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AD1F3" w14:textId="41B1A5C4" w:rsidR="00881C16" w:rsidRDefault="00881C16">
      <w:r w:rsidRPr="00881C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2F4858" wp14:editId="0E689E8C">
                <wp:simplePos x="0" y="0"/>
                <wp:positionH relativeFrom="column">
                  <wp:posOffset>857885</wp:posOffset>
                </wp:positionH>
                <wp:positionV relativeFrom="paragraph">
                  <wp:posOffset>-267970</wp:posOffset>
                </wp:positionV>
                <wp:extent cx="5435600" cy="1577340"/>
                <wp:effectExtent l="0" t="0" r="0" b="0"/>
                <wp:wrapNone/>
                <wp:docPr id="41" name="กล่องข้อความ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157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D75CE6" w14:textId="4A6915FF" w:rsidR="00881C16" w:rsidRPr="006C132C" w:rsidRDefault="006C132C" w:rsidP="006C132C">
                            <w:pPr>
                              <w:spacing w:after="0" w:line="168" w:lineRule="auto"/>
                              <w:jc w:val="thaiDistribute"/>
                              <w:rPr>
                                <w:rFonts w:ascii="Punsukpukpik" w:hAnsi="Punsukpukpik" w:cs="Punsukpukpi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6C132C">
                              <w:rPr>
                                <w:rFonts w:ascii="Punsukpukpik" w:hAnsi="Punsukpukpik" w:cs="Punsukpukpi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การสร้างวัฒนธรรม</w:t>
                            </w:r>
                          </w:p>
                          <w:p w14:paraId="7D13C4F5" w14:textId="66207A48" w:rsidR="00881C16" w:rsidRPr="006C132C" w:rsidRDefault="00881C16" w:rsidP="006C132C">
                            <w:pPr>
                              <w:spacing w:after="0" w:line="168" w:lineRule="auto"/>
                              <w:jc w:val="thaiDistribute"/>
                              <w:rPr>
                                <w:rFonts w:ascii="Punsukpukpik" w:hAnsi="Punsukpukpik" w:cs="Punsukpukpi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C132C">
                              <w:rPr>
                                <w:rFonts w:ascii="Punsukpukpik" w:hAnsi="Punsukpukpik" w:cs="Punsukpukpik"/>
                                <w:b/>
                                <w:bCs/>
                                <w:color w:val="FF0000"/>
                                <w:kern w:val="24"/>
                                <w:sz w:val="144"/>
                                <w:szCs w:val="1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No</w:t>
                            </w:r>
                            <w:r w:rsidRPr="006C132C">
                              <w:rPr>
                                <w:rFonts w:ascii="Punsukpukpik" w:hAnsi="Punsukpukpik" w:cs="Punsukpukpi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Gift Policy </w:t>
                            </w:r>
                          </w:p>
                          <w:p w14:paraId="7A77F04C" w14:textId="3C7DC063" w:rsidR="00881C16" w:rsidRPr="00881C16" w:rsidRDefault="00881C16" w:rsidP="00881C16">
                            <w:pPr>
                              <w:spacing w:line="192" w:lineRule="auto"/>
                              <w:jc w:val="thaiDistribute"/>
                              <w:rPr>
                                <w:rFonts w:ascii="KodchiangUPC" w:hAnsi="KodchiangUPC" w:cs="KodchiangUPC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2F485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0" o:spid="_x0000_s1026" type="#_x0000_t202" style="position:absolute;margin-left:67.55pt;margin-top:-21.1pt;width:428pt;height:12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HdfwEAAOoCAAAOAAAAZHJzL2Uyb0RvYy54bWysUstO6zAQ3SPxD5b3NClQQFFTBBfBBt2L&#10;BHyA69hNpNhjZtwm/XvGprRXsENsHHseZ86ck/n16HqxMUgd+FpOJ6UUxmtoOr+q5evL/cmVFBSV&#10;b1QP3tRya0heL46P5kOozCm00DcGBYN4qoZQyzbGUBUF6dY4RRMIxnPSAjoV+YmrokE1MLrri9Oy&#10;vCgGwCYgaEPE0buPpFxkfGuNjv+sJRNFX0vmFvOJ+Vyms1jMVbVCFdpO72ioH7BwqvM8dA91p6IS&#10;a+y+QblOIxDYONHgCrC20ybvwNtMyy/bPLcqmLwLi0NhLxP9Hqz+u3kOTyjieAsjG5gEGQJVxMG0&#10;z2jRpS8zFZxnCbd72cwYhebg7PxsdlFySnNuOru8PDvPwhaH9oAUHww4kS61RPYly6U2jxR5JJd+&#10;lqRpHu67vk/xA5d0i+Ny3BFcQrNl3gNbV0t6Wys0UmDs/0B2OqFQuFlHRsoDUvtHzw6VBc1zd+Yn&#10;x/5/56rDL7p4BwAA//8DAFBLAwQUAAYACAAAACEAsvkYgt4AAAALAQAADwAAAGRycy9kb3ducmV2&#10;LnhtbEyPTU/DMAyG70j8h8hI3LakhU2sNJ0mPiQOXBjl7jWmqWiSqsnW7t9jTuz42o9ePy63s+vF&#10;icbYBa8hWyoQ5JtgOt9qqD9fFw8gYkJvsA+eNJwpwra6viqxMGHyH3Tap1ZwiY8FarApDYWUsbHk&#10;MC7DQJ5332F0mDiOrTQjTlzuepkrtZYOO88XLA70ZKn52R+dhpTMLjvXLy6+fc3vz5NVzQprrW9v&#10;5t0jiERz+ofhT5/VoWKnQzh6E0XP+W6VMaphcZ/nIJjYbDKeHDTkap2DrEp5+UP1CwAA//8DAFBL&#10;AQItABQABgAIAAAAIQC2gziS/gAAAOEBAAATAAAAAAAAAAAAAAAAAAAAAABbQ29udGVudF9UeXBl&#10;c10ueG1sUEsBAi0AFAAGAAgAAAAhADj9If/WAAAAlAEAAAsAAAAAAAAAAAAAAAAALwEAAF9yZWxz&#10;Ly5yZWxzUEsBAi0AFAAGAAgAAAAhAAySgd1/AQAA6gIAAA4AAAAAAAAAAAAAAAAALgIAAGRycy9l&#10;Mm9Eb2MueG1sUEsBAi0AFAAGAAgAAAAhALL5GILeAAAACwEAAA8AAAAAAAAAAAAAAAAA2QMAAGRy&#10;cy9kb3ducmV2LnhtbFBLBQYAAAAABAAEAPMAAADkBAAAAAA=&#10;" filled="f" stroked="f">
                <v:textbox style="mso-fit-shape-to-text:t">
                  <w:txbxContent>
                    <w:p w14:paraId="4CD75CE6" w14:textId="4A6915FF" w:rsidR="00881C16" w:rsidRPr="006C132C" w:rsidRDefault="006C132C" w:rsidP="006C132C">
                      <w:pPr>
                        <w:spacing w:after="0" w:line="168" w:lineRule="auto"/>
                        <w:jc w:val="thaiDistribute"/>
                        <w:rPr>
                          <w:rFonts w:ascii="Punsukpukpik" w:hAnsi="Punsukpukpik" w:cs="Punsukpukpi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6C132C">
                        <w:rPr>
                          <w:rFonts w:ascii="Punsukpukpik" w:hAnsi="Punsukpukpik" w:cs="Punsukpukpi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การสร้างวัฒนธรรม</w:t>
                      </w:r>
                    </w:p>
                    <w:p w14:paraId="7D13C4F5" w14:textId="66207A48" w:rsidR="00881C16" w:rsidRPr="006C132C" w:rsidRDefault="00881C16" w:rsidP="006C132C">
                      <w:pPr>
                        <w:spacing w:after="0" w:line="168" w:lineRule="auto"/>
                        <w:jc w:val="thaiDistribute"/>
                        <w:rPr>
                          <w:rFonts w:ascii="Punsukpukpik" w:hAnsi="Punsukpukpik" w:cs="Punsukpukpi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C132C">
                        <w:rPr>
                          <w:rFonts w:ascii="Punsukpukpik" w:hAnsi="Punsukpukpik" w:cs="Punsukpukpik"/>
                          <w:b/>
                          <w:bCs/>
                          <w:color w:val="FF0000"/>
                          <w:kern w:val="24"/>
                          <w:sz w:val="144"/>
                          <w:szCs w:val="1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No</w:t>
                      </w:r>
                      <w:r w:rsidRPr="006C132C">
                        <w:rPr>
                          <w:rFonts w:ascii="Punsukpukpik" w:hAnsi="Punsukpukpik" w:cs="Punsukpukpi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Gift Policy </w:t>
                      </w:r>
                    </w:p>
                    <w:p w14:paraId="7A77F04C" w14:textId="3C7DC063" w:rsidR="00881C16" w:rsidRPr="00881C16" w:rsidRDefault="00881C16" w:rsidP="00881C16">
                      <w:pPr>
                        <w:spacing w:line="192" w:lineRule="auto"/>
                        <w:jc w:val="thaiDistribute"/>
                        <w:rPr>
                          <w:rFonts w:ascii="KodchiangUPC" w:hAnsi="KodchiangUPC" w:cs="KodchiangUPC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1C16">
        <w:rPr>
          <w:noProof/>
        </w:rPr>
        <w:drawing>
          <wp:anchor distT="0" distB="0" distL="114300" distR="114300" simplePos="0" relativeHeight="251663360" behindDoc="0" locked="0" layoutInCell="1" allowOverlap="1" wp14:anchorId="3866499C" wp14:editId="350CBED4">
            <wp:simplePos x="0" y="0"/>
            <wp:positionH relativeFrom="column">
              <wp:posOffset>4533900</wp:posOffset>
            </wp:positionH>
            <wp:positionV relativeFrom="paragraph">
              <wp:posOffset>-913130</wp:posOffset>
            </wp:positionV>
            <wp:extent cx="2118995" cy="1109345"/>
            <wp:effectExtent l="0" t="0" r="0" b="0"/>
            <wp:wrapNone/>
            <wp:docPr id="10" name="รูปภาพ 9" descr="รูปภาพประกอบด้วย ข้อความ, ภาพตัดปะ, สัญลักษณ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2CCB191-2BD7-4A33-8205-C7145CB08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ข้อความ, ภาพตัดปะ, สัญลักษณ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2CCB191-2BD7-4A33-8205-C7145CB08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C16">
        <w:rPr>
          <w:noProof/>
        </w:rPr>
        <w:drawing>
          <wp:anchor distT="0" distB="0" distL="114300" distR="114300" simplePos="0" relativeHeight="251662336" behindDoc="0" locked="0" layoutInCell="1" allowOverlap="1" wp14:anchorId="023EEB10" wp14:editId="298CF73D">
            <wp:simplePos x="0" y="0"/>
            <wp:positionH relativeFrom="column">
              <wp:posOffset>-281940</wp:posOffset>
            </wp:positionH>
            <wp:positionV relativeFrom="paragraph">
              <wp:posOffset>-283210</wp:posOffset>
            </wp:positionV>
            <wp:extent cx="1261110" cy="1261110"/>
            <wp:effectExtent l="0" t="0" r="0" b="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CFC5E18B-5EB7-4E12-AE15-1F3FF80267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CFC5E18B-5EB7-4E12-AE15-1F3FF80267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C16">
        <w:rPr>
          <w:noProof/>
        </w:rPr>
        <w:drawing>
          <wp:anchor distT="0" distB="0" distL="114300" distR="114300" simplePos="0" relativeHeight="251659264" behindDoc="0" locked="0" layoutInCell="1" allowOverlap="1" wp14:anchorId="3280C596" wp14:editId="148E3504">
            <wp:simplePos x="0" y="0"/>
            <wp:positionH relativeFrom="margin">
              <wp:align>center</wp:align>
            </wp:positionH>
            <wp:positionV relativeFrom="paragraph">
              <wp:posOffset>-906780</wp:posOffset>
            </wp:positionV>
            <wp:extent cx="7947025" cy="10043160"/>
            <wp:effectExtent l="0" t="0" r="0" b="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85A489E8-B0C0-4272-BFD9-86B28662D9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85A489E8-B0C0-4272-BFD9-86B28662D9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025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D1E8C" w14:textId="6C39D614" w:rsidR="00881C16" w:rsidRDefault="00881C16"/>
    <w:p w14:paraId="123CBD7C" w14:textId="4B0958DA" w:rsidR="00881C16" w:rsidRDefault="00881C16"/>
    <w:p w14:paraId="46A3E7A3" w14:textId="106F1619" w:rsidR="00881C16" w:rsidRDefault="00881C16"/>
    <w:p w14:paraId="543933E8" w14:textId="55B9F361" w:rsidR="00881C16" w:rsidRDefault="00881C16"/>
    <w:p w14:paraId="796CB960" w14:textId="30A9B467" w:rsidR="00881C16" w:rsidRDefault="00881C16"/>
    <w:p w14:paraId="22B8F647" w14:textId="21C3561D" w:rsidR="00881C16" w:rsidRDefault="00881C16">
      <w:r w:rsidRPr="00881C16">
        <w:rPr>
          <w:noProof/>
        </w:rPr>
        <w:drawing>
          <wp:anchor distT="0" distB="0" distL="114300" distR="114300" simplePos="0" relativeHeight="251664384" behindDoc="0" locked="0" layoutInCell="1" allowOverlap="1" wp14:anchorId="1BB7EF27" wp14:editId="561D171E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282440" cy="3870960"/>
            <wp:effectExtent l="0" t="0" r="381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39EC7664-44A0-44A2-8E7C-EB01390D04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39EC7664-44A0-44A2-8E7C-EB01390D04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282440" cy="387096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C96EA" w14:textId="779E8428" w:rsidR="00881C16" w:rsidRDefault="00881C16"/>
    <w:p w14:paraId="57D0CDA2" w14:textId="1A890CF4" w:rsidR="00881C16" w:rsidRDefault="00881C16"/>
    <w:p w14:paraId="0AE1281E" w14:textId="24A08407" w:rsidR="00881C16" w:rsidRDefault="00881C16"/>
    <w:p w14:paraId="1D3BD959" w14:textId="40569129" w:rsidR="00881C16" w:rsidRDefault="00881C16"/>
    <w:p w14:paraId="6014843A" w14:textId="643AF34E" w:rsidR="00881C16" w:rsidRDefault="00881C16"/>
    <w:p w14:paraId="35B28675" w14:textId="77777777" w:rsidR="00881C16" w:rsidRDefault="00881C16"/>
    <w:p w14:paraId="647BB7A9" w14:textId="68BC1DB8" w:rsidR="00881C16" w:rsidRDefault="00881C16"/>
    <w:p w14:paraId="6A2731B4" w14:textId="140697E6" w:rsidR="00881C16" w:rsidRDefault="00881C16"/>
    <w:p w14:paraId="3C699FB9" w14:textId="29BEA227" w:rsidR="00881C16" w:rsidRDefault="00881C16"/>
    <w:p w14:paraId="06BB7562" w14:textId="5D645137" w:rsidR="00881C16" w:rsidRDefault="00881C16"/>
    <w:p w14:paraId="7E83E217" w14:textId="44C8489F" w:rsidR="00881C16" w:rsidRDefault="00881C16"/>
    <w:p w14:paraId="30463487" w14:textId="32A1FBBB" w:rsidR="00881C16" w:rsidRDefault="00881C16"/>
    <w:p w14:paraId="657FF55A" w14:textId="27A77EF8" w:rsidR="00881C16" w:rsidRDefault="00881C16"/>
    <w:p w14:paraId="5258C2B9" w14:textId="5D1D41FC" w:rsidR="00881C16" w:rsidRDefault="00881C16"/>
    <w:p w14:paraId="6D1AC4EC" w14:textId="73214B6A" w:rsidR="00881C16" w:rsidRDefault="00881C16"/>
    <w:p w14:paraId="51FDB94C" w14:textId="2173D0CE" w:rsidR="00881C16" w:rsidRDefault="00881C16"/>
    <w:p w14:paraId="448ED9E8" w14:textId="1395F661" w:rsidR="00881C16" w:rsidRDefault="00881C16"/>
    <w:p w14:paraId="3E5A5BFE" w14:textId="7B19938E" w:rsidR="00881C16" w:rsidRDefault="00881C16">
      <w:r w:rsidRPr="00881C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DD079" wp14:editId="735CFC82">
                <wp:simplePos x="0" y="0"/>
                <wp:positionH relativeFrom="column">
                  <wp:posOffset>120650</wp:posOffset>
                </wp:positionH>
                <wp:positionV relativeFrom="paragraph">
                  <wp:posOffset>8890</wp:posOffset>
                </wp:positionV>
                <wp:extent cx="5885180" cy="1877060"/>
                <wp:effectExtent l="0" t="0" r="0" b="0"/>
                <wp:wrapNone/>
                <wp:docPr id="51" name="กล่องข้อความ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5180" cy="1877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E45AFF" w14:textId="77777777" w:rsidR="00881C16" w:rsidRPr="006C132C" w:rsidRDefault="00881C16" w:rsidP="00881C16">
                            <w:pPr>
                              <w:jc w:val="center"/>
                              <w:rPr>
                                <w:rFonts w:ascii="Punsukpukpik" w:hAnsi="Punsukpukpik" w:cs="Punsukpukpik"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6C132C">
                              <w:rPr>
                                <w:rFonts w:ascii="Punsukpukpik" w:hAnsi="Punsukpukpik" w:cs="Punsukpukpik"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โรงเรียนวัดสังขประดิษฐ์</w:t>
                            </w:r>
                          </w:p>
                          <w:p w14:paraId="1183D330" w14:textId="77777777" w:rsidR="00881C16" w:rsidRPr="006C132C" w:rsidRDefault="00881C16" w:rsidP="00881C16">
                            <w:pPr>
                              <w:jc w:val="center"/>
                              <w:rPr>
                                <w:rFonts w:ascii="Punsukpukpik" w:hAnsi="Punsukpukpik" w:cs="Punsukpukpik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32C">
                              <w:rPr>
                                <w:rFonts w:ascii="Punsukpukpik" w:hAnsi="Punsukpukpik" w:cs="Punsukpukpik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สำนักงานเขตพื้นที่การศึกษาประถมศึกษาสุราษฎร์ธานี เขต 2 </w:t>
                            </w:r>
                          </w:p>
                          <w:p w14:paraId="09499728" w14:textId="77777777" w:rsidR="00881C16" w:rsidRPr="006C132C" w:rsidRDefault="00881C16" w:rsidP="00881C16">
                            <w:pPr>
                              <w:jc w:val="center"/>
                              <w:rPr>
                                <w:rFonts w:ascii="Punsukpukpik" w:hAnsi="Punsukpukpik" w:cs="Punsukpukpik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132C">
                              <w:rPr>
                                <w:rFonts w:ascii="Punsukpukpik" w:hAnsi="Punsukpukpik" w:cs="Punsukpukpik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สำนักงานคณะกรรมการการศึกษาขั้นพื้นฐาน กระทรวงศึกษาธิการ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DD079" id="กล่องข้อความ 50" o:spid="_x0000_s1027" type="#_x0000_t202" style="position:absolute;margin-left:9.5pt;margin-top:.7pt;width:463.4pt;height:14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VFgwEAAPECAAAOAAAAZHJzL2Uyb0RvYy54bWysUttu2zAMfS+wfxD0vtgp0NYw4hS9oHsZ&#10;tgLtPkCRpViAJWqkEjt/P0pNk2J7G/pCSbwcHh5qdTv7UewNkoPQyeWilsIEDb0L207+en362khB&#10;SYVejRBMJw+G5O36y8Vqiq25hAHG3qBgkEDtFDs5pBTbqiI9GK9oAdEEDlpArxI/cVv1qCZG92N1&#10;WdfX1QTYRwRtiNj7+BaU64JvrdHpp7Vkkhg7ydxSsVjsJttqvVLtFlUcnD7SUP/BwisXuOkJ6lEl&#10;JXbo/oHyTiMQ2LTQ4Cuw1mlTZuBplvVf07wMKpoyC4tD8SQTfR6s/rF/ic8o0nwPMy8wCzJFaomd&#10;eZ7Zos8nMxUcZwkPJ9nMnIRm51XTXC0bDmmOLZubm/q6CFudyyNS+mbAi3zpJPJeilxq/50St+TU&#10;95TcLcCTG8fsP3PJtzRvZuH6Dzw30B+Y/sQb7CT93ik0UmAaH6AsPINRvNslBix9MspbzRGcdS3t&#10;j38gL+7ju2Sdf+r6DwAAAP//AwBQSwMEFAAGAAgAAAAhAFJXHk7cAAAACAEAAA8AAABkcnMvZG93&#10;bnJldi54bWxMj81OwzAQhO9IvIO1SNyo06oFEuJUFT8SBy6UcN/GSxwRr6PYbdK3ZznBaTWa0ex8&#10;5Xb2vTrRGLvABpaLDBRxE2zHrYH64+XmHlRMyBb7wGTgTBG21eVFiYUNE7/TaZ9aJSUcCzTgUhoK&#10;rWPjyGNchIFYvK8wekwix1bbEScp971eZdmt9tixfHA40KOj5nt/9AZSsrvluX728fVzfnuaXNZs&#10;sDbm+mrePYBKNKe/MPzOl+lQyaZDOLKNqhedC0qSuwYldr7eCMnBwCq/y0BXpf4PUP0AAAD//wMA&#10;UEsBAi0AFAAGAAgAAAAhALaDOJL+AAAA4QEAABMAAAAAAAAAAAAAAAAAAAAAAFtDb250ZW50X1R5&#10;cGVzXS54bWxQSwECLQAUAAYACAAAACEAOP0h/9YAAACUAQAACwAAAAAAAAAAAAAAAAAvAQAAX3Jl&#10;bHMvLnJlbHNQSwECLQAUAAYACAAAACEApeWVRYMBAADxAgAADgAAAAAAAAAAAAAAAAAuAgAAZHJz&#10;L2Uyb0RvYy54bWxQSwECLQAUAAYACAAAACEAUlceTtwAAAAIAQAADwAAAAAAAAAAAAAAAADdAwAA&#10;ZHJzL2Rvd25yZXYueG1sUEsFBgAAAAAEAAQA8wAAAOYEAAAAAA==&#10;" filled="f" stroked="f">
                <v:textbox style="mso-fit-shape-to-text:t">
                  <w:txbxContent>
                    <w:p w14:paraId="56E45AFF" w14:textId="77777777" w:rsidR="00881C16" w:rsidRPr="006C132C" w:rsidRDefault="00881C16" w:rsidP="00881C16">
                      <w:pPr>
                        <w:jc w:val="center"/>
                        <w:rPr>
                          <w:rFonts w:ascii="Punsukpukpik" w:hAnsi="Punsukpukpik" w:cs="Punsukpukpik"/>
                          <w:bCs/>
                          <w:color w:val="000000" w:themeColor="text1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6C132C">
                        <w:rPr>
                          <w:rFonts w:ascii="Punsukpukpik" w:hAnsi="Punsukpukpik" w:cs="Punsukpukpik"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โรงเรียนวัดสังขประดิษฐ์</w:t>
                      </w:r>
                    </w:p>
                    <w:p w14:paraId="1183D330" w14:textId="77777777" w:rsidR="00881C16" w:rsidRPr="006C132C" w:rsidRDefault="00881C16" w:rsidP="00881C16">
                      <w:pPr>
                        <w:jc w:val="center"/>
                        <w:rPr>
                          <w:rFonts w:ascii="Punsukpukpik" w:hAnsi="Punsukpukpik" w:cs="Punsukpukpik"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32C">
                        <w:rPr>
                          <w:rFonts w:ascii="Punsukpukpik" w:hAnsi="Punsukpukpik" w:cs="Punsukpukpik"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สำนักงานเขตพื้นที่การศึกษาประถมศึกษาสุราษฎร์ธานี เขต 2 </w:t>
                      </w:r>
                    </w:p>
                    <w:p w14:paraId="09499728" w14:textId="77777777" w:rsidR="00881C16" w:rsidRPr="006C132C" w:rsidRDefault="00881C16" w:rsidP="00881C16">
                      <w:pPr>
                        <w:jc w:val="center"/>
                        <w:rPr>
                          <w:rFonts w:ascii="Punsukpukpik" w:hAnsi="Punsukpukpik" w:cs="Punsukpukpik"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132C">
                        <w:rPr>
                          <w:rFonts w:ascii="Punsukpukpik" w:hAnsi="Punsukpukpik" w:cs="Punsukpukpik"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สำนักงานคณะกรรมการการศึกษาขั้นพื้นฐาน กระทรวงศึกษาธิการ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1C976640" w14:textId="529DA9AE" w:rsidR="00881C16" w:rsidRDefault="00881C16"/>
    <w:p w14:paraId="15E3384E" w14:textId="12F5F5C4" w:rsidR="00881C16" w:rsidRDefault="00881C16"/>
    <w:p w14:paraId="490031AA" w14:textId="15DB4E3D" w:rsidR="00881C16" w:rsidRDefault="00881C16"/>
    <w:p w14:paraId="2F953E26" w14:textId="30C8A9A2" w:rsidR="00881C16" w:rsidRDefault="00881C16"/>
    <w:p w14:paraId="4BCE5B80" w14:textId="77E9D6DD" w:rsidR="00881C16" w:rsidRPr="0073429D" w:rsidRDefault="006156E2" w:rsidP="00881C1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ligatures w14:val="none"/>
        </w:rPr>
      </w:pPr>
      <w:r w:rsidRPr="0073429D">
        <w:rPr>
          <w:rFonts w:ascii="TH SarabunIT๙" w:hAnsi="TH SarabunIT๙" w:cs="TH SarabunIT๙"/>
          <w:b/>
          <w:bCs/>
          <w:sz w:val="36"/>
          <w:szCs w:val="36"/>
          <w:cs/>
          <w14:ligatures w14:val="none"/>
        </w:rPr>
        <w:lastRenderedPageBreak/>
        <w:t>การสร้างวัฒนธรรมองค์กรปฏิเสธการรับของขวัญและของกำนันทุกชนิด จากการปฏิบัติหน้าที่ (</w:t>
      </w:r>
      <w:r w:rsidRPr="0073429D">
        <w:rPr>
          <w:rFonts w:ascii="TH SarabunIT๙" w:hAnsi="TH SarabunIT๙" w:cs="TH SarabunIT๙"/>
          <w:b/>
          <w:bCs/>
          <w:sz w:val="36"/>
          <w:szCs w:val="36"/>
          <w14:ligatures w14:val="none"/>
        </w:rPr>
        <w:t>No Gift Policy</w:t>
      </w:r>
      <w:r w:rsidRPr="0073429D">
        <w:rPr>
          <w:rFonts w:ascii="TH SarabunIT๙" w:hAnsi="TH SarabunIT๙" w:cs="TH SarabunIT๙"/>
          <w:b/>
          <w:bCs/>
          <w:sz w:val="36"/>
          <w:szCs w:val="36"/>
          <w:cs/>
          <w14:ligatures w14:val="none"/>
        </w:rPr>
        <w:t>) ของ</w:t>
      </w:r>
      <w:r w:rsidR="00881C16" w:rsidRPr="0073429D">
        <w:rPr>
          <w:rFonts w:ascii="TH SarabunIT๙" w:hAnsi="TH SarabunIT๙" w:cs="TH SarabunIT๙"/>
          <w:b/>
          <w:bCs/>
          <w:sz w:val="36"/>
          <w:szCs w:val="36"/>
          <w:cs/>
          <w14:ligatures w14:val="none"/>
        </w:rPr>
        <w:t>โรงเรียนวัดสังขประดิษฐ์</w:t>
      </w:r>
    </w:p>
    <w:p w14:paraId="46990954" w14:textId="77777777" w:rsidR="00881C16" w:rsidRPr="0073429D" w:rsidRDefault="00881C16" w:rsidP="00881C1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ligatures w14:val="none"/>
        </w:rPr>
      </w:pPr>
      <w:r w:rsidRPr="0073429D">
        <w:rPr>
          <w:rFonts w:ascii="TH SarabunIT๙" w:hAnsi="TH SarabunIT๙" w:cs="TH SarabunIT๙"/>
          <w:b/>
          <w:bCs/>
          <w:sz w:val="36"/>
          <w:szCs w:val="36"/>
          <w:cs/>
          <w14:ligatures w14:val="none"/>
        </w:rPr>
        <w:t>อำเภอท่าชนะ  จังหวัดสุราษฎร์ธานี</w:t>
      </w:r>
    </w:p>
    <w:p w14:paraId="7807AE75" w14:textId="3E97C5DE" w:rsidR="00881C16" w:rsidRPr="0073429D" w:rsidRDefault="00881C16" w:rsidP="00881C1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ligatures w14:val="none"/>
        </w:rPr>
      </w:pPr>
      <w:r w:rsidRPr="0073429D">
        <w:rPr>
          <w:rFonts w:ascii="TH SarabunIT๙" w:hAnsi="TH SarabunIT๙" w:cs="TH SarabunIT๙"/>
          <w:b/>
          <w:bCs/>
          <w:sz w:val="36"/>
          <w:szCs w:val="36"/>
          <w:cs/>
          <w14:ligatures w14:val="none"/>
        </w:rPr>
        <w:t>สำนักงานเขตพื้นที่การศึกษาประถมศึกษาสุราษฎร์ธานี เขต ๒</w:t>
      </w:r>
    </w:p>
    <w:p w14:paraId="5F8EBCF9" w14:textId="0A80B057" w:rsidR="006156E2" w:rsidRDefault="006156E2" w:rsidP="00881C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14:ligatures w14:val="none"/>
        </w:rPr>
      </w:pPr>
      <w:r w:rsidRPr="0073429D">
        <w:rPr>
          <w:rFonts w:ascii="TH SarabunIT๙" w:hAnsi="TH SarabunIT๙" w:cs="TH SarabunIT๙"/>
          <w:b/>
          <w:bCs/>
          <w:sz w:val="36"/>
          <w:szCs w:val="36"/>
          <w:cs/>
          <w14:ligatures w14:val="none"/>
        </w:rPr>
        <w:t xml:space="preserve">ประจำปีงบประมาณ </w:t>
      </w:r>
      <w:r w:rsidR="0073429D" w:rsidRPr="0073429D">
        <w:rPr>
          <w:rFonts w:ascii="TH SarabunIT๙" w:hAnsi="TH SarabunIT๙" w:cs="TH SarabunIT๙"/>
          <w:b/>
          <w:bCs/>
          <w:sz w:val="36"/>
          <w:szCs w:val="36"/>
          <w:cs/>
          <w14:ligatures w14:val="none"/>
        </w:rPr>
        <w:t>2567</w:t>
      </w:r>
    </w:p>
    <w:p w14:paraId="05F99D33" w14:textId="1DBBB59E" w:rsidR="0073429D" w:rsidRDefault="0073429D" w:rsidP="00734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14:ligatures w14:val="none"/>
        </w:rPr>
        <w:tab/>
      </w:r>
    </w:p>
    <w:p w14:paraId="4533355B" w14:textId="552779F2" w:rsidR="0073429D" w:rsidRDefault="0073429D" w:rsidP="00DC27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14:ligatures w14:val="none"/>
        </w:rPr>
        <w:tab/>
      </w:r>
      <w:r w:rsidR="00DC27AC">
        <w:rPr>
          <w:rFonts w:ascii="TH SarabunPSK" w:hAnsi="TH SarabunPSK" w:cs="TH SarabunPSK"/>
          <w:b/>
          <w:bCs/>
          <w:sz w:val="32"/>
          <w:szCs w:val="32"/>
          <w:cs/>
          <w14:ligatures w14:val="none"/>
        </w:rPr>
        <w:tab/>
      </w:r>
      <w:r w:rsidRPr="0073429D">
        <w:rPr>
          <w:rFonts w:ascii="TH SarabunIT๙" w:hAnsi="TH SarabunIT๙" w:cs="TH SarabunIT๙"/>
          <w:sz w:val="32"/>
          <w:szCs w:val="32"/>
          <w:cs/>
          <w14:ligatures w14:val="none"/>
        </w:rPr>
        <w:t xml:space="preserve">ในปีพ.ศ. 2567 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 xml:space="preserve">นางสาววิภารัตน์ อินทร์ปาน อำนวยการโรงเรียนวัดสังขประดิษฐ์ </w:t>
      </w:r>
      <w:r w:rsidR="00DC27AC" w:rsidRPr="00DC27AC">
        <w:rPr>
          <w:rFonts w:ascii="TH SarabunIT๙" w:hAnsi="TH SarabunIT๙" w:cs="TH SarabunIT๙"/>
          <w:sz w:val="32"/>
          <w:szCs w:val="32"/>
          <w:cs/>
          <w14:ligatures w14:val="none"/>
        </w:rPr>
        <w:t>ได้ตระหนักถึงความสำคัญในการเสริมสร้างวัฒนธรรม องค์กร ค่านิยม และแนวทางที่เหมาะสมให้กับบุคลากรในสังกัด ได้ยึดถือปฏิบัติเกี่ยวกับการให้หรือรับ ของขวัญหรือของกำนัล หรือประโยชน์อื่นใดจากการป</w:t>
      </w:r>
      <w:r w:rsidR="00DC27AC">
        <w:rPr>
          <w:rFonts w:ascii="TH SarabunIT๙" w:hAnsi="TH SarabunIT๙" w:cs="TH SarabunIT๙" w:hint="cs"/>
          <w:sz w:val="32"/>
          <w:szCs w:val="32"/>
          <w:cs/>
          <w14:ligatures w14:val="none"/>
        </w:rPr>
        <w:t>ฏิ</w:t>
      </w:r>
      <w:r w:rsidR="00DC27AC" w:rsidRPr="00DC27AC">
        <w:rPr>
          <w:rFonts w:ascii="TH SarabunIT๙" w:hAnsi="TH SarabunIT๙" w:cs="TH SarabunIT๙"/>
          <w:sz w:val="32"/>
          <w:szCs w:val="32"/>
          <w:cs/>
          <w14:ligatures w14:val="none"/>
        </w:rPr>
        <w:t>บัติหน้าที่ เพื่อป้องกันการกระทำอันมีผลต่อการใช้อำนาจในการเอื้อประโยชน์ต่อตนเองและผู้อื่น ซึ่งเป็นไปตามนโยบายของรัฐบาลตามแผนปฏิรูปประเทศด้านการป้องกันและปรับปรามการทุจริตและประพฤติมิชอบ</w:t>
      </w:r>
    </w:p>
    <w:p w14:paraId="12F3A5E7" w14:textId="5EE11472" w:rsidR="00DC27AC" w:rsidRDefault="00DC27AC" w:rsidP="00DC27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14:ligatures w14:val="none"/>
        </w:rPr>
      </w:pPr>
      <w:r>
        <w:rPr>
          <w:rFonts w:ascii="TH SarabunIT๙" w:hAnsi="TH SarabunIT๙" w:cs="TH SarabunIT๙"/>
          <w:sz w:val="32"/>
          <w:szCs w:val="32"/>
          <w14:ligatures w14:val="none"/>
        </w:rPr>
        <w:tab/>
      </w:r>
      <w:r>
        <w:rPr>
          <w:rFonts w:ascii="TH SarabunIT๙" w:hAnsi="TH SarabunIT๙" w:cs="TH SarabunIT๙"/>
          <w:sz w:val="32"/>
          <w:szCs w:val="32"/>
          <w14:ligatures w14:val="none"/>
        </w:rPr>
        <w:tab/>
      </w:r>
      <w:r w:rsidRPr="00DC27AC">
        <w:rPr>
          <w:rFonts w:ascii="TH SarabunIT๙" w:hAnsi="TH SarabunIT๙" w:cs="TH SarabunIT๙"/>
          <w:sz w:val="32"/>
          <w:szCs w:val="32"/>
          <w:cs/>
          <w14:ligatures w14:val="none"/>
        </w:rPr>
        <w:t>ดำเนินกิจกรรมเพื่อปลูกฝังจิตสำนึกหรือสร้างวัฒนธรรมให้เจ้าหน้าที่ในการปฏิเสธการรับของขวัญและของกำนันทุกชนิดจากการป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>ฏิ</w:t>
      </w:r>
      <w:r w:rsidRPr="00DC27AC">
        <w:rPr>
          <w:rFonts w:ascii="TH SarabunIT๙" w:hAnsi="TH SarabunIT๙" w:cs="TH SarabunIT๙"/>
          <w:sz w:val="32"/>
          <w:szCs w:val="32"/>
          <w:cs/>
          <w14:ligatures w14:val="none"/>
        </w:rPr>
        <w:t>บัติหน้าที่ ดังนี้</w:t>
      </w:r>
    </w:p>
    <w:p w14:paraId="29A4E423" w14:textId="76514DEC" w:rsidR="00DC27AC" w:rsidRDefault="00881C16" w:rsidP="00DC27AC">
      <w:pPr>
        <w:pStyle w:val="a4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14:ligatures w14:val="none"/>
        </w:rPr>
      </w:pPr>
      <w:r w:rsidRPr="00DC27AC">
        <w:rPr>
          <w:rFonts w:ascii="TH SarabunIT๙" w:hAnsi="TH SarabunIT๙" w:cs="TH SarabunIT๙"/>
          <w:b/>
          <w:bCs/>
          <w:sz w:val="32"/>
          <w:szCs w:val="32"/>
          <w:cs/>
          <w14:ligatures w14:val="none"/>
        </w:rPr>
        <w:t xml:space="preserve">การประกาศเจตนารมณ์ตามนโยบาย </w:t>
      </w:r>
      <w:r w:rsidRPr="00DC27AC">
        <w:rPr>
          <w:rFonts w:ascii="TH SarabunIT๙" w:hAnsi="TH SarabunIT๙" w:cs="TH SarabunIT๙"/>
          <w:b/>
          <w:bCs/>
          <w:sz w:val="32"/>
          <w:szCs w:val="32"/>
          <w14:ligatures w14:val="none"/>
        </w:rPr>
        <w:t xml:space="preserve">No Gift Policy </w:t>
      </w:r>
      <w:r w:rsidRPr="00DC27AC">
        <w:rPr>
          <w:rFonts w:ascii="TH SarabunIT๙" w:hAnsi="TH SarabunIT๙" w:cs="TH SarabunIT๙"/>
          <w:b/>
          <w:bCs/>
          <w:sz w:val="32"/>
          <w:szCs w:val="32"/>
          <w:cs/>
          <w14:ligatures w14:val="none"/>
        </w:rPr>
        <w:t>ขององค์กรหรือหน่วยงาน</w:t>
      </w:r>
    </w:p>
    <w:p w14:paraId="3D288E59" w14:textId="7383474C" w:rsidR="00DC27AC" w:rsidRPr="00DC27AC" w:rsidRDefault="00DC27AC" w:rsidP="000610A9">
      <w:pPr>
        <w:pStyle w:val="a4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14:ligatures w14:val="non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14:ligatures w14:val="none"/>
        </w:rPr>
        <w:tab/>
      </w:r>
      <w:r w:rsidRPr="00881C16">
        <w:rPr>
          <w:rFonts w:ascii="TH SarabunIT๙" w:hAnsi="TH SarabunIT๙" w:cs="TH SarabunIT๙"/>
          <w:sz w:val="32"/>
          <w:szCs w:val="32"/>
          <w:cs/>
        </w:rPr>
        <w:t>โรงเรียนวัดสังขประดิษฐ์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Pr="00DC27AC">
        <w:rPr>
          <w:rFonts w:ascii="TH SarabunIT๙" w:hAnsi="TH SarabunIT๙" w:cs="TH SarabunIT๙"/>
          <w:sz w:val="32"/>
          <w:szCs w:val="32"/>
          <w:cs/>
        </w:rPr>
        <w:t>ประชาสัมพันธ์ประกาศ</w:t>
      </w:r>
      <w:r w:rsidR="002A3D8D">
        <w:rPr>
          <w:rFonts w:ascii="TH SarabunIT๙" w:hAnsi="TH SarabunIT๙" w:cs="TH SarabunIT๙" w:hint="cs"/>
          <w:sz w:val="32"/>
          <w:szCs w:val="32"/>
          <w:cs/>
        </w:rPr>
        <w:t>นโยบายการไม่รับของขวัญและของกำนัลทุกชนิดจากการปฏิบัติหน้าที่ (</w:t>
      </w:r>
      <w:r w:rsidR="002A3D8D" w:rsidRPr="00DC27AC">
        <w:rPr>
          <w:rFonts w:ascii="TH SarabunIT๙" w:hAnsi="TH SarabunIT๙" w:cs="TH SarabunIT๙"/>
          <w:sz w:val="32"/>
          <w:szCs w:val="32"/>
        </w:rPr>
        <w:t>No Gift Policy</w:t>
      </w:r>
      <w:r w:rsidR="002A3D8D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C27AC">
        <w:rPr>
          <w:rFonts w:ascii="TH SarabunIT๙" w:hAnsi="TH SarabunIT๙" w:cs="TH SarabunIT๙"/>
          <w:sz w:val="32"/>
          <w:szCs w:val="32"/>
          <w:cs/>
        </w:rPr>
        <w:t xml:space="preserve"> และแนวทางปฏิบัติท้ายประกาศ </w:t>
      </w:r>
      <w:r w:rsidR="000610A9" w:rsidRPr="000610A9">
        <w:rPr>
          <w:rFonts w:ascii="TH SarabunIT๙" w:hAnsi="TH SarabunIT๙" w:cs="TH SarabunIT๙"/>
          <w:sz w:val="32"/>
          <w:szCs w:val="32"/>
          <w:cs/>
        </w:rPr>
        <w:t>เพื่อสร้างวัฒนธรรมองค์กรเป็นหน่วยงานที่บุคลากรทุกคนไม่รับของขวัญและของกำนันทุกชนิดจากการป</w:t>
      </w:r>
      <w:r w:rsidR="000610A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0610A9" w:rsidRPr="000610A9">
        <w:rPr>
          <w:rFonts w:ascii="TH SarabunIT๙" w:hAnsi="TH SarabunIT๙" w:cs="TH SarabunIT๙"/>
          <w:sz w:val="32"/>
          <w:szCs w:val="32"/>
          <w:cs/>
        </w:rPr>
        <w:t>บัติหน้าที่ทั้งใน ก่อน ขณะ และหลังการป</w:t>
      </w:r>
      <w:r w:rsidR="000610A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0610A9" w:rsidRPr="000610A9">
        <w:rPr>
          <w:rFonts w:ascii="TH SarabunIT๙" w:hAnsi="TH SarabunIT๙" w:cs="TH SarabunIT๙"/>
          <w:sz w:val="32"/>
          <w:szCs w:val="32"/>
          <w:cs/>
        </w:rPr>
        <w:t>บัติหน้าที่เพื่อหลีกเลี่ยงการกระทำอันมีผลต่อดุลยพินิจหรือการตัดสินใจในการป</w:t>
      </w:r>
      <w:r w:rsidR="000610A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0610A9" w:rsidRPr="000610A9">
        <w:rPr>
          <w:rFonts w:ascii="TH SarabunIT๙" w:hAnsi="TH SarabunIT๙" w:cs="TH SarabunIT๙"/>
          <w:sz w:val="32"/>
          <w:szCs w:val="32"/>
          <w:cs/>
        </w:rPr>
        <w:t>บัติหน้าที่ซึ่งนำไปสู่การเลือกปฏิบัติหรือก่อให้เกิดผลประโยชน์ทับซ้อน</w:t>
      </w:r>
      <w:r w:rsidR="000610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10A9" w:rsidRPr="000610A9">
        <w:rPr>
          <w:rFonts w:ascii="TH SarabunIT๙" w:hAnsi="TH SarabunIT๙" w:cs="TH SarabunIT๙"/>
          <w:sz w:val="32"/>
          <w:szCs w:val="32"/>
          <w:cs/>
        </w:rPr>
        <w:t>โดยผู้บริหารและผู้บังคับบัญชาทุกระดับจะปฏิบัติตนเป็นแบบอย่างที่ดีพร้อมทั้งกำกับดูแลบุคลากรในสังกัดให้ปฏิบัติตนอย่างถูกต้องและป</w:t>
      </w:r>
      <w:r w:rsidR="000610A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0610A9" w:rsidRPr="000610A9">
        <w:rPr>
          <w:rFonts w:ascii="TH SarabunIT๙" w:hAnsi="TH SarabunIT๙" w:cs="TH SarabunIT๙"/>
          <w:sz w:val="32"/>
          <w:szCs w:val="32"/>
          <w:cs/>
        </w:rPr>
        <w:t>บัติตามมาตรการป้องกันการทุจริตและประพฤติมิชอบอย่างเคร่งครัด</w:t>
      </w:r>
      <w:r w:rsidR="000610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27AC">
        <w:rPr>
          <w:rFonts w:ascii="TH SarabunIT๙" w:hAnsi="TH SarabunIT๙" w:cs="TH SarabunIT๙"/>
          <w:sz w:val="32"/>
          <w:szCs w:val="32"/>
          <w:cs/>
        </w:rPr>
        <w:t xml:space="preserve">ให้ผู้มีส่วนได้ส่วนเสียทุกกลุ่มรับทราบผ่านกลุ่มไลน์คณะครู </w:t>
      </w:r>
      <w:r w:rsidRPr="00DC27AC">
        <w:rPr>
          <w:rFonts w:ascii="TH SarabunIT๙" w:hAnsi="TH SarabunIT๙" w:cs="TH SarabunIT๙" w:hint="cs"/>
          <w:sz w:val="32"/>
          <w:szCs w:val="32"/>
          <w:cs/>
        </w:rPr>
        <w:t>เว็บไซต์โรงเรียน และเพจ</w:t>
      </w:r>
      <w:proofErr w:type="spellStart"/>
      <w:r w:rsidRPr="00DC27AC">
        <w:rPr>
          <w:rFonts w:ascii="TH SarabunIT๙" w:hAnsi="TH SarabunIT๙" w:cs="TH SarabunIT๙" w:hint="cs"/>
          <w:sz w:val="32"/>
          <w:szCs w:val="32"/>
          <w:cs/>
        </w:rPr>
        <w:t>เฟส</w:t>
      </w:r>
      <w:proofErr w:type="spellEnd"/>
      <w:r w:rsidRPr="00DC27AC">
        <w:rPr>
          <w:rFonts w:ascii="TH SarabunIT๙" w:hAnsi="TH SarabunIT๙" w:cs="TH SarabunIT๙" w:hint="cs"/>
          <w:sz w:val="32"/>
          <w:szCs w:val="32"/>
          <w:cs/>
        </w:rPr>
        <w:t>บุ๊คของโรงเรียนวัดสังขประดิษฐ์</w:t>
      </w:r>
      <w:r w:rsidR="002A3D8D">
        <w:rPr>
          <w:rFonts w:ascii="TH SarabunIT๙" w:hAnsi="TH SarabunIT๙" w:cs="TH SarabunIT๙"/>
          <w:b/>
          <w:bCs/>
          <w:sz w:val="32"/>
          <w:szCs w:val="32"/>
          <w14:ligatures w14:val="none"/>
        </w:rPr>
        <w:t xml:space="preserve"> </w:t>
      </w:r>
    </w:p>
    <w:p w14:paraId="1495F366" w14:textId="64D47936" w:rsidR="004545D7" w:rsidRDefault="004545D7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1A9404B8" w14:textId="4AE0F26D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 w:hint="cs"/>
          <w:sz w:val="18"/>
          <w:szCs w:val="18"/>
          <w14:ligatures w14:val="none"/>
        </w:rPr>
      </w:pPr>
    </w:p>
    <w:p w14:paraId="6E4DC796" w14:textId="463AEBED" w:rsidR="000610A9" w:rsidRDefault="00B470E0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  <w:r>
        <w:rPr>
          <w:rFonts w:ascii="TH SarabunIT๙" w:hAnsi="TH SarabunIT๙" w:cs="TH SarabunIT๙" w:hint="cs"/>
          <w:noProof/>
          <w:sz w:val="18"/>
          <w:szCs w:val="18"/>
        </w:rPr>
        <w:drawing>
          <wp:anchor distT="0" distB="0" distL="114300" distR="114300" simplePos="0" relativeHeight="251680768" behindDoc="0" locked="0" layoutInCell="1" allowOverlap="1" wp14:anchorId="31E12955" wp14:editId="4269245C">
            <wp:simplePos x="0" y="0"/>
            <wp:positionH relativeFrom="margin">
              <wp:posOffset>1110615</wp:posOffset>
            </wp:positionH>
            <wp:positionV relativeFrom="paragraph">
              <wp:posOffset>34925</wp:posOffset>
            </wp:positionV>
            <wp:extent cx="3722370" cy="26320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A1EEE" w14:textId="1A116CA0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2980F9A3" w14:textId="2B3DF9F1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13452D65" w14:textId="4CCBBAEB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5B440463" w14:textId="5B693E8D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F919956" w14:textId="4B164C9F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0769B72A" w14:textId="7DA48259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2B298419" w14:textId="72BD7EFB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ABD6375" w14:textId="7E9D7E81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7B0B167E" w14:textId="736AD4E2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475DEB5" w14:textId="18EDA24B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F77D73B" w14:textId="6388F748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188360F2" w14:textId="032AEAF3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20842740" w14:textId="08E273DC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72836C7A" w14:textId="36E56EF2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1ADDFFAD" w14:textId="51A64772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730FB1B5" w14:textId="3C217007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9D39F5F" w14:textId="7695EFC0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711B9CB2" w14:textId="4B5753EC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703B56EE" w14:textId="2F82CC44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47E32472" w14:textId="6FF9F7C9" w:rsidR="000610A9" w:rsidRDefault="000610A9" w:rsidP="00881C16">
      <w:pPr>
        <w:spacing w:after="0" w:line="240" w:lineRule="auto"/>
        <w:ind w:hanging="709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AA8F9BE" w14:textId="4E3F4444" w:rsidR="00B470E0" w:rsidRDefault="00B470E0" w:rsidP="00B470E0">
      <w:pPr>
        <w:pStyle w:val="a4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ligatures w14:val="none"/>
        </w:rPr>
        <w:lastRenderedPageBreak/>
        <w:t>กิจกรรม</w:t>
      </w:r>
      <w:r w:rsidRPr="00B470E0">
        <w:rPr>
          <w:rFonts w:ascii="TH SarabunIT๙" w:hAnsi="TH SarabunIT๙" w:cs="TH SarabunIT๙"/>
          <w:b/>
          <w:bCs/>
          <w:sz w:val="32"/>
          <w:szCs w:val="32"/>
          <w:cs/>
          <w14:ligatures w14:val="none"/>
        </w:rPr>
        <w:t>ปล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ligatures w14:val="none"/>
        </w:rPr>
        <w:t>ุ</w:t>
      </w:r>
      <w:r w:rsidRPr="00B470E0">
        <w:rPr>
          <w:rFonts w:ascii="TH SarabunIT๙" w:hAnsi="TH SarabunIT๙" w:cs="TH SarabunIT๙"/>
          <w:b/>
          <w:bCs/>
          <w:sz w:val="32"/>
          <w:szCs w:val="32"/>
          <w:cs/>
          <w14:ligatures w14:val="none"/>
        </w:rPr>
        <w:t>กจิตสำนึกสร้างวัฒนธรรมองค์กร</w:t>
      </w:r>
      <w:r>
        <w:rPr>
          <w:rFonts w:ascii="TH SarabunIT๙" w:hAnsi="TH SarabunIT๙" w:cs="TH SarabunIT๙"/>
          <w:b/>
          <w:bCs/>
          <w:sz w:val="32"/>
          <w:szCs w:val="32"/>
          <w14:ligatures w14:val="none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ligatures w14:val="none"/>
        </w:rPr>
        <w:t>การปฏิเสธ</w:t>
      </w:r>
      <w:r w:rsidR="00B714D3">
        <w:rPr>
          <w:rFonts w:ascii="TH SarabunIT๙" w:hAnsi="TH SarabunIT๙" w:cs="TH SarabunIT๙" w:hint="cs"/>
          <w:b/>
          <w:bCs/>
          <w:sz w:val="32"/>
          <w:szCs w:val="32"/>
          <w:cs/>
          <w14:ligatures w14:val="none"/>
        </w:rPr>
        <w:t xml:space="preserve">การรับของขวัญและของกำนัลทุกชนิด จากการปฏิบัติหน้าที่ </w:t>
      </w:r>
      <w:r w:rsidR="00B714D3" w:rsidRPr="00B714D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714D3" w:rsidRPr="00B714D3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="00B714D3" w:rsidRPr="00B714D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40E214E4" w14:textId="77777777" w:rsidR="00EC0187" w:rsidRPr="00EC0187" w:rsidRDefault="00EC0187" w:rsidP="00EC0187">
      <w:pPr>
        <w:pStyle w:val="a4"/>
        <w:rPr>
          <w:rFonts w:ascii="TH SarabunIT๙" w:hAnsi="TH SarabunIT๙" w:cs="TH SarabunIT๙"/>
          <w:sz w:val="32"/>
          <w:szCs w:val="32"/>
        </w:rPr>
      </w:pPr>
      <w:r w:rsidRPr="00EC0187">
        <w:rPr>
          <w:rFonts w:ascii="TH SarabunIT๙" w:hAnsi="TH SarabunIT๙" w:cs="TH SarabunIT๙"/>
          <w:sz w:val="32"/>
          <w:szCs w:val="32"/>
          <w:cs/>
        </w:rPr>
        <w:t>โรงเรียนวัดสังขประดิษฐ์ประกาศนโยบายให้ผู้บริหาร ข้าราชการครูและบุคลากรทางการศึกษา ในสังกัดทุกคนไม่รับของขวัญและของกำนัลทุกชนิดจากการปฏิบัติหน้าที่ทุกวาระเทศกาลและโอกาสพิเศษต่างๆ</w:t>
      </w:r>
    </w:p>
    <w:p w14:paraId="50E05E5C" w14:textId="2994574A" w:rsidR="00EC0187" w:rsidRPr="00EC0187" w:rsidRDefault="00EC0187" w:rsidP="00EC0187">
      <w:pPr>
        <w:pStyle w:val="a4"/>
        <w:rPr>
          <w:rFonts w:ascii="TH SarabunIT๙" w:hAnsi="TH SarabunIT๙" w:cs="TH SarabunIT๙"/>
          <w:sz w:val="32"/>
          <w:szCs w:val="32"/>
        </w:rPr>
      </w:pPr>
      <w:r w:rsidRPr="00EC0187">
        <w:rPr>
          <w:rFonts w:ascii="TH SarabunIT๙" w:hAnsi="TH SarabunIT๙" w:cs="TH SarabunIT๙"/>
          <w:sz w:val="32"/>
          <w:szCs w:val="32"/>
          <w:cs/>
        </w:rPr>
        <w:t>1.ข้าราชการครูและบุคลากรทางการศึกษาทุกระดับงดรับของขวัญและของกำนัลทุกชนิด จากการปฏิบัติหน้าที่จากบุคคลภายนอกที่มาติดต่อ และงดให้ของขวัญ และของกำนัลท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EC0187">
        <w:rPr>
          <w:rFonts w:ascii="TH SarabunIT๙" w:hAnsi="TH SarabunIT๙" w:cs="TH SarabunIT๙"/>
          <w:sz w:val="32"/>
          <w:szCs w:val="32"/>
          <w:cs/>
        </w:rPr>
        <w:t>กชนิดแก่บุคคลภายนอกผู้มาติดต่อในทุกวาระเทศกาล และโอกาสพิเศษต่างๆ</w:t>
      </w:r>
    </w:p>
    <w:p w14:paraId="307FF5C3" w14:textId="3AE577A4" w:rsidR="00EC0187" w:rsidRPr="00EC0187" w:rsidRDefault="00EC0187" w:rsidP="00EC0187">
      <w:pPr>
        <w:pStyle w:val="a4"/>
        <w:rPr>
          <w:rFonts w:ascii="TH SarabunIT๙" w:hAnsi="TH SarabunIT๙" w:cs="TH SarabunIT๙"/>
          <w:sz w:val="32"/>
          <w:szCs w:val="32"/>
        </w:rPr>
      </w:pPr>
      <w:r w:rsidRPr="00EC0187">
        <w:rPr>
          <w:rFonts w:ascii="TH SarabunIT๙" w:hAnsi="TH SarabunIT๙" w:cs="TH SarabunIT๙"/>
          <w:sz w:val="32"/>
          <w:szCs w:val="32"/>
          <w:cs/>
        </w:rPr>
        <w:t>2.ข้าราชการครูและบุคลากรทางการศึกษาทุกร</w:t>
      </w:r>
      <w:r w:rsidRPr="00EC0187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EC0187">
        <w:rPr>
          <w:rFonts w:ascii="TH SarabunIT๙" w:hAnsi="TH SarabunIT๙" w:cs="TH SarabunIT๙"/>
          <w:sz w:val="32"/>
          <w:szCs w:val="32"/>
          <w:cs/>
        </w:rPr>
        <w:t>ดับ ต้องไม่แสวงหา เพื่อให้ได้มาซึ่งของขวัญ ของกำนัลหรือผลประโยชน์ที่มิชอบด้วยกฎหมาย</w:t>
      </w:r>
    </w:p>
    <w:p w14:paraId="63A3DA12" w14:textId="50AF88DE" w:rsidR="000610A9" w:rsidRDefault="00EC0187" w:rsidP="00181C32">
      <w:pPr>
        <w:pStyle w:val="a4"/>
        <w:rPr>
          <w:rFonts w:ascii="TH SarabunIT๙" w:hAnsi="TH SarabunIT๙" w:cs="TH SarabunIT๙"/>
          <w:sz w:val="32"/>
          <w:szCs w:val="32"/>
        </w:rPr>
      </w:pPr>
      <w:r w:rsidRPr="00EC0187">
        <w:rPr>
          <w:rFonts w:ascii="TH SarabunIT๙" w:hAnsi="TH SarabunIT๙" w:cs="TH SarabunIT๙"/>
          <w:sz w:val="32"/>
          <w:szCs w:val="32"/>
          <w:cs/>
        </w:rPr>
        <w:t>3.</w:t>
      </w:r>
      <w:r w:rsidRPr="00EC01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0187">
        <w:rPr>
          <w:rFonts w:ascii="TH SarabunIT๙" w:hAnsi="TH SarabunIT๙" w:cs="TH SarabunIT๙"/>
          <w:sz w:val="32"/>
          <w:szCs w:val="32"/>
          <w:cs/>
        </w:rPr>
        <w:t>การแสดงความยินดีการแสดงความปรารถนาดีการแสดงการต้อนรับหรือการแสดงความเสียใจในโอกาสต่างๆตามปกติประเพณีนิยมควรใช้วิธีการแสดงออกด้วยการลงนามในบัตร</w:t>
      </w:r>
      <w:r w:rsidRPr="00881C16">
        <w:rPr>
          <w:rFonts w:ascii="TH SarabunIT๙" w:hAnsi="TH SarabunIT๙" w:cs="TH SarabunIT๙"/>
          <w:sz w:val="32"/>
          <w:szCs w:val="32"/>
          <w:cs/>
        </w:rPr>
        <w:t>อวยพร หรือใช้สังคมออนไลน์แทนการให้สิ่งของ</w:t>
      </w:r>
    </w:p>
    <w:p w14:paraId="7922880F" w14:textId="77777777" w:rsidR="00181C32" w:rsidRPr="00181C32" w:rsidRDefault="00181C32" w:rsidP="00181C32">
      <w:pPr>
        <w:pStyle w:val="a4"/>
        <w:rPr>
          <w:rFonts w:ascii="TH SarabunIT๙" w:hAnsi="TH SarabunIT๙" w:cs="TH SarabunIT๙"/>
          <w:sz w:val="32"/>
          <w:szCs w:val="32"/>
        </w:rPr>
      </w:pPr>
    </w:p>
    <w:p w14:paraId="50841E2D" w14:textId="2C265C86" w:rsidR="00B470E0" w:rsidRPr="00AB4522" w:rsidRDefault="00181C32" w:rsidP="00181C32">
      <w:pPr>
        <w:pStyle w:val="a4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ligatures w14:val="none"/>
        </w:rPr>
        <w:t>กิจกรรมเสริมสร้างความรู้ความเข้าใจในเรื่องการรับทรัพย์สินหรือประโยชน์</w:t>
      </w:r>
      <w:r w:rsidR="00AB4522">
        <w:rPr>
          <w:rFonts w:ascii="TH SarabunIT๙" w:hAnsi="TH SarabunIT๙" w:cs="TH SarabunIT๙" w:hint="cs"/>
          <w:b/>
          <w:bCs/>
          <w:sz w:val="32"/>
          <w:szCs w:val="32"/>
          <w:cs/>
          <w14:ligatures w14:val="none"/>
        </w:rPr>
        <w:t>อื่นใดของเจ้าพนักงานของรัฐ</w:t>
      </w:r>
    </w:p>
    <w:p w14:paraId="56B84444" w14:textId="3E4D5C18" w:rsidR="00AB4522" w:rsidRPr="00AB4522" w:rsidRDefault="00AB4522" w:rsidP="00AB4522">
      <w:pPr>
        <w:pStyle w:val="a4"/>
        <w:spacing w:after="0" w:line="240" w:lineRule="auto"/>
        <w:jc w:val="thaiDistribute"/>
        <w:rPr>
          <w:rFonts w:ascii="TH SarabunIT๙" w:hAnsi="TH SarabunIT๙" w:cs="TH SarabunIT๙" w:hint="cs"/>
          <w:sz w:val="18"/>
          <w:szCs w:val="18"/>
          <w14:ligatures w14:val="non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14:ligatures w14:val="none"/>
        </w:rPr>
        <w:tab/>
      </w:r>
      <w:r w:rsidRPr="00AB4522">
        <w:rPr>
          <w:rFonts w:ascii="TH SarabunIT๙" w:hAnsi="TH SarabunIT๙" w:cs="TH SarabunIT๙"/>
          <w:sz w:val="32"/>
          <w:szCs w:val="32"/>
          <w:cs/>
          <w14:ligatures w14:val="none"/>
        </w:rPr>
        <w:t>ให้ความรู้ความเข้าใจเกี่ยวกับการรับทรัพย์สินหรือประโยชน์อื่นใดให้แก่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 xml:space="preserve"> </w:t>
      </w:r>
      <w:r w:rsidRPr="00AB4522">
        <w:rPr>
          <w:rFonts w:ascii="TH SarabunIT๙" w:hAnsi="TH SarabunIT๙" w:cs="TH SarabunIT๙"/>
          <w:sz w:val="32"/>
          <w:szCs w:val="32"/>
          <w:cs/>
          <w14:ligatures w14:val="none"/>
        </w:rPr>
        <w:t>ผู้บริหารและบุคลากรในโรงเรียน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 xml:space="preserve"> </w:t>
      </w:r>
      <w:r w:rsidRPr="00AB4522">
        <w:rPr>
          <w:rFonts w:ascii="TH SarabunIT๙" w:hAnsi="TH SarabunIT๙" w:cs="TH SarabunIT๙"/>
          <w:sz w:val="32"/>
          <w:szCs w:val="32"/>
          <w:cs/>
          <w14:ligatures w14:val="none"/>
        </w:rPr>
        <w:t>และสร้างความตระหนักรู้เกี่ยวกับการรับของขวัญและของกำนันทุกชนิดจากการป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>ฏิ</w:t>
      </w:r>
      <w:r w:rsidRPr="00AB4522">
        <w:rPr>
          <w:rFonts w:ascii="TH SarabunIT๙" w:hAnsi="TH SarabunIT๙" w:cs="TH SarabunIT๙"/>
          <w:sz w:val="32"/>
          <w:szCs w:val="32"/>
          <w:cs/>
          <w14:ligatures w14:val="none"/>
        </w:rPr>
        <w:t>บัติหน้าที่ทั้งใน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 xml:space="preserve"> </w:t>
      </w:r>
      <w:r w:rsidRPr="00AB4522">
        <w:rPr>
          <w:rFonts w:ascii="TH SarabunIT๙" w:hAnsi="TH SarabunIT๙" w:cs="TH SarabunIT๙"/>
          <w:sz w:val="32"/>
          <w:szCs w:val="32"/>
          <w:cs/>
          <w14:ligatures w14:val="none"/>
        </w:rPr>
        <w:t>ก่อน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 xml:space="preserve"> </w:t>
      </w:r>
      <w:r w:rsidRPr="00AB4522">
        <w:rPr>
          <w:rFonts w:ascii="TH SarabunIT๙" w:hAnsi="TH SarabunIT๙" w:cs="TH SarabunIT๙"/>
          <w:sz w:val="32"/>
          <w:szCs w:val="32"/>
          <w:cs/>
          <w14:ligatures w14:val="none"/>
        </w:rPr>
        <w:t>ขณะ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 xml:space="preserve"> </w:t>
      </w:r>
      <w:r w:rsidRPr="00AB4522">
        <w:rPr>
          <w:rFonts w:ascii="TH SarabunIT๙" w:hAnsi="TH SarabunIT๙" w:cs="TH SarabunIT๙"/>
          <w:sz w:val="32"/>
          <w:szCs w:val="32"/>
          <w:cs/>
          <w14:ligatures w14:val="none"/>
        </w:rPr>
        <w:t>และหลังการป</w:t>
      </w:r>
      <w:r>
        <w:rPr>
          <w:rFonts w:ascii="TH SarabunIT๙" w:hAnsi="TH SarabunIT๙" w:cs="TH SarabunIT๙" w:hint="cs"/>
          <w:sz w:val="32"/>
          <w:szCs w:val="32"/>
          <w:cs/>
          <w14:ligatures w14:val="none"/>
        </w:rPr>
        <w:t>ฏิ</w:t>
      </w:r>
      <w:r w:rsidRPr="00AB4522">
        <w:rPr>
          <w:rFonts w:ascii="TH SarabunIT๙" w:hAnsi="TH SarabunIT๙" w:cs="TH SarabunIT๙"/>
          <w:sz w:val="32"/>
          <w:szCs w:val="32"/>
          <w:cs/>
          <w14:ligatures w14:val="none"/>
        </w:rPr>
        <w:t>บัติหน้าที่ให้ผู้บริหารและบุคลากรปฏิบัติตนได้อย่างถูกต้องและเป็นการป้องกันการทุจริตและประพฤติมิชอบ</w:t>
      </w:r>
    </w:p>
    <w:p w14:paraId="7DEE85BE" w14:textId="405FC1EA" w:rsidR="00B470E0" w:rsidRDefault="00B470E0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55B357E2" w14:textId="5C3F6359" w:rsidR="00B470E0" w:rsidRPr="00EC0187" w:rsidRDefault="00B470E0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06D33CE7" w14:textId="37000DBF" w:rsidR="00B470E0" w:rsidRDefault="00B470E0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5B22728A" w14:textId="1C3D54EE" w:rsidR="00EC0187" w:rsidRDefault="00AB4522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9B693F3" wp14:editId="45F4F1B0">
            <wp:simplePos x="0" y="0"/>
            <wp:positionH relativeFrom="column">
              <wp:posOffset>3058160</wp:posOffset>
            </wp:positionH>
            <wp:positionV relativeFrom="paragraph">
              <wp:posOffset>131445</wp:posOffset>
            </wp:positionV>
            <wp:extent cx="2923540" cy="2192655"/>
            <wp:effectExtent l="0" t="0" r="0" b="0"/>
            <wp:wrapNone/>
            <wp:docPr id="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34722" name="รูปภาพ 16958347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383E6F1" wp14:editId="5D694DCF">
            <wp:simplePos x="0" y="0"/>
            <wp:positionH relativeFrom="margin">
              <wp:posOffset>-99695</wp:posOffset>
            </wp:positionH>
            <wp:positionV relativeFrom="paragraph">
              <wp:posOffset>132373</wp:posOffset>
            </wp:positionV>
            <wp:extent cx="2917190" cy="2187575"/>
            <wp:effectExtent l="0" t="0" r="0" b="3175"/>
            <wp:wrapNone/>
            <wp:docPr id="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61917" name="รูปภาพ 6074619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FCA15" w14:textId="2038767E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51E7B55F" w14:textId="0AF7F82D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41105E0" w14:textId="7C1B3F95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3C6335D5" w14:textId="24A7F520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538259AB" w14:textId="4541E9D3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4732AEA" w14:textId="42CB528C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5468BF5D" w14:textId="0E566553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0A7B01DA" w14:textId="390F6840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002B840E" w14:textId="7B68A53B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2C4CAD3" w14:textId="0FBB9806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245C302A" w14:textId="7B5808D9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32C8039A" w14:textId="22030BC0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1193711C" w14:textId="5BBB830B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A32480F" w14:textId="220E5E1D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87BE811" w14:textId="36ADC9D6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5734C046" w14:textId="5CB8E542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17B1552F" w14:textId="091DABB1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525060F1" w14:textId="70A3EDDE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5BE94233" w14:textId="1E9D95BE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1E864D20" w14:textId="214999D2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1F9ED4EC" w14:textId="2B5B2E17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403DF5A" w14:textId="039C65FA" w:rsidR="00EC0187" w:rsidRDefault="00EC0187" w:rsidP="00B470E0">
      <w:pPr>
        <w:spacing w:after="0" w:line="240" w:lineRule="auto"/>
        <w:rPr>
          <w:rFonts w:ascii="TH SarabunIT๙" w:hAnsi="TH SarabunIT๙" w:cs="TH SarabunIT๙"/>
          <w:sz w:val="18"/>
          <w:szCs w:val="18"/>
          <w14:ligatures w14:val="none"/>
        </w:rPr>
      </w:pPr>
    </w:p>
    <w:p w14:paraId="69E9ECB1" w14:textId="514FFB4A" w:rsidR="00B75270" w:rsidRDefault="00B75270" w:rsidP="00B75270">
      <w:pPr>
        <w:pStyle w:val="a4"/>
        <w:spacing w:after="0" w:line="240" w:lineRule="auto"/>
        <w:ind w:left="-349"/>
        <w:rPr>
          <w:rFonts w:ascii="TH SarabunIT๙" w:hAnsi="TH SarabunIT๙" w:cs="TH SarabunIT๙" w:hint="cs"/>
          <w:sz w:val="32"/>
          <w:szCs w:val="32"/>
          <w14:ligatures w14:val="none"/>
        </w:rPr>
      </w:pPr>
    </w:p>
    <w:sectPr w:rsidR="00B75270" w:rsidSect="00C14A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unsukpukpik">
    <w:panose1 w:val="00000500000000000000"/>
    <w:charset w:val="00"/>
    <w:family w:val="auto"/>
    <w:pitch w:val="variable"/>
    <w:sig w:usb0="0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77380"/>
    <w:multiLevelType w:val="hybridMultilevel"/>
    <w:tmpl w:val="260E5234"/>
    <w:lvl w:ilvl="0" w:tplc="CC740612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12911"/>
    <w:multiLevelType w:val="hybridMultilevel"/>
    <w:tmpl w:val="FF6430BC"/>
    <w:lvl w:ilvl="0" w:tplc="F39C53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E433DB"/>
    <w:multiLevelType w:val="hybridMultilevel"/>
    <w:tmpl w:val="5FA6BE22"/>
    <w:lvl w:ilvl="0" w:tplc="422E73F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C16"/>
    <w:rsid w:val="00041D5F"/>
    <w:rsid w:val="000610A9"/>
    <w:rsid w:val="00135D2C"/>
    <w:rsid w:val="00181C32"/>
    <w:rsid w:val="002A3098"/>
    <w:rsid w:val="002A3D8D"/>
    <w:rsid w:val="00447D2E"/>
    <w:rsid w:val="004545D7"/>
    <w:rsid w:val="00487F50"/>
    <w:rsid w:val="004A797C"/>
    <w:rsid w:val="006156E2"/>
    <w:rsid w:val="006175FD"/>
    <w:rsid w:val="006400EC"/>
    <w:rsid w:val="006C132C"/>
    <w:rsid w:val="0073429D"/>
    <w:rsid w:val="00881C16"/>
    <w:rsid w:val="00950C17"/>
    <w:rsid w:val="00997015"/>
    <w:rsid w:val="00AB4522"/>
    <w:rsid w:val="00B470E0"/>
    <w:rsid w:val="00B714D3"/>
    <w:rsid w:val="00B75270"/>
    <w:rsid w:val="00C14ACA"/>
    <w:rsid w:val="00CC1EB6"/>
    <w:rsid w:val="00CC752F"/>
    <w:rsid w:val="00D51B74"/>
    <w:rsid w:val="00D67E59"/>
    <w:rsid w:val="00D936C8"/>
    <w:rsid w:val="00DC27AC"/>
    <w:rsid w:val="00EB6066"/>
    <w:rsid w:val="00EC0187"/>
    <w:rsid w:val="00F6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38EBD"/>
  <w15:chartTrackingRefBased/>
  <w15:docId w15:val="{3736BDC8-B5A8-4018-9DCA-3D58A475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1C16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00EC"/>
    <w:pPr>
      <w:ind w:left="720"/>
      <w:contextualSpacing/>
    </w:pPr>
  </w:style>
  <w:style w:type="paragraph" w:customStyle="1" w:styleId="1">
    <w:name w:val="ปกติ1"/>
    <w:rsid w:val="006175FD"/>
    <w:pPr>
      <w:spacing w:line="256" w:lineRule="auto"/>
    </w:pPr>
    <w:rPr>
      <w:rFonts w:ascii="Calibri" w:eastAsia="Calibri" w:hAnsi="Calibri" w:cs="Calibri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Notebook</dc:creator>
  <cp:keywords/>
  <dc:description/>
  <cp:lastModifiedBy>66958788295</cp:lastModifiedBy>
  <cp:revision>4</cp:revision>
  <cp:lastPrinted>2024-09-04T08:28:00Z</cp:lastPrinted>
  <dcterms:created xsi:type="dcterms:W3CDTF">2024-09-10T09:43:00Z</dcterms:created>
  <dcterms:modified xsi:type="dcterms:W3CDTF">2024-09-10T11:00:00Z</dcterms:modified>
</cp:coreProperties>
</file>