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0BDF" w14:textId="77777777" w:rsidR="00C1647A" w:rsidRPr="005E0EB4" w:rsidRDefault="0000142C" w:rsidP="0000142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E0EB4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ข้อมูลสถิติเรื่องร้องเรียนการทุจริตและประพฤติชอบประจำปี</w:t>
      </w:r>
    </w:p>
    <w:p w14:paraId="2A1A2AAC" w14:textId="47353693" w:rsidR="00994E69" w:rsidRDefault="00257448" w:rsidP="005560D9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vertAlign w:val="subscript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งบประมาณ </w:t>
      </w:r>
      <w:r w:rsidR="0000142C" w:rsidRPr="005E0EB4">
        <w:rPr>
          <w:rFonts w:ascii="TH SarabunIT๙" w:hAnsi="TH SarabunIT๙" w:cs="TH SarabunIT๙"/>
          <w:b/>
          <w:bCs/>
          <w:sz w:val="36"/>
          <w:szCs w:val="36"/>
          <w:cs/>
        </w:rPr>
        <w:t>พ.ศ.256</w:t>
      </w:r>
      <w:r w:rsidR="00845B93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5560D9"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 w:rsidR="0000142C" w:rsidRPr="005E0EB4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</w:t>
      </w:r>
      <w:r w:rsidR="00994E69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วัดสังขประดิษฐ์</w:t>
      </w:r>
    </w:p>
    <w:p w14:paraId="4D6E7D8D" w14:textId="77777777" w:rsidR="005560D9" w:rsidRPr="005560D9" w:rsidRDefault="005560D9" w:rsidP="005560D9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vertAlign w:val="subscript"/>
          <w:cs/>
        </w:rPr>
      </w:pPr>
    </w:p>
    <w:tbl>
      <w:tblPr>
        <w:tblStyle w:val="a3"/>
        <w:tblW w:w="10440" w:type="dxa"/>
        <w:tblInd w:w="-572" w:type="dxa"/>
        <w:tblLook w:val="04A0" w:firstRow="1" w:lastRow="0" w:firstColumn="1" w:lastColumn="0" w:noHBand="0" w:noVBand="1"/>
      </w:tblPr>
      <w:tblGrid>
        <w:gridCol w:w="2150"/>
        <w:gridCol w:w="1335"/>
        <w:gridCol w:w="1336"/>
        <w:gridCol w:w="1336"/>
        <w:gridCol w:w="1336"/>
        <w:gridCol w:w="1336"/>
        <w:gridCol w:w="1611"/>
      </w:tblGrid>
      <w:tr w:rsidR="005560D9" w:rsidRPr="005560D9" w14:paraId="0B67F2C9" w14:textId="77777777" w:rsidTr="005560D9">
        <w:tc>
          <w:tcPr>
            <w:tcW w:w="2150" w:type="dxa"/>
            <w:vMerge w:val="restart"/>
            <w:shd w:val="clear" w:color="auto" w:fill="BDD6EE" w:themeFill="accent1" w:themeFillTint="66"/>
            <w:vAlign w:val="center"/>
          </w:tcPr>
          <w:p w14:paraId="26B9EA58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  <w:tc>
          <w:tcPr>
            <w:tcW w:w="8290" w:type="dxa"/>
            <w:gridSpan w:val="6"/>
            <w:shd w:val="clear" w:color="auto" w:fill="BDD6EE" w:themeFill="accent1" w:themeFillTint="66"/>
          </w:tcPr>
          <w:p w14:paraId="455FE884" w14:textId="43DB0508" w:rsidR="0000142C" w:rsidRPr="005560D9" w:rsidRDefault="00994E69" w:rsidP="00994E6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</w:t>
            </w:r>
            <w:r w:rsidR="0000142C" w:rsidRPr="005560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เรื่องร้องเรียนการทุจริตและประพฤติชอบ</w:t>
            </w:r>
          </w:p>
        </w:tc>
      </w:tr>
      <w:tr w:rsidR="005560D9" w:rsidRPr="005560D9" w14:paraId="14CC5930" w14:textId="77777777" w:rsidTr="005560D9">
        <w:tc>
          <w:tcPr>
            <w:tcW w:w="2150" w:type="dxa"/>
            <w:vMerge/>
            <w:shd w:val="clear" w:color="auto" w:fill="BDD6EE" w:themeFill="accent1" w:themeFillTint="66"/>
          </w:tcPr>
          <w:p w14:paraId="2DD9D2E6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dxa"/>
            <w:shd w:val="clear" w:color="auto" w:fill="BDD6EE" w:themeFill="accent1" w:themeFillTint="66"/>
            <w:vAlign w:val="center"/>
          </w:tcPr>
          <w:p w14:paraId="187C9F25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1336" w:type="dxa"/>
            <w:shd w:val="clear" w:color="auto" w:fill="BDD6EE" w:themeFill="accent1" w:themeFillTint="66"/>
            <w:vAlign w:val="center"/>
          </w:tcPr>
          <w:p w14:paraId="7FF1FCE5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1336" w:type="dxa"/>
            <w:shd w:val="clear" w:color="auto" w:fill="BDD6EE" w:themeFill="accent1" w:themeFillTint="66"/>
            <w:vAlign w:val="center"/>
          </w:tcPr>
          <w:p w14:paraId="017FCEB6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ผลประโยชน์ทับซ้อน</w:t>
            </w:r>
          </w:p>
        </w:tc>
        <w:tc>
          <w:tcPr>
            <w:tcW w:w="1336" w:type="dxa"/>
            <w:shd w:val="clear" w:color="auto" w:fill="BDD6EE" w:themeFill="accent1" w:themeFillTint="66"/>
            <w:vAlign w:val="center"/>
          </w:tcPr>
          <w:p w14:paraId="1F29D6CA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อื่นๆ</w:t>
            </w:r>
          </w:p>
        </w:tc>
        <w:tc>
          <w:tcPr>
            <w:tcW w:w="1336" w:type="dxa"/>
            <w:shd w:val="clear" w:color="auto" w:fill="BDD6EE" w:themeFill="accent1" w:themeFillTint="66"/>
            <w:vAlign w:val="center"/>
          </w:tcPr>
          <w:p w14:paraId="2321BF7B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จำนวนเรื่องร้องเรียนทั้งหมด</w:t>
            </w:r>
          </w:p>
        </w:tc>
        <w:tc>
          <w:tcPr>
            <w:tcW w:w="1611" w:type="dxa"/>
            <w:shd w:val="clear" w:color="auto" w:fill="BDD6EE" w:themeFill="accent1" w:themeFillTint="66"/>
            <w:vAlign w:val="center"/>
          </w:tcPr>
          <w:p w14:paraId="60BB8439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8D1D31" w:rsidRPr="005560D9" w14:paraId="62857991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7E863364" w14:textId="679B6127" w:rsidR="008D1D31" w:rsidRPr="005560D9" w:rsidRDefault="008D1D31" w:rsidP="008D1D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ตุลาคม 256</w:t>
            </w: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335" w:type="dxa"/>
            <w:shd w:val="clear" w:color="auto" w:fill="FFFFFF" w:themeFill="background1"/>
          </w:tcPr>
          <w:p w14:paraId="7D6E82ED" w14:textId="56C2F4FF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3A1CB31" w14:textId="083AC736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0FCCB7A" w14:textId="34F61CEE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D16D565" w14:textId="03F284B2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00567DF" w14:textId="7A9BE03E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A6EAA3B" w14:textId="5B1092F7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202D5B04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597B851E" w14:textId="33FC3BAB" w:rsidR="008D1D31" w:rsidRPr="005560D9" w:rsidRDefault="008D1D31" w:rsidP="008D1D3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72AEB559" w14:textId="103DC44A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370154A" w14:textId="51F928C0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DED7865" w14:textId="60C0970C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A30A397" w14:textId="09D9459B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700BD15" w14:textId="48F69BE4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262B7AF" w14:textId="25E2E2C7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19577E7C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5B6A9A23" w14:textId="4CD87EF9" w:rsidR="008D1D31" w:rsidRPr="005560D9" w:rsidRDefault="008D1D31" w:rsidP="008D1D31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23A80D07" w14:textId="2CA002B5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10896FF" w14:textId="5E9D2830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19552C2" w14:textId="576F973A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894B712" w14:textId="6F5013D6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C3FDD45" w14:textId="37C74CED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9186E97" w14:textId="0C22A5FE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05826B1D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2E2D482D" w14:textId="1B12CAD8" w:rsidR="008D1D31" w:rsidRPr="005560D9" w:rsidRDefault="008D1D31" w:rsidP="008D1D3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1A36AFC8" w14:textId="11949999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F023F6F" w14:textId="4E1B9C7E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4484C81" w14:textId="6F096D2D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4ABE021" w14:textId="6E15F259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0C24814" w14:textId="73DEE46E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3853E4EF" w14:textId="2846AF82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6DFD4942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44A76B32" w14:textId="0576D45F" w:rsidR="008D1D31" w:rsidRPr="005560D9" w:rsidRDefault="008D1D31" w:rsidP="008D1D3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65C83FB1" w14:textId="0CD52CC5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E406408" w14:textId="144F6C90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74A74FB" w14:textId="57AE40C5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E766E25" w14:textId="5AFF390A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06C3451" w14:textId="48EE42FA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21FEE15" w14:textId="3AC7C47A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560D9" w:rsidRPr="005560D9" w14:paraId="090F9A57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35958B3D" w14:textId="2A973B15" w:rsidR="0000142C" w:rsidRPr="005560D9" w:rsidRDefault="0000142C" w:rsidP="000014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พฤศจิกายน </w:t>
            </w:r>
            <w:r w:rsidR="006C0F5F"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</w:t>
            </w:r>
            <w:r w:rsidR="00B8619F"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335" w:type="dxa"/>
            <w:shd w:val="clear" w:color="auto" w:fill="FFFFFF" w:themeFill="background1"/>
          </w:tcPr>
          <w:p w14:paraId="450B7BA7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4937CFF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92F3FD8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4B108F3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6B1370E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799F9C4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5B13550B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08C385C5" w14:textId="39439C94" w:rsidR="008D1D31" w:rsidRPr="005560D9" w:rsidRDefault="008D1D31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4FEF8AF1" w14:textId="71DA994D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3B2181E" w14:textId="6A38205F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2540533" w14:textId="063ED107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C58483F" w14:textId="32E5BE54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1D8871B" w14:textId="32C36C9D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4AC3F824" w14:textId="0E2AA38C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6771D430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63AB7733" w14:textId="14D0E38A" w:rsidR="008D1D31" w:rsidRPr="005560D9" w:rsidRDefault="008D1D31" w:rsidP="005C67CB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4408C1FC" w14:textId="2CB5E905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F06ADF3" w14:textId="59B92E05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E4C0F1A" w14:textId="3027616A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6EC51C2" w14:textId="71D0F30D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30935E0" w14:textId="780927DD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2364A745" w14:textId="124B4A17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2DDC0538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284C2F5B" w14:textId="6D66111F" w:rsidR="008D1D31" w:rsidRPr="005560D9" w:rsidRDefault="008D1D31" w:rsidP="005C67CB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0DC16EC8" w14:textId="7FABB803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0C3B563" w14:textId="79BF3EB3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F1282C8" w14:textId="38D563B8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4304179" w14:textId="6D5F6C13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A4C7A86" w14:textId="00C1F3C4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3055007" w14:textId="2BB1582F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17891E1F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40831941" w14:textId="4D90BC78" w:rsidR="008D1D31" w:rsidRPr="005560D9" w:rsidRDefault="008D1D31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006CB3F3" w14:textId="449B322E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54022E1" w14:textId="10E0E422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886F504" w14:textId="1E9CA287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C72999C" w14:textId="7A13D507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37BB283" w14:textId="65E07264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6B7C384F" w14:textId="6E91421D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560D9" w:rsidRPr="005560D9" w14:paraId="2B292C42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36A0AFAE" w14:textId="6B570BCC" w:rsidR="0000142C" w:rsidRPr="005560D9" w:rsidRDefault="0000142C" w:rsidP="000014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ธันวาคม </w:t>
            </w:r>
            <w:r w:rsidR="006C0F5F"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</w:t>
            </w:r>
            <w:r w:rsidR="00B8619F"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335" w:type="dxa"/>
            <w:shd w:val="clear" w:color="auto" w:fill="FFFFFF" w:themeFill="background1"/>
          </w:tcPr>
          <w:p w14:paraId="4D808944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71ED47D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4CA90A2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A1B6CCB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9298EB4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A5432AF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5206F6A7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0FC0DB01" w14:textId="4790BC61" w:rsidR="008D1D31" w:rsidRPr="005560D9" w:rsidRDefault="008D1D31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749E6A09" w14:textId="1697C077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C56CFB4" w14:textId="56BF45EF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96B3716" w14:textId="02EABE37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12D02DD" w14:textId="028FF609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6D390C9" w14:textId="67DE77A2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D6620D8" w14:textId="5CA073D0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33BDE029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787D1C8E" w14:textId="1287CF54" w:rsidR="008D1D31" w:rsidRPr="005560D9" w:rsidRDefault="008D1D31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72BD5D62" w14:textId="7F29780B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5B464B9" w14:textId="74EF367A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488EB3E" w14:textId="1809E986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3B581CB" w14:textId="4F506F41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540FB2D" w14:textId="5BC8E595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28F0AA31" w14:textId="451C5E38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3FE0B19D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5B4E9544" w14:textId="6C57630E" w:rsidR="008D1D31" w:rsidRPr="005560D9" w:rsidRDefault="008D1D31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70C1311F" w14:textId="6F8012AF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E866B7F" w14:textId="1F59B47E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5D6BD14" w14:textId="4F6E156C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A208F37" w14:textId="4D38AD4B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E2320DA" w14:textId="125D0704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4B005F1" w14:textId="15E2E618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244B6CD9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4071AF2A" w14:textId="3CA1DEB1" w:rsidR="008D1D31" w:rsidRPr="005560D9" w:rsidRDefault="008D1D31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6459A5BD" w14:textId="28E8FA14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E382870" w14:textId="0CCE9993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B74364B" w14:textId="6CE65ABE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4539A6A" w14:textId="5C3409A8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6578CB4" w14:textId="53635BC1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7BDB812" w14:textId="25C3E045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560D9" w:rsidRPr="005560D9" w14:paraId="438C52C6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65939ACB" w14:textId="655B7970" w:rsidR="0000142C" w:rsidRPr="005560D9" w:rsidRDefault="0000142C" w:rsidP="000014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มกราคม </w:t>
            </w:r>
            <w:r w:rsidR="006C0F5F"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</w:t>
            </w:r>
            <w:r w:rsidR="00845B93"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35" w:type="dxa"/>
            <w:shd w:val="clear" w:color="auto" w:fill="FFFFFF" w:themeFill="background1"/>
          </w:tcPr>
          <w:p w14:paraId="6AA64E23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910803E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91470BC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035CE91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B42443A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28403DB7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4FECB64B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63BEC83D" w14:textId="0A34C1EC" w:rsidR="008D1D31" w:rsidRPr="005560D9" w:rsidRDefault="008D1D31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2914B8F6" w14:textId="25002B24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B086C98" w14:textId="1283C498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D3AB1AD" w14:textId="6419BDC1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FBF0500" w14:textId="4A917A57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E2FB1F6" w14:textId="4A0F44A8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26CADF7E" w14:textId="46C9ADD5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7501A0E0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158F7135" w14:textId="421EA530" w:rsidR="008D1D31" w:rsidRPr="005560D9" w:rsidRDefault="008D1D31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3AF6CC1B" w14:textId="2CB3EFFD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900F716" w14:textId="0E0A96AD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513C137" w14:textId="4743358D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1E813A1" w14:textId="786A3FBB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F45C741" w14:textId="1F1BDD26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2F9D231" w14:textId="0AFFCA28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4D07AF9A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27F172C3" w14:textId="11FB21B9" w:rsidR="008D1D31" w:rsidRPr="005560D9" w:rsidRDefault="008D1D31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74CC5AF5" w14:textId="6A496ABB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ECA6B14" w14:textId="1D906E70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67AC4B2" w14:textId="48E984BF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ED89FC0" w14:textId="419666DB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77586B4" w14:textId="41F4C6BC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2BD8E44" w14:textId="6678F8B4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8D1D31" w:rsidRPr="005560D9" w14:paraId="11C70CB0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3F32368C" w14:textId="49EA0C7F" w:rsidR="008D1D31" w:rsidRPr="005560D9" w:rsidRDefault="008D1D31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04637ACB" w14:textId="32EE4EB0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76A80BB" w14:textId="7B4D74A6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BD96E9C" w14:textId="658105C7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F752711" w14:textId="21C79EB4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C68B38E" w14:textId="02201917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7BD3C81" w14:textId="246F3597" w:rsidR="008D1D31" w:rsidRPr="005560D9" w:rsidRDefault="008D1D31" w:rsidP="008D1D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560D9" w:rsidRPr="005560D9" w14:paraId="4689F606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79503FBB" w14:textId="3699D189" w:rsidR="0000142C" w:rsidRPr="005560D9" w:rsidRDefault="0000142C" w:rsidP="000014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กุมภาพันธ์ </w:t>
            </w:r>
            <w:r w:rsidR="006C0F5F"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</w:t>
            </w:r>
            <w:r w:rsidR="00845B93"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35" w:type="dxa"/>
            <w:shd w:val="clear" w:color="auto" w:fill="FFFFFF" w:themeFill="background1"/>
          </w:tcPr>
          <w:p w14:paraId="16A9E5EB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EE61AF3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CA4A70F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3A9A891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EB48C67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4F7B416E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02576A46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1FF59257" w14:textId="79FCCBFB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2AFBD70B" w14:textId="722A63A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A7586C2" w14:textId="5F3DE71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9BF7813" w14:textId="64D74D1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16E4233" w14:textId="32B4A51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DEE7B70" w14:textId="572D9534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1025A84" w14:textId="0AC1DAC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47A1A963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319BB54C" w14:textId="49F32444" w:rsidR="005C67CB" w:rsidRPr="005560D9" w:rsidRDefault="005C67CB" w:rsidP="005C67CB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3D86FA54" w14:textId="0FC316F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E3E3A8F" w14:textId="4A55393B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4597C2E" w14:textId="4281600E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7FDD0D8" w14:textId="784EC7D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F41CA09" w14:textId="015532E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69F06D65" w14:textId="3C8EEA4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2F0CA6A7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2A10799B" w14:textId="51BEE3F6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5515F690" w14:textId="233C39D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6A0E88D" w14:textId="588304E1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60634D4" w14:textId="355F128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725670E" w14:textId="1B571A11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0EF6D36" w14:textId="778FC129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C3D8464" w14:textId="60F22A91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320EB31C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7707F306" w14:textId="4557F370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07031AA7" w14:textId="5A22E5B4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D223AAF" w14:textId="07D31850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5320006" w14:textId="48587A7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A37C5B7" w14:textId="055E48E6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8A8C7A9" w14:textId="0D1F5F19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3E00717E" w14:textId="078FF6C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560D9" w:rsidRPr="005560D9" w14:paraId="038908A9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35B00E96" w14:textId="48F8BA1E" w:rsidR="0000142C" w:rsidRPr="005560D9" w:rsidRDefault="0000142C" w:rsidP="000014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มีนาคม </w:t>
            </w:r>
            <w:r w:rsidR="006C0F5F"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</w:t>
            </w:r>
            <w:r w:rsidR="00845B93"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35" w:type="dxa"/>
            <w:shd w:val="clear" w:color="auto" w:fill="FFFFFF" w:themeFill="background1"/>
          </w:tcPr>
          <w:p w14:paraId="3E2C5221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5579A53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CC82FED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6E385C5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18F94E8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C5066EB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25A6E02A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1677F702" w14:textId="528D7CE5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134BC8D8" w14:textId="18FD35A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D64B406" w14:textId="450141E8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B5B34CD" w14:textId="5C4A381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5058884" w14:textId="2657EB1C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0532D75" w14:textId="15E34F9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4203C4EF" w14:textId="4C711318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4739CF80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4FC07FF9" w14:textId="28F66540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26FA61FA" w14:textId="0F97007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E8D8A96" w14:textId="2EF8F819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70A835E" w14:textId="2052930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95E961F" w14:textId="1ADF330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CB20F75" w14:textId="7FB4A7CB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607E06F" w14:textId="50960F4E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3B90998F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20DA85B9" w14:textId="27D60738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7A48D342" w14:textId="58DFA7B0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6DD8F00" w14:textId="1730FB8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CC3CEF1" w14:textId="4D2F50A6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EE6A228" w14:textId="2B35D6E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0E7B1A0" w14:textId="4B816921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395F97A" w14:textId="3EAAE656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5405F0B1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1835DAA0" w14:textId="3D5358CB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6510D901" w14:textId="41823EA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261F3FF" w14:textId="3CA9B35B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2DA686A" w14:textId="5552701E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FE457C3" w14:textId="56A4025E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607C8F4" w14:textId="6CFBB75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3B50ED0" w14:textId="0FB4C991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560D9" w:rsidRPr="005560D9" w14:paraId="066F2E22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3B1DF337" w14:textId="371F1AF4" w:rsidR="0000142C" w:rsidRPr="005560D9" w:rsidRDefault="0000142C" w:rsidP="000014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เมษายน </w:t>
            </w:r>
            <w:r w:rsidR="006C0F5F"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</w:t>
            </w:r>
            <w:r w:rsidR="00845B93"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35" w:type="dxa"/>
            <w:shd w:val="clear" w:color="auto" w:fill="FFFFFF" w:themeFill="background1"/>
          </w:tcPr>
          <w:p w14:paraId="07086B30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904BA9F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57849B7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2B0D729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53B0619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465F4D9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005CCD49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540BD76E" w14:textId="4B62CD72" w:rsidR="005C67CB" w:rsidRPr="005560D9" w:rsidRDefault="005C67CB" w:rsidP="005C67CB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65546988" w14:textId="28706E79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26166B0" w14:textId="7C4AEC8C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DAD5770" w14:textId="6161B9D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E0033F0" w14:textId="7D230DB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8D54646" w14:textId="44D16664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8F594DD" w14:textId="3051E691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0A820BB8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28D3EA45" w14:textId="51071327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64CF141C" w14:textId="1776AE24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743551A" w14:textId="3F034EEE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D24CBF7" w14:textId="7CF7CE9C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7B1B6F2" w14:textId="49BE21D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7C43144" w14:textId="1E24458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CA2BEE3" w14:textId="708C8736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1C917817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4E3B112A" w14:textId="5A2C18C7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4B0E6115" w14:textId="68BF755D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1AF40E5" w14:textId="14066048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B5931A3" w14:textId="53A8686C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7D206A4" w14:textId="7EBACEE6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F55BCE8" w14:textId="5FA03B5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73D0FBD" w14:textId="2110BD0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5DFAC787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7782F682" w14:textId="1A30F2F7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7637DDEC" w14:textId="62E5A866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8499AF2" w14:textId="1F7A338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ACA2BA1" w14:textId="2E16F5FE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8F880AD" w14:textId="41E7DD1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06D47BC" w14:textId="771A016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B65DDCD" w14:textId="3BB4361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560D9" w:rsidRPr="005560D9" w14:paraId="743D6812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72498738" w14:textId="72C00B22" w:rsidR="0000142C" w:rsidRPr="005560D9" w:rsidRDefault="0000142C" w:rsidP="000014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พฤษภาคม </w:t>
            </w:r>
            <w:r w:rsidR="006C0F5F"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</w:t>
            </w:r>
            <w:r w:rsidR="00845B93"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35" w:type="dxa"/>
            <w:shd w:val="clear" w:color="auto" w:fill="FFFFFF" w:themeFill="background1"/>
          </w:tcPr>
          <w:p w14:paraId="09D56A61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B5EC89A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E42B314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FDCFF20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C3447F1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CB8AFCF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17AAB92E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7F84042E" w14:textId="3FD2C7E7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06A16462" w14:textId="144BC35C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894A6E4" w14:textId="39925D1D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9D367DE" w14:textId="3F0B005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E44B758" w14:textId="24181B0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D3A8302" w14:textId="4BD11808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8C0CDF9" w14:textId="2F93D1DC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3595C049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3FF0AC8D" w14:textId="54E6AE6D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0F188274" w14:textId="30BE6CB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A515ED4" w14:textId="145D1ED1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EAFB7D1" w14:textId="53740134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62BADBC" w14:textId="245F1A7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4B4D2DA" w14:textId="6F86C9ED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4809A899" w14:textId="20FD779E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1CF42ED7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654C0107" w14:textId="36E2BF3E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2FD06660" w14:textId="33CF750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8F43BE0" w14:textId="38C88C2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CA9F9C1" w14:textId="00B526A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FDF6B35" w14:textId="4099C6BD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920A11A" w14:textId="666A1F38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3D13BE9" w14:textId="103C957E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74C6FA2C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49437A17" w14:textId="7F3FB6B2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3CAFAD41" w14:textId="4A50C62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A967BD8" w14:textId="17CE6078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A19D028" w14:textId="6357AC11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B535B56" w14:textId="3570E52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7E3ACB0" w14:textId="47143FB1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464A97E" w14:textId="6EDC556B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560D9" w:rsidRPr="005560D9" w14:paraId="5E3D43E7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72CE6C81" w14:textId="339D11D2" w:rsidR="0000142C" w:rsidRPr="005560D9" w:rsidRDefault="0000142C" w:rsidP="000014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มิถุนายน </w:t>
            </w:r>
            <w:r w:rsidR="006C0F5F"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</w:t>
            </w:r>
            <w:r w:rsidR="00845B93"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35" w:type="dxa"/>
            <w:shd w:val="clear" w:color="auto" w:fill="FFFFFF" w:themeFill="background1"/>
          </w:tcPr>
          <w:p w14:paraId="74257557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C137AC6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259D49E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B3EB7AB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0190825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4B5A3202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549E9479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21A78237" w14:textId="0F1CF2EA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323B4D2D" w14:textId="649FAB2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80C7EFB" w14:textId="5C772268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2702F8A" w14:textId="616FE50B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4DC7822" w14:textId="1CB2BB1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8F97045" w14:textId="0FC0A1B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454CF39" w14:textId="6C080DE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189B3F8B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6C789F71" w14:textId="0C0ACB90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6A899148" w14:textId="1530090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A977244" w14:textId="6ED7812C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F075EE3" w14:textId="5C836C3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8D00F8B" w14:textId="38DA93B4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0F1229C" w14:textId="34613C8E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DC98FB7" w14:textId="115CD719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4FCB16E8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31D82661" w14:textId="31B4A6CF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4C4532E0" w14:textId="7A702D09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5BD9AD6" w14:textId="3C7CAA4E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5E9C6F4" w14:textId="159E4BE1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48255DC" w14:textId="74D1AC89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7249CE1" w14:textId="2AD4EDA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2A35A47" w14:textId="45AD9FBE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096FE55E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628288AE" w14:textId="30D61CD5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44C26BAE" w14:textId="211CE4E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1A9BE56" w14:textId="6C875839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7F7D810" w14:textId="1F5073C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A28AA2B" w14:textId="6C76508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514EA9F" w14:textId="11FBACC6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2E7995AD" w14:textId="7F1FF314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560D9" w:rsidRPr="005560D9" w14:paraId="6AAA13C8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6F62D233" w14:textId="37459D09" w:rsidR="0000142C" w:rsidRPr="005560D9" w:rsidRDefault="0000142C" w:rsidP="0000142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กรกฎาคม </w:t>
            </w:r>
            <w:r w:rsidR="006C0F5F"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</w:t>
            </w:r>
            <w:r w:rsidR="00845B93"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35" w:type="dxa"/>
            <w:shd w:val="clear" w:color="auto" w:fill="FFFFFF" w:themeFill="background1"/>
          </w:tcPr>
          <w:p w14:paraId="3D26F433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A73242B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E3F3EB7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B55DC0D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7E7DC4D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4FB604B" w14:textId="77777777" w:rsidR="0000142C" w:rsidRPr="005560D9" w:rsidRDefault="0000142C" w:rsidP="0000142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716E4CC3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3AAC758D" w14:textId="607DAB33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05267AA4" w14:textId="501DB4D1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03BA5F1" w14:textId="1EAEA858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B59E983" w14:textId="2D7CF97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360340F" w14:textId="2E7ACDE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CBA0BD3" w14:textId="3839ECF0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68647877" w14:textId="21437AB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63710793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1647B6A1" w14:textId="34C8B6C5" w:rsidR="005C67CB" w:rsidRPr="005560D9" w:rsidRDefault="005C67CB" w:rsidP="005C67CB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5835EB38" w14:textId="1318850D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78DAE0B" w14:textId="2EB5034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15AA8A7" w14:textId="714AFC60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E04BB2E" w14:textId="64C0E350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68D8324" w14:textId="56DD5864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DECE098" w14:textId="0494D67D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1EDD75CC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732BAF12" w14:textId="5CF52AF0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6DE83029" w14:textId="447D1580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F8C8103" w14:textId="0DAEA0F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C3E547D" w14:textId="7F614EC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E3C17C1" w14:textId="5317696D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2680082" w14:textId="44346BA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AE85A4F" w14:textId="2A13364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481DA637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2BAD8CB1" w14:textId="3E15C2EB" w:rsidR="005C67CB" w:rsidRPr="005560D9" w:rsidRDefault="005C67CB" w:rsidP="005C67CB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3BFB3B64" w14:textId="63E380A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022440B" w14:textId="29CB1A8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D99363C" w14:textId="6FC565B0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9C26646" w14:textId="02DAF71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1DA7A66" w14:textId="254510D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5967545" w14:textId="65A3840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2F449808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22ACCAB8" w14:textId="0783FB31" w:rsidR="005C67CB" w:rsidRDefault="005C67CB" w:rsidP="005C67CB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สิงหาคม</w:t>
            </w: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256</w:t>
            </w: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35" w:type="dxa"/>
            <w:shd w:val="clear" w:color="auto" w:fill="FFFFFF" w:themeFill="background1"/>
          </w:tcPr>
          <w:p w14:paraId="59E9BF65" w14:textId="6205315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7607BA0" w14:textId="7C43E2B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B73A595" w14:textId="535EC66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EA413BB" w14:textId="75EE318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795B52A" w14:textId="4DF03A7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553E9FD" w14:textId="14003A28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27317643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60371FFE" w14:textId="67C3D038" w:rsidR="005C67CB" w:rsidRDefault="005C67CB" w:rsidP="005C67CB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3DD337AE" w14:textId="5E17DD51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B0BD0F8" w14:textId="5492589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F5CB43A" w14:textId="0D5EB0B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27AF1E8" w14:textId="04AD437B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19F2D25" w14:textId="06027C9C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293B270" w14:textId="2873259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2013BAFC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3F86C653" w14:textId="6476FA09" w:rsidR="005C67CB" w:rsidRDefault="005C67CB" w:rsidP="005C67CB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30732603" w14:textId="43630AB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C85FBFC" w14:textId="499F6B2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B20C38B" w14:textId="03DE41A9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2FA92E6" w14:textId="0089B45C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1E24E82" w14:textId="3DD8D73B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1EA999D" w14:textId="42C5D9E9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5D00CA7B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0654EB86" w14:textId="3B459F07" w:rsidR="005C67CB" w:rsidRDefault="005C67CB" w:rsidP="005C67CB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02DC27AF" w14:textId="78F2B22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2EB1A4C" w14:textId="11A9372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05CB885" w14:textId="23B54A1B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01F87CE" w14:textId="7CE8A21B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4A9BA3B" w14:textId="039FDDC6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2E5A65D1" w14:textId="270BA110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57C21551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41008C34" w14:textId="042EBC22" w:rsidR="005C67CB" w:rsidRDefault="005C67CB" w:rsidP="005C67CB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4D0F85F9" w14:textId="0FF40540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7938E8D" w14:textId="1F7A11C3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2D0A30C" w14:textId="2908317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90BC572" w14:textId="3A5DA07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3A28833" w14:textId="34E16B44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D4FC193" w14:textId="46DCE379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22CC2F38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5F973E79" w14:textId="4BECBE24" w:rsidR="005C67CB" w:rsidRDefault="005C67CB" w:rsidP="005C67CB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กันยายน</w:t>
            </w: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256</w:t>
            </w: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35" w:type="dxa"/>
            <w:shd w:val="clear" w:color="auto" w:fill="FFFFFF" w:themeFill="background1"/>
          </w:tcPr>
          <w:p w14:paraId="48447EE0" w14:textId="3D18226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6C425D4" w14:textId="61EC510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DEBF050" w14:textId="41EE9A8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F6EECAD" w14:textId="79AAB3A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D7A8ADA" w14:textId="24BA4D7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12DBD84" w14:textId="1A3A41D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165FBCB6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5CC50A5E" w14:textId="47FDBC9C" w:rsidR="005C67CB" w:rsidRDefault="005C67CB" w:rsidP="005C67CB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0E2BA2DA" w14:textId="6C399A24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B132B7C" w14:textId="78DB3F60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97806EA" w14:textId="0E1B4016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CAE3B2A" w14:textId="4676495C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3209347" w14:textId="42E91F3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3BEB62E" w14:textId="045E93A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16206C0D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091583AD" w14:textId="3B5393B6" w:rsidR="005C67CB" w:rsidRDefault="005C67CB" w:rsidP="005C67CB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1969292A" w14:textId="10567461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25CF544" w14:textId="5FBB56BF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33A16B4" w14:textId="30FBCF5B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685F1E7" w14:textId="474E9419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B9DDDCC" w14:textId="2C946C3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62529B65" w14:textId="55080106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2076F701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150F3D34" w14:textId="2F1C1FDE" w:rsidR="005C67CB" w:rsidRDefault="005C67CB" w:rsidP="005C67CB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04ABA2CD" w14:textId="64FF5592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7913AB6" w14:textId="3282BEA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986205A" w14:textId="5CD89C6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993D412" w14:textId="7CF4FACC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73B72EE" w14:textId="5D466D14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EB4FDBD" w14:textId="71D3739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0054E2AF" w14:textId="77777777" w:rsidTr="005560D9">
        <w:tc>
          <w:tcPr>
            <w:tcW w:w="2150" w:type="dxa"/>
            <w:shd w:val="clear" w:color="auto" w:fill="FFE599" w:themeFill="accent4" w:themeFillTint="66"/>
          </w:tcPr>
          <w:p w14:paraId="3CC7264C" w14:textId="5806C4E5" w:rsidR="005C67CB" w:rsidRDefault="005C67CB" w:rsidP="005C67CB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3F15115E" w14:textId="16BC590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648223C" w14:textId="52B091EC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8561E88" w14:textId="5ADAFAE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ADE0CDD" w14:textId="1DD8468A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3A062BD" w14:textId="0D16CEB6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AF8A815" w14:textId="3F04E6E5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7EB692AF" w14:textId="77777777" w:rsidTr="005560D9">
        <w:tc>
          <w:tcPr>
            <w:tcW w:w="2150" w:type="dxa"/>
            <w:shd w:val="clear" w:color="auto" w:fill="BDD6EE" w:themeFill="accent1" w:themeFillTint="66"/>
          </w:tcPr>
          <w:p w14:paraId="58D3C018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335" w:type="dxa"/>
            <w:shd w:val="clear" w:color="auto" w:fill="BDD6EE" w:themeFill="accent1" w:themeFillTint="66"/>
          </w:tcPr>
          <w:p w14:paraId="4E7D472A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BDD6EE" w:themeFill="accent1" w:themeFillTint="66"/>
          </w:tcPr>
          <w:p w14:paraId="371FE60F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BDD6EE" w:themeFill="accent1" w:themeFillTint="66"/>
          </w:tcPr>
          <w:p w14:paraId="5DC99215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BDD6EE" w:themeFill="accent1" w:themeFillTint="66"/>
          </w:tcPr>
          <w:p w14:paraId="18F61828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BDD6EE" w:themeFill="accent1" w:themeFillTint="66"/>
          </w:tcPr>
          <w:p w14:paraId="340978EB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BDD6EE" w:themeFill="accent1" w:themeFillTint="66"/>
          </w:tcPr>
          <w:p w14:paraId="6A70A6A9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5C67CB" w:rsidRPr="005560D9" w14:paraId="7F86594A" w14:textId="77777777" w:rsidTr="005560D9">
        <w:tc>
          <w:tcPr>
            <w:tcW w:w="2150" w:type="dxa"/>
            <w:shd w:val="clear" w:color="auto" w:fill="BDD6EE" w:themeFill="accent1" w:themeFillTint="66"/>
          </w:tcPr>
          <w:p w14:paraId="0E0DD1B6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5" w:type="dxa"/>
            <w:shd w:val="clear" w:color="auto" w:fill="BDD6EE" w:themeFill="accent1" w:themeFillTint="66"/>
          </w:tcPr>
          <w:p w14:paraId="4332EC83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BDD6EE" w:themeFill="accent1" w:themeFillTint="66"/>
          </w:tcPr>
          <w:p w14:paraId="13A83CAD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BDD6EE" w:themeFill="accent1" w:themeFillTint="66"/>
          </w:tcPr>
          <w:p w14:paraId="382C7F95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BDD6EE" w:themeFill="accent1" w:themeFillTint="66"/>
          </w:tcPr>
          <w:p w14:paraId="1E273C97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BDD6EE" w:themeFill="accent1" w:themeFillTint="66"/>
          </w:tcPr>
          <w:p w14:paraId="624C2EF1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11" w:type="dxa"/>
            <w:shd w:val="clear" w:color="auto" w:fill="BDD6EE" w:themeFill="accent1" w:themeFillTint="66"/>
          </w:tcPr>
          <w:p w14:paraId="1FB1B556" w14:textId="77777777" w:rsidR="005C67CB" w:rsidRPr="005560D9" w:rsidRDefault="005C67CB" w:rsidP="005C67CB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D2635FD" w14:textId="77777777" w:rsidR="0000142C" w:rsidRPr="005560D9" w:rsidRDefault="0000142C" w:rsidP="0000142C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10216B" w14:textId="77777777" w:rsidR="00257448" w:rsidRPr="005E0EB4" w:rsidRDefault="00257448" w:rsidP="0025744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E0EB4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ข้อมูลสถิติเรื่องร้องเรียนการทุจริตและประพฤติชอบประจำปี</w:t>
      </w:r>
    </w:p>
    <w:p w14:paraId="69DECD93" w14:textId="503A94B6" w:rsidR="00257448" w:rsidRDefault="00257448" w:rsidP="00257448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vertAlign w:val="subscript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งบประมาณ </w:t>
      </w:r>
      <w:r w:rsidRPr="005E0EB4">
        <w:rPr>
          <w:rFonts w:ascii="TH SarabunIT๙" w:hAnsi="TH SarabunIT๙" w:cs="TH SarabunIT๙"/>
          <w:b/>
          <w:bCs/>
          <w:sz w:val="36"/>
          <w:szCs w:val="36"/>
          <w:cs/>
        </w:rPr>
        <w:t>พ.ศ.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E0EB4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 w:rsidRPr="005E0EB4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วัดสังขประดิษฐ์</w:t>
      </w:r>
    </w:p>
    <w:p w14:paraId="23817A17" w14:textId="77777777" w:rsidR="00257448" w:rsidRPr="005560D9" w:rsidRDefault="00257448" w:rsidP="00257448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vertAlign w:val="subscript"/>
          <w:cs/>
        </w:rPr>
      </w:pPr>
    </w:p>
    <w:tbl>
      <w:tblPr>
        <w:tblStyle w:val="a3"/>
        <w:tblW w:w="10440" w:type="dxa"/>
        <w:tblInd w:w="-572" w:type="dxa"/>
        <w:tblLook w:val="04A0" w:firstRow="1" w:lastRow="0" w:firstColumn="1" w:lastColumn="0" w:noHBand="0" w:noVBand="1"/>
      </w:tblPr>
      <w:tblGrid>
        <w:gridCol w:w="2150"/>
        <w:gridCol w:w="1335"/>
        <w:gridCol w:w="1336"/>
        <w:gridCol w:w="1336"/>
        <w:gridCol w:w="1336"/>
        <w:gridCol w:w="1336"/>
        <w:gridCol w:w="1611"/>
      </w:tblGrid>
      <w:tr w:rsidR="00257448" w:rsidRPr="005560D9" w14:paraId="58FF94FC" w14:textId="77777777" w:rsidTr="00EE20D2">
        <w:tc>
          <w:tcPr>
            <w:tcW w:w="2150" w:type="dxa"/>
            <w:vMerge w:val="restart"/>
            <w:shd w:val="clear" w:color="auto" w:fill="BDD6EE" w:themeFill="accent1" w:themeFillTint="66"/>
            <w:vAlign w:val="center"/>
          </w:tcPr>
          <w:p w14:paraId="3935773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  <w:tc>
          <w:tcPr>
            <w:tcW w:w="8290" w:type="dxa"/>
            <w:gridSpan w:val="6"/>
            <w:shd w:val="clear" w:color="auto" w:fill="BDD6EE" w:themeFill="accent1" w:themeFillTint="66"/>
          </w:tcPr>
          <w:p w14:paraId="532BF916" w14:textId="77777777" w:rsidR="00257448" w:rsidRPr="005560D9" w:rsidRDefault="00257448" w:rsidP="00EE20D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</w:t>
            </w:r>
            <w:r w:rsidRPr="005560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เรื่องร้องเรียนการทุจริตและประพฤติชอบ</w:t>
            </w:r>
          </w:p>
        </w:tc>
      </w:tr>
      <w:tr w:rsidR="00257448" w:rsidRPr="005560D9" w14:paraId="3D69FF15" w14:textId="77777777" w:rsidTr="00EE20D2">
        <w:tc>
          <w:tcPr>
            <w:tcW w:w="2150" w:type="dxa"/>
            <w:vMerge/>
            <w:shd w:val="clear" w:color="auto" w:fill="BDD6EE" w:themeFill="accent1" w:themeFillTint="66"/>
          </w:tcPr>
          <w:p w14:paraId="6003792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dxa"/>
            <w:shd w:val="clear" w:color="auto" w:fill="BDD6EE" w:themeFill="accent1" w:themeFillTint="66"/>
            <w:vAlign w:val="center"/>
          </w:tcPr>
          <w:p w14:paraId="004B1BA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1336" w:type="dxa"/>
            <w:shd w:val="clear" w:color="auto" w:fill="BDD6EE" w:themeFill="accent1" w:themeFillTint="66"/>
            <w:vAlign w:val="center"/>
          </w:tcPr>
          <w:p w14:paraId="5C7039F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1336" w:type="dxa"/>
            <w:shd w:val="clear" w:color="auto" w:fill="BDD6EE" w:themeFill="accent1" w:themeFillTint="66"/>
            <w:vAlign w:val="center"/>
          </w:tcPr>
          <w:p w14:paraId="586BCAD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ผลประโยชน์ทับซ้อน</w:t>
            </w:r>
          </w:p>
        </w:tc>
        <w:tc>
          <w:tcPr>
            <w:tcW w:w="1336" w:type="dxa"/>
            <w:shd w:val="clear" w:color="auto" w:fill="BDD6EE" w:themeFill="accent1" w:themeFillTint="66"/>
            <w:vAlign w:val="center"/>
          </w:tcPr>
          <w:p w14:paraId="3A5063E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อื่นๆ</w:t>
            </w:r>
          </w:p>
        </w:tc>
        <w:tc>
          <w:tcPr>
            <w:tcW w:w="1336" w:type="dxa"/>
            <w:shd w:val="clear" w:color="auto" w:fill="BDD6EE" w:themeFill="accent1" w:themeFillTint="66"/>
            <w:vAlign w:val="center"/>
          </w:tcPr>
          <w:p w14:paraId="3914922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จำนวนเรื่องร้องเรียนทั้งหมด</w:t>
            </w:r>
          </w:p>
        </w:tc>
        <w:tc>
          <w:tcPr>
            <w:tcW w:w="1611" w:type="dxa"/>
            <w:shd w:val="clear" w:color="auto" w:fill="BDD6EE" w:themeFill="accent1" w:themeFillTint="66"/>
            <w:vAlign w:val="center"/>
          </w:tcPr>
          <w:p w14:paraId="653856E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257448" w:rsidRPr="005560D9" w14:paraId="41404C53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266BA072" w14:textId="16BADE84" w:rsidR="00257448" w:rsidRPr="005560D9" w:rsidRDefault="00257448" w:rsidP="00EE20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ตุลาคม 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35" w:type="dxa"/>
            <w:shd w:val="clear" w:color="auto" w:fill="FFFFFF" w:themeFill="background1"/>
          </w:tcPr>
          <w:p w14:paraId="09F70AC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5648A0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D10B27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49B83B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D186FA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6D7F21C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2A059367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5ABCF56D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1E20384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51CDCC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F4EB35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942931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A113FE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2CC7DD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050AAD50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32F4A3AC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6E37BB5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B1C2D0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2F99AE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CB84C8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55CFB9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4B2C7ED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7AB800BA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5A79A2D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09D2681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7F03FF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6D2485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C2CE24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0F1A6F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1A0390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236AD206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000DB35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3BE6340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966DE1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A62EF0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0797F4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01440B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403DE1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0705EB6D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5407EB39" w14:textId="38ECC915" w:rsidR="00257448" w:rsidRPr="005560D9" w:rsidRDefault="00257448" w:rsidP="00EE20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พฤศจิกายน 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35" w:type="dxa"/>
            <w:shd w:val="clear" w:color="auto" w:fill="FFFFFF" w:themeFill="background1"/>
          </w:tcPr>
          <w:p w14:paraId="4ED7C8A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7391AB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4C3925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DD2BB2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8617D1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F08934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12A67F4D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9255ABD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7916C99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A40AA4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DD057F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CCB0B7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484070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80DC0B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39035E75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186E7282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602BAE4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6C9DDD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94F76B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88A118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3CEAFE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B3FC8B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2A5F5A2A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514B89C4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59F1072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EAD6DE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E5D992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7CA028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BD0C5B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33D1BC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3122EDC4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2712D1EE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180C54A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C195A0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3A0591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986ECA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8316A9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4AD38F0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10265F92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24083319" w14:textId="475C952F" w:rsidR="00257448" w:rsidRPr="005560D9" w:rsidRDefault="00257448" w:rsidP="00EE20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ธันวาคม 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35" w:type="dxa"/>
            <w:shd w:val="clear" w:color="auto" w:fill="FFFFFF" w:themeFill="background1"/>
          </w:tcPr>
          <w:p w14:paraId="699D171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A8B41A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B630A1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186434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6D00CD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4688FB8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66948A43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2B2D2707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7E3EF9D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10416E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4EEAB2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328C2D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DC7C3D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3B0F42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2A706182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6B89086D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0315208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C8CC5B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F89B09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048305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C72C51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9FF83C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3BAB2AD9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345992BE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6B5F46A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127823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3BC2FE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586B7A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C3FD8A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8687DB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70E02C6E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3097931C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41F36F9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30BD1B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7790A4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98B695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454B62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20DD9D1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1025B72A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63157730" w14:textId="6F41D2B7" w:rsidR="00257448" w:rsidRPr="005560D9" w:rsidRDefault="00257448" w:rsidP="00EE20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มกราคม 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35" w:type="dxa"/>
            <w:shd w:val="clear" w:color="auto" w:fill="FFFFFF" w:themeFill="background1"/>
          </w:tcPr>
          <w:p w14:paraId="498A56C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B2F470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FC4259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2E1FF9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31754D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11EA82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7F3F1F63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11F07551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50D1661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C46C21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1907E7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F51599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EE73AC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27C6588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6E6EA0BD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33A40BD5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3766AF6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9634DF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1B2F73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9C3B86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48607C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4E55EB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6529CB51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251956D7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58254A6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9A4122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6595FF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DC3AC5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6B6AFF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3989590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2B3E2EB0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F69D7D7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6A8A1EC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FCBCA0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812538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21BF60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5B95D8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345E3B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0E0A9888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B91E0CC" w14:textId="1842F896" w:rsidR="00257448" w:rsidRPr="005560D9" w:rsidRDefault="00257448" w:rsidP="00EE20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กุมภาพันธ์ 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35" w:type="dxa"/>
            <w:shd w:val="clear" w:color="auto" w:fill="FFFFFF" w:themeFill="background1"/>
          </w:tcPr>
          <w:p w14:paraId="7669A7D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E58794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331B65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52E0D9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2CD153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30B4401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50E2F954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478A5067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203B65B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1B9352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93A058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1F38B8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73D62D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2905719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347C3BCB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2E83FF0E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18DC996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1F4B0D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33043E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DAABA8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9C3C32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622EA1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13C4ECA2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1D0EABE5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56E53F2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3B5195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5999B0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0DC805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634FAB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98378F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70196990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4B6C637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72DEEAC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CE169A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E9ED64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E902F7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C7922B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E34F14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6DEF364F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19F3B6AC" w14:textId="3470F6FC" w:rsidR="00257448" w:rsidRPr="005560D9" w:rsidRDefault="00257448" w:rsidP="00EE20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มีนาคม 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35" w:type="dxa"/>
            <w:shd w:val="clear" w:color="auto" w:fill="FFFFFF" w:themeFill="background1"/>
          </w:tcPr>
          <w:p w14:paraId="35B3939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532D18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99D7D5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9DF37A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3668D2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041232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31BB8D0B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D03610D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55AED60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F5503F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B85CA2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6A95FE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AD13F6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3879BFB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00737436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31EAB21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4A97B31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8BDF8E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B02C9A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4FFD32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55563C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7E0A6F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32B0EE10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683DDA8F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27F6A0D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B84B42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CFF9BB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505EF7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FC0410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3D8BAE7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4D5FBC7C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48A9A5B1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2F4654E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8335D4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58E84A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7849B7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54C198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337C94A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75BC2C22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6CCEB783" w14:textId="1916996E" w:rsidR="00257448" w:rsidRPr="005560D9" w:rsidRDefault="00257448" w:rsidP="00EE20D2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เมษายน 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35" w:type="dxa"/>
            <w:shd w:val="clear" w:color="auto" w:fill="FFFFFF" w:themeFill="background1"/>
          </w:tcPr>
          <w:p w14:paraId="51630DF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01B431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0EA00C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C2CC54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C9A3A9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23C5C8F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59332DF9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4EF60438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4F0CB98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6363A1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95EB00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095226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455223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210F0B5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6B863254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1B777EBA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5245742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D86843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C8B0FB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DE6C23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8B6611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67B6D13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4E2B9F44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1645B58E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0B52D7F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432D36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CE3E4C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DCBF35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4433D0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3289090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214E6607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7A89D21C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144E774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142C96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A35D38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E01C59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505942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212AB9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75DEEF77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57ACD2AA" w14:textId="51BE15DC" w:rsidR="00257448" w:rsidRPr="005560D9" w:rsidRDefault="00257448" w:rsidP="00EE20D2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พฤษภาคม 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35" w:type="dxa"/>
            <w:shd w:val="clear" w:color="auto" w:fill="FFFFFF" w:themeFill="background1"/>
          </w:tcPr>
          <w:p w14:paraId="1C1AB67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7D71D5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28C92B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5E4DAE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7AED61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4958FC9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08266791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495946E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796BFE8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F104E3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F9597C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8EC9A8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7F173A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4EFA1F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66C0C8A6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445FD46E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2B6566F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C2CC86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D10349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1BE485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BEB0AE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430D0D3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5339DA6C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CDE8810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501675A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8AD399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88794E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469029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B963BF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D885BE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6B65B7B3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6D7D3B98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786438A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7DEDB1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B884C5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6E55B8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7F6280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96AA5C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65D5ADDB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38453F05" w14:textId="77D66606" w:rsidR="00257448" w:rsidRPr="005560D9" w:rsidRDefault="00257448" w:rsidP="00EE20D2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มิถุนายน 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35" w:type="dxa"/>
            <w:shd w:val="clear" w:color="auto" w:fill="FFFFFF" w:themeFill="background1"/>
          </w:tcPr>
          <w:p w14:paraId="538F795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22F906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5C3419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EB821F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8FBA79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095A3CA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30B41A8B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517B8692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0AE66AF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4A2CDC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4BD977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868D5A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8DA03B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ECD9AA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41F1764C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86B20CA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10D5942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CA0E9B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433EE7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7515B4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7275DE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C49453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6760D6E9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67540C3C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1E6656B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719095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68903A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15F34A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C74C47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66A1C71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5225AE5A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921A302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6A77289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85D10C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559A00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A5CD83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6DFFEF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6A441D5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50261567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A9E8B30" w14:textId="79B0E831" w:rsidR="00257448" w:rsidRPr="005560D9" w:rsidRDefault="00257448" w:rsidP="00EE20D2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กรกฎาคม 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35" w:type="dxa"/>
            <w:shd w:val="clear" w:color="auto" w:fill="FFFFFF" w:themeFill="background1"/>
          </w:tcPr>
          <w:p w14:paraId="7F4E77C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055976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E9E5EB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CA3E4C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68C6FC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4A9C63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2DA6A3A6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6010000F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60DF320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D8E92E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1A589E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6A7ED09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33D39C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EDD5F8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614E6DB4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6CE0D678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0890982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E29F30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A5C10E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900655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F3BF5F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3A581C9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4D03898B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18D374D9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0336763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B62A79F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2C5781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C9C3E4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10F023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27D5B81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1294F928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1BC06EC4" w14:textId="77777777" w:rsidR="00257448" w:rsidRPr="005560D9" w:rsidRDefault="00257448" w:rsidP="00EE20D2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406623C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9785E1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9BD8FE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846C066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D4FF25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F10623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35769BEF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78271BD7" w14:textId="3302F6E4" w:rsidR="00257448" w:rsidRDefault="00257448" w:rsidP="00EE20D2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สิงหาคม</w:t>
            </w: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35" w:type="dxa"/>
            <w:shd w:val="clear" w:color="auto" w:fill="FFFFFF" w:themeFill="background1"/>
          </w:tcPr>
          <w:p w14:paraId="0F63FCA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9E105D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8A8C04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CE6053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F63E900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76EE77C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24A9D70B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2248FCF6" w14:textId="77777777" w:rsidR="00257448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651D3AB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D63488B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4E2B4D7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8408CB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7F636F44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24B090A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0FEB2B94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22AB9751" w14:textId="77777777" w:rsidR="00257448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2BD8BB7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49DAC0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FDDB841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17F2471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49D2C8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CC1BFE2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7CFA551B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4BF38483" w14:textId="77777777" w:rsidR="00257448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582F74D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2FA1975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537085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B48E75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06E01C13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5EA1B71A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54E15FF5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2A9FE5E5" w14:textId="77777777" w:rsidR="00257448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53434A0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577C8F9D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609E7165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39711718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28FC0AC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FFFFFF" w:themeFill="background1"/>
          </w:tcPr>
          <w:p w14:paraId="1FDF4EDE" w14:textId="7777777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1C71DAA3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652B1484" w14:textId="3B3FFD41" w:rsidR="00257448" w:rsidRDefault="00257448" w:rsidP="00EE20D2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กันยายน</w:t>
            </w: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35" w:type="dxa"/>
            <w:shd w:val="clear" w:color="auto" w:fill="FFFFFF" w:themeFill="background1"/>
          </w:tcPr>
          <w:p w14:paraId="40BEF5FA" w14:textId="605C50EB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78EF527B" w14:textId="474FEDA3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103C30A6" w14:textId="0858876C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7022FC6F" w14:textId="4F0B8776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093B2E01" w14:textId="365AA8D3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11" w:type="dxa"/>
            <w:shd w:val="clear" w:color="auto" w:fill="FFFFFF" w:themeFill="background1"/>
          </w:tcPr>
          <w:p w14:paraId="3E60A39F" w14:textId="2BBABFBE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57448" w:rsidRPr="005560D9" w14:paraId="61D4162A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56DD6AD1" w14:textId="77777777" w:rsidR="00257448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๑</w:t>
            </w:r>
          </w:p>
        </w:tc>
        <w:tc>
          <w:tcPr>
            <w:tcW w:w="1335" w:type="dxa"/>
            <w:shd w:val="clear" w:color="auto" w:fill="FFFFFF" w:themeFill="background1"/>
          </w:tcPr>
          <w:p w14:paraId="0757B855" w14:textId="54E4D9D0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4B4757A4" w14:textId="6943461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0AFA025A" w14:textId="29C798F2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3438ED05" w14:textId="4B0C167D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06E9A6BF" w14:textId="4FD57591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11" w:type="dxa"/>
            <w:shd w:val="clear" w:color="auto" w:fill="FFFFFF" w:themeFill="background1"/>
          </w:tcPr>
          <w:p w14:paraId="4CAE9D44" w14:textId="20E36CE6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57448" w:rsidRPr="005560D9" w14:paraId="1E90DED2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206328A5" w14:textId="77777777" w:rsidR="00257448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๒</w:t>
            </w:r>
          </w:p>
        </w:tc>
        <w:tc>
          <w:tcPr>
            <w:tcW w:w="1335" w:type="dxa"/>
            <w:shd w:val="clear" w:color="auto" w:fill="FFFFFF" w:themeFill="background1"/>
          </w:tcPr>
          <w:p w14:paraId="171AFE30" w14:textId="45A37841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01962C6A" w14:textId="066757E4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7932A217" w14:textId="725D753B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2681466B" w14:textId="6F1E2424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487731D7" w14:textId="084235FF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11" w:type="dxa"/>
            <w:shd w:val="clear" w:color="auto" w:fill="FFFFFF" w:themeFill="background1"/>
          </w:tcPr>
          <w:p w14:paraId="1FBFDD13" w14:textId="6A84EB42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57448" w:rsidRPr="005560D9" w14:paraId="469CE8F4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36C0EB9E" w14:textId="77777777" w:rsidR="00257448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๓</w:t>
            </w:r>
          </w:p>
        </w:tc>
        <w:tc>
          <w:tcPr>
            <w:tcW w:w="1335" w:type="dxa"/>
            <w:shd w:val="clear" w:color="auto" w:fill="FFFFFF" w:themeFill="background1"/>
          </w:tcPr>
          <w:p w14:paraId="221BD142" w14:textId="3DBCBEB3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2037A80C" w14:textId="2E34E18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12368A63" w14:textId="048CF23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5167AA04" w14:textId="5E412749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10F2422F" w14:textId="331596A6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11" w:type="dxa"/>
            <w:shd w:val="clear" w:color="auto" w:fill="FFFFFF" w:themeFill="background1"/>
          </w:tcPr>
          <w:p w14:paraId="38E1B9AD" w14:textId="2B4938D2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57448" w:rsidRPr="005560D9" w14:paraId="509924CE" w14:textId="77777777" w:rsidTr="00EE20D2">
        <w:tc>
          <w:tcPr>
            <w:tcW w:w="2150" w:type="dxa"/>
            <w:shd w:val="clear" w:color="auto" w:fill="FFE599" w:themeFill="accent4" w:themeFillTint="66"/>
          </w:tcPr>
          <w:p w14:paraId="0CA1C0F2" w14:textId="77777777" w:rsidR="00257448" w:rsidRDefault="00257448" w:rsidP="00EE20D2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สัปดาห์ที่ ๔</w:t>
            </w:r>
          </w:p>
        </w:tc>
        <w:tc>
          <w:tcPr>
            <w:tcW w:w="1335" w:type="dxa"/>
            <w:shd w:val="clear" w:color="auto" w:fill="FFFFFF" w:themeFill="background1"/>
          </w:tcPr>
          <w:p w14:paraId="3473B166" w14:textId="2B74FFC7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55695358" w14:textId="52A5532E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44AF4723" w14:textId="3C5637BE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1348E056" w14:textId="57CBB11B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6DD2F5D1" w14:textId="713D4D4F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11" w:type="dxa"/>
            <w:shd w:val="clear" w:color="auto" w:fill="FFFFFF" w:themeFill="background1"/>
          </w:tcPr>
          <w:p w14:paraId="512D4411" w14:textId="0CECBDE2" w:rsidR="00257448" w:rsidRPr="005560D9" w:rsidRDefault="00257448" w:rsidP="00EE20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57448" w:rsidRPr="005560D9" w14:paraId="3FBA36A1" w14:textId="77777777" w:rsidTr="00257448">
        <w:tc>
          <w:tcPr>
            <w:tcW w:w="2150" w:type="dxa"/>
            <w:shd w:val="clear" w:color="auto" w:fill="9CC2E5" w:themeFill="accent1" w:themeFillTint="99"/>
          </w:tcPr>
          <w:p w14:paraId="14454758" w14:textId="4C148C25" w:rsidR="00257448" w:rsidRDefault="00257448" w:rsidP="00257448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รวมทั้งสิ้น</w:t>
            </w:r>
          </w:p>
        </w:tc>
        <w:tc>
          <w:tcPr>
            <w:tcW w:w="1335" w:type="dxa"/>
            <w:shd w:val="clear" w:color="auto" w:fill="9CC2E5" w:themeFill="accent1" w:themeFillTint="99"/>
          </w:tcPr>
          <w:p w14:paraId="40CEB0FE" w14:textId="4B515669" w:rsidR="00257448" w:rsidRPr="005560D9" w:rsidRDefault="00257448" w:rsidP="002574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9CC2E5" w:themeFill="accent1" w:themeFillTint="99"/>
          </w:tcPr>
          <w:p w14:paraId="5468D8B0" w14:textId="0A6CD45D" w:rsidR="00257448" w:rsidRPr="005560D9" w:rsidRDefault="00257448" w:rsidP="002574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9CC2E5" w:themeFill="accent1" w:themeFillTint="99"/>
          </w:tcPr>
          <w:p w14:paraId="554DBEAA" w14:textId="0C1B9B93" w:rsidR="00257448" w:rsidRPr="005560D9" w:rsidRDefault="00257448" w:rsidP="002574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9CC2E5" w:themeFill="accent1" w:themeFillTint="99"/>
          </w:tcPr>
          <w:p w14:paraId="22985AB9" w14:textId="1A2C1B30" w:rsidR="00257448" w:rsidRPr="005560D9" w:rsidRDefault="00257448" w:rsidP="002574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6" w:type="dxa"/>
            <w:shd w:val="clear" w:color="auto" w:fill="9CC2E5" w:themeFill="accent1" w:themeFillTint="99"/>
          </w:tcPr>
          <w:p w14:paraId="49DD3250" w14:textId="291BD08A" w:rsidR="00257448" w:rsidRPr="005560D9" w:rsidRDefault="00257448" w:rsidP="002574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11" w:type="dxa"/>
            <w:shd w:val="clear" w:color="auto" w:fill="9CC2E5" w:themeFill="accent1" w:themeFillTint="99"/>
          </w:tcPr>
          <w:p w14:paraId="45E00F5D" w14:textId="2B1BF847" w:rsidR="00257448" w:rsidRPr="005560D9" w:rsidRDefault="00257448" w:rsidP="002574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560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257448" w:rsidRPr="005560D9" w14:paraId="234F1F60" w14:textId="77777777" w:rsidTr="00257448">
        <w:tc>
          <w:tcPr>
            <w:tcW w:w="2150" w:type="dxa"/>
            <w:shd w:val="clear" w:color="auto" w:fill="9CC2E5" w:themeFill="accent1" w:themeFillTint="99"/>
          </w:tcPr>
          <w:p w14:paraId="7BEA1538" w14:textId="77777777" w:rsidR="00257448" w:rsidRDefault="00257448" w:rsidP="00257448">
            <w:pPr>
              <w:jc w:val="right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5" w:type="dxa"/>
            <w:shd w:val="clear" w:color="auto" w:fill="9CC2E5" w:themeFill="accent1" w:themeFillTint="99"/>
          </w:tcPr>
          <w:p w14:paraId="5E3D08C4" w14:textId="77777777" w:rsidR="00257448" w:rsidRPr="005560D9" w:rsidRDefault="00257448" w:rsidP="002574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9CC2E5" w:themeFill="accent1" w:themeFillTint="99"/>
          </w:tcPr>
          <w:p w14:paraId="6686381E" w14:textId="77777777" w:rsidR="00257448" w:rsidRPr="005560D9" w:rsidRDefault="00257448" w:rsidP="002574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9CC2E5" w:themeFill="accent1" w:themeFillTint="99"/>
          </w:tcPr>
          <w:p w14:paraId="4623CCD6" w14:textId="77777777" w:rsidR="00257448" w:rsidRPr="005560D9" w:rsidRDefault="00257448" w:rsidP="002574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9CC2E5" w:themeFill="accent1" w:themeFillTint="99"/>
          </w:tcPr>
          <w:p w14:paraId="667603D5" w14:textId="77777777" w:rsidR="00257448" w:rsidRPr="005560D9" w:rsidRDefault="00257448" w:rsidP="002574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36" w:type="dxa"/>
            <w:shd w:val="clear" w:color="auto" w:fill="9CC2E5" w:themeFill="accent1" w:themeFillTint="99"/>
          </w:tcPr>
          <w:p w14:paraId="587DF744" w14:textId="77777777" w:rsidR="00257448" w:rsidRPr="005560D9" w:rsidRDefault="00257448" w:rsidP="002574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11" w:type="dxa"/>
            <w:shd w:val="clear" w:color="auto" w:fill="9CC2E5" w:themeFill="accent1" w:themeFillTint="99"/>
          </w:tcPr>
          <w:p w14:paraId="7383D353" w14:textId="77777777" w:rsidR="00257448" w:rsidRPr="005560D9" w:rsidRDefault="00257448" w:rsidP="002574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DF212D5" w14:textId="77777777" w:rsidR="005E0EB4" w:rsidRPr="005560D9" w:rsidRDefault="005E0EB4" w:rsidP="0000142C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280384" w14:textId="1D9B6A59" w:rsidR="00642E53" w:rsidRPr="00994E69" w:rsidRDefault="00642E53" w:rsidP="00642E53">
      <w:pPr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52"/>
          <w:szCs w:val="52"/>
        </w:rPr>
      </w:pPr>
      <w:r w:rsidRPr="00994E69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 xml:space="preserve">สรุปจากตาราง </w:t>
      </w:r>
      <w:r w:rsidRPr="00994E69">
        <w:rPr>
          <w:rFonts w:ascii="TH SarabunIT๙" w:eastAsia="Times New Roman" w:hAnsi="TH SarabunIT๙" w:cs="TH SarabunIT๙"/>
          <w:b/>
          <w:bCs/>
          <w:kern w:val="36"/>
          <w:sz w:val="52"/>
          <w:szCs w:val="52"/>
        </w:rPr>
        <w:t>“</w:t>
      </w:r>
      <w:r w:rsidRPr="00994E69">
        <w:rPr>
          <w:rFonts w:ascii="TH SarabunIT๙" w:eastAsia="Times New Roman" w:hAnsi="TH SarabunIT๙" w:cs="TH SarabunIT๙"/>
          <w:b/>
          <w:bCs/>
          <w:kern w:val="36"/>
          <w:sz w:val="52"/>
          <w:szCs w:val="52"/>
          <w:cs/>
        </w:rPr>
        <w:t>โรงเรียน</w:t>
      </w:r>
      <w:r w:rsidR="00994E69" w:rsidRPr="00994E69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 xml:space="preserve">วัดสังขประดิษฐ์ </w:t>
      </w:r>
      <w:r w:rsidRPr="00994E69">
        <w:rPr>
          <w:rFonts w:ascii="TH SarabunIT๙" w:eastAsia="Times New Roman" w:hAnsi="TH SarabunIT๙" w:cs="TH SarabunIT๙"/>
          <w:b/>
          <w:bCs/>
          <w:kern w:val="36"/>
          <w:sz w:val="52"/>
          <w:szCs w:val="52"/>
          <w:cs/>
        </w:rPr>
        <w:t>ไม่มีเรื่องการร้องเรียน</w:t>
      </w:r>
      <w:r w:rsidRPr="00994E69">
        <w:rPr>
          <w:rFonts w:ascii="TH SarabunIT๙" w:eastAsia="Times New Roman" w:hAnsi="TH SarabunIT๙" w:cs="TH SarabunIT๙"/>
          <w:b/>
          <w:bCs/>
          <w:kern w:val="36"/>
          <w:sz w:val="52"/>
          <w:szCs w:val="52"/>
        </w:rPr>
        <w:t>”</w:t>
      </w:r>
    </w:p>
    <w:p w14:paraId="4AC9731C" w14:textId="77777777" w:rsidR="005E0EB4" w:rsidRPr="00994E69" w:rsidRDefault="005E0EB4" w:rsidP="0000142C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</w:p>
    <w:p w14:paraId="2D51CB38" w14:textId="04A62BB4" w:rsidR="005E0EB4" w:rsidRPr="00994E69" w:rsidRDefault="005E0EB4" w:rsidP="0000142C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</w:p>
    <w:p w14:paraId="35EDF936" w14:textId="77777777" w:rsidR="005E0EB4" w:rsidRPr="00994E69" w:rsidRDefault="005E0EB4" w:rsidP="005E0EB4">
      <w:pPr>
        <w:tabs>
          <w:tab w:val="left" w:pos="7327"/>
        </w:tabs>
        <w:spacing w:after="0"/>
        <w:rPr>
          <w:rFonts w:ascii="TH SarabunIT๙" w:hAnsi="TH SarabunIT๙" w:cs="TH SarabunIT๙"/>
          <w:sz w:val="52"/>
          <w:szCs w:val="52"/>
        </w:rPr>
      </w:pPr>
      <w:r w:rsidRPr="00994E69">
        <w:rPr>
          <w:rFonts w:ascii="TH SarabunIT๙" w:hAnsi="TH SarabunIT๙" w:cs="TH SarabunIT๙"/>
          <w:sz w:val="52"/>
          <w:szCs w:val="52"/>
          <w:cs/>
        </w:rPr>
        <w:tab/>
      </w:r>
    </w:p>
    <w:p w14:paraId="5E191D92" w14:textId="75E74C2A" w:rsidR="005E0EB4" w:rsidRDefault="005E0EB4" w:rsidP="00845B9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4904AC7" w14:textId="77777777" w:rsidR="005E0EB4" w:rsidRDefault="005E0EB4" w:rsidP="000014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E915483" w14:textId="77777777" w:rsidR="005E0EB4" w:rsidRPr="005E0EB4" w:rsidRDefault="005E0EB4" w:rsidP="0000142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5E0EB4" w:rsidRPr="005E0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CCE"/>
    <w:rsid w:val="0000142C"/>
    <w:rsid w:val="00257448"/>
    <w:rsid w:val="003B36C5"/>
    <w:rsid w:val="005560D9"/>
    <w:rsid w:val="005C67CB"/>
    <w:rsid w:val="005E0EB4"/>
    <w:rsid w:val="00642E53"/>
    <w:rsid w:val="006C0F5F"/>
    <w:rsid w:val="00845B93"/>
    <w:rsid w:val="008D1D31"/>
    <w:rsid w:val="00994E69"/>
    <w:rsid w:val="00B7544F"/>
    <w:rsid w:val="00B8619F"/>
    <w:rsid w:val="00C1647A"/>
    <w:rsid w:val="00CC2CCE"/>
    <w:rsid w:val="00F4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AD93"/>
  <w15:chartTrackingRefBased/>
  <w15:docId w15:val="{09D5ED11-24AB-4C65-B878-6E748D08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448"/>
  </w:style>
  <w:style w:type="paragraph" w:styleId="1">
    <w:name w:val="heading 1"/>
    <w:basedOn w:val="a"/>
    <w:link w:val="10"/>
    <w:uiPriority w:val="9"/>
    <w:qFormat/>
    <w:rsid w:val="00642E53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642E53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Advice</cp:lastModifiedBy>
  <cp:revision>3</cp:revision>
  <cp:lastPrinted>2023-07-10T07:32:00Z</cp:lastPrinted>
  <dcterms:created xsi:type="dcterms:W3CDTF">2024-09-08T07:36:00Z</dcterms:created>
  <dcterms:modified xsi:type="dcterms:W3CDTF">2024-09-08T07:38:00Z</dcterms:modified>
</cp:coreProperties>
</file>