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F43A" w14:textId="77777777" w:rsidR="00B655BA" w:rsidRPr="000152FA" w:rsidRDefault="00B655BA" w:rsidP="00497016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152F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B96ECE" wp14:editId="37DCC741">
            <wp:simplePos x="0" y="0"/>
            <wp:positionH relativeFrom="column">
              <wp:posOffset>116205</wp:posOffset>
            </wp:positionH>
            <wp:positionV relativeFrom="paragraph">
              <wp:posOffset>0</wp:posOffset>
            </wp:positionV>
            <wp:extent cx="591185" cy="62801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2FA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878191B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</w:p>
    <w:p w14:paraId="2267F7F4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2F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49701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4970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70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>โรงเรียนราชโบริกานุเคราะห์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09A008A3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  </w:t>
      </w:r>
      <w:r w:rsidR="00497016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0152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>วันที่ .................. เดือน........................ พ.ศ. ........................</w:t>
      </w:r>
    </w:p>
    <w:p w14:paraId="5B780325" w14:textId="77777777" w:rsidR="00B655BA" w:rsidRPr="000152FA" w:rsidRDefault="00B655BA" w:rsidP="00B655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  </w:t>
      </w:r>
      <w:r w:rsidRPr="000152FA">
        <w:rPr>
          <w:rFonts w:ascii="TH SarabunPSK" w:hAnsi="TH SarabunPSK" w:cs="TH SarabunPSK"/>
          <w:sz w:val="32"/>
          <w:szCs w:val="32"/>
          <w:cs/>
        </w:rPr>
        <w:t>ขอ</w:t>
      </w:r>
      <w:r w:rsidR="00497016">
        <w:rPr>
          <w:rFonts w:ascii="TH SarabunPSK" w:hAnsi="TH SarabunPSK" w:cs="TH SarabunPSK" w:hint="cs"/>
          <w:sz w:val="32"/>
          <w:szCs w:val="32"/>
          <w:cs/>
        </w:rPr>
        <w:t>ซ่อมแซมวัสดุ อุปกรณ์ และแหล่งเรียนรู้</w:t>
      </w:r>
    </w:p>
    <w:p w14:paraId="261D898B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</w:rPr>
        <w:t xml:space="preserve">  --------------------------------------------------------------------------------------------------------------------------</w:t>
      </w:r>
      <w:r w:rsidR="006501CE" w:rsidRPr="000152FA">
        <w:rPr>
          <w:rFonts w:ascii="TH SarabunPSK" w:hAnsi="TH SarabunPSK" w:cs="TH SarabunPSK"/>
          <w:sz w:val="32"/>
          <w:szCs w:val="32"/>
        </w:rPr>
        <w:t>--------</w:t>
      </w:r>
      <w:r w:rsidRPr="000152FA">
        <w:rPr>
          <w:rFonts w:ascii="TH SarabunPSK" w:hAnsi="TH SarabunPSK" w:cs="TH SarabunPSK"/>
          <w:sz w:val="32"/>
          <w:szCs w:val="32"/>
        </w:rPr>
        <w:t>-----------</w:t>
      </w:r>
    </w:p>
    <w:p w14:paraId="563270F0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</w:rPr>
        <w:t xml:space="preserve"> 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     รองผู้อำนวยการโรงเรียนราชโบริกานุเคราะห์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823800D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F45CE6" w14:textId="77777777" w:rsidR="00706ED2" w:rsidRDefault="000152FA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(นาย</w:t>
      </w:r>
      <w:r w:rsidR="00B655BA" w:rsidRPr="000152FA">
        <w:rPr>
          <w:rFonts w:ascii="TH SarabunPSK" w:hAnsi="TH SarabunPSK" w:cs="TH SarabunPSK"/>
          <w:sz w:val="32"/>
          <w:szCs w:val="32"/>
        </w:rPr>
        <w:t>,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นาง</w:t>
      </w:r>
      <w:r w:rsidR="00B655BA" w:rsidRPr="000152FA">
        <w:rPr>
          <w:rFonts w:ascii="TH SarabunPSK" w:hAnsi="TH SarabunPSK" w:cs="TH SarabunPSK"/>
          <w:sz w:val="32"/>
          <w:szCs w:val="32"/>
        </w:rPr>
        <w:t>,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นางสาว)............................</w:t>
      </w:r>
      <w:r w:rsidR="00497016">
        <w:rPr>
          <w:rFonts w:ascii="TH SarabunPSK" w:hAnsi="TH SarabunPSK" w:cs="TH SarabunPSK" w:hint="cs"/>
          <w:sz w:val="32"/>
          <w:szCs w:val="32"/>
          <w:cs/>
        </w:rPr>
        <w:t>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......ฝ่าย/กลุ่มสาระ..............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</w:t>
      </w:r>
      <w:r w:rsidR="00497016">
        <w:rPr>
          <w:rFonts w:ascii="TH SarabunPSK" w:hAnsi="TH SarabunPSK" w:cs="TH SarabunPSK" w:hint="cs"/>
          <w:sz w:val="32"/>
          <w:szCs w:val="32"/>
          <w:cs/>
        </w:rPr>
        <w:t>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br/>
        <w:t>มีความประสงค์ขอ</w:t>
      </w:r>
      <w:r w:rsidR="00497016">
        <w:rPr>
          <w:rFonts w:ascii="TH SarabunPSK" w:hAnsi="TH SarabunPSK" w:cs="TH SarabunPSK" w:hint="cs"/>
          <w:sz w:val="32"/>
          <w:szCs w:val="32"/>
          <w:cs/>
        </w:rPr>
        <w:t>ซ่อมแซมวัสดุ, อุปกรณ์ และแหล่งเรียนรู้ตามรายการ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4131"/>
        <w:gridCol w:w="1806"/>
        <w:gridCol w:w="1539"/>
        <w:gridCol w:w="1629"/>
      </w:tblGrid>
      <w:tr w:rsidR="00706ED2" w:rsidRPr="00706ED2" w14:paraId="2C5F23FB" w14:textId="77777777" w:rsidTr="00706ED2">
        <w:tc>
          <w:tcPr>
            <w:tcW w:w="959" w:type="dxa"/>
          </w:tcPr>
          <w:p w14:paraId="1D9CA5CB" w14:textId="77777777" w:rsidR="00706ED2" w:rsidRPr="00706ED2" w:rsidRDefault="00706ED2" w:rsidP="00706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E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14:paraId="1D91261A" w14:textId="77777777" w:rsidR="00706ED2" w:rsidRPr="00706ED2" w:rsidRDefault="00706ED2" w:rsidP="00706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E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รายการที่ต้องการซ่อมแซม</w:t>
            </w:r>
          </w:p>
        </w:tc>
        <w:tc>
          <w:tcPr>
            <w:tcW w:w="1843" w:type="dxa"/>
          </w:tcPr>
          <w:p w14:paraId="646F869D" w14:textId="77777777" w:rsidR="00706ED2" w:rsidRPr="00706ED2" w:rsidRDefault="00706ED2" w:rsidP="00706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E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</w:tcPr>
          <w:p w14:paraId="258C26B4" w14:textId="77777777" w:rsidR="00706ED2" w:rsidRPr="00706ED2" w:rsidRDefault="00706ED2" w:rsidP="00706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E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ผู้ซ่อมแซม</w:t>
            </w:r>
          </w:p>
        </w:tc>
        <w:tc>
          <w:tcPr>
            <w:tcW w:w="1668" w:type="dxa"/>
          </w:tcPr>
          <w:p w14:paraId="0CB58FED" w14:textId="77777777" w:rsidR="00706ED2" w:rsidRPr="00706ED2" w:rsidRDefault="00706ED2" w:rsidP="001263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E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ผู้รับมอบ</w:t>
            </w:r>
            <w:r w:rsidR="001263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</w:tr>
      <w:tr w:rsidR="00706ED2" w14:paraId="46F29302" w14:textId="77777777" w:rsidTr="00706ED2">
        <w:tc>
          <w:tcPr>
            <w:tcW w:w="959" w:type="dxa"/>
          </w:tcPr>
          <w:p w14:paraId="58F42674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29741AEA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3956A0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BD2D3D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47D5354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7811372C" w14:textId="77777777" w:rsidTr="00706ED2">
        <w:tc>
          <w:tcPr>
            <w:tcW w:w="959" w:type="dxa"/>
          </w:tcPr>
          <w:p w14:paraId="62FE973B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BFC94AA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E01C9F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B6B197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46C7BFAD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57A7E4F9" w14:textId="77777777" w:rsidTr="00706ED2">
        <w:tc>
          <w:tcPr>
            <w:tcW w:w="959" w:type="dxa"/>
          </w:tcPr>
          <w:p w14:paraId="477E7F55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AE7AC87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D2B048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C16997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13FC7883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74EAEE39" w14:textId="77777777" w:rsidTr="00706ED2">
        <w:tc>
          <w:tcPr>
            <w:tcW w:w="959" w:type="dxa"/>
          </w:tcPr>
          <w:p w14:paraId="5F0804D0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1AD9007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7B4F09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93D4BA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D54AFD9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6D549507" w14:textId="77777777" w:rsidTr="00706ED2">
        <w:tc>
          <w:tcPr>
            <w:tcW w:w="959" w:type="dxa"/>
          </w:tcPr>
          <w:p w14:paraId="73C1EB1A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6541F3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9FEAB5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FBFD18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7F29454D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73F02D31" w14:textId="77777777" w:rsidTr="00706ED2">
        <w:tc>
          <w:tcPr>
            <w:tcW w:w="959" w:type="dxa"/>
          </w:tcPr>
          <w:p w14:paraId="60E629B3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8DA911D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FE049C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03D745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756662FB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41B8E62F" w14:textId="77777777" w:rsidTr="00706ED2">
        <w:tc>
          <w:tcPr>
            <w:tcW w:w="959" w:type="dxa"/>
          </w:tcPr>
          <w:p w14:paraId="6002B44C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2CBBF6B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7B56B8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BAAB6F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774F8BF3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4CEAA1C6" w14:textId="77777777" w:rsidTr="00706ED2">
        <w:tc>
          <w:tcPr>
            <w:tcW w:w="959" w:type="dxa"/>
          </w:tcPr>
          <w:p w14:paraId="6D636B1E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A115A22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BB8420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C874D4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5F369B24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7C3DF966" w14:textId="77777777" w:rsidTr="00706ED2">
        <w:tc>
          <w:tcPr>
            <w:tcW w:w="959" w:type="dxa"/>
          </w:tcPr>
          <w:p w14:paraId="604D16C6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86F8EB6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C29B5B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CED796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5831740D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1B0168BD" w14:textId="77777777" w:rsidTr="00706ED2">
        <w:tc>
          <w:tcPr>
            <w:tcW w:w="959" w:type="dxa"/>
          </w:tcPr>
          <w:p w14:paraId="7095C6B9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CF58D09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30666A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D5C9AC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EA6AB2B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ED2" w14:paraId="3DE70A38" w14:textId="77777777" w:rsidTr="00706ED2">
        <w:tc>
          <w:tcPr>
            <w:tcW w:w="959" w:type="dxa"/>
          </w:tcPr>
          <w:p w14:paraId="201BE584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940BE09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C74B3D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9E598C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8DE2966" w14:textId="77777777" w:rsidR="00706ED2" w:rsidRDefault="00706ED2" w:rsidP="004970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7FC9DA" w14:textId="77777777" w:rsidR="000152FA" w:rsidRDefault="00B655BA" w:rsidP="0049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386FA349" w14:textId="77777777" w:rsidR="000152FA" w:rsidRDefault="00562C59" w:rsidP="000152FA">
      <w:pPr>
        <w:spacing w:after="0"/>
        <w:ind w:left="504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A0D50">
        <w:rPr>
          <w:rFonts w:ascii="TH SarabunPSK" w:hAnsi="TH SarabunPSK" w:cs="TH SarabunPSK" w:hint="cs"/>
          <w:sz w:val="32"/>
          <w:szCs w:val="32"/>
          <w:cs/>
        </w:rPr>
        <w:t>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DD8015C" w14:textId="77777777" w:rsidR="00706ED2" w:rsidRDefault="000152FA" w:rsidP="00562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</w:t>
      </w:r>
      <w:r w:rsidR="00562C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(.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</w:t>
      </w:r>
      <w:r w:rsidR="000A0D5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.........)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</w:r>
    </w:p>
    <w:p w14:paraId="52B8F818" w14:textId="77777777" w:rsidR="00706ED2" w:rsidRDefault="00A138BA" w:rsidP="00A138BA">
      <w:pPr>
        <w:ind w:left="4320" w:right="-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ความคิดเห็นของรองผู้อำนวยการ</w:t>
      </w:r>
      <w:r w:rsidR="00224A74"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  <w:r w:rsidR="00706ED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6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706E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</w:t>
      </w:r>
      <w:r w:rsidR="007900D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6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706E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7900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706E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</w:t>
      </w:r>
      <w:r w:rsidR="007900D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06ED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6CFCFF" w14:textId="6A22EC07" w:rsidR="00AE45D7" w:rsidRDefault="007900D4" w:rsidP="00A138BA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38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86248">
        <w:rPr>
          <w:rFonts w:ascii="TH SarabunPSK" w:hAnsi="TH SarabunPSK" w:cs="TH SarabunPSK" w:hint="cs"/>
          <w:sz w:val="32"/>
          <w:szCs w:val="32"/>
          <w:cs/>
        </w:rPr>
        <w:t>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A0D50">
        <w:rPr>
          <w:rFonts w:ascii="TH SarabunPSK" w:hAnsi="TH SarabunPSK" w:cs="TH SarabunPSK" w:hint="cs"/>
          <w:sz w:val="32"/>
          <w:szCs w:val="32"/>
          <w:cs/>
        </w:rPr>
        <w:t>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</w:r>
      <w:r w:rsidR="00706ED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38B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(</w:t>
      </w:r>
      <w:r w:rsidR="006F64FB">
        <w:rPr>
          <w:rFonts w:ascii="TH SarabunPSK" w:hAnsi="TH SarabunPSK" w:cs="TH SarabunPSK" w:hint="cs"/>
          <w:sz w:val="32"/>
          <w:szCs w:val="32"/>
          <w:cs/>
        </w:rPr>
        <w:t>นางสาววิชชาพร เปล่งผิว)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B492265" w14:textId="6156008E" w:rsidR="007D3555" w:rsidRPr="000152FA" w:rsidRDefault="00872AE5" w:rsidP="00872AE5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1972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4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4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0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4A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72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8BA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1972C3" w:rsidRPr="000152F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24A74"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</w:p>
    <w:sectPr w:rsidR="007D3555" w:rsidRPr="000152FA" w:rsidSect="000152FA">
      <w:pgSz w:w="11906" w:h="16838"/>
      <w:pgMar w:top="567" w:right="70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BA"/>
    <w:rsid w:val="000152FA"/>
    <w:rsid w:val="00086248"/>
    <w:rsid w:val="000A0D50"/>
    <w:rsid w:val="00126391"/>
    <w:rsid w:val="00163062"/>
    <w:rsid w:val="001972C3"/>
    <w:rsid w:val="001E1C3A"/>
    <w:rsid w:val="00224A74"/>
    <w:rsid w:val="002B5117"/>
    <w:rsid w:val="002B79FB"/>
    <w:rsid w:val="00354CB7"/>
    <w:rsid w:val="00497016"/>
    <w:rsid w:val="004A0487"/>
    <w:rsid w:val="00562C59"/>
    <w:rsid w:val="006501CE"/>
    <w:rsid w:val="006F64FB"/>
    <w:rsid w:val="00706ED2"/>
    <w:rsid w:val="007900D4"/>
    <w:rsid w:val="007D3555"/>
    <w:rsid w:val="00872AE5"/>
    <w:rsid w:val="008B603D"/>
    <w:rsid w:val="00A138BA"/>
    <w:rsid w:val="00AE45D7"/>
    <w:rsid w:val="00B655BA"/>
    <w:rsid w:val="00BB4FDC"/>
    <w:rsid w:val="00E72477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F7B7"/>
  <w15:docId w15:val="{A799A7BA-D1DC-4453-85EC-2F25D4FC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B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1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5117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F9DC-0883-455D-9090-A55267C6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ThinkCentre</cp:lastModifiedBy>
  <cp:revision>9</cp:revision>
  <cp:lastPrinted>2023-12-28T09:12:00Z</cp:lastPrinted>
  <dcterms:created xsi:type="dcterms:W3CDTF">2020-10-06T02:29:00Z</dcterms:created>
  <dcterms:modified xsi:type="dcterms:W3CDTF">2023-12-28T09:12:00Z</dcterms:modified>
</cp:coreProperties>
</file>