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BD" w:rsidRPr="00DB0B60" w:rsidRDefault="008E75C8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5452745</wp:posOffset>
                </wp:positionH>
                <wp:positionV relativeFrom="paragraph">
                  <wp:posOffset>62865</wp:posOffset>
                </wp:positionV>
                <wp:extent cx="711835" cy="318770"/>
                <wp:effectExtent l="0" t="0" r="1206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1B9" w:rsidRPr="00043D6E" w:rsidRDefault="009941B9" w:rsidP="00DA7F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29.35pt;margin-top:4.95pt;width:56.05pt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" fillcolor="window" strokeweight=".5pt">
                <v:path arrowok="t"/>
                <v:textbox>
                  <w:txbxContent>
                    <w:p w:rsidR="009941B9" w:rsidRPr="00043D6E" w:rsidRDefault="009941B9" w:rsidP="00DA7F3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CBD" w:rsidRPr="00DB0B60" w:rsidRDefault="008E75C8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220980</wp:posOffset>
                </wp:positionV>
                <wp:extent cx="692785" cy="2857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1B9" w:rsidRPr="00AE7243" w:rsidRDefault="009941B9" w:rsidP="0094287E">
                            <w:pPr>
                              <w:jc w:val="center"/>
                              <w:rPr>
                                <w:color w:val="EB41CB"/>
                                <w:cs/>
                              </w:rPr>
                            </w:pPr>
                            <w:r w:rsidRPr="00AE7243">
                              <w:rPr>
                                <w:rFonts w:hint="cs"/>
                                <w:color w:val="EB41CB"/>
                                <w:cs/>
                              </w:rPr>
                              <w:t>ปกสีชมพู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0.85pt;margin-top:17.4pt;width:54.5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" fillcolor="window" stroked="f" strokeweight=".5pt">
                <v:path arrowok="t"/>
                <v:textbox>
                  <w:txbxContent>
                    <w:p w:rsidR="009941B9" w:rsidRPr="00AE7243" w:rsidRDefault="009941B9" w:rsidP="0094287E">
                      <w:pPr>
                        <w:jc w:val="center"/>
                        <w:rPr>
                          <w:color w:val="EB41CB"/>
                          <w:cs/>
                        </w:rPr>
                      </w:pPr>
                      <w:r w:rsidRPr="00AE7243">
                        <w:rPr>
                          <w:rFonts w:hint="cs"/>
                          <w:color w:val="EB41CB"/>
                          <w:cs/>
                        </w:rPr>
                        <w:t>ปกสีชมพู</w:t>
                      </w:r>
                    </w:p>
                  </w:txbxContent>
                </v:textbox>
              </v:shape>
            </w:pict>
          </mc:Fallback>
        </mc:AlternateContent>
      </w:r>
    </w:p>
    <w:p w:rsidR="000B0DD2" w:rsidRPr="00DB0B60" w:rsidRDefault="008E75C8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38225" cy="1533525"/>
            <wp:effectExtent l="0" t="0" r="9525" b="9525"/>
            <wp:docPr id="1" name="Picture 1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DB0B60">
        <w:rPr>
          <w:rFonts w:ascii="TH SarabunPSK" w:hAnsi="TH SarabunPSK" w:cs="TH SarabunPSK"/>
          <w:b/>
          <w:bCs/>
          <w:sz w:val="80"/>
          <w:szCs w:val="80"/>
          <w:cs/>
        </w:rPr>
        <w:t>นิเทศการสอน</w:t>
      </w:r>
    </w:p>
    <w:p w:rsidR="000B0DD2" w:rsidRPr="00DB0B60" w:rsidRDefault="00485A0C" w:rsidP="000B0DD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ภาคเรียนที่ 1 - 2</w:t>
      </w:r>
      <w:r w:rsidR="004155F2" w:rsidRPr="00DB0B60">
        <w:rPr>
          <w:rFonts w:ascii="TH SarabunPSK" w:hAnsi="TH SarabunPSK" w:cs="TH SarabunPSK"/>
          <w:b/>
          <w:bCs/>
          <w:sz w:val="52"/>
          <w:szCs w:val="52"/>
          <w:cs/>
        </w:rPr>
        <w:t xml:space="preserve"> ปีการศึกษา .....................</w:t>
      </w: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0DD2" w:rsidRPr="00DB0B60" w:rsidRDefault="008E75C8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124460</wp:posOffset>
                </wp:positionV>
                <wp:extent cx="1019175" cy="1055370"/>
                <wp:effectExtent l="9525" t="6350" r="9525" b="508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B9" w:rsidRDefault="009941B9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9941B9" w:rsidRDefault="009941B9"/>
                          <w:p w:rsidR="009941B9" w:rsidRPr="000C3CEB" w:rsidRDefault="009941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0C3CE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3CE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ใส่รูป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211.55pt;margin-top:9.8pt;width:80.25pt;height:8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">
                <v:textbox>
                  <w:txbxContent>
                    <w:p w:rsidR="009941B9" w:rsidRDefault="009941B9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9941B9" w:rsidRDefault="009941B9"/>
                    <w:p w:rsidR="009941B9" w:rsidRPr="000C3CEB" w:rsidRDefault="009941B9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 w:rsidRPr="000C3CE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0C3CE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ใส่รูป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รู</w:t>
      </w:r>
      <w:proofErr w:type="spellStart"/>
      <w:r w:rsidRPr="00DB0B60">
        <w:rPr>
          <w:rFonts w:ascii="TH SarabunPSK" w:hAnsi="TH SarabunPSK" w:cs="TH SarabunPSK"/>
          <w:b/>
          <w:bCs/>
          <w:sz w:val="32"/>
          <w:szCs w:val="32"/>
        </w:rPr>
        <w:t>i^xcx</w:t>
      </w:r>
      <w:proofErr w:type="spellEnd"/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B0DD2" w:rsidRPr="00DB0B60" w:rsidRDefault="000B0DD2" w:rsidP="000B0DD2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038AA" w:rsidRPr="00DB0B60" w:rsidRDefault="00D038AA" w:rsidP="000B0DD2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B0DD2" w:rsidRPr="00DB0B60" w:rsidRDefault="00CA7CBD" w:rsidP="000C3CE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="000B0DD2" w:rsidRPr="00DB0B60">
        <w:rPr>
          <w:rFonts w:ascii="TH SarabunPSK" w:hAnsi="TH SarabunPSK" w:cs="TH SarabunPSK"/>
          <w:b/>
          <w:bCs/>
          <w:sz w:val="36"/>
          <w:szCs w:val="36"/>
          <w:cs/>
        </w:rPr>
        <w:t>/นาง/นางสาว.....................</w:t>
      </w:r>
      <w:r w:rsidR="000C3CEB" w:rsidRPr="00DB0B60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 w:rsidR="000B0DD2" w:rsidRPr="00DB0B6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</w:t>
      </w:r>
    </w:p>
    <w:p w:rsidR="000C3CEB" w:rsidRPr="00DB0B60" w:rsidRDefault="000C3CEB" w:rsidP="000C3CE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ตำแหน่ง..................... </w:t>
      </w:r>
      <w:proofErr w:type="spellStart"/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ฐานะ.................................</w:t>
      </w:r>
    </w:p>
    <w:p w:rsidR="000B0DD2" w:rsidRPr="00DB0B60" w:rsidRDefault="000B0DD2" w:rsidP="000B0D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กลุ่มสาระการเรียนรู้........</w:t>
      </w:r>
      <w:r w:rsidR="00281B7B" w:rsidRPr="00DB0B6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</w:t>
      </w: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</w:p>
    <w:p w:rsidR="00D038AA" w:rsidRPr="00DB0B60" w:rsidRDefault="00D038AA" w:rsidP="000B0D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038AA" w:rsidRPr="00DB0B60" w:rsidRDefault="00D038AA" w:rsidP="000B0D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038AA" w:rsidRPr="00DB0B60" w:rsidRDefault="00D038AA" w:rsidP="000B0D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038AA" w:rsidRPr="00DB0B60" w:rsidRDefault="00D038AA" w:rsidP="000B0D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038AA" w:rsidRPr="00DB0B60" w:rsidRDefault="00D038AA" w:rsidP="00D038AA">
      <w:pPr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โรงเรียนราชโบริกานุเคราะห์  อำเภอเมืองราชบุรี  จังหวัดราชบุรี</w:t>
      </w:r>
    </w:p>
    <w:p w:rsidR="00D038AA" w:rsidRPr="00DB0B60" w:rsidRDefault="00D038AA" w:rsidP="00D038A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88303C">
        <w:rPr>
          <w:rFonts w:ascii="TH SarabunPSK" w:hAnsi="TH SarabunPSK" w:cs="TH SarabunPSK" w:hint="cs"/>
          <w:b/>
          <w:bCs/>
          <w:sz w:val="36"/>
          <w:szCs w:val="36"/>
          <w:cs/>
        </w:rPr>
        <w:t>ราชบุรี</w:t>
      </w:r>
    </w:p>
    <w:p w:rsidR="00D038AA" w:rsidRPr="00DB0B60" w:rsidRDefault="00D038AA" w:rsidP="00D038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0B6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สำนักงานคณะกรรมการการศึกษาขั้นพื้นฐาน กระทรวงศึกษาธิการ</w:t>
      </w:r>
    </w:p>
    <w:p w:rsidR="00036AA6" w:rsidRPr="001346D5" w:rsidRDefault="00036AA6" w:rsidP="000B0D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6AA6" w:rsidRPr="001346D5" w:rsidRDefault="00036AA6" w:rsidP="000B0D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752D" w:rsidRPr="001346D5" w:rsidRDefault="0069752D" w:rsidP="000B0D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38AA" w:rsidRPr="00CF5307" w:rsidRDefault="001346D5" w:rsidP="00CF5307">
      <w:pPr>
        <w:jc w:val="righ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อัพเดต ณ วันที่ ม.ค. 67</w:t>
      </w:r>
    </w:p>
    <w:p w:rsidR="00D038AA" w:rsidRPr="00CF5307" w:rsidRDefault="00D038AA" w:rsidP="00CF5307">
      <w:pPr>
        <w:jc w:val="right"/>
        <w:rPr>
          <w:rFonts w:ascii="TH SarabunPSK" w:hAnsi="TH SarabunPSK" w:cs="TH SarabunPSK"/>
          <w:b/>
          <w:bCs/>
          <w:sz w:val="72"/>
          <w:szCs w:val="7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284F0F">
      <w:pPr>
        <w:rPr>
          <w:rFonts w:ascii="TH SarabunPSK" w:hAnsi="TH SarabunPSK" w:cs="TH SarabunPSK"/>
          <w:sz w:val="32"/>
          <w:szCs w:val="32"/>
        </w:rPr>
      </w:pPr>
    </w:p>
    <w:p w:rsidR="00CF5307" w:rsidRDefault="00CF5307" w:rsidP="00CF5307">
      <w:pPr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120"/>
          <w:szCs w:val="120"/>
          <w:cs/>
        </w:rPr>
        <w:t>ภาคเรียนที่ 1</w:t>
      </w:r>
    </w:p>
    <w:p w:rsidR="00B12B2C" w:rsidRPr="001346D5" w:rsidRDefault="00B12B2C" w:rsidP="009941B9">
      <w:pPr>
        <w:jc w:val="center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8E75C8" w:rsidRPr="00DB0B60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-160655</wp:posOffset>
            </wp:positionV>
            <wp:extent cx="494831" cy="540000"/>
            <wp:effectExtent l="0" t="0" r="635" b="0"/>
            <wp:wrapNone/>
            <wp:docPr id="18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6D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12B2C" w:rsidRPr="00DB0B60" w:rsidRDefault="00B12B2C" w:rsidP="00B12B2C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B12B2C" w:rsidRPr="00DB0B60" w:rsidRDefault="00B12B2C" w:rsidP="009941B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B0B6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 อำเภอเมือง จังหวัด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ราชบุรี </w:t>
      </w:r>
    </w:p>
    <w:p w:rsidR="00B12B2C" w:rsidRPr="00DB0B60" w:rsidRDefault="00B12B2C" w:rsidP="001346D5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:rsidR="00B12B2C" w:rsidRPr="00DB0B60" w:rsidRDefault="00B12B2C" w:rsidP="00B12B2C">
      <w:pPr>
        <w:ind w:right="-567"/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รายงานการพัฒนากลยุทธ์วิธีการจัดการเรียนการสอนและการนิเทศการสอน ปีการศึกษา.</w:t>
      </w:r>
      <w:r w:rsidRPr="00DB0B60">
        <w:rPr>
          <w:rFonts w:ascii="TH SarabunPSK" w:hAnsi="TH SarabunPSK" w:cs="TH SarabunPSK"/>
          <w:sz w:val="32"/>
          <w:szCs w:val="32"/>
        </w:rPr>
        <w:t>………....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DB0B60">
        <w:rPr>
          <w:rFonts w:ascii="TH SarabunPSK" w:hAnsi="TH SarabunPSK" w:cs="TH SarabunPSK"/>
          <w:sz w:val="32"/>
          <w:szCs w:val="32"/>
        </w:rPr>
        <w:t>....</w:t>
      </w:r>
    </w:p>
    <w:p w:rsidR="00B12B2C" w:rsidRPr="00DB0B60" w:rsidRDefault="008E75C8" w:rsidP="00B12B2C">
      <w:pPr>
        <w:rPr>
          <w:rFonts w:ascii="TH SarabunPSK" w:hAnsi="TH SarabunPSK" w:cs="TH SarabunPSK"/>
          <w:sz w:val="20"/>
          <w:szCs w:val="20"/>
        </w:rPr>
      </w:pPr>
      <w:r w:rsidRPr="00DB0B6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5686425" cy="0"/>
                <wp:effectExtent l="0" t="0" r="28575" b="1905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E0BCD" id="Straight Connector 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4.9pt" to="448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B12B2C" w:rsidRPr="00DB0B60" w:rsidRDefault="00B12B2C" w:rsidP="00B12B2C">
      <w:pPr>
        <w:rPr>
          <w:rFonts w:ascii="TH SarabunPSK" w:hAnsi="TH SarabunPSK" w:cs="TH SarabunPSK"/>
          <w:sz w:val="32"/>
          <w:szCs w:val="32"/>
        </w:rPr>
      </w:pPr>
      <w:r w:rsidRPr="001346D5">
        <w:rPr>
          <w:rFonts w:ascii="TH SarabunPSK" w:hAnsi="TH SarabunPSK" w:cs="TH SarabunPSK"/>
          <w:sz w:val="32"/>
          <w:szCs w:val="32"/>
          <w:cs/>
        </w:rPr>
        <w:t>เรียน</w:t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</w:p>
    <w:p w:rsidR="00B12B2C" w:rsidRPr="00DB0B60" w:rsidRDefault="00B12B2C" w:rsidP="0044279D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ab/>
        <w:t>ด้วยข้าพเจ้า.....</w:t>
      </w:r>
      <w:r w:rsidR="0044279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</w:t>
      </w:r>
      <w:r w:rsidR="0044279D">
        <w:rPr>
          <w:rFonts w:ascii="TH SarabunPSK" w:hAnsi="TH SarabunPSK" w:cs="TH SarabunPSK"/>
          <w:sz w:val="32"/>
          <w:szCs w:val="32"/>
          <w:cs/>
        </w:rPr>
        <w:t>...........</w:t>
      </w:r>
      <w:r w:rsidR="001346D5">
        <w:rPr>
          <w:rFonts w:ascii="TH SarabunPSK" w:hAnsi="TH SarabunPSK" w:cs="TH SarabunPSK"/>
          <w:sz w:val="32"/>
          <w:szCs w:val="32"/>
          <w:cs/>
        </w:rPr>
        <w:t>.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......ตำแหน่ง  ครู  </w:t>
      </w:r>
      <w:proofErr w:type="spellStart"/>
      <w:r w:rsidRPr="00DB0B6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DB0B60">
        <w:rPr>
          <w:rFonts w:ascii="TH SarabunPSK" w:hAnsi="TH SarabunPSK" w:cs="TH SarabunPSK"/>
          <w:sz w:val="32"/>
          <w:szCs w:val="32"/>
          <w:cs/>
        </w:rPr>
        <w:t>ฐานะ.....</w:t>
      </w:r>
      <w:r w:rsidR="0044279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346D5">
        <w:rPr>
          <w:rFonts w:ascii="TH SarabunPSK" w:hAnsi="TH SarabunPSK" w:cs="TH SarabunPSK"/>
          <w:sz w:val="32"/>
          <w:szCs w:val="32"/>
          <w:cs/>
        </w:rPr>
        <w:t>..</w:t>
      </w:r>
      <w:r w:rsidRPr="00DB0B60">
        <w:rPr>
          <w:rFonts w:ascii="TH SarabunPSK" w:hAnsi="TH SarabunPSK" w:cs="TH SarabunPSK"/>
          <w:sz w:val="32"/>
          <w:szCs w:val="32"/>
          <w:cs/>
        </w:rPr>
        <w:t>.....ได้รับมอบหมายให้ปฏิบัติหน้าที่จัดการเรียนการสอนวิชา............................................................</w:t>
      </w:r>
      <w:r w:rsidR="001346D5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 ปีการศึกษา.......</w:t>
      </w:r>
      <w:r w:rsidRPr="00DB0B60">
        <w:rPr>
          <w:rFonts w:ascii="TH SarabunPSK" w:hAnsi="TH SarabunPSK" w:cs="TH SarabunPSK"/>
          <w:sz w:val="32"/>
          <w:szCs w:val="32"/>
        </w:rPr>
        <w:t xml:space="preserve">…. </w:t>
      </w:r>
      <w:r w:rsidRPr="00DB0B60">
        <w:rPr>
          <w:rFonts w:ascii="TH SarabunPSK" w:hAnsi="TH SarabunPSK" w:cs="TH SarabunPSK"/>
          <w:sz w:val="32"/>
          <w:szCs w:val="32"/>
          <w:cs/>
        </w:rPr>
        <w:t>นั้น บัดนี้การจัดการเรียนการสอนได้เสร็จสิ้นลงแล้ว จึงขอ</w:t>
      </w:r>
      <w:r>
        <w:rPr>
          <w:rFonts w:ascii="TH SarabunPSK" w:hAnsi="TH SarabunPSK" w:cs="TH SarabunPSK"/>
          <w:sz w:val="32"/>
          <w:szCs w:val="32"/>
          <w:cs/>
        </w:rPr>
        <w:t>รายงานและสรุปผล</w:t>
      </w:r>
      <w:r>
        <w:rPr>
          <w:rFonts w:ascii="TH SarabunPSK" w:hAnsi="TH SarabunPSK" w:cs="TH SarabunPSK"/>
          <w:sz w:val="32"/>
          <w:szCs w:val="32"/>
          <w:cs/>
        </w:rPr>
        <w:br/>
        <w:t>การ</w:t>
      </w:r>
      <w:r w:rsidRPr="00DB0B60">
        <w:rPr>
          <w:rFonts w:ascii="TH SarabunPSK" w:hAnsi="TH SarabunPSK" w:cs="TH SarabunPSK"/>
          <w:sz w:val="32"/>
          <w:szCs w:val="32"/>
          <w:cs/>
        </w:rPr>
        <w:t>พัฒนาเทคนิควิธีการจัดการเรียนการสอนและการนิเทศการสอนที่ได้ดำเนินการดังนี้</w:t>
      </w:r>
    </w:p>
    <w:p w:rsidR="00B12B2C" w:rsidRPr="00DB0B60" w:rsidRDefault="00B12B2C" w:rsidP="00B12B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รายการเทคนิควิธีการจัดกิจกรรมการเรียนการสอนที่สามารถเป็นแบบอย่าง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12B2C" w:rsidRPr="00DB0B60" w:rsidRDefault="00B12B2C" w:rsidP="00B12B2C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941B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ผลสำเร็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2B2C" w:rsidRPr="00DB0B60" w:rsidRDefault="00B12B2C" w:rsidP="00B12B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กิจกรรมการนิเทศการสอน</w:t>
      </w:r>
    </w:p>
    <w:p w:rsidR="00B12B2C" w:rsidRPr="00DB0B60" w:rsidRDefault="00B12B2C" w:rsidP="00B12B2C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</w:rPr>
        <w:tab/>
        <w:t xml:space="preserve">(    ) </w:t>
      </w:r>
      <w:r w:rsidRPr="00DB0B60">
        <w:rPr>
          <w:rFonts w:ascii="TH SarabunPSK" w:hAnsi="TH SarabunPSK" w:cs="TH SarabunPSK"/>
          <w:sz w:val="32"/>
          <w:szCs w:val="32"/>
          <w:cs/>
        </w:rPr>
        <w:t>การนิเทศการจัดการเรียนการสอน</w:t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จำนวน................</w:t>
      </w:r>
      <w:r w:rsidRPr="00DB0B60">
        <w:rPr>
          <w:rFonts w:ascii="TH SarabunPSK" w:hAnsi="TH SarabunPSK" w:cs="TH SarabunPSK"/>
          <w:sz w:val="32"/>
          <w:szCs w:val="32"/>
        </w:rPr>
        <w:t>.</w:t>
      </w:r>
      <w:r w:rsidRPr="00DB0B60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12B2C" w:rsidRPr="00DB0B60" w:rsidRDefault="00B12B2C" w:rsidP="00B12B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cs/>
        </w:rPr>
        <w:tab/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ข้อเสนอแนะและข้อคิดเห็น</w:t>
      </w:r>
    </w:p>
    <w:p w:rsidR="00B12B2C" w:rsidRPr="00DB0B60" w:rsidRDefault="00B12B2C" w:rsidP="00B12B2C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1346D5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12B2C" w:rsidRPr="00BC1BA2" w:rsidRDefault="00B12B2C" w:rsidP="00B12B2C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1346D5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12B2C" w:rsidRPr="00DB0B60" w:rsidRDefault="00B12B2C" w:rsidP="0044279D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จึงเรียนมาเพื่อโปรดพิจารณาและได้แนบเอกสารมาพร้อมนี้</w:t>
      </w:r>
    </w:p>
    <w:p w:rsidR="00B12B2C" w:rsidRPr="00DB0B60" w:rsidRDefault="00B12B2C" w:rsidP="00B12B2C">
      <w:pPr>
        <w:rPr>
          <w:rFonts w:ascii="TH SarabunPSK" w:hAnsi="TH SarabunPSK" w:cs="TH SarabunPSK"/>
          <w:sz w:val="20"/>
          <w:szCs w:val="20"/>
        </w:rPr>
      </w:pPr>
    </w:p>
    <w:p w:rsidR="00B12B2C" w:rsidRPr="00DB0B60" w:rsidRDefault="00B12B2C" w:rsidP="009941B9">
      <w:pPr>
        <w:tabs>
          <w:tab w:val="center" w:pos="2268"/>
          <w:tab w:val="center" w:pos="6804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ลงชื่อ ............................................ ผู้รายงาน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ลงชื่อ.............................................. ผู้รับรอง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(......................................................)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(......................................................)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      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ครูผู้สอน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หัวหน้ากลุ่มสาระการเรียนรู้............................................</w:t>
      </w:r>
    </w:p>
    <w:p w:rsidR="00B12B2C" w:rsidRPr="00DB0B60" w:rsidRDefault="00B12B2C" w:rsidP="009941B9">
      <w:pPr>
        <w:tabs>
          <w:tab w:val="center" w:pos="2268"/>
          <w:tab w:val="center" w:pos="6804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B12B2C" w:rsidRPr="00DB0B60" w:rsidRDefault="00B12B2C" w:rsidP="009941B9">
      <w:pPr>
        <w:tabs>
          <w:tab w:val="center" w:pos="4536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ลงชื่อ ............................................ ผู้รับรอง</w:t>
      </w:r>
      <w:r w:rsidRPr="00DB0B60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DB0B60">
        <w:rPr>
          <w:rFonts w:ascii="TH SarabunPSK" w:eastAsia="Cordia New" w:hAnsi="TH SarabunPSK" w:cs="TH SarabunPSK"/>
          <w:sz w:val="32"/>
          <w:szCs w:val="32"/>
        </w:rPr>
        <w:tab/>
      </w:r>
    </w:p>
    <w:p w:rsidR="00B12B2C" w:rsidRPr="00DB0B60" w:rsidRDefault="00B12B2C" w:rsidP="009941B9">
      <w:pPr>
        <w:tabs>
          <w:tab w:val="center" w:pos="4536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="009941B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 w:rsidR="009941B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B12B2C" w:rsidRPr="009941B9" w:rsidRDefault="00B12B2C" w:rsidP="009941B9">
      <w:pPr>
        <w:tabs>
          <w:tab w:val="center" w:pos="4253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หัวหน้างานนิเทศการศึกษา                               </w:t>
      </w:r>
    </w:p>
    <w:p w:rsidR="00B12B2C" w:rsidRPr="00DB0B60" w:rsidRDefault="00B12B2C" w:rsidP="009941B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  <w:r w:rsidR="009941B9">
        <w:rPr>
          <w:rFonts w:ascii="TH SarabunPSK" w:hAnsi="TH SarabunPSK" w:cs="TH SarabunPSK"/>
          <w:b/>
          <w:bCs/>
          <w:sz w:val="32"/>
          <w:szCs w:val="32"/>
        </w:rPr>
        <w:tab/>
      </w:r>
      <w:r w:rsidR="009941B9">
        <w:rPr>
          <w:rFonts w:ascii="TH SarabunPSK" w:hAnsi="TH SarabunPSK" w:cs="TH SarabunPSK"/>
          <w:b/>
          <w:bCs/>
          <w:sz w:val="32"/>
          <w:szCs w:val="32"/>
        </w:rPr>
        <w:tab/>
      </w:r>
      <w:r w:rsidR="009941B9">
        <w:rPr>
          <w:rFonts w:ascii="TH SarabunPSK" w:hAnsi="TH SarabunPSK" w:cs="TH SarabunPSK"/>
          <w:b/>
          <w:bCs/>
          <w:sz w:val="32"/>
          <w:szCs w:val="32"/>
        </w:rPr>
        <w:tab/>
      </w:r>
      <w:r w:rsidR="009941B9">
        <w:rPr>
          <w:rFonts w:ascii="TH SarabunPSK" w:hAnsi="TH SarabunPSK" w:cs="TH SarabunPSK"/>
          <w:b/>
          <w:bCs/>
          <w:sz w:val="32"/>
          <w:szCs w:val="32"/>
        </w:rPr>
        <w:tab/>
      </w:r>
      <w:r w:rsidR="009941B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</w:p>
    <w:p w:rsidR="00B12B2C" w:rsidRPr="00DB0B60" w:rsidRDefault="00B12B2C" w:rsidP="009941B9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B12B2C" w:rsidRPr="009941B9" w:rsidRDefault="00B12B2C" w:rsidP="009941B9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B12B2C" w:rsidRPr="00DB0B60" w:rsidRDefault="00B12B2C" w:rsidP="009941B9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B12B2C" w:rsidRDefault="00B12B2C" w:rsidP="009941B9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95B96">
        <w:rPr>
          <w:rFonts w:ascii="TH SarabunPSK" w:eastAsia="Cordia New" w:hAnsi="TH SarabunPSK" w:cs="TH SarabunPSK"/>
          <w:sz w:val="32"/>
          <w:szCs w:val="32"/>
        </w:rPr>
        <w:t>...............................................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0B60">
        <w:rPr>
          <w:rFonts w:ascii="TH SarabunPSK" w:hAnsi="TH SarabunPSK" w:cs="TH SarabunPSK"/>
          <w:sz w:val="32"/>
          <w:szCs w:val="32"/>
          <w:cs/>
        </w:rPr>
        <w:t>(</w:t>
      </w:r>
      <w:r w:rsidR="00B8274E">
        <w:rPr>
          <w:rFonts w:ascii="TH SarabunPSK" w:hAnsi="TH SarabunPSK" w:cs="TH SarabunPSK" w:hint="cs"/>
          <w:sz w:val="32"/>
          <w:szCs w:val="32"/>
          <w:cs/>
        </w:rPr>
        <w:t>นายสมยศ บุญเจริญ</w:t>
      </w:r>
      <w:r w:rsidRPr="00DB0B60">
        <w:rPr>
          <w:rFonts w:ascii="TH SarabunPSK" w:hAnsi="TH SarabunPSK" w:cs="TH SarabunPSK"/>
          <w:sz w:val="32"/>
          <w:szCs w:val="32"/>
          <w:cs/>
        </w:rPr>
        <w:t>)</w:t>
      </w:r>
    </w:p>
    <w:p w:rsidR="00B12B2C" w:rsidRDefault="00B12B2C" w:rsidP="00B12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>ผู้อำนวยการ</w:t>
      </w:r>
      <w:r w:rsidR="00495B96" w:rsidRPr="00DB0B60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:rsidR="00CF5307" w:rsidRDefault="00CF5307" w:rsidP="00CF53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65AD" w:rsidRPr="00DB0B60" w:rsidRDefault="008E75C8" w:rsidP="007365AD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762000" cy="1143000"/>
            <wp:effectExtent l="0" t="0" r="0" b="0"/>
            <wp:docPr id="2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AD" w:rsidRPr="00DB0B60" w:rsidRDefault="007365AD" w:rsidP="007365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7365AD" w:rsidRPr="00C448D0" w:rsidRDefault="007365AD" w:rsidP="007365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เพื่อนครูนิเทศการสอน</w:t>
      </w:r>
    </w:p>
    <w:p w:rsidR="00C448D0" w:rsidRDefault="007365AD" w:rsidP="007365AD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9941B9"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 w:rsidR="00C448D0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 w:rsidR="00C448D0"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365AD" w:rsidRPr="00DB0B60" w:rsidRDefault="007365AD" w:rsidP="007365AD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 w:rsidR="00C448D0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</w:t>
      </w:r>
      <w:r w:rsidR="009941B9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</w:t>
      </w:r>
      <w:r w:rsidR="00C448D0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="00C448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C448D0"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 w:rsidR="00C448D0"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 w:rsidR="00C448D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7365AD" w:rsidRPr="00DB0B60" w:rsidRDefault="007365AD" w:rsidP="007365AD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9941B9"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="009941B9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="00C448D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7365AD" w:rsidRPr="00DB0B60" w:rsidRDefault="007365AD" w:rsidP="007365AD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="009941B9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7365AD" w:rsidRPr="00DB0B60" w:rsidRDefault="007365AD" w:rsidP="007365AD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 w:rsidR="009941B9"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 w:rsidR="00C448D0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7365AD" w:rsidRPr="00DB0B60" w:rsidTr="006C4971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365AD" w:rsidRPr="00DB0B60" w:rsidTr="006C4971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65AD" w:rsidRPr="00DB0B60" w:rsidTr="006C4971">
        <w:tc>
          <w:tcPr>
            <w:tcW w:w="5229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7365AD" w:rsidRPr="00DB0B60" w:rsidRDefault="007365AD" w:rsidP="007365A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7365AD" w:rsidRPr="00DB0B60" w:rsidRDefault="007365AD" w:rsidP="007365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365AD" w:rsidRPr="00DB0B60" w:rsidRDefault="007365AD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7365AD" w:rsidRPr="00DB0B60" w:rsidRDefault="007365AD" w:rsidP="007365AD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 w:rsidR="006C497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7365AD" w:rsidRPr="00DB0B60" w:rsidRDefault="007365AD" w:rsidP="007365AD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6C497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7365AD" w:rsidRPr="00DB0B60" w:rsidRDefault="007365AD" w:rsidP="007365AD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6C497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7365AD" w:rsidRPr="00DB0B60" w:rsidRDefault="007365AD" w:rsidP="007365AD">
      <w:pPr>
        <w:rPr>
          <w:rFonts w:ascii="TH SarabunPSK" w:hAnsi="TH SarabunPSK" w:cs="TH SarabunPSK"/>
          <w:sz w:val="32"/>
          <w:szCs w:val="32"/>
        </w:rPr>
      </w:pPr>
    </w:p>
    <w:p w:rsidR="007365AD" w:rsidRPr="00DB0B60" w:rsidRDefault="007365AD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7365AD" w:rsidRPr="00DB0B60" w:rsidRDefault="007365AD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7365AD" w:rsidRPr="00DB0B60" w:rsidRDefault="007365AD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 w:rsidR="006C497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...........</w:t>
      </w:r>
      <w:r w:rsidR="006C497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6C4971">
        <w:rPr>
          <w:rFonts w:ascii="TH SarabunPSK" w:hAnsi="TH SarabunPSK" w:cs="TH SarabunPSK" w:hint="cs"/>
          <w:sz w:val="32"/>
          <w:szCs w:val="32"/>
          <w:cs/>
        </w:rPr>
        <w:t>...</w:t>
      </w:r>
      <w:r w:rsidR="006C4971"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C4971" w:rsidRPr="00DB0B60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6257A637" wp14:editId="579072EE">
            <wp:extent cx="762000" cy="1143000"/>
            <wp:effectExtent l="0" t="0" r="0" b="0"/>
            <wp:docPr id="12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6C4971" w:rsidRPr="00C448D0" w:rsidRDefault="006C4971" w:rsidP="006C4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หัวหน้ากลุ่มสาระการเรียนรู้นิเทศการสอน</w:t>
      </w:r>
    </w:p>
    <w:p w:rsidR="006C4971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6C4971" w:rsidRPr="00DB0B60" w:rsidTr="0058065C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971" w:rsidRPr="00DB0B60" w:rsidTr="0058065C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6C4971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C4971" w:rsidRPr="00DB0B60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6257A637" wp14:editId="579072EE">
            <wp:extent cx="762000" cy="1143000"/>
            <wp:effectExtent l="0" t="0" r="0" b="0"/>
            <wp:docPr id="13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6C4971" w:rsidRPr="00C448D0" w:rsidRDefault="006C4971" w:rsidP="006C4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ผู้บริหารหรือฝ่ายบริหาร นิเทศการสอน</w:t>
      </w:r>
    </w:p>
    <w:p w:rsidR="006C4971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6C4971" w:rsidRPr="00DB0B60" w:rsidTr="0058065C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971" w:rsidRPr="00DB0B60" w:rsidTr="0058065C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4155F2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55F2" w:rsidRPr="00C448D0" w:rsidRDefault="00DB0B60" w:rsidP="004155F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C448D0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ภาพการนิเทศ</w:t>
      </w:r>
    </w:p>
    <w:p w:rsidR="00036AA6" w:rsidRPr="00DB0B60" w:rsidRDefault="00036AA6" w:rsidP="000B0DD2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4155F2" w:rsidRPr="00DB0B60" w:rsidRDefault="004155F2" w:rsidP="000B0DD2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036AA6" w:rsidRPr="00DB0B60" w:rsidRDefault="00036AA6" w:rsidP="000B0DD2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4155F2" w:rsidRPr="00DB0B60" w:rsidRDefault="004155F2" w:rsidP="000B0DD2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1E01EC" w:rsidRPr="00DB0B60" w:rsidRDefault="001E01EC" w:rsidP="000B0DD2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C448D0" w:rsidRDefault="00DB0B60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>
        <w:rPr>
          <w:rFonts w:ascii="TH SarabunPSK" w:hAnsi="TH SarabunPSK" w:cs="TH SarabunPSK"/>
          <w:b/>
          <w:bCs/>
          <w:sz w:val="120"/>
          <w:szCs w:val="120"/>
          <w:cs/>
        </w:rPr>
        <w:br w:type="page"/>
      </w:r>
    </w:p>
    <w:p w:rsidR="00C448D0" w:rsidRDefault="00C448D0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C448D0" w:rsidRDefault="00C448D0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C448D0" w:rsidRDefault="00C448D0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6C4971" w:rsidRDefault="006C4971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C448D0" w:rsidRDefault="00C448D0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p w:rsidR="00036AA6" w:rsidRPr="00DB0B60" w:rsidRDefault="00036AA6" w:rsidP="00036AA6">
      <w:pPr>
        <w:jc w:val="center"/>
        <w:rPr>
          <w:rFonts w:ascii="TH SarabunPSK" w:hAnsi="TH SarabunPSK" w:cs="TH SarabunPSK"/>
          <w:b/>
          <w:bCs/>
          <w:sz w:val="120"/>
          <w:szCs w:val="120"/>
          <w:cs/>
        </w:rPr>
      </w:pPr>
      <w:r w:rsidRPr="00DB0B60">
        <w:rPr>
          <w:rFonts w:ascii="TH SarabunPSK" w:hAnsi="TH SarabunPSK" w:cs="TH SarabunPSK"/>
          <w:b/>
          <w:bCs/>
          <w:sz w:val="120"/>
          <w:szCs w:val="120"/>
          <w:cs/>
        </w:rPr>
        <w:t>ภาคเรียนที่ 2</w:t>
      </w:r>
    </w:p>
    <w:p w:rsidR="006C4971" w:rsidRPr="001346D5" w:rsidRDefault="00B12B2C" w:rsidP="006C4971">
      <w:pPr>
        <w:jc w:val="center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b/>
          <w:bCs/>
          <w:sz w:val="120"/>
          <w:szCs w:val="120"/>
        </w:rPr>
        <w:br w:type="page"/>
      </w:r>
      <w:r w:rsidR="006C4971" w:rsidRPr="00DB0B60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19E94517" wp14:editId="250C39C1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494831" cy="540000"/>
            <wp:effectExtent l="0" t="0" r="635" b="0"/>
            <wp:wrapNone/>
            <wp:docPr id="2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971" w:rsidRPr="001346D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B0B6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 อำเภอเมือง จังหวัด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ราชบุรี </w:t>
      </w:r>
    </w:p>
    <w:p w:rsidR="006C4971" w:rsidRPr="00DB0B60" w:rsidRDefault="006C4971" w:rsidP="006C4971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</w:p>
    <w:p w:rsidR="006C4971" w:rsidRPr="00DB0B60" w:rsidRDefault="006C4971" w:rsidP="006C4971">
      <w:pPr>
        <w:ind w:right="-567"/>
        <w:rPr>
          <w:rFonts w:ascii="TH SarabunPSK" w:hAnsi="TH SarabunPSK" w:cs="TH SarabunPSK"/>
          <w:sz w:val="32"/>
          <w:szCs w:val="32"/>
          <w:cs/>
        </w:rPr>
      </w:pPr>
      <w:r w:rsidRPr="001346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รายงานการพัฒนากลยุทธ์วิธีการจัดการเรียนการสอนและการนิเทศการสอน ปีการศึกษา.</w:t>
      </w:r>
      <w:r w:rsidRPr="00DB0B60">
        <w:rPr>
          <w:rFonts w:ascii="TH SarabunPSK" w:hAnsi="TH SarabunPSK" w:cs="TH SarabunPSK"/>
          <w:sz w:val="32"/>
          <w:szCs w:val="32"/>
        </w:rPr>
        <w:t>………....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DB0B60">
        <w:rPr>
          <w:rFonts w:ascii="TH SarabunPSK" w:hAnsi="TH SarabunPSK" w:cs="TH SarabunPSK"/>
          <w:sz w:val="32"/>
          <w:szCs w:val="32"/>
        </w:rPr>
        <w:t>....</w:t>
      </w:r>
    </w:p>
    <w:p w:rsidR="006C4971" w:rsidRPr="00DB0B60" w:rsidRDefault="006C4971" w:rsidP="006C4971">
      <w:pPr>
        <w:rPr>
          <w:rFonts w:ascii="TH SarabunPSK" w:hAnsi="TH SarabunPSK" w:cs="TH SarabunPSK"/>
          <w:sz w:val="20"/>
          <w:szCs w:val="20"/>
        </w:rPr>
      </w:pPr>
      <w:r w:rsidRPr="00DB0B60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59119C8" wp14:editId="4A96D6B6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5686425" cy="0"/>
                <wp:effectExtent l="0" t="0" r="28575" b="19050"/>
                <wp:wrapNone/>
                <wp:docPr id="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1EEA" id="Straight Connector 1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4.9pt" to="448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1346D5">
        <w:rPr>
          <w:rFonts w:ascii="TH SarabunPSK" w:hAnsi="TH SarabunPSK" w:cs="TH SarabunPSK"/>
          <w:sz w:val="32"/>
          <w:szCs w:val="32"/>
          <w:cs/>
        </w:rPr>
        <w:t>เรียน</w:t>
      </w: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</w:p>
    <w:p w:rsidR="006C4971" w:rsidRPr="00DB0B60" w:rsidRDefault="006C4971" w:rsidP="0044279D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......ตำแหน่ง  ครู  </w:t>
      </w:r>
      <w:proofErr w:type="spellStart"/>
      <w:r w:rsidRPr="00DB0B6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DB0B60">
        <w:rPr>
          <w:rFonts w:ascii="TH SarabunPSK" w:hAnsi="TH SarabunPSK" w:cs="TH SarabunPSK"/>
          <w:sz w:val="32"/>
          <w:szCs w:val="32"/>
          <w:cs/>
        </w:rPr>
        <w:t>ฐานะ.....</w:t>
      </w:r>
      <w:r w:rsidR="0044279D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B0B60">
        <w:rPr>
          <w:rFonts w:ascii="TH SarabunPSK" w:hAnsi="TH SarabunPSK" w:cs="TH SarabunPSK"/>
          <w:sz w:val="32"/>
          <w:szCs w:val="32"/>
          <w:cs/>
        </w:rPr>
        <w:t>.....ได้รับมอบหมายให้ปฏิบัติหน้าที่จัดการเรียนการสอนวิชา............................................................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 ปีการศึกษา.......</w:t>
      </w:r>
      <w:r w:rsidRPr="00DB0B60">
        <w:rPr>
          <w:rFonts w:ascii="TH SarabunPSK" w:hAnsi="TH SarabunPSK" w:cs="TH SarabunPSK"/>
          <w:sz w:val="32"/>
          <w:szCs w:val="32"/>
        </w:rPr>
        <w:t xml:space="preserve">…. </w:t>
      </w:r>
      <w:r w:rsidRPr="00DB0B60">
        <w:rPr>
          <w:rFonts w:ascii="TH SarabunPSK" w:hAnsi="TH SarabunPSK" w:cs="TH SarabunPSK"/>
          <w:sz w:val="32"/>
          <w:szCs w:val="32"/>
          <w:cs/>
        </w:rPr>
        <w:t>นั้น บัดนี้การจัดการเรียนการสอนได้เสร็จสิ้นลงแล้ว จึงขอ</w:t>
      </w:r>
      <w:r>
        <w:rPr>
          <w:rFonts w:ascii="TH SarabunPSK" w:hAnsi="TH SarabunPSK" w:cs="TH SarabunPSK"/>
          <w:sz w:val="32"/>
          <w:szCs w:val="32"/>
          <w:cs/>
        </w:rPr>
        <w:t>รายงานและสรุปผล</w:t>
      </w:r>
      <w:r>
        <w:rPr>
          <w:rFonts w:ascii="TH SarabunPSK" w:hAnsi="TH SarabunPSK" w:cs="TH SarabunPSK"/>
          <w:sz w:val="32"/>
          <w:szCs w:val="32"/>
          <w:cs/>
        </w:rPr>
        <w:br/>
        <w:t>การ</w:t>
      </w:r>
      <w:r w:rsidRPr="00DB0B60">
        <w:rPr>
          <w:rFonts w:ascii="TH SarabunPSK" w:hAnsi="TH SarabunPSK" w:cs="TH SarabunPSK"/>
          <w:sz w:val="32"/>
          <w:szCs w:val="32"/>
          <w:cs/>
        </w:rPr>
        <w:t>พัฒนาเทคนิควิธีการจัดการเรียนการสอนและการนิเทศการสอนที่ได้ดำเนินการดังนี้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รายการเทคนิควิธีการจัดกิจกรรมการเรียนการสอนที่สามารถเป็นแบบอย่าง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ผลสำเร็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กิจกรรมการนิเทศการสอน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</w:rPr>
        <w:tab/>
        <w:t xml:space="preserve">(    ) </w:t>
      </w:r>
      <w:r w:rsidRPr="00DB0B60">
        <w:rPr>
          <w:rFonts w:ascii="TH SarabunPSK" w:hAnsi="TH SarabunPSK" w:cs="TH SarabunPSK"/>
          <w:sz w:val="32"/>
          <w:szCs w:val="32"/>
          <w:cs/>
        </w:rPr>
        <w:t>การนิเทศการจัดการเรียนการสอน</w:t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จำนวน................</w:t>
      </w:r>
      <w:r w:rsidRPr="00DB0B60">
        <w:rPr>
          <w:rFonts w:ascii="TH SarabunPSK" w:hAnsi="TH SarabunPSK" w:cs="TH SarabunPSK"/>
          <w:sz w:val="32"/>
          <w:szCs w:val="32"/>
        </w:rPr>
        <w:t>.</w:t>
      </w:r>
      <w:r w:rsidRPr="00DB0B60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60">
        <w:rPr>
          <w:rFonts w:ascii="TH SarabunPSK" w:hAnsi="TH SarabunPSK" w:cs="TH SarabunPSK"/>
          <w:b/>
          <w:bCs/>
          <w:cs/>
        </w:rPr>
        <w:tab/>
      </w:r>
      <w:r w:rsidRPr="00DB0B6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ข้อเสนอแนะและข้อคิดเห็น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C4971" w:rsidRPr="00BC1BA2" w:rsidRDefault="006C4971" w:rsidP="006C4971">
      <w:pPr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C4971" w:rsidRPr="00DB0B60" w:rsidRDefault="006C4971" w:rsidP="0044279D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จึงเรียนมาเพื่อโปรดพิจารณาและได้แนบเอกสารมาพร้อมนี้</w:t>
      </w:r>
    </w:p>
    <w:p w:rsidR="006C4971" w:rsidRPr="00DB0B60" w:rsidRDefault="006C4971" w:rsidP="006C4971">
      <w:pPr>
        <w:rPr>
          <w:rFonts w:ascii="TH SarabunPSK" w:hAnsi="TH SarabunPSK" w:cs="TH SarabunPSK"/>
          <w:sz w:val="20"/>
          <w:szCs w:val="20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ลงชื่อ ............................................ ผู้รายงาน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ลงชื่อ.............................................. ผู้รับรอง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(......................................................)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(......................................................)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br/>
        <w:t xml:space="preserve">         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ครูผู้สอน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หัวหน้ากลุ่มสาระการเรียนรู้............................................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4536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ลงชื่อ ............................................ ผู้รับรอง</w:t>
      </w:r>
      <w:r w:rsidRPr="00DB0B60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DB0B60">
        <w:rPr>
          <w:rFonts w:ascii="TH SarabunPSK" w:eastAsia="Cordia New" w:hAnsi="TH SarabunPSK" w:cs="TH SarabunPSK"/>
          <w:sz w:val="32"/>
          <w:szCs w:val="32"/>
        </w:rPr>
        <w:tab/>
      </w:r>
    </w:p>
    <w:p w:rsidR="006C4971" w:rsidRPr="00DB0B60" w:rsidRDefault="006C4971" w:rsidP="006C4971">
      <w:pPr>
        <w:tabs>
          <w:tab w:val="center" w:pos="4536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C4971" w:rsidRPr="009941B9" w:rsidRDefault="006C4971" w:rsidP="006C4971">
      <w:pPr>
        <w:tabs>
          <w:tab w:val="center" w:pos="4253"/>
        </w:tabs>
        <w:spacing w:after="10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B0B60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หัวหน้างานนิเทศการศึกษา                               </w:t>
      </w:r>
    </w:p>
    <w:p w:rsidR="006C4971" w:rsidRPr="00DB0B60" w:rsidRDefault="006C4971" w:rsidP="006C497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6C4971" w:rsidRPr="009941B9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6C4971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0B6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นายสมยศ บุญเจริญ</w:t>
      </w:r>
      <w:r w:rsidRPr="00DB0B60">
        <w:rPr>
          <w:rFonts w:ascii="TH SarabunPSK" w:hAnsi="TH SarabunPSK" w:cs="TH SarabunPSK"/>
          <w:sz w:val="32"/>
          <w:szCs w:val="32"/>
          <w:cs/>
        </w:rPr>
        <w:t>)</w:t>
      </w:r>
    </w:p>
    <w:p w:rsidR="006C4971" w:rsidRDefault="006C4971" w:rsidP="006C49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DB0B60">
        <w:rPr>
          <w:rFonts w:ascii="TH SarabunPSK" w:eastAsia="Cordia New" w:hAnsi="TH SarabunPSK" w:cs="TH SarabunPSK"/>
          <w:sz w:val="32"/>
          <w:szCs w:val="32"/>
          <w:cs/>
        </w:rPr>
        <w:t>ผู้อำนวยการ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โรงเรียนราชโบริกานุเคราะห์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:rsidR="006C4971" w:rsidRDefault="006C4971" w:rsidP="006C497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17B7E1C8" wp14:editId="045D6B16">
            <wp:extent cx="762000" cy="1143000"/>
            <wp:effectExtent l="0" t="0" r="0" b="0"/>
            <wp:docPr id="15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6C4971" w:rsidRPr="00C448D0" w:rsidRDefault="006C4971" w:rsidP="006C4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เพื่อนครูนิเทศการสอน</w:t>
      </w:r>
    </w:p>
    <w:p w:rsidR="006C4971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6C4971" w:rsidRPr="00DB0B60" w:rsidTr="0058065C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971" w:rsidRPr="00DB0B60" w:rsidTr="0058065C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C4971" w:rsidRPr="00DB0B60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0EE1CBAA" wp14:editId="074EF3BB">
            <wp:extent cx="762000" cy="1143000"/>
            <wp:effectExtent l="0" t="0" r="0" b="0"/>
            <wp:docPr id="17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6C4971" w:rsidRPr="00C448D0" w:rsidRDefault="006C4971" w:rsidP="006C4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หัวหน้ากลุ่มสาระการเรียนรู้นิเทศการสอน</w:t>
      </w:r>
    </w:p>
    <w:p w:rsidR="006C4971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6C4971" w:rsidRPr="00DB0B60" w:rsidTr="0058065C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971" w:rsidRPr="00DB0B60" w:rsidTr="0058065C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6C4971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C4971" w:rsidRPr="00DB0B60" w:rsidRDefault="006C4971" w:rsidP="006C4971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7AE8FE88" wp14:editId="5779B10C">
            <wp:extent cx="762000" cy="1143000"/>
            <wp:effectExtent l="0" t="0" r="0" b="0"/>
            <wp:docPr id="19" name="Picture 2" descr="Screenshot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(2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1" w:rsidRPr="00DB0B60" w:rsidRDefault="006C4971" w:rsidP="006C49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แบบนิเทศการสอน ภาคเรียนที่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</w:t>
      </w:r>
    </w:p>
    <w:p w:rsidR="006C4971" w:rsidRPr="00C448D0" w:rsidRDefault="006C4971" w:rsidP="006C49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8D0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ผู้บริหารหรือฝ่ายบริหาร นิเทศการสอน</w:t>
      </w:r>
    </w:p>
    <w:p w:rsidR="006C4971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ชื่อผู้รับการนิเทศ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ชื่อวิชา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 xml:space="preserve">........... 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ว/ด/ป ที่สอน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.........................................................................</w:t>
      </w: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ชื่อผู้นิเทศ 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</w:t>
      </w:r>
      <w:r w:rsidRPr="00DB0B60">
        <w:rPr>
          <w:rFonts w:ascii="TH SarabunPSK" w:hAnsi="TH SarabunPSK" w:cs="TH SarabunPSK"/>
          <w:b/>
          <w:bCs/>
          <w:sz w:val="26"/>
          <w:szCs w:val="26"/>
          <w:cs/>
        </w:rPr>
        <w:t>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40"/>
        <w:gridCol w:w="540"/>
        <w:gridCol w:w="540"/>
        <w:gridCol w:w="540"/>
        <w:gridCol w:w="540"/>
        <w:gridCol w:w="1285"/>
      </w:tblGrid>
      <w:tr w:rsidR="006C4971" w:rsidRPr="00DB0B60" w:rsidTr="0058065C">
        <w:trPr>
          <w:trHeight w:val="373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รายการสังเกต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971" w:rsidRPr="00DB0B60" w:rsidTr="0058065C">
        <w:trPr>
          <w:trHeight w:val="313"/>
        </w:trPr>
        <w:tc>
          <w:tcPr>
            <w:tcW w:w="5229" w:type="dxa"/>
            <w:vMerge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สภาพทั่วไป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1.1 การเข้าสอน/เลิกสอนตรงเวลา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1.2 การควบคุมระเบียบวินัยในชั้นเรียน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บุคลิกภาพ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2.1 การแต่งกายและบุคลิกภาพของครู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2.2 การใช้น้ำเสียง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2.3 ความเชื่อมั่นในตนเอง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2.4 การใช้วาจาที่สุภาพและเหมาะสม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การดำเนินการสอน</w:t>
            </w:r>
          </w:p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3.1 เนื้อหาสอดคล้องกับจุดประสงค์การเรียนรู้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3.2 การสอดแทรกความรู้ทั่วไปและคุณธรรม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3.3 การใช้วิธีการสอนที่หลากหลาย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3.4 การเปิดโอกาสให้ผู้เรียนซักถาม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3.5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3.6 การสรุปเนื้อหา ได้ตรงตามจุดประสงค์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3.7 บรรยากาศการเรียนการสอน ช่วยให้ผู้เรียนเกิดการเรียนรู้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  <w:cs/>
              </w:rPr>
              <w:t>3.8 การวัดและประเมินผลหลังการเรียนรู้</w:t>
            </w: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4971" w:rsidRPr="00DB0B60" w:rsidTr="0058065C">
        <w:tc>
          <w:tcPr>
            <w:tcW w:w="5229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0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รวมคะแนนเฉลี่ย / ระดับการประเมิน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6C4971" w:rsidRPr="00DB0B60" w:rsidRDefault="006C4971" w:rsidP="005806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B60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</w:p>
        </w:tc>
        <w:tc>
          <w:tcPr>
            <w:tcW w:w="1285" w:type="dxa"/>
            <w:shd w:val="clear" w:color="auto" w:fill="auto"/>
          </w:tcPr>
          <w:p w:rsidR="006C4971" w:rsidRPr="00DB0B60" w:rsidRDefault="006C4971" w:rsidP="005806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C4971" w:rsidRPr="00DB0B60" w:rsidRDefault="006C4971" w:rsidP="006C4971">
      <w:pPr>
        <w:spacing w:before="120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0B60">
        <w:rPr>
          <w:rFonts w:ascii="TH SarabunPSK" w:hAnsi="TH SarabunPSK" w:cs="TH SarabunPSK"/>
          <w:sz w:val="32"/>
          <w:szCs w:val="32"/>
        </w:rPr>
        <w:t>: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,   2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น้อย,  3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ปานกลาง , 4</w:t>
      </w:r>
      <w:r w:rsidRPr="00DB0B60">
        <w:rPr>
          <w:rFonts w:ascii="TH SarabunPSK" w:hAnsi="TH SarabunPSK" w:cs="TH SarabunPSK"/>
          <w:sz w:val="32"/>
          <w:szCs w:val="32"/>
        </w:rPr>
        <w:t xml:space="preserve"> 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 ,  5 </w:t>
      </w:r>
      <w:r w:rsidRPr="00DB0B60">
        <w:rPr>
          <w:rFonts w:ascii="TH SarabunPSK" w:hAnsi="TH SarabunPSK" w:cs="TH SarabunPSK"/>
          <w:sz w:val="32"/>
          <w:szCs w:val="32"/>
        </w:rPr>
        <w:t>=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B0B60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B0B60">
        <w:rPr>
          <w:rFonts w:ascii="TH SarabunPSK" w:hAnsi="TH SarabunPSK" w:cs="TH SarabunPSK"/>
          <w:sz w:val="32"/>
          <w:szCs w:val="32"/>
        </w:rPr>
        <w:t>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C4971" w:rsidRPr="00DB0B60" w:rsidRDefault="006C4971" w:rsidP="006C4971">
      <w:pPr>
        <w:rPr>
          <w:rFonts w:ascii="TH SarabunPSK" w:hAnsi="TH SarabunPSK" w:cs="TH SarabunPSK"/>
          <w:sz w:val="32"/>
          <w:szCs w:val="32"/>
        </w:rPr>
      </w:pPr>
    </w:p>
    <w:p w:rsidR="006C4971" w:rsidRPr="00DB0B60" w:rsidRDefault="006C4971" w:rsidP="006C4971">
      <w:pPr>
        <w:tabs>
          <w:tab w:val="center" w:pos="2268"/>
          <w:tab w:val="center" w:pos="6804"/>
        </w:tabs>
        <w:jc w:val="center"/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ลงชื่อ.............................................ผู้รับการนิเทศ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ลงชื่อ................................................ผู้นิเทศ</w:t>
      </w:r>
    </w:p>
    <w:p w:rsidR="006C4971" w:rsidRPr="00DB0B60" w:rsidRDefault="006C4971" w:rsidP="006C4971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(..............................................)                                     (.................................................)</w:t>
      </w:r>
    </w:p>
    <w:p w:rsidR="00C448D0" w:rsidRPr="00DB0B60" w:rsidRDefault="006C4971" w:rsidP="006C497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B0B6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0B60">
        <w:rPr>
          <w:rFonts w:ascii="TH SarabunPSK" w:hAnsi="TH SarabunPSK" w:cs="TH SarabunPSK"/>
          <w:sz w:val="32"/>
          <w:szCs w:val="32"/>
          <w:cs/>
        </w:rPr>
        <w:t>ตำแหน่ง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DB0B60">
        <w:rPr>
          <w:rFonts w:ascii="TH SarabunPSK" w:hAnsi="TH SarabunPSK" w:cs="TH SarabunPSK"/>
          <w:sz w:val="32"/>
          <w:szCs w:val="32"/>
          <w:cs/>
        </w:rPr>
        <w:t>...............</w:t>
      </w:r>
      <w:r w:rsidR="00C448D0">
        <w:rPr>
          <w:rFonts w:ascii="TH SarabunPSK" w:hAnsi="TH SarabunPSK" w:cs="TH SarabunPSK"/>
          <w:sz w:val="32"/>
          <w:szCs w:val="32"/>
        </w:rPr>
        <w:br w:type="page"/>
      </w:r>
      <w:r w:rsidR="00C448D0" w:rsidRPr="00C448D0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ภาพการนิเทศ</w:t>
      </w:r>
    </w:p>
    <w:sectPr w:rsidR="00C448D0" w:rsidRPr="00DB0B60" w:rsidSect="001346D5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C6"/>
    <w:rsid w:val="000341FA"/>
    <w:rsid w:val="00036AA6"/>
    <w:rsid w:val="00074A67"/>
    <w:rsid w:val="000B0DD2"/>
    <w:rsid w:val="000C3CEB"/>
    <w:rsid w:val="000E6CC6"/>
    <w:rsid w:val="00123D31"/>
    <w:rsid w:val="00132417"/>
    <w:rsid w:val="001346D5"/>
    <w:rsid w:val="00147EDF"/>
    <w:rsid w:val="0018217D"/>
    <w:rsid w:val="001B3545"/>
    <w:rsid w:val="001B46DF"/>
    <w:rsid w:val="001B7584"/>
    <w:rsid w:val="001C3A42"/>
    <w:rsid w:val="001C6753"/>
    <w:rsid w:val="001C6DBE"/>
    <w:rsid w:val="001D5CCF"/>
    <w:rsid w:val="001E01EC"/>
    <w:rsid w:val="002015A8"/>
    <w:rsid w:val="0027423F"/>
    <w:rsid w:val="00281B7B"/>
    <w:rsid w:val="00284F0F"/>
    <w:rsid w:val="002D362B"/>
    <w:rsid w:val="00317807"/>
    <w:rsid w:val="00360FFE"/>
    <w:rsid w:val="003A0483"/>
    <w:rsid w:val="003A71DE"/>
    <w:rsid w:val="00404670"/>
    <w:rsid w:val="004155F2"/>
    <w:rsid w:val="0044279D"/>
    <w:rsid w:val="004846B1"/>
    <w:rsid w:val="00485A0C"/>
    <w:rsid w:val="00495B96"/>
    <w:rsid w:val="004B241F"/>
    <w:rsid w:val="004D3B23"/>
    <w:rsid w:val="00554847"/>
    <w:rsid w:val="00585018"/>
    <w:rsid w:val="005B7B16"/>
    <w:rsid w:val="006606AF"/>
    <w:rsid w:val="00682750"/>
    <w:rsid w:val="00693D1B"/>
    <w:rsid w:val="0069752D"/>
    <w:rsid w:val="006C4971"/>
    <w:rsid w:val="006D6C23"/>
    <w:rsid w:val="00704528"/>
    <w:rsid w:val="00714140"/>
    <w:rsid w:val="007365AD"/>
    <w:rsid w:val="0080130F"/>
    <w:rsid w:val="00814F07"/>
    <w:rsid w:val="0088303C"/>
    <w:rsid w:val="008B271A"/>
    <w:rsid w:val="008B5CE3"/>
    <w:rsid w:val="008D77E0"/>
    <w:rsid w:val="008E75C8"/>
    <w:rsid w:val="0094287E"/>
    <w:rsid w:val="00945B6C"/>
    <w:rsid w:val="009671B9"/>
    <w:rsid w:val="009861E8"/>
    <w:rsid w:val="00986389"/>
    <w:rsid w:val="009941B9"/>
    <w:rsid w:val="009D6B48"/>
    <w:rsid w:val="009F3354"/>
    <w:rsid w:val="00A24922"/>
    <w:rsid w:val="00A27689"/>
    <w:rsid w:val="00A450E4"/>
    <w:rsid w:val="00A51D4A"/>
    <w:rsid w:val="00B12B2C"/>
    <w:rsid w:val="00B21847"/>
    <w:rsid w:val="00B65CE8"/>
    <w:rsid w:val="00B80044"/>
    <w:rsid w:val="00B8274E"/>
    <w:rsid w:val="00BA74A8"/>
    <w:rsid w:val="00BB0A7A"/>
    <w:rsid w:val="00BC1BA2"/>
    <w:rsid w:val="00BD5E18"/>
    <w:rsid w:val="00C32FCC"/>
    <w:rsid w:val="00C448D0"/>
    <w:rsid w:val="00CA7CBD"/>
    <w:rsid w:val="00CF5307"/>
    <w:rsid w:val="00D038AA"/>
    <w:rsid w:val="00D06CF8"/>
    <w:rsid w:val="00D22E51"/>
    <w:rsid w:val="00DA7F34"/>
    <w:rsid w:val="00DB0B60"/>
    <w:rsid w:val="00EA2C42"/>
    <w:rsid w:val="00EE0F06"/>
    <w:rsid w:val="00EE2B13"/>
    <w:rsid w:val="00EF1C6D"/>
    <w:rsid w:val="00F15DCF"/>
    <w:rsid w:val="00F24E94"/>
    <w:rsid w:val="00FA43E7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DB89-793D-4ACE-9187-ECF89EE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C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0E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B0DD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0B0DD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8395-6DE7-4D90-B480-7F55D21E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แบบนิเทศการสอน  กลุ่มสาระการเรียนรู้</vt:lpstr>
    </vt:vector>
  </TitlesOfParts>
  <Company>Company</Company>
  <LinksUpToDate>false</LinksUpToDate>
  <CharactersWithSpaces>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แบบนิเทศการสอน  กลุ่มสาระการเรียนรู้</dc:title>
  <dc:subject/>
  <dc:creator>User</dc:creator>
  <cp:keywords/>
  <cp:lastModifiedBy>Mr.KKD</cp:lastModifiedBy>
  <cp:revision>4</cp:revision>
  <cp:lastPrinted>2020-11-23T01:32:00Z</cp:lastPrinted>
  <dcterms:created xsi:type="dcterms:W3CDTF">2024-01-04T03:45:00Z</dcterms:created>
  <dcterms:modified xsi:type="dcterms:W3CDTF">2024-01-04T08:45:00Z</dcterms:modified>
</cp:coreProperties>
</file>