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67" w:rsidRPr="00AC2017" w:rsidRDefault="0084782E" w:rsidP="008478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2017">
        <w:rPr>
          <w:rFonts w:ascii="TH SarabunPSK" w:hAnsi="TH SarabunPSK" w:cs="TH SarabunPSK"/>
          <w:b/>
          <w:bCs/>
          <w:sz w:val="36"/>
          <w:szCs w:val="36"/>
          <w:cs/>
        </w:rPr>
        <w:t>รายชื่อคณะกรรมการเครือข่ายผู้ปกครอง (ระดับห้องเรียน)</w:t>
      </w:r>
    </w:p>
    <w:p w:rsidR="0084782E" w:rsidRPr="00AC2017" w:rsidRDefault="0084782E" w:rsidP="008478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2017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โรงเรียนราชโบริกานุเคราะห์  อ.เมือง  จ.ราชบุรี</w:t>
      </w:r>
    </w:p>
    <w:p w:rsidR="0084782E" w:rsidRPr="00AC2017" w:rsidRDefault="00F95682" w:rsidP="0084782E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</w:t>
      </w:r>
      <w:r w:rsidR="0084782E" w:rsidRPr="00AC201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มัธยมศึกษาปีที่ </w:t>
      </w:r>
      <w:r w:rsidR="00156FBD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="0084782E" w:rsidRPr="00AC2017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156FBD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="003533FF" w:rsidRPr="00AC20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4782E" w:rsidRPr="00AC2017">
        <w:rPr>
          <w:rFonts w:ascii="TH SarabunPSK" w:hAnsi="TH SarabunPSK" w:cs="TH SarabunPSK"/>
          <w:b/>
          <w:bCs/>
          <w:sz w:val="36"/>
          <w:szCs w:val="36"/>
          <w:cs/>
        </w:rPr>
        <w:t>ห้อง</w:t>
      </w:r>
      <w:r w:rsidR="003533FF" w:rsidRPr="00AC20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  <w:r w:rsidR="0084782E" w:rsidRPr="00AC201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56F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 ข  </w:t>
      </w:r>
      <w:r w:rsidR="0084782E" w:rsidRPr="00AC2017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</w:t>
      </w:r>
      <w:r w:rsidR="00813106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FD09A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813106">
        <w:rPr>
          <w:rFonts w:ascii="TH SarabunPSK" w:hAnsi="TH SarabunPSK" w:cs="TH SarabunPSK" w:hint="cs"/>
          <w:b/>
          <w:bCs/>
          <w:sz w:val="36"/>
          <w:szCs w:val="36"/>
          <w:cs/>
        </w:rPr>
        <w:t>-256</w:t>
      </w:r>
      <w:r w:rsidR="00FD09AB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bookmarkStart w:id="0" w:name="_GoBack"/>
      <w:bookmarkEnd w:id="0"/>
    </w:p>
    <w:p w:rsidR="0084782E" w:rsidRPr="003B4849" w:rsidRDefault="0084782E" w:rsidP="008478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6290" w:type="dxa"/>
        <w:jc w:val="center"/>
        <w:tblLook w:val="04A0" w:firstRow="1" w:lastRow="0" w:firstColumn="1" w:lastColumn="0" w:noHBand="0" w:noVBand="1"/>
      </w:tblPr>
      <w:tblGrid>
        <w:gridCol w:w="578"/>
        <w:gridCol w:w="2856"/>
        <w:gridCol w:w="2127"/>
        <w:gridCol w:w="1559"/>
        <w:gridCol w:w="2835"/>
        <w:gridCol w:w="1255"/>
        <w:gridCol w:w="3238"/>
        <w:gridCol w:w="1842"/>
      </w:tblGrid>
      <w:tr w:rsidR="0084782E" w:rsidRPr="003B4849" w:rsidTr="00AC2017">
        <w:trPr>
          <w:jc w:val="center"/>
        </w:trPr>
        <w:tc>
          <w:tcPr>
            <w:tcW w:w="57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56" w:type="dxa"/>
          </w:tcPr>
          <w:p w:rsidR="0084782E" w:rsidRPr="003B4849" w:rsidRDefault="00580F94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 w:rsidR="0084782E"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2835" w:type="dxa"/>
          </w:tcPr>
          <w:p w:rsidR="0084782E" w:rsidRPr="003B4849" w:rsidRDefault="00580F94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1255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ชื่อเล่น</w:t>
            </w:r>
          </w:p>
        </w:tc>
        <w:tc>
          <w:tcPr>
            <w:tcW w:w="323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1842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56" w:type="dxa"/>
          </w:tcPr>
          <w:p w:rsidR="0084782E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6FBD" w:rsidRPr="003B4849" w:rsidRDefault="00156FBD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4782E" w:rsidRPr="003B4849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</w:tcPr>
          <w:p w:rsidR="0084782E" w:rsidRPr="003533FF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56" w:type="dxa"/>
          </w:tcPr>
          <w:p w:rsidR="0084782E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6FBD" w:rsidRPr="003B4849" w:rsidRDefault="00156FBD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รองประธานกรรมการ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4782E" w:rsidRPr="003B4849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</w:tcPr>
          <w:p w:rsidR="0084782E" w:rsidRPr="003533FF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82E" w:rsidRPr="003533FF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56" w:type="dxa"/>
          </w:tcPr>
          <w:p w:rsidR="0084782E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6FBD" w:rsidRPr="003B4849" w:rsidRDefault="00156FBD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4782E" w:rsidRPr="003B4849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82E" w:rsidRPr="00AC2017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56" w:type="dxa"/>
          </w:tcPr>
          <w:p w:rsidR="0084782E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6FBD" w:rsidRPr="003B4849" w:rsidRDefault="00156FBD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4782E" w:rsidRPr="003B4849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8" w:type="dxa"/>
          </w:tcPr>
          <w:p w:rsidR="00AC2017" w:rsidRPr="003B4849" w:rsidRDefault="00AC2017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56" w:type="dxa"/>
          </w:tcPr>
          <w:p w:rsidR="0084782E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6FBD" w:rsidRPr="003B4849" w:rsidRDefault="00156FBD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559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4782E" w:rsidRPr="003B4849" w:rsidRDefault="0084782E" w:rsidP="003533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</w:tcPr>
          <w:p w:rsidR="0084782E" w:rsidRPr="00AC2017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38" w:type="dxa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4782E" w:rsidRPr="00AC2017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82E" w:rsidRPr="003B4849" w:rsidTr="00156FBD">
        <w:trPr>
          <w:jc w:val="center"/>
        </w:trPr>
        <w:tc>
          <w:tcPr>
            <w:tcW w:w="578" w:type="dxa"/>
            <w:vAlign w:val="center"/>
          </w:tcPr>
          <w:p w:rsidR="0084782E" w:rsidRPr="003B4849" w:rsidRDefault="0084782E" w:rsidP="00156F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870" w:type="dxa"/>
            <w:gridSpan w:val="6"/>
            <w:tcBorders>
              <w:right w:val="single" w:sz="4" w:space="0" w:color="auto"/>
            </w:tcBorders>
            <w:vAlign w:val="center"/>
          </w:tcPr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</w:t>
            </w:r>
          </w:p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กรรมการและเลขานุการโดยตำแหน่ง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4782E" w:rsidRPr="003B4849" w:rsidRDefault="008478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84782E" w:rsidRPr="003B4849" w:rsidRDefault="0084782E" w:rsidP="00847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782E" w:rsidRPr="003B4849" w:rsidRDefault="0084782E" w:rsidP="0084782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782E" w:rsidRDefault="003B4849" w:rsidP="003B484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</w:t>
      </w:r>
      <w:r w:rsidR="00D67634" w:rsidRPr="003B4849">
        <w:rPr>
          <w:rFonts w:ascii="TH SarabunPSK" w:hAnsi="TH SarabunPSK" w:cs="TH SarabunPSK"/>
          <w:sz w:val="36"/>
          <w:szCs w:val="36"/>
          <w:cs/>
        </w:rPr>
        <w:t>ลงชื่อ................................................... ครูที่ปรึกษา</w:t>
      </w:r>
    </w:p>
    <w:p w:rsidR="003B4849" w:rsidRPr="003B4849" w:rsidRDefault="003B4849" w:rsidP="003B4849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</w:t>
      </w:r>
      <w:r w:rsidR="00156FBD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 w:rsidR="00156FBD">
        <w:rPr>
          <w:rFonts w:ascii="TH SarabunPSK" w:hAnsi="TH SarabunPSK" w:cs="TH SarabunPSK" w:hint="cs"/>
          <w:sz w:val="36"/>
          <w:szCs w:val="36"/>
          <w:cs/>
        </w:rPr>
        <w:t>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D67634" w:rsidRPr="003B4849" w:rsidRDefault="003B4849" w:rsidP="00D67634">
      <w:pPr>
        <w:spacing w:after="12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 xml:space="preserve">   </w:t>
      </w:r>
      <w:r w:rsidR="00D67634" w:rsidRPr="003B4849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  </w:t>
      </w:r>
      <w:r w:rsidR="00F95682">
        <w:rPr>
          <w:rFonts w:ascii="TH SarabunPSK" w:hAnsi="TH SarabunPSK" w:cs="TH SarabunPSK"/>
          <w:sz w:val="36"/>
          <w:szCs w:val="36"/>
          <w:cs/>
        </w:rPr>
        <w:t xml:space="preserve">                             </w:t>
      </w:r>
      <w:r w:rsidR="00D67634" w:rsidRPr="003B4849">
        <w:rPr>
          <w:rFonts w:ascii="TH SarabunPSK" w:hAnsi="TH SarabunPSK" w:cs="TH SarabunPSK"/>
          <w:sz w:val="36"/>
          <w:szCs w:val="36"/>
          <w:cs/>
        </w:rPr>
        <w:t xml:space="preserve">        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sectPr w:rsidR="00D67634" w:rsidRPr="003B4849" w:rsidSect="0084782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82E"/>
    <w:rsid w:val="00156FBD"/>
    <w:rsid w:val="003533FF"/>
    <w:rsid w:val="003753A3"/>
    <w:rsid w:val="003B4849"/>
    <w:rsid w:val="00463B93"/>
    <w:rsid w:val="004B284B"/>
    <w:rsid w:val="005267C9"/>
    <w:rsid w:val="00580F94"/>
    <w:rsid w:val="00752967"/>
    <w:rsid w:val="00813106"/>
    <w:rsid w:val="0084782E"/>
    <w:rsid w:val="00AC2017"/>
    <w:rsid w:val="00AC735A"/>
    <w:rsid w:val="00C91B69"/>
    <w:rsid w:val="00D62551"/>
    <w:rsid w:val="00D67634"/>
    <w:rsid w:val="00F95682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D8F0"/>
  <w15:docId w15:val="{223B1CA4-BE42-43B8-86BD-3F3B428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1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31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Asus</cp:lastModifiedBy>
  <cp:revision>9</cp:revision>
  <cp:lastPrinted>2021-04-09T08:24:00Z</cp:lastPrinted>
  <dcterms:created xsi:type="dcterms:W3CDTF">2016-11-23T08:05:00Z</dcterms:created>
  <dcterms:modified xsi:type="dcterms:W3CDTF">2022-08-23T04:06:00Z</dcterms:modified>
</cp:coreProperties>
</file>