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5B" w:rsidRDefault="0031745B" w:rsidP="006E6B5B">
      <w:pPr>
        <w:jc w:val="right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6E6B5B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proofErr w:type="spellStart"/>
      <w:r w:rsidR="006E6B5B">
        <w:rPr>
          <w:rFonts w:ascii="TH SarabunPSK" w:hAnsi="TH SarabunPSK" w:cs="TH SarabunPSK" w:hint="cs"/>
          <w:sz w:val="32"/>
          <w:szCs w:val="32"/>
          <w:cs/>
        </w:rPr>
        <w:t>ปย</w:t>
      </w:r>
      <w:proofErr w:type="spellEnd"/>
      <w:r w:rsidR="006E6B5B">
        <w:rPr>
          <w:rFonts w:ascii="TH SarabunPSK" w:hAnsi="TH SarabunPSK" w:cs="TH SarabunPSK" w:hint="cs"/>
          <w:sz w:val="32"/>
          <w:szCs w:val="32"/>
          <w:cs/>
        </w:rPr>
        <w:t>.2</w:t>
      </w:r>
    </w:p>
    <w:p w:rsidR="006E6B5B" w:rsidRDefault="006E6B5B" w:rsidP="006E6B5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กลุ่มบริหารงานวิชาการ</w:t>
      </w:r>
    </w:p>
    <w:p w:rsidR="006E6B5B" w:rsidRDefault="006E6B5B" w:rsidP="006E6B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รายงานการประเมินผลและการปรับปรุงการควบคุมภายใน</w:t>
      </w:r>
    </w:p>
    <w:p w:rsidR="006E6B5B" w:rsidRDefault="006E6B5B" w:rsidP="006E6B5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ณ วันที่  30  เดือน กันยายน  พ.ศ. 255</w:t>
      </w:r>
      <w:r w:rsidR="0001693A">
        <w:rPr>
          <w:rFonts w:ascii="TH SarabunPSK" w:hAnsi="TH SarabunPSK" w:cs="TH SarabunPSK"/>
          <w:sz w:val="32"/>
          <w:szCs w:val="32"/>
        </w:rPr>
        <w:t>8</w:t>
      </w:r>
    </w:p>
    <w:p w:rsidR="006E6B5B" w:rsidRPr="00220EE2" w:rsidRDefault="006E6B5B" w:rsidP="006E6B5B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409"/>
        <w:gridCol w:w="2410"/>
        <w:gridCol w:w="2410"/>
        <w:gridCol w:w="2551"/>
        <w:gridCol w:w="1418"/>
        <w:gridCol w:w="850"/>
      </w:tblGrid>
      <w:tr w:rsidR="006E6B5B" w:rsidRPr="00397521" w:rsidTr="00000CC3">
        <w:tc>
          <w:tcPr>
            <w:tcW w:w="2802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กระบวนการปฏิบัติงาน/โครงการ/กิจกรรม/</w:t>
            </w:r>
          </w:p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ด้านของงานที่ประเมิน </w:t>
            </w:r>
          </w:p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และวัตถุประสงค์ของการควบคุม</w:t>
            </w:r>
          </w:p>
        </w:tc>
        <w:tc>
          <w:tcPr>
            <w:tcW w:w="2409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</w:tc>
        <w:tc>
          <w:tcPr>
            <w:tcW w:w="2410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2410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551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การปรับปรุงการควบคุม</w:t>
            </w:r>
          </w:p>
        </w:tc>
        <w:tc>
          <w:tcPr>
            <w:tcW w:w="1418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กำหนดเสร็จ/ผู้รับผิดชอบ</w:t>
            </w:r>
          </w:p>
        </w:tc>
        <w:tc>
          <w:tcPr>
            <w:tcW w:w="850" w:type="dxa"/>
            <w:vAlign w:val="center"/>
          </w:tcPr>
          <w:p w:rsidR="006E6B5B" w:rsidRPr="00A71DE3" w:rsidRDefault="006E6B5B" w:rsidP="00000CC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D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6B5B" w:rsidRPr="00397521" w:rsidTr="00000CC3">
        <w:tc>
          <w:tcPr>
            <w:tcW w:w="2802" w:type="dxa"/>
          </w:tcPr>
          <w:p w:rsidR="006E6B5B" w:rsidRPr="00D07BC7" w:rsidRDefault="006E6B5B" w:rsidP="00000CC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7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กิจกรรมกีฬาสีภายใน</w:t>
            </w:r>
          </w:p>
          <w:p w:rsidR="006E6B5B" w:rsidRPr="00D07BC7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เพื่อให้ผู้เรียนได้มีการพัฒนาทางด้านร่างกาย อารมณ์ จิตใจ และสังคมรู้จักการใช้เวลาว่างให้เกิดประโยชน์ และห่างไกลยาเสพติดพร้อมทั้งแสดงออกถึงกิจกรรมกีฬาที่ตนเองชอบและถนัด</w:t>
            </w:r>
          </w:p>
        </w:tc>
        <w:tc>
          <w:tcPr>
            <w:tcW w:w="2409" w:type="dxa"/>
          </w:tcPr>
          <w:p w:rsidR="006E6B5B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pStyle w:val="a3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กำหนดให้นักเรียนทุกคนร่วมกิจกรรม ทางด้านกีฬา และกองเชียร์พร้อมทั้งแสดงความสามารถของตัวเอง</w:t>
            </w:r>
          </w:p>
          <w:p w:rsidR="006E6B5B" w:rsidRPr="00D07BC7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กิจกรรมควบคุมที่กำหนด มีการปฏิบัติจริง มีแบบบันทึกผลการแข่งขันกีฬาแต่ละชนิดสามารถช่วยให้งานสำเร็จตามวัตถุประสงค์</w:t>
            </w:r>
          </w:p>
        </w:tc>
        <w:tc>
          <w:tcPr>
            <w:tcW w:w="2410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ด้านการดำเนินงาน</w:t>
            </w: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ยัง</w:t>
            </w:r>
            <w:proofErr w:type="spellStart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ขาดส</w:t>
            </w:r>
            <w:proofErr w:type="spellEnd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แตนเชียร์กีฬาของแต่ละสี</w:t>
            </w: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เสนอในที่ประชุมให้หางบประมาณในการสร้าง</w:t>
            </w:r>
            <w:proofErr w:type="spellStart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สแตน</w:t>
            </w:r>
            <w:proofErr w:type="spellEnd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เชียร์</w:t>
            </w:r>
          </w:p>
        </w:tc>
        <w:tc>
          <w:tcPr>
            <w:tcW w:w="1418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30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D07BC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A30F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</w:t>
            </w:r>
            <w:proofErr w:type="spellStart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วัฒน์</w:t>
            </w:r>
            <w:proofErr w:type="spellEnd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พุ่มพฤกษ์</w:t>
            </w:r>
          </w:p>
        </w:tc>
        <w:tc>
          <w:tcPr>
            <w:tcW w:w="850" w:type="dxa"/>
          </w:tcPr>
          <w:p w:rsidR="006E6B5B" w:rsidRPr="00397521" w:rsidRDefault="006E6B5B" w:rsidP="00000C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6B5B" w:rsidRPr="00397521" w:rsidTr="00000CC3">
        <w:tc>
          <w:tcPr>
            <w:tcW w:w="2802" w:type="dxa"/>
          </w:tcPr>
          <w:p w:rsidR="006E6B5B" w:rsidRPr="00886C42" w:rsidRDefault="006E6B5B" w:rsidP="00000CC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6C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กิจกรรมกีฬาภายนอก</w:t>
            </w:r>
          </w:p>
          <w:p w:rsidR="006E6B5B" w:rsidRPr="00886C42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86C4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เพื่อให้ผู้เรียนมีความมั่นใจ กล้าแสดงออก</w:t>
            </w:r>
            <w:r w:rsidRPr="00886C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อย่างเหมาะสมและให้เกียรติผู้อื่นมี</w:t>
            </w:r>
            <w:proofErr w:type="spellStart"/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สัมพันธ์ที่ดีต่อเพื่อน</w:t>
            </w:r>
            <w:r w:rsidRPr="00886C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ครู และผู้อื่น</w:t>
            </w:r>
          </w:p>
        </w:tc>
        <w:tc>
          <w:tcPr>
            <w:tcW w:w="2409" w:type="dxa"/>
          </w:tcPr>
          <w:p w:rsidR="006E6B5B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886C42" w:rsidRDefault="006E6B5B" w:rsidP="00000CC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86C4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</w:t>
            </w:r>
            <w:r w:rsidRPr="00886C42">
              <w:rPr>
                <w:rStyle w:val="faqdes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นักเรียนที่มีความสามารถ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เฉพาะอย่างได้กล้าแสดงออก และรักการออกกำลังกาย</w:t>
            </w:r>
          </w:p>
        </w:tc>
        <w:tc>
          <w:tcPr>
            <w:tcW w:w="2410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มีการปฏิบัติจริง มีแบบบันทึกผลการแข่งขันกีฬาแต่ละชนิดสามารถช่วยให้งานสำเร็จตามวัตถุประสงค์</w:t>
            </w:r>
          </w:p>
        </w:tc>
        <w:tc>
          <w:tcPr>
            <w:tcW w:w="2410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ด้านการดำเนินงาน</w:t>
            </w: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-นักเรียนยังขาดทักษะขั้นสูงในการแข่งขัน</w:t>
            </w: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86C4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86C42">
              <w:rPr>
                <w:rFonts w:ascii="TH SarabunPSK" w:hAnsi="TH SarabunPSK" w:cs="TH SarabunPSK"/>
                <w:sz w:val="32"/>
                <w:szCs w:val="32"/>
                <w:cs/>
              </w:rPr>
              <w:t>ต้องฝึกให้นักเรียนมีความรับผิดชอบของตนเองในการฝึกซ้อม</w:t>
            </w:r>
          </w:p>
          <w:p w:rsidR="006E6B5B" w:rsidRPr="00886C42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E6B5B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</w:rPr>
              <w:t xml:space="preserve">30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D07BC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A30F6">
              <w:rPr>
                <w:rFonts w:ascii="TH SarabunPSK" w:hAnsi="TH SarabunPSK" w:cs="TH SarabunPSK"/>
                <w:sz w:val="32"/>
                <w:szCs w:val="32"/>
              </w:rPr>
              <w:t>8</w:t>
            </w:r>
            <w:bookmarkStart w:id="0" w:name="_GoBack"/>
            <w:bookmarkEnd w:id="0"/>
          </w:p>
          <w:p w:rsidR="006E6B5B" w:rsidRPr="00D07BC7" w:rsidRDefault="006E6B5B" w:rsidP="0000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</w:t>
            </w:r>
            <w:proofErr w:type="spellStart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>วัฒน์</w:t>
            </w:r>
            <w:proofErr w:type="spellEnd"/>
            <w:r w:rsidRPr="00D07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พุ่มพฤกษ์</w:t>
            </w:r>
          </w:p>
        </w:tc>
        <w:tc>
          <w:tcPr>
            <w:tcW w:w="850" w:type="dxa"/>
          </w:tcPr>
          <w:p w:rsidR="006E6B5B" w:rsidRPr="00397521" w:rsidRDefault="006E6B5B" w:rsidP="00000C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6B5B" w:rsidRDefault="006E6B5B" w:rsidP="006E6B5B"/>
    <w:sectPr w:rsidR="006E6B5B" w:rsidSect="00623BFF">
      <w:pgSz w:w="16838" w:h="11906" w:orient="landscape"/>
      <w:pgMar w:top="284" w:right="110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35ECD"/>
    <w:multiLevelType w:val="hybridMultilevel"/>
    <w:tmpl w:val="18F6EE30"/>
    <w:lvl w:ilvl="0" w:tplc="3A068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933D1"/>
    <w:multiLevelType w:val="hybridMultilevel"/>
    <w:tmpl w:val="3CB8CB88"/>
    <w:lvl w:ilvl="0" w:tplc="55F06B5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D4DAC"/>
    <w:multiLevelType w:val="hybridMultilevel"/>
    <w:tmpl w:val="04DE0EEA"/>
    <w:lvl w:ilvl="0" w:tplc="98242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E2"/>
    <w:rsid w:val="0001693A"/>
    <w:rsid w:val="000F0D69"/>
    <w:rsid w:val="0010775B"/>
    <w:rsid w:val="00121313"/>
    <w:rsid w:val="001A3613"/>
    <w:rsid w:val="00220EE2"/>
    <w:rsid w:val="00236379"/>
    <w:rsid w:val="002A517D"/>
    <w:rsid w:val="002B4854"/>
    <w:rsid w:val="002D4746"/>
    <w:rsid w:val="0031745B"/>
    <w:rsid w:val="00334DA7"/>
    <w:rsid w:val="0039134A"/>
    <w:rsid w:val="00475961"/>
    <w:rsid w:val="004C357C"/>
    <w:rsid w:val="004F34B3"/>
    <w:rsid w:val="004F5EFD"/>
    <w:rsid w:val="005057BC"/>
    <w:rsid w:val="00537D4A"/>
    <w:rsid w:val="00545D01"/>
    <w:rsid w:val="00554F85"/>
    <w:rsid w:val="005B0479"/>
    <w:rsid w:val="005B58B7"/>
    <w:rsid w:val="00606F5F"/>
    <w:rsid w:val="00623BFF"/>
    <w:rsid w:val="00660422"/>
    <w:rsid w:val="006B261E"/>
    <w:rsid w:val="006E0828"/>
    <w:rsid w:val="006E6B5B"/>
    <w:rsid w:val="007B0AB7"/>
    <w:rsid w:val="007C2C74"/>
    <w:rsid w:val="008019AC"/>
    <w:rsid w:val="00886C42"/>
    <w:rsid w:val="00891530"/>
    <w:rsid w:val="008C586E"/>
    <w:rsid w:val="00963DAD"/>
    <w:rsid w:val="0096578D"/>
    <w:rsid w:val="009A1536"/>
    <w:rsid w:val="00A71DE3"/>
    <w:rsid w:val="00A92682"/>
    <w:rsid w:val="00B52E04"/>
    <w:rsid w:val="00B535DB"/>
    <w:rsid w:val="00BB3E8C"/>
    <w:rsid w:val="00C93088"/>
    <w:rsid w:val="00CB778C"/>
    <w:rsid w:val="00CE18BD"/>
    <w:rsid w:val="00D81155"/>
    <w:rsid w:val="00D8166E"/>
    <w:rsid w:val="00DA30F6"/>
    <w:rsid w:val="00DB547D"/>
    <w:rsid w:val="00DD31F1"/>
    <w:rsid w:val="00E7327F"/>
    <w:rsid w:val="00EA0F88"/>
    <w:rsid w:val="00EE551C"/>
    <w:rsid w:val="00F00494"/>
    <w:rsid w:val="00F345AD"/>
    <w:rsid w:val="00F833E5"/>
    <w:rsid w:val="00FC29CB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0087F6-40FF-4470-A1BD-14411E7C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E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DAD"/>
    <w:rPr>
      <w:sz w:val="22"/>
      <w:szCs w:val="28"/>
    </w:rPr>
  </w:style>
  <w:style w:type="paragraph" w:styleId="2">
    <w:name w:val="Body Text 2"/>
    <w:basedOn w:val="a"/>
    <w:link w:val="20"/>
    <w:rsid w:val="00FC29CB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FC29CB"/>
    <w:rPr>
      <w:rFonts w:ascii="Angsana New" w:eastAsia="Cordia New" w:hAnsi="Angsana New" w:cs="Angsana New"/>
      <w:sz w:val="32"/>
      <w:szCs w:val="32"/>
    </w:rPr>
  </w:style>
  <w:style w:type="paragraph" w:styleId="a4">
    <w:name w:val="List Paragraph"/>
    <w:basedOn w:val="a"/>
    <w:qFormat/>
    <w:rsid w:val="003174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0AB7"/>
    <w:rPr>
      <w:rFonts w:ascii="Tahoma" w:hAnsi="Tahoma" w:cs="Angsana New"/>
      <w:sz w:val="16"/>
    </w:rPr>
  </w:style>
  <w:style w:type="character" w:customStyle="1" w:styleId="faqdes">
    <w:name w:val="faq_des"/>
    <w:basedOn w:val="a0"/>
    <w:rsid w:val="00886C42"/>
    <w:rPr>
      <w:rFonts w:ascii="Tahoma" w:hAnsi="Tahoma" w:cs="Tahoma" w:hint="default"/>
      <w:color w:val="69696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Win 8 Pro</cp:lastModifiedBy>
  <cp:revision>4</cp:revision>
  <cp:lastPrinted>2014-03-19T08:42:00Z</cp:lastPrinted>
  <dcterms:created xsi:type="dcterms:W3CDTF">2015-11-05T06:50:00Z</dcterms:created>
  <dcterms:modified xsi:type="dcterms:W3CDTF">2015-11-05T06:52:00Z</dcterms:modified>
</cp:coreProperties>
</file>