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B4031" w:rsidRPr="008B4031" w:rsidTr="008B40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B4031"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12EA3B9D" wp14:editId="3EFDA757">
                  <wp:simplePos x="0" y="0"/>
                  <wp:positionH relativeFrom="column">
                    <wp:posOffset>2487658</wp:posOffset>
                  </wp:positionH>
                  <wp:positionV relativeFrom="paragraph">
                    <wp:posOffset>0</wp:posOffset>
                  </wp:positionV>
                  <wp:extent cx="845124" cy="925286"/>
                  <wp:effectExtent l="0" t="0" r="0" b="825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ตราครุฑ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24" cy="92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031">
              <w:rPr>
                <w:rFonts w:ascii="TH Sarabun New" w:eastAsia="Times New Roman" w:hAnsi="TH Sarabun New" w:cs="TH Sarabun New"/>
                <w:sz w:val="28"/>
              </w:rPr>
              <w:br/>
            </w:r>
          </w:p>
          <w:p w:rsidR="008B4031" w:rsidRPr="008B4031" w:rsidRDefault="008B4031" w:rsidP="008B403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8B4031" w:rsidRPr="008B4031" w:rsidRDefault="008B4031" w:rsidP="008B403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8B4031" w:rsidRPr="008B4031" w:rsidRDefault="008B4031" w:rsidP="008B403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8B403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8B403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B403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8B403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จ้างโครงการสนับสนุนบุคลากรทางการศึกษา โดยวิธีเฉพาะเจาะจง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8B4031" w:rsidRPr="008B4031" w:rsidTr="008B40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930D0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จ้างโครงการสนับสนุนบุคลากรทางการศึกษา โดยวิธีเฉพาะเจาะจง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บริการจัดหาบุคลากรชั่วคราว จำนวน ๑ เดือน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3D1A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นายวันชัย ชมประเส</w:t>
            </w:r>
            <w:r w:rsidR="003D1AD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ริ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ฐ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หกพันบาทถ้วน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ๆ ทั้งปวง</w:t>
            </w:r>
          </w:p>
        </w:tc>
      </w:tr>
      <w:tr w:rsidR="008B4031" w:rsidRPr="008B4031" w:rsidTr="008B403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B4031" w:rsidRPr="008B4031" w:rsidTr="008B403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8B403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๒๘ กุมภาพันธ์ พ.ศ. ๒๕๖๗</w:t>
            </w:r>
          </w:p>
        </w:tc>
      </w:tr>
      <w:tr w:rsidR="008B4031" w:rsidRPr="008B4031" w:rsidTr="008B403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B12AC2" w:rsidP="008B403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61422C4E" wp14:editId="42AAA199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201930</wp:posOffset>
                  </wp:positionV>
                  <wp:extent cx="1545590" cy="578485"/>
                  <wp:effectExtent l="0" t="0" r="0" b="0"/>
                  <wp:wrapNone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/>
                          <a:stretch/>
                        </pic:blipFill>
                        <pic:spPr bwMode="auto">
                          <a:xfrm>
                            <a:off x="0" y="0"/>
                            <a:ext cx="154559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4031" w:rsidRPr="008B4031" w:rsidTr="008B403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B4031" w:rsidRPr="008B4031" w:rsidTr="008B403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031" w:rsidRPr="008B4031" w:rsidRDefault="008B4031" w:rsidP="008B403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8B4031" w:rsidRPr="008B40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4031" w:rsidRPr="008B4031" w:rsidRDefault="008B4031" w:rsidP="008B40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</w:tr>
            <w:tr w:rsidR="008B4031" w:rsidRPr="008B40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4031" w:rsidRPr="008B4031" w:rsidRDefault="008B4031" w:rsidP="008B40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B403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8B403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8B403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8B403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8B4031" w:rsidRPr="008B40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4031" w:rsidRPr="008B4031" w:rsidRDefault="008B4031" w:rsidP="008B40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B403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  <w:tr w:rsidR="008B4031" w:rsidRPr="008B40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4031" w:rsidRPr="008B4031" w:rsidRDefault="008B4031" w:rsidP="008B40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B403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8B4031" w:rsidRPr="008B403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4031" w:rsidRPr="008B4031" w:rsidRDefault="008B4031" w:rsidP="008B403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B403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B4031" w:rsidRPr="008B4031" w:rsidRDefault="008B4031" w:rsidP="008B403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CE04E1" w:rsidRDefault="00CE04E1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097FBF" w:rsidP="00097FBF">
      <w:pPr>
        <w:jc w:val="center"/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32A386D6" wp14:editId="46787D55">
            <wp:simplePos x="0" y="0"/>
            <wp:positionH relativeFrom="column">
              <wp:posOffset>2530929</wp:posOffset>
            </wp:positionH>
            <wp:positionV relativeFrom="paragraph">
              <wp:posOffset>-65314</wp:posOffset>
            </wp:positionV>
            <wp:extent cx="845124" cy="925286"/>
            <wp:effectExtent l="0" t="0" r="0" b="825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24" cy="92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ADE" w:rsidRDefault="003D1ADE" w:rsidP="0037033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97FBF" w:rsidRPr="00370336" w:rsidTr="003703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97FBF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36C26460" wp14:editId="5A91980E">
                      <wp:extent cx="304800" cy="304800"/>
                      <wp:effectExtent l="0" t="0" r="0" b="0"/>
                      <wp:docPr id="3" name="สี่เหลี่ยมผืนผ้า 3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7F65E" id="สี่เหลี่ยมผืนผ้า 3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zllKAaAwAAIwYAAA4AAAAAAAAAAAAAAAAALgIA&#10;AGRycy9lMm9Eb2MueG1sUEsBAi0AFAAGAAgAAAAhAEyg6SzYAAAAAwEAAA8AAAAAAAAAAAAAAAAA&#10;d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70336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3703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703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703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703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จ้างโครงการสนับสนุนนักการโรงเรียน โดยวิธีเฉพาะเจาะจง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097FBF" w:rsidRPr="00370336" w:rsidTr="003703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จ้างโครงการสนับสนุนนักการโรงเรียน โดยวิธีเฉพาะเจาะจง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บริการทำความสะอาดอาคารและสำนักงานทั่วไป จำนวน ๑ เดือน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ดำรงค์</w:t>
            </w:r>
            <w:proofErr w:type="spellEnd"/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จอมประเสริฐ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หกพันห้าร้อยบาทถ้วน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097FBF" w:rsidRPr="00370336" w:rsidTr="003703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097FBF" w:rsidRPr="00370336" w:rsidTr="003703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3703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๒๘ กุมภาพันธ์ พ.ศ. ๒๕๖๗</w:t>
            </w:r>
          </w:p>
        </w:tc>
      </w:tr>
      <w:tr w:rsidR="00097FBF" w:rsidRPr="00370336" w:rsidTr="003703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97FBF" w:rsidRPr="00370336" w:rsidTr="003703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97FBF" w:rsidRPr="00370336" w:rsidTr="003703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336" w:rsidRPr="00370336" w:rsidRDefault="00370336" w:rsidP="003703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097FBF" w:rsidRPr="003703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336" w:rsidRPr="00370336" w:rsidRDefault="009B718B" w:rsidP="003703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79744" behindDoc="0" locked="0" layoutInCell="1" allowOverlap="1" wp14:anchorId="5B963D59" wp14:editId="2DBC76B2">
                        <wp:simplePos x="0" y="0"/>
                        <wp:positionH relativeFrom="column">
                          <wp:posOffset>369570</wp:posOffset>
                        </wp:positionH>
                        <wp:positionV relativeFrom="paragraph">
                          <wp:posOffset>107315</wp:posOffset>
                        </wp:positionV>
                        <wp:extent cx="1273175" cy="476250"/>
                        <wp:effectExtent l="0" t="0" r="3175" b="0"/>
                        <wp:wrapSquare wrapText="bothSides"/>
                        <wp:docPr id="16" name="รูปภาพ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5300"/>
                                          </a14:imgEffect>
                                          <a14:imgEffect>
                                            <a14:saturation sat="33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31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97FBF" w:rsidRPr="003703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336" w:rsidRPr="00370336" w:rsidRDefault="00370336" w:rsidP="003703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7033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703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3703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3703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097FBF" w:rsidRPr="003703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336" w:rsidRPr="00370336" w:rsidRDefault="00370336" w:rsidP="003703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703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  <w:tr w:rsidR="00097FBF" w:rsidRPr="003703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336" w:rsidRPr="00370336" w:rsidRDefault="00370336" w:rsidP="003703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7033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097FBF" w:rsidRPr="003703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336" w:rsidRPr="00370336" w:rsidRDefault="00370336" w:rsidP="003703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7033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70336" w:rsidRPr="00370336" w:rsidRDefault="00370336" w:rsidP="003703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70336" w:rsidRPr="00097FBF" w:rsidRDefault="00370336" w:rsidP="0037033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</w:p>
    <w:p w:rsidR="003D6236" w:rsidRDefault="003D6236">
      <w:pPr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drawing>
          <wp:anchor distT="0" distB="0" distL="114300" distR="114300" simplePos="0" relativeHeight="251662336" behindDoc="1" locked="0" layoutInCell="1" allowOverlap="1" wp14:anchorId="5480B494" wp14:editId="689C82FB">
            <wp:simplePos x="0" y="0"/>
            <wp:positionH relativeFrom="column">
              <wp:posOffset>2345146</wp:posOffset>
            </wp:positionH>
            <wp:positionV relativeFrom="paragraph">
              <wp:posOffset>-80735</wp:posOffset>
            </wp:positionV>
            <wp:extent cx="844550" cy="925195"/>
            <wp:effectExtent l="0" t="0" r="0" b="825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236" w:rsidRPr="00097FBF" w:rsidRDefault="003D6236" w:rsidP="003D623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D6236" w:rsidRPr="003D6236" w:rsidTr="003D6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3D6236" w:rsidRPr="003D6236" w:rsidRDefault="003D6236" w:rsidP="003D62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D62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D62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D62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D623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จ้างโครงการสนับสนุนบุคลากรทางการศึกษา โดยวิธีเฉพาะเจาะจง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3D6236" w:rsidRPr="003D6236" w:rsidTr="003D6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จ้างโครงการสนับสนุนบุคลากรทางการศึกษา โดยวิธีเฉพาะเจาะจง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บริการจัดหาบุคลากรชั่วคราว จำนวน ๑ เดือน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นายวันชัย ชมประเส</w:t>
            </w:r>
            <w:proofErr w:type="spellStart"/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ิฐ</w:t>
            </w:r>
            <w:proofErr w:type="spellEnd"/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หกพันบาทถ้วน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3D6236" w:rsidRPr="003D6236" w:rsidTr="003D623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D6236" w:rsidRPr="003D6236" w:rsidTr="003D62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3D623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๒๙ มีนาคม พ.ศ. ๒๕๖๗</w:t>
            </w:r>
          </w:p>
        </w:tc>
      </w:tr>
      <w:tr w:rsidR="003D6236" w:rsidRPr="003D6236" w:rsidTr="003D62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D6236" w:rsidRPr="003D6236" w:rsidTr="003D62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D6236" w:rsidRPr="003D6236" w:rsidTr="003D623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236" w:rsidRPr="003D6236" w:rsidRDefault="003D6236" w:rsidP="003D62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3D6236" w:rsidRPr="003D62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6236" w:rsidRPr="003D6236" w:rsidRDefault="009B718B" w:rsidP="003D6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81792" behindDoc="0" locked="0" layoutInCell="1" allowOverlap="1" wp14:anchorId="29F7889A" wp14:editId="1840508B">
                        <wp:simplePos x="0" y="0"/>
                        <wp:positionH relativeFrom="column">
                          <wp:posOffset>402590</wp:posOffset>
                        </wp:positionH>
                        <wp:positionV relativeFrom="paragraph">
                          <wp:posOffset>48895</wp:posOffset>
                        </wp:positionV>
                        <wp:extent cx="1273175" cy="476250"/>
                        <wp:effectExtent l="0" t="0" r="3175" b="0"/>
                        <wp:wrapSquare wrapText="bothSides"/>
                        <wp:docPr id="17" name="รูปภาพ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5300"/>
                                          </a14:imgEffect>
                                          <a14:imgEffect>
                                            <a14:saturation sat="33000"/>
                                          </a14:imgEffect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31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D6236" w:rsidRPr="003D62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6236" w:rsidRPr="003D6236" w:rsidRDefault="003D6236" w:rsidP="003D6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D623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D62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3D62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3D62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3D6236" w:rsidRPr="003D62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6236" w:rsidRPr="003D6236" w:rsidRDefault="003D6236" w:rsidP="003D6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D623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  <w:tr w:rsidR="003D6236" w:rsidRPr="003D62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6236" w:rsidRPr="003D6236" w:rsidRDefault="003D6236" w:rsidP="003D6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D623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D6236" w:rsidRPr="003D623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6236" w:rsidRPr="003D6236" w:rsidRDefault="003D6236" w:rsidP="003D623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D623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D6236" w:rsidRPr="003D6236" w:rsidRDefault="003D6236" w:rsidP="003D62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D1ADE" w:rsidRPr="003D6236" w:rsidRDefault="003D1ADE">
      <w:pPr>
        <w:rPr>
          <w:rFonts w:ascii="TH SarabunIT๙" w:hAnsi="TH SarabunIT๙" w:cs="TH SarabunIT๙"/>
          <w:sz w:val="32"/>
          <w:szCs w:val="32"/>
        </w:rPr>
      </w:pPr>
    </w:p>
    <w:p w:rsidR="003D1ADE" w:rsidRDefault="003D1ADE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 w:rsidP="00502D2C">
      <w:pPr>
        <w:jc w:val="center"/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drawing>
          <wp:anchor distT="0" distB="0" distL="114300" distR="114300" simplePos="0" relativeHeight="251664384" behindDoc="1" locked="0" layoutInCell="1" allowOverlap="1" wp14:anchorId="6614E0C6" wp14:editId="49FFFE4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44550" cy="925195"/>
            <wp:effectExtent l="0" t="0" r="0" b="825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101"/>
      </w:tblGrid>
      <w:tr w:rsidR="004D0788" w:rsidRPr="004D0788" w:rsidTr="001B6F72">
        <w:trPr>
          <w:tblCellSpacing w:w="0" w:type="dxa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D07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4D07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D07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D078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จ้างโครงการสนับสนุนนักการโรงเรียน โดยวิธีเฉพาะเจาะจง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4D0788" w:rsidRPr="004D0788" w:rsidTr="001B6F72">
        <w:trPr>
          <w:tblCellSpacing w:w="0" w:type="dxa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1B6F7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จ้างโครงการสนับสนุนนักการโรงเรียน โดยวิธี</w:t>
            </w:r>
            <w:r w:rsidR="001B6F72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เฉพาะเจาะจงนั้น 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บริการทำความสะอาดอาคารและสำนักงานทั่วไป จำนวน ๑ เดือน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ดำรงค์</w:t>
            </w:r>
            <w:proofErr w:type="spellEnd"/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จอมประเสริฐ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หกพันห้าร้อยบาทถ้วน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</w:t>
            </w:r>
            <w:r w:rsidR="001B6F72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ๆ ทั้งปวง</w:t>
            </w:r>
          </w:p>
        </w:tc>
      </w:tr>
      <w:tr w:rsidR="004D0788" w:rsidRPr="004D0788" w:rsidTr="001B6F72">
        <w:trPr>
          <w:tblCellSpacing w:w="0" w:type="dxa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4D0788" w:rsidRPr="004D0788" w:rsidTr="001B6F72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4D078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๒๙ มีนาคม พ.ศ. ๒๕๖๗</w:t>
            </w:r>
          </w:p>
        </w:tc>
      </w:tr>
      <w:tr w:rsidR="004D0788" w:rsidRPr="004D0788" w:rsidTr="001B6F72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D0788" w:rsidRPr="004D0788" w:rsidTr="001B6F72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9B718B" w:rsidP="004D078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1" locked="0" layoutInCell="1" allowOverlap="1" wp14:anchorId="7254D109" wp14:editId="3AE4304B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112395</wp:posOffset>
                  </wp:positionV>
                  <wp:extent cx="1273175" cy="476250"/>
                  <wp:effectExtent l="0" t="0" r="3175" b="0"/>
                  <wp:wrapNone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/>
                          <a:stretch/>
                        </pic:blipFill>
                        <pic:spPr bwMode="auto">
                          <a:xfrm>
                            <a:off x="0" y="0"/>
                            <a:ext cx="1273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0788" w:rsidRPr="004D0788" w:rsidTr="001B6F72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788" w:rsidRPr="004D0788" w:rsidRDefault="004D0788" w:rsidP="004D078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4D0788" w:rsidRPr="004D07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0788" w:rsidRPr="004D0788" w:rsidRDefault="004D0788" w:rsidP="004D078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</w:tr>
            <w:tr w:rsidR="004D0788" w:rsidRPr="004D07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0788" w:rsidRPr="004D0788" w:rsidRDefault="004D0788" w:rsidP="004D078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D0788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4D078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4D078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4D078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4D0788" w:rsidRPr="004D078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0788" w:rsidRPr="004D0788" w:rsidRDefault="004D0788" w:rsidP="004D078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4D0788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</w:tbl>
          <w:p w:rsidR="004D0788" w:rsidRPr="004D0788" w:rsidRDefault="004D0788" w:rsidP="004D078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502D2C" w:rsidRPr="004D0788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6A177E" w:rsidRDefault="006A177E">
      <w:pPr>
        <w:rPr>
          <w:rFonts w:ascii="TH SarabunIT๙" w:hAnsi="TH SarabunIT๙" w:cs="TH SarabunIT๙"/>
          <w:sz w:val="32"/>
          <w:szCs w:val="32"/>
        </w:rPr>
      </w:pPr>
    </w:p>
    <w:p w:rsidR="006A177E" w:rsidRDefault="006A177E">
      <w:pPr>
        <w:rPr>
          <w:rFonts w:ascii="TH SarabunIT๙" w:hAnsi="TH SarabunIT๙" w:cs="TH SarabunIT๙"/>
          <w:sz w:val="32"/>
          <w:szCs w:val="32"/>
        </w:rPr>
      </w:pPr>
    </w:p>
    <w:p w:rsidR="006A177E" w:rsidRDefault="006A177E">
      <w:pPr>
        <w:rPr>
          <w:rFonts w:ascii="TH SarabunIT๙" w:hAnsi="TH SarabunIT๙" w:cs="TH SarabunIT๙"/>
          <w:sz w:val="32"/>
          <w:szCs w:val="32"/>
        </w:rPr>
      </w:pPr>
    </w:p>
    <w:p w:rsidR="006A177E" w:rsidRDefault="006A177E" w:rsidP="006A177E">
      <w:pPr>
        <w:jc w:val="center"/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drawing>
          <wp:anchor distT="0" distB="0" distL="114300" distR="114300" simplePos="0" relativeHeight="251666432" behindDoc="1" locked="0" layoutInCell="1" allowOverlap="1" wp14:anchorId="09673071" wp14:editId="56BA1898">
            <wp:simplePos x="0" y="0"/>
            <wp:positionH relativeFrom="column">
              <wp:posOffset>2607128</wp:posOffset>
            </wp:positionH>
            <wp:positionV relativeFrom="paragraph">
              <wp:posOffset>-108857</wp:posOffset>
            </wp:positionV>
            <wp:extent cx="844550" cy="925195"/>
            <wp:effectExtent l="0" t="0" r="0" b="825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77E" w:rsidRDefault="006A177E">
      <w:pPr>
        <w:rPr>
          <w:rFonts w:ascii="TH SarabunIT๙" w:hAnsi="TH SarabunIT๙" w:cs="TH SarabunIT๙"/>
          <w:sz w:val="32"/>
          <w:szCs w:val="32"/>
        </w:rPr>
      </w:pPr>
    </w:p>
    <w:p w:rsidR="006A177E" w:rsidRDefault="006A177E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A177E" w:rsidRPr="006A177E" w:rsidTr="006A177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A177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A177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A177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A177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จ้างโครงการสนับสนุนบุคลากรทางการศึกษา โดยวิธีเฉพาะเจาะจง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6A177E" w:rsidRPr="006A177E" w:rsidTr="006A177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จ้างโครงการสนับสนุนบุคลากรทางการศึกษา โดยวิธีเฉพาะเจาะจง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บริการจัดหาบุคลากรชั่วคราว จำนวน ๑ เดือน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นายวันชัย ชมประเส</w:t>
            </w:r>
            <w:proofErr w:type="spellStart"/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ิฐ</w:t>
            </w:r>
            <w:proofErr w:type="spellEnd"/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หกพันบาทถ้วน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6A177E" w:rsidRPr="006A177E" w:rsidTr="006A177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6A177E" w:rsidRPr="006A177E" w:rsidTr="006A177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6A17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 พฤษภาคม พ.ศ. ๒๕๖๗</w:t>
            </w:r>
          </w:p>
        </w:tc>
      </w:tr>
      <w:tr w:rsidR="006A177E" w:rsidRPr="006A177E" w:rsidTr="006A177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A177E" w:rsidRPr="006A177E" w:rsidTr="006A177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9B718B" w:rsidP="006A1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5888" behindDoc="1" locked="0" layoutInCell="1" allowOverlap="1" wp14:anchorId="1CC0403A" wp14:editId="166CA5E6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47625</wp:posOffset>
                  </wp:positionV>
                  <wp:extent cx="1273175" cy="476250"/>
                  <wp:effectExtent l="0" t="0" r="3175" b="0"/>
                  <wp:wrapNone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/>
                          <a:stretch/>
                        </pic:blipFill>
                        <pic:spPr bwMode="auto">
                          <a:xfrm>
                            <a:off x="0" y="0"/>
                            <a:ext cx="1273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177E" w:rsidRPr="006A177E" w:rsidTr="006A177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77E" w:rsidRPr="006A177E" w:rsidRDefault="006A177E" w:rsidP="006A1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6A177E" w:rsidRPr="006A17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177E" w:rsidRPr="006A177E" w:rsidRDefault="006A177E" w:rsidP="006A177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6A177E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6A177E" w:rsidRPr="006A17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177E" w:rsidRPr="006A177E" w:rsidRDefault="006A177E" w:rsidP="006A177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A177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6A177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6A177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6A177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6A177E" w:rsidRPr="006A17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177E" w:rsidRPr="006A177E" w:rsidRDefault="006A177E" w:rsidP="006A177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A177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</w:tbl>
          <w:p w:rsidR="006A177E" w:rsidRPr="006A177E" w:rsidRDefault="006A177E" w:rsidP="006A1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502D2C" w:rsidRDefault="00502D2C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9B718B" w:rsidRDefault="009B718B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lastRenderedPageBreak/>
        <w:drawing>
          <wp:anchor distT="0" distB="0" distL="114300" distR="114300" simplePos="0" relativeHeight="251668480" behindDoc="1" locked="0" layoutInCell="1" allowOverlap="1" wp14:anchorId="57D4F193" wp14:editId="1F44664D">
            <wp:simplePos x="0" y="0"/>
            <wp:positionH relativeFrom="column">
              <wp:posOffset>2498090</wp:posOffset>
            </wp:positionH>
            <wp:positionV relativeFrom="paragraph">
              <wp:posOffset>86632</wp:posOffset>
            </wp:positionV>
            <wp:extent cx="844550" cy="925195"/>
            <wp:effectExtent l="0" t="0" r="0" b="825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966B1" w:rsidRPr="002966B1" w:rsidTr="002966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96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96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966B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จ้างโครงการสนับสนุนนักการโรงเรียน โดยวิธีเฉพาะเจาะจง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966B1" w:rsidRPr="002966B1" w:rsidTr="002966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จ้างโครงการสนับสนุนนักการโรงเรียน โดยวิธีเฉพาะเจาะจง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บริการทำความสะอาดอาคารและสำนักงานทั่วไป จำนวน ๑ เดือน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ดำรงค์</w:t>
            </w:r>
            <w:proofErr w:type="spellEnd"/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จอมประเสริฐ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หกพันห้าร้อยบาทถ้วน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</w:t>
            </w:r>
            <w:r w:rsidR="00AA1D2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ๆ ทั้งปวง</w:t>
            </w:r>
          </w:p>
        </w:tc>
      </w:tr>
      <w:tr w:rsidR="002966B1" w:rsidRPr="002966B1" w:rsidTr="002966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966B1" w:rsidRPr="002966B1" w:rsidTr="002966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2966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 เมษายน พ.ศ. ๒๕๖๗</w:t>
            </w:r>
          </w:p>
        </w:tc>
      </w:tr>
      <w:tr w:rsidR="002966B1" w:rsidRPr="002966B1" w:rsidTr="002966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966B1" w:rsidRPr="002966B1" w:rsidTr="002966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09631F" w:rsidP="00296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1" locked="0" layoutInCell="1" allowOverlap="1" wp14:anchorId="58310426" wp14:editId="6B791692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34290</wp:posOffset>
                  </wp:positionV>
                  <wp:extent cx="1273175" cy="476250"/>
                  <wp:effectExtent l="0" t="0" r="3175" b="0"/>
                  <wp:wrapNone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/>
                          <a:stretch/>
                        </pic:blipFill>
                        <pic:spPr bwMode="auto">
                          <a:xfrm>
                            <a:off x="0" y="0"/>
                            <a:ext cx="1273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6B1" w:rsidRPr="002966B1" w:rsidTr="002966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6B1" w:rsidRPr="002966B1" w:rsidRDefault="002966B1" w:rsidP="002966B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2966B1" w:rsidRPr="002966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66B1" w:rsidRPr="002966B1" w:rsidRDefault="002966B1" w:rsidP="00296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2966B1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2966B1" w:rsidRPr="002966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66B1" w:rsidRPr="002966B1" w:rsidRDefault="002966B1" w:rsidP="00296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966B1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2966B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2966B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2966B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2966B1" w:rsidRPr="002966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66B1" w:rsidRPr="002966B1" w:rsidRDefault="002966B1" w:rsidP="002966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966B1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</w:tbl>
          <w:p w:rsidR="002966B1" w:rsidRPr="002966B1" w:rsidRDefault="002966B1" w:rsidP="002966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C2DF4" w:rsidRPr="002966B1" w:rsidRDefault="00BC2DF4">
      <w:pPr>
        <w:rPr>
          <w:rFonts w:ascii="TH SarabunIT๙" w:hAnsi="TH SarabunIT๙" w:cs="TH SarabunIT๙"/>
          <w:sz w:val="32"/>
          <w:szCs w:val="32"/>
        </w:rPr>
      </w:pPr>
    </w:p>
    <w:p w:rsidR="00BC2DF4" w:rsidRDefault="00BC2DF4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lastRenderedPageBreak/>
        <w:drawing>
          <wp:anchor distT="0" distB="0" distL="114300" distR="114300" simplePos="0" relativeHeight="251670528" behindDoc="1" locked="0" layoutInCell="1" allowOverlap="1" wp14:anchorId="5FDEE555" wp14:editId="0510DEF3">
            <wp:simplePos x="0" y="0"/>
            <wp:positionH relativeFrom="margin">
              <wp:align>center</wp:align>
            </wp:positionH>
            <wp:positionV relativeFrom="paragraph">
              <wp:posOffset>54429</wp:posOffset>
            </wp:positionV>
            <wp:extent cx="844550" cy="925195"/>
            <wp:effectExtent l="0" t="0" r="0" b="825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53752" w:rsidRPr="00153752" w:rsidTr="001537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5375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15375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5375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5375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ซื้อโครงการขยายโอกาสเข้าถึงการบริหารทางการศึกษาและการเรียนรู้ เรียนฟรี ๑๕ ปี อย่างมีคุณภาพ โดยวิธีเฉพาะเจาะจง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153752" w:rsidRPr="00153752" w:rsidTr="001537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3356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ซื้อโครงการขยายโอกาสเข้าถึงการบริหารทางการศึกษาและการเรียนรู้ เรียนฟรี ๑๕ ปี อย่างมีคุณภาพ โดยวิธีเฉพาะเจาะจง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หนังสือเรียน จำนวน ๑ ปี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ห้างหุ้นส่วนจำกัดเพื่อนนักเรียนบุ๊</w:t>
            </w:r>
            <w:proofErr w:type="spellStart"/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คเ</w:t>
            </w:r>
            <w:proofErr w:type="spellEnd"/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ซน</w:t>
            </w:r>
            <w:proofErr w:type="spellStart"/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อร์ </w:t>
            </w:r>
            <w:r w:rsidR="00335602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(ขายส่ง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๑๕๔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๕๖๖.๐๐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หนึ่งแสนห้าหมื่นสี่พันห้าร้อยหกสิบหกบาทถ้วน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</w:t>
            </w:r>
            <w:r w:rsidR="00335602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ๆ ทั้งปวง</w:t>
            </w:r>
          </w:p>
        </w:tc>
      </w:tr>
      <w:tr w:rsidR="00153752" w:rsidRPr="00153752" w:rsidTr="001537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153752" w:rsidRPr="00153752" w:rsidTr="0015375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15375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๒๘ กุมภาพันธ์ พ.ศ. ๒๕๖๗</w:t>
            </w:r>
          </w:p>
        </w:tc>
      </w:tr>
      <w:tr w:rsidR="00153752" w:rsidRPr="00153752" w:rsidTr="0015375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53752" w:rsidRPr="00153752" w:rsidTr="0015375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09631F" w:rsidP="0015375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9984" behindDoc="1" locked="0" layoutInCell="1" allowOverlap="1" wp14:anchorId="481CB538" wp14:editId="106112D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90805</wp:posOffset>
                  </wp:positionV>
                  <wp:extent cx="1273175" cy="476250"/>
                  <wp:effectExtent l="0" t="0" r="3175" b="0"/>
                  <wp:wrapNone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/>
                          <a:stretch/>
                        </pic:blipFill>
                        <pic:spPr bwMode="auto">
                          <a:xfrm>
                            <a:off x="0" y="0"/>
                            <a:ext cx="1273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752" w:rsidRPr="00153752" w:rsidTr="0015375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752" w:rsidRPr="00153752" w:rsidRDefault="00153752" w:rsidP="0015375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153752" w:rsidRPr="001537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3752" w:rsidRPr="00153752" w:rsidRDefault="00153752" w:rsidP="0015375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</w:p>
              </w:tc>
            </w:tr>
            <w:tr w:rsidR="00153752" w:rsidRPr="001537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3752" w:rsidRPr="00153752" w:rsidRDefault="00153752" w:rsidP="0015375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5375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15375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15375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15375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153752" w:rsidRPr="001537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3752" w:rsidRPr="00153752" w:rsidRDefault="00153752" w:rsidP="0015375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5375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</w:tbl>
          <w:p w:rsidR="00153752" w:rsidRPr="00153752" w:rsidRDefault="00153752" w:rsidP="001537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C40425" w:rsidRPr="00153752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C40425" w:rsidRDefault="00C40425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lastRenderedPageBreak/>
        <w:drawing>
          <wp:anchor distT="0" distB="0" distL="114300" distR="114300" simplePos="0" relativeHeight="251672576" behindDoc="1" locked="0" layoutInCell="1" allowOverlap="1" wp14:anchorId="0C050C39" wp14:editId="38B2A559">
            <wp:simplePos x="0" y="0"/>
            <wp:positionH relativeFrom="margin">
              <wp:posOffset>2536372</wp:posOffset>
            </wp:positionH>
            <wp:positionV relativeFrom="paragraph">
              <wp:posOffset>0</wp:posOffset>
            </wp:positionV>
            <wp:extent cx="844550" cy="925195"/>
            <wp:effectExtent l="0" t="0" r="0" b="825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02E46" w:rsidRPr="00F02E46" w:rsidTr="00F02E4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652C0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02E4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02E4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02E4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02E4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จ้างโครงการปรับปรุงซ่อมแซม</w:t>
            </w:r>
            <w:r w:rsidR="00652C0D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อาคารเรียน อาคารประกอบและสิ่งก่อสร้างอื่น</w:t>
            </w:r>
            <w:r w:rsidRPr="00F02E4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F02E46" w:rsidRPr="00F02E46" w:rsidTr="00F02E4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จ้างโครงการ</w:t>
            </w:r>
            <w:r w:rsidR="00C23216" w:rsidRPr="00C2321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โดยวิธีเฉพาะเจาะจง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งานซ่อมแซมและปรับปรุงอาคารเรียน จำนวน ๑ ห้อง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เจริญ 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888 (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๔๔๑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สี่แสนสี่หมื่นหนึ่งพันบาทถ้วน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ๆ ทั้งปวง</w:t>
            </w:r>
          </w:p>
        </w:tc>
      </w:tr>
      <w:tr w:rsidR="00F02E46" w:rsidRPr="00F02E46" w:rsidTr="00F02E4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rPr>
                <w:rFonts w:ascii="Angsana New" w:eastAsia="Times New Roman" w:hAnsi="Angsana New" w:cs="Angsana New" w:hint="cs"/>
                <w:sz w:val="28"/>
                <w:cs/>
              </w:rPr>
            </w:pP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02E46" w:rsidRPr="00F02E46" w:rsidTr="00F02E4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F02E4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๑๗ พฤษภาคม พ.ศ. ๒๕๖๗</w:t>
            </w:r>
          </w:p>
        </w:tc>
      </w:tr>
      <w:tr w:rsidR="00F02E46" w:rsidRPr="00F02E46" w:rsidTr="00F02E4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02E46" w:rsidRPr="00F02E46" w:rsidTr="00F02E4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09631F" w:rsidP="00F02E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1" locked="0" layoutInCell="1" allowOverlap="1" wp14:anchorId="21534A47" wp14:editId="13553FCA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9525</wp:posOffset>
                  </wp:positionV>
                  <wp:extent cx="1273175" cy="476250"/>
                  <wp:effectExtent l="0" t="0" r="3175" b="0"/>
                  <wp:wrapNone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/>
                          <a:stretch/>
                        </pic:blipFill>
                        <pic:spPr bwMode="auto">
                          <a:xfrm>
                            <a:off x="0" y="0"/>
                            <a:ext cx="1273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2E46" w:rsidRPr="00F02E46" w:rsidTr="00F02E4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46" w:rsidRPr="00F02E46" w:rsidRDefault="00F02E46" w:rsidP="00F02E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F02E46" w:rsidRPr="00F02E4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46" w:rsidRPr="00F02E46" w:rsidRDefault="00F02E46" w:rsidP="00F02E4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sz w:val="28"/>
                    </w:rPr>
                  </w:pPr>
                </w:p>
              </w:tc>
            </w:tr>
            <w:tr w:rsidR="00F02E46" w:rsidRPr="00F02E4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46" w:rsidRPr="00F02E46" w:rsidRDefault="00F02E46" w:rsidP="00F02E4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02E4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F02E4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F02E4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F02E4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F02E46" w:rsidRPr="00F02E4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46" w:rsidRPr="00F02E46" w:rsidRDefault="00F02E46" w:rsidP="00F02E4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02E4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</w:tbl>
          <w:p w:rsidR="00F02E46" w:rsidRPr="00F02E46" w:rsidRDefault="00F02E46" w:rsidP="00F02E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211F79" w:rsidRDefault="00211F79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  <w:r w:rsidRPr="008B4031">
        <w:rPr>
          <w:rFonts w:ascii="TH Sarabun New" w:eastAsia="Times New Roman" w:hAnsi="TH Sarabun New" w:cs="TH Sarabun New"/>
          <w:noProof/>
          <w:sz w:val="28"/>
        </w:rPr>
        <w:lastRenderedPageBreak/>
        <w:drawing>
          <wp:anchor distT="0" distB="0" distL="114300" distR="114300" simplePos="0" relativeHeight="251674624" behindDoc="1" locked="0" layoutInCell="1" allowOverlap="1" wp14:anchorId="7CA33A6E" wp14:editId="1D0597C2">
            <wp:simplePos x="0" y="0"/>
            <wp:positionH relativeFrom="margin">
              <wp:posOffset>2585267</wp:posOffset>
            </wp:positionH>
            <wp:positionV relativeFrom="paragraph">
              <wp:posOffset>64952</wp:posOffset>
            </wp:positionV>
            <wp:extent cx="844550" cy="925195"/>
            <wp:effectExtent l="0" t="0" r="0" b="825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p w:rsidR="009D1F42" w:rsidRDefault="009D1F4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A2E5A" w:rsidRPr="003A2E5A" w:rsidTr="003A2E5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A2E5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ประกาศโรงเรียนท่าเสาพิทยาคม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A2E5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A2E5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A2E5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ซื้อโครงการจัดซื้อวัสดุครุภัณฑ์สำหรับจัดการเรียนการสอน โดยวิธีเฉพาะเจาะจง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3A2E5A" w:rsidRPr="003A2E5A" w:rsidTr="003A2E5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โรงเรียนท่าเสาพิทยาคม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ซื้อโครงการจัดซื้อวัสดุครุภัณฑ์สำหรับจัดการเรียนการสอน โดยวิธีเฉพาะเจาะจง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โทรทัศน์ แอล อี ดี (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LED TV)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แบบ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Smart TV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 รายการ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เจริญ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888 (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๖๙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หกหมื่นเก้าพันบาทถ้วน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3A2E5A" w:rsidRPr="003A2E5A" w:rsidTr="003A2E5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A2E5A" w:rsidRPr="003A2E5A" w:rsidTr="003A2E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3A2E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๑๗ พฤษภาคม พ.ศ. ๒๕๖๗</w:t>
            </w:r>
          </w:p>
        </w:tc>
      </w:tr>
      <w:tr w:rsidR="003A2E5A" w:rsidRPr="003A2E5A" w:rsidTr="003A2E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A2E5A" w:rsidRPr="003A2E5A" w:rsidTr="003A2E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09631F" w:rsidP="003A2E5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1" locked="0" layoutInCell="1" allowOverlap="1" wp14:anchorId="54C1E41A" wp14:editId="2D588BF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22225</wp:posOffset>
                  </wp:positionV>
                  <wp:extent cx="1273175" cy="476250"/>
                  <wp:effectExtent l="0" t="0" r="3175" b="0"/>
                  <wp:wrapNone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/>
                          <a:stretch/>
                        </pic:blipFill>
                        <pic:spPr bwMode="auto">
                          <a:xfrm>
                            <a:off x="0" y="0"/>
                            <a:ext cx="1273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2E5A" w:rsidRPr="003A2E5A" w:rsidTr="003A2E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E5A" w:rsidRPr="003A2E5A" w:rsidRDefault="003A2E5A" w:rsidP="003A2E5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4"/>
            </w:tblGrid>
            <w:tr w:rsidR="003A2E5A" w:rsidRPr="003A2E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E5A" w:rsidRPr="003A2E5A" w:rsidRDefault="003A2E5A" w:rsidP="003A2E5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</w:tr>
            <w:tr w:rsidR="003A2E5A" w:rsidRPr="003A2E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E5A" w:rsidRPr="003A2E5A" w:rsidRDefault="003A2E5A" w:rsidP="003A2E5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2E5A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A2E5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3A2E5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ธนัญ</w:t>
                  </w:r>
                  <w:proofErr w:type="spellEnd"/>
                  <w:r w:rsidRPr="003A2E5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กรณ์ ก้อนแก้ว)</w:t>
                  </w:r>
                </w:p>
              </w:tc>
            </w:tr>
            <w:tr w:rsidR="003A2E5A" w:rsidRPr="003A2E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E5A" w:rsidRPr="003A2E5A" w:rsidRDefault="003A2E5A" w:rsidP="003A2E5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2E5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ผู้อำนวยการโรงเรียนท่าเสาพิทยาคม</w:t>
                  </w:r>
                </w:p>
              </w:tc>
            </w:tr>
            <w:tr w:rsidR="003A2E5A" w:rsidRPr="003A2E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E5A" w:rsidRPr="003A2E5A" w:rsidRDefault="003A2E5A" w:rsidP="003A2E5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2E5A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A2E5A" w:rsidRPr="003A2E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E5A" w:rsidRPr="003A2E5A" w:rsidRDefault="003A2E5A" w:rsidP="003A2E5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A2E5A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A2E5A" w:rsidRPr="003A2E5A" w:rsidRDefault="003A2E5A" w:rsidP="003A2E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9D1F42" w:rsidRPr="003A2E5A" w:rsidRDefault="009D1F42">
      <w:pPr>
        <w:rPr>
          <w:rFonts w:ascii="TH SarabunIT๙" w:hAnsi="TH SarabunIT๙" w:cs="TH SarabunIT๙"/>
          <w:sz w:val="32"/>
          <w:szCs w:val="32"/>
        </w:rPr>
      </w:pPr>
    </w:p>
    <w:p w:rsidR="003A2E5A" w:rsidRDefault="003A2E5A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3A2E5A" w:rsidRDefault="003A2E5A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A2E5A" w:rsidRDefault="003A2E5A">
      <w:pPr>
        <w:rPr>
          <w:rFonts w:ascii="TH SarabunIT๙" w:hAnsi="TH SarabunIT๙" w:cs="TH SarabunIT๙"/>
          <w:sz w:val="32"/>
          <w:szCs w:val="32"/>
        </w:rPr>
      </w:pPr>
    </w:p>
    <w:p w:rsidR="003A2E5A" w:rsidRDefault="003A2E5A">
      <w:pPr>
        <w:rPr>
          <w:rFonts w:ascii="TH SarabunIT๙" w:hAnsi="TH SarabunIT๙" w:cs="TH SarabunIT๙"/>
          <w:sz w:val="32"/>
          <w:szCs w:val="32"/>
        </w:rPr>
      </w:pPr>
    </w:p>
    <w:p w:rsidR="003A2E5A" w:rsidRDefault="003A2E5A">
      <w:pPr>
        <w:rPr>
          <w:rFonts w:ascii="TH SarabunIT๙" w:hAnsi="TH SarabunIT๙" w:cs="TH SarabunIT๙"/>
          <w:sz w:val="32"/>
          <w:szCs w:val="32"/>
        </w:rPr>
      </w:pPr>
    </w:p>
    <w:p w:rsidR="00B12AC2" w:rsidRDefault="00B12AC2">
      <w:pPr>
        <w:rPr>
          <w:rFonts w:ascii="TH SarabunIT๙" w:hAnsi="TH SarabunIT๙" w:cs="TH SarabunIT๙"/>
          <w:sz w:val="32"/>
          <w:szCs w:val="32"/>
        </w:rPr>
      </w:pPr>
    </w:p>
    <w:p w:rsidR="00B12AC2" w:rsidRPr="00F02E46" w:rsidRDefault="00B12AC2">
      <w:pPr>
        <w:rPr>
          <w:rFonts w:ascii="TH SarabunIT๙" w:hAnsi="TH SarabunIT๙" w:cs="TH SarabunIT๙"/>
          <w:sz w:val="32"/>
          <w:szCs w:val="32"/>
        </w:rPr>
      </w:pPr>
    </w:p>
    <w:sectPr w:rsidR="00B12AC2" w:rsidRPr="00F02E46" w:rsidSect="008B4031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31"/>
    <w:rsid w:val="00047CA9"/>
    <w:rsid w:val="0009631F"/>
    <w:rsid w:val="00097FBF"/>
    <w:rsid w:val="00153752"/>
    <w:rsid w:val="001B6F72"/>
    <w:rsid w:val="00211F79"/>
    <w:rsid w:val="002966B1"/>
    <w:rsid w:val="002B33A2"/>
    <w:rsid w:val="00335602"/>
    <w:rsid w:val="00370336"/>
    <w:rsid w:val="003A2E5A"/>
    <w:rsid w:val="003D1ADE"/>
    <w:rsid w:val="003D6236"/>
    <w:rsid w:val="004D0788"/>
    <w:rsid w:val="00502D2C"/>
    <w:rsid w:val="005B668B"/>
    <w:rsid w:val="00652C0D"/>
    <w:rsid w:val="00677DBC"/>
    <w:rsid w:val="006A177E"/>
    <w:rsid w:val="00785D81"/>
    <w:rsid w:val="008B4031"/>
    <w:rsid w:val="00930D03"/>
    <w:rsid w:val="009B718B"/>
    <w:rsid w:val="009D1F42"/>
    <w:rsid w:val="00AA1D2D"/>
    <w:rsid w:val="00B12AC2"/>
    <w:rsid w:val="00BC2DF4"/>
    <w:rsid w:val="00C23216"/>
    <w:rsid w:val="00C40425"/>
    <w:rsid w:val="00CA15CA"/>
    <w:rsid w:val="00CE04E1"/>
    <w:rsid w:val="00ED6461"/>
    <w:rsid w:val="00F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5463"/>
  <w15:chartTrackingRefBased/>
  <w15:docId w15:val="{015C620D-734B-44DE-8A2C-778EE43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Advice</cp:lastModifiedBy>
  <cp:revision>35</cp:revision>
  <dcterms:created xsi:type="dcterms:W3CDTF">2024-07-11T02:03:00Z</dcterms:created>
  <dcterms:modified xsi:type="dcterms:W3CDTF">2024-07-11T05:30:00Z</dcterms:modified>
</cp:coreProperties>
</file>