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E7698B" w14:textId="6E081E80" w:rsidR="003F0C29" w:rsidRDefault="00046D79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552255" behindDoc="0" locked="0" layoutInCell="1" allowOverlap="1" wp14:anchorId="0100A92B" wp14:editId="42B20F1C">
            <wp:simplePos x="0" y="0"/>
            <wp:positionH relativeFrom="margin">
              <wp:align>center</wp:align>
            </wp:positionH>
            <wp:positionV relativeFrom="paragraph">
              <wp:posOffset>-915670</wp:posOffset>
            </wp:positionV>
            <wp:extent cx="7583214" cy="10737838"/>
            <wp:effectExtent l="0" t="0" r="0" b="6985"/>
            <wp:wrapNone/>
            <wp:docPr id="52" name="รูปภาพ 52" descr="C:\Users\admin-krueak\Downloads\ปกเอกสา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-krueak\Downloads\ปกเอกสาร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214" cy="1073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BFC65" w14:textId="77777777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35E9CB0" w14:textId="34941351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ADD849" w14:textId="2FB5E577" w:rsidR="00AD2AAA" w:rsidRDefault="00B14833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762518B" wp14:editId="19F9E590">
                <wp:simplePos x="0" y="0"/>
                <wp:positionH relativeFrom="column">
                  <wp:posOffset>680720</wp:posOffset>
                </wp:positionH>
                <wp:positionV relativeFrom="paragraph">
                  <wp:posOffset>12065</wp:posOffset>
                </wp:positionV>
                <wp:extent cx="4613275" cy="643890"/>
                <wp:effectExtent l="0" t="0" r="0" b="381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3275" cy="643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DD1950" w14:textId="05E2821F" w:rsidR="00C35A6A" w:rsidRPr="00757804" w:rsidRDefault="00C35A6A" w:rsidP="00C35A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72"/>
                                <w:szCs w:val="72"/>
                              </w:rPr>
                            </w:pPr>
                            <w:r w:rsidRPr="007578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ห้องเรียนน่าอยู่  การเรียนรู้ก้าวไกล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2518B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53.6pt;margin-top:.95pt;width:363.25pt;height:50.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8L9gAIAAGQFAAAOAAAAZHJzL2Uyb0RvYy54bWysVE1PGzEQvVfqf7B8L5uEhI+IDUpBVJUQ&#10;oELF2fHaZFWvx7WdZNNf32fvJkS0F6pedu2ZN+OZNx8Xl21j2Fr5UJMt+fBowJmykqravpT8+9PN&#10;pzPOQhS2EoasKvlWBX45+/jhYuOmakRLMpXyDE5smG5cyZcxumlRBLlUjQhH5JSFUpNvRMTVvxSV&#10;Fxt4b0wxGgxOig35ynmSKgRIrzsln2X/WisZ77UOKjJTcsQW89fn7yJ9i9mFmL544Za17MMQ/xBF&#10;I2qLR/eurkUUbOXrP1w1tfQUSMcjSU1BWtdS5RyQzXDwJpvHpXAq5wJygtvTFP6fW3m3fvCsrko+&#10;QaWsaFCjJ9VG9plaBhH42bgwBezRARhbyFHnnTxAmNJutW/SHwkx6MH0ds9u8iYhHJ8Mj0enE84k&#10;dCfj47PzTH/xau18iF8UNSwdSu5RvUyqWN+GiEgA3UHSY5ZuamNyBY1lGzg9ngyywV4DC2MTVuVe&#10;6N2kjLrI8ylujUoYY78pDS5yAkmQu1BdGc/WAv0jpFQ25tyzX6ATSiOI9xj2+Neo3mPc5bF7mWzc&#10;Gze1JZ+zfxN29WMXsu7wIPIg73SM7aLtK72gaotCe+pGJTh5U6MatyLEB+ExG6gt5j3e46MNgXXq&#10;T5wtyf/6mzzh0bLQcrbBrJU8/FwJrzgzXy2a+Xw4HqfhzJfx5HSEiz/ULA41dtVcEcoxxGZxMh8T&#10;PprdUXtqnrEW5ulVqISVeLvkcXe8it0GwFqRaj7PIIyjE/HWPjqZXKfqpF57ap+Fd31DRrTyHe2m&#10;Ukzf9GWHTZaW5qtIus5NmwjuWO2JxyjnXu7XTtoVh/eMel2Os98AAAD//wMAUEsDBBQABgAIAAAA&#10;IQBuNwz43wAAAAkBAAAPAAAAZHJzL2Rvd25yZXYueG1sTI/BTsMwEETvSPyDtUjcqEMiaEjjVFWk&#10;CgnBoaUXbpt4m0SN7RC7beDr2Z7KbUdvNDuTLyfTixONvnNWweMsAkG2drqzjYLd5/ohBeEDWo29&#10;s6Tghzwsi9ubHDPtznZDp21oBIdYn6GCNoQhk9LXLRn0MzeQZbZ3o8HAcmykHvHM4aaXcRQ9S4Od&#10;5Q8tDlS2VB+2R6PgrVx/4KaKTfrbl6/v+9Xwvft6Uur+blotQASawtUMl/pcHQruVLmj1V70rKN5&#10;zFY+XkAwT5NkDqK6gCQBWeTy/4LiDwAA//8DAFBLAQItABQABgAIAAAAIQC2gziS/gAAAOEBAAAT&#10;AAAAAAAAAAAAAAAAAAAAAABbQ29udGVudF9UeXBlc10ueG1sUEsBAi0AFAAGAAgAAAAhADj9If/W&#10;AAAAlAEAAAsAAAAAAAAAAAAAAAAALwEAAF9yZWxzLy5yZWxzUEsBAi0AFAAGAAgAAAAhAHljwv2A&#10;AgAAZAUAAA4AAAAAAAAAAAAAAAAALgIAAGRycy9lMm9Eb2MueG1sUEsBAi0AFAAGAAgAAAAhAG43&#10;DPjfAAAACQEAAA8AAAAAAAAAAAAAAAAA2gQAAGRycy9kb3ducmV2LnhtbFBLBQYAAAAABAAEAPMA&#10;AADmBQAAAAA=&#10;" filled="f" stroked="f" strokeweight=".5pt">
                <v:textbox>
                  <w:txbxContent>
                    <w:p w14:paraId="3ADD1950" w14:textId="05E2821F" w:rsidR="00C35A6A" w:rsidRPr="00757804" w:rsidRDefault="00C35A6A" w:rsidP="00C35A6A">
                      <w:pPr>
                        <w:jc w:val="center"/>
                        <w:rPr>
                          <w:rFonts w:ascii="TH SarabunPSK" w:hAnsi="TH SarabunPSK" w:cs="TH SarabunPSK"/>
                          <w:sz w:val="72"/>
                          <w:szCs w:val="72"/>
                        </w:rPr>
                      </w:pPr>
                      <w:r w:rsidRPr="00757804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ห้องเรียนน่าอยู่  การเรียนรู้ก้าวไกล</w:t>
                      </w:r>
                    </w:p>
                  </w:txbxContent>
                </v:textbox>
              </v:shape>
            </w:pict>
          </mc:Fallback>
        </mc:AlternateContent>
      </w:r>
    </w:p>
    <w:p w14:paraId="4B4F6C3E" w14:textId="2E6A2EFF" w:rsidR="00AD2AAA" w:rsidRDefault="00C35A6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A904E" wp14:editId="373B5BFD">
                <wp:simplePos x="0" y="0"/>
                <wp:positionH relativeFrom="column">
                  <wp:posOffset>1015365</wp:posOffset>
                </wp:positionH>
                <wp:positionV relativeFrom="paragraph">
                  <wp:posOffset>191135</wp:posOffset>
                </wp:positionV>
                <wp:extent cx="3730625" cy="451485"/>
                <wp:effectExtent l="0" t="0" r="0" b="571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0625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332BE" w14:textId="741488E4" w:rsidR="00C35A6A" w:rsidRPr="00757804" w:rsidRDefault="00C35A6A" w:rsidP="00C35A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C00000"/>
                                <w:sz w:val="48"/>
                                <w:szCs w:val="56"/>
                              </w:rPr>
                            </w:pPr>
                            <w:r w:rsidRPr="0075780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  <w:cs/>
                              </w:rPr>
                              <w:t xml:space="preserve">วิถีใหม่ </w:t>
                            </w:r>
                            <w:r w:rsidRPr="0075780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56"/>
                                <w:szCs w:val="56"/>
                              </w:rPr>
                              <w:t>New  Normal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A904E" id="Text Box 59" o:spid="_x0000_s1027" type="#_x0000_t202" style="position:absolute;left:0;text-align:left;margin-left:79.95pt;margin-top:15.05pt;width:293.75pt;height:35.5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0YNggIAAGsFAAAOAAAAZHJzL2Uyb0RvYy54bWysVEtv2zAMvg/YfxB0X52kSR9BnSJr0WFA&#10;0RZrh54VWWqMSaImMbGzXz9KttOg26XDLjZFfqL4+MiLy9YatlUh1uBKPj4acaachKp2LyX//nTz&#10;6YyziMJVwoBTJd+pyC8XHz9cNH6uJrAGU6nAyImL88aXfI3o50UR5VpZEY/AK0dGDcEKpGN4Kaog&#10;GvJuTTEZjU6KBkLlA0gVI2mvOyNfZP9aK4n3WkeFzJScYsP8Dfm7St9icSHmL0H4dS37MMQ/RGFF&#10;7ejRvatrgYJtQv2HK1vLABE0HkmwBWhdS5VzoGzGozfZPK6FVzkXKk70+zLF/+dW3m0fAqurks/O&#10;OXPCUo+eVIvsM7SMVFSfxsc5wR49AbElPfV50EdSprRbHWz6U0KM7FTp3b66yZsk5fHp8ehkMuNM&#10;km06G0/PZslN8Xrbh4hfFFiWhJIH6l4uqtjeRuygAyQ95uCmNiZ30DjWlPzkeDbKF/YWcm5cwqrM&#10;hd5NyqiLPEu4MyphjPumNNUiJ5AUmYXqygS2FcQfIaVymHPPfgmdUJqCeM/FHv8a1Xsud3kML4PD&#10;/WVbOwg5+zdhVz+GkHWHp5of5J1EbFdtJsG+sSuodtTvAN3ERC9vamrKrYj4IAKNCLWYxh7v6aMN&#10;UPGhlzhbQ/j1N33CE3PJyllDI1fy+HMjguLMfHXE6fPxdJpmNB+ms9MJHcKhZXVocRt7BdSVMS0Y&#10;L7OY8GgGUQewz7QdlulVMgkn6e2S4yBeYbcIaLtItVxmEE2lF3jrHr1MrlOTEuWe2mcRfM9LJEbf&#10;wTCcYv6Gnh023XSw3CDoOnM31bmral9/mujM/n77pJVxeM6o1x25+A0AAP//AwBQSwMEFAAGAAgA&#10;AAAhAKSsQlXhAAAACgEAAA8AAABkcnMvZG93bnJldi54bWxMj8FOwzAQRO9I/IO1lbhRO6GlbYhT&#10;VZEqJASHll64ObGbRLXXIXbbwNeznOA4mqfZt/l6dJZdzBA6jxKSqQBmsPa6w0bC4X17vwQWokKt&#10;rEcj4csEWBe3N7nKtL/izlz2sWE0giFTEtoY+4zzULfGqTD1vUHqjn5wKlIcGq4HdaVxZ3kqxCN3&#10;qkO60KrelK2pT/uzk/BSbt/Urkrd8tuWz6/HTf95+JhLeTcZN0/AohnjHwy/+qQOBTlV/ow6MEt5&#10;vloRKuFBJMAIWMwWM2AVNSJJgRc5//9C8QMAAP//AwBQSwECLQAUAAYACAAAACEAtoM4kv4AAADh&#10;AQAAEwAAAAAAAAAAAAAAAAAAAAAAW0NvbnRlbnRfVHlwZXNdLnhtbFBLAQItABQABgAIAAAAIQA4&#10;/SH/1gAAAJQBAAALAAAAAAAAAAAAAAAAAC8BAABfcmVscy8ucmVsc1BLAQItABQABgAIAAAAIQCr&#10;F0YNggIAAGsFAAAOAAAAAAAAAAAAAAAAAC4CAABkcnMvZTJvRG9jLnhtbFBLAQItABQABgAIAAAA&#10;IQCkrEJV4QAAAAoBAAAPAAAAAAAAAAAAAAAAANwEAABkcnMvZG93bnJldi54bWxQSwUGAAAAAAQA&#10;BADzAAAA6gUAAAAA&#10;" filled="f" stroked="f" strokeweight=".5pt">
                <v:textbox>
                  <w:txbxContent>
                    <w:p w14:paraId="78A332BE" w14:textId="741488E4" w:rsidR="00C35A6A" w:rsidRPr="00757804" w:rsidRDefault="00C35A6A" w:rsidP="00C35A6A">
                      <w:pPr>
                        <w:jc w:val="center"/>
                        <w:rPr>
                          <w:rFonts w:ascii="TH SarabunPSK" w:hAnsi="TH SarabunPSK" w:cs="TH SarabunPSK"/>
                          <w:color w:val="C00000"/>
                          <w:sz w:val="48"/>
                          <w:szCs w:val="56"/>
                        </w:rPr>
                      </w:pPr>
                      <w:r w:rsidRPr="0075780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  <w:cs/>
                        </w:rPr>
                        <w:t xml:space="preserve">วิถีใหม่ </w:t>
                      </w:r>
                      <w:r w:rsidRPr="00757804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56"/>
                          <w:szCs w:val="56"/>
                        </w:rPr>
                        <w:t>New  Normal</w:t>
                      </w:r>
                    </w:p>
                  </w:txbxContent>
                </v:textbox>
              </v:shape>
            </w:pict>
          </mc:Fallback>
        </mc:AlternateContent>
      </w:r>
    </w:p>
    <w:p w14:paraId="40F86CF3" w14:textId="34BAC31A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788BBC" w14:textId="7BDB83A0" w:rsidR="00AD2AAA" w:rsidRDefault="00B14833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0F8EAB02" wp14:editId="598E013A">
                <wp:simplePos x="0" y="0"/>
                <wp:positionH relativeFrom="column">
                  <wp:posOffset>652145</wp:posOffset>
                </wp:positionH>
                <wp:positionV relativeFrom="paragraph">
                  <wp:posOffset>192405</wp:posOffset>
                </wp:positionV>
                <wp:extent cx="4466480" cy="451485"/>
                <wp:effectExtent l="0" t="0" r="0" b="571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6480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085B3" w14:textId="4240494D" w:rsidR="00C35A6A" w:rsidRPr="00757804" w:rsidRDefault="00C35A6A" w:rsidP="00C35A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7578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ชั้นมัธยมศึกษาปีที่ </w:t>
                            </w:r>
                            <w:r w:rsidR="0075780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........</w:t>
                            </w:r>
                            <w:r w:rsidRPr="007578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ปีการศึกษา ๒๕๖๓</w:t>
                            </w:r>
                          </w:p>
                          <w:p w14:paraId="3EA68D53" w14:textId="5A89ADE1" w:rsidR="00C35A6A" w:rsidRPr="00C35A6A" w:rsidRDefault="00C35A6A" w:rsidP="00C35A6A">
                            <w:pPr>
                              <w:jc w:val="center"/>
                              <w:rPr>
                                <w:rFonts w:ascii="Quark" w:hAnsi="Quark" w:cs="Quark"/>
                                <w:color w:val="C00000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EAB02" id="Text Box 60" o:spid="_x0000_s1028" type="#_x0000_t202" style="position:absolute;left:0;text-align:left;margin-left:51.35pt;margin-top:15.15pt;width:351.7pt;height:35.5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t6fwIAAGsFAAAOAAAAZHJzL2Uyb0RvYy54bWysVF1v0zAUfUfiP1h+Z2lLWka1dCqbhpCm&#10;bWJDPLuOvUY4vsZ224xfz7HTdNXgZYiX5Pre4+P7fXbetYZtlQ8N2YqPT0acKSupbuxjxb89XL07&#10;5SxEYWthyKqKP6nAzxdv35zt3FxNaE2mVp6BxIb5zlV8HaObF0WQa9WKcEJOWRg1+VZEHP1jUXux&#10;A3trisloNCt25GvnSaoQoL3sjXyR+bVWMt5qHVRkpuLwLeavz99V+haLMzF/9MKtG7l3Q/yDF61o&#10;LB49UF2KKNjGN39QtY30FEjHE0ltQVo3UuUYEM149CKa+7VwKseC5AR3SFP4f7TyZnvnWVNXfIb0&#10;WNGiRg+qi+wTdQwq5Gfnwhywewdg7KBHnQd9gDKF3Wnfpj8CYrCD6umQ3cQmoSzL2aw8hUnCVk7H&#10;5ek00RTPt50P8bOiliWh4h7Vy0kV2+sQe+gASY9ZumqMyRU0lu0QwvvpKF84WEBubMKq3At7mhRR&#10;73mW4pNRCWPsV6WRixxAUuQuVBfGs61A/wgplY059swLdEJpOPGai3v8s1evudzHMbxMNh4ut40l&#10;n6N/4Xb9Y3BZ93jk/CjuJMZu1eUmmAyFXVH9hHp76icmOHnVoCjXIsQ74TEiqCPGPt7iow0h+bSX&#10;OFuT//U3fcKjc2HlbIeRq3j4uRFecWa+WPT0x3FZgjbmQzn9MMHBH1tWxxa7aS8IVRljwTiZxYSP&#10;ZhC1p/Y7tsMyvQqTsBJvVzwO4kXsFwG2i1TLZQZhKp2I1/beyUSdipRa7qH7Lrzb92VER9/QMJxi&#10;/qI9e2y6aWm5iaSb3Lspz31W9/nHROfu32+ftDKOzxn1vCMXvwEAAP//AwBQSwMEFAAGAAgAAAAh&#10;AIj/CWTgAAAACgEAAA8AAABkcnMvZG93bnJldi54bWxMj8tOwzAQRfdI/IM1SOyonRRKFOJUVaQK&#10;CZVFSzfsJvE0ifAjxG4b+Pq6K1he3aM7Z4rlZDQ70eh7ZyUkMwGMbONUb1sJ+4/1QwbMB7QKtbMk&#10;4Yc8LMvbmwJz5c52S6ddaFkcsT5HCV0IQ865bzoy6GduIBu7gxsNhhjHlqsRz3HcaJ4KseAGexsv&#10;dDhQ1VHztTsaCW/V+h23dWqyX129bg6r4Xv/+STl/d20egEWaAp/MFz1ozqU0al2R6s80zGL9Dmi&#10;EuZiDiwCmVgkwOprkzwCLwv+/4XyAgAA//8DAFBLAQItABQABgAIAAAAIQC2gziS/gAAAOEBAAAT&#10;AAAAAAAAAAAAAAAAAAAAAABbQ29udGVudF9UeXBlc10ueG1sUEsBAi0AFAAGAAgAAAAhADj9If/W&#10;AAAAlAEAAAsAAAAAAAAAAAAAAAAALwEAAF9yZWxzLy5yZWxzUEsBAi0AFAAGAAgAAAAhAAWuy3p/&#10;AgAAawUAAA4AAAAAAAAAAAAAAAAALgIAAGRycy9lMm9Eb2MueG1sUEsBAi0AFAAGAAgAAAAhAIj/&#10;CWTgAAAACgEAAA8AAAAAAAAAAAAAAAAA2QQAAGRycy9kb3ducmV2LnhtbFBLBQYAAAAABAAEAPMA&#10;AADmBQAAAAA=&#10;" filled="f" stroked="f" strokeweight=".5pt">
                <v:textbox>
                  <w:txbxContent>
                    <w:p w14:paraId="6EE085B3" w14:textId="4240494D" w:rsidR="00C35A6A" w:rsidRPr="00757804" w:rsidRDefault="00C35A6A" w:rsidP="00C35A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75780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ชั้นมัธยมศึกษาปีที่ </w:t>
                      </w:r>
                      <w:r w:rsidR="00757804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........</w:t>
                      </w:r>
                      <w:r w:rsidRPr="0075780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ปีการศึกษา ๒๕๖๓</w:t>
                      </w:r>
                    </w:p>
                    <w:p w14:paraId="3EA68D53" w14:textId="5A89ADE1" w:rsidR="00C35A6A" w:rsidRPr="00C35A6A" w:rsidRDefault="00C35A6A" w:rsidP="00C35A6A">
                      <w:pPr>
                        <w:jc w:val="center"/>
                        <w:rPr>
                          <w:rFonts w:ascii="Quark" w:hAnsi="Quark" w:cs="Quark"/>
                          <w:color w:val="C00000"/>
                          <w:sz w:val="40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955C86" w14:textId="21EDC599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90B677C" w14:textId="37BB027D" w:rsidR="00AD2AAA" w:rsidRDefault="00B14833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CA0FBBE" wp14:editId="3CF04EDD">
                <wp:simplePos x="0" y="0"/>
                <wp:positionH relativeFrom="column">
                  <wp:posOffset>3005455</wp:posOffset>
                </wp:positionH>
                <wp:positionV relativeFrom="paragraph">
                  <wp:posOffset>152400</wp:posOffset>
                </wp:positionV>
                <wp:extent cx="2195830" cy="1429385"/>
                <wp:effectExtent l="0" t="0" r="13970" b="18415"/>
                <wp:wrapNone/>
                <wp:docPr id="54" name="สี่เหลี่ยมผืนผ้ามุมมน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429385"/>
                        </a:xfrm>
                        <a:prstGeom prst="roundRect">
                          <a:avLst>
                            <a:gd name="adj" fmla="val 7754"/>
                          </a:avLst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970B2D" id="สี่เหลี่ยมผืนผ้ามุมมน 54" o:spid="_x0000_s1026" style="position:absolute;margin-left:236.65pt;margin-top:12pt;width:172.9pt;height:112.5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O64ygIAAKoFAAAOAAAAZHJzL2Uyb0RvYy54bWysVM1uEzEQviPxDpbvdLNpQpuomypqVYRU&#10;tVVb1LPrtZsF/2E72YQTR3iESlxA4gI3JMT2bfZRGHs3mwIVB8TFO7Mz883/7O0vpUALZl2hVYbT&#10;rR5GTFGdF+omwy8uj57sYuQ8UTkRWrEMr5jD+5PHj/ZKM2Z9PdMiZxYBiHLj0mR45r0ZJ4mjMyaJ&#10;29KGKRBybSXxwNqbJLekBHQpkn6v9zQptc2N1ZQ5B38PGyGeRHzOGfWnnDvmkcgwxObja+N7Hd5k&#10;skfGN5aYWUHbMMg/RCFJocBpB3VIPEFzW/wBJQtqtdPcb1EtE815QVnMAbJJe79lczEjhsVcoDjO&#10;dGVy/w+WnizOLCryDA8HGCkioUd19aWuvtd37+q7t3X1ta4+t2z1qa4+1tWHuvpRV7eBuHtfV9/i&#10;zyq+IL1FgARlLY0bA/qFObMt54AMNVpyK8MXskfL2IpV1wq29IjCz346Gu5uQ8coyNJBf7S9Owyo&#10;ycbcWOefMS1RIDJs9Vzl59Dw2AeyOHY+NiRvsyL5S4y4FNDeBRFoZ6cJEwBbXaDWkMFQKFSC61Fv&#10;2IuIQXZI3AyBdYZzoNp4hIKwQrZNfpHyK8EakHPGobwho4gSB5sdCNvAEEqZ8tsdEmgHM14I0Rmm&#10;DxkKn7ZGrW4wY3HgO8Mm7r967CyiV618ZywLpe1DnvNXnedGf519k3NI/1rnK5gqq5t1c4YeFVC9&#10;Y+L8GbHQAOgr3Ax/Cg8XGsqsWwqjmbZvHvof9GHsQYpRCfuaYfd6TizDSDxXsBCjdDAICx6ZwXCn&#10;D4y9L7m+L1FzeaChjSlcJ0MjGfS9WJPcankFp2UavIKIKAq+M0y9XTMHvrkjcJwom06jGiy1If5Y&#10;XRgawENVw9xcLq+INe2gepjxE73e7Xb8mtHe6AZLpadzr3nhg3BT15aBgwDULxfnPh+1Nid28hMA&#10;AP//AwBQSwMEFAAGAAgAAAAhAK+vvs7fAAAACgEAAA8AAABkcnMvZG93bnJldi54bWxMj0FPwzAM&#10;he9I/IfISNxY2q2UrjSdYNIkbhsbcE4b01Y0Tmmyrfx7vBPcbL+n5+8Vq8n24oSj7xwpiGcRCKTa&#10;mY4aBW+HzV0GwgdNRveOUMEPeliV11eFzo070yue9qERHEI+1wraEIZcSl+3aLWfuQGJtU83Wh14&#10;HRtpRn3mcNvLeRSl0uqO+EOrB1y3WH/tj1ZBtXn5+D4sn7dptE3pPVnXu+o+U+r2Znp6BBFwCn9m&#10;uOAzOpTMVLkjGS96BcnDYsFWBfOEO7Ehi5cxiOpy4EGWhfxfofwFAAD//wMAUEsBAi0AFAAGAAgA&#10;AAAhALaDOJL+AAAA4QEAABMAAAAAAAAAAAAAAAAAAAAAAFtDb250ZW50X1R5cGVzXS54bWxQSwEC&#10;LQAUAAYACAAAACEAOP0h/9YAAACUAQAACwAAAAAAAAAAAAAAAAAvAQAAX3JlbHMvLnJlbHNQSwEC&#10;LQAUAAYACAAAACEAvGTuuMoCAACqBQAADgAAAAAAAAAAAAAAAAAuAgAAZHJzL2Uyb0RvYy54bWxQ&#10;SwECLQAUAAYACAAAACEAr6++zt8AAAAKAQAADwAAAAAAAAAAAAAAAAAkBQAAZHJzL2Rvd25yZXYu&#10;eG1sUEsFBgAAAAAEAAQA8wAAADAGAAAAAA==&#10;" fillcolor="white [3201]" strokecolor="#a5a5a5 [3206]" strokeweight="1.5pt">
                <v:stroke dashstyle="dash" joinstyle="miter"/>
              </v:roundrect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4832" behindDoc="0" locked="0" layoutInCell="1" allowOverlap="1" wp14:anchorId="19D8854D" wp14:editId="4571E1CD">
            <wp:simplePos x="0" y="0"/>
            <wp:positionH relativeFrom="column">
              <wp:posOffset>3260725</wp:posOffset>
            </wp:positionH>
            <wp:positionV relativeFrom="paragraph">
              <wp:posOffset>302895</wp:posOffset>
            </wp:positionV>
            <wp:extent cx="1758942" cy="1143000"/>
            <wp:effectExtent l="57150" t="57150" r="51435" b="5715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89"/>
                    <a:stretch/>
                  </pic:blipFill>
                  <pic:spPr bwMode="auto">
                    <a:xfrm>
                      <a:off x="0" y="0"/>
                      <a:ext cx="1758942" cy="1143000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rgbClr val="FF99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390C75F8" wp14:editId="275D0ADD">
                <wp:simplePos x="0" y="0"/>
                <wp:positionH relativeFrom="column">
                  <wp:posOffset>748665</wp:posOffset>
                </wp:positionH>
                <wp:positionV relativeFrom="paragraph">
                  <wp:posOffset>295910</wp:posOffset>
                </wp:positionV>
                <wp:extent cx="1866900" cy="1137920"/>
                <wp:effectExtent l="19050" t="19050" r="19050" b="2413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1137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4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BC824" w14:textId="77777777" w:rsidR="00AD49E8" w:rsidRPr="00AD49E8" w:rsidRDefault="00AD49E8" w:rsidP="00AD49E8">
                            <w:pPr>
                              <w:jc w:val="center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011D7DCF" w14:textId="65F77C36" w:rsidR="00AD49E8" w:rsidRPr="00AD49E8" w:rsidRDefault="00AD49E8" w:rsidP="00AD49E8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 w:rsidRPr="00AD49E8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แทรกรูป</w:t>
                            </w:r>
                            <w:r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ที่นี่</w:t>
                            </w:r>
                            <w:r w:rsidRPr="00AD49E8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AD49E8">
                              <w:rPr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 w:rsidRPr="00AD49E8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ดังตัวอย่าง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C75F8" id="Text Box 72" o:spid="_x0000_s1029" type="#_x0000_t202" style="position:absolute;left:0;text-align:left;margin-left:58.95pt;margin-top:23.3pt;width:147pt;height:89.6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1ClQIAAMEFAAAOAAAAZHJzL2Uyb0RvYy54bWysVNtOGzEQfa/Uf7D8XjYJKZeIDUpBVJVQ&#10;QYWKZ8drk1W9Htd2kk2/vsfebAgUqaLqy+7Yc+Z2PDNn521j2Er5UJMt+fBgwJmykqraPpb8+/3V&#10;hxPOQhS2EoasKvlGBX4+ff/ubO0makQLMpXyDE5smKxdyRcxuklRBLlQjQgH5JSFUpNvRMTRPxaV&#10;F2t4b0wxGgyOijX5ynmSKgTcXnZKPs3+tVYy3mgdVGSm5Mgt5q/P33n6FtMzMXn0wi1quU1D/EMW&#10;jagtgu5cXYoo2NLXf7hqaukpkI4HkpqCtK6lyjWgmuHgRTV3C+FUrgXkBLejKfw/t/Lr6tazuir5&#10;8YgzKxq80b1qI/tELcMV+Fm7MAHszgEYW9zjnfv7gMtUdqt9k/4oiEEPpjc7dpM3mYxOjo5OB1BJ&#10;6IbDw+PTUea/eDJ3PsTPihqWhJJ7PF9mVayuQ0QqgPaQFC2Qqaur2ph8SC2jLoxnK4HHNjEnCYtn&#10;KGPZuuSHJ0Mk8jcXQkpl4zjV+twNTsYma5U7bJtb4qnjI0txY1TCGPtNaTCcaXkl0S5Kn2xGJ5RG&#10;WW8x3OKfsnqLcVcHLHJksnFn3NSWfMfUc36rH33KusODpL26kxjbeZtb67BvlzlVG3SRp24Og5NX&#10;NV76WoR4KzwGD92BZRJv8NGG8FK0lThbkP/12n3CYx6g5WyNQS55+LkUXnFmvlhMyulwPE6Tnw/j&#10;j8doOub3NfN9jV02F4T2GWJtOZnFhI+mF7Wn5gE7Z5aiQiWsROySx168iN16wc6SajbLIMy6E/Ha&#10;3jmZXCeWUx/ftw/Cu22zR8zJV+pHXkxe9HyHTZaWZstIus4DkXjuWN3yjz2R23W709Ii2j9n1NPm&#10;nf4GAAD//wMAUEsDBBQABgAIAAAAIQAoWTGy3gAAAAoBAAAPAAAAZHJzL2Rvd25yZXYueG1sTI9B&#10;TsMwEEX3SNzBGiQ2iDqOgtuGOFWFhGBL4QBu7Dqh8TjEbhM4PcOKLv/M05831Wb2PTvbMXYBFYhF&#10;BsxiE0yHTsHH+/P9ClhMGo3uA1oF3zbCpr6+qnRpwoRv9rxLjlEJxlIraFMaSs5j01qv4yIMFml3&#10;CKPXieLouBn1ROW+53mWSe51h3Sh1YN9am1z3J28Ar9+Ea/Lu4bLSX5t3dH9HArxqdTtzbx9BJbs&#10;nP5h+NMndajJaR9OaCLrKYvlmlAFhZTACCiEoMFeQZ4/rIDXFb98of4FAAD//wMAUEsBAi0AFAAG&#10;AAgAAAAhALaDOJL+AAAA4QEAABMAAAAAAAAAAAAAAAAAAAAAAFtDb250ZW50X1R5cGVzXS54bWxQ&#10;SwECLQAUAAYACAAAACEAOP0h/9YAAACUAQAACwAAAAAAAAAAAAAAAAAvAQAAX3JlbHMvLnJlbHNQ&#10;SwECLQAUAAYACAAAACEAkiLNQpUCAADBBQAADgAAAAAAAAAAAAAAAAAuAgAAZHJzL2Uyb0RvYy54&#10;bWxQSwECLQAUAAYACAAAACEAKFkxst4AAAAKAQAADwAAAAAAAAAAAAAAAADvBAAAZHJzL2Rvd25y&#10;ZXYueG1sUEsFBgAAAAAEAAQA8wAAAPoFAAAAAA==&#10;" fillcolor="white [3201]" strokecolor="#ffc000 [3207]" strokeweight="3pt">
                <v:textbox>
                  <w:txbxContent>
                    <w:p w14:paraId="79FBC824" w14:textId="77777777" w:rsidR="00AD49E8" w:rsidRPr="00AD49E8" w:rsidRDefault="00AD49E8" w:rsidP="00AD49E8">
                      <w:pPr>
                        <w:jc w:val="center"/>
                        <w:rPr>
                          <w:sz w:val="16"/>
                          <w:szCs w:val="20"/>
                        </w:rPr>
                      </w:pPr>
                    </w:p>
                    <w:p w14:paraId="011D7DCF" w14:textId="65F77C36" w:rsidR="00AD49E8" w:rsidRPr="00AD49E8" w:rsidRDefault="00AD49E8" w:rsidP="00AD49E8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  <w:r w:rsidRPr="00AD49E8">
                        <w:rPr>
                          <w:rFonts w:hint="cs"/>
                          <w:sz w:val="24"/>
                          <w:szCs w:val="32"/>
                          <w:cs/>
                        </w:rPr>
                        <w:t>แทรกรูป</w:t>
                      </w:r>
                      <w:r>
                        <w:rPr>
                          <w:rFonts w:hint="cs"/>
                          <w:sz w:val="24"/>
                          <w:szCs w:val="32"/>
                          <w:cs/>
                        </w:rPr>
                        <w:t>ที่นี่</w:t>
                      </w:r>
                      <w:r w:rsidRPr="00AD49E8">
                        <w:rPr>
                          <w:rFonts w:hint="cs"/>
                          <w:sz w:val="24"/>
                          <w:szCs w:val="32"/>
                          <w:cs/>
                        </w:rPr>
                        <w:t xml:space="preserve"> </w:t>
                      </w:r>
                      <w:r w:rsidRPr="00AD49E8">
                        <w:rPr>
                          <w:sz w:val="24"/>
                          <w:szCs w:val="32"/>
                          <w:cs/>
                        </w:rPr>
                        <w:br/>
                      </w:r>
                      <w:r w:rsidRPr="00AD49E8">
                        <w:rPr>
                          <w:rFonts w:hint="cs"/>
                          <w:sz w:val="24"/>
                          <w:szCs w:val="32"/>
                          <w:cs/>
                        </w:rPr>
                        <w:t>ดังตัวอย่าง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260B6ADC" wp14:editId="377683CC">
                <wp:simplePos x="0" y="0"/>
                <wp:positionH relativeFrom="column">
                  <wp:posOffset>589280</wp:posOffset>
                </wp:positionH>
                <wp:positionV relativeFrom="paragraph">
                  <wp:posOffset>142875</wp:posOffset>
                </wp:positionV>
                <wp:extent cx="2195951" cy="1429407"/>
                <wp:effectExtent l="0" t="0" r="13970" b="18415"/>
                <wp:wrapNone/>
                <wp:docPr id="53" name="สี่เหลี่ยมผืนผ้ามุมมน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951" cy="1429407"/>
                        </a:xfrm>
                        <a:prstGeom prst="roundRect">
                          <a:avLst>
                            <a:gd name="adj" fmla="val 7754"/>
                          </a:avLst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597313" id="สี่เหลี่ยมผืนผ้ามุมมน 53" o:spid="_x0000_s1026" style="position:absolute;margin-left:46.4pt;margin-top:11.25pt;width:172.9pt;height:112.5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sWzgIAAKoFAAAOAAAAZHJzL2Uyb0RvYy54bWysVM1u1DAQviPxDpbvNMmyy7KrZqtVqyKk&#10;qq3aop5dx24Cjm1s72aXE0d4hEpcQOICNyRE+jZ5FMZONlug4oC4ODOZmW/+Z3dvVQq0ZMYWSqY4&#10;2YkxYpKqrJDXKX5xcfjoKUbWEZkRoSRL8ZpZvDd7+GC30lM2ULkSGTMIQKSdVjrFuXN6GkWW5qwk&#10;dkdpJkHIlSmJA9ZcR5khFaCXIhrE8ZOoUibTRlFmLfw9aIV4FvA5Z9SdcG6ZQyLFEJsLrwnvlX+j&#10;2S6ZXhui84J2YZB/iKIkhQSnPdQBcQQtTPEHVFlQo6ziboeqMlKcF5SFHCCbJP4tm/OcaBZygeJY&#10;3ZfJ/j9Yerw8NajIUjx6jJEkJfSoqb809ffm9l1z+7apvzb1546tPzX1x6b+0NQ/mvrGE7fvm/pb&#10;+FmHF6Q3CJCgrJW2U0A/16em4yyQvkYrbkr/hezRKrRi3beCrRyi8HOQTEaTUYIRBVkyHEyG8dij&#10;Rltzbax7xlSJPJFioxYyO4OGhz6Q5ZF1oSFZlxXJXmLESwHtXRKBxuPRsAPsdAF6A+kNhUQVuJ7E&#10;ozggetkBsTkC6xRnQHXmQkJYPts2v0C5tWAtyBnjUF6fUUAJg832hWlhCKVMulAvcC8kaHszXgjR&#10;Gyb3GQqXdO47XW/GwsD3hm3cf/XYWwSvSrreuCykMvd5zl71nlv9TfZtzj79K5WtYaqMatfNanpY&#10;QPWOiHWnxEADYBPhZrgTeLhQUGbVURjlyry577/Xh7EHKUYV7GuK7esFMQwj8VzCQkyS4dAveGCG&#10;o/EAGHNXcnVXIhflvoI2woBBdIH0+k5sSG5UeQmnZe69gohICr5TTJ3ZMPuuvSNwnCibz4MaLLUm&#10;7kiea+rBfVX93FysLonR3aA6mPFjtdltMg3j1472VtdbSjVfOMUL54XbunYMHASgfrk4d/mgtT2x&#10;s58AAAD//wMAUEsDBBQABgAIAAAAIQCwg/gt3wAAAAkBAAAPAAAAZHJzL2Rvd25yZXYueG1sTI/B&#10;TsMwEETvSPyDtUjcqENITRriVFCpEreWlvbsJEsSEa9D7Lbh71lOcNyZ0czbfDnZXpxx9J0jDfez&#10;CARS5eqOGg3v+/VdCsIHQ7XpHaGGb/SwLK6vcpPV7kJveN6FRnAJ+cxoaEMYMil91aI1fuYGJPY+&#10;3GhN4HNsZD2aC5fbXsZRpKQ1HfFCawZctVh97k5WQ7l+PX7tFy8bFW0UHZJVtS3nqda3N9PzE4iA&#10;U/gLwy8+o0PBTKU7Ue1Fr2ERM3nQEMdzEOwnD6kCUbKQPCqQRS7/f1D8AAAA//8DAFBLAQItABQA&#10;BgAIAAAAIQC2gziS/gAAAOEBAAATAAAAAAAAAAAAAAAAAAAAAABbQ29udGVudF9UeXBlc10ueG1s&#10;UEsBAi0AFAAGAAgAAAAhADj9If/WAAAAlAEAAAsAAAAAAAAAAAAAAAAALwEAAF9yZWxzLy5yZWxz&#10;UEsBAi0AFAAGAAgAAAAhAOH6WxbOAgAAqgUAAA4AAAAAAAAAAAAAAAAALgIAAGRycy9lMm9Eb2Mu&#10;eG1sUEsBAi0AFAAGAAgAAAAhALCD+C3fAAAACQEAAA8AAAAAAAAAAAAAAAAAKAUAAGRycy9kb3du&#10;cmV2LnhtbFBLBQYAAAAABAAEAPMAAAA0BgAAAAA=&#10;" fillcolor="white [3201]" strokecolor="#a5a5a5 [3206]" strokeweight="1.5pt">
                <v:stroke dashstyle="dash" joinstyle="miter"/>
              </v:roundrect>
            </w:pict>
          </mc:Fallback>
        </mc:AlternateContent>
      </w:r>
    </w:p>
    <w:p w14:paraId="658DBB9D" w14:textId="36ADE750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9635F63" w14:textId="56804CA4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44F1B47" w14:textId="2C90C9AF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D6431E" w14:textId="57E4D3D3" w:rsidR="00AD2AAA" w:rsidRDefault="00B14833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725312" behindDoc="0" locked="0" layoutInCell="1" allowOverlap="1" wp14:anchorId="4D15DC45" wp14:editId="752303F3">
            <wp:simplePos x="0" y="0"/>
            <wp:positionH relativeFrom="column">
              <wp:posOffset>1995805</wp:posOffset>
            </wp:positionH>
            <wp:positionV relativeFrom="paragraph">
              <wp:posOffset>379095</wp:posOffset>
            </wp:positionV>
            <wp:extent cx="1722755" cy="1111250"/>
            <wp:effectExtent l="57150" t="57150" r="48895" b="5080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1"/>
                    <a:stretch/>
                  </pic:blipFill>
                  <pic:spPr bwMode="auto">
                    <a:xfrm>
                      <a:off x="0" y="0"/>
                      <a:ext cx="1722755" cy="11112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99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368B53B" wp14:editId="76DE1AA3">
                <wp:simplePos x="0" y="0"/>
                <wp:positionH relativeFrom="column">
                  <wp:posOffset>1765935</wp:posOffset>
                </wp:positionH>
                <wp:positionV relativeFrom="paragraph">
                  <wp:posOffset>222250</wp:posOffset>
                </wp:positionV>
                <wp:extent cx="2195951" cy="1429407"/>
                <wp:effectExtent l="0" t="0" r="13970" b="18415"/>
                <wp:wrapNone/>
                <wp:docPr id="63" name="สี่เหลี่ยมผืนผ้ามุมมน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951" cy="1429407"/>
                        </a:xfrm>
                        <a:prstGeom prst="roundRect">
                          <a:avLst>
                            <a:gd name="adj" fmla="val 7754"/>
                          </a:avLst>
                        </a:prstGeom>
                        <a:ln w="19050">
                          <a:prstDash val="dash"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F50360" id="สี่เหลี่ยมผืนผ้ามุมมน 63" o:spid="_x0000_s1026" style="position:absolute;margin-left:139.05pt;margin-top:17.5pt;width:172.9pt;height:112.5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0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tkxzgIAAKoFAAAOAAAAZHJzL2Uyb0RvYy54bWysVM1u1DAQviPxDpbvNMmy22VXzVarVkVI&#10;Vanaop5dx24Cjm1s72aXE0d4hEpcQOICNyRE+jZ5FMZONlug4oC4ODOZmW/+Z29/VQq0ZMYWSqY4&#10;2YkxYpKqrJDXKX5xcfToCUbWEZkRoSRL8ZpZvD97+GCv0lM2ULkSGTMIQKSdVjrFuXN6GkWW5qwk&#10;dkdpJkHIlSmJA9ZcR5khFaCXIhrE8W5UKZNpoyizFv4etkI8C/icM+qec26ZQyLFEJsLrwnvlX+j&#10;2R6ZXhui84J2YZB/iKIkhQSnPdQhcQQtTPEHVFlQo6ziboeqMlKcF5SFHCCbJP4tm/OcaBZygeJY&#10;3ZfJ/j9YerI8NajIUrz7GCNJSuhRU39p6u/N7bvm9m1Tf23qzx1bf2rqj039oal/NPWNJ27fN/W3&#10;8LMOL0hvECBBWSttp4B+rk9Nx1kgfY1W3JT+C9mjVWjFum8FWzlE4ecgmYwmowQjCrJkOJgM47FH&#10;jbbm2lj3lKkSeSLFRi1kdgYND30gy2PrQkOyLiuSvcSIlwLauyQCjcejYQfY6QL0BtIbCokqcD2J&#10;R3FA9LJDYnME1inOgOrMhYSwfLZtfoFya8FakDPGobw+o4ASBpsdCNPCEEqZdKFe4F5I0PZmvBCi&#10;N0zuMxQu6dx3ut6MhYHvDdu4/+qxtwhelXS9cVlIZe7znL3qPbf6m+zbnH36Vypbw1QZ1a6b1fSo&#10;gOodE+tOiYEGwCbCzXDP4eFCQZlVR2GUK/Pmvv9eH8YepBhVsK8ptq8XxDCMxDMJCzFJhkO/4IEZ&#10;jsYDYMxdydVdiVyUBwraCAMG0QXS6zuxIblR5SWclrn3CiIiKfhOMXVmwxy49o7AcaJsPg9qsNSa&#10;uGN5rqkH91X1c3OxuiRGd4PqYMZP1Ga3yTSMXzvaW11vKdV84RQvnBdu69oxcBCA+uXi3OWD1vbE&#10;zn4CAAD//wMAUEsDBBQABgAIAAAAIQCne3i43wAAAAoBAAAPAAAAZHJzL2Rvd25yZXYueG1sTI/L&#10;TsMwEEX3SPyDNUjsqJ2UmjTEqaBSJXaFPlg7sUki4nGI3Tb8PcMKlqN7dOfcYjW5np3tGDqPCpKZ&#10;AGax9qbDRsFhv7nLgIWo0ejeo1XwbQOsyuurQufGX/DNnnexYVSCIdcK2hiHnPNQt9bpMPODRco+&#10;/Oh0pHNsuBn1hcpdz1MhJHe6Q/rQ6sGuW1t/7k5OQbV5ef/aL5+3UmwlHu/X9Wu1yJS6vZmeHoFF&#10;O8U/GH71SR1Kcqr8CU1gvYL0IUsIVTBf0CYCZDpfAqsokSIBXhb8/4TyBwAA//8DAFBLAQItABQA&#10;BgAIAAAAIQC2gziS/gAAAOEBAAATAAAAAAAAAAAAAAAAAAAAAABbQ29udGVudF9UeXBlc10ueG1s&#10;UEsBAi0AFAAGAAgAAAAhADj9If/WAAAAlAEAAAsAAAAAAAAAAAAAAAAALwEAAF9yZWxzLy5yZWxz&#10;UEsBAi0AFAAGAAgAAAAhAJNi2THOAgAAqgUAAA4AAAAAAAAAAAAAAAAALgIAAGRycy9lMm9Eb2Mu&#10;eG1sUEsBAi0AFAAGAAgAAAAhAKd7eLjfAAAACgEAAA8AAAAAAAAAAAAAAAAAKAUAAGRycy9kb3du&#10;cmV2LnhtbFBLBQYAAAAABAAEAPMAAAA0BgAAAAA=&#10;" fillcolor="white [3201]" strokecolor="#a5a5a5 [3206]" strokeweight="1.5pt">
                <v:stroke dashstyle="dash" joinstyle="miter"/>
              </v:roundrect>
            </w:pict>
          </mc:Fallback>
        </mc:AlternateContent>
      </w:r>
    </w:p>
    <w:p w14:paraId="1BD9A4F3" w14:textId="225FD27B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799C9F5" w14:textId="168027D7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1E58104" w14:textId="02E0BFFD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C933518" w14:textId="571BF8F0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668ADDD" w14:textId="0A7AE817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E2D073" w14:textId="1E83DD46" w:rsidR="00AD2AAA" w:rsidRDefault="00AD2AAA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63AB75" w14:textId="07D457AB" w:rsidR="00AD2AAA" w:rsidRDefault="00B14833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9EFC14A" wp14:editId="7D325FC8">
                <wp:simplePos x="0" y="0"/>
                <wp:positionH relativeFrom="column">
                  <wp:posOffset>318135</wp:posOffset>
                </wp:positionH>
                <wp:positionV relativeFrom="paragraph">
                  <wp:posOffset>189230</wp:posOffset>
                </wp:positionV>
                <wp:extent cx="5097145" cy="113474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14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B2D4F" w14:textId="596D8069" w:rsidR="00C35A6A" w:rsidRPr="00757804" w:rsidRDefault="00C35A6A" w:rsidP="00C35A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E599" w:themeColor="accent4" w:themeTint="66"/>
                                <w:sz w:val="48"/>
                                <w:szCs w:val="56"/>
                              </w:rPr>
                            </w:pPr>
                            <w:r w:rsidRPr="0075780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E599" w:themeColor="accent4" w:themeTint="66"/>
                                <w:sz w:val="56"/>
                                <w:szCs w:val="56"/>
                                <w:cs/>
                              </w:rPr>
                              <w:t xml:space="preserve">นายธีรพงษ์ นวลด่อน </w:t>
                            </w:r>
                            <w:r w:rsidRPr="0075780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E599" w:themeColor="accent4" w:themeTint="66"/>
                                <w:sz w:val="56"/>
                                <w:szCs w:val="56"/>
                              </w:rPr>
                              <w:t xml:space="preserve">I </w:t>
                            </w:r>
                            <w:r w:rsidRPr="0075780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E599" w:themeColor="accent4" w:themeTint="66"/>
                                <w:sz w:val="56"/>
                                <w:szCs w:val="56"/>
                                <w:cs/>
                              </w:rPr>
                              <w:t>นายโรจณัฐ บุญธรรม</w:t>
                            </w:r>
                          </w:p>
                          <w:p w14:paraId="02D37BA3" w14:textId="015219AC" w:rsidR="00C35A6A" w:rsidRPr="00757804" w:rsidRDefault="00C35A6A" w:rsidP="00C35A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2CC" w:themeColor="accent4" w:themeTint="33"/>
                                <w:sz w:val="44"/>
                                <w:szCs w:val="52"/>
                                <w:cs/>
                              </w:rPr>
                            </w:pPr>
                            <w:r w:rsidRPr="00757804">
                              <w:rPr>
                                <w:rFonts w:ascii="TH SarabunPSK" w:hAnsi="TH SarabunPSK" w:cs="TH SarabunPSK"/>
                                <w:color w:val="FFF2CC" w:themeColor="accent4" w:themeTint="33"/>
                                <w:sz w:val="44"/>
                                <w:szCs w:val="52"/>
                                <w:cs/>
                              </w:rPr>
                              <w:t xml:space="preserve">ครูที่ปรึกษานักเรียนชั้นมัธยมศึกษาปีที่ </w:t>
                            </w:r>
                            <w:r w:rsidR="00757804" w:rsidRPr="00757804">
                              <w:rPr>
                                <w:rFonts w:ascii="TH SarabunPSK" w:hAnsi="TH SarabunPSK" w:cs="TH SarabunPSK"/>
                                <w:color w:val="FFF2CC" w:themeColor="accent4" w:themeTint="33"/>
                                <w:sz w:val="44"/>
                                <w:szCs w:val="52"/>
                                <w:cs/>
                              </w:rPr>
                              <w:t>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FC14A" id="Text Box 62" o:spid="_x0000_s1030" type="#_x0000_t202" style="position:absolute;left:0;text-align:left;margin-left:25.05pt;margin-top:14.9pt;width:401.35pt;height:89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4nggIAAGwFAAAOAAAAZHJzL2Uyb0RvYy54bWysVE1PGzEQvVfqf7B8L5uEBErEBqUgqkoI&#10;UKHi7HhtsqrX49pOsumv59mbDRHthaqX3fHM83jefJ1ftI1ha+VDTbbkw6MBZ8pKqmr7XPIfj9ef&#10;PnMWorCVMGRVybcq8IvZxw/nGzdVI1qSqZRncGLDdONKvozRTYsiyKVqRDgipyyMmnwjIo7+uai8&#10;2MB7Y4rRYHBSbMhXzpNUIUB71Rn5LPvXWsl4p3VQkZmSI7aYvz5/F+lbzM7F9NkLt6zlLgzxD1E0&#10;orZ4dO/qSkTBVr7+w1VTS0+BdDyS1BSkdS1V5gA2w8EbNg9L4VTmguQEt09T+H9u5e363rO6KvnJ&#10;iDMrGtToUbWRfaGWQYX8bFyYAvbgAIwt9Khzrw9QJtqt9k36gxCDHZne7rObvEkoJ4Oz0+F4wpmE&#10;bTg8Hp/iAP/F63XnQ/yqqGFJKLlH+XJWxfomxA7aQ9Jrlq5rY3IJjWUbcDieDPKFvQXOjU1YlZth&#10;5yZR6kLPUtwalTDGflcaycgMkiK3obo0nq0FGkhIqWzM5LNfoBNKI4j3XNzhX6N6z+WOR/8y2bi/&#10;3NSWfGb/JuzqZx+y7vDI+QHvJMZ20eYuGPeVXVC1RcE9dSMTnLyuUZQbEeK98JgR1BhzH+/w0YaQ&#10;fNpJnC3J//6bPuHRurBytsHMlTz8WgmvODPfLJr6bDgepyHNh/HkdISDP7QsDi121VwSqjLEhnEy&#10;iwkfTS9qT80T1sM8vQqTsBJvlzz24mXsNgHWi1TzeQZhLJ2IN/bByeQ6FSm13GP7JLzb9WVES99S&#10;P51i+qY9O2y6aWm+iqTr3Lspz11Wd/nHSOfu362ftDMOzxn1uiRnLwAAAP//AwBQSwMEFAAGAAgA&#10;AAAhAOg5w37gAAAACQEAAA8AAABkcnMvZG93bnJldi54bWxMj0FPwzAMhe9I/IfIk7ixZJWKSmk6&#10;TZUmJASHjV24pY3XVmuc0mRb4ddjTnCz/Z6ev1esZzeIC06h96RhtVQgkBpve2o1HN639xmIEA1Z&#10;M3hCDV8YYF3e3hQmt/5KO7zsYys4hEJuNHQxjrmUoenQmbD0IxJrRz85E3mdWmknc+VwN8hEqQfp&#10;TE/8oTMjVh02p/3ZaXiptm9mVycu+x6q59fjZvw8fKRa3y3mzROIiHP8M8MvPqNDyUy1P5MNYtCQ&#10;qhU7NSSP3ID1LE14qPmgshRkWcj/DcofAAAA//8DAFBLAQItABQABgAIAAAAIQC2gziS/gAAAOEB&#10;AAATAAAAAAAAAAAAAAAAAAAAAABbQ29udGVudF9UeXBlc10ueG1sUEsBAi0AFAAGAAgAAAAhADj9&#10;If/WAAAAlAEAAAsAAAAAAAAAAAAAAAAALwEAAF9yZWxzLy5yZWxzUEsBAi0AFAAGAAgAAAAhAGFO&#10;3ieCAgAAbAUAAA4AAAAAAAAAAAAAAAAALgIAAGRycy9lMm9Eb2MueG1sUEsBAi0AFAAGAAgAAAAh&#10;AOg5w37gAAAACQEAAA8AAAAAAAAAAAAAAAAA3AQAAGRycy9kb3ducmV2LnhtbFBLBQYAAAAABAAE&#10;APMAAADpBQAAAAA=&#10;" filled="f" stroked="f" strokeweight=".5pt">
                <v:textbox>
                  <w:txbxContent>
                    <w:p w14:paraId="208B2D4F" w14:textId="596D8069" w:rsidR="00C35A6A" w:rsidRPr="00757804" w:rsidRDefault="00C35A6A" w:rsidP="00C35A6A">
                      <w:pPr>
                        <w:jc w:val="center"/>
                        <w:rPr>
                          <w:rFonts w:ascii="TH SarabunPSK" w:hAnsi="TH SarabunPSK" w:cs="TH SarabunPSK"/>
                          <w:color w:val="FFE599" w:themeColor="accent4" w:themeTint="66"/>
                          <w:sz w:val="48"/>
                          <w:szCs w:val="56"/>
                        </w:rPr>
                      </w:pPr>
                      <w:r w:rsidRPr="00757804">
                        <w:rPr>
                          <w:rFonts w:ascii="TH SarabunPSK" w:hAnsi="TH SarabunPSK" w:cs="TH SarabunPSK"/>
                          <w:b/>
                          <w:bCs/>
                          <w:color w:val="FFE599" w:themeColor="accent4" w:themeTint="66"/>
                          <w:sz w:val="56"/>
                          <w:szCs w:val="56"/>
                          <w:cs/>
                        </w:rPr>
                        <w:t xml:space="preserve">นายธีรพงษ์ นวลด่อน </w:t>
                      </w:r>
                      <w:r w:rsidRPr="00757804">
                        <w:rPr>
                          <w:rFonts w:ascii="TH SarabunPSK" w:hAnsi="TH SarabunPSK" w:cs="TH SarabunPSK"/>
                          <w:b/>
                          <w:bCs/>
                          <w:color w:val="FFE599" w:themeColor="accent4" w:themeTint="66"/>
                          <w:sz w:val="56"/>
                          <w:szCs w:val="56"/>
                        </w:rPr>
                        <w:t xml:space="preserve">I </w:t>
                      </w:r>
                      <w:r w:rsidRPr="00757804">
                        <w:rPr>
                          <w:rFonts w:ascii="TH SarabunPSK" w:hAnsi="TH SarabunPSK" w:cs="TH SarabunPSK"/>
                          <w:b/>
                          <w:bCs/>
                          <w:color w:val="FFE599" w:themeColor="accent4" w:themeTint="66"/>
                          <w:sz w:val="56"/>
                          <w:szCs w:val="56"/>
                          <w:cs/>
                        </w:rPr>
                        <w:t>นายโรจณัฐ บุญธรรม</w:t>
                      </w:r>
                    </w:p>
                    <w:p w14:paraId="02D37BA3" w14:textId="015219AC" w:rsidR="00C35A6A" w:rsidRPr="00757804" w:rsidRDefault="00C35A6A" w:rsidP="00C35A6A">
                      <w:pPr>
                        <w:jc w:val="center"/>
                        <w:rPr>
                          <w:rFonts w:ascii="TH SarabunPSK" w:hAnsi="TH SarabunPSK" w:cs="TH SarabunPSK"/>
                          <w:color w:val="FFF2CC" w:themeColor="accent4" w:themeTint="33"/>
                          <w:sz w:val="44"/>
                          <w:szCs w:val="52"/>
                          <w:cs/>
                        </w:rPr>
                      </w:pPr>
                      <w:r w:rsidRPr="00757804">
                        <w:rPr>
                          <w:rFonts w:ascii="TH SarabunPSK" w:hAnsi="TH SarabunPSK" w:cs="TH SarabunPSK"/>
                          <w:color w:val="FFF2CC" w:themeColor="accent4" w:themeTint="33"/>
                          <w:sz w:val="44"/>
                          <w:szCs w:val="52"/>
                          <w:cs/>
                        </w:rPr>
                        <w:t xml:space="preserve">ครูที่ปรึกษานักเรียนชั้นมัธยมศึกษาปีที่ </w:t>
                      </w:r>
                      <w:r w:rsidR="00757804" w:rsidRPr="00757804">
                        <w:rPr>
                          <w:rFonts w:ascii="TH SarabunPSK" w:hAnsi="TH SarabunPSK" w:cs="TH SarabunPSK"/>
                          <w:color w:val="FFF2CC" w:themeColor="accent4" w:themeTint="33"/>
                          <w:sz w:val="44"/>
                          <w:szCs w:val="52"/>
                          <w:cs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5AD7F66" w14:textId="6F997DD5" w:rsidR="00AD2AAA" w:rsidRDefault="00AD2AAA" w:rsidP="00FB609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F37039C" w14:textId="25510640" w:rsidR="00B14833" w:rsidRDefault="00B14833" w:rsidP="00FB609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C9256AE" w14:textId="30699174" w:rsidR="00B14833" w:rsidRDefault="00B14833" w:rsidP="00FB609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8875FBE" wp14:editId="206CCDF5">
                <wp:simplePos x="0" y="0"/>
                <wp:positionH relativeFrom="column">
                  <wp:posOffset>375285</wp:posOffset>
                </wp:positionH>
                <wp:positionV relativeFrom="paragraph">
                  <wp:posOffset>283845</wp:posOffset>
                </wp:positionV>
                <wp:extent cx="5097518" cy="451485"/>
                <wp:effectExtent l="0" t="0" r="0" b="571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518" cy="451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343B8" w14:textId="1483F15C" w:rsidR="00C35A6A" w:rsidRPr="00757804" w:rsidRDefault="00C35A6A" w:rsidP="00C35A6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75780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โรงเรียนพุทธชินราชพิทยา สพม.๓๙ จ.พิษณุโลก</w:t>
                            </w:r>
                          </w:p>
                          <w:p w14:paraId="06A98D83" w14:textId="77777777" w:rsidR="00C35A6A" w:rsidRPr="00C35A6A" w:rsidRDefault="00C35A6A" w:rsidP="00C35A6A">
                            <w:pPr>
                              <w:jc w:val="center"/>
                              <w:rPr>
                                <w:rFonts w:ascii="Quark" w:hAnsi="Quark" w:cs="Quark"/>
                                <w:color w:val="C00000"/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75FBE" id="Text Box 61" o:spid="_x0000_s1031" type="#_x0000_t202" style="position:absolute;left:0;text-align:left;margin-left:29.55pt;margin-top:22.35pt;width:401.4pt;height:35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0AwgAIAAGsFAAAOAAAAZHJzL2Uyb0RvYy54bWysVNtOGzEQfa/Uf7D8XjahCZeIDUpBVJUQ&#10;oELFs+O1yapej2s7yaZfz7F3cxHtC1VfdsczZ8ZzOeOLy7YxbKV8qMmWfHg04ExZSVVtX0r+4+nm&#10;0xlnIQpbCUNWlXyjAr+cfvxwsXYTdUwLMpXyDEFsmKxdyRcxuklRBLlQjQhH5JSFUZNvRMTRvxSV&#10;F2tEb0xxPBicFGvylfMkVQjQXndGPs3xtVYy3msdVGSm5Mgt5q/P33n6FtMLMXnxwi1q2ach/iGL&#10;RtQWl+5CXYso2NLXf4RqaukpkI5HkpqCtK6lyjWgmuHgTTWPC+FUrgXNCW7XpvD/wsq71YNndVXy&#10;kyFnVjSY0ZNqI/tCLYMK/Vm7MAHs0QEYW+gx560+QJnKbrVv0h8FMdjR6c2uuymahHI8OD8dD8EH&#10;CdtoPBydjVOYYu/tfIhfFTUsCSX3mF5uqljdhthBt5B0maWb2pg8QWPZGiV8Hg+yw86C4MYmrMpc&#10;6MOkirrMsxQ3RiWMsd+VRi9yAUmRWaiujGcrAf4IKZWNufYcF+iE0kjiPY49fp/Ve5y7OrY3k407&#10;56a25HP1b9Kufm5T1h0ePT+oO4mxnbeZBHkiSTOnaoN5e+o2Jjh5U2MotyLEB+GxIhgx1j7e46MN&#10;ofnUS5wtyP/+mz7hwVxYOVtj5Uoefi2FV5yZbxacPh+ORmlH82E0Pj3GwR9a5ocWu2yuCFMBbZFd&#10;FhM+mq2oPTXPeB1m6VaYhJW4u+RxK17F7iHA6yLVbJZB2Eon4q19dDKFTkNKlHtqn4V3PS8jGH1H&#10;2+UUkzf07LDJ09JsGUnXmbv7rvb9x0Zn9vevT3oyDs8ZtX8jp68AAAD//wMAUEsDBBQABgAIAAAA&#10;IQBteOp74QAAAAkBAAAPAAAAZHJzL2Rvd25yZXYueG1sTI9BS8NAEIXvgv9hGcGb3aQ0NY3ZlBIo&#10;guihtRdvk+w0CWZ3Y3bbRn+946keh/fx3jf5ejK9ONPoO2cVxLMIBNna6c42Cg7v24cUhA9oNfbO&#10;koJv8rAubm9yzLS72B2d96ERXGJ9hgraEIZMSl+3ZNDP3ECWs6MbDQY+x0bqES9cbno5j6KlNNhZ&#10;XmhxoLKl+nN/Mgpeyu0b7qq5SX/68vn1uBm+Dh+JUvd30+YJRKApXGH402d1KNipciervegVJKuY&#10;SQWLxSMIztNlvAJRMRgnKcgil/8/KH4BAAD//wMAUEsBAi0AFAAGAAgAAAAhALaDOJL+AAAA4QEA&#10;ABMAAAAAAAAAAAAAAAAAAAAAAFtDb250ZW50X1R5cGVzXS54bWxQSwECLQAUAAYACAAAACEAOP0h&#10;/9YAAACUAQAACwAAAAAAAAAAAAAAAAAvAQAAX3JlbHMvLnJlbHNQSwECLQAUAAYACAAAACEADgdA&#10;MIACAABrBQAADgAAAAAAAAAAAAAAAAAuAgAAZHJzL2Uyb0RvYy54bWxQSwECLQAUAAYACAAAACEA&#10;bXjqe+EAAAAJAQAADwAAAAAAAAAAAAAAAADaBAAAZHJzL2Rvd25yZXYueG1sUEsFBgAAAAAEAAQA&#10;8wAAAOgFAAAAAA==&#10;" filled="f" stroked="f" strokeweight=".5pt">
                <v:textbox>
                  <w:txbxContent>
                    <w:p w14:paraId="01E343B8" w14:textId="1483F15C" w:rsidR="00C35A6A" w:rsidRPr="00757804" w:rsidRDefault="00C35A6A" w:rsidP="00C35A6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757804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โรงเรียนพุทธชินราชพิทยา สพม.๓๙ จ.พิษณุโลก</w:t>
                      </w:r>
                    </w:p>
                    <w:p w14:paraId="06A98D83" w14:textId="77777777" w:rsidR="00C35A6A" w:rsidRPr="00C35A6A" w:rsidRDefault="00C35A6A" w:rsidP="00C35A6A">
                      <w:pPr>
                        <w:jc w:val="center"/>
                        <w:rPr>
                          <w:rFonts w:ascii="Quark" w:hAnsi="Quark" w:cs="Quark"/>
                          <w:color w:val="C00000"/>
                          <w:sz w:val="40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FDFB2F" w14:textId="263AFEE3" w:rsidR="00706626" w:rsidRDefault="00706626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37F584DA" wp14:editId="5760947F">
                <wp:simplePos x="0" y="0"/>
                <wp:positionH relativeFrom="column">
                  <wp:posOffset>2066925</wp:posOffset>
                </wp:positionH>
                <wp:positionV relativeFrom="paragraph">
                  <wp:posOffset>104775</wp:posOffset>
                </wp:positionV>
                <wp:extent cx="3543300" cy="657225"/>
                <wp:effectExtent l="0" t="0" r="0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657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7358C" id="สี่เหลี่ยมผืนผ้า 3" o:spid="_x0000_s1026" style="position:absolute;margin-left:162.75pt;margin-top:8.25pt;width:279pt;height:51.75pt;z-index:-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v8A1gIAAOoFAAAOAAAAZHJzL2Uyb0RvYy54bWysVM1u1DAQviPxDpbvNNm/Aqtmq1WrIqRC&#10;K1rUs+s43UiOx9jeP04c4RGQuIDEBW5IiPRt8iiM7Wy6lMIBsQev58ffzHyZmb39VSXJQhhbgspo&#10;byelRCgOeamuMvry/OjBI0qsYypnEpTI6FpYuj+5f29vqceiDzOQuTAEQZQdL3VGZ87pcZJYPhMV&#10;szughUJjAaZiDkVzleSGLRG9kkk/TXeTJZhcG+DCWtQeRiOdBPyiENydFIUVjsiMYm4unCacl/5M&#10;JntsfGWYnpW8TYP9QxYVKxUG7aAOmWNkbsrfoKqSG7BQuB0OVQJFUXIRasBqeumtas5mTItQC5Jj&#10;dUeT/X+w/Pni1JAyz+iAEsUq/ERN/aWpvzfXb5vrN039tak/t2L9qak/NvWHpv7R1O/95fpdU38j&#10;A8/iUtsxgp3pU9NKFq+eklVhKv+PxZJVYH7dMS9WjnBUDkbDwSDFD8TRtjt62O+PPGhy81ob654I&#10;qIi/ZNTglw2Es8WxddF14+KDWZBlflRKGQTfTeJAGrJg2AeMc6HcMDyX8+oZ5FE/TPEXOwLV2DdR&#10;vbtRYzahLz1SyO2XIFL5UAp80JiP1ySel8hEuLm1FN5PqheiQN6x9n5IpEPezrEXTTOWi6ge/TGX&#10;AOiRC4zfYbcAd9Xfawlu/f1TEQame5z+LbFYYvciRAblusdVqcDcBSBdFzn6b0iK1HiWLiFfY1ca&#10;iONqNT8q8asfM+tOmcH5xEbBneNO8CgkLDMK7Y2SGZjXd+m9P44NWilZ4rxn1L6aMyMokU8VDtTj&#10;3nDoF0QQhtiBKJhty+W2Rc2rA8BW6uF20zxcvb+Tm2thoLrA1TT1UdHEFMfYGeXObIQDF/cQLjcu&#10;ptPghktBM3eszjT34J5V39XnqwtmdNv6DofmOWx2AxvfmoDo618qmM4dFGUYjxteW75xoYQmbpef&#10;31jbcvC6WdGTnwAAAP//AwBQSwMEFAAGAAgAAAAhADLaek/dAAAACgEAAA8AAABkcnMvZG93bnJl&#10;di54bWxMT0FOwzAQvCPxB2uRuFGnrRJFIU5FkThwAESKlOs23iZRYzuynTb8nuUEp92dGc3MlrvF&#10;jOJCPgzOKlivEhBkW6cH2yn4Orw85CBCRKtxdJYUfFOAXXV7U2Kh3dV+0qWOnWATGwpU0Mc4FVKG&#10;tieDYeUmssydnDcY+fSd1B6vbG5GuUmSTBocLCf0ONFzT+25no2CFue4btK3yfn3sM+a5uN1X0ul&#10;7u+Wp0cQkZb4J4bf+lwdKu50dLPVQYwKtps0ZSkTGU8W5PmWlyMDHAyyKuX/F6ofAAAA//8DAFBL&#10;AQItABQABgAIAAAAIQC2gziS/gAAAOEBAAATAAAAAAAAAAAAAAAAAAAAAABbQ29udGVudF9UeXBl&#10;c10ueG1sUEsBAi0AFAAGAAgAAAAhADj9If/WAAAAlAEAAAsAAAAAAAAAAAAAAAAALwEAAF9yZWxz&#10;Ly5yZWxzUEsBAi0AFAAGAAgAAAAhALTe/wDWAgAA6gUAAA4AAAAAAAAAAAAAAAAALgIAAGRycy9l&#10;Mm9Eb2MueG1sUEsBAi0AFAAGAAgAAAAhADLaek/dAAAACgEAAA8AAAAAAAAAAAAAAAAAMAUAAGRy&#10;cy9kb3ducmV2LnhtbFBLBQYAAAAABAAEAPMAAAA6BgAAAAA=&#10;" fillcolor="#ffe599 [1303]" stroked="f" strokeweight="1pt"/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2C0D5597" wp14:editId="2F2DA84D">
                <wp:simplePos x="0" y="0"/>
                <wp:positionH relativeFrom="column">
                  <wp:posOffset>47625</wp:posOffset>
                </wp:positionH>
                <wp:positionV relativeFrom="paragraph">
                  <wp:posOffset>238125</wp:posOffset>
                </wp:positionV>
                <wp:extent cx="5781675" cy="914400"/>
                <wp:effectExtent l="0" t="0" r="28575" b="19050"/>
                <wp:wrapNone/>
                <wp:docPr id="2" name="มนมุมสี่เหลี่ยมผืนผ้าด้านทแยงมุ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914400"/>
                        </a:xfrm>
                        <a:prstGeom prst="round2Diag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C0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E56A0" id="มนมุมสี่เหลี่ยมผืนผ้าด้านทแยงมุม 2" o:spid="_x0000_s1026" style="position:absolute;margin-left:3.75pt;margin-top:18.75pt;width:455.25pt;height:1in;z-index:-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81675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rFDAMAAFQGAAAOAAAAZHJzL2Uyb0RvYy54bWysVc1uEzEQviPxDpbvdDdR05+omypKVIRU&#10;2qgt6tnxerMreW1jO3+c4ATckRBSLyBxgRsSYvM2+yiMvZtNUioOiIt37Jn5xvN5ZvbkdJFzNGPa&#10;ZFJEuLUXYsQElXEmJhF+cXP25AgjY4mICZeCRXjJDD7tPX50Mldd1pap5DHTCECE6c5VhFNrVTcI&#10;DE1ZTsyeVEyAMpE6Jxa2ehLEmswBPedBOwwPgrnUsdKSMmPgdFgpcc/jJwmj9jJJDLOIRxjuZv2q&#10;/Tp2a9A7Id2JJirNaH0N8g+3yEkmIGgDNSSWoKnO/oDKM6qlkYndozIPZJJklPkcIJtWeC+b65Qo&#10;5nMBcoxqaDL/D5ZezEYaZXGE2xgJksMTlcXnsvjk18Kv38riZ7l6V65el8X3svhab4svXntXFr+8&#10;/V25el8WP8riw1oAkI/l6k3pLN82gKjtWJ8r04Xg12qk650B0VG4SHTuvkAOWviXWjYvxRYWUTjs&#10;HB61Dg47GFHQHbf290P/lMHGW2ljnzKZIydEWMupiNvDjEyuoCb8U5HZubEQG5zWxi6skTyLzzLO&#10;/cbVIRtwjWYEKmg8aXlXPs2fy7g6O+6ETXBfts7co+4gcYHm0CDHYSf0EDtKoyfjJsgA8DaI27dx&#10;1xwSk1aBY5Ack3B/LuDjGK049JJdcuZS4OKKJfDCwFq7irybE6GUCVvlZVISswrdZbXmdDctD+iQ&#10;EyCpwa4BHsaublnbO1fmW7Nxrin5m3Pj4SNLYRvnPBNSP5QZh6zqyJX9mqSKGsfSWMZLqH8tq8Fg&#10;FD3LgORzYuyIaJgEMDNgutlLWBIu4QVlLWGUSv3qoXNnDw0KWozmMFkibF5OiWYY8WcCWteXK4wi&#10;v9nvHLYhht7WjLc1YpoPJJReC+aool509pavxUTL/BaGYN9FBRURFGJHmFq93gxsNfFgjFLW73sz&#10;GD+K2HNxragDd6y68rpZ3BKt6qax0G4Xcj2FSPdex1S2zlPI/tTKJPPttOG15htGl6/Sesy62bi9&#10;91abn0HvNwAAAP//AwBQSwMEFAAGAAgAAAAhACb1U5jdAAAACAEAAA8AAABkcnMvZG93bnJldi54&#10;bWxMj0FPg0AQhe8m/ofNmHizCzVYiixNQ/TgwYO1CdeFHQFlZwm7tPTfOz3pafLyvrx5L98tdhAn&#10;nHzvSEG8ikAgNc701Co4fr4+pCB80GT04AgVXNDDrri9yXVm3Jk+8HQIreAQ8plW0IUwZlL6pkOr&#10;/cqNSOx9ucnqwHJqpZn0mcPtINdR9CSt7ok/dHrEssPm5zBbBdFSxW/fm7Cu68tLJef3cl8lpVL3&#10;d8v+GUTAJfzBcK3P1aHgTrWbyXgxKNgkDCp4vF62t3HK02rm0jgBWeTy/4DiFwAA//8DAFBLAQIt&#10;ABQABgAIAAAAIQC2gziS/gAAAOEBAAATAAAAAAAAAAAAAAAAAAAAAABbQ29udGVudF9UeXBlc10u&#10;eG1sUEsBAi0AFAAGAAgAAAAhADj9If/WAAAAlAEAAAsAAAAAAAAAAAAAAAAALwEAAF9yZWxzLy5y&#10;ZWxzUEsBAi0AFAAGAAgAAAAhAKGE2sUMAwAAVAYAAA4AAAAAAAAAAAAAAAAALgIAAGRycy9lMm9E&#10;b2MueG1sUEsBAi0AFAAGAAgAAAAhACb1U5jdAAAACAEAAA8AAAAAAAAAAAAAAAAAZgUAAGRycy9k&#10;b3ducmV2LnhtbFBLBQYAAAAABAAEAPMAAABwBgAAAAA=&#10;" path="m152403,l5781675,r,l5781675,761997v,84170,-68233,152403,-152403,152403l,914400r,l,152403c,68233,68233,,152403,xe" fillcolor="#f2f2f2 [3052]" strokecolor="#c00000" strokeweight="1.5pt">
                <v:stroke dashstyle="dash" joinstyle="miter"/>
                <v:path arrowok="t" o:connecttype="custom" o:connectlocs="152403,0;5781675,0;5781675,0;5781675,761997;5629272,914400;0,914400;0,914400;0,152403;152403,0" o:connectangles="0,0,0,0,0,0,0,0,0"/>
              </v:shape>
            </w:pict>
          </mc:Fallback>
        </mc:AlternateContent>
      </w:r>
    </w:p>
    <w:p w14:paraId="11A4CCC5" w14:textId="6C72FDCD" w:rsidR="00BE3BF4" w:rsidRPr="00995C0D" w:rsidRDefault="00995C0D" w:rsidP="00995C0D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95C0D">
        <w:rPr>
          <w:rFonts w:ascii="TH SarabunPSK" w:hAnsi="TH SarabunPSK" w:cs="TH SarabunPSK" w:hint="cs"/>
          <w:b/>
          <w:bCs/>
          <w:sz w:val="36"/>
          <w:szCs w:val="36"/>
          <w:cs/>
        </w:rPr>
        <w:t>ภาพการดำเนินงาน “ ห้องเรียนน่าอยู่  การเรียนรู้ก้าวไกล</w:t>
      </w:r>
      <w:r w:rsidR="00C35A6A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C35A6A" w:rsidRPr="00C35A6A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วิถีใหม่ </w:t>
      </w:r>
      <w:r w:rsidR="00C35A6A" w:rsidRPr="00C35A6A">
        <w:rPr>
          <w:rFonts w:ascii="TH SarabunPSK" w:hAnsi="TH SarabunPSK" w:cs="TH SarabunPSK"/>
          <w:b/>
          <w:bCs/>
          <w:sz w:val="36"/>
          <w:szCs w:val="36"/>
        </w:rPr>
        <w:t>New  No</w:t>
      </w:r>
      <w:r w:rsidR="00C35A6A">
        <w:rPr>
          <w:rFonts w:ascii="TH SarabunPSK" w:hAnsi="TH SarabunPSK" w:cs="TH SarabunPSK"/>
          <w:b/>
          <w:bCs/>
          <w:sz w:val="36"/>
          <w:szCs w:val="36"/>
        </w:rPr>
        <w:t>r</w:t>
      </w:r>
      <w:r w:rsidR="00C35A6A" w:rsidRPr="00C35A6A">
        <w:rPr>
          <w:rFonts w:ascii="TH SarabunPSK" w:hAnsi="TH SarabunPSK" w:cs="TH SarabunPSK"/>
          <w:b/>
          <w:bCs/>
          <w:sz w:val="36"/>
          <w:szCs w:val="36"/>
        </w:rPr>
        <w:t>mal</w:t>
      </w:r>
      <w:r w:rsidRPr="00995C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”</w:t>
      </w:r>
    </w:p>
    <w:p w14:paraId="02A80DE5" w14:textId="1A125592" w:rsidR="00995C0D" w:rsidRPr="00FB609B" w:rsidRDefault="00995C0D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95C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ชั้นมัธยมศึกษาปีที่ </w:t>
      </w:r>
      <w:r w:rsidR="00757804">
        <w:rPr>
          <w:rFonts w:ascii="TH SarabunPSK" w:hAnsi="TH SarabunPSK" w:cs="TH SarabunPSK"/>
          <w:b/>
          <w:bCs/>
          <w:sz w:val="36"/>
          <w:szCs w:val="36"/>
        </w:rPr>
        <w:t>………</w:t>
      </w:r>
      <w:r w:rsidR="0090063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995C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ปีการศึกษา </w:t>
      </w:r>
      <w:r w:rsidR="00E70F5B">
        <w:rPr>
          <w:rFonts w:ascii="TH SarabunPSK" w:hAnsi="TH SarabunPSK" w:cs="TH SarabunPSK" w:hint="cs"/>
          <w:b/>
          <w:bCs/>
          <w:sz w:val="36"/>
          <w:szCs w:val="36"/>
          <w:cs/>
        </w:rPr>
        <w:t>๒๕๖๓</w:t>
      </w:r>
    </w:p>
    <w:p w14:paraId="169A34CF" w14:textId="77777777" w:rsidR="00706626" w:rsidRDefault="00706626" w:rsidP="00995C0D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BB1C560" w14:textId="2F3487DE" w:rsidR="00757804" w:rsidRDefault="00995C0D" w:rsidP="00757804">
      <w:pPr>
        <w:jc w:val="center"/>
        <w:rPr>
          <w:rFonts w:ascii="TH SarabunPSK" w:hAnsi="TH SarabunPSK" w:cs="TH SarabunPSK"/>
          <w:sz w:val="36"/>
          <w:szCs w:val="36"/>
        </w:rPr>
      </w:pPr>
      <w:r w:rsidRPr="00995C0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ครูที่ปรึกษา </w:t>
      </w:r>
      <w:r w:rsidR="0070662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70F5B">
        <w:rPr>
          <w:rFonts w:ascii="TH SarabunPSK" w:hAnsi="TH SarabunPSK" w:cs="TH SarabunPSK" w:hint="cs"/>
          <w:sz w:val="36"/>
          <w:szCs w:val="36"/>
          <w:cs/>
        </w:rPr>
        <w:t>๑</w:t>
      </w:r>
      <w:r w:rsidR="00900633">
        <w:rPr>
          <w:rFonts w:ascii="TH SarabunPSK" w:hAnsi="TH SarabunPSK" w:cs="TH SarabunPSK" w:hint="cs"/>
          <w:sz w:val="36"/>
          <w:szCs w:val="36"/>
          <w:cs/>
        </w:rPr>
        <w:t>.</w:t>
      </w:r>
      <w:r w:rsidR="0070662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57804">
        <w:rPr>
          <w:rFonts w:ascii="TH SarabunPSK" w:hAnsi="TH SarabunPSK" w:cs="TH SarabunPSK"/>
          <w:sz w:val="36"/>
          <w:szCs w:val="36"/>
        </w:rPr>
        <w:t>………………………………….</w:t>
      </w:r>
      <w:r w:rsidR="00757804">
        <w:rPr>
          <w:rFonts w:ascii="TH SarabunPSK" w:hAnsi="TH SarabunPSK" w:cs="TH SarabunPSK" w:hint="cs"/>
          <w:sz w:val="36"/>
          <w:szCs w:val="36"/>
          <w:cs/>
        </w:rPr>
        <w:t>..</w:t>
      </w:r>
      <w:r w:rsidR="00757804">
        <w:rPr>
          <w:rFonts w:ascii="TH SarabunPSK" w:hAnsi="TH SarabunPSK" w:cs="TH SarabunPSK" w:hint="cs"/>
          <w:sz w:val="36"/>
          <w:szCs w:val="36"/>
          <w:cs/>
        </w:rPr>
        <w:br/>
        <w:t xml:space="preserve"> </w:t>
      </w:r>
      <w:r w:rsidR="00757804">
        <w:rPr>
          <w:rFonts w:ascii="TH SarabunPSK" w:hAnsi="TH SarabunPSK" w:cs="TH SarabunPSK" w:hint="cs"/>
          <w:sz w:val="36"/>
          <w:szCs w:val="36"/>
          <w:cs/>
        </w:rPr>
        <w:tab/>
        <w:t xml:space="preserve">       ๒. </w:t>
      </w:r>
      <w:r w:rsidR="00757804">
        <w:rPr>
          <w:rFonts w:ascii="TH SarabunPSK" w:hAnsi="TH SarabunPSK" w:cs="TH SarabunPSK"/>
          <w:sz w:val="36"/>
          <w:szCs w:val="36"/>
        </w:rPr>
        <w:t>………………………………….</w:t>
      </w:r>
      <w:r w:rsidR="00757804">
        <w:rPr>
          <w:rFonts w:ascii="TH SarabunPSK" w:hAnsi="TH SarabunPSK" w:cs="TH SarabunPSK" w:hint="cs"/>
          <w:sz w:val="36"/>
          <w:szCs w:val="36"/>
          <w:cs/>
        </w:rPr>
        <w:t>..</w:t>
      </w:r>
      <w:r w:rsidR="00757804">
        <w:rPr>
          <w:rFonts w:ascii="TH SarabunPSK" w:hAnsi="TH SarabunPSK" w:cs="TH SarabunPSK"/>
          <w:sz w:val="36"/>
          <w:szCs w:val="36"/>
        </w:rPr>
        <w:br/>
        <w:t>………………………………………………………………………………………………………………………….</w:t>
      </w:r>
      <w:bookmarkStart w:id="0" w:name="_GoBack"/>
      <w:bookmarkEnd w:id="0"/>
    </w:p>
    <w:p w14:paraId="408CE089" w14:textId="6E017CF7" w:rsidR="00757804" w:rsidRDefault="00757804" w:rsidP="00757804">
      <w:pPr>
        <w:rPr>
          <w:rFonts w:ascii="TH SarabunPSK" w:hAnsi="TH SarabunPSK" w:cs="TH SarabunPSK"/>
          <w:sz w:val="32"/>
          <w:szCs w:val="32"/>
        </w:rPr>
      </w:pPr>
      <w:r w:rsidRPr="00091A7F">
        <w:rPr>
          <w:rFonts w:ascii="TH SarabunPSK" w:hAnsi="TH SarabunPSK" w:cs="TH SarabunPSK" w:hint="cs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78EBC36" w14:textId="77777777" w:rsidR="00757804" w:rsidRPr="00091A7F" w:rsidRDefault="00757804" w:rsidP="00757804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 w:rsidRPr="00091A7F">
        <w:rPr>
          <w:rFonts w:ascii="TH SarabunPSK" w:hAnsi="TH SarabunPSK" w:cs="TH SarabunPSK" w:hint="cs"/>
          <w:sz w:val="32"/>
          <w:szCs w:val="32"/>
          <w:cs/>
        </w:rPr>
        <w:t>องค์ประกอบที่ ๑ ด้านการบริหารจัดการสถานศึกษา  เกี่ยวข้องกับนโยบาย  แผนงาน/โครงการ คณะกรรมการ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จึงไม่ต้องจัดหาภาพ </w:t>
      </w:r>
      <w:r w:rsidRPr="00091A7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9D758A8" w14:textId="6B7B483D" w:rsidR="00757804" w:rsidRDefault="00757804" w:rsidP="00757804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ให้จัดหาภาพมาวางแทรกตามหัวข้อให้สอดคล้องกับข้อความในแต่ละรายการประเมินในองค์ประกอบที่ ๒ 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๔ </w:t>
      </w:r>
    </w:p>
    <w:p w14:paraId="1570F462" w14:textId="77777777" w:rsidR="00757804" w:rsidRDefault="00757804" w:rsidP="00757804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หากรายการประเมินใดไม่สามารถหาภาพมาใส่ได้ให้ลบหัวข้อนั้นได้</w:t>
      </w:r>
    </w:p>
    <w:p w14:paraId="295C14CA" w14:textId="77777777" w:rsidR="00757804" w:rsidRDefault="00757804" w:rsidP="00757804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บันทึกเป็นไฟล์ </w:t>
      </w:r>
      <w:r>
        <w:rPr>
          <w:rFonts w:ascii="TH SarabunPSK" w:hAnsi="TH SarabunPSK" w:cs="TH SarabunPSK"/>
          <w:sz w:val="32"/>
          <w:szCs w:val="32"/>
        </w:rPr>
        <w:t xml:space="preserve"> Word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(ส่งภายในวันที่ ๑๔ ธันวาคม  ๒๕๖๓ )  เพื่อจะได้ดำเนินการจัดทำเป็น </w:t>
      </w:r>
    </w:p>
    <w:p w14:paraId="4C966445" w14:textId="04A03A02" w:rsidR="00757804" w:rsidRPr="00536D64" w:rsidRDefault="00757804" w:rsidP="00757804">
      <w:pPr>
        <w:pStyle w:val="a3"/>
        <w:ind w:left="108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QR-co</w:t>
      </w:r>
      <w:r w:rsidR="00B14833">
        <w:rPr>
          <w:rFonts w:ascii="TH SarabunPSK" w:hAnsi="TH SarabunPSK" w:cs="TH SarabunPSK"/>
          <w:sz w:val="32"/>
          <w:szCs w:val="32"/>
        </w:rPr>
        <w:t>de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ของแต่ละห้องต่อไป  </w:t>
      </w:r>
    </w:p>
    <w:p w14:paraId="73A5F3F5" w14:textId="58375A64" w:rsidR="00757804" w:rsidRDefault="00757804" w:rsidP="00E70F5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...........................................................................................................................................</w:t>
      </w:r>
    </w:p>
    <w:p w14:paraId="52F53031" w14:textId="77777777" w:rsidR="00757804" w:rsidRDefault="00757804" w:rsidP="0075780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องค์ประกอบที่ ๒  ด้านสภาพแวดล้อม</w:t>
      </w:r>
    </w:p>
    <w:p w14:paraId="23469EB8" w14:textId="77777777" w:rsidR="00757804" w:rsidRDefault="00757804" w:rsidP="0075780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๒.๑ ความเป็นระเบียบของห้องเรียน</w:t>
      </w:r>
    </w:p>
    <w:p w14:paraId="6743C74B" w14:textId="76F7FE48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70F5B">
        <w:rPr>
          <w:rFonts w:ascii="TH SarabunPSK" w:hAnsi="TH SarabunPSK" w:cs="TH SarabunPSK" w:hint="cs"/>
          <w:sz w:val="36"/>
          <w:szCs w:val="36"/>
          <w:cs/>
        </w:rPr>
        <w:t>๑. มีป้ายชื่อห้องเรียน/ห้อง</w:t>
      </w:r>
      <w:r>
        <w:rPr>
          <w:rFonts w:ascii="TH SarabunPSK" w:hAnsi="TH SarabunPSK" w:cs="TH SarabunPSK" w:hint="cs"/>
          <w:sz w:val="36"/>
          <w:szCs w:val="36"/>
          <w:cs/>
        </w:rPr>
        <w:t>ปฏิบัติการ/ป้ายนิเทศในบริเวณโรงเรียน(ภาษาไทย และภาษาอังกฤษ  หรือภาษาอื่น)</w:t>
      </w:r>
    </w:p>
    <w:p w14:paraId="2E4168E8" w14:textId="22E316F4" w:rsidR="00757804" w:rsidRDefault="00B14833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82CCAC1" wp14:editId="1FCD5586">
                <wp:simplePos x="0" y="0"/>
                <wp:positionH relativeFrom="column">
                  <wp:posOffset>1685925</wp:posOffset>
                </wp:positionH>
                <wp:positionV relativeFrom="paragraph">
                  <wp:posOffset>78105</wp:posOffset>
                </wp:positionV>
                <wp:extent cx="3533775" cy="20097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E7F945" w14:textId="77777777" w:rsidR="00757804" w:rsidRDefault="00757804" w:rsidP="00757804"/>
                          <w:p w14:paraId="2D529CB1" w14:textId="77777777" w:rsidR="00757804" w:rsidRDefault="00757804" w:rsidP="00757804"/>
                          <w:p w14:paraId="5551F6DC" w14:textId="77777777" w:rsidR="00757804" w:rsidRDefault="00757804" w:rsidP="00757804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แทรกรูปที่นี่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CCAC1" id="Text Box 1" o:spid="_x0000_s1032" type="#_x0000_t202" style="position:absolute;margin-left:132.75pt;margin-top:6.15pt;width:278.25pt;height:158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ZPhTgIAAKkEAAAOAAAAZHJzL2Uyb0RvYy54bWysVE1v2zAMvQ/YfxB0X500H12DOkWWosOA&#10;oi2QDj0rstwYk0VNUmJnv35PspOm3U7DLopIPj+Rj2Surttas51yviKT8+HZgDNlJBWVecn596fb&#10;T58580GYQmgyKud75fn1/OOHq8bO1DltSBfKMZAYP2tszjch2FmWeblRtfBnZJVBsCRXiwDTvWSF&#10;Ew3Ya52dDwbTrCFXWEdSeQ/vTRfk88RflkqGh7L0KjCdc+QW0unSuY5nNr8Ssxcn7KaSfRriH7Ko&#10;RWXw6JHqRgTBtq76g6qupCNPZTiTVGdUlpVUqQZUMxy8q2a1EValWiCOt0eZ/P+jlfe7R8eqAr3j&#10;zIgaLXpSbWBfqGXDqE5j/QyglQUstHBHZO/3cMai29LV8RflMMSh8/6obSSTcI4mo9HFxYQziRg6&#10;dxkN8GSvn1vnw1dFNYuXnDs0L2kqdnc+dNADJL7mSVfFbaV1MuLAqKV2bCfQah1SkiB/g9KGNTmf&#10;jiaDRPwmFqmP36+1kD/69E5Q4NMGOUdRuuLjLbTrNkk4PQizpmIPvRx18+atvK1Afyd8eBQOAwaJ&#10;sDThAUepCTlRf+NsQ+7X3/wRj74jylmDgc25/7kVTnGmvxlMxOVwPI4Tnozx5OIchjuNrE8jZlsv&#10;CUKh68guXSM+6MO1dFQ/Y7cW8VWEhJF4O+fhcF2Gbo2wm1ItFgmEmbYi3JmVlZE6NibK+tQ+C2f7&#10;tgZMxD0dRlvM3nW3w8YvDS22gcoqtT7q3Knay499SMPT725cuFM7oV7/Yea/AQAA//8DAFBLAwQU&#10;AAYACAAAACEAVMWxMtwAAAAKAQAADwAAAGRycy9kb3ducmV2LnhtbEyPwU7DMBBE70j8g7VI3KiD&#10;q1YmjVMBKlw4URBnN97aUWM7st00/D3LCY6reZp902xnP7AJU+5jUHC/qIBh6KLpg1Xw+fFyJ4Hl&#10;ooPRQwyo4BszbNvrq0bXJl7CO077YhmVhFxrBa6UseY8dw69zos4YqDsGJPXhc5kuUn6QuV+4KKq&#10;1tzrPtAHp0d8dtid9mevYPdkH2wndXI7afp+mr+Ob/ZVqdub+XEDrOBc/mD41Sd1aMnpEM/BZDYo&#10;EOvVilAKxBIYAVIIGndQsBRSAm8b/n9C+wMAAP//AwBQSwECLQAUAAYACAAAACEAtoM4kv4AAADh&#10;AQAAEwAAAAAAAAAAAAAAAAAAAAAAW0NvbnRlbnRfVHlwZXNdLnhtbFBLAQItABQABgAIAAAAIQA4&#10;/SH/1gAAAJQBAAALAAAAAAAAAAAAAAAAAC8BAABfcmVscy8ucmVsc1BLAQItABQABgAIAAAAIQDk&#10;sZPhTgIAAKkEAAAOAAAAAAAAAAAAAAAAAC4CAABkcnMvZTJvRG9jLnhtbFBLAQItABQABgAIAAAA&#10;IQBUxbEy3AAAAAoBAAAPAAAAAAAAAAAAAAAAAKgEAABkcnMvZG93bnJldi54bWxQSwUGAAAAAAQA&#10;BADzAAAAsQUAAAAA&#10;" fillcolor="white [3201]" strokeweight=".5pt">
                <v:textbox>
                  <w:txbxContent>
                    <w:p w14:paraId="1BE7F945" w14:textId="77777777" w:rsidR="00757804" w:rsidRDefault="00757804" w:rsidP="00757804"/>
                    <w:p w14:paraId="2D529CB1" w14:textId="77777777" w:rsidR="00757804" w:rsidRDefault="00757804" w:rsidP="00757804"/>
                    <w:p w14:paraId="5551F6DC" w14:textId="77777777" w:rsidR="00757804" w:rsidRDefault="00757804" w:rsidP="00757804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แทรกรูปที่นี่</w:t>
                      </w:r>
                    </w:p>
                  </w:txbxContent>
                </v:textbox>
              </v:shape>
            </w:pict>
          </mc:Fallback>
        </mc:AlternateContent>
      </w:r>
    </w:p>
    <w:p w14:paraId="1E624BE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C06723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B18CB3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356B60C" w14:textId="77777777" w:rsidR="00B14833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23E90A7A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7EB4E2F1" w14:textId="77777777" w:rsidR="00B14833" w:rsidRDefault="00B14833" w:rsidP="00757804">
      <w:pPr>
        <w:rPr>
          <w:rFonts w:ascii="TH SarabunPSK" w:hAnsi="TH SarabunPSK" w:cs="TH SarabunPSK" w:hint="cs"/>
          <w:sz w:val="36"/>
          <w:szCs w:val="36"/>
          <w:cs/>
        </w:rPr>
      </w:pPr>
    </w:p>
    <w:p w14:paraId="3139B3DC" w14:textId="50929EF5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๒. มีป้ายชื่อผู้บริหาร  ครูที่ปรึกษา  ครูผู้รับผิดชอบ</w:t>
      </w:r>
    </w:p>
    <w:p w14:paraId="0DB5CA87" w14:textId="20B648B6" w:rsidR="00757804" w:rsidRDefault="00AD49E8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E24A76" wp14:editId="6449DA58">
                <wp:simplePos x="0" y="0"/>
                <wp:positionH relativeFrom="column">
                  <wp:posOffset>1259840</wp:posOffset>
                </wp:positionH>
                <wp:positionV relativeFrom="paragraph">
                  <wp:posOffset>122847</wp:posOffset>
                </wp:positionV>
                <wp:extent cx="3336290" cy="1902460"/>
                <wp:effectExtent l="0" t="0" r="16510" b="2159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190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2F23F" w14:textId="77777777" w:rsidR="00AD49E8" w:rsidRDefault="00AD49E8" w:rsidP="00AD49E8"/>
                          <w:p w14:paraId="45A451F3" w14:textId="77777777" w:rsidR="00AD49E8" w:rsidRDefault="00AD49E8" w:rsidP="00AD49E8"/>
                          <w:p w14:paraId="4BE8A2CE" w14:textId="77777777" w:rsidR="00AD49E8" w:rsidRDefault="00AD49E8" w:rsidP="00AD49E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แทรกรูปที่นี่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24A76" id="Text Box 73" o:spid="_x0000_s1033" type="#_x0000_t202" style="position:absolute;margin-left:99.2pt;margin-top:9.65pt;width:262.7pt;height:14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3M1UAIAAKsEAAAOAAAAZHJzL2Uyb0RvYy54bWysVMlu2zAQvRfoPxC81/IWpzEiB64DFwWM&#10;JEBc5ExTVCyU4rAkbcn9+j5StrO0p6IXajY+zryZ0fVNW2u2V85XZHI+6PU5U0ZSUZnnnH9fLz99&#10;5swHYQqhyaicH5TnN7OPH64bO1VD2pIulGMAMX7a2JxvQ7DTLPNyq2rhe2SVgbMkV4sA1T1nhRMN&#10;0GudDfv9SdaQK6wjqbyH9bZz8lnCL0slw31ZehWYzjlyC+l06dzEM5tdi+mzE3ZbyWMa4h+yqEVl&#10;8OgZ6lYEwXau+gOqrqQjT2XoSaozKstKqlQDqhn031XzuBVWpVpAjrdnmvz/g5V3+wfHqiLnlyPO&#10;jKjRo7VqA/tCLYMJ/DTWTxH2aBEYWtjR55PdwxjLbktXxy8KYvCD6cOZ3YgmYRyNRpPhFVwSvsFV&#10;fzieJP6zl+vW+fBVUc2ikHOH9iVWxX7lA1JB6CkkvuZJV8Wy0jopcWTUQju2F2i2DilJ3HgTpQ1r&#10;cj4ZXfQT8BtfhD7f32ghf8Qy3yJA0wbGSEpXfJRCu2k7Ek/EbKg4gC9H3cR5K5cV4FfChwfhMGLg&#10;AWsT7nGUmpATHSXOtuR+/c0e49F5eDlrMLI59z93winO9DeDmbgajMdxxpMyvrgcQnGvPZvXHrOr&#10;FwSiBlhQK5MY44M+iaWj+gnbNY+vwiWMxNs5DydxEbpFwnZKNZ+nIEy1FWFlHq2M0LExkdZ1+ySc&#10;PbY1YCLu6DTcYvquu11svGlovgtUVqn1keeO1SP92IjUneP2xpV7raeol3/M7DcAAAD//wMAUEsD&#10;BBQABgAIAAAAIQARj6Sb3AAAAAoBAAAPAAAAZHJzL2Rvd25yZXYueG1sTI89T8MwEIZ3JP6DdUhs&#10;1GmDwEnjVIAKCxMFdXZj17aIz1HspuHfc51gu1f36P1oNnPo2WTG5CNKWC4KYAa7qD1aCV+fr3cC&#10;WMoKteojGgk/JsGmvb5qVK3jGT/MtMuWkQmmWklwOQ8156lzJqi0iINB+h3jGFQmOVquR3Um89Dz&#10;VVE88KA8UoJTg3lxpvvenYKE7bOtbCfU6LZCez/N++O7fZPy9mZ+WgPLZs5/MFzqU3VoqdMhnlAn&#10;1pOuxD2hl6MERsDjqqQtBwnlUlTA24b/n9D+AgAA//8DAFBLAQItABQABgAIAAAAIQC2gziS/gAA&#10;AOEBAAATAAAAAAAAAAAAAAAAAAAAAABbQ29udGVudF9UeXBlc10ueG1sUEsBAi0AFAAGAAgAAAAh&#10;ADj9If/WAAAAlAEAAAsAAAAAAAAAAAAAAAAALwEAAF9yZWxzLy5yZWxzUEsBAi0AFAAGAAgAAAAh&#10;AAPjczVQAgAAqwQAAA4AAAAAAAAAAAAAAAAALgIAAGRycy9lMm9Eb2MueG1sUEsBAi0AFAAGAAgA&#10;AAAhABGPpJvcAAAACgEAAA8AAAAAAAAAAAAAAAAAqgQAAGRycy9kb3ducmV2LnhtbFBLBQYAAAAA&#10;BAAEAPMAAACzBQAAAAA=&#10;" fillcolor="white [3201]" strokeweight=".5pt">
                <v:textbox>
                  <w:txbxContent>
                    <w:p w14:paraId="66D2F23F" w14:textId="77777777" w:rsidR="00AD49E8" w:rsidRDefault="00AD49E8" w:rsidP="00AD49E8"/>
                    <w:p w14:paraId="45A451F3" w14:textId="77777777" w:rsidR="00AD49E8" w:rsidRDefault="00AD49E8" w:rsidP="00AD49E8"/>
                    <w:p w14:paraId="4BE8A2CE" w14:textId="77777777" w:rsidR="00AD49E8" w:rsidRDefault="00AD49E8" w:rsidP="00AD49E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แทรกรูปที่นี่</w:t>
                      </w:r>
                    </w:p>
                  </w:txbxContent>
                </v:textbox>
              </v:shape>
            </w:pict>
          </mc:Fallback>
        </mc:AlternateContent>
      </w:r>
    </w:p>
    <w:p w14:paraId="12275B1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ADE1DC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62848E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280E2C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5892D4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A9C05F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๓. มีภาพชื่อผู้บริหาร  ครูที่ปรึกษา  ครูผู้รับผิดชอบ</w:t>
      </w:r>
    </w:p>
    <w:p w14:paraId="7E9CCB02" w14:textId="76154F49" w:rsidR="00757804" w:rsidRDefault="00AD49E8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572EA0" wp14:editId="60DF80AD">
                <wp:simplePos x="0" y="0"/>
                <wp:positionH relativeFrom="column">
                  <wp:posOffset>1263650</wp:posOffset>
                </wp:positionH>
                <wp:positionV relativeFrom="paragraph">
                  <wp:posOffset>7620</wp:posOffset>
                </wp:positionV>
                <wp:extent cx="3336290" cy="1902460"/>
                <wp:effectExtent l="0" t="0" r="16510" b="2159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190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E2264" w14:textId="77777777" w:rsidR="00AD49E8" w:rsidRDefault="00AD49E8" w:rsidP="00AD49E8"/>
                          <w:p w14:paraId="0B7A1964" w14:textId="77777777" w:rsidR="00AD49E8" w:rsidRDefault="00AD49E8" w:rsidP="00AD49E8"/>
                          <w:p w14:paraId="662CDA9B" w14:textId="77777777" w:rsidR="00AD49E8" w:rsidRDefault="00AD49E8" w:rsidP="00AD49E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แทรกรูปที่นี่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2EA0" id="Text Box 74" o:spid="_x0000_s1034" type="#_x0000_t202" style="position:absolute;margin-left:99.5pt;margin-top:.6pt;width:262.7pt;height:149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IIUQIAAKsEAAAOAAAAZHJzL2Uyb0RvYy54bWysVMlu2zAQvRfoPxC8N/IWJzYiB24CFwWC&#10;JIAd5ExTVCyU4rAkbcn9+j7SS+y0p6IXajY+zryZ0c1tW2u2Uc5XZHLevehwpoykojJvOX9ZzL5c&#10;c+aDMIXQZFTOt8rz28nnTzeNHaserUgXyjGAGD9ubM5XIdhxlnm5UrXwF2SVgbMkV4sA1b1lhRMN&#10;0Gud9TqdYdaQK6wjqbyH9X7n5JOEX5ZKhqey9CownXPkFtLp0rmMZza5EeM3J+yqkvs0xD9kUYvK&#10;4NEj1L0Igq1d9QdUXUlHnspwIanOqCwrqVINqKbb+VDNfCWsSrWAHG+PNPn/BysfN8+OVUXOrwac&#10;GVGjRwvVBvaVWgYT+GmsHyNsbhEYWtjR54PdwxjLbktXxy8KYvCD6e2R3YgmYez3+8PeCC4JX3fU&#10;6Q2Gif/s/bp1PnxTVLMo5NyhfYlVsXnwAakg9BASX/Okq2JWaZ2UODLqTju2EWi2DilJ3DiL0oY1&#10;OR/2LzsJ+MwXoY/3l1rIH7HMcwRo2sAYSdkVH6XQLttE4vWBmCUVW/DlaDdx3spZBfgH4cOzcBgx&#10;8IC1CU84Sk3IifYSZytyv/5mj/HoPLycNRjZnPufa+EUZ/q7wUyMuoNBnPGkDC6velDcqWd56jHr&#10;+o5AVBcLamUSY3zQB7F0VL9iu6bxVbiEkXg75+Eg3oXdImE7pZpOUxCm2orwYOZWRujYmEjron0V&#10;zu7bGjARj3QYbjH+0N1dbLxpaLoOVFap9ZHnHat7+rERqTv77Y0rd6qnqPd/zOQ3AAAA//8DAFBL&#10;AwQUAAYACAAAACEASR8mfdwAAAAJAQAADwAAAGRycy9kb3ducmV2LnhtbEyPwU7DMBBE70j8g7VI&#10;3KhNqCAJcSpAhQsnCuLsxq5tEa8j203D37Oc4LajGc2+6TZLGNlsUvYRJVyvBDCDQ9QerYSP9+er&#10;GlguCrUaIxoJ3ybDpj8/61Sr4wnfzLwrllEJ5lZJcKVMLed5cCaovIqTQfIOMQVVSCbLdVInKg8j&#10;r4S45UF5pA9OTebJmeFrdwwSto+2sUOtktvW2vt5+Ty82hcpLy+Wh3tgxSzlLwy/+IQOPTHt4xF1&#10;ZiPppqEthY4KGPl31XoNbC/hRogaeN/x/wv6HwAAAP//AwBQSwECLQAUAAYACAAAACEAtoM4kv4A&#10;AADhAQAAEwAAAAAAAAAAAAAAAAAAAAAAW0NvbnRlbnRfVHlwZXNdLnhtbFBLAQItABQABgAIAAAA&#10;IQA4/SH/1gAAAJQBAAALAAAAAAAAAAAAAAAAAC8BAABfcmVscy8ucmVsc1BLAQItABQABgAIAAAA&#10;IQCToJIIUQIAAKsEAAAOAAAAAAAAAAAAAAAAAC4CAABkcnMvZTJvRG9jLnhtbFBLAQItABQABgAI&#10;AAAAIQBJHyZ93AAAAAkBAAAPAAAAAAAAAAAAAAAAAKsEAABkcnMvZG93bnJldi54bWxQSwUGAAAA&#10;AAQABADzAAAAtAUAAAAA&#10;" fillcolor="white [3201]" strokeweight=".5pt">
                <v:textbox>
                  <w:txbxContent>
                    <w:p w14:paraId="17FE2264" w14:textId="77777777" w:rsidR="00AD49E8" w:rsidRDefault="00AD49E8" w:rsidP="00AD49E8"/>
                    <w:p w14:paraId="0B7A1964" w14:textId="77777777" w:rsidR="00AD49E8" w:rsidRDefault="00AD49E8" w:rsidP="00AD49E8"/>
                    <w:p w14:paraId="662CDA9B" w14:textId="77777777" w:rsidR="00AD49E8" w:rsidRDefault="00AD49E8" w:rsidP="00AD49E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แทรกรูปที่นี่</w:t>
                      </w:r>
                    </w:p>
                  </w:txbxContent>
                </v:textbox>
              </v:shape>
            </w:pict>
          </mc:Fallback>
        </mc:AlternateContent>
      </w:r>
    </w:p>
    <w:p w14:paraId="6025117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91C31A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9A91C8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7B8002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C7327B7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38EA5F8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๔. การออกแบบ  ตกแต่ง  และการจัดการห้องเรียนที่เหมาะสมกับการใช้ในการจัดการเรียนรู้  ห้องเรียนสะอาด  เรียบร้อย  ปลอดภัย</w:t>
      </w:r>
    </w:p>
    <w:p w14:paraId="125EF6CA" w14:textId="2A8F91F7" w:rsidR="00757804" w:rsidRDefault="00AD49E8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CB8DA9" wp14:editId="79F6F820">
                <wp:simplePos x="0" y="0"/>
                <wp:positionH relativeFrom="column">
                  <wp:posOffset>1255395</wp:posOffset>
                </wp:positionH>
                <wp:positionV relativeFrom="paragraph">
                  <wp:posOffset>102578</wp:posOffset>
                </wp:positionV>
                <wp:extent cx="3336290" cy="1902460"/>
                <wp:effectExtent l="0" t="0" r="16510" b="2159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290" cy="190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30D78E" w14:textId="77777777" w:rsidR="00AD49E8" w:rsidRDefault="00AD49E8" w:rsidP="00AD49E8"/>
                          <w:p w14:paraId="68CA23D9" w14:textId="77777777" w:rsidR="00AD49E8" w:rsidRDefault="00AD49E8" w:rsidP="00AD49E8"/>
                          <w:p w14:paraId="2DCE1DB1" w14:textId="77777777" w:rsidR="00AD49E8" w:rsidRDefault="00AD49E8" w:rsidP="00AD49E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แทรกรูปที่นี่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B8DA9" id="Text Box 75" o:spid="_x0000_s1035" type="#_x0000_t202" style="position:absolute;margin-left:98.85pt;margin-top:8.1pt;width:262.7pt;height:149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ePUAIAAKsEAAAOAAAAZHJzL2Uyb0RvYy54bWysVMlu2zAQvRfoPxC81/Ke2ogcuAlcFAiS&#10;AHaRM01RsVCKw5K0Jffr+0gvcdKeil6o2fg482ZG1zdtrdlOOV+RyXmv0+VMGUlFZV5y/n21+PSZ&#10;Mx+EKYQmo3K+V57fzD5+uG7sVPVpQ7pQjgHE+Gljc74JwU6zzMuNqoXvkFUGzpJcLQJU95IVTjRA&#10;r3XW73bHWUOusI6k8h7Wu4OTzxJ+WSoZHsvSq8B0zpFbSKdL5zqe2exaTF+csJtKHtMQ/5BFLSqD&#10;R89QdyIItnXVH1B1JR15KkNHUp1RWVZSpRpQTa/7rprlRliVagE53p5p8v8PVj7snhyripxfjTgz&#10;okaPVqoN7Au1DCbw01g/RdjSIjC0sKPPJ7uHMZbdlq6OXxTE4AfT+zO7EU3COBgMxv0JXBK+3qTb&#10;H44T/9nrdet8+KqoZlHIuUP7Eqtid+8DUkHoKSS+5klXxaLSOilxZNStdmwn0GwdUpK48SZKG9bk&#10;fDwYdRPwG1+EPt9fayF/xDLfIkDTBsZIyqH4KIV23SYSJydi1lTswZejw8R5KxcV4O+FD0/CYcTA&#10;A9YmPOIoNSEnOkqcbcj9+ps9xqPz8HLWYGRz7n9uhVOc6W8GMzHpDYdxxpMyHF31obhLz/rSY7b1&#10;LYGoHhbUyiTG+KBPYumofsZ2zeOrcAkj8XbOw0m8DYdFwnZKNZ+nIEy1FeHeLK2M0LExkdZV+yyc&#10;PbY1YCIe6DTcYvquu4fYeNPQfBuorFLrI88HVo/0YyNSd47bG1fuUk9Rr/+Y2W8AAAD//wMAUEsD&#10;BBQABgAIAAAAIQCDZqwE3gAAAAoBAAAPAAAAZHJzL2Rvd25yZXYueG1sTI/BTsMwDIbvSLxDZCRu&#10;LG0n1q5rOgEaXDgxEOes8ZJoTVI1WVfeHnNiN//yp9+fm+3sejbhGG3wAvJFBgx9F5T1WsDX5+tD&#10;BSwm6ZXsg0cBPxhh297eNLJW4eI/cNonzajEx1oKMCkNNeexM+hkXIQBPe2OYXQyURw1V6O8ULnr&#10;eZFlK+6k9XTByAFfDHan/dkJ2D3rte4qOZpdpayd5u/ju34T4v5uftoASzinfxj+9EkdWnI6hLNX&#10;kfWU12VJKA2rAhgBZbHMgR0ELPPHCnjb8OsX2l8AAAD//wMAUEsBAi0AFAAGAAgAAAAhALaDOJL+&#10;AAAA4QEAABMAAAAAAAAAAAAAAAAAAAAAAFtDb250ZW50X1R5cGVzXS54bWxQSwECLQAUAAYACAAA&#10;ACEAOP0h/9YAAACUAQAACwAAAAAAAAAAAAAAAAAvAQAAX3JlbHMvLnJlbHNQSwECLQAUAAYACAAA&#10;ACEAqo1nj1ACAACrBAAADgAAAAAAAAAAAAAAAAAuAgAAZHJzL2Uyb0RvYy54bWxQSwECLQAUAAYA&#10;CAAAACEAg2asBN4AAAAKAQAADwAAAAAAAAAAAAAAAACqBAAAZHJzL2Rvd25yZXYueG1sUEsFBgAA&#10;AAAEAAQA8wAAALUFAAAAAA==&#10;" fillcolor="white [3201]" strokeweight=".5pt">
                <v:textbox>
                  <w:txbxContent>
                    <w:p w14:paraId="2C30D78E" w14:textId="77777777" w:rsidR="00AD49E8" w:rsidRDefault="00AD49E8" w:rsidP="00AD49E8"/>
                    <w:p w14:paraId="68CA23D9" w14:textId="77777777" w:rsidR="00AD49E8" w:rsidRDefault="00AD49E8" w:rsidP="00AD49E8"/>
                    <w:p w14:paraId="2DCE1DB1" w14:textId="77777777" w:rsidR="00AD49E8" w:rsidRDefault="00AD49E8" w:rsidP="00AD49E8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แทรกรูปที่นี่</w:t>
                      </w:r>
                    </w:p>
                  </w:txbxContent>
                </v:textbox>
              </v:shape>
            </w:pict>
          </mc:Fallback>
        </mc:AlternateContent>
      </w:r>
    </w:p>
    <w:p w14:paraId="602E60D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E45566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5102F1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8EA790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F4464E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8C79489" w14:textId="77777777" w:rsidR="00B14833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lastRenderedPageBreak/>
        <w:tab/>
      </w:r>
    </w:p>
    <w:p w14:paraId="0DDF2293" w14:textId="4B9A2BC1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๕. มีข้อมูลพื้นฐานที่จำเป็นของผู้เรียน  เช่น  ประวัติ  น้ำหนัก</w:t>
      </w:r>
      <w:r>
        <w:rPr>
          <w:rFonts w:ascii="TH SarabunPSK" w:hAnsi="TH SarabunPSK" w:cs="TH SarabunPSK"/>
          <w:sz w:val="36"/>
          <w:szCs w:val="36"/>
        </w:rPr>
        <w:t>-</w:t>
      </w:r>
      <w:r>
        <w:rPr>
          <w:rFonts w:ascii="TH SarabunPSK" w:hAnsi="TH SarabunPSK" w:cs="TH SarabunPSK" w:hint="cs"/>
          <w:sz w:val="36"/>
          <w:szCs w:val="36"/>
          <w:cs/>
        </w:rPr>
        <w:t>ส่วนสูง  สถิติการมาเรียน</w:t>
      </w:r>
    </w:p>
    <w:p w14:paraId="443E072B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ตารางเรียน  ตารางเวรประจำวัน ฯลฯ </w:t>
      </w:r>
    </w:p>
    <w:p w14:paraId="1AA5C51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4865C8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19916E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90FECDD" w14:textId="77777777" w:rsidR="00757804" w:rsidRDefault="00757804" w:rsidP="00757804">
      <w:pPr>
        <w:rPr>
          <w:rFonts w:ascii="TH SarabunPSK" w:hAnsi="TH SarabunPSK" w:cs="TH SarabunPSK"/>
          <w:sz w:val="36"/>
          <w:szCs w:val="36"/>
          <w:cs/>
        </w:rPr>
      </w:pPr>
    </w:p>
    <w:p w14:paraId="6FE985F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CC4B5EF" w14:textId="77777777" w:rsidR="00757804" w:rsidRDefault="00757804" w:rsidP="0075780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๒.๒  แหล่งสืบค้นข้อมูลและแหล่งเรียนรู้</w:t>
      </w:r>
    </w:p>
    <w:p w14:paraId="5184790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๑. มีวัสดุอุปกรณ์  เพื่ออำนวยความสะดวกในการสืบค้นข้อมูลและแหล่งเรียนรู้  (มี </w:t>
      </w:r>
      <w:r>
        <w:rPr>
          <w:rFonts w:ascii="TH SarabunPSK" w:hAnsi="TH SarabunPSK" w:cs="TH SarabunPSK"/>
          <w:sz w:val="36"/>
          <w:szCs w:val="36"/>
        </w:rPr>
        <w:t xml:space="preserve">TV  </w:t>
      </w:r>
    </w:p>
    <w:p w14:paraId="6222D37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โปรเจคเตอร์   โน้ตบุ๊ก  และสายอุปกรณ์ต่อพ่วงต่าง ๆ)  มีสัญญาณอินเทอร์เน็ตครอบคลุมทุกห้องเรียน</w:t>
      </w:r>
    </w:p>
    <w:p w14:paraId="6D1817C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05453E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E23AA7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94EB5F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BA7F42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๒. มีป้ายนิเทศ  ในการประชาสัมพันธ์และให้ความรู้ที่ทันสมัย  ทันเหตุการณ์  </w:t>
      </w:r>
    </w:p>
    <w:p w14:paraId="254DC50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38C36A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5192C0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1BA414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167715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48D58BC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6D922B64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287354E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๓. มีเอกสารการบันทึกข้อมูล  การใช้งานแหล่งสืบค้นข้อมูล  และแหล่งเรียนรู้  </w:t>
      </w:r>
    </w:p>
    <w:p w14:paraId="6B8CA3A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D6EAB3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9AC02E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6F907A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AA85FED" w14:textId="77777777" w:rsidR="00757804" w:rsidRPr="00BF72E2" w:rsidRDefault="00757804" w:rsidP="00757804">
      <w:pPr>
        <w:rPr>
          <w:rFonts w:ascii="TH SarabunPSK" w:hAnsi="TH SarabunPSK" w:cs="TH SarabunPSK"/>
          <w:sz w:val="36"/>
          <w:szCs w:val="36"/>
          <w:cs/>
        </w:rPr>
      </w:pPr>
    </w:p>
    <w:p w14:paraId="4874C60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2DE374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๔. มีสื่อการเรียนรู้  เกมการศึกษา  ที่จัดหาไว้เพื่อพัฒนาผู้เรียนและส่งเสริมการอ่าน</w:t>
      </w:r>
    </w:p>
    <w:p w14:paraId="61FBDA9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5FCA77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8B27D2B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2789FC8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896883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1F531B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68079F1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๕. มีทะเบียนสื่อและแหล่งเรียนรู้</w:t>
      </w:r>
    </w:p>
    <w:p w14:paraId="79D2EB31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B95A31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69DD58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014D29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9E0AA9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B97885A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1F56A343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0AFCA591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9686F30" w14:textId="77777777" w:rsidR="00757804" w:rsidRDefault="00757804" w:rsidP="0075780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๒.๓ บรรยากาศเหมาะสมต่อการจัดการเรียนรู้</w:t>
      </w:r>
    </w:p>
    <w:p w14:paraId="567E512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F72E2">
        <w:rPr>
          <w:rFonts w:ascii="TH SarabunPSK" w:hAnsi="TH SarabunPSK" w:cs="TH SarabunPSK" w:hint="cs"/>
          <w:sz w:val="36"/>
          <w:szCs w:val="36"/>
          <w:cs/>
        </w:rPr>
        <w:t xml:space="preserve">๑. </w:t>
      </w:r>
      <w:r>
        <w:rPr>
          <w:rFonts w:ascii="TH SarabunPSK" w:hAnsi="TH SarabunPSK" w:cs="TH SarabunPSK" w:hint="cs"/>
          <w:sz w:val="36"/>
          <w:szCs w:val="36"/>
          <w:cs/>
        </w:rPr>
        <w:t>ห้องเรียนมีแสงสว่างเพียงพอ  มีอากาศถ่ายเทได้สะดวก</w:t>
      </w:r>
    </w:p>
    <w:p w14:paraId="46FC921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27D9AC1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7A6B78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1DA9E1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AEFA41B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677922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๒. ห้องเรียนปราศจากเสียงและกลิ่นรบกวนผู้เรียน</w:t>
      </w:r>
    </w:p>
    <w:p w14:paraId="242E9CB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B3DE07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FD8BE2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90382E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6C0F23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319FBB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๓. โต๊ะเก้าอี้ครูและนักเรียนมีขนาดพอเหมาะ  แข็งแรง  ปลอดภัย  และมีการจัดเว้นระยะห่างที่เหมาะสม </w:t>
      </w:r>
    </w:p>
    <w:p w14:paraId="56DA17A8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7CA7E1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E5528E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40FF8B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3C6798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34FAFF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9C20E84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04B3BB3E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2F955C73" w14:textId="1E29B406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๔. มีที่เก็บเครื่องมือทำความสะอาดในห้องเรียนและบริเวณโรงเรียน  อย่างเรียบร้อยสวยงามและปลอดภัย</w:t>
      </w:r>
    </w:p>
    <w:p w14:paraId="1008694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DBB261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FB1897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8F361C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BFB47D8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1FFEB8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๕. ไม่มีสิ่งของที่ไม่เกี่ยวข้องในการเรียนการสอนหรือนำของใช้ส่วนตัวมาไว้ในห้องเรียน</w:t>
      </w:r>
    </w:p>
    <w:p w14:paraId="11FC885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008599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B60B3D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7E11B3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3E259B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D99870A" w14:textId="77777777" w:rsidR="00757804" w:rsidRDefault="00757804" w:rsidP="0075780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องค์ประกอบที่ ๓  ด้านคุณภาพการจัดการเรียนรู้</w:t>
      </w:r>
    </w:p>
    <w:p w14:paraId="05DE939B" w14:textId="77777777" w:rsidR="00757804" w:rsidRDefault="00757804" w:rsidP="0075780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๓.๑ ด้านครูที่ปรึกษา</w:t>
      </w:r>
    </w:p>
    <w:p w14:paraId="46D15648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๑. ครูจัดกิจกรรมโฮมรูม  อย่างน้อยสัปดาห์ ๑ ครั้ง</w:t>
      </w:r>
    </w:p>
    <w:p w14:paraId="67E7F21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83FC981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2222F9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488392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0EBFF9B" w14:textId="77777777" w:rsidR="00AD49E8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</w:p>
    <w:p w14:paraId="7E22F277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1DBCC13C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79064936" w14:textId="44E27EF0" w:rsidR="00757804" w:rsidRDefault="00AD49E8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757804">
        <w:rPr>
          <w:rFonts w:ascii="TH SarabunPSK" w:hAnsi="TH SarabunPSK" w:cs="TH SarabunPSK" w:hint="cs"/>
          <w:sz w:val="36"/>
          <w:szCs w:val="36"/>
          <w:cs/>
        </w:rPr>
        <w:t>๒. ครูจัดทำข้อมูลรู้จักนักเรียนเป็นรายบุคคล</w:t>
      </w:r>
    </w:p>
    <w:p w14:paraId="0133A2F8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4FFAB6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F6082A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48181B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75A5CC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0A68F4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0D3146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๓. ครูดูแลการจัดห้องเรียนให้มีบรรยากาศแห่งการเรียนรู้</w:t>
      </w:r>
    </w:p>
    <w:p w14:paraId="2CC247B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44666A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BDD552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518D1B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F5EA9E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DA9E45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๔. ครูมีการดำเนินงานตามระบบดูแลช่วยเหลือนักเรียน</w:t>
      </w:r>
    </w:p>
    <w:p w14:paraId="29AA494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4C9267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3D68E7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924F54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9E3650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3A7F0D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D4DD3F7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5DC99B45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402C9527" w14:textId="77777777" w:rsidR="00AD49E8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lastRenderedPageBreak/>
        <w:tab/>
      </w:r>
    </w:p>
    <w:p w14:paraId="2CCF81DC" w14:textId="30AFF51B" w:rsidR="00757804" w:rsidRDefault="00AD49E8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757804">
        <w:rPr>
          <w:rFonts w:ascii="TH SarabunPSK" w:hAnsi="TH SarabunPSK" w:cs="TH SarabunPSK" w:hint="cs"/>
          <w:sz w:val="36"/>
          <w:szCs w:val="36"/>
          <w:cs/>
        </w:rPr>
        <w:t>๕. มีการประชุมผู้ปกครองระดับชั้นเรียน  ภาคเรียนละ ๑ ครั้ง</w:t>
      </w:r>
    </w:p>
    <w:p w14:paraId="2FB5A44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66BD29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17BD24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63F210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95AD1AA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0EE2A93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8835CA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๖. มีการเยี่ยมบ้านนักเรียน</w:t>
      </w:r>
    </w:p>
    <w:p w14:paraId="528573A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4B31F2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6BF895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D059F5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BBE64F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233E61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๗. มีการติดตามนักเรียนที่ขาดเรียน</w:t>
      </w:r>
    </w:p>
    <w:p w14:paraId="4C0FE1F1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85BBAB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215A72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3B9C23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C2A6430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615261D3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307FB412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1A569FAD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0838821F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685C329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๘. มีการกำกับติดตามและดูแลช่วยเหลือนักเรียนที่ติด ๐</w:t>
      </w:r>
      <w:r>
        <w:rPr>
          <w:rFonts w:ascii="TH SarabunPSK" w:hAnsi="TH SarabunPSK" w:cs="TH SarabunPSK"/>
          <w:sz w:val="36"/>
          <w:szCs w:val="36"/>
        </w:rPr>
        <w:t xml:space="preserve">, </w:t>
      </w:r>
      <w:r>
        <w:rPr>
          <w:rFonts w:ascii="TH SarabunPSK" w:hAnsi="TH SarabunPSK" w:cs="TH SarabunPSK" w:hint="cs"/>
          <w:sz w:val="36"/>
          <w:szCs w:val="36"/>
          <w:cs/>
        </w:rPr>
        <w:t>ร  และ มส</w:t>
      </w:r>
    </w:p>
    <w:p w14:paraId="340D7B5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44159B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E2BD6E7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5A1BF2F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D45932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๙</w:t>
      </w:r>
      <w:r>
        <w:rPr>
          <w:rFonts w:ascii="TH SarabunPSK" w:hAnsi="TH SarabunPSK" w:cs="TH SarabunPSK"/>
          <w:sz w:val="36"/>
          <w:szCs w:val="36"/>
        </w:rPr>
        <w:t xml:space="preserve">. </w:t>
      </w:r>
      <w:r>
        <w:rPr>
          <w:rFonts w:ascii="TH SarabunPSK" w:hAnsi="TH SarabunPSK" w:cs="TH SarabunPSK" w:hint="cs"/>
          <w:sz w:val="36"/>
          <w:szCs w:val="36"/>
          <w:cs/>
        </w:rPr>
        <w:t>มีการติดต่อประสานงานกับเครือข่ายที่เกี่ยวข้อง</w:t>
      </w:r>
    </w:p>
    <w:p w14:paraId="712AFE5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2E036E1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196BE18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AB7485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45E0A3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6BAC20F" w14:textId="77777777" w:rsidR="00757804" w:rsidRDefault="00757804" w:rsidP="00757804">
      <w:pPr>
        <w:rPr>
          <w:rFonts w:ascii="TH SarabunPSK" w:hAnsi="TH SarabunPSK" w:cs="TH SarabunPSK"/>
          <w:b/>
          <w:bCs/>
          <w:sz w:val="36"/>
          <w:szCs w:val="36"/>
        </w:rPr>
      </w:pPr>
      <w:r w:rsidRPr="00EB2CB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๓.๒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ด้านครูผู้สอน</w:t>
      </w:r>
    </w:p>
    <w:p w14:paraId="25B3B0B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๑. ครูออกแบบและจัดการเรียนรู้ที่เน้นผู้เรียนเป็นสำคัญ  ใช้กิจกรรมการเรียนการสอนที่ </w:t>
      </w:r>
    </w:p>
    <w:p w14:paraId="798FFCB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proofErr w:type="gramStart"/>
      <w:r>
        <w:rPr>
          <w:rFonts w:ascii="TH SarabunPSK" w:hAnsi="TH SarabunPSK" w:cs="TH SarabunPSK"/>
          <w:sz w:val="36"/>
          <w:szCs w:val="36"/>
        </w:rPr>
        <w:t>Active  Learning</w:t>
      </w:r>
      <w:proofErr w:type="gramEnd"/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ตอบสนองความแตกต่างระหว่างบุคคล</w:t>
      </w:r>
    </w:p>
    <w:p w14:paraId="23DF630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BE60BE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362B3D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C9B328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EA64335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5B6D308E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06EC8B6F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7AE4A3AB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3067D11B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38EE279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๒. ครูมีการบริหารจัดการชั้นเรียนเชิงบวก</w:t>
      </w:r>
    </w:p>
    <w:p w14:paraId="23713DF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A64225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E8596F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5FCEF7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37ADC5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๓. ครูใช้สื่อเทคโนโลยีดิจิทัล  และแหล่งเรียนรู้ที่เหมาะสมโดยมีการจัดการเรียนการสอนออนไลน์  เป็นส่วนเสริม  เพื่อสนองรับกับสถานการณ์ในยุคปัจจุบัน</w:t>
      </w:r>
    </w:p>
    <w:p w14:paraId="0B635C4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DD800DB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2A5D56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EF9D12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๔. ครูมีการวัดและประเมินผลตามสภาพจริง  อย่างเป็นระบบ  และนำผลมาพัฒนาผู้เรียน</w:t>
      </w:r>
    </w:p>
    <w:p w14:paraId="20DA7AA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89F065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7C33CFB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80728F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5BABBDB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7C5A8A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๕. ครูมีการศึกษาวิจัยเพื่อพัฒนาการเรียนรู้ในวิชาที่ตนรับผิดชอบและใช้ผลการวิจัยไปปรับปรุงคุณภาพ  การเรียนการสอน</w:t>
      </w:r>
    </w:p>
    <w:p w14:paraId="08328E5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BADDE9E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19CDC790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066D8F1F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34184765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168C2CE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AA3465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๖. ครูมีการดำเนินงานตามระบบดูแลช่วยเหลือนักเรียน  ให้คำแนะนำ  คำปรึกษา  และแก้ไขปัญหาให้แก่ผู้เรียนทั้งด้านการเรียนและคุณภาพชีวิตด้วยความเสมอภาค</w:t>
      </w:r>
    </w:p>
    <w:p w14:paraId="04CEB98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9B00075" w14:textId="77777777" w:rsidR="00757804" w:rsidRPr="00EB2CB7" w:rsidRDefault="00757804" w:rsidP="00757804">
      <w:pPr>
        <w:rPr>
          <w:rFonts w:ascii="TH SarabunPSK" w:hAnsi="TH SarabunPSK" w:cs="TH SarabunPSK"/>
          <w:sz w:val="36"/>
          <w:szCs w:val="36"/>
          <w:cs/>
        </w:rPr>
      </w:pPr>
    </w:p>
    <w:p w14:paraId="400E338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482189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DF632EB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90C4819" w14:textId="77777777" w:rsidR="00757804" w:rsidRDefault="00757804" w:rsidP="0075780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องค์ประกอบที่ ๔ ด้านผู้เรียน</w:t>
      </w:r>
    </w:p>
    <w:p w14:paraId="5736C20B" w14:textId="77777777" w:rsidR="00757804" w:rsidRDefault="00757804" w:rsidP="00757804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๔.๑ คุณภาพผู้เรียน</w:t>
      </w:r>
    </w:p>
    <w:p w14:paraId="6ABF0D7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๑. ผู้เรียนยอมรับซึ่งกันและกัน  อยู่ร่วมกันบนความแตกต่างและหลากหลาย</w:t>
      </w:r>
    </w:p>
    <w:p w14:paraId="3E747688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4F41341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29361E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B1FCB1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DBEE1B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EE4D67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๒. ผู้เรียนมีสุขภาพกายและสุขภาพจิตที่ดี  มีการสวมหน้ากากอนามัยทุกคน</w:t>
      </w:r>
    </w:p>
    <w:p w14:paraId="7C0519B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AB7F33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DFB7E3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426FFD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277AAD6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63E18F9C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40BCEF8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B3D619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๓. ผู้เรียนมีความสามารถในการใช้เทคโนโลยีสารสนเทศและการสื่อสาร</w:t>
      </w:r>
    </w:p>
    <w:p w14:paraId="6CD6828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C5A3B3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C9FE7B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D89D6E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C068AA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201F2A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๔. ผู้เรียนมีความสามารถในการคิดวิเคราะห์  คิดอย่างมีวิจารณญาณ สามารถอธิปรายและเปลี่ยนความคิดเห็น  และแก้ปัญหา</w:t>
      </w:r>
    </w:p>
    <w:p w14:paraId="3FC5A26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BF3ADF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FD6962A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6E66D70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A549EC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B5D2E90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๕. ผลสัมฤทธิ์ทางการเรียนของนักเรียนทุกคนในห้องเรียนผ่านเกณฑ์การประเมินที่สถานศึกษากำหนด</w:t>
      </w:r>
    </w:p>
    <w:p w14:paraId="60D0092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7FCEC6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D05D1D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3509F5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8421D35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3B672A82" w14:textId="77777777" w:rsidR="00AD49E8" w:rsidRDefault="00AD49E8" w:rsidP="00757804">
      <w:pPr>
        <w:rPr>
          <w:rFonts w:ascii="TH SarabunPSK" w:hAnsi="TH SarabunPSK" w:cs="TH SarabunPSK"/>
          <w:sz w:val="36"/>
          <w:szCs w:val="36"/>
        </w:rPr>
      </w:pPr>
    </w:p>
    <w:p w14:paraId="5F4F3288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7C526398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7FC3B666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56FEA6B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๖. ผู้เรียนมีความสามารถในการสร้างนวัตกรรม</w:t>
      </w:r>
    </w:p>
    <w:p w14:paraId="024DFAC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49B087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AA0014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75E58B9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97EB4DA" w14:textId="77777777" w:rsidR="00757804" w:rsidRDefault="00757804" w:rsidP="00757804">
      <w:pPr>
        <w:rPr>
          <w:rFonts w:ascii="TH SarabunPSK" w:hAnsi="TH SarabunPSK" w:cs="TH SarabunPSK"/>
          <w:b/>
          <w:bCs/>
          <w:sz w:val="36"/>
          <w:szCs w:val="36"/>
        </w:rPr>
      </w:pPr>
      <w:r w:rsidRPr="00091A7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๔.๒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กิจการนักเรียน</w:t>
      </w:r>
    </w:p>
    <w:p w14:paraId="0CED14F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๑. มีการจัดตั้งคณะกรรมการรับผิดชอบงานฝ่ายกิจการของห้องเรียน</w:t>
      </w:r>
    </w:p>
    <w:p w14:paraId="7E49443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BCB6DB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63DD17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C9A7C7B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๒. คณะกรรมการดูแลพื้นที่ภายในห้องเรียนและรอบห้องเรียน</w:t>
      </w:r>
    </w:p>
    <w:p w14:paraId="3DA64CE1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FE0378B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47BFA73D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E7F9D8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0CB6A76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๓. คณะกรรมการดูแลทรัพย์สินและความปลอดภัยในห้องเรียน</w:t>
      </w:r>
    </w:p>
    <w:p w14:paraId="36BFF49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D179993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D6B903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72896D7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123974BF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41408972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664BBA66" w14:textId="77777777" w:rsidR="00AD49E8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lastRenderedPageBreak/>
        <w:tab/>
      </w:r>
    </w:p>
    <w:p w14:paraId="1D39715C" w14:textId="22D8743E" w:rsidR="00757804" w:rsidRDefault="00AD49E8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757804">
        <w:rPr>
          <w:rFonts w:ascii="TH SarabunPSK" w:hAnsi="TH SarabunPSK" w:cs="TH SarabunPSK" w:hint="cs"/>
          <w:sz w:val="36"/>
          <w:szCs w:val="36"/>
          <w:cs/>
        </w:rPr>
        <w:t>๔. คณะกรรมการให้ความร่วมมือการจัดกิจกรรมในสถานศึกษา</w:t>
      </w:r>
    </w:p>
    <w:p w14:paraId="3FBE851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B051682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D3D2775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E1F901E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BE895D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๕. มีระบบดูแลช่วยเหลือนักเรียนของห้องเรียน</w:t>
      </w:r>
    </w:p>
    <w:p w14:paraId="54C9CCE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CC755F8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639FBEF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982EECB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F0FBBF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9AA9A84" w14:textId="77777777" w:rsidR="00757804" w:rsidRPr="00091A7F" w:rsidRDefault="00757804" w:rsidP="0075780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๖. คณะกรรมการให้ความร่วมมือการจัดกิจกรรมนอกสถานศึกษา</w:t>
      </w:r>
    </w:p>
    <w:p w14:paraId="50F6A51A" w14:textId="77777777" w:rsidR="00757804" w:rsidRPr="00091A7F" w:rsidRDefault="00757804" w:rsidP="00757804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2128A68C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2F8A0301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63E5ADE2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7D4C9E46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7F60E833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43B8E7A2" w14:textId="77777777" w:rsidR="00B14833" w:rsidRDefault="00B14833" w:rsidP="00757804">
      <w:pPr>
        <w:rPr>
          <w:rFonts w:ascii="TH SarabunPSK" w:hAnsi="TH SarabunPSK" w:cs="TH SarabunPSK"/>
          <w:sz w:val="36"/>
          <w:szCs w:val="36"/>
        </w:rPr>
      </w:pPr>
    </w:p>
    <w:p w14:paraId="5CA21567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511BFAAA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396C3B54" w14:textId="77777777" w:rsidR="00757804" w:rsidRDefault="00757804" w:rsidP="00757804">
      <w:pPr>
        <w:rPr>
          <w:rFonts w:ascii="TH SarabunPSK" w:hAnsi="TH SarabunPSK" w:cs="TH SarabunPSK"/>
          <w:sz w:val="36"/>
          <w:szCs w:val="36"/>
        </w:rPr>
      </w:pPr>
    </w:p>
    <w:p w14:paraId="05F77D48" w14:textId="65256910" w:rsidR="00091A7F" w:rsidRPr="00757804" w:rsidRDefault="00091A7F" w:rsidP="0012192B">
      <w:pPr>
        <w:rPr>
          <w:rFonts w:ascii="TH SarabunPSK" w:hAnsi="TH SarabunPSK" w:cs="TH SarabunPSK"/>
          <w:sz w:val="36"/>
          <w:szCs w:val="36"/>
        </w:rPr>
      </w:pPr>
    </w:p>
    <w:p w14:paraId="19F239B9" w14:textId="7C9D2F3E" w:rsidR="00091A7F" w:rsidRDefault="00091A7F" w:rsidP="0012192B">
      <w:pPr>
        <w:rPr>
          <w:rFonts w:ascii="TH SarabunPSK" w:hAnsi="TH SarabunPSK" w:cs="TH SarabunPSK"/>
          <w:sz w:val="36"/>
          <w:szCs w:val="36"/>
        </w:rPr>
      </w:pPr>
    </w:p>
    <w:p w14:paraId="1D4ADCC6" w14:textId="77777777" w:rsidR="00091A7F" w:rsidRDefault="00091A7F" w:rsidP="0012192B">
      <w:pPr>
        <w:rPr>
          <w:rFonts w:ascii="TH SarabunPSK" w:hAnsi="TH SarabunPSK" w:cs="TH SarabunPSK"/>
          <w:sz w:val="36"/>
          <w:szCs w:val="36"/>
        </w:rPr>
      </w:pPr>
    </w:p>
    <w:p w14:paraId="7BE28FA7" w14:textId="2914AAF4" w:rsidR="00091A7F" w:rsidRPr="00091A7F" w:rsidRDefault="00091A7F" w:rsidP="0012192B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76C3ED6F" w14:textId="5578C44B" w:rsidR="0012192B" w:rsidRDefault="0012192B" w:rsidP="00AE6964">
      <w:pPr>
        <w:jc w:val="center"/>
        <w:rPr>
          <w:rFonts w:ascii="TH SarabunPSK" w:hAnsi="TH SarabunPSK" w:cs="TH SarabunPSK"/>
          <w:sz w:val="36"/>
          <w:szCs w:val="36"/>
        </w:rPr>
      </w:pPr>
    </w:p>
    <w:p w14:paraId="150F4C96" w14:textId="3944A260" w:rsidR="0012192B" w:rsidRDefault="00AE6964" w:rsidP="00AE6964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 wp14:anchorId="19161F2F" wp14:editId="5F84DFB5">
            <wp:extent cx="3133725" cy="4293203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100335_0_20151022-12252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429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EEE6" w14:textId="77777777" w:rsidR="00BF72E2" w:rsidRPr="00BF72E2" w:rsidRDefault="00BF72E2" w:rsidP="00E70F5B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BF72E2" w:rsidRPr="00BF72E2" w:rsidSect="00706626">
      <w:headerReference w:type="default" r:id="rId12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3DCC93" w14:textId="77777777" w:rsidR="00F9439C" w:rsidRDefault="00F9439C" w:rsidP="00706626">
      <w:pPr>
        <w:spacing w:after="0" w:line="240" w:lineRule="auto"/>
      </w:pPr>
      <w:r>
        <w:separator/>
      </w:r>
    </w:p>
  </w:endnote>
  <w:endnote w:type="continuationSeparator" w:id="0">
    <w:p w14:paraId="215CCD46" w14:textId="77777777" w:rsidR="00F9439C" w:rsidRDefault="00F9439C" w:rsidP="0070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Quark">
    <w:panose1 w:val="00000000000000000000"/>
    <w:charset w:val="00"/>
    <w:family w:val="modern"/>
    <w:notTrueType/>
    <w:pitch w:val="variable"/>
    <w:sig w:usb0="A10002AF" w:usb1="500078FB" w:usb2="00000000" w:usb3="00000000" w:csb0="0001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E05D8B" w14:textId="77777777" w:rsidR="00F9439C" w:rsidRDefault="00F9439C" w:rsidP="00706626">
      <w:pPr>
        <w:spacing w:after="0" w:line="240" w:lineRule="auto"/>
      </w:pPr>
      <w:r>
        <w:separator/>
      </w:r>
    </w:p>
  </w:footnote>
  <w:footnote w:type="continuationSeparator" w:id="0">
    <w:p w14:paraId="5ADE00A3" w14:textId="77777777" w:rsidR="00F9439C" w:rsidRDefault="00F9439C" w:rsidP="00706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37144C" w14:textId="2FD53921" w:rsidR="00706626" w:rsidRDefault="00AE6964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245462" wp14:editId="7FC3CD7F">
          <wp:simplePos x="0" y="0"/>
          <wp:positionH relativeFrom="column">
            <wp:posOffset>-933450</wp:posOffset>
          </wp:positionH>
          <wp:positionV relativeFrom="paragraph">
            <wp:posOffset>-466726</wp:posOffset>
          </wp:positionV>
          <wp:extent cx="7581900" cy="10723153"/>
          <wp:effectExtent l="0" t="0" r="0" b="2540"/>
          <wp:wrapNone/>
          <wp:docPr id="43" name="รูปภาพ 43" descr="C:\Users\admin-krueak\Downloads\รายงาน ทั่วไป สีชมพูและสีน้ำเงิน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C:\Users\admin-krueak\Downloads\รายงาน ทั่วไป สีชมพูและสีน้ำเงิน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723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9AE67FC"/>
    <w:multiLevelType w:val="hybridMultilevel"/>
    <w:tmpl w:val="291EC344"/>
    <w:lvl w:ilvl="0" w:tplc="F904D7E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C0D"/>
    <w:rsid w:val="00046D79"/>
    <w:rsid w:val="00091A7F"/>
    <w:rsid w:val="000B72C7"/>
    <w:rsid w:val="0012192B"/>
    <w:rsid w:val="00144417"/>
    <w:rsid w:val="001E17F1"/>
    <w:rsid w:val="0024134F"/>
    <w:rsid w:val="0028032D"/>
    <w:rsid w:val="003F0C29"/>
    <w:rsid w:val="0047572B"/>
    <w:rsid w:val="004D32FF"/>
    <w:rsid w:val="00536D64"/>
    <w:rsid w:val="005538D3"/>
    <w:rsid w:val="0066392F"/>
    <w:rsid w:val="00706626"/>
    <w:rsid w:val="00757804"/>
    <w:rsid w:val="00787066"/>
    <w:rsid w:val="007C4667"/>
    <w:rsid w:val="007D2CFF"/>
    <w:rsid w:val="00841155"/>
    <w:rsid w:val="008F4C64"/>
    <w:rsid w:val="00900633"/>
    <w:rsid w:val="00995C0D"/>
    <w:rsid w:val="009B324D"/>
    <w:rsid w:val="00AD2AAA"/>
    <w:rsid w:val="00AD49E8"/>
    <w:rsid w:val="00AE6964"/>
    <w:rsid w:val="00AF4508"/>
    <w:rsid w:val="00B07F18"/>
    <w:rsid w:val="00B14833"/>
    <w:rsid w:val="00BE3BF4"/>
    <w:rsid w:val="00BF72E2"/>
    <w:rsid w:val="00C35A6A"/>
    <w:rsid w:val="00E70F5B"/>
    <w:rsid w:val="00EB2CB7"/>
    <w:rsid w:val="00EC2C14"/>
    <w:rsid w:val="00EE5CEA"/>
    <w:rsid w:val="00F57A27"/>
    <w:rsid w:val="00F9439C"/>
    <w:rsid w:val="00FB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B82C2D"/>
  <w15:docId w15:val="{197E98F4-31B9-4EF3-8AEB-7DA36997B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A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066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706626"/>
  </w:style>
  <w:style w:type="paragraph" w:styleId="a6">
    <w:name w:val="footer"/>
    <w:basedOn w:val="a"/>
    <w:link w:val="a7"/>
    <w:uiPriority w:val="99"/>
    <w:unhideWhenUsed/>
    <w:rsid w:val="007066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706626"/>
  </w:style>
  <w:style w:type="paragraph" w:styleId="a8">
    <w:name w:val="Balloon Text"/>
    <w:basedOn w:val="a"/>
    <w:link w:val="a9"/>
    <w:uiPriority w:val="99"/>
    <w:semiHidden/>
    <w:unhideWhenUsed/>
    <w:rsid w:val="001E17F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1E17F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E5A0B-7180-494F-84BE-0123183EA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671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KRUTHIDA</dc:creator>
  <cp:lastModifiedBy>AeDesign</cp:lastModifiedBy>
  <cp:revision>3</cp:revision>
  <cp:lastPrinted>2020-12-02T09:11:00Z</cp:lastPrinted>
  <dcterms:created xsi:type="dcterms:W3CDTF">2020-12-02T14:28:00Z</dcterms:created>
  <dcterms:modified xsi:type="dcterms:W3CDTF">2020-12-02T14:28:00Z</dcterms:modified>
</cp:coreProperties>
</file>