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145B6" w14:textId="77777777" w:rsidR="00853511" w:rsidRPr="00493C9F" w:rsidRDefault="00853511" w:rsidP="00853511">
      <w:pPr>
        <w:ind w:firstLine="720"/>
        <w:jc w:val="center"/>
        <w:rPr>
          <w:rFonts w:ascii="TH SarabunIT๙" w:eastAsia="Cordia New" w:hAnsi="TH SarabunIT๙" w:cs="TH SarabunIT๙"/>
          <w:b/>
          <w:bCs/>
          <w:sz w:val="36"/>
          <w:szCs w:val="36"/>
          <w:lang w:eastAsia="zh-CN"/>
        </w:rPr>
      </w:pPr>
      <w:r w:rsidRPr="00493C9F">
        <w:rPr>
          <w:rFonts w:ascii="TH SarabunIT๙" w:hAnsi="TH SarabunIT๙" w:cs="TH SarabunIT๙"/>
          <w:b/>
          <w:bCs/>
          <w:sz w:val="32"/>
          <w:szCs w:val="32"/>
          <w:cs/>
        </w:rPr>
        <w:t>พรรณนาขอบข่ายงานกลุ่มบริหาร</w:t>
      </w:r>
      <w:r w:rsidRPr="00493C9F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zh-CN"/>
        </w:rPr>
        <w:t>งานทั่วไป</w:t>
      </w:r>
    </w:p>
    <w:p w14:paraId="4D0C1E99" w14:textId="77777777" w:rsidR="00853511" w:rsidRPr="00493C9F" w:rsidRDefault="00853511" w:rsidP="00853511">
      <w:pPr>
        <w:keepNext/>
        <w:spacing w:after="240"/>
        <w:ind w:firstLine="720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493C9F">
        <w:rPr>
          <w:rStyle w:val="a3"/>
          <w:rFonts w:ascii="TH SarabunIT๙" w:eastAsia="MS Mincho" w:hAnsi="TH SarabunIT๙" w:cs="TH SarabunIT๙"/>
          <w:sz w:val="32"/>
          <w:szCs w:val="32"/>
          <w:cs/>
        </w:rPr>
        <w:t>โรงเรียนวังข่อยพิทยา</w:t>
      </w:r>
    </w:p>
    <w:p w14:paraId="64FEB85C" w14:textId="77777777" w:rsidR="00853511" w:rsidRDefault="00853511" w:rsidP="00853511">
      <w:pPr>
        <w:keepNext/>
        <w:ind w:firstLine="567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493C9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หัวหน้าฝ่าย</w:t>
      </w:r>
    </w:p>
    <w:p w14:paraId="1AF38707" w14:textId="77777777" w:rsidR="00853511" w:rsidRPr="00A27F4A" w:rsidRDefault="00853511" w:rsidP="00853511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1.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วิเคราะห์และวางแผนปฏิบัติงานฝ่ายบริหารงานทั่วไปตามนโยบายของทางราชการ</w:t>
      </w:r>
    </w:p>
    <w:p w14:paraId="0B8FD6B6" w14:textId="77777777" w:rsidR="00853511" w:rsidRPr="00A27F4A" w:rsidRDefault="00853511" w:rsidP="00853511">
      <w:pPr>
        <w:pStyle w:val="a4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 xml:space="preserve">2.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ติดตามประเมินผลการปฏิบัติงานในงานฝ่ายบริหารงานทั่วไปให้เป็นไปตามแผนปฏิบัติการของโรงเรียน</w:t>
      </w:r>
    </w:p>
    <w:p w14:paraId="282CBC51" w14:textId="77777777" w:rsidR="00853511" w:rsidRPr="006E5E84" w:rsidRDefault="00853511" w:rsidP="00853511">
      <w:pPr>
        <w:pStyle w:val="a4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 xml:space="preserve">3.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ให้คำแนะนำ นิเทศการดำเนินงานของฝ่ายบริหารงานทั่วไปให้เป็นไปด้วยความเรียบร้อยและบรรลุเป้าหมาย</w:t>
      </w:r>
    </w:p>
    <w:p w14:paraId="57412BBE" w14:textId="77777777" w:rsidR="00853511" w:rsidRPr="00A27F4A" w:rsidRDefault="00853511" w:rsidP="00853511">
      <w:pPr>
        <w:pStyle w:val="a4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>รับผิดชอบ ประเมิน สรุป และรายงานผลการดำเนินงานตามแผนปฏิบัติงานของฝ่ายบริหารงานทั่วไป</w:t>
      </w:r>
    </w:p>
    <w:p w14:paraId="7A37FA53" w14:textId="77777777" w:rsidR="00853511" w:rsidRPr="00A27F4A" w:rsidRDefault="00853511" w:rsidP="00853511">
      <w:pPr>
        <w:pStyle w:val="a4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>ปฏิบัติหน้าที่อื่น ๆ ตามที่ได้รับมอบหมาย</w:t>
      </w:r>
    </w:p>
    <w:p w14:paraId="508B4E58" w14:textId="77777777" w:rsidR="00853511" w:rsidRDefault="00853511" w:rsidP="00853511">
      <w:pPr>
        <w:keepNext/>
        <w:ind w:firstLine="567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0B495A1E" w14:textId="77777777" w:rsidR="00853511" w:rsidRDefault="00853511" w:rsidP="00853511">
      <w:pPr>
        <w:keepNext/>
        <w:ind w:firstLine="567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งาน</w:t>
      </w:r>
      <w:r w:rsidRPr="00493C9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กิจการนักเรียน</w:t>
      </w:r>
    </w:p>
    <w:p w14:paraId="1812E3B4" w14:textId="77777777" w:rsidR="00853511" w:rsidRPr="00A27F4A" w:rsidRDefault="00853511" w:rsidP="00853511">
      <w:pPr>
        <w:pStyle w:val="a4"/>
        <w:ind w:firstLine="567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27F4A">
        <w:rPr>
          <w:rFonts w:ascii="TH SarabunPSK" w:hAnsi="TH SarabunPSK" w:cs="TH SarabunPSK" w:hint="cs"/>
          <w:sz w:val="32"/>
          <w:szCs w:val="32"/>
        </w:rPr>
        <w:t xml:space="preserve">1.  </w:t>
      </w: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จัดทำแผนงานโครงการ และปฏิทินปฏิบัติงานกิจการนักเรียนทำหนังสือคู่มือนักเรียนและผู้ปกครอง</w:t>
      </w:r>
    </w:p>
    <w:p w14:paraId="27B629B6" w14:textId="77777777" w:rsidR="00853511" w:rsidRPr="00A27F4A" w:rsidRDefault="00853511" w:rsidP="00853511">
      <w:pPr>
        <w:pStyle w:val="a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2.  </w:t>
      </w: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จัดทำเอกสารเกี่ยวกับกฎระเบียบ ข้อบังคับ และแนวปฏิบัติ เพื่อใช้ในโรงเรียน</w:t>
      </w:r>
    </w:p>
    <w:p w14:paraId="126B033C" w14:textId="77777777" w:rsidR="00853511" w:rsidRPr="00A27F4A" w:rsidRDefault="00853511" w:rsidP="00853511">
      <w:pPr>
        <w:pStyle w:val="a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</w:rPr>
        <w:tab/>
        <w:t xml:space="preserve">3.  </w:t>
      </w: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จัดทำแบบฟอร์มต่าง ๆ ในฝ่ายกิจการนักเรียน</w:t>
      </w:r>
    </w:p>
    <w:p w14:paraId="2E67DFA7" w14:textId="77777777" w:rsidR="00853511" w:rsidRPr="00A27F4A" w:rsidRDefault="00853511" w:rsidP="00853511">
      <w:pPr>
        <w:spacing w:line="0" w:lineRule="atLeast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4.  </w:t>
      </w: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ร่วมวางแผนจัดกิจกรรมส่งเสริมให้นักเรียนมีวินัย มีคุณธรรม จริยธรรม</w:t>
      </w:r>
    </w:p>
    <w:p w14:paraId="61FBCEC0" w14:textId="77777777" w:rsidR="00853511" w:rsidRPr="00A27F4A" w:rsidRDefault="00853511" w:rsidP="00853511">
      <w:pPr>
        <w:spacing w:line="0" w:lineRule="atLeas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5. </w:t>
      </w: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วางแผนป้องกัน ควบคุม และการแก้ปัญหา การมาโรงเรียนของนักเรียน และพฤติกรรมที่ไม่</w:t>
      </w: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</w:rPr>
        <w:br/>
      </w: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เหมาะสมกับสภาพนักเรียน</w:t>
      </w:r>
    </w:p>
    <w:p w14:paraId="143787BA" w14:textId="77777777" w:rsidR="00853511" w:rsidRPr="00A27F4A" w:rsidRDefault="00853511" w:rsidP="00853511">
      <w:pPr>
        <w:pStyle w:val="a4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6.  </w:t>
      </w: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ประสานงานกับบุคลากรในโรงเรียนเพื่อให้เกิดความเข้าใจ ความร่วมมือในการปฏิบัติงาน</w:t>
      </w:r>
    </w:p>
    <w:p w14:paraId="315E943B" w14:textId="77777777" w:rsidR="00853511" w:rsidRPr="00A27F4A" w:rsidRDefault="00853511" w:rsidP="00853511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7.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ติดต่อประสานกับผู้ปกครอง ครูประจำชั้น เพื่อร่วมแก้ไขพฤติกรรมนักเรียนที่มีพฤติกรรมที่ไม่เหมาะสม</w:t>
      </w:r>
    </w:p>
    <w:p w14:paraId="146974FA" w14:textId="77777777" w:rsidR="00853511" w:rsidRPr="00A27F4A" w:rsidRDefault="00853511" w:rsidP="00853511">
      <w:pPr>
        <w:spacing w:line="0" w:lineRule="atLeast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8.  </w:t>
      </w: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จัดทำสถิติ รวบรวมข้อมูลเกี่ยวกับพฤติกรรมที่ไม่เหมาะสมของนักเรียนเพื่อแก้ไข</w:t>
      </w:r>
    </w:p>
    <w:p w14:paraId="2CB9509F" w14:textId="77777777" w:rsidR="00853511" w:rsidRPr="00A27F4A" w:rsidRDefault="00853511" w:rsidP="00853511">
      <w:pPr>
        <w:spacing w:line="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ปรับปรุงต่อไป</w:t>
      </w: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</w:rPr>
        <w:br/>
      </w: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9.  </w:t>
      </w: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ติดตาม สรุป ประเมินผลและรายงานการดำเนินงาน/โครงการต่อผู้ที่เกี่ยวข้อง</w:t>
      </w: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</w:rPr>
        <w:br/>
      </w: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10.  </w:t>
      </w: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งานอื่น ๆ ที่ได้รับมอบหมาย</w:t>
      </w:r>
    </w:p>
    <w:p w14:paraId="5C56A745" w14:textId="77777777" w:rsidR="00853511" w:rsidRDefault="00853511" w:rsidP="00853511">
      <w:pPr>
        <w:tabs>
          <w:tab w:val="left" w:pos="851"/>
        </w:tabs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035BF529" w14:textId="77777777" w:rsidR="00853511" w:rsidRDefault="00853511" w:rsidP="00853511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7F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งานระบบดูแลช่วยเหลือนักเรียน  </w:t>
      </w:r>
    </w:p>
    <w:p w14:paraId="79D8D95E" w14:textId="77777777" w:rsidR="00853511" w:rsidRPr="00A27F4A" w:rsidRDefault="00853511" w:rsidP="00853511">
      <w:pPr>
        <w:pStyle w:val="a4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1.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จัดทำเอกสารที่เกี่ยวข้องกับระบบดูแลช่วยเหลือนักเรียนให้กับครูที่ปรึกษา</w:t>
      </w:r>
    </w:p>
    <w:p w14:paraId="0F17E330" w14:textId="77777777" w:rsidR="00853511" w:rsidRPr="00A27F4A" w:rsidRDefault="00853511" w:rsidP="00853511">
      <w:pPr>
        <w:pStyle w:val="a4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2.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ประสานครูที่ปรึกษาเพื่อออกเยี่ยมบ้านนักเรียนตามความเหมาะสม</w:t>
      </w:r>
    </w:p>
    <w:p w14:paraId="22735B9E" w14:textId="77777777" w:rsidR="00853511" w:rsidRPr="00A27F4A" w:rsidRDefault="00853511" w:rsidP="00853511">
      <w:pPr>
        <w:pStyle w:val="a4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>3.</w:t>
      </w:r>
      <w:r w:rsidRPr="00A27F4A">
        <w:rPr>
          <w:rFonts w:ascii="TH SarabunPSK" w:hAnsi="TH SarabunPSK" w:cs="TH SarabunPSK" w:hint="cs"/>
          <w:b/>
          <w:bCs/>
          <w:sz w:val="32"/>
          <w:szCs w:val="32"/>
        </w:rPr>
        <w:t xml:space="preserve">  </w:t>
      </w: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จัดทำเอกสารเพื่อคัดกรองนักเรียน</w:t>
      </w:r>
    </w:p>
    <w:p w14:paraId="3E8E7233" w14:textId="77777777" w:rsidR="00853511" w:rsidRPr="00A27F4A" w:rsidRDefault="00853511" w:rsidP="00853511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4.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ติดตาม สรุป ประเมินผลและรายงานการดำเนินงาน/โครงการต่อผู้ที่เกี่ยวข้อง</w:t>
      </w:r>
    </w:p>
    <w:p w14:paraId="79BFD209" w14:textId="77777777" w:rsidR="00853511" w:rsidRPr="00A27F4A" w:rsidRDefault="00853511" w:rsidP="00853511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lastRenderedPageBreak/>
        <w:t xml:space="preserve">5.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ปฏิบัติงานอื่น ๆ ที่ได้รับมอบหมาย</w:t>
      </w:r>
    </w:p>
    <w:p w14:paraId="4EE9965C" w14:textId="77777777" w:rsidR="00853511" w:rsidRPr="00493C9F" w:rsidRDefault="00853511" w:rsidP="00853511">
      <w:pPr>
        <w:tabs>
          <w:tab w:val="left" w:pos="851"/>
        </w:tabs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723A2142" w14:textId="77777777" w:rsidR="00853511" w:rsidRPr="006E5E84" w:rsidRDefault="00853511" w:rsidP="00853511">
      <w:pPr>
        <w:keepNext/>
        <w:jc w:val="center"/>
        <w:outlineLvl w:val="0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eastAsia="zh-CN"/>
        </w:rPr>
      </w:pPr>
      <w:r w:rsidRPr="00493C9F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zh-CN"/>
        </w:rPr>
        <w:t>งานอาคารสถานที่</w:t>
      </w:r>
    </w:p>
    <w:p w14:paraId="3B1AD903" w14:textId="77777777" w:rsidR="00853511" w:rsidRPr="00A27F4A" w:rsidRDefault="00853511" w:rsidP="00853511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1.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วางแผนกำหนดงาน/โครงการงบประมาณแผนปฏิบัติงานด้านอาคารสถานที่และสภาพแวดล้อมตลอดจนการติดตามการปฏิบัติงานของนักการภารโรง</w:t>
      </w:r>
      <w:r w:rsidRPr="00A27F4A">
        <w:rPr>
          <w:rFonts w:ascii="TH SarabunPSK" w:hAnsi="TH SarabunPSK" w:cs="TH SarabunPSK" w:hint="cs"/>
          <w:sz w:val="32"/>
          <w:szCs w:val="32"/>
        </w:rPr>
        <w:t xml:space="preserve"> </w:t>
      </w:r>
      <w:r w:rsidRPr="00A27F4A">
        <w:rPr>
          <w:rFonts w:ascii="TH SarabunPSK" w:hAnsi="TH SarabunPSK" w:cs="TH SarabunPSK" w:hint="cs"/>
          <w:sz w:val="32"/>
          <w:szCs w:val="32"/>
        </w:rPr>
        <w:br/>
      </w:r>
      <w:r w:rsidRPr="00A27F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 xml:space="preserve">2.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จัดซื้อ</w:t>
      </w:r>
      <w:r w:rsidRPr="00A27F4A">
        <w:rPr>
          <w:rFonts w:ascii="TH SarabunPSK" w:hAnsi="TH SarabunPSK" w:cs="TH SarabunPSK" w:hint="cs"/>
          <w:sz w:val="32"/>
          <w:szCs w:val="32"/>
        </w:rPr>
        <w:t> 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จัดหาโต๊ะ เก้าอี้</w:t>
      </w:r>
      <w:r w:rsidRPr="00A27F4A">
        <w:rPr>
          <w:rFonts w:ascii="TH SarabunPSK" w:hAnsi="TH SarabunPSK" w:cs="TH SarabunPSK" w:hint="cs"/>
          <w:sz w:val="32"/>
          <w:szCs w:val="32"/>
        </w:rPr>
        <w:t> 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อุปกรณ์การสอน</w:t>
      </w:r>
      <w:r w:rsidRPr="00A27F4A">
        <w:rPr>
          <w:rFonts w:ascii="TH SarabunPSK" w:hAnsi="TH SarabunPSK" w:cs="TH SarabunPSK" w:hint="cs"/>
          <w:sz w:val="32"/>
          <w:szCs w:val="32"/>
        </w:rPr>
        <w:t> 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อุปกรณ์ทำความสะอาดห้องเรียน</w:t>
      </w:r>
      <w:r w:rsidRPr="00A27F4A">
        <w:rPr>
          <w:rFonts w:ascii="TH SarabunPSK" w:hAnsi="TH SarabunPSK" w:cs="TH SarabunPSK" w:hint="cs"/>
          <w:sz w:val="32"/>
          <w:szCs w:val="32"/>
        </w:rPr>
        <w:t> 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ห้องบริการห้องพิเศษ ให้เพียงพอและอยู่ในสภาพที่ดีอยู่ตลอดเวลา</w:t>
      </w:r>
      <w:r w:rsidRPr="00A27F4A">
        <w:rPr>
          <w:rFonts w:ascii="TH SarabunPSK" w:hAnsi="TH SarabunPSK" w:cs="TH SarabunPSK" w:hint="cs"/>
          <w:sz w:val="32"/>
          <w:szCs w:val="32"/>
        </w:rPr>
        <w:br/>
      </w:r>
      <w:r w:rsidRPr="00A27F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 xml:space="preserve">3.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จัดบรรยากาศภายในอาคารเรียน</w:t>
      </w:r>
      <w:r w:rsidRPr="00A27F4A">
        <w:rPr>
          <w:rFonts w:ascii="TH SarabunPSK" w:hAnsi="TH SarabunPSK" w:cs="TH SarabunPSK" w:hint="cs"/>
          <w:sz w:val="32"/>
          <w:szCs w:val="32"/>
        </w:rPr>
        <w:t> 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ตกแต่งอย่างสวยงาม</w:t>
      </w:r>
      <w:r w:rsidRPr="00A27F4A">
        <w:rPr>
          <w:rFonts w:ascii="TH SarabunPSK" w:hAnsi="TH SarabunPSK" w:cs="TH SarabunPSK" w:hint="cs"/>
          <w:sz w:val="32"/>
          <w:szCs w:val="32"/>
        </w:rPr>
        <w:t xml:space="preserve">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เป็นระเบียบ</w:t>
      </w:r>
      <w:r w:rsidRPr="00A27F4A">
        <w:rPr>
          <w:rFonts w:ascii="TH SarabunPSK" w:hAnsi="TH SarabunPSK" w:cs="TH SarabunPSK" w:hint="cs"/>
          <w:sz w:val="32"/>
          <w:szCs w:val="32"/>
        </w:rPr>
        <w:t> 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ประตูหน้าต่างอยู่ในสภาพดี</w:t>
      </w:r>
      <w:r w:rsidRPr="00A27F4A">
        <w:rPr>
          <w:rFonts w:ascii="TH SarabunPSK" w:hAnsi="TH SarabunPSK" w:cs="TH SarabunPSK" w:hint="cs"/>
          <w:sz w:val="32"/>
          <w:szCs w:val="32"/>
        </w:rPr>
        <w:t> 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ดูแลสีอาคารต่าง ๆ ให้เรียบร้อย</w:t>
      </w:r>
      <w:r w:rsidRPr="00A27F4A">
        <w:rPr>
          <w:rFonts w:ascii="TH SarabunPSK" w:hAnsi="TH SarabunPSK" w:cs="TH SarabunPSK" w:hint="cs"/>
          <w:sz w:val="32"/>
          <w:szCs w:val="32"/>
        </w:rPr>
        <w:t> 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มีป้ายบอกอาคารและห้องต่าง ๆ</w:t>
      </w:r>
      <w:r w:rsidRPr="00A27F4A">
        <w:rPr>
          <w:rFonts w:ascii="TH SarabunPSK" w:hAnsi="TH SarabunPSK" w:cs="TH SarabunPSK" w:hint="cs"/>
          <w:sz w:val="32"/>
          <w:szCs w:val="32"/>
        </w:rPr>
        <w:t> </w:t>
      </w:r>
      <w:r w:rsidRPr="00A27F4A">
        <w:rPr>
          <w:rFonts w:ascii="TH SarabunPSK" w:hAnsi="TH SarabunPSK" w:cs="TH SarabunPSK" w:hint="cs"/>
          <w:sz w:val="32"/>
          <w:szCs w:val="32"/>
        </w:rPr>
        <w:br/>
        <w:t xml:space="preserve"> </w:t>
      </w:r>
      <w:r w:rsidRPr="00A27F4A">
        <w:rPr>
          <w:rFonts w:ascii="TH SarabunPSK" w:hAnsi="TH SarabunPSK" w:cs="TH SarabunPSK" w:hint="cs"/>
          <w:sz w:val="32"/>
          <w:szCs w:val="32"/>
        </w:rPr>
        <w:tab/>
        <w:t xml:space="preserve">4.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ประสานงานกับพัสดุโรงเรียนในการซ่อมแซมอาคารสถานที่</w:t>
      </w:r>
      <w:r w:rsidRPr="00A27F4A">
        <w:rPr>
          <w:rFonts w:ascii="TH SarabunPSK" w:hAnsi="TH SarabunPSK" w:cs="TH SarabunPSK" w:hint="cs"/>
          <w:sz w:val="32"/>
          <w:szCs w:val="32"/>
        </w:rPr>
        <w:t xml:space="preserve">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ครุภัณฑ์</w:t>
      </w:r>
      <w:r w:rsidRPr="00A27F4A">
        <w:rPr>
          <w:rFonts w:ascii="TH SarabunPSK" w:hAnsi="TH SarabunPSK" w:cs="TH SarabunPSK" w:hint="cs"/>
          <w:sz w:val="32"/>
          <w:szCs w:val="32"/>
        </w:rPr>
        <w:t> 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โต๊ะ</w:t>
      </w:r>
      <w:r w:rsidRPr="00A27F4A">
        <w:rPr>
          <w:rFonts w:ascii="TH SarabunPSK" w:hAnsi="TH SarabunPSK" w:cs="TH SarabunPSK" w:hint="cs"/>
          <w:sz w:val="32"/>
          <w:szCs w:val="32"/>
        </w:rPr>
        <w:t> 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เก้าอี้ และอื่น ๆ ให้อยู่ในสภาพที่เรียบร้อย</w:t>
      </w:r>
      <w:r w:rsidRPr="00A27F4A">
        <w:rPr>
          <w:rFonts w:ascii="TH SarabunPSK" w:hAnsi="TH SarabunPSK" w:cs="TH SarabunPSK" w:hint="cs"/>
          <w:sz w:val="32"/>
          <w:szCs w:val="32"/>
        </w:rPr>
        <w:br/>
        <w:t xml:space="preserve"> </w:t>
      </w:r>
      <w:r w:rsidRPr="00A27F4A">
        <w:rPr>
          <w:rFonts w:ascii="TH SarabunPSK" w:hAnsi="TH SarabunPSK" w:cs="TH SarabunPSK" w:hint="cs"/>
          <w:sz w:val="32"/>
          <w:szCs w:val="32"/>
        </w:rPr>
        <w:tab/>
        <w:t xml:space="preserve">5.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ดูแลความสะอาดทั่วไปของอาคารเรียน</w:t>
      </w:r>
      <w:r w:rsidRPr="00A27F4A">
        <w:rPr>
          <w:rFonts w:ascii="TH SarabunPSK" w:hAnsi="TH SarabunPSK" w:cs="TH SarabunPSK" w:hint="cs"/>
          <w:sz w:val="32"/>
          <w:szCs w:val="32"/>
        </w:rPr>
        <w:t xml:space="preserve">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ห้องน้ำ</w:t>
      </w:r>
      <w:r w:rsidRPr="00A27F4A">
        <w:rPr>
          <w:rFonts w:ascii="TH SarabunPSK" w:hAnsi="TH SarabunPSK" w:cs="TH SarabunPSK" w:hint="cs"/>
          <w:sz w:val="32"/>
          <w:szCs w:val="32"/>
        </w:rPr>
        <w:t> 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ห้องส้วม</w:t>
      </w:r>
      <w:r w:rsidRPr="00A27F4A">
        <w:rPr>
          <w:rFonts w:ascii="TH SarabunPSK" w:hAnsi="TH SarabunPSK" w:cs="TH SarabunPSK" w:hint="cs"/>
          <w:sz w:val="32"/>
          <w:szCs w:val="32"/>
        </w:rPr>
        <w:t> 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ให้สะอาด</w:t>
      </w:r>
      <w:r w:rsidRPr="00A27F4A">
        <w:rPr>
          <w:rFonts w:ascii="TH SarabunPSK" w:hAnsi="TH SarabunPSK" w:cs="TH SarabunPSK" w:hint="cs"/>
          <w:sz w:val="32"/>
          <w:szCs w:val="32"/>
        </w:rPr>
        <w:t> 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ปราศจากกลิ่นรบกวน</w:t>
      </w:r>
      <w:r w:rsidRPr="00A27F4A">
        <w:rPr>
          <w:rFonts w:ascii="TH SarabunPSK" w:hAnsi="TH SarabunPSK" w:cs="TH SarabunPSK" w:hint="cs"/>
          <w:sz w:val="32"/>
          <w:szCs w:val="32"/>
        </w:rPr>
        <w:br/>
      </w:r>
      <w:r w:rsidRPr="00A27F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 xml:space="preserve">6.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ติดตาม</w:t>
      </w:r>
      <w:r w:rsidRPr="00A27F4A">
        <w:rPr>
          <w:rFonts w:ascii="TH SarabunPSK" w:hAnsi="TH SarabunPSK" w:cs="TH SarabunPSK" w:hint="cs"/>
          <w:sz w:val="32"/>
          <w:szCs w:val="32"/>
        </w:rPr>
        <w:t> 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ดูแลให้คำแนะนำในการใช้อาคารสถานที่</w:t>
      </w:r>
      <w:r w:rsidRPr="00A27F4A">
        <w:rPr>
          <w:rFonts w:ascii="TH SarabunPSK" w:hAnsi="TH SarabunPSK" w:cs="TH SarabunPSK" w:hint="cs"/>
          <w:sz w:val="32"/>
          <w:szCs w:val="32"/>
        </w:rPr>
        <w:t> 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โดยการอบรมนักเรียนในด้านการดูแลรักษาทรัพย์สินสมบัติของโรงเรียน</w:t>
      </w:r>
    </w:p>
    <w:p w14:paraId="100421A2" w14:textId="77777777" w:rsidR="00853511" w:rsidRPr="00A27F4A" w:rsidRDefault="00853511" w:rsidP="00853511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7.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รายงานการตรวจความเรียบร้อยของอาคารสถานที่ภายในโรงเรียน ภาคเรียนละ 1 ครั้ง</w:t>
      </w:r>
      <w:r w:rsidRPr="00A27F4A">
        <w:rPr>
          <w:rFonts w:ascii="TH SarabunPSK" w:hAnsi="TH SarabunPSK" w:cs="TH SarabunPSK" w:hint="cs"/>
          <w:sz w:val="32"/>
          <w:szCs w:val="32"/>
        </w:rPr>
        <w:br/>
      </w:r>
      <w:r w:rsidRPr="00A27F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 xml:space="preserve">8.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ประเมิน สรุป และรายงานผลการดำเนินงานตามแผนงาน/โครงการประจำปีการศึกษา</w:t>
      </w:r>
      <w:r w:rsidRPr="00A27F4A">
        <w:rPr>
          <w:rFonts w:ascii="TH SarabunPSK" w:hAnsi="TH SarabunPSK" w:cs="TH SarabunPSK" w:hint="cs"/>
          <w:sz w:val="32"/>
          <w:szCs w:val="32"/>
        </w:rPr>
        <w:t>       </w:t>
      </w:r>
      <w:r w:rsidRPr="00A27F4A">
        <w:rPr>
          <w:rFonts w:ascii="TH SarabunPSK" w:hAnsi="TH SarabunPSK" w:cs="TH SarabunPSK" w:hint="cs"/>
          <w:sz w:val="32"/>
          <w:szCs w:val="32"/>
        </w:rPr>
        <w:br/>
      </w:r>
      <w:r w:rsidRPr="00A27F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 xml:space="preserve">9.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ปฏิบัติงานอื่น ๆ ที่ได้รับมอบหมาย</w:t>
      </w:r>
    </w:p>
    <w:p w14:paraId="098AF9A7" w14:textId="77777777" w:rsidR="00853511" w:rsidRPr="00493C9F" w:rsidRDefault="00853511" w:rsidP="00853511">
      <w:pPr>
        <w:tabs>
          <w:tab w:val="num" w:pos="2880"/>
        </w:tabs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33983F2E" w14:textId="77777777" w:rsidR="00853511" w:rsidRPr="00493C9F" w:rsidRDefault="00853511" w:rsidP="00853511">
      <w:pPr>
        <w:keepNext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493C9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งานพยาบาล</w:t>
      </w:r>
    </w:p>
    <w:p w14:paraId="72BC946F" w14:textId="77777777" w:rsidR="00853511" w:rsidRPr="00A27F4A" w:rsidRDefault="00853511" w:rsidP="00853511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1.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กำหนดนโยบาย</w:t>
      </w:r>
      <w:r w:rsidRPr="00A27F4A">
        <w:rPr>
          <w:rFonts w:ascii="TH SarabunPSK" w:hAnsi="TH SarabunPSK" w:cs="TH SarabunPSK" w:hint="cs"/>
          <w:sz w:val="32"/>
          <w:szCs w:val="32"/>
        </w:rPr>
        <w:t> 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วางแผนงานโครงการ</w:t>
      </w:r>
      <w:r w:rsidRPr="00A27F4A">
        <w:rPr>
          <w:rFonts w:ascii="TH SarabunPSK" w:hAnsi="TH SarabunPSK" w:cs="TH SarabunPSK" w:hint="cs"/>
          <w:sz w:val="32"/>
          <w:szCs w:val="32"/>
        </w:rPr>
        <w:t> 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การดำเนินงานของงานส่งเสริมสุขภาพอนามัยและโภชนาการในโรงเรียนให้สอดคล้องกับนโยบายและวัตถุประสงค์ของโรงเรียน</w:t>
      </w:r>
    </w:p>
    <w:p w14:paraId="47976687" w14:textId="77777777" w:rsidR="00853511" w:rsidRPr="00A27F4A" w:rsidRDefault="00853511" w:rsidP="00853511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2.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ควบคุม ดูแล ห้องพยาบาลให้สะอาดและถูกสุขลักษณะ</w:t>
      </w:r>
    </w:p>
    <w:p w14:paraId="16451ACB" w14:textId="77777777" w:rsidR="00853511" w:rsidRPr="00A27F4A" w:rsidRDefault="00853511" w:rsidP="00853511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3.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จัดเครื่องมือ เครื่องใช้ และอุปกรณ์ในการปฐมพยาบาล รักษาพยาบาลให้พร้อมและใช้การได้ทันที</w:t>
      </w:r>
    </w:p>
    <w:p w14:paraId="742197BD" w14:textId="77777777" w:rsidR="00853511" w:rsidRPr="00A27F4A" w:rsidRDefault="00853511" w:rsidP="00853511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4.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จัดหายาและเวชภัณฑ์ เพื่อใช้ในการรักษาพยาบาลเบื้องต้นไว้บริการให้เพียงพอและจัดทำหลักฐานการจ่ายยาให้ถูกต้องและเป็นปัจจุบัน</w:t>
      </w:r>
    </w:p>
    <w:p w14:paraId="47C71E21" w14:textId="77777777" w:rsidR="00853511" w:rsidRPr="00A27F4A" w:rsidRDefault="00853511" w:rsidP="00853511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5.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จัดปฐมพยาบาลนักเรียน ครู และนักการภารโรงในกรณีเจ็บป่วย และนำส่งโรงพยาบาลตามความจำเป็น</w:t>
      </w:r>
    </w:p>
    <w:p w14:paraId="3CDBA431" w14:textId="77777777" w:rsidR="00853511" w:rsidRPr="00A27F4A" w:rsidRDefault="00853511" w:rsidP="00853511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6.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จัดทำบัตรสุขภาพนักเรียน ทำสถิติ บันทึกสุขภาพ สถิติน้ำหนักและส่วนสูงนักเรียน</w:t>
      </w:r>
    </w:p>
    <w:p w14:paraId="5136BB39" w14:textId="77777777" w:rsidR="00853511" w:rsidRPr="00A27F4A" w:rsidRDefault="00853511" w:rsidP="00853511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7.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ติดต่อแพทย์หรือเจ้าหน้าที่อนามัยให้ภูมิคุ้มกันแก่บุคลากรของโรงเรียนหรือชุมชนใกล้เคียง</w:t>
      </w:r>
    </w:p>
    <w:p w14:paraId="3BB9683A" w14:textId="77777777" w:rsidR="00853511" w:rsidRPr="00A27F4A" w:rsidRDefault="00853511" w:rsidP="00853511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8.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ติดต่อประสานงานกับผู้ปกครองนักเรียนในกรณีนักเรียนเจ็บป่วย</w:t>
      </w:r>
    </w:p>
    <w:p w14:paraId="52E04FD6" w14:textId="77777777" w:rsidR="00853511" w:rsidRPr="00A27F4A" w:rsidRDefault="00853511" w:rsidP="00853511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9.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ดูแล ควบคุม ตรวจสุขภาพของอาหาร เครื่องดื่ม ให้ถูกสุขลักษณะและปลอดภัย</w:t>
      </w:r>
    </w:p>
    <w:p w14:paraId="0263AB9F" w14:textId="77777777" w:rsidR="00853511" w:rsidRPr="00A27F4A" w:rsidRDefault="00853511" w:rsidP="00853511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lastRenderedPageBreak/>
        <w:t xml:space="preserve">10.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ให้ความรู้ทางโภชนาการแก่ผู้บริโภคและผู้ประกอบการ</w:t>
      </w:r>
    </w:p>
    <w:p w14:paraId="44BBB54C" w14:textId="77777777" w:rsidR="00853511" w:rsidRPr="00A27F4A" w:rsidRDefault="00853511" w:rsidP="00853511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11.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จัดกิจกรรมส่งเสริมความรู้ทางด้านโภชนาการภายในโรงเรียน</w:t>
      </w:r>
    </w:p>
    <w:p w14:paraId="702709D6" w14:textId="77777777" w:rsidR="00853511" w:rsidRDefault="00853511" w:rsidP="00853511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12.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ปฏิบัติหน้าที่อื่น ๆ ตามที่ได้รับมอบหมาย</w:t>
      </w:r>
    </w:p>
    <w:p w14:paraId="24B156CC" w14:textId="77777777" w:rsidR="00853511" w:rsidRDefault="00853511" w:rsidP="00853511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</w:p>
    <w:p w14:paraId="425B93EB" w14:textId="77777777" w:rsidR="00853511" w:rsidRDefault="00853511" w:rsidP="00853511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7F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งานส่งเสริมประชาธิปไตยและสภานักเรียน  </w:t>
      </w:r>
    </w:p>
    <w:p w14:paraId="4E4686F8" w14:textId="77777777" w:rsidR="00853511" w:rsidRPr="00A27F4A" w:rsidRDefault="00853511" w:rsidP="00853511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1.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ส่งเสริมให้นักเรียนจัดกิจกรรมและเข้าร่วมกิจกรรมเพื่อแสดงออกในด้านประชาธิปไตย</w:t>
      </w:r>
    </w:p>
    <w:p w14:paraId="02B4C7D1" w14:textId="77777777" w:rsidR="00853511" w:rsidRPr="00A27F4A" w:rsidRDefault="00853511" w:rsidP="00853511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2.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จัดให้มีกิจกรรมส่งเสริม ด้านคุณธรรมและจริยธรรม/ความรับผิดชอบต่อสังคม</w:t>
      </w:r>
    </w:p>
    <w:p w14:paraId="6C6249BB" w14:textId="77777777" w:rsidR="00853511" w:rsidRPr="00A27F4A" w:rsidRDefault="00853511" w:rsidP="00853511">
      <w:pPr>
        <w:pStyle w:val="a4"/>
        <w:ind w:left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3.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สนับสนุนส่งเสริมให้มีบรรยากาศของประชาธิปไตยในโรงเรียนอย่างเด่นชัด</w:t>
      </w:r>
      <w:r w:rsidRPr="00A27F4A">
        <w:rPr>
          <w:rFonts w:ascii="TH SarabunPSK" w:hAnsi="TH SarabunPSK" w:cs="TH SarabunPSK" w:hint="cs"/>
          <w:sz w:val="32"/>
          <w:szCs w:val="32"/>
        </w:rPr>
        <w:br/>
        <w:t xml:space="preserve">4.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 xml:space="preserve">จัดให้มีการเลือกตั้งคณะกรรมการนักเรียนปีละ </w:t>
      </w:r>
      <w:r w:rsidRPr="00A27F4A">
        <w:rPr>
          <w:rFonts w:ascii="TH SarabunPSK" w:hAnsi="TH SarabunPSK" w:cs="TH SarabunPSK" w:hint="cs"/>
          <w:sz w:val="32"/>
          <w:szCs w:val="32"/>
        </w:rPr>
        <w:t xml:space="preserve">1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ครั้ง</w:t>
      </w:r>
    </w:p>
    <w:p w14:paraId="11B37C9B" w14:textId="77777777" w:rsidR="00853511" w:rsidRPr="00A27F4A" w:rsidRDefault="00853511" w:rsidP="00853511">
      <w:pPr>
        <w:pStyle w:val="a4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5.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ส่งเสริม ให้คำปรึกษา แนะนำ เกี่ยวกับการทำกิจกรรมของคณะกรรมการนักเรียนให้อยู่ในขอบข่ายที่เหมาะสมและไม่ขัดต่อระเบียบของโรงเรียน</w:t>
      </w:r>
    </w:p>
    <w:p w14:paraId="2DBFFF7B" w14:textId="77777777" w:rsidR="00853511" w:rsidRPr="00A27F4A" w:rsidRDefault="00853511" w:rsidP="00853511">
      <w:pPr>
        <w:pStyle w:val="a4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6.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ให้โอกาสครู นักเรียน แสดงความคิดเห็น และข้อเสนอแนะต่อโรงเรียน</w:t>
      </w:r>
      <w:r w:rsidRPr="00A27F4A">
        <w:rPr>
          <w:rFonts w:ascii="TH SarabunPSK" w:hAnsi="TH SarabunPSK" w:cs="TH SarabunPSK" w:hint="cs"/>
          <w:sz w:val="32"/>
          <w:szCs w:val="32"/>
        </w:rPr>
        <w:br/>
        <w:t xml:space="preserve">7.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ติดตามประเมินผล และรายงานผลให้ผู้บริหารทราบ</w:t>
      </w:r>
    </w:p>
    <w:p w14:paraId="39B8DBDD" w14:textId="77777777" w:rsidR="00853511" w:rsidRDefault="00853511" w:rsidP="00853511"/>
    <w:p w14:paraId="03D78062" w14:textId="77777777" w:rsidR="00853511" w:rsidRPr="00A27F4A" w:rsidRDefault="00853511" w:rsidP="00853511">
      <w:pPr>
        <w:pStyle w:val="a4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D64F3EF" w14:textId="77777777" w:rsidR="00853511" w:rsidRPr="00CE1B65" w:rsidRDefault="00853511" w:rsidP="00853511">
      <w:pPr>
        <w:keepNext/>
        <w:tabs>
          <w:tab w:val="left" w:pos="567"/>
        </w:tabs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CE1B65">
        <w:rPr>
          <w:rFonts w:ascii="TH SarabunPSK" w:hAnsi="TH SarabunPSK" w:cs="TH SarabunPSK" w:hint="cs"/>
          <w:b/>
          <w:bCs/>
          <w:sz w:val="32"/>
          <w:szCs w:val="32"/>
          <w:cs/>
        </w:rPr>
        <w:t>งานป้องกันและแก้ไขปัญหายาเสพติด</w:t>
      </w:r>
      <w:r w:rsidRPr="00CE1B65">
        <w:rPr>
          <w:rFonts w:ascii="TH SarabunPSK" w:hAnsi="TH SarabunPSK" w:cs="TH SarabunPSK" w:hint="cs"/>
          <w:b/>
          <w:bCs/>
          <w:sz w:val="32"/>
          <w:szCs w:val="32"/>
        </w:rPr>
        <w:t xml:space="preserve">  </w:t>
      </w:r>
    </w:p>
    <w:p w14:paraId="24EF0AD7" w14:textId="77777777" w:rsidR="00853511" w:rsidRPr="00A27F4A" w:rsidRDefault="00853511" w:rsidP="00853511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1.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กำหนดแผนในการดำเนินการป้องกันแก้ไขปัญหายาเสพติด และเก็บรวบรวมประวัติของนักเรียน</w:t>
      </w:r>
    </w:p>
    <w:p w14:paraId="017FAD0E" w14:textId="77777777" w:rsidR="00853511" w:rsidRDefault="00853511" w:rsidP="00853511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2.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ติดตามสอดส่องนักเรียนที่อยู่ในโรงเรียน จัดเผยแพร่ความรู้เกี่ยวกับโทษของยาเสพติด จัดอบรมเชิญวิทยากร ประชาสัมพันธ์ จัดป้ายนิเทศ จัดทำเอกสารเผยแพร่ และจัดตั้งกลุ่มแกนนำ</w:t>
      </w:r>
    </w:p>
    <w:p w14:paraId="1A1EA87D" w14:textId="77777777" w:rsidR="00853511" w:rsidRPr="00CE1B65" w:rsidRDefault="00853511" w:rsidP="00853511">
      <w:pPr>
        <w:ind w:firstLine="720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CE1B6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3. สุ่มตรวจปัสสาวะเพื่อเป็นการป้องปรามสิ่งเสพติด รวมทั้งการตรวจในจุดล่อแหลม</w:t>
      </w:r>
    </w:p>
    <w:p w14:paraId="253271F2" w14:textId="77777777" w:rsidR="00853511" w:rsidRPr="00CE1B65" w:rsidRDefault="00853511" w:rsidP="00853511">
      <w:pPr>
        <w:tabs>
          <w:tab w:val="left" w:pos="851"/>
        </w:tabs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      4</w:t>
      </w:r>
      <w:r w:rsidRPr="00CE1B6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 รายงานผลการปฏิบัติงานต่อหัวหน้าฝ่ายกิจการนักเรียนและผู้อำนวยการตามลำดับ</w:t>
      </w:r>
    </w:p>
    <w:p w14:paraId="1B4A082D" w14:textId="77777777" w:rsidR="00853511" w:rsidRPr="00CE1B65" w:rsidRDefault="00853511" w:rsidP="00853511">
      <w:pPr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      5</w:t>
      </w:r>
      <w:r w:rsidRPr="00CE1B6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 ปฏิบัติงานอื่นตามที่ผู้บังคับบัญชามอบหมาย</w:t>
      </w:r>
    </w:p>
    <w:p w14:paraId="02286B79" w14:textId="77777777" w:rsidR="00853511" w:rsidRPr="00493C9F" w:rsidRDefault="00853511" w:rsidP="00853511">
      <w:pPr>
        <w:keepNext/>
        <w:tabs>
          <w:tab w:val="left" w:pos="567"/>
        </w:tabs>
        <w:outlineLvl w:val="0"/>
        <w:rPr>
          <w:rFonts w:ascii="TH SarabunIT๙" w:eastAsia="Cordia New" w:hAnsi="TH SarabunIT๙" w:cs="TH SarabunIT๙"/>
          <w:b/>
          <w:bCs/>
          <w:sz w:val="36"/>
          <w:szCs w:val="36"/>
          <w:lang w:eastAsia="zh-CN"/>
        </w:rPr>
      </w:pPr>
    </w:p>
    <w:p w14:paraId="63AFB6DE" w14:textId="77777777" w:rsidR="00853511" w:rsidRPr="00493C9F" w:rsidRDefault="00853511" w:rsidP="00853511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493C9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งานยานพาหนะ</w:t>
      </w:r>
    </w:p>
    <w:p w14:paraId="670743CB" w14:textId="77777777" w:rsidR="00853511" w:rsidRDefault="00853511" w:rsidP="00853511">
      <w:pPr>
        <w:pStyle w:val="a4"/>
        <w:rPr>
          <w:rFonts w:ascii="TH SarabunPSK" w:hAnsi="TH SarabunPSK" w:cs="TH SarabunPSK"/>
          <w:sz w:val="32"/>
          <w:szCs w:val="32"/>
        </w:rPr>
      </w:pPr>
      <w:r w:rsidRPr="00493C9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>1.</w:t>
      </w:r>
      <w:r w:rsidRPr="00A27F4A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27F4A">
        <w:rPr>
          <w:rFonts w:ascii="TH SarabunPSK" w:eastAsia="Times New Roman" w:hAnsi="TH SarabunPSK" w:cs="TH SarabunPSK" w:hint="cs"/>
          <w:sz w:val="32"/>
          <w:szCs w:val="32"/>
          <w:cs/>
        </w:rPr>
        <w:t>จัดทำแผนงาน/โครงการ เกี่ยวกับการจัดหา</w:t>
      </w:r>
      <w:r w:rsidRPr="00A27F4A">
        <w:rPr>
          <w:rFonts w:ascii="TH SarabunPSK" w:eastAsia="Times New Roman" w:hAnsi="TH SarabunPSK" w:cs="TH SarabunPSK" w:hint="cs"/>
          <w:sz w:val="32"/>
          <w:szCs w:val="32"/>
        </w:rPr>
        <w:t> </w:t>
      </w:r>
      <w:r w:rsidRPr="00A27F4A">
        <w:rPr>
          <w:rFonts w:ascii="TH SarabunPSK" w:eastAsia="Times New Roman" w:hAnsi="TH SarabunPSK" w:cs="TH SarabunPSK" w:hint="cs"/>
          <w:sz w:val="32"/>
          <w:szCs w:val="32"/>
          <w:cs/>
        </w:rPr>
        <w:t>บำรุงรักษา</w:t>
      </w:r>
      <w:r w:rsidRPr="00A27F4A">
        <w:rPr>
          <w:rFonts w:ascii="TH SarabunPSK" w:eastAsia="Times New Roman" w:hAnsi="TH SarabunPSK" w:cs="TH SarabunPSK" w:hint="cs"/>
          <w:sz w:val="32"/>
          <w:szCs w:val="32"/>
        </w:rPr>
        <w:t> </w:t>
      </w:r>
      <w:r w:rsidRPr="00A27F4A">
        <w:rPr>
          <w:rFonts w:ascii="TH SarabunPSK" w:eastAsia="Times New Roman" w:hAnsi="TH SarabunPSK" w:cs="TH SarabunPSK" w:hint="cs"/>
          <w:sz w:val="32"/>
          <w:szCs w:val="32"/>
          <w:cs/>
        </w:rPr>
        <w:t>การให้บริการยานพาหนะแก่คณะครูและบุคลากรของโรงเรียนตลอดจนกำหนดงบประมาณเสนอขออนุมัติ</w:t>
      </w:r>
      <w:r w:rsidRPr="00A27F4A">
        <w:rPr>
          <w:rFonts w:ascii="TH SarabunPSK" w:eastAsia="Times New Roman" w:hAnsi="TH SarabunPSK" w:cs="TH SarabunPSK" w:hint="cs"/>
          <w:sz w:val="32"/>
          <w:szCs w:val="32"/>
        </w:rPr>
        <w:t>          </w:t>
      </w:r>
      <w:r w:rsidRPr="00A27F4A">
        <w:rPr>
          <w:rFonts w:ascii="TH SarabunPSK" w:eastAsia="Times New Roman" w:hAnsi="TH SarabunPSK" w:cs="TH SarabunPSK" w:hint="cs"/>
          <w:sz w:val="32"/>
          <w:szCs w:val="32"/>
        </w:rPr>
        <w:br/>
        <w:t xml:space="preserve"> </w:t>
      </w:r>
      <w:r w:rsidRPr="00A27F4A">
        <w:rPr>
          <w:rFonts w:ascii="TH SarabunPSK" w:eastAsia="Times New Roman" w:hAnsi="TH SarabunPSK" w:cs="TH SarabunPSK" w:hint="cs"/>
          <w:sz w:val="32"/>
          <w:szCs w:val="32"/>
        </w:rPr>
        <w:tab/>
        <w:t xml:space="preserve">2. </w:t>
      </w:r>
      <w:r w:rsidRPr="00A27F4A">
        <w:rPr>
          <w:rFonts w:ascii="TH SarabunPSK" w:eastAsia="Times New Roman" w:hAnsi="TH SarabunPSK" w:cs="TH SarabunPSK" w:hint="cs"/>
          <w:sz w:val="32"/>
          <w:szCs w:val="32"/>
          <w:cs/>
        </w:rPr>
        <w:t>กำหนดหน้าที่ความรับผิดชอบ</w:t>
      </w:r>
      <w:r w:rsidRPr="00A27F4A">
        <w:rPr>
          <w:rFonts w:ascii="TH SarabunPSK" w:eastAsia="Times New Roman" w:hAnsi="TH SarabunPSK" w:cs="TH SarabunPSK" w:hint="cs"/>
          <w:sz w:val="32"/>
          <w:szCs w:val="32"/>
        </w:rPr>
        <w:t> </w:t>
      </w:r>
      <w:r w:rsidRPr="00A27F4A">
        <w:rPr>
          <w:rFonts w:ascii="TH SarabunPSK" w:eastAsia="Times New Roman" w:hAnsi="TH SarabunPSK" w:cs="TH SarabunPSK" w:hint="cs"/>
          <w:sz w:val="32"/>
          <w:szCs w:val="32"/>
          <w:cs/>
        </w:rPr>
        <w:t>ให้ความรู้ พนักงานขับรถ</w:t>
      </w:r>
      <w:r w:rsidRPr="00A27F4A">
        <w:rPr>
          <w:rFonts w:ascii="TH SarabunPSK" w:eastAsia="Times New Roman" w:hAnsi="TH SarabunPSK" w:cs="TH SarabunPSK" w:hint="cs"/>
          <w:sz w:val="32"/>
          <w:szCs w:val="32"/>
        </w:rPr>
        <w:t> </w:t>
      </w:r>
      <w:r w:rsidRPr="00A27F4A">
        <w:rPr>
          <w:rFonts w:ascii="TH SarabunPSK" w:eastAsia="Times New Roman" w:hAnsi="TH SarabunPSK" w:cs="TH SarabunPSK" w:hint="cs"/>
          <w:sz w:val="32"/>
          <w:szCs w:val="32"/>
          <w:cs/>
        </w:rPr>
        <w:t>ตลอดจนพิจารณา จัดและให้บริการพาหนะแก่บุคลากร</w:t>
      </w:r>
      <w:r w:rsidRPr="00A27F4A">
        <w:rPr>
          <w:rFonts w:ascii="TH SarabunPSK" w:eastAsia="Times New Roman" w:hAnsi="TH SarabunPSK" w:cs="TH SarabunPSK" w:hint="cs"/>
          <w:sz w:val="32"/>
          <w:szCs w:val="32"/>
        </w:rPr>
        <w:br/>
        <w:t xml:space="preserve"> </w:t>
      </w:r>
      <w:r w:rsidRPr="00A27F4A">
        <w:rPr>
          <w:rFonts w:ascii="TH SarabunPSK" w:eastAsia="Times New Roman" w:hAnsi="TH SarabunPSK" w:cs="TH SarabunPSK" w:hint="cs"/>
          <w:sz w:val="32"/>
          <w:szCs w:val="32"/>
        </w:rPr>
        <w:tab/>
        <w:t xml:space="preserve">3. </w:t>
      </w:r>
      <w:r w:rsidRPr="00A27F4A">
        <w:rPr>
          <w:rFonts w:ascii="TH SarabunPSK" w:eastAsia="Times New Roman" w:hAnsi="TH SarabunPSK" w:cs="TH SarabunPSK" w:hint="cs"/>
          <w:sz w:val="32"/>
          <w:szCs w:val="32"/>
          <w:cs/>
        </w:rPr>
        <w:t>กำกับ ติดตาม จัดทำข้อมูล สถิติ การใช้ และให้บริการยานพาหนะของโรงเรียน</w:t>
      </w:r>
      <w:r w:rsidRPr="00A27F4A">
        <w:rPr>
          <w:rFonts w:ascii="TH SarabunPSK" w:eastAsia="Times New Roman" w:hAnsi="TH SarabunPSK" w:cs="TH SarabunPSK" w:hint="cs"/>
          <w:sz w:val="32"/>
          <w:szCs w:val="32"/>
        </w:rPr>
        <w:br/>
        <w:t xml:space="preserve"> </w:t>
      </w:r>
      <w:r w:rsidRPr="00A27F4A">
        <w:rPr>
          <w:rFonts w:ascii="TH SarabunPSK" w:eastAsia="Times New Roman" w:hAnsi="TH SarabunPSK" w:cs="TH SarabunPSK" w:hint="cs"/>
          <w:sz w:val="32"/>
          <w:szCs w:val="32"/>
        </w:rPr>
        <w:tab/>
        <w:t xml:space="preserve">4. </w:t>
      </w:r>
      <w:r w:rsidRPr="00A27F4A">
        <w:rPr>
          <w:rFonts w:ascii="TH SarabunPSK" w:eastAsia="Times New Roman" w:hAnsi="TH SarabunPSK" w:cs="TH SarabunPSK" w:hint="cs"/>
          <w:sz w:val="32"/>
          <w:szCs w:val="32"/>
          <w:cs/>
        </w:rPr>
        <w:t>กำหนดแผนตรวจสอบ ซ่อมบำรุง เพื่อให้พาหนะใช้การได้ และปลอดภัยตลอดเวลา</w:t>
      </w:r>
      <w:r w:rsidRPr="00A27F4A">
        <w:rPr>
          <w:rFonts w:ascii="TH SarabunPSK" w:eastAsia="Times New Roman" w:hAnsi="TH SarabunPSK" w:cs="TH SarabunPSK" w:hint="cs"/>
          <w:sz w:val="32"/>
          <w:szCs w:val="32"/>
        </w:rPr>
        <w:t xml:space="preserve">  </w:t>
      </w:r>
      <w:r w:rsidRPr="00A27F4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ให้คำแนะนำ </w:t>
      </w:r>
      <w:r w:rsidRPr="00A27F4A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เสนอผู้มีอำนาจอนุมัติ</w:t>
      </w:r>
      <w:r w:rsidRPr="00A27F4A">
        <w:rPr>
          <w:rFonts w:ascii="TH SarabunPSK" w:eastAsia="Times New Roman" w:hAnsi="TH SarabunPSK" w:cs="TH SarabunPSK" w:hint="cs"/>
          <w:sz w:val="32"/>
          <w:szCs w:val="32"/>
        </w:rPr>
        <w:br/>
        <w:t xml:space="preserve"> </w:t>
      </w:r>
      <w:r w:rsidRPr="00A27F4A">
        <w:rPr>
          <w:rFonts w:ascii="TH SarabunPSK" w:eastAsia="Times New Roman" w:hAnsi="TH SarabunPSK" w:cs="TH SarabunPSK" w:hint="cs"/>
          <w:sz w:val="32"/>
          <w:szCs w:val="32"/>
        </w:rPr>
        <w:tab/>
        <w:t xml:space="preserve">5. </w:t>
      </w:r>
      <w:r w:rsidRPr="00A27F4A">
        <w:rPr>
          <w:rFonts w:ascii="TH SarabunPSK" w:eastAsia="Times New Roman" w:hAnsi="TH SarabunPSK" w:cs="TH SarabunPSK" w:hint="cs"/>
          <w:sz w:val="32"/>
          <w:szCs w:val="32"/>
          <w:cs/>
        </w:rPr>
        <w:t>ปฏิบัติหน้าที่อื่น ๆ ตามที่ผู้บังคับบัญชามอบหมาย</w:t>
      </w:r>
    </w:p>
    <w:p w14:paraId="1CC0B371" w14:textId="77777777" w:rsidR="00853511" w:rsidRDefault="00853511" w:rsidP="00853511">
      <w:pPr>
        <w:tabs>
          <w:tab w:val="left" w:pos="851"/>
        </w:tabs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27B0B0B9" w14:textId="77777777" w:rsidR="00853511" w:rsidRDefault="00853511" w:rsidP="00853511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7F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งานนักการภารโรง  </w:t>
      </w:r>
    </w:p>
    <w:p w14:paraId="4078654D" w14:textId="77777777" w:rsidR="00853511" w:rsidRPr="00A27F4A" w:rsidRDefault="00853511" w:rsidP="00853511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>ประสานงานกับงานต่าง ๆ /ฝ่ายต่าง ๆ เพื่อให้การดำเนินการเป็นไปด้วยความเรียบร้อย</w:t>
      </w:r>
    </w:p>
    <w:p w14:paraId="65D3085F" w14:textId="77777777" w:rsidR="00853511" w:rsidRPr="00A27F4A" w:rsidRDefault="00853511" w:rsidP="00853511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2.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เมื่อว่างจากภารกิจประจำวันอื่น ๆ จะต้องอยู่ประจำ ณ ที่ใดที่หนึ่งที่โรงเรียนมอบหมายให้เพื่อความสะดวกในการตามตัว</w:t>
      </w:r>
    </w:p>
    <w:p w14:paraId="6BF516B3" w14:textId="77777777" w:rsidR="00853511" w:rsidRPr="00A27F4A" w:rsidRDefault="00853511" w:rsidP="00853511">
      <w:pPr>
        <w:pStyle w:val="a4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 xml:space="preserve">3.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ต้องเก็บกวาดขยะ ตกแต่ง และทำความสะอาดบริเวณอาคารอยู่เสมอ</w:t>
      </w:r>
    </w:p>
    <w:p w14:paraId="3474CA56" w14:textId="77777777" w:rsidR="00853511" w:rsidRPr="00A27F4A" w:rsidRDefault="00853511" w:rsidP="00853511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>4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.  ทำความสะอาดห้องน้ำ ทั้งครูและนักเรียนให้สะอาดอยู่เสมอ</w:t>
      </w:r>
    </w:p>
    <w:p w14:paraId="7F832213" w14:textId="77777777" w:rsidR="00853511" w:rsidRPr="00A27F4A" w:rsidRDefault="00853511" w:rsidP="00853511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5.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เมื่อพบเห็นสิ่งใดชำรุดเสียหาย ควรซ่อมแซมทันทีหรือรีบรายงานให้หัวหน้าอาคารสถานที่ทราบ</w:t>
      </w:r>
    </w:p>
    <w:p w14:paraId="64BF3520" w14:textId="77777777" w:rsidR="00853511" w:rsidRPr="00A27F4A" w:rsidRDefault="00853511" w:rsidP="00853511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6.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ซ่อมแซมอาคาร หรือครุภัณฑ์ ของอาคารที่ชำรุดในวันเสาร์และอาทิตย์ หรือตามควรแก่กรณีเวียนหนังสือของทางราชการ</w:t>
      </w:r>
    </w:p>
    <w:p w14:paraId="16660124" w14:textId="77777777" w:rsidR="00853511" w:rsidRPr="00A27F4A" w:rsidRDefault="00853511" w:rsidP="00853511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7.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จัดหาน้ำดื่มใส่ภาชนะและคอยเปลี่ยนให้สะอาดอยู่เสมอตามห้องพักครูและทำความสะอาดตามจุดน้ำดื่มของนักเรียน</w:t>
      </w:r>
    </w:p>
    <w:p w14:paraId="624686DC" w14:textId="77777777" w:rsidR="00853511" w:rsidRPr="00A27F4A" w:rsidRDefault="00853511" w:rsidP="00853511">
      <w:pPr>
        <w:pStyle w:val="a4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 xml:space="preserve">8.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นำขยะจากบริเวณอาคารหรือห้องพักครูทิ้งลงในถังขยะโรงเรียนทุกวัน</w:t>
      </w:r>
    </w:p>
    <w:p w14:paraId="46B09C62" w14:textId="77777777" w:rsidR="00853511" w:rsidRPr="00A27F4A" w:rsidRDefault="00853511" w:rsidP="00853511">
      <w:pPr>
        <w:pStyle w:val="a4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 xml:space="preserve">9.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ต้องรดน้ำบริเวณอาคารเรียนอยู่เสมอและปลูกซ่อมแซมเมื่อมีต้นไม้</w:t>
      </w:r>
    </w:p>
    <w:p w14:paraId="006C3C1D" w14:textId="77777777" w:rsidR="00853511" w:rsidRPr="00A27F4A" w:rsidRDefault="00853511" w:rsidP="00853511">
      <w:pPr>
        <w:pStyle w:val="a4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 xml:space="preserve">10.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 xml:space="preserve">ปิด – เปิดไฟฟ้าบริเวณอาคารเรียน ตามวัน เวลา ทุกวันเมื่อพบว่าชำรุดควรรีบรายงาน </w:t>
      </w:r>
    </w:p>
    <w:p w14:paraId="534AD636" w14:textId="77777777" w:rsidR="00853511" w:rsidRPr="00A27F4A" w:rsidRDefault="00853511" w:rsidP="00853511">
      <w:pPr>
        <w:pStyle w:val="a4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>11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. ช่วยดูแลทรัพย์สินของทางโรงเรียนและของครู</w:t>
      </w:r>
    </w:p>
    <w:p w14:paraId="7908BFDD" w14:textId="77777777" w:rsidR="00853511" w:rsidRPr="00A27F4A" w:rsidRDefault="00853511" w:rsidP="00853511">
      <w:pPr>
        <w:pStyle w:val="a4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>12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. ดูแลสวนหย่อมและบริเวณพื้นที่รับผิดชอบให้โรงเรียนสวยงามอยู่เสมอ</w:t>
      </w:r>
    </w:p>
    <w:p w14:paraId="5FB57C51" w14:textId="77777777" w:rsidR="00853511" w:rsidRPr="00A27F4A" w:rsidRDefault="00853511" w:rsidP="00853511">
      <w:pPr>
        <w:pStyle w:val="a4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>13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. ให้บริการบุคลากรในโรงเรียนในงานราชการ</w:t>
      </w:r>
    </w:p>
    <w:p w14:paraId="506F1328" w14:textId="77777777" w:rsidR="00853511" w:rsidRPr="00A27F4A" w:rsidRDefault="00853511" w:rsidP="00853511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>14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. ร่วมงานพัฒนาต่าง ๆ ที่โรงเรียนมอบหมาย</w:t>
      </w:r>
    </w:p>
    <w:p w14:paraId="503EB64E" w14:textId="77777777" w:rsidR="00853511" w:rsidRPr="00A27F4A" w:rsidRDefault="00853511" w:rsidP="00853511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>15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. ปฏิบัติหน้าที่อื่น ๆ ตามที่ได้รับมอบหมาย</w:t>
      </w:r>
    </w:p>
    <w:p w14:paraId="10E4A0D6" w14:textId="77777777" w:rsidR="00853511" w:rsidRDefault="00853511" w:rsidP="00853511">
      <w:pPr>
        <w:tabs>
          <w:tab w:val="left" w:pos="851"/>
        </w:tabs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2DFAE4B2" w14:textId="77777777" w:rsidR="00853511" w:rsidRDefault="00853511" w:rsidP="00853511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7F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งานประชาสัมพันธ์และโสตทัศนศึกษา  </w:t>
      </w:r>
    </w:p>
    <w:p w14:paraId="0D2447ED" w14:textId="77777777" w:rsidR="00853511" w:rsidRPr="00A27F4A" w:rsidRDefault="00853511" w:rsidP="00853511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1.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กำหนดนโยบาย วางแผน งานโครงการ การดำเนินการประชาสัมพันธ์ให้สอดคล้องกับนโยบายและจุดประสงค์ของโรงเรียน</w:t>
      </w:r>
    </w:p>
    <w:p w14:paraId="43E7F89C" w14:textId="77777777" w:rsidR="00853511" w:rsidRPr="00A27F4A" w:rsidRDefault="00853511" w:rsidP="00853511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2.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ประสานงาน ร่วมมือกับกลุ่มสาระฯ และงานต่าง ๆ ของโรงเรียนในการดำเนินงานด้านประชาสัมพันธ์</w:t>
      </w:r>
    </w:p>
    <w:p w14:paraId="35394447" w14:textId="77777777" w:rsidR="00853511" w:rsidRPr="00A27F4A" w:rsidRDefault="00853511" w:rsidP="00853511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3.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 xml:space="preserve">จัดทำเอกสาร </w:t>
      </w:r>
      <w:r w:rsidRPr="00A27F4A">
        <w:rPr>
          <w:rFonts w:ascii="TH SarabunPSK" w:hAnsi="TH SarabunPSK" w:cs="TH SarabunPSK" w:hint="cs"/>
          <w:sz w:val="32"/>
          <w:szCs w:val="32"/>
        </w:rPr>
        <w:t>–</w:t>
      </w:r>
      <w:r w:rsidRPr="00A27F4A">
        <w:rPr>
          <w:rFonts w:ascii="TH SarabunPSK" w:hAnsi="TH SarabunPSK" w:cs="TH SarabunPSK" w:hint="cs"/>
          <w:sz w:val="32"/>
          <w:szCs w:val="32"/>
          <w:cs/>
        </w:rPr>
        <w:t xml:space="preserve"> วารสาร ประชาสัมพันธ์เพื่อเผยแพร่ข่าวสาร รายงานผลการปฏิบัติงานและความเคลื่อนไหวของโรงเรียนให้นักเรียนและบุคลากรทั่วไปทราบ</w:t>
      </w:r>
    </w:p>
    <w:p w14:paraId="70FD15D5" w14:textId="77777777" w:rsidR="00853511" w:rsidRPr="00A27F4A" w:rsidRDefault="00853511" w:rsidP="00853511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eastAsia="Times New Roman" w:hAnsi="TH SarabunPSK" w:cs="TH SarabunPSK" w:hint="cs"/>
          <w:sz w:val="32"/>
          <w:szCs w:val="32"/>
        </w:rPr>
        <w:t xml:space="preserve">4.  </w:t>
      </w:r>
      <w:r w:rsidRPr="00A27F4A">
        <w:rPr>
          <w:rFonts w:ascii="TH SarabunPSK" w:eastAsia="Times New Roman" w:hAnsi="TH SarabunPSK" w:cs="TH SarabunPSK" w:hint="cs"/>
          <w:sz w:val="32"/>
          <w:szCs w:val="32"/>
          <w:cs/>
        </w:rPr>
        <w:t>จัดและดำเนินการเกี่ยวกับระบบเสียงภายในโรงเรียน</w:t>
      </w:r>
    </w:p>
    <w:p w14:paraId="383B7581" w14:textId="77777777" w:rsidR="00853511" w:rsidRPr="00A27F4A" w:rsidRDefault="00853511" w:rsidP="00853511">
      <w:pPr>
        <w:pStyle w:val="a4"/>
        <w:ind w:left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eastAsia="Times New Roman" w:hAnsi="TH SarabunPSK" w:cs="TH SarabunPSK" w:hint="cs"/>
          <w:sz w:val="32"/>
          <w:szCs w:val="32"/>
        </w:rPr>
        <w:lastRenderedPageBreak/>
        <w:t xml:space="preserve">5.  </w:t>
      </w:r>
      <w:r w:rsidRPr="00A27F4A">
        <w:rPr>
          <w:rFonts w:ascii="TH SarabunPSK" w:eastAsia="Times New Roman" w:hAnsi="TH SarabunPSK" w:cs="TH SarabunPSK" w:hint="cs"/>
          <w:sz w:val="32"/>
          <w:szCs w:val="32"/>
          <w:cs/>
        </w:rPr>
        <w:t>ให้บริการด้านโสตทัศนศึกษาทุกประเภทในวาระพิเศษต่าง ๆ</w:t>
      </w:r>
      <w:r w:rsidRPr="00A27F4A">
        <w:rPr>
          <w:rFonts w:ascii="TH SarabunPSK" w:eastAsia="Times New Roman" w:hAnsi="TH SarabunPSK" w:cs="TH SarabunPSK" w:hint="cs"/>
          <w:sz w:val="32"/>
          <w:szCs w:val="32"/>
        </w:rPr>
        <w:br/>
        <w:t xml:space="preserve">6.  </w:t>
      </w:r>
      <w:r w:rsidRPr="00A27F4A">
        <w:rPr>
          <w:rFonts w:ascii="TH SarabunPSK" w:eastAsia="Times New Roman" w:hAnsi="TH SarabunPSK" w:cs="TH SarabunPSK" w:hint="cs"/>
          <w:sz w:val="32"/>
          <w:szCs w:val="32"/>
          <w:cs/>
        </w:rPr>
        <w:t>บริการบันทึกภาพกิจกรรมต่างๆ ของโรงเรียน</w:t>
      </w:r>
    </w:p>
    <w:p w14:paraId="5C17A9B5" w14:textId="77777777" w:rsidR="00853511" w:rsidRPr="00A27F4A" w:rsidRDefault="00853511" w:rsidP="00853511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>7.</w:t>
      </w:r>
      <w:r w:rsidRPr="00A27F4A">
        <w:rPr>
          <w:rFonts w:ascii="TH SarabunPSK" w:hAnsi="TH SarabunPSK" w:cs="TH SarabunPSK" w:hint="cs"/>
          <w:b/>
          <w:bCs/>
          <w:sz w:val="32"/>
          <w:szCs w:val="32"/>
        </w:rPr>
        <w:t xml:space="preserve">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ปฏิบัติหน้าที่อื่นๆ ตามที่ได้รับมอบหมาย</w:t>
      </w:r>
    </w:p>
    <w:p w14:paraId="22AB8C74" w14:textId="77777777" w:rsidR="00160937" w:rsidRDefault="00160937"/>
    <w:sectPr w:rsidR="001609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962F0"/>
    <w:multiLevelType w:val="hybridMultilevel"/>
    <w:tmpl w:val="2DCC3FF8"/>
    <w:lvl w:ilvl="0" w:tplc="58DC8B66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6032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05B"/>
    <w:rsid w:val="00160937"/>
    <w:rsid w:val="0037405B"/>
    <w:rsid w:val="0085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8560A-C678-4FEB-AD2D-541B9DF1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511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3511"/>
    <w:rPr>
      <w:b/>
      <w:bCs/>
    </w:rPr>
  </w:style>
  <w:style w:type="paragraph" w:styleId="a4">
    <w:name w:val="No Spacing"/>
    <w:uiPriority w:val="1"/>
    <w:qFormat/>
    <w:rsid w:val="00853511"/>
    <w:pPr>
      <w:spacing w:after="0" w:line="240" w:lineRule="auto"/>
    </w:pPr>
    <w:rPr>
      <w:rFonts w:ascii="Calibri" w:eastAsia="Calibri" w:hAnsi="Calibri" w:cs="Cordia New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1001</Words>
  <Characters>5711</Characters>
  <Application>Microsoft Office Word</Application>
  <DocSecurity>0</DocSecurity>
  <Lines>47</Lines>
  <Paragraphs>13</Paragraphs>
  <ScaleCrop>false</ScaleCrop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2023-08-14T11:26:00Z</dcterms:created>
  <dcterms:modified xsi:type="dcterms:W3CDTF">2023-08-14T11:28:00Z</dcterms:modified>
</cp:coreProperties>
</file>