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8772" w14:textId="77777777" w:rsidR="00020A5B" w:rsidRPr="00A27F4A" w:rsidRDefault="00020A5B" w:rsidP="00020A5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6BBA27C0" wp14:editId="5F93D454">
            <wp:extent cx="964800" cy="1072800"/>
            <wp:effectExtent l="0" t="0" r="6985" b="0"/>
            <wp:docPr id="1" name="รูปภาพ 1" descr="C:\Users\Admin\Desktop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6075E" w14:textId="77777777" w:rsidR="00020A5B" w:rsidRPr="00A27F4A" w:rsidRDefault="00020A5B" w:rsidP="00020A5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คำสั่งโรงเรียนวังข่อยพิทยา</w:t>
      </w:r>
    </w:p>
    <w:p w14:paraId="5B956AA7" w14:textId="77777777" w:rsidR="00020A5B" w:rsidRPr="00A27F4A" w:rsidRDefault="00020A5B" w:rsidP="00020A5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110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/256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0E2969C7" w14:textId="77777777" w:rsidR="00020A5B" w:rsidRPr="00A27F4A" w:rsidRDefault="00020A5B" w:rsidP="00020A5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เรื่อง  แต่งตั้งคณะกรรมการปฏิบัติหน้าที่ในฝ่ายบริหารงานทั่วไป </w:t>
      </w:r>
      <w:r>
        <w:rPr>
          <w:rFonts w:ascii="TH SarabunPSK" w:hAnsi="TH SarabunPSK" w:cs="TH SarabunPSK" w:hint="cs"/>
          <w:sz w:val="32"/>
          <w:szCs w:val="32"/>
          <w:cs/>
        </w:rPr>
        <w:t>(แก้ไขเพิ่มเติม)</w:t>
      </w:r>
    </w:p>
    <w:p w14:paraId="65CBBA5A" w14:textId="77777777" w:rsidR="00020A5B" w:rsidRPr="00A27F4A" w:rsidRDefault="00020A5B" w:rsidP="00020A5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******************************</w:t>
      </w:r>
    </w:p>
    <w:p w14:paraId="53B8FE5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เพื่อให้การบริหารงานในฝ่ายบริหารงานทั่วไป โรงเรียนวังข่อยพิทยา เป็นไปด้วยความเรียบร้อยเกิดประสิทธิภาพประสิทธิผล เป็นไปตามแนวทางการบริหารสถานศึกษาที่เป็นนิติบุคคล และการกระจายอำนาจการบริหารสถานศึกษา ของสำนักงานคณะกรรมการการศึกษาขั้นพื้นฐาน</w:t>
      </w:r>
    </w:p>
    <w:p w14:paraId="7B021BCE" w14:textId="77777777" w:rsidR="00020A5B" w:rsidRPr="00A27F4A" w:rsidRDefault="00020A5B" w:rsidP="00020A5B">
      <w:pPr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แห่งพระราชบัญญัติระเบียบบริหารราชการกระทรวงศึกษาธิการ พ.ศ.2546 และมาตรา 27 แห่งพระราชบัญญัติระเบียบข้าราชการครูและบุคลากรทางการศึกษา พ.ศ.2547 แต่งตั้งให้ข้าราชการครูและบุคลากรปฏิบัติหน้าที่ในฝ่ายบริหารงานทั่วไป ประกอบด้วยบุคคลดังต่อไปนี้</w:t>
      </w:r>
    </w:p>
    <w:p w14:paraId="1AF1A3A0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1.  คณะกรรมการบริหารงานฝ่ายบริหารงานทั่วไป</w:t>
      </w: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ประกอบด้วย</w:t>
      </w:r>
    </w:p>
    <w:p w14:paraId="431EF948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1.1  นายวิมล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ปรักมา</w:t>
      </w:r>
      <w:proofErr w:type="spellStart"/>
      <w:r w:rsidRPr="00A27F4A"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164E15ED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นางสาวจุฑาภัทร์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วนาถกูล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14:paraId="4CABE59C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1.3  นายกานต์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79947A91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1.4  นายทนงศักดิ์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502F1844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1.5  นางสาวกันต์กนิษฐ์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ฉันทะมิตร์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39C2D1D4" w14:textId="77777777" w:rsidR="00020A5B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1.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6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ปานขลิบ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1F885CA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1.7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นายณัฐวุฒิ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6314CB5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นายวรเชษฐ์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มากบุญ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C5889AF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BA6C57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วิเคราะห์และวางแผนปฏิบัติงานฝ่ายบริหารงานทั่วไปตามนโยบายของทางราชการ</w:t>
      </w:r>
    </w:p>
    <w:p w14:paraId="17F1ECE7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ติดตามประเมินผลการปฏิบัติงานในงานฝ่ายบริหารงานทั่วไปให้เป็นไปตามแผนปฏิบัติการของโรงเรียน</w:t>
      </w:r>
    </w:p>
    <w:p w14:paraId="371A13C3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ให้คำแนะนำ นิเทศการดำเนินงานของฝ่ายบริหารงานทั่วไปให้เป็นไปด้วยความเรียบร้อยและบรรลุเป้าหมาย</w:t>
      </w:r>
    </w:p>
    <w:p w14:paraId="7E75025E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9E8CAE1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BC07F6" w14:textId="77777777" w:rsidR="00020A5B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8A2343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28779257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2. คณะกรรมการดำเนินงานฝ่ายบริหารงานทั่วไป  ประกอบด้วย</w:t>
      </w:r>
    </w:p>
    <w:p w14:paraId="0E35D4A6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2.1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นายวรเชษฐ์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มากบุญ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422B8AE5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2.2  นายกานต์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1B7C3B93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2.2  นายทนงศักดิ์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8063BB7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2.3  นางสาวกันต์กนิษฐ์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ฉันทะมิตร์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722D8FA1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2.4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ปานขลิบ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58EBFD83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2.5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นายณัฐวุฒิ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14:paraId="70696553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6612015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</w:p>
    <w:p w14:paraId="27189415" w14:textId="77777777" w:rsidR="00020A5B" w:rsidRPr="00A27F4A" w:rsidRDefault="00020A5B" w:rsidP="00020A5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วางแผนกำหนดงานหรือโครงการตามแผนปฏิบัติงานของฝ่ายบริหารงานทั่วไป</w:t>
      </w:r>
    </w:p>
    <w:p w14:paraId="74F5A3EC" w14:textId="77777777" w:rsidR="00020A5B" w:rsidRPr="00A27F4A" w:rsidRDefault="00020A5B" w:rsidP="00020A5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รับผิดชอบ ประเมิน สรุป และรายงานผลการดำเนินงานตามแผนปฏิบัติงานของฝ่ายบริหารงานทั่วไป</w:t>
      </w:r>
    </w:p>
    <w:p w14:paraId="0E9E7AB7" w14:textId="77777777" w:rsidR="00020A5B" w:rsidRPr="00A27F4A" w:rsidRDefault="00020A5B" w:rsidP="00020A5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70D67A32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1AC773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งานอาคารสถานที่และสภาพแวดล้อม  ประกอบด้วย</w:t>
      </w:r>
      <w:proofErr w:type="gramEnd"/>
    </w:p>
    <w:p w14:paraId="71626735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3.1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นายทนงศักดิ์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671E53C3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3.2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นายวรเชษฐ์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มากบุญ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11805541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>3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นายพง</w:t>
      </w:r>
      <w:proofErr w:type="spellStart"/>
      <w:r w:rsidRPr="00A27F4A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A27F4A">
        <w:rPr>
          <w:rFonts w:ascii="TH SarabunPSK" w:hAnsi="TH SarabunPSK" w:cs="TH SarabunPSK" w:hint="cs"/>
          <w:sz w:val="32"/>
          <w:szCs w:val="32"/>
          <w:cs/>
        </w:rPr>
        <w:t>นรินทร์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ประทีปพรศักดิ์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3536A4B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ขลิบปาน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32218442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5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นายณัฐวุฒิ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ADB969E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นายสีพรม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สินสุวรรณ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652E168B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นายสำเริง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โพธิ์พันธ์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3423C8F5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BE13F83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6B4E5CA1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กำหนดงาน/โครงการงบประมาณแผนปฏิบัติงานด้านอาคารสถานที่และสภาพแวดล้อมตลอดจนการติดตามการปฏิบัติงานของนักการภารโรง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จัดหาโต๊ะ เก้าอี้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อุปกรณ์การสอน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อุปกรณ์ทำความสะอาดห้องเรียน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ห้องบริการห้องพิเศษ ให้เพียงพอและอยู่ในสภาพที่ดีอยู่ตลอดเวลา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จัดบรรยากาศภายในอาคารเรียน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ตกแต่งอย่างสวยงาม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เป็นระเบียบ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ประตูหน้าต่างอยู่ในสภาพดี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ดูแลสีอาคารต่าง ๆ ให้เรียบร้อย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มีป้ายบอกอาคารและห้องต่าง ๆ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4.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ประสานงานกับพัสดุโรงเรียนในการซ่อมแซมอาคารสถานที่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โต๊ะ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เก้าอี้ และอื่น ๆ ให้อยู่ในสภาพที่เรียบร้อย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5.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ดูแลความสะอาดทั่วไปของอาคารเรียน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ห้องน้ำ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ห้องส้วม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ให้สะอาด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ปราศจากกลิ่นรบกวน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ดูแลให้คำแนะนำในการใช้อาคารสถานที่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โดยการอบรมนักเรียนในด้านการดูแลรักษาทรัพย์สินสมบัติของโรงเรียน</w:t>
      </w:r>
    </w:p>
    <w:p w14:paraId="384476BD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รายงานการตรวจความเรียบร้อยของอาคารสถานที่ภายในโรงเรียน ภาคเรียนละ 1 ครั้ง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ประเมิน สรุป และรายงานผลการดำเนินงานตามแผนงาน/โครงการประจำปีการศึกษา</w:t>
      </w:r>
      <w:r w:rsidRPr="00A27F4A">
        <w:rPr>
          <w:rFonts w:ascii="TH SarabunPSK" w:hAnsi="TH SarabunPSK" w:cs="TH SarabunPSK" w:hint="cs"/>
          <w:sz w:val="32"/>
          <w:szCs w:val="32"/>
        </w:rPr>
        <w:t>       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ปฏิบัติงานอื่น ๆ ที่ได้รับมอบหมาย</w:t>
      </w:r>
    </w:p>
    <w:p w14:paraId="358BFA04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6033E9F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>4.</w:t>
      </w: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งานกิจการนักเรียน  ประกอบด้วย</w:t>
      </w:r>
      <w:proofErr w:type="gramEnd"/>
    </w:p>
    <w:p w14:paraId="55864B6D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4.1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นายณัฐวุฒิ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1C08837E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4.2 นายกานต์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DA94C06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นายพง</w:t>
      </w:r>
      <w:proofErr w:type="spellStart"/>
      <w:r w:rsidRPr="00A27F4A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A27F4A">
        <w:rPr>
          <w:rFonts w:ascii="TH SarabunPSK" w:hAnsi="TH SarabunPSK" w:cs="TH SarabunPSK" w:hint="cs"/>
          <w:sz w:val="32"/>
          <w:szCs w:val="32"/>
          <w:cs/>
        </w:rPr>
        <w:t>นรินทร์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ประทีปพรศักดิ์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32D62E17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4.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5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นายทนงศักดิ์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5DB2ECC3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4.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6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นางสาวกันต์กนิษฐ์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ฉันทะมิตร์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3431EED3" w14:textId="77777777" w:rsidR="00020A5B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4.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7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ขลิบปาน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7AA3E366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นายนฤสรณ์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บุญจันทร์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7C57BC95" w14:textId="77777777" w:rsidR="00020A5B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9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นายวรเชษฐ์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มากบุญ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CEA9C23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ครูที่ปรึกษาประจำห้อง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5F74B5DE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71E69C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7BA8A3CB" w14:textId="77777777" w:rsidR="00020A5B" w:rsidRPr="00A27F4A" w:rsidRDefault="00020A5B" w:rsidP="00020A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จัดทำแผนงานโครงการ และปฏิทินปฏิบัติงานกิจการนักเรียนทำหนังสือคู่มือนักเรียนและผู้ปกครอง</w:t>
      </w:r>
    </w:p>
    <w:p w14:paraId="0FA09AA2" w14:textId="77777777" w:rsidR="00020A5B" w:rsidRPr="00A27F4A" w:rsidRDefault="00020A5B" w:rsidP="00020A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จัดทำเอกสารเกี่ยวกับกฎระเบียบ ข้อบังคับ และแนวปฏิบัติ เพื่อใช้ในโรงเรียน</w:t>
      </w:r>
    </w:p>
    <w:p w14:paraId="1F59044F" w14:textId="77777777" w:rsidR="00020A5B" w:rsidRPr="00A27F4A" w:rsidRDefault="00020A5B" w:rsidP="00020A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3.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จัดทำแบบฟอร์มต่าง ๆ ในฝ่ายกิจการนักเรียน</w:t>
      </w:r>
    </w:p>
    <w:p w14:paraId="3506FACE" w14:textId="77777777" w:rsidR="00020A5B" w:rsidRPr="00A27F4A" w:rsidRDefault="00020A5B" w:rsidP="00020A5B">
      <w:pPr>
        <w:spacing w:after="0" w:line="0" w:lineRule="atLeas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ร่วมวางแผนจัดกิจกรรมส่งเสริมให้นักเรียนมีวินัย มีคุณธรรม จริยธรรม</w:t>
      </w:r>
    </w:p>
    <w:p w14:paraId="67D07BD6" w14:textId="77777777" w:rsidR="00020A5B" w:rsidRPr="00A27F4A" w:rsidRDefault="00020A5B" w:rsidP="00020A5B">
      <w:pPr>
        <w:spacing w:after="0"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5.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วางแผนป้องกัน ควบคุม และการแก้ปัญหา การมาโรงเรียนของนักเรียน และพฤติกรรมที่ไม่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เหมาะสมกับสภาพนักเรียน</w:t>
      </w:r>
    </w:p>
    <w:p w14:paraId="442BBA20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ประสานงานกับบุคลากรในโรงเรียนเพื่อให้เกิดความเข้าใจ ความร่วมมือในการปฏิบัติงาน</w:t>
      </w:r>
    </w:p>
    <w:p w14:paraId="5C90415A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lastRenderedPageBreak/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ติดต่อประสานกับผู้ปกครอง ครูประจำชั้น เพื่อร่วมแก้ไขพฤติกรรมนักเรียนที่มีพฤติกรรมที่ไม่เหมาะสม</w:t>
      </w:r>
    </w:p>
    <w:p w14:paraId="252810D5" w14:textId="77777777" w:rsidR="00020A5B" w:rsidRPr="00A27F4A" w:rsidRDefault="00020A5B" w:rsidP="00020A5B">
      <w:pPr>
        <w:spacing w:after="0" w:line="0" w:lineRule="atLeas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จัดทำสถิติ รวบรวมข้อมูลเกี่ยวกับพฤติกรรมที่ไม่เหมาะสมของนักเรียนเพื่อแก้ไข</w:t>
      </w:r>
    </w:p>
    <w:p w14:paraId="0D1A8DE1" w14:textId="77777777" w:rsidR="00020A5B" w:rsidRPr="00A27F4A" w:rsidRDefault="00020A5B" w:rsidP="00020A5B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ปรับปรุงต่อไป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 สรุป ประเมินผลและรายงานการดำเนินงาน/โครงการต่อผู้ที่เกี่ยวข้อง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งานอื่น ๆ ที่ได้รับมอบหมาย</w:t>
      </w:r>
    </w:p>
    <w:p w14:paraId="4EC1A3B0" w14:textId="77777777" w:rsidR="00020A5B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5B1848E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63731D3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งานระบบดูแลช่วยเหลือนักเรียน  ประกอบด้วย</w:t>
      </w:r>
      <w:proofErr w:type="gramEnd"/>
    </w:p>
    <w:p w14:paraId="7E7F3767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5.1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นายกานต์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717D5CC2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5.2  นางสาวกันต์กนิษฐ์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ฉันทะมิตร์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715C5F82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5.</w:t>
      </w:r>
      <w:r w:rsidRPr="00A27F4A">
        <w:rPr>
          <w:rFonts w:ascii="TH SarabunPSK" w:hAnsi="TH SarabunPSK" w:cs="TH SarabunPSK" w:hint="cs"/>
          <w:sz w:val="32"/>
          <w:szCs w:val="32"/>
        </w:rPr>
        <w:t>3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นายปวีณ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ขลิบปาน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7FC8E0C1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5.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4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นายรัฐวุฒิ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หาศิริ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586346EB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3A49A7B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CC75D38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จัดทำเอกสารที่เกี่ยวข้องกับระบบดูแลช่วยเหลือนักเรียนให้กับครูที่ปรึกษา</w:t>
      </w:r>
    </w:p>
    <w:p w14:paraId="574FDC9F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ประสานครูที่ปรึกษาเพื่อออกเยี่ยมบ้านนักเรียนตามความเหมาะสม</w:t>
      </w:r>
    </w:p>
    <w:p w14:paraId="2DCFB134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>3.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จัดทำเอกสารเพื่อคัดกรองนักเรียน</w:t>
      </w:r>
    </w:p>
    <w:p w14:paraId="13CDF1E2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 สรุป ประเมินผลและรายงานการดำเนินงาน/โครงการต่อผู้ที่เกี่ยวข้อง</w:t>
      </w:r>
    </w:p>
    <w:p w14:paraId="5EC52458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ปฏิบัติงานอื่น ๆ ที่ได้รับมอบหมาย</w:t>
      </w:r>
    </w:p>
    <w:p w14:paraId="4C103B7B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25C6ACA9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งานส่งเสริมประชาธิปไตยและสภานักเรียน  ประกอบด้วย</w:t>
      </w:r>
      <w:proofErr w:type="gramEnd"/>
    </w:p>
    <w:p w14:paraId="51DA941A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6.1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นายชัยนรินทร์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บริบูรณ์สุวรรณ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497098F0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6.2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ว่าที่ร้อยตรีอนุพง</w:t>
      </w:r>
      <w:proofErr w:type="spellStart"/>
      <w:r w:rsidRPr="00A27F4A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สีดำ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7FA813D0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ขลิบปาน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6E0D1097" w14:textId="77777777" w:rsidR="00020A5B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นายณัฐวุฒิ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6425EC7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6.5 นายพงศกร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ประยงค์รักษ์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3B3ABDC1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578E5733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0AB42150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ส่งเสริมให้นักเรียนจัดกิจกรรมและเข้าร่วมกิจกรรมเพื่อแสดงออกในด้านประชาธิปไตย</w:t>
      </w:r>
    </w:p>
    <w:p w14:paraId="3B6EAF1D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lastRenderedPageBreak/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จัดให้มีกิจกรรมส่งเสริม ด้านคุณธรรมและจริยธรรม/ความรับผิดชอบต่อสังคม</w:t>
      </w:r>
    </w:p>
    <w:p w14:paraId="2040B617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สนับสนุนส่งเสริมให้มีบรรยากาศของประชาธิปไตยในโรงเรียนอย่างเด่นชัด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จัดให้มีการเลือกตั้งคณะกรรมการนักเรียนปีละ 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6D965FED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ส่งเสริม ให้คำปรึกษา แนะนำ เกี่ยวกับการทำกิจกรรมของคณะกรรมการนักเรียนให้อยู่ในขอบข่ายที่เหมาะสมและไม่ขัดต่อระเบียบของโรงเรียน</w:t>
      </w:r>
    </w:p>
    <w:p w14:paraId="3CEB038E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ให้โอกาสครู นักเรียน แสดงความคิดเห็น และข้อเสนอแนะต่อโรงเรียน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ติดตามประเมินผล และรายงานผลให้ผู้บริหารทราบ</w:t>
      </w:r>
    </w:p>
    <w:p w14:paraId="1EF42D30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87652AC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7.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งานประชาสัมพันธ์และโสตทัศนศึกษา  ประกอบด้วย</w:t>
      </w:r>
      <w:proofErr w:type="gramEnd"/>
    </w:p>
    <w:p w14:paraId="0E4E47DC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7.1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นายพง</w:t>
      </w:r>
      <w:proofErr w:type="spellStart"/>
      <w:r w:rsidRPr="00A27F4A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A27F4A">
        <w:rPr>
          <w:rFonts w:ascii="TH SarabunPSK" w:hAnsi="TH SarabunPSK" w:cs="TH SarabunPSK" w:hint="cs"/>
          <w:sz w:val="32"/>
          <w:szCs w:val="32"/>
          <w:cs/>
        </w:rPr>
        <w:t>นรินทร์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ประทีปพรศักดิ์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6C277F50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7.2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นายกานต์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24C0956" w14:textId="77777777" w:rsidR="00020A5B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นายทนงศักดิ์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0F0A05" w14:textId="77777777" w:rsidR="00020A5B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นายณัฐวุฒิ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2E006398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7.5  นายพงศกร           ประยงค์รักษ์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5FF988C5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300E382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5424A1F4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กำหนดนโยบาย วางแผน งานโครงการ การดำเนินการประชาสัมพันธ์ให้สอดคล้องกับนโยบายและจุดประสงค์ของโรงเรียน</w:t>
      </w:r>
    </w:p>
    <w:p w14:paraId="1C660289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 ร่วมมือกับกลุ่มสาระฯ และงานต่าง ๆ ของโรงเรียนในการดำเนินงานด้านประชาสัมพันธ์</w:t>
      </w:r>
    </w:p>
    <w:p w14:paraId="107BF3AD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จัดทำเอกสาร </w:t>
      </w:r>
      <w:r w:rsidRPr="00A27F4A">
        <w:rPr>
          <w:rFonts w:ascii="TH SarabunPSK" w:hAnsi="TH SarabunPSK" w:cs="TH SarabunPSK" w:hint="cs"/>
          <w:sz w:val="32"/>
          <w:szCs w:val="32"/>
        </w:rPr>
        <w:t>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วารสาร ประชาสัมพันธ์เพื่อเผยแพร่ข่าวสาร รายงานผลการปฏิบัติงานและความเคลื่อนไหวของโรงเรียนให้นักเรียนและบุคลากรทั่วไปทราบ</w:t>
      </w:r>
    </w:p>
    <w:p w14:paraId="7E3FE645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จัดและดำเนินการเกี่ยวกับระบบเสียงภายในโรงเรียน</w:t>
      </w:r>
    </w:p>
    <w:p w14:paraId="7471EEA2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ให้บริการด้านโสตทัศนศึกษาทุกประเภทในวาระพิเศษต่าง ๆ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6.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บริการบันทึกภาพกิจกรรมต่างๆ ของโรงเรียน</w:t>
      </w:r>
    </w:p>
    <w:p w14:paraId="51DCA992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>7.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ปฏิบัติหน้าที่อื่นๆ ตามที่ได้รับมอบหมาย</w:t>
      </w:r>
    </w:p>
    <w:p w14:paraId="1962357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7A9A72A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8.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งานส่งเสริมสุขภาพอนามัยและโภชนาการในโรงเรียน  ประกอบด้วย</w:t>
      </w:r>
      <w:proofErr w:type="gramEnd"/>
    </w:p>
    <w:p w14:paraId="727ED20B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8.1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นางสาวกันต์กนิษฐ์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ฉันทะมิตร์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064CDD65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8.2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นายกานต์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DD626A9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ขลิบปาน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2B95F95D" w14:textId="77777777" w:rsidR="00020A5B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lastRenderedPageBreak/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นายณัฐวุฒิ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หาศิริ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338C21B4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1F5C3B8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6C622EB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กำหนดนโยบาย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วางแผนงานโครงการ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ารดำเนินงานของงานส่งเสริมสุขภาพอนามัยและโภชนาการในโรงเรียนให้สอดคล้องกับนโยบายและวัตถุประสงค์ของโรงเรียน</w:t>
      </w:r>
    </w:p>
    <w:p w14:paraId="0DA6867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ควบคุม ดูแล ห้องพยาบาลให้สะอาดและถูกสุขลักษณะ</w:t>
      </w:r>
    </w:p>
    <w:p w14:paraId="4881130A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จัดเครื่องมือ เครื่องใช้ และอุปกรณ์ในการปฐมพยาบาล รักษาพยาบาลให้พร้อมและใช้การได้ทันที</w:t>
      </w:r>
    </w:p>
    <w:p w14:paraId="1AC44CFD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จัดหายาและเวชภัณฑ์ เพื่อใช้ในการรักษาพยาบาลเบื้องต้นไว้บริการให้เพียงพอและจัดทำหลักฐานการจ่ายยาให้ถูกต้องและเป็นปัจจุบัน</w:t>
      </w:r>
    </w:p>
    <w:p w14:paraId="77CA3E07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จัดปฐมพยาบาลนักเรียน ครู และนักการภารโรงในกรณีเจ็บป่วย และนำส่งโรงพยาบาลตามความจำเป็น</w:t>
      </w:r>
    </w:p>
    <w:p w14:paraId="24BA949F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จัดทำบัตรสุขภาพนักเรียน ทำสถิติ บันทึกสุขภาพ สถิติน้ำหนักและส่วนสูงนักเรียน</w:t>
      </w:r>
    </w:p>
    <w:p w14:paraId="24E457D4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ติดต่อแพทย์หรือเจ้าหน้าที่อนามัยให้ภูมิคุ้มกันแก่บุคลากรของโรงเรียนหรือชุมชนใกล้เคียง</w:t>
      </w:r>
    </w:p>
    <w:p w14:paraId="670A1F1A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ติดต่อประสานงานกับผู้ปกครองนักเรียนในกรณีนักเรียนเจ็บป่วย</w:t>
      </w:r>
    </w:p>
    <w:p w14:paraId="0A582667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 ควบคุม ตรวจสุขภาพของอาหาร เครื่องดื่ม ให้ถูกสุขลักษณะและปลอดภัย</w:t>
      </w:r>
    </w:p>
    <w:p w14:paraId="72C5FDDB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ให้ความรู้ทางโภชนาการแก่ผู้บริโภคและผู้ประกอบการ</w:t>
      </w:r>
    </w:p>
    <w:p w14:paraId="30A89C7E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จัดกิจกรรมส่งเสริมความรู้ทางด้านโภชนาการภายในโรงเรียน</w:t>
      </w:r>
    </w:p>
    <w:p w14:paraId="4F8850D5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3B91EB06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7F21161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9.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งานป้องกันและแก้ไขปัญหายาเสพติด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  <w:proofErr w:type="gramEnd"/>
    </w:p>
    <w:p w14:paraId="4C91AC06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9.1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นายชัยนรินทร์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บริบูรณ์สุวรรณ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0B8150B4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9.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2  นายกานต์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โพธิยา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7B01B9CB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นายทนงศักดิ์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C4187A0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นางสาวกันต์กนิษฐ์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ฉันทะมิตร์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8FCC7BC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นายปวีณ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ขลิบปาน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2487637F" w14:textId="77777777" w:rsidR="00020A5B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นายวรเชษฐ์          มากบุญ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7900BDB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9.7  นายณัฐวุฒิ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หาศิริ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</w:p>
    <w:p w14:paraId="2C7A6F91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7016EB1C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กำหนดแผนในการดำเนินการป้องกันแก้ไขปัญหายาเสพติด และเก็บรวบรวมประวัติของนักเรียน</w:t>
      </w:r>
    </w:p>
    <w:p w14:paraId="3A467E6B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ติดตามสอดส่องนักเรียนที่อยู่ในโรงเรียน จัดเผยแพร่ความรู้เกี่ยวกับโทษของยาเสพติด จัดอบรมเชิญวิทยากร ประชาสัมพันธ์ จัดป้ายนิเทศ จัดทำเอกสารเผยแพร่ และจัดตั้งกลุ่มแกนนำ</w:t>
      </w:r>
    </w:p>
    <w:p w14:paraId="3D6CA26B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0B9FAAA8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10.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งานนักการภารโรง  ประกอบด้วย</w:t>
      </w:r>
      <w:proofErr w:type="gramEnd"/>
    </w:p>
    <w:p w14:paraId="0762A2F6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10.1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นายสีพรม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สินสุวรรณ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6E12661F" w14:textId="77777777" w:rsidR="00020A5B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10.2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นายสำเริง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โพธิ์พันธ์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2E49A4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FFD96F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404534E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 ประสานงานกับงานต่าง ๆ /ฝ่ายต่าง ๆ เพื่อให้การดำเนินการเป็นไปด้วยความเรียบร้อย</w:t>
      </w:r>
    </w:p>
    <w:p w14:paraId="3A0BDAB0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เมื่อว่างจากภารกิจประจำวันอื่น ๆ จะต้องอยู่ประจำ ณ ที่ใดที่หนึ่งที่โรงเรียนมอบหมายให้เพื่อความสะดวกในการตามตัว</w:t>
      </w:r>
    </w:p>
    <w:p w14:paraId="73D15811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ต้องเก็บกวาดขยะ ตกแต่ง และทำความสะอาดบริเวณอาคารอยู่เสมอ</w:t>
      </w:r>
    </w:p>
    <w:p w14:paraId="412C84F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 ทำความสะอาดห้องน้ำ ทั้งครูและนักเรียนให้สะอาดอยู่เสมอ</w:t>
      </w:r>
    </w:p>
    <w:p w14:paraId="63F64DF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เมื่อพบเห็นสิ่งใดชำรุดเสียหาย ควรซ่อมแซมทันทีหรือรีบรายงานให้หัวหน้าอาคารสถานที่ทราบ</w:t>
      </w:r>
    </w:p>
    <w:p w14:paraId="7B194907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ซ่อมแซมอาคาร หรือครุภัณฑ์ ของอาคารที่ชำรุดในวันเสาร์และอาทิตย์ หรือตามควรแก่กรณีเวียนหนังสือของทางราชการ</w:t>
      </w:r>
    </w:p>
    <w:p w14:paraId="1413850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น้ำดื่มใส่ภาชนะและคอยเปลี่ยนให้สะอาดอยู่เสมอตามห้องพักครูและทำความสะอาดตามจุดน้ำดื่มของนักเรียน</w:t>
      </w:r>
    </w:p>
    <w:p w14:paraId="4BE2741E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นำขยะจากบริเวณอาคารหรือห้องพักครูทิ้งลงในถังขยะโรงเรียนทุกวัน</w:t>
      </w:r>
    </w:p>
    <w:p w14:paraId="498D8D4C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ต้องรดน้ำบริเวณอาคารเรียนอยู่เสมอและปลูกซ่อมแซมเมื่อมีต้นไม้</w:t>
      </w:r>
    </w:p>
    <w:p w14:paraId="567273C0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ปิด – เปิดไฟฟ้าบริเวณอาคารเรียน ตามวัน เวลา ทุกวันเมื่อพบว่าชำรุดควรรีบรายงาน </w:t>
      </w:r>
    </w:p>
    <w:p w14:paraId="7FCF701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11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ช่วยดูแลทรัพย์สินของทางโรงเรียนและของครู</w:t>
      </w:r>
    </w:p>
    <w:p w14:paraId="540C901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12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ดูแลสวนหย่อมและบริเวณพื้นที่รับผิดชอบให้โรงเรียนสวยงามอยู่เสมอ</w:t>
      </w:r>
    </w:p>
    <w:p w14:paraId="01011CA0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13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ให้บริการบุคลากรในโรงเรียนในงานราชการ</w:t>
      </w:r>
    </w:p>
    <w:p w14:paraId="22B3DE2C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ร่วมงานพัฒนาต่าง ๆ ที่โรงเรียนมอบหมาย</w:t>
      </w:r>
    </w:p>
    <w:p w14:paraId="695F12BA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15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ปฏิบัติหน้าที่อื่น ๆ ตามที่ได้รับมอบหมาย</w:t>
      </w:r>
    </w:p>
    <w:p w14:paraId="7F5E5F9E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2872416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11. </w:t>
      </w:r>
      <w:proofErr w:type="gramStart"/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>งานยานพาหนะ  ประกอบด้วย</w:t>
      </w:r>
      <w:proofErr w:type="gramEnd"/>
    </w:p>
    <w:p w14:paraId="75804B36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11.1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นายทนงศักดิ์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ฟักเงิน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</w:p>
    <w:p w14:paraId="55D2540C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27F4A">
        <w:rPr>
          <w:rFonts w:ascii="TH SarabunPSK" w:hAnsi="TH SarabunPSK" w:cs="TH SarabunPSK" w:hint="cs"/>
          <w:sz w:val="32"/>
          <w:szCs w:val="32"/>
        </w:rPr>
        <w:t xml:space="preserve">11.2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นายสีพรม</w:t>
      </w:r>
      <w:proofErr w:type="gramEnd"/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สินสุวรรณ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0EF2CE6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11.3  นายสำเริง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โพธิ์พันธ์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9A338A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</w:p>
    <w:p w14:paraId="20B839FC" w14:textId="77777777" w:rsidR="00020A5B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1.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จัดทำแผนงาน/โครงการ เกี่ยวกับการจัดหา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บำรุงรักษา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การให้บริการยานพาหนะแก่คณะครูและบุคลากรของโรงเรียนตลอดจนกำหนดงบประมาณเสนอขออนุมัติ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         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2.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กำหนดหน้าที่ความรับผิดชอบ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ให้ความรู้ พนักงานขับรถ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ตลอดจนพิจารณา จัดและให้บริการพาหนะแก่บุคลากร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3.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กำกับ ติดตาม จัดทำข้อมูล สถิติ การใช้ และให้บริการยานพาหนะของโรงเรียน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4.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กำหนดแผนตรวจสอบ ซ่อมบำรุง เพื่อให้พาหนะใช้การได้ และปลอดภัยตลอดเวลา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ให้คำแนะนำ เสนอผู้มีอำนาจอนุมัติ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5.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56953982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5CC1C9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14:paraId="7270FFE7" w14:textId="77777777" w:rsidR="00020A5B" w:rsidRPr="00A27F4A" w:rsidRDefault="00020A5B" w:rsidP="00020A5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4162C36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พ.ศ.256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               </w:t>
      </w:r>
      <w:r w:rsidRPr="00A27F4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11AB1805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     </w:t>
      </w:r>
    </w:p>
    <w:p w14:paraId="6BC529CB" w14:textId="77777777" w:rsidR="00020A5B" w:rsidRPr="00A27F4A" w:rsidRDefault="00020A5B" w:rsidP="00020A5B">
      <w:pPr>
        <w:pStyle w:val="a3"/>
        <w:ind w:firstLine="72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A27F4A">
        <w:rPr>
          <w:rFonts w:ascii="TH SarabunPSK" w:hAnsi="TH SarabunPSK" w:cs="TH SarabunPSK" w:hint="cs"/>
          <w:noProof/>
          <w:sz w:val="32"/>
          <w:szCs w:val="32"/>
        </w:rPr>
        <w:t xml:space="preserve">                </w:t>
      </w:r>
    </w:p>
    <w:p w14:paraId="05E13082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          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 (นายวิมล  ปรักมา</w:t>
      </w:r>
      <w:proofErr w:type="spellStart"/>
      <w:r w:rsidRPr="00A27F4A"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 w:rsidRPr="00A27F4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0EA419" w14:textId="77777777" w:rsidR="00020A5B" w:rsidRPr="00A27F4A" w:rsidRDefault="00020A5B" w:rsidP="00020A5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ผู้อำนวยการโรงเรียนวังข่อยพิทยา</w:t>
      </w:r>
    </w:p>
    <w:p w14:paraId="476CE44D" w14:textId="77777777" w:rsidR="00160937" w:rsidRDefault="00160937"/>
    <w:p w14:paraId="351F28E5" w14:textId="77777777" w:rsidR="00020A5B" w:rsidRDefault="00020A5B"/>
    <w:p w14:paraId="0A62E224" w14:textId="77777777" w:rsidR="00020A5B" w:rsidRDefault="00020A5B"/>
    <w:p w14:paraId="6799D98E" w14:textId="77777777" w:rsidR="00020A5B" w:rsidRDefault="00020A5B"/>
    <w:p w14:paraId="60C4A794" w14:textId="77777777" w:rsidR="00020A5B" w:rsidRDefault="00020A5B"/>
    <w:p w14:paraId="70E6A472" w14:textId="77777777" w:rsidR="00020A5B" w:rsidRDefault="00020A5B"/>
    <w:p w14:paraId="337AAE3C" w14:textId="77777777" w:rsidR="00020A5B" w:rsidRDefault="00020A5B"/>
    <w:p w14:paraId="7D2EF5C2" w14:textId="77777777" w:rsidR="00020A5B" w:rsidRDefault="00020A5B"/>
    <w:p w14:paraId="76B87917" w14:textId="77777777" w:rsidR="00020A5B" w:rsidRDefault="00020A5B"/>
    <w:p w14:paraId="115BBD74" w14:textId="77777777" w:rsidR="00020A5B" w:rsidRDefault="00020A5B"/>
    <w:p w14:paraId="292CAADC" w14:textId="77777777" w:rsidR="00020A5B" w:rsidRPr="00493C9F" w:rsidRDefault="00020A5B" w:rsidP="00020A5B">
      <w:pPr>
        <w:ind w:firstLine="720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493C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พรรณนาขอบข่ายงานกลุ่มบริหาร</w:t>
      </w:r>
      <w:r w:rsidRPr="00493C9F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งานทั่วไป</w:t>
      </w:r>
    </w:p>
    <w:p w14:paraId="31A3727E" w14:textId="77777777" w:rsidR="00020A5B" w:rsidRPr="00493C9F" w:rsidRDefault="00020A5B" w:rsidP="00020A5B">
      <w:pPr>
        <w:keepNext/>
        <w:spacing w:after="240"/>
        <w:ind w:firstLine="720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Style w:val="a4"/>
          <w:rFonts w:ascii="TH SarabunIT๙" w:eastAsia="MS Mincho" w:hAnsi="TH SarabunIT๙" w:cs="TH SarabunIT๙"/>
          <w:sz w:val="32"/>
          <w:szCs w:val="32"/>
          <w:cs/>
        </w:rPr>
        <w:t>โรงเรียนวังข่อยพิทยา</w:t>
      </w:r>
    </w:p>
    <w:p w14:paraId="666C2AEE" w14:textId="77777777" w:rsidR="00020A5B" w:rsidRDefault="00020A5B" w:rsidP="00020A5B">
      <w:pPr>
        <w:keepNext/>
        <w:ind w:firstLine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หัวหน้าฝ่าย</w:t>
      </w:r>
    </w:p>
    <w:p w14:paraId="5EB7E08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วิเคราะห์และวางแผนปฏิบัติงานฝ่ายบริหารงานทั่วไปตามนโยบายของทางราชการ</w:t>
      </w:r>
    </w:p>
    <w:p w14:paraId="4F2D5C61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ติดตามประเมินผลการปฏิบัติงานในงานฝ่ายบริหารงานทั่วไปให้เป็นไปตามแผนปฏิบัติการของโรงเรียน</w:t>
      </w:r>
    </w:p>
    <w:p w14:paraId="1A3DDE11" w14:textId="77777777" w:rsidR="00020A5B" w:rsidRPr="006E5E84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ให้คำแนะนำ นิเทศการดำเนินงานของฝ่ายบริหารงานทั่วไปให้เป็นไปด้วยความเรียบร้อยและบรรลุเป้าหมาย</w:t>
      </w:r>
    </w:p>
    <w:p w14:paraId="527CEA12" w14:textId="77777777" w:rsidR="00020A5B" w:rsidRPr="00A27F4A" w:rsidRDefault="00020A5B" w:rsidP="00020A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รับผิดชอบ ประเมิน สรุป และรายงานผลการดำเนินงานตามแผนปฏิบัติงานของฝ่ายบริหารงานทั่วไป</w:t>
      </w:r>
    </w:p>
    <w:p w14:paraId="1D2CA1B6" w14:textId="77777777" w:rsidR="00020A5B" w:rsidRPr="00A27F4A" w:rsidRDefault="00020A5B" w:rsidP="00020A5B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54448F8B" w14:textId="77777777" w:rsidR="00020A5B" w:rsidRDefault="00020A5B" w:rsidP="00020A5B">
      <w:pPr>
        <w:keepNext/>
        <w:ind w:firstLine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6543ABD3" w14:textId="77777777" w:rsidR="00020A5B" w:rsidRDefault="00020A5B" w:rsidP="00020A5B">
      <w:pPr>
        <w:keepNext/>
        <w:ind w:firstLine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งาน</w:t>
      </w: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กิจการนักเรียน</w:t>
      </w:r>
    </w:p>
    <w:p w14:paraId="70239FCE" w14:textId="77777777" w:rsidR="00020A5B" w:rsidRPr="00A27F4A" w:rsidRDefault="00020A5B" w:rsidP="00020A5B">
      <w:pPr>
        <w:pStyle w:val="a3"/>
        <w:ind w:firstLine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จัดทำแผนงานโครงการ และปฏิทินปฏิบัติงานกิจการนักเรียนทำหนังสือคู่มือนักเรียนและผู้ปกครอง</w:t>
      </w:r>
    </w:p>
    <w:p w14:paraId="21B6A018" w14:textId="77777777" w:rsidR="00020A5B" w:rsidRPr="00A27F4A" w:rsidRDefault="00020A5B" w:rsidP="00020A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จัดทำเอกสารเกี่ยวกับกฎระเบียบ ข้อบังคับ และแนวปฏิบัติ เพื่อใช้ในโรงเรียน</w:t>
      </w:r>
    </w:p>
    <w:p w14:paraId="76286EBD" w14:textId="77777777" w:rsidR="00020A5B" w:rsidRPr="00A27F4A" w:rsidRDefault="00020A5B" w:rsidP="00020A5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3.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จัดทำแบบฟอร์มต่าง ๆ ในฝ่ายกิจการนักเรียน</w:t>
      </w:r>
    </w:p>
    <w:p w14:paraId="082D4771" w14:textId="77777777" w:rsidR="00020A5B" w:rsidRPr="00A27F4A" w:rsidRDefault="00020A5B" w:rsidP="00020A5B">
      <w:pPr>
        <w:spacing w:line="0" w:lineRule="atLeas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ร่วมวางแผนจัดกิจกรรมส่งเสริมให้นักเรียนมีวินัย มีคุณธรรม จริยธรรม</w:t>
      </w:r>
    </w:p>
    <w:p w14:paraId="4C1A7A6A" w14:textId="77777777" w:rsidR="00020A5B" w:rsidRPr="00A27F4A" w:rsidRDefault="00020A5B" w:rsidP="00020A5B">
      <w:pPr>
        <w:spacing w:line="0" w:lineRule="atLeas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5.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วางแผนป้องกัน ควบคุม และการแก้ปัญหา การมาโรงเรียนของนักเรียน และพฤติกรรมที่ไม่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เหมาะสมกับสภาพนักเรียน</w:t>
      </w:r>
    </w:p>
    <w:p w14:paraId="2ED70F79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ประสานงานกับบุคลากรในโรงเรียนเพื่อให้เกิดความเข้าใจ ความร่วมมือในการปฏิบัติงาน</w:t>
      </w:r>
    </w:p>
    <w:p w14:paraId="0B795C11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ติดต่อประสานกับผู้ปกครอง ครูประจำชั้น เพื่อร่วมแก้ไขพฤติกรรมนักเรียนที่มีพฤติกรรมที่ไม่เหมาะสม</w:t>
      </w:r>
    </w:p>
    <w:p w14:paraId="49CDBA1D" w14:textId="77777777" w:rsidR="00020A5B" w:rsidRPr="00A27F4A" w:rsidRDefault="00020A5B" w:rsidP="00020A5B">
      <w:pPr>
        <w:spacing w:line="0" w:lineRule="atLeast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จัดทำสถิติ รวบรวมข้อมูลเกี่ยวกับพฤติกรรมที่ไม่เหมาะสมของนักเรียนเพื่อแก้ไข</w:t>
      </w:r>
    </w:p>
    <w:p w14:paraId="7469BE61" w14:textId="77777777" w:rsidR="00020A5B" w:rsidRPr="00A27F4A" w:rsidRDefault="00020A5B" w:rsidP="00020A5B">
      <w:pPr>
        <w:spacing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ปรับปรุงต่อไป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 สรุป ประเมินผลและรายงานการดำเนินงาน/โครงการต่อผู้ที่เกี่ยวข้อง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งานอื่น ๆ ที่ได้รับมอบหมาย</w:t>
      </w:r>
    </w:p>
    <w:p w14:paraId="17B972E5" w14:textId="77777777" w:rsidR="00020A5B" w:rsidRDefault="00020A5B" w:rsidP="00020A5B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798525" w14:textId="77777777" w:rsidR="00020A5B" w:rsidRDefault="00020A5B" w:rsidP="00020A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งานระบบดูแลช่วยเหลือนักเรียน  </w:t>
      </w:r>
    </w:p>
    <w:p w14:paraId="10F5C100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จัดทำเอกสารที่เกี่ยวข้องกับระบบดูแลช่วยเหลือนักเรียนให้กับครูที่ปรึกษา</w:t>
      </w:r>
    </w:p>
    <w:p w14:paraId="3EF9C75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ประสานครูที่ปรึกษาเพื่อออกเยี่ยมบ้านนักเรียนตามความเหมาะสม</w:t>
      </w:r>
    </w:p>
    <w:p w14:paraId="0F60F9C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>3.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จัดทำเอกสารเพื่อคัดกรองนักเรียน</w:t>
      </w:r>
    </w:p>
    <w:p w14:paraId="165AD801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 สรุป ประเมินผลและรายงานการดำเนินงาน/โครงการต่อผู้ที่เกี่ยวข้อง</w:t>
      </w:r>
    </w:p>
    <w:p w14:paraId="361D653F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ปฏิบัติงานอื่น ๆ ที่ได้รับมอบหมาย</w:t>
      </w:r>
    </w:p>
    <w:p w14:paraId="20C1F549" w14:textId="77777777" w:rsidR="00020A5B" w:rsidRPr="00493C9F" w:rsidRDefault="00020A5B" w:rsidP="00020A5B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BEBAB5D" w14:textId="77777777" w:rsidR="00020A5B" w:rsidRPr="006E5E84" w:rsidRDefault="00020A5B" w:rsidP="00020A5B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งานอาคารสถานที่</w:t>
      </w:r>
    </w:p>
    <w:p w14:paraId="2B19F151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กำหนดงาน/โครงการงบประมาณแผนปฏิบัติงานด้านอาคารสถานที่และสภาพแวดล้อมตลอดจนการติดตามการปฏิบัติงานของนักการภารโรง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จัดหาโต๊ะ เก้าอี้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อุปกรณ์การสอน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อุปกรณ์ทำความสะอาดห้องเรียน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ห้องบริการห้องพิเศษ ให้เพียงพอและอยู่ในสภาพที่ดีอยู่ตลอดเวลา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จัดบรรยากาศภายในอาคารเรียน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ตกแต่งอย่างสวยงาม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เป็นระเบียบ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ประตูหน้าต่างอยู่ในสภาพดี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ดูแลสีอาคารต่าง ๆ ให้เรียบร้อย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มีป้ายบอกอาคารและห้องต่าง ๆ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4.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ประสานงานกับพัสดุโรงเรียนในการซ่อมแซมอาคารสถานที่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โต๊ะ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เก้าอี้ และอื่น ๆ ให้อยู่ในสภาพที่เรียบร้อย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hAnsi="TH SarabunPSK" w:cs="TH SarabunPSK" w:hint="cs"/>
          <w:sz w:val="32"/>
          <w:szCs w:val="32"/>
        </w:rPr>
        <w:tab/>
        <w:t xml:space="preserve">5.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ดูแลความสะอาดทั่วไปของอาคารเรียน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ห้องน้ำ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ห้องส้วม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ให้สะอาด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ปราศจากกลิ่นรบกวน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ดูแลให้คำแนะนำในการใช้อาคารสถานที่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โดยการอบรมนักเรียนในด้านการดูแลรักษาทรัพย์สินสมบัติของโรงเรียน</w:t>
      </w:r>
    </w:p>
    <w:p w14:paraId="1D4B84CC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รายงานการตรวจความเรียบร้อยของอาคารสถานที่ภายในโรงเรียน ภาคเรียนละ 1 ครั้ง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ประเมิน สรุป และรายงานผลการดำเนินงานตามแผนงาน/โครงการประจำปีการศึกษา</w:t>
      </w:r>
      <w:r w:rsidRPr="00A27F4A">
        <w:rPr>
          <w:rFonts w:ascii="TH SarabunPSK" w:hAnsi="TH SarabunPSK" w:cs="TH SarabunPSK" w:hint="cs"/>
          <w:sz w:val="32"/>
          <w:szCs w:val="32"/>
        </w:rPr>
        <w:t>       </w:t>
      </w:r>
      <w:r w:rsidRPr="00A27F4A">
        <w:rPr>
          <w:rFonts w:ascii="TH SarabunPSK" w:hAnsi="TH SarabunPSK" w:cs="TH SarabunPSK" w:hint="cs"/>
          <w:sz w:val="32"/>
          <w:szCs w:val="32"/>
        </w:rPr>
        <w:br/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ปฏิบัติงานอื่น ๆ ที่ได้รับมอบหมาย</w:t>
      </w:r>
    </w:p>
    <w:p w14:paraId="75324DD0" w14:textId="77777777" w:rsidR="00020A5B" w:rsidRPr="00493C9F" w:rsidRDefault="00020A5B" w:rsidP="00020A5B">
      <w:pPr>
        <w:tabs>
          <w:tab w:val="num" w:pos="2880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5E01E3F" w14:textId="77777777" w:rsidR="00020A5B" w:rsidRPr="00493C9F" w:rsidRDefault="00020A5B" w:rsidP="00020A5B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งานพยาบาล</w:t>
      </w:r>
    </w:p>
    <w:p w14:paraId="21F53021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กำหนดนโยบาย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วางแผนงานโครงการ</w:t>
      </w:r>
      <w:r w:rsidRPr="00A27F4A">
        <w:rPr>
          <w:rFonts w:ascii="TH SarabunPSK" w:hAnsi="TH SarabunPSK" w:cs="TH SarabunPSK" w:hint="cs"/>
          <w:sz w:val="32"/>
          <w:szCs w:val="32"/>
        </w:rPr>
        <w:t> 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ารดำเนินงานของงานส่งเสริมสุขภาพอนามัยและโภชนาการในโรงเรียนให้สอดคล้องกับนโยบายและวัตถุประสงค์ของโรงเรียน</w:t>
      </w:r>
    </w:p>
    <w:p w14:paraId="56442247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ควบคุม ดูแล ห้องพยาบาลให้สะอาดและถูกสุขลักษณะ</w:t>
      </w:r>
    </w:p>
    <w:p w14:paraId="0EE3D1CA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lastRenderedPageBreak/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จัดเครื่องมือ เครื่องใช้ และอุปกรณ์ในการปฐมพยาบาล รักษาพยาบาลให้พร้อมและใช้การได้ทันที</w:t>
      </w:r>
    </w:p>
    <w:p w14:paraId="54F3FD9C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จัดหายาและเวชภัณฑ์ เพื่อใช้ในการรักษาพยาบาลเบื้องต้นไว้บริการให้เพียงพอและจัดทำหลักฐานการจ่ายยาให้ถูกต้องและเป็นปัจจุบัน</w:t>
      </w:r>
    </w:p>
    <w:p w14:paraId="2F553199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จัดปฐมพยาบาลนักเรียน ครู และนักการภารโรงในกรณีเจ็บป่วย และนำส่งโรงพยาบาลตามความจำเป็น</w:t>
      </w:r>
    </w:p>
    <w:p w14:paraId="725C91F2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จัดทำบัตรสุขภาพนักเรียน ทำสถิติ บันทึกสุขภาพ สถิติน้ำหนักและส่วนสูงนักเรียน</w:t>
      </w:r>
    </w:p>
    <w:p w14:paraId="6457E92C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ติดต่อแพทย์หรือเจ้าหน้าที่อนามัยให้ภูมิคุ้มกันแก่บุคลากรของโรงเรียนหรือชุมชนใกล้เคียง</w:t>
      </w:r>
    </w:p>
    <w:p w14:paraId="1B992B5B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ติดต่อประสานงานกับผู้ปกครองนักเรียนในกรณีนักเรียนเจ็บป่วย</w:t>
      </w:r>
    </w:p>
    <w:p w14:paraId="5E210AE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ดูแล ควบคุม ตรวจสุขภาพของอาหาร เครื่องดื่ม ให้ถูกสุขลักษณะและปลอดภัย</w:t>
      </w:r>
    </w:p>
    <w:p w14:paraId="34AB9596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ให้ความรู้ทางโภชนาการแก่ผู้บริโภคและผู้ประกอบการ</w:t>
      </w:r>
    </w:p>
    <w:p w14:paraId="35965D48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จัดกิจกรรมส่งเสริมความรู้ทางด้านโภชนาการภายในโรงเรียน</w:t>
      </w:r>
    </w:p>
    <w:p w14:paraId="64855910" w14:textId="77777777" w:rsidR="00020A5B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 ๆ ตามที่ได้รับมอบหมาย</w:t>
      </w:r>
    </w:p>
    <w:p w14:paraId="6AB6A6B5" w14:textId="77777777" w:rsidR="00020A5B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7C265D2B" w14:textId="77777777" w:rsidR="00020A5B" w:rsidRDefault="00020A5B" w:rsidP="00020A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งานส่งเสริมประชาธิปไตยและสภานักเรียน  </w:t>
      </w:r>
    </w:p>
    <w:p w14:paraId="66D13EA5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ส่งเสริมให้นักเรียนจัดกิจกรรมและเข้าร่วมกิจกรรมเพื่อแสดงออกในด้านประชาธิปไตย</w:t>
      </w:r>
    </w:p>
    <w:p w14:paraId="045D1BE2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จัดให้มีกิจกรรมส่งเสริม ด้านคุณธรรมและจริยธรรม/ความรับผิดชอบต่อสังคม</w:t>
      </w:r>
    </w:p>
    <w:p w14:paraId="03035BB6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สนับสนุนส่งเสริมให้มีบรรยากาศของประชาธิปไตยในโรงเรียนอย่างเด่นชัด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4.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จัดให้มีการเลือกตั้งคณะกรรมการนักเรียนปีละ </w:t>
      </w:r>
      <w:r w:rsidRPr="00A27F4A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32E207D8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ส่งเสริม ให้คำปรึกษา แนะนำ เกี่ยวกับการทำกิจกรรมของคณะกรรมการนักเรียนให้อยู่ในขอบข่ายที่เหมาะสมและไม่ขัดต่อระเบียบของโรงเรียน</w:t>
      </w:r>
    </w:p>
    <w:p w14:paraId="2453C230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ให้โอกาสครู นักเรียน แสดงความคิดเห็น และข้อเสนอแนะต่อโรงเรียน</w:t>
      </w:r>
      <w:r w:rsidRPr="00A27F4A">
        <w:rPr>
          <w:rFonts w:ascii="TH SarabunPSK" w:hAnsi="TH SarabunPSK" w:cs="TH SarabunPSK" w:hint="cs"/>
          <w:sz w:val="32"/>
          <w:szCs w:val="32"/>
        </w:rPr>
        <w:br/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ติดตามประเมินผล และรายงานผลให้ผู้บริหารทราบ</w:t>
      </w:r>
    </w:p>
    <w:p w14:paraId="3C4D7851" w14:textId="77777777" w:rsidR="00020A5B" w:rsidRDefault="00020A5B" w:rsidP="00020A5B"/>
    <w:p w14:paraId="030D7CD8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77B0D89" w14:textId="77777777" w:rsidR="00020A5B" w:rsidRPr="00CE1B65" w:rsidRDefault="00020A5B" w:rsidP="00020A5B">
      <w:pPr>
        <w:keepNext/>
        <w:tabs>
          <w:tab w:val="left" w:pos="567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CE1B65">
        <w:rPr>
          <w:rFonts w:ascii="TH SarabunPSK" w:hAnsi="TH SarabunPSK" w:cs="TH SarabunPSK" w:hint="cs"/>
          <w:b/>
          <w:bCs/>
          <w:sz w:val="32"/>
          <w:szCs w:val="32"/>
          <w:cs/>
        </w:rPr>
        <w:t>งานป้องกันและแก้ไขปัญหายาเสพติด</w:t>
      </w:r>
      <w:r w:rsidRPr="00CE1B65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14:paraId="06C31AEA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กำหนดแผนในการดำเนินการป้องกันแก้ไขปัญหายาเสพติด และเก็บรวบรวมประวัติของนักเรียน</w:t>
      </w:r>
    </w:p>
    <w:p w14:paraId="05EC3AD5" w14:textId="77777777" w:rsidR="00020A5B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ติดตามสอดส่องนักเรียนที่อยู่ในโรงเรียน จัดเผยแพร่ความรู้เกี่ยวกับโทษของยาเสพติด จัดอบรมเชิญวิทยากร ประชาสัมพันธ์ จัดป้ายนิเทศ จัดทำเอกสารเผยแพร่ และจัดตั้งกลุ่มแกนนำ</w:t>
      </w:r>
    </w:p>
    <w:p w14:paraId="5299BD38" w14:textId="77777777" w:rsidR="00020A5B" w:rsidRPr="00CE1B65" w:rsidRDefault="00020A5B" w:rsidP="00020A5B">
      <w:pPr>
        <w:ind w:firstLine="72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E1B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3. สุ่มตรวจปัสสาวะเพื่อเป็นการป้องปรามสิ่งเสพติด รวมทั้งการตรวจในจุดล่อแหลม</w:t>
      </w:r>
    </w:p>
    <w:p w14:paraId="6EFCDDE4" w14:textId="77777777" w:rsidR="00020A5B" w:rsidRPr="00CE1B65" w:rsidRDefault="00020A5B" w:rsidP="00020A5B">
      <w:pPr>
        <w:tabs>
          <w:tab w:val="left" w:pos="851"/>
        </w:tabs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lastRenderedPageBreak/>
        <w:t xml:space="preserve">           4</w:t>
      </w:r>
      <w:r w:rsidRPr="00CE1B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รายงานผลการปฏิบัติงานต่อหัวหน้าฝ่ายกิจการนักเรียนและผู้อำนวยการตามลำดับ</w:t>
      </w:r>
    </w:p>
    <w:p w14:paraId="75D957C8" w14:textId="77777777" w:rsidR="00020A5B" w:rsidRPr="00CE1B65" w:rsidRDefault="00020A5B" w:rsidP="00020A5B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5</w:t>
      </w:r>
      <w:r w:rsidRPr="00CE1B6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ปฏิบัติงานอื่นตามที่ผู้บังคับบัญชามอบหมาย</w:t>
      </w:r>
    </w:p>
    <w:p w14:paraId="2E09797C" w14:textId="77777777" w:rsidR="00020A5B" w:rsidRPr="00493C9F" w:rsidRDefault="00020A5B" w:rsidP="00020A5B">
      <w:pPr>
        <w:keepNext/>
        <w:tabs>
          <w:tab w:val="left" w:pos="567"/>
        </w:tabs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14:paraId="3C865E31" w14:textId="77777777" w:rsidR="00020A5B" w:rsidRPr="00493C9F" w:rsidRDefault="00020A5B" w:rsidP="00020A5B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93C9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งานยานพาหนะ</w:t>
      </w:r>
    </w:p>
    <w:p w14:paraId="09D856F8" w14:textId="77777777" w:rsidR="00020A5B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493C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1.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จัดทำแผนงาน/โครงการ เกี่ยวกับการจัดหา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บำรุงรักษา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การให้บริการยานพาหนะแก่คณะครูและบุคลากรของโรงเรียนตลอดจนกำหนดงบประมาณเสนอขออนุมัติ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         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2.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กำหนดหน้าที่ความรับผิดชอบ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ให้ความรู้ พนักงานขับรถ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ตลอดจนพิจารณา จัดและให้บริการพาหนะแก่บุคลากร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3.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กำกับ ติดตาม จัดทำข้อมูล สถิติ การใช้ และให้บริการยานพาหนะของโรงเรียน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4.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กำหนดแผนตรวจสอบ ซ่อมบำรุง เพื่อให้พาหนะใช้การได้ และปลอดภัยตลอดเวลา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ให้คำแนะนำ เสนอผู้มีอำนาจอนุมัติ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 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tab/>
        <w:t xml:space="preserve">5.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ปฏิบัติหน้าที่อื่น ๆ ตามที่ผู้บังคับบัญชามอบหมาย</w:t>
      </w:r>
    </w:p>
    <w:p w14:paraId="4B8D216A" w14:textId="77777777" w:rsidR="00020A5B" w:rsidRDefault="00020A5B" w:rsidP="00020A5B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047B7A1" w14:textId="77777777" w:rsidR="00020A5B" w:rsidRDefault="00020A5B" w:rsidP="00020A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งานนักการภารโรง  </w:t>
      </w:r>
    </w:p>
    <w:p w14:paraId="5A5C3FF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ประสานงานกับงานต่าง ๆ /ฝ่ายต่าง ๆ เพื่อให้การดำเนินการเป็นไปด้วยความเรียบร้อย</w:t>
      </w:r>
    </w:p>
    <w:p w14:paraId="200F4545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เมื่อว่างจากภารกิจประจำวันอื่น ๆ จะต้องอยู่ประจำ ณ ที่ใดที่หนึ่งที่โรงเรียนมอบหมายให้เพื่อความสะดวกในการตามตัว</w:t>
      </w:r>
    </w:p>
    <w:p w14:paraId="04E13C11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ต้องเก็บกวาดขยะ ตกแต่ง และทำความสะอาดบริเวณอาคารอยู่เสมอ</w:t>
      </w:r>
    </w:p>
    <w:p w14:paraId="4FC9FD0A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 ทำความสะอาดห้องน้ำ ทั้งครูและนักเรียนให้สะอาดอยู่เสมอ</w:t>
      </w:r>
    </w:p>
    <w:p w14:paraId="12FD5090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เมื่อพบเห็นสิ่งใดชำรุดเสียหาย ควรซ่อมแซมทันทีหรือรีบรายงานให้หัวหน้าอาคารสถานที่ทราบ</w:t>
      </w:r>
    </w:p>
    <w:p w14:paraId="1B085551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6.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ซ่อมแซมอาคาร หรือครุภัณฑ์ ของอาคารที่ชำรุดในวันเสาร์และอาทิตย์ หรือตามควรแก่กรณีเวียนหนังสือของทางราชการ</w:t>
      </w:r>
    </w:p>
    <w:p w14:paraId="29BDD653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7.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จัดหาน้ำดื่มใส่ภาชนะและคอยเปลี่ยนให้สะอาดอยู่เสมอตามห้องพักครูและทำความสะอาดตามจุดน้ำดื่มของนักเรียน</w:t>
      </w:r>
    </w:p>
    <w:p w14:paraId="72D3F615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8.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นำขยะจากบริเวณอาคารหรือห้องพักครูทิ้งลงในถังขยะโรงเรียนทุกวัน</w:t>
      </w:r>
    </w:p>
    <w:p w14:paraId="48946BDB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9.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ต้องรดน้ำบริเวณอาคารเรียนอยู่เสมอและปลูกซ่อมแซมเมื่อมีต้นไม้</w:t>
      </w:r>
    </w:p>
    <w:p w14:paraId="00FA7D84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 xml:space="preserve">10.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ปิด – เปิดไฟฟ้าบริเวณอาคารเรียน ตามวัน เวลา ทุกวันเมื่อพบว่าชำรุดควรรีบรายงาน </w:t>
      </w:r>
    </w:p>
    <w:p w14:paraId="24ADD2F9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27F4A">
        <w:rPr>
          <w:rFonts w:ascii="TH SarabunPSK" w:hAnsi="TH SarabunPSK" w:cs="TH SarabunPSK" w:hint="cs"/>
          <w:sz w:val="32"/>
          <w:szCs w:val="32"/>
        </w:rPr>
        <w:t>11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ช่วยดูแลทรัพย์สินของทางโรงเรียนและของครู</w:t>
      </w:r>
    </w:p>
    <w:p w14:paraId="3B835FC4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12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ดูแลสวนหย่อมและบริเวณพื้นที่รับผิดชอบให้โรงเรียนสวยงามอยู่เสมอ</w:t>
      </w:r>
    </w:p>
    <w:p w14:paraId="39FDC838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13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ให้บริการบุคลากรในโรงเรียนในงานราชการ</w:t>
      </w:r>
    </w:p>
    <w:p w14:paraId="57F6DE9D" w14:textId="77777777" w:rsidR="00020A5B" w:rsidRPr="00A27F4A" w:rsidRDefault="00020A5B" w:rsidP="00020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14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ร่วมงานพัฒนาต่าง ๆ ที่โรงเรียนมอบหมาย</w:t>
      </w:r>
    </w:p>
    <w:p w14:paraId="34C717CF" w14:textId="77777777" w:rsidR="00020A5B" w:rsidRPr="00A27F4A" w:rsidRDefault="00020A5B" w:rsidP="00020A5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  <w:cs/>
        </w:rPr>
        <w:tab/>
      </w:r>
      <w:r w:rsidRPr="00A27F4A">
        <w:rPr>
          <w:rFonts w:ascii="TH SarabunPSK" w:hAnsi="TH SarabunPSK" w:cs="TH SarabunPSK" w:hint="cs"/>
          <w:sz w:val="32"/>
          <w:szCs w:val="32"/>
        </w:rPr>
        <w:t>15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. ปฏิบัติหน้าที่อื่น ๆ ตามที่ได้รับมอบหมาย</w:t>
      </w:r>
    </w:p>
    <w:p w14:paraId="54E933D1" w14:textId="77777777" w:rsidR="00020A5B" w:rsidRDefault="00020A5B" w:rsidP="00020A5B">
      <w:pPr>
        <w:tabs>
          <w:tab w:val="left" w:pos="851"/>
        </w:tabs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175CE0B" w14:textId="77777777" w:rsidR="00020A5B" w:rsidRDefault="00020A5B" w:rsidP="00020A5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งานประชาสัมพันธ์และโสตทัศนศึกษา  </w:t>
      </w:r>
    </w:p>
    <w:p w14:paraId="6F6E2BCC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กำหนดนโยบาย วางแผน งานโครงการ การดำเนินการประชาสัมพันธ์ให้สอดคล้องกับนโยบายและจุดประสงค์ของโรงเรียน</w:t>
      </w:r>
    </w:p>
    <w:p w14:paraId="70932CF7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ประสานงาน ร่วมมือกับกลุ่มสาระฯ และงานต่าง ๆ ของโรงเรียนในการดำเนินงานด้านประชาสัมพันธ์</w:t>
      </w:r>
    </w:p>
    <w:p w14:paraId="5930E34F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จัดทำเอกสาร </w:t>
      </w:r>
      <w:r w:rsidRPr="00A27F4A">
        <w:rPr>
          <w:rFonts w:ascii="TH SarabunPSK" w:hAnsi="TH SarabunPSK" w:cs="TH SarabunPSK" w:hint="cs"/>
          <w:sz w:val="32"/>
          <w:szCs w:val="32"/>
        </w:rPr>
        <w:t>–</w:t>
      </w:r>
      <w:r w:rsidRPr="00A27F4A">
        <w:rPr>
          <w:rFonts w:ascii="TH SarabunPSK" w:hAnsi="TH SarabunPSK" w:cs="TH SarabunPSK" w:hint="cs"/>
          <w:sz w:val="32"/>
          <w:szCs w:val="32"/>
          <w:cs/>
        </w:rPr>
        <w:t xml:space="preserve"> วารสาร ประชาสัมพันธ์เพื่อเผยแพร่ข่าวสาร รายงานผลการปฏิบัติงานและความเคลื่อนไหวของโรงเรียนให้นักเรียนและบุคลากรทั่วไปทราบ</w:t>
      </w:r>
    </w:p>
    <w:p w14:paraId="438D36F9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4.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จัดและดำเนินการเกี่ยวกับระบบเสียงภายในโรงเรียน</w:t>
      </w:r>
    </w:p>
    <w:p w14:paraId="1B82D02B" w14:textId="77777777" w:rsidR="00020A5B" w:rsidRPr="00A27F4A" w:rsidRDefault="00020A5B" w:rsidP="00020A5B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eastAsia="Times New Roman" w:hAnsi="TH SarabunPSK" w:cs="TH SarabunPSK" w:hint="cs"/>
          <w:sz w:val="32"/>
          <w:szCs w:val="32"/>
        </w:rPr>
        <w:t xml:space="preserve">5.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ให้บริการด้านโสตทัศนศึกษาทุกประเภทในวาระพิเศษต่าง ๆ</w:t>
      </w:r>
      <w:r w:rsidRPr="00A27F4A">
        <w:rPr>
          <w:rFonts w:ascii="TH SarabunPSK" w:eastAsia="Times New Roman" w:hAnsi="TH SarabunPSK" w:cs="TH SarabunPSK" w:hint="cs"/>
          <w:sz w:val="32"/>
          <w:szCs w:val="32"/>
        </w:rPr>
        <w:br/>
        <w:t xml:space="preserve">6.  </w:t>
      </w:r>
      <w:r w:rsidRPr="00A27F4A">
        <w:rPr>
          <w:rFonts w:ascii="TH SarabunPSK" w:eastAsia="Times New Roman" w:hAnsi="TH SarabunPSK" w:cs="TH SarabunPSK" w:hint="cs"/>
          <w:sz w:val="32"/>
          <w:szCs w:val="32"/>
          <w:cs/>
        </w:rPr>
        <w:t>บริการบันทึกภาพกิจกรรมต่างๆ ของโรงเรียน</w:t>
      </w:r>
    </w:p>
    <w:p w14:paraId="0478AFB5" w14:textId="77777777" w:rsidR="00020A5B" w:rsidRPr="00A27F4A" w:rsidRDefault="00020A5B" w:rsidP="00020A5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27F4A">
        <w:rPr>
          <w:rFonts w:ascii="TH SarabunPSK" w:hAnsi="TH SarabunPSK" w:cs="TH SarabunPSK" w:hint="cs"/>
          <w:sz w:val="32"/>
          <w:szCs w:val="32"/>
        </w:rPr>
        <w:t>7.</w:t>
      </w:r>
      <w:r w:rsidRPr="00A27F4A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A27F4A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ปฏิบัติหน้าที่อื่นๆ ตามที่ได้รับมอบหมาย</w:t>
      </w:r>
    </w:p>
    <w:p w14:paraId="24F95B11" w14:textId="77777777" w:rsidR="00020A5B" w:rsidRDefault="00020A5B" w:rsidP="00020A5B">
      <w:pPr>
        <w:tabs>
          <w:tab w:val="left" w:pos="851"/>
        </w:tabs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67120F" w14:textId="77777777" w:rsidR="00020A5B" w:rsidRPr="00020A5B" w:rsidRDefault="00020A5B">
      <w:pPr>
        <w:rPr>
          <w:rFonts w:hint="cs"/>
        </w:rPr>
      </w:pPr>
    </w:p>
    <w:sectPr w:rsidR="00020A5B" w:rsidRPr="0002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62F0"/>
    <w:multiLevelType w:val="hybridMultilevel"/>
    <w:tmpl w:val="2DCC3FF8"/>
    <w:lvl w:ilvl="0" w:tplc="58DC8B6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65302"/>
    <w:multiLevelType w:val="hybridMultilevel"/>
    <w:tmpl w:val="D3FAABEA"/>
    <w:lvl w:ilvl="0" w:tplc="AC4C8A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2090205">
    <w:abstractNumId w:val="1"/>
  </w:num>
  <w:num w:numId="2" w16cid:durableId="43563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67"/>
    <w:rsid w:val="00020A5B"/>
    <w:rsid w:val="00160937"/>
    <w:rsid w:val="007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57AB"/>
  <w15:chartTrackingRefBased/>
  <w15:docId w15:val="{7EB70BF3-F55D-4FCA-85E6-87F2E1B8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A5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A5B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character" w:styleId="a4">
    <w:name w:val="Strong"/>
    <w:basedOn w:val="a0"/>
    <w:uiPriority w:val="22"/>
    <w:qFormat/>
    <w:rsid w:val="0002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2532</Words>
  <Characters>14434</Characters>
  <Application>Microsoft Office Word</Application>
  <DocSecurity>0</DocSecurity>
  <Lines>120</Lines>
  <Paragraphs>33</Paragraphs>
  <ScaleCrop>false</ScaleCrop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2023-08-14T11:38:00Z</dcterms:created>
  <dcterms:modified xsi:type="dcterms:W3CDTF">2023-08-14T11:40:00Z</dcterms:modified>
</cp:coreProperties>
</file>