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C8AF9" w14:textId="6B61FE07" w:rsidR="007F030F" w:rsidRPr="00814CD9" w:rsidRDefault="00814CD9" w:rsidP="00814C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4"/>
          <w:szCs w:val="74"/>
        </w:rPr>
      </w:pPr>
      <w:r w:rsidRPr="00814CD9">
        <w:rPr>
          <w:rFonts w:ascii="TH SarabunIT๙" w:hAnsi="TH SarabunIT๙" w:cs="TH SarabunIT๙" w:hint="cs"/>
          <w:b/>
          <w:bCs/>
          <w:sz w:val="74"/>
          <w:szCs w:val="74"/>
          <w:cs/>
        </w:rPr>
        <w:t>รายงานผลการบริหารทรัพยากรบุคคล</w:t>
      </w:r>
    </w:p>
    <w:p w14:paraId="2D7712AC" w14:textId="4C401494" w:rsidR="00814CD9" w:rsidRDefault="00814CD9" w:rsidP="00814C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ประจำปีการศึกษา 2566</w:t>
      </w:r>
    </w:p>
    <w:p w14:paraId="4528F1E4" w14:textId="77777777" w:rsidR="00814CD9" w:rsidRDefault="00814CD9" w:rsidP="00814C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4CBF94F7" w14:textId="77777777" w:rsidR="00814CD9" w:rsidRDefault="00814CD9" w:rsidP="00814C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0BA7B5B" w14:textId="77777777" w:rsidR="00814CD9" w:rsidRDefault="00814CD9" w:rsidP="00814C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EB64134" w14:textId="77777777" w:rsidR="00814CD9" w:rsidRDefault="00814CD9" w:rsidP="00814C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D3477C6" w14:textId="77777777" w:rsidR="00814CD9" w:rsidRDefault="00814CD9" w:rsidP="00814C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9336476" w14:textId="77777777" w:rsidR="00814CD9" w:rsidRDefault="00814CD9" w:rsidP="00814C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0AEB62F" w14:textId="77777777" w:rsidR="00814CD9" w:rsidRDefault="00814CD9" w:rsidP="00814C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3962AA7" w14:textId="77777777" w:rsidR="00814CD9" w:rsidRDefault="00814CD9" w:rsidP="00814C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2F04446" w14:textId="77777777" w:rsidR="00814CD9" w:rsidRDefault="00814CD9" w:rsidP="00814CD9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</w:p>
    <w:p w14:paraId="4F8C11FB" w14:textId="6ACF13A2" w:rsidR="007F030F" w:rsidRPr="00814CD9" w:rsidRDefault="00814CD9" w:rsidP="00814C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814CD9">
        <w:rPr>
          <w:rFonts w:ascii="TH SarabunIT๙" w:hAnsi="TH SarabunIT๙" w:cs="TH SarabunIT๙" w:hint="cs"/>
          <w:b/>
          <w:bCs/>
          <w:sz w:val="58"/>
          <w:szCs w:val="58"/>
          <w:cs/>
        </w:rPr>
        <w:t>กลุ่มบริหารงานบุคคล</w:t>
      </w:r>
    </w:p>
    <w:p w14:paraId="6B30BBDD" w14:textId="031412B1" w:rsidR="00814CD9" w:rsidRPr="00814CD9" w:rsidRDefault="00814CD9" w:rsidP="00814C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814CD9">
        <w:rPr>
          <w:rFonts w:ascii="TH SarabunIT๙" w:hAnsi="TH SarabunIT๙" w:cs="TH SarabunIT๙" w:hint="cs"/>
          <w:b/>
          <w:bCs/>
          <w:sz w:val="58"/>
          <w:szCs w:val="58"/>
          <w:cs/>
        </w:rPr>
        <w:t>โรงเรียนอนุบาลฮ่องลี่(ค่ายเม็งรายมหาราชอุปถัมภ์)</w:t>
      </w:r>
    </w:p>
    <w:p w14:paraId="75231882" w14:textId="2C959AF1" w:rsidR="00814CD9" w:rsidRPr="00814CD9" w:rsidRDefault="00814CD9" w:rsidP="00814CD9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52"/>
          <w:szCs w:val="52"/>
        </w:rPr>
      </w:pPr>
      <w:r w:rsidRPr="00814CD9">
        <w:rPr>
          <w:rFonts w:ascii="TH SarabunIT๙" w:hAnsi="TH SarabunIT๙" w:cs="TH SarabunIT๙" w:hint="cs"/>
          <w:b/>
          <w:bCs/>
          <w:sz w:val="52"/>
          <w:szCs w:val="52"/>
          <w:cs/>
        </w:rPr>
        <w:t>สำนักงานเขตพื้นที่การศึกษาประถมศึกษาเชียงรายเขต 1</w:t>
      </w:r>
    </w:p>
    <w:p w14:paraId="09732ABF" w14:textId="77777777" w:rsidR="007F030F" w:rsidRDefault="007F030F" w:rsidP="005E2DD1">
      <w:pPr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</w:rPr>
      </w:pPr>
    </w:p>
    <w:p w14:paraId="3D6C9157" w14:textId="26632C74" w:rsidR="00ED2B35" w:rsidRDefault="00ED2B35" w:rsidP="005E2DD1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  <w:sectPr w:rsidR="00ED2B3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E1AD6F3" w14:textId="425463BF" w:rsidR="001511BA" w:rsidRPr="00FF2A9C" w:rsidRDefault="001511BA" w:rsidP="005E2DD1">
      <w:pPr>
        <w:spacing w:after="0" w:line="240" w:lineRule="auto"/>
        <w:jc w:val="center"/>
        <w:rPr>
          <w:rFonts w:ascii="TH SarabunIT๙" w:eastAsia="Garuda" w:hAnsi="TH SarabunIT๙" w:cs="TH SarabunIT๙"/>
          <w:b/>
          <w:bCs/>
          <w:sz w:val="36"/>
          <w:szCs w:val="36"/>
        </w:rPr>
      </w:pPr>
      <w:r>
        <w:rPr>
          <w:rFonts w:ascii="TH SarabunIT๙" w:eastAsia="Garuda" w:hAnsi="TH SarabunIT๙" w:cs="TH SarabunIT๙" w:hint="cs"/>
          <w:b/>
          <w:bCs/>
          <w:sz w:val="36"/>
          <w:szCs w:val="36"/>
          <w:cs/>
        </w:rPr>
        <w:lastRenderedPageBreak/>
        <w:t>คำนำ</w:t>
      </w:r>
    </w:p>
    <w:p w14:paraId="18E17EB5" w14:textId="77777777" w:rsidR="005E2DD1" w:rsidRDefault="005E2DD1" w:rsidP="005E2DD1">
      <w:pPr>
        <w:spacing w:after="0" w:line="240" w:lineRule="auto"/>
        <w:ind w:firstLine="1440"/>
        <w:jc w:val="thaiDistribute"/>
        <w:rPr>
          <w:rFonts w:ascii="TH SarabunIT๙" w:eastAsia="Laksaman" w:hAnsi="TH SarabunIT๙" w:cs="TH SarabunIT๙"/>
          <w:sz w:val="32"/>
          <w:szCs w:val="32"/>
        </w:rPr>
      </w:pPr>
    </w:p>
    <w:p w14:paraId="67B1D570" w14:textId="77777777" w:rsidR="005E2DD1" w:rsidRDefault="005E2DD1" w:rsidP="005E2DD1">
      <w:pPr>
        <w:spacing w:after="0" w:line="240" w:lineRule="auto"/>
        <w:ind w:firstLine="1440"/>
        <w:jc w:val="thaiDistribute"/>
        <w:rPr>
          <w:rFonts w:ascii="TH SarabunIT๙" w:eastAsia="Laksaman" w:hAnsi="TH SarabunIT๙" w:cs="TH SarabunIT๙"/>
          <w:sz w:val="32"/>
          <w:szCs w:val="32"/>
        </w:rPr>
      </w:pPr>
    </w:p>
    <w:p w14:paraId="18A521CF" w14:textId="76A7E16C" w:rsidR="001511BA" w:rsidRDefault="001511BA" w:rsidP="005E2DD1">
      <w:pPr>
        <w:spacing w:after="0" w:line="240" w:lineRule="auto"/>
        <w:ind w:firstLine="1440"/>
        <w:jc w:val="thaiDistribute"/>
        <w:rPr>
          <w:rFonts w:ascii="TH SarabunIT๙" w:eastAsia="Laksaman" w:hAnsi="TH SarabunIT๙" w:cs="TH SarabunIT๙"/>
          <w:sz w:val="32"/>
          <w:szCs w:val="32"/>
        </w:rPr>
      </w:pPr>
      <w:proofErr w:type="spellStart"/>
      <w:r w:rsidRPr="00D24409">
        <w:rPr>
          <w:rFonts w:ascii="TH SarabunIT๙" w:eastAsia="Laksaman" w:hAnsi="TH SarabunIT๙" w:cs="TH SarabunIT๙"/>
          <w:sz w:val="32"/>
          <w:szCs w:val="32"/>
        </w:rPr>
        <w:t>รายงานผลการบริหารและพัฒนาทรัพยากรบุคคล</w:t>
      </w:r>
      <w:proofErr w:type="spellEnd"/>
      <w:r w:rsidRPr="00D24409">
        <w:rPr>
          <w:rFonts w:ascii="TH SarabunIT๙" w:eastAsia="Laksaman" w:hAnsi="TH SarabunIT๙" w:cs="TH SarabunIT๙"/>
          <w:sz w:val="32"/>
          <w:szCs w:val="32"/>
        </w:rPr>
        <w:t xml:space="preserve"> </w:t>
      </w:r>
      <w:proofErr w:type="spellStart"/>
      <w:r w:rsidRPr="00D24409">
        <w:rPr>
          <w:rFonts w:ascii="TH SarabunIT๙" w:eastAsia="Laksaman" w:hAnsi="TH SarabunIT๙" w:cs="TH SarabunIT๙"/>
          <w:sz w:val="32"/>
          <w:szCs w:val="32"/>
        </w:rPr>
        <w:t>ประจำปี</w:t>
      </w:r>
      <w:proofErr w:type="spellEnd"/>
      <w:r>
        <w:rPr>
          <w:rFonts w:ascii="TH SarabunIT๙" w:eastAsia="Laksaman" w:hAnsi="TH SarabunIT๙" w:cs="TH SarabunIT๙" w:hint="cs"/>
          <w:sz w:val="32"/>
          <w:szCs w:val="32"/>
          <w:cs/>
        </w:rPr>
        <w:t xml:space="preserve">การศึกษา </w:t>
      </w:r>
      <w:r w:rsidRPr="00D24409">
        <w:rPr>
          <w:rFonts w:ascii="TH SarabunIT๙" w:eastAsia="Laksaman" w:hAnsi="TH SarabunIT๙" w:cs="TH SarabunIT๙"/>
          <w:sz w:val="32"/>
          <w:szCs w:val="32"/>
        </w:rPr>
        <w:t>2566</w:t>
      </w:r>
      <w:r>
        <w:rPr>
          <w:rFonts w:ascii="TH SarabunIT๙" w:eastAsia="Laksaman" w:hAnsi="TH SarabunIT๙" w:cs="TH SarabunIT๙" w:hint="cs"/>
          <w:sz w:val="32"/>
          <w:szCs w:val="32"/>
          <w:cs/>
        </w:rPr>
        <w:t xml:space="preserve"> </w:t>
      </w:r>
      <w:r w:rsidRPr="005E2DD1">
        <w:rPr>
          <w:rFonts w:ascii="TH SarabunIT๙" w:eastAsia="Laksaman" w:hAnsi="TH SarabunIT๙" w:cs="TH SarabunIT๙" w:hint="cs"/>
          <w:sz w:val="32"/>
          <w:szCs w:val="32"/>
          <w:cs/>
        </w:rPr>
        <w:t>ของโรงเรียน</w:t>
      </w:r>
      <w:r w:rsidR="00C45031" w:rsidRPr="00C45031">
        <w:rPr>
          <w:rFonts w:ascii="TH SarabunIT๙" w:eastAsia="Laksaman" w:hAnsi="TH SarabunIT๙" w:cs="TH SarabunIT๙" w:hint="cs"/>
          <w:sz w:val="32"/>
          <w:szCs w:val="32"/>
          <w:cs/>
        </w:rPr>
        <w:t>อนุบาลฮ่องลี่(ค่ายเม็งรายมหาราชอุปถัมภ์)</w:t>
      </w:r>
      <w:r>
        <w:rPr>
          <w:rFonts w:ascii="TH SarabunIT๙" w:eastAsia="Laksaman" w:hAnsi="TH SarabunIT๙" w:cs="TH SarabunIT๙"/>
          <w:sz w:val="32"/>
          <w:szCs w:val="32"/>
          <w:cs/>
        </w:rPr>
        <w:t>ฉบับนี้ได้จัดทำเพื่อรายงานผล การบริหารและการพัฒนาทรัพยากรบุคค</w:t>
      </w:r>
      <w:r>
        <w:rPr>
          <w:rFonts w:ascii="TH SarabunIT๙" w:eastAsia="Laksaman" w:hAnsi="TH SarabunIT๙" w:cs="TH SarabunIT๙" w:hint="cs"/>
          <w:sz w:val="32"/>
          <w:szCs w:val="32"/>
          <w:cs/>
        </w:rPr>
        <w:t>ล</w:t>
      </w:r>
      <w:r>
        <w:rPr>
          <w:rFonts w:ascii="TH SarabunIT๙" w:eastAsia="Laksaman" w:hAnsi="TH SarabunIT๙" w:cs="TH SarabunIT๙"/>
          <w:sz w:val="32"/>
          <w:szCs w:val="32"/>
          <w:cs/>
        </w:rPr>
        <w:t xml:space="preserve"> </w:t>
      </w:r>
      <w:r w:rsidRPr="00C45031">
        <w:rPr>
          <w:rFonts w:ascii="TH SarabunIT๙" w:eastAsia="Laksaman" w:hAnsi="TH SarabunIT๙" w:cs="TH SarabunIT๙"/>
          <w:sz w:val="32"/>
          <w:szCs w:val="32"/>
          <w:cs/>
        </w:rPr>
        <w:t>ประจำปี</w:t>
      </w:r>
      <w:r w:rsidR="00C45031" w:rsidRPr="00C45031">
        <w:rPr>
          <w:rFonts w:ascii="TH SarabunIT๙" w:eastAsia="Laksaman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eastAsia="Laksaman" w:hAnsi="TH SarabunIT๙" w:cs="TH SarabunIT๙" w:hint="cs"/>
          <w:sz w:val="32"/>
          <w:szCs w:val="32"/>
          <w:cs/>
        </w:rPr>
        <w:t xml:space="preserve">2566 </w:t>
      </w:r>
    </w:p>
    <w:p w14:paraId="75217E8A" w14:textId="2142FD36" w:rsidR="00C45031" w:rsidRDefault="00C45031" w:rsidP="00C45031">
      <w:pPr>
        <w:spacing w:after="0" w:line="240" w:lineRule="auto"/>
        <w:ind w:firstLine="1440"/>
        <w:jc w:val="thaiDistribute"/>
        <w:rPr>
          <w:rFonts w:ascii="TH SarabunIT๙" w:eastAsia="Laksaman" w:hAnsi="TH SarabunIT๙" w:cs="TH SarabunIT๙"/>
          <w:sz w:val="32"/>
          <w:szCs w:val="32"/>
        </w:rPr>
      </w:pPr>
      <w:r w:rsidRPr="005E2DD1">
        <w:rPr>
          <w:rFonts w:ascii="TH SarabunIT๙" w:eastAsia="Laksaman" w:hAnsi="TH SarabunIT๙" w:cs="TH SarabunIT๙" w:hint="cs"/>
          <w:sz w:val="32"/>
          <w:szCs w:val="32"/>
          <w:cs/>
        </w:rPr>
        <w:t>โรงเรียน</w:t>
      </w:r>
      <w:r w:rsidRPr="00C45031">
        <w:rPr>
          <w:rFonts w:ascii="TH SarabunIT๙" w:eastAsia="Laksaman" w:hAnsi="TH SarabunIT๙" w:cs="TH SarabunIT๙" w:hint="cs"/>
          <w:sz w:val="32"/>
          <w:szCs w:val="32"/>
          <w:cs/>
        </w:rPr>
        <w:t>อนุบาลฮ่องลี่(ค่ายเม็งรายมหาราชอุปถัมภ์)</w:t>
      </w:r>
      <w:r>
        <w:rPr>
          <w:rFonts w:ascii="TH SarabunIT๙" w:eastAsia="Laksaman" w:hAnsi="TH SarabunIT๙" w:cs="TH SarabunIT๙" w:hint="cs"/>
          <w:sz w:val="32"/>
          <w:szCs w:val="32"/>
          <w:cs/>
        </w:rPr>
        <w:t xml:space="preserve"> </w:t>
      </w:r>
      <w:r w:rsidR="001511BA">
        <w:rPr>
          <w:rFonts w:ascii="TH SarabunIT๙" w:eastAsia="Laksaman" w:hAnsi="TH SarabunIT๙" w:cs="TH SarabunIT๙" w:hint="cs"/>
          <w:sz w:val="32"/>
          <w:szCs w:val="32"/>
          <w:cs/>
        </w:rPr>
        <w:t>หวังเป็น</w:t>
      </w:r>
      <w:r w:rsidR="001511BA">
        <w:rPr>
          <w:rFonts w:ascii="TH SarabunIT๙" w:eastAsia="Laksaman" w:hAnsi="TH SarabunIT๙" w:cs="TH SarabunIT๙"/>
          <w:sz w:val="32"/>
          <w:szCs w:val="32"/>
          <w:cs/>
        </w:rPr>
        <w:t>อย่างยิ่งว่า</w:t>
      </w:r>
      <w:proofErr w:type="spellStart"/>
      <w:r w:rsidR="001511BA" w:rsidRPr="00D24409">
        <w:rPr>
          <w:rFonts w:ascii="TH SarabunIT๙" w:eastAsia="Laksaman" w:hAnsi="TH SarabunIT๙" w:cs="TH SarabunIT๙"/>
          <w:sz w:val="32"/>
          <w:szCs w:val="32"/>
        </w:rPr>
        <w:t>รายงานผลการบริหารและพัฒนาทรัพยากรบุคคล</w:t>
      </w:r>
      <w:proofErr w:type="spellEnd"/>
      <w:r w:rsidR="001511BA">
        <w:rPr>
          <w:rFonts w:ascii="TH SarabunIT๙" w:eastAsia="Laksaman" w:hAnsi="TH SarabunIT๙" w:cs="TH SarabunIT๙" w:hint="cs"/>
          <w:sz w:val="32"/>
          <w:szCs w:val="32"/>
          <w:cs/>
        </w:rPr>
        <w:t xml:space="preserve"> </w:t>
      </w:r>
      <w:r w:rsidRPr="00C45031">
        <w:rPr>
          <w:rFonts w:ascii="TH SarabunIT๙" w:eastAsia="Laksaman" w:hAnsi="TH SarabunIT๙" w:cs="TH SarabunIT๙"/>
          <w:sz w:val="32"/>
          <w:szCs w:val="32"/>
          <w:cs/>
        </w:rPr>
        <w:t>ประจำปี</w:t>
      </w:r>
      <w:r w:rsidRPr="00C45031">
        <w:rPr>
          <w:rFonts w:ascii="TH SarabunIT๙" w:eastAsia="Laksaman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eastAsia="Laksaman" w:hAnsi="TH SarabunIT๙" w:cs="TH SarabunIT๙" w:hint="cs"/>
          <w:sz w:val="32"/>
          <w:szCs w:val="32"/>
          <w:cs/>
        </w:rPr>
        <w:t xml:space="preserve"> </w:t>
      </w:r>
      <w:r w:rsidR="001511BA">
        <w:rPr>
          <w:rFonts w:ascii="TH SarabunIT๙" w:eastAsia="Laksaman" w:hAnsi="TH SarabunIT๙" w:cs="TH SarabunIT๙" w:hint="cs"/>
          <w:sz w:val="32"/>
          <w:szCs w:val="32"/>
          <w:cs/>
        </w:rPr>
        <w:t xml:space="preserve">2566 ฉบับนี้ </w:t>
      </w:r>
      <w:r w:rsidR="001511BA">
        <w:rPr>
          <w:rFonts w:ascii="TH SarabunIT๙" w:eastAsia="Laksaman" w:hAnsi="TH SarabunIT๙" w:cs="TH SarabunIT๙"/>
          <w:sz w:val="32"/>
          <w:szCs w:val="32"/>
          <w:cs/>
        </w:rPr>
        <w:t>จะเป็นข้อมูลในการวางแผนการบริหา</w:t>
      </w:r>
      <w:r>
        <w:rPr>
          <w:rFonts w:ascii="TH SarabunIT๙" w:eastAsia="Laksaman" w:hAnsi="TH SarabunIT๙" w:cs="TH SarabunIT๙" w:hint="cs"/>
          <w:sz w:val="32"/>
          <w:szCs w:val="32"/>
          <w:cs/>
        </w:rPr>
        <w:t>ร</w:t>
      </w:r>
      <w:r w:rsidR="001511BA">
        <w:rPr>
          <w:rFonts w:ascii="TH SarabunIT๙" w:eastAsia="Laksaman" w:hAnsi="TH SarabunIT๙" w:cs="TH SarabunIT๙"/>
          <w:sz w:val="32"/>
          <w:szCs w:val="32"/>
          <w:cs/>
        </w:rPr>
        <w:t>ทรัพยา</w:t>
      </w:r>
      <w:r>
        <w:rPr>
          <w:rFonts w:ascii="TH SarabunIT๙" w:eastAsia="Laksaman" w:hAnsi="TH SarabunIT๙" w:cs="TH SarabunIT๙" w:hint="cs"/>
          <w:sz w:val="32"/>
          <w:szCs w:val="32"/>
          <w:cs/>
        </w:rPr>
        <w:t>กรบุคคลใน</w:t>
      </w:r>
      <w:r w:rsidR="001511BA">
        <w:rPr>
          <w:rFonts w:ascii="TH SarabunIT๙" w:eastAsia="Laksaman" w:hAnsi="TH SarabunIT๙" w:cs="TH SarabunIT๙" w:hint="cs"/>
          <w:sz w:val="32"/>
          <w:szCs w:val="32"/>
          <w:cs/>
        </w:rPr>
        <w:t>กา</w:t>
      </w:r>
      <w:proofErr w:type="spellStart"/>
      <w:r w:rsidR="001511BA" w:rsidRPr="00D24409">
        <w:rPr>
          <w:rFonts w:ascii="TH SarabunIT๙" w:eastAsia="Laksaman" w:hAnsi="TH SarabunIT๙" w:cs="TH SarabunIT๙"/>
          <w:sz w:val="32"/>
          <w:szCs w:val="32"/>
        </w:rPr>
        <w:t>รดำเนินงานให้บรรลุเป้าหมายอย่างมีประสิทธิภาพและเกิด</w:t>
      </w:r>
      <w:proofErr w:type="spellEnd"/>
    </w:p>
    <w:p w14:paraId="1C2A0787" w14:textId="21005970" w:rsidR="001511BA" w:rsidRPr="00D24409" w:rsidRDefault="001511BA" w:rsidP="00C45031">
      <w:pPr>
        <w:spacing w:after="0" w:line="240" w:lineRule="auto"/>
        <w:jc w:val="thaiDistribute"/>
        <w:rPr>
          <w:rFonts w:ascii="TH SarabunIT๙" w:eastAsia="Laksaman" w:hAnsi="TH SarabunIT๙" w:cs="TH SarabunIT๙"/>
          <w:sz w:val="32"/>
          <w:szCs w:val="32"/>
        </w:rPr>
      </w:pPr>
      <w:proofErr w:type="spellStart"/>
      <w:r w:rsidRPr="00D24409">
        <w:rPr>
          <w:rFonts w:ascii="TH SarabunIT๙" w:eastAsia="Laksaman" w:hAnsi="TH SarabunIT๙" w:cs="TH SarabunIT๙"/>
          <w:sz w:val="32"/>
          <w:szCs w:val="32"/>
        </w:rPr>
        <w:t>ประโยชน์สูงสุด</w:t>
      </w:r>
      <w:proofErr w:type="spellEnd"/>
    </w:p>
    <w:p w14:paraId="136F74E0" w14:textId="77777777" w:rsidR="001511BA" w:rsidRPr="001511BA" w:rsidRDefault="001511BA" w:rsidP="005E2DD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E37D02" w14:textId="49CB548C" w:rsidR="001511BA" w:rsidRPr="00D24409" w:rsidRDefault="001511BA" w:rsidP="005E2DD1">
      <w:pPr>
        <w:spacing w:after="0" w:line="240" w:lineRule="auto"/>
        <w:ind w:left="2880" w:firstLine="720"/>
        <w:jc w:val="thaiDistribute"/>
        <w:rPr>
          <w:rFonts w:ascii="TH SarabunIT๙" w:eastAsia="Laksaman" w:hAnsi="TH SarabunIT๙" w:cs="TH SarabunIT๙"/>
          <w:sz w:val="32"/>
          <w:szCs w:val="32"/>
        </w:rPr>
      </w:pPr>
      <w:r>
        <w:rPr>
          <w:rFonts w:ascii="TH SarabunIT๙" w:eastAsia="Laksaman" w:hAnsi="TH SarabunIT๙" w:cs="TH SarabunIT๙"/>
          <w:sz w:val="32"/>
          <w:szCs w:val="32"/>
        </w:rPr>
        <w:t xml:space="preserve">         </w:t>
      </w:r>
      <w:r>
        <w:rPr>
          <w:rFonts w:ascii="TH SarabunIT๙" w:eastAsia="Laksaman" w:hAnsi="TH SarabunIT๙" w:cs="TH SarabunIT๙"/>
          <w:sz w:val="32"/>
          <w:szCs w:val="32"/>
          <w:cs/>
        </w:rPr>
        <w:tab/>
      </w:r>
      <w:r w:rsidR="00C45031" w:rsidRPr="005E2DD1">
        <w:rPr>
          <w:rFonts w:ascii="TH SarabunIT๙" w:eastAsia="Laksaman" w:hAnsi="TH SarabunIT๙" w:cs="TH SarabunIT๙" w:hint="cs"/>
          <w:sz w:val="32"/>
          <w:szCs w:val="32"/>
          <w:cs/>
        </w:rPr>
        <w:t>โรงเรียน</w:t>
      </w:r>
      <w:r w:rsidR="00C45031" w:rsidRPr="00C45031">
        <w:rPr>
          <w:rFonts w:ascii="TH SarabunIT๙" w:eastAsia="Laksaman" w:hAnsi="TH SarabunIT๙" w:cs="TH SarabunIT๙" w:hint="cs"/>
          <w:sz w:val="32"/>
          <w:szCs w:val="32"/>
          <w:cs/>
        </w:rPr>
        <w:t>อนุบาลฮ่องลี่(ค่ายเม็งรายมหาราชอุปถัมภ์)</w:t>
      </w:r>
    </w:p>
    <w:p w14:paraId="733F8213" w14:textId="77777777" w:rsidR="001511BA" w:rsidRDefault="001511BA" w:rsidP="005E2DD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66E16A0" w14:textId="77777777" w:rsidR="001511BA" w:rsidRDefault="001511BA" w:rsidP="005E2DD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0D68158" w14:textId="77777777" w:rsidR="001511BA" w:rsidRPr="001511BA" w:rsidRDefault="001511BA" w:rsidP="005E2D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AD1630" w14:textId="77777777" w:rsidR="001511BA" w:rsidRDefault="001511BA" w:rsidP="005E2D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9C6EB7" w14:textId="77777777" w:rsidR="001511BA" w:rsidRDefault="001511BA" w:rsidP="005E2D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A05012" w14:textId="77777777" w:rsidR="001511BA" w:rsidRDefault="001511BA" w:rsidP="005E2D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DA1989" w14:textId="77777777" w:rsidR="001511BA" w:rsidRDefault="001511BA" w:rsidP="005E2D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3DF44D" w14:textId="77777777" w:rsidR="001511BA" w:rsidRDefault="001511BA" w:rsidP="005E2D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E86B48" w14:textId="77777777" w:rsidR="001511BA" w:rsidRDefault="001511BA" w:rsidP="005E2D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FAA7DF" w14:textId="77777777" w:rsidR="001511BA" w:rsidRDefault="001511BA" w:rsidP="005E2D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EA89DC" w14:textId="77777777" w:rsidR="001511BA" w:rsidRDefault="001511BA" w:rsidP="005E2D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75421B" w14:textId="77777777" w:rsidR="001511BA" w:rsidRDefault="001511BA" w:rsidP="005E2D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CD91A2" w14:textId="77777777" w:rsidR="001511BA" w:rsidRDefault="001511BA" w:rsidP="005E2D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375AC0" w14:textId="77777777" w:rsidR="001511BA" w:rsidRDefault="001511BA" w:rsidP="005E2D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A7CEDD" w14:textId="77777777" w:rsidR="001511BA" w:rsidRDefault="001511BA" w:rsidP="005E2D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86C2157" w14:textId="77777777" w:rsidR="001511BA" w:rsidRDefault="001511BA" w:rsidP="005E2D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798CFA" w14:textId="77777777" w:rsidR="005E2DD1" w:rsidRDefault="005E2DD1" w:rsidP="005E2D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A7DA99" w14:textId="77777777" w:rsidR="005E2DD1" w:rsidRDefault="005E2DD1" w:rsidP="005E2D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0C802F" w14:textId="77777777" w:rsidR="005E2DD1" w:rsidRDefault="005E2DD1" w:rsidP="00C4503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58A451C" w14:textId="013F6410" w:rsidR="005E2DD1" w:rsidRDefault="005E2DD1" w:rsidP="005E2D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14:paraId="12B52C9C" w14:textId="77777777" w:rsidR="005E2DD1" w:rsidRDefault="005E2DD1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3A9AFB" w14:textId="77777777" w:rsidR="005E2DD1" w:rsidRDefault="005E2DD1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366"/>
      </w:tblGrid>
      <w:tr w:rsidR="00147A65" w:rsidRPr="00147A65" w14:paraId="1CA73213" w14:textId="77777777" w:rsidTr="00147A65">
        <w:tc>
          <w:tcPr>
            <w:tcW w:w="7650" w:type="dxa"/>
          </w:tcPr>
          <w:p w14:paraId="3D987C0E" w14:textId="77777777" w:rsidR="00F7650F" w:rsidRPr="00814CD9" w:rsidRDefault="00F7650F" w:rsidP="005E2D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</w:tcPr>
          <w:p w14:paraId="1DDC048C" w14:textId="4EEF0517" w:rsidR="00F7650F" w:rsidRPr="00814CD9" w:rsidRDefault="00F7650F" w:rsidP="00F765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4C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47A65" w:rsidRPr="00147A65" w14:paraId="01BFE1DD" w14:textId="77777777" w:rsidTr="00147A65">
        <w:tc>
          <w:tcPr>
            <w:tcW w:w="7650" w:type="dxa"/>
          </w:tcPr>
          <w:p w14:paraId="5538B3C1" w14:textId="4D4AB1E4" w:rsidR="00F7650F" w:rsidRPr="00814CD9" w:rsidRDefault="00F7650F" w:rsidP="005E2D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CD9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คำนำ</w:t>
            </w:r>
          </w:p>
        </w:tc>
        <w:tc>
          <w:tcPr>
            <w:tcW w:w="1366" w:type="dxa"/>
          </w:tcPr>
          <w:p w14:paraId="7B54DD6F" w14:textId="77777777" w:rsidR="00F7650F" w:rsidRPr="00814CD9" w:rsidRDefault="00F7650F" w:rsidP="005E2D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7A65" w:rsidRPr="00147A65" w14:paraId="764BCDDC" w14:textId="77777777" w:rsidTr="00147A65">
        <w:tc>
          <w:tcPr>
            <w:tcW w:w="7650" w:type="dxa"/>
          </w:tcPr>
          <w:p w14:paraId="39489C8C" w14:textId="0E0FDEA3" w:rsidR="00F7650F" w:rsidRPr="00814CD9" w:rsidRDefault="00F7650F" w:rsidP="005E2D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CD9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สารบัญ</w:t>
            </w:r>
          </w:p>
        </w:tc>
        <w:tc>
          <w:tcPr>
            <w:tcW w:w="1366" w:type="dxa"/>
          </w:tcPr>
          <w:p w14:paraId="31AA88B8" w14:textId="77777777" w:rsidR="00F7650F" w:rsidRPr="00814CD9" w:rsidRDefault="00F7650F" w:rsidP="005E2D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7A65" w:rsidRPr="00147A65" w14:paraId="37F07870" w14:textId="77777777" w:rsidTr="00147A65">
        <w:tc>
          <w:tcPr>
            <w:tcW w:w="7650" w:type="dxa"/>
          </w:tcPr>
          <w:p w14:paraId="55257B04" w14:textId="27426578" w:rsidR="00F7650F" w:rsidRPr="00814CD9" w:rsidRDefault="00F7650F" w:rsidP="005E2D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CD9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 1 บทนำ</w:t>
            </w:r>
          </w:p>
        </w:tc>
        <w:tc>
          <w:tcPr>
            <w:tcW w:w="1366" w:type="dxa"/>
          </w:tcPr>
          <w:p w14:paraId="19ED194E" w14:textId="6D167C4A" w:rsidR="00F7650F" w:rsidRPr="00814CD9" w:rsidRDefault="00147A65" w:rsidP="00147A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CD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147A65" w:rsidRPr="00147A65" w14:paraId="0F3486A7" w14:textId="77777777" w:rsidTr="00147A65">
        <w:tc>
          <w:tcPr>
            <w:tcW w:w="7650" w:type="dxa"/>
          </w:tcPr>
          <w:p w14:paraId="1F4935E2" w14:textId="77777777" w:rsidR="00F7650F" w:rsidRPr="00814CD9" w:rsidRDefault="00F7650F" w:rsidP="005E2D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</w:tcPr>
          <w:p w14:paraId="56A4E6BB" w14:textId="77777777" w:rsidR="00F7650F" w:rsidRPr="00814CD9" w:rsidRDefault="00F7650F" w:rsidP="005E2D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7A65" w:rsidRPr="00147A65" w14:paraId="7495FE10" w14:textId="77777777" w:rsidTr="00147A65">
        <w:tc>
          <w:tcPr>
            <w:tcW w:w="7650" w:type="dxa"/>
          </w:tcPr>
          <w:p w14:paraId="0696CD08" w14:textId="7C8E0FBA" w:rsidR="00F7650F" w:rsidRPr="00814CD9" w:rsidRDefault="00F7650F" w:rsidP="005E2DD1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814CD9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 2 แผนการบริหารและการพัฒนาทรัพยากรบุคคลประจำปี...............2566</w:t>
            </w:r>
          </w:p>
        </w:tc>
        <w:tc>
          <w:tcPr>
            <w:tcW w:w="1366" w:type="dxa"/>
          </w:tcPr>
          <w:p w14:paraId="624462FA" w14:textId="5A2E78F1" w:rsidR="00F7650F" w:rsidRPr="00814CD9" w:rsidRDefault="00E635AC" w:rsidP="00147A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CD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147A65" w:rsidRPr="00147A65" w14:paraId="179EB346" w14:textId="77777777" w:rsidTr="00147A65">
        <w:tc>
          <w:tcPr>
            <w:tcW w:w="7650" w:type="dxa"/>
          </w:tcPr>
          <w:p w14:paraId="68D9B1B8" w14:textId="77777777" w:rsidR="00F7650F" w:rsidRPr="00814CD9" w:rsidRDefault="00F7650F" w:rsidP="005E2D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6" w:type="dxa"/>
          </w:tcPr>
          <w:p w14:paraId="0283DC15" w14:textId="77777777" w:rsidR="00F7650F" w:rsidRPr="00814CD9" w:rsidRDefault="00F7650F" w:rsidP="005E2D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7A65" w:rsidRPr="00147A65" w14:paraId="4CE43D85" w14:textId="77777777" w:rsidTr="00147A65">
        <w:tc>
          <w:tcPr>
            <w:tcW w:w="7650" w:type="dxa"/>
          </w:tcPr>
          <w:p w14:paraId="0205152C" w14:textId="6F311B5A" w:rsidR="00F7650F" w:rsidRPr="00814CD9" w:rsidRDefault="00F7650F" w:rsidP="005E2D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4CD9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 3 ผลการดำเนินงานตามแผนการบริหารและการพัฒนาทรัพยากรบุคคล</w:t>
            </w:r>
            <w:r w:rsidRPr="00814CD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14CD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ประจำปี...............2566</w:t>
            </w:r>
          </w:p>
        </w:tc>
        <w:tc>
          <w:tcPr>
            <w:tcW w:w="1366" w:type="dxa"/>
          </w:tcPr>
          <w:p w14:paraId="1809D95B" w14:textId="47153B47" w:rsidR="00F7650F" w:rsidRPr="00814CD9" w:rsidRDefault="00147A65" w:rsidP="00147A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4CD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147A65" w:rsidRPr="00147A65" w14:paraId="481438FF" w14:textId="77777777" w:rsidTr="00147A65">
        <w:tc>
          <w:tcPr>
            <w:tcW w:w="7650" w:type="dxa"/>
          </w:tcPr>
          <w:p w14:paraId="2ACD9A4A" w14:textId="77777777" w:rsidR="00F7650F" w:rsidRPr="00814CD9" w:rsidRDefault="00F7650F" w:rsidP="005E2D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</w:tcPr>
          <w:p w14:paraId="2CA4C487" w14:textId="77777777" w:rsidR="00F7650F" w:rsidRPr="00814CD9" w:rsidRDefault="00F7650F" w:rsidP="005E2D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7A65" w:rsidRPr="00147A65" w14:paraId="7FCED8CD" w14:textId="77777777" w:rsidTr="00147A65">
        <w:tc>
          <w:tcPr>
            <w:tcW w:w="7650" w:type="dxa"/>
          </w:tcPr>
          <w:p w14:paraId="5FA40190" w14:textId="28D46467" w:rsidR="00F7650F" w:rsidRPr="00814CD9" w:rsidRDefault="00F7650F" w:rsidP="005E2D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4CD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1366" w:type="dxa"/>
          </w:tcPr>
          <w:p w14:paraId="31DCD472" w14:textId="77777777" w:rsidR="00F7650F" w:rsidRPr="00814CD9" w:rsidRDefault="00F7650F" w:rsidP="005E2D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7A65" w:rsidRPr="00147A65" w14:paraId="7E0F0353" w14:textId="77777777" w:rsidTr="00147A65">
        <w:tc>
          <w:tcPr>
            <w:tcW w:w="7650" w:type="dxa"/>
          </w:tcPr>
          <w:p w14:paraId="3D8DC777" w14:textId="77777777" w:rsidR="00F7650F" w:rsidRPr="00814CD9" w:rsidRDefault="00F7650F" w:rsidP="005E2D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</w:tcPr>
          <w:p w14:paraId="032A0503" w14:textId="77777777" w:rsidR="00F7650F" w:rsidRPr="00814CD9" w:rsidRDefault="00F7650F" w:rsidP="005E2D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7A65" w:rsidRPr="00147A65" w14:paraId="200D5BA9" w14:textId="77777777" w:rsidTr="00147A65">
        <w:tc>
          <w:tcPr>
            <w:tcW w:w="7650" w:type="dxa"/>
          </w:tcPr>
          <w:p w14:paraId="0E3A6777" w14:textId="7A0B8117" w:rsidR="00F7650F" w:rsidRPr="00814CD9" w:rsidRDefault="00F7650F" w:rsidP="005E2D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CD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ผู้จัดทำ</w:t>
            </w:r>
          </w:p>
        </w:tc>
        <w:tc>
          <w:tcPr>
            <w:tcW w:w="1366" w:type="dxa"/>
          </w:tcPr>
          <w:p w14:paraId="719FF1D5" w14:textId="77777777" w:rsidR="00F7650F" w:rsidRPr="00814CD9" w:rsidRDefault="00F7650F" w:rsidP="005E2D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C441095" w14:textId="77777777" w:rsidR="005E2DD1" w:rsidRDefault="005E2DD1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A8A79C" w14:textId="77777777" w:rsidR="005E2DD1" w:rsidRDefault="005E2DD1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A10CFC" w14:textId="77777777" w:rsidR="005E2DD1" w:rsidRDefault="005E2DD1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213365" w14:textId="77777777" w:rsidR="005E2DD1" w:rsidRDefault="005E2DD1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904EEC" w14:textId="77777777" w:rsidR="005E2DD1" w:rsidRDefault="005E2DD1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88F403" w14:textId="77777777" w:rsidR="005E2DD1" w:rsidRDefault="005E2DD1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6B246E" w14:textId="77777777" w:rsidR="005E2DD1" w:rsidRDefault="005E2DD1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330E7F" w14:textId="77777777" w:rsidR="005E2DD1" w:rsidRDefault="005E2DD1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31059F" w14:textId="77777777" w:rsidR="005E2DD1" w:rsidRDefault="005E2DD1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92C253" w14:textId="77777777" w:rsidR="005E2DD1" w:rsidRDefault="005E2DD1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627ED6" w14:textId="77777777" w:rsidR="005E2DD1" w:rsidRDefault="005E2DD1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5D9405" w14:textId="77777777" w:rsidR="005E2DD1" w:rsidRDefault="005E2DD1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F6ABC5" w14:textId="77777777" w:rsidR="005E2DD1" w:rsidRDefault="005E2DD1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49FBAF" w14:textId="77777777" w:rsidR="005E2DD1" w:rsidRDefault="005E2DD1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A67D55" w14:textId="77777777" w:rsidR="005E2DD1" w:rsidRDefault="005E2DD1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6C9B94" w14:textId="77777777" w:rsidR="005E2DD1" w:rsidRDefault="005E2DD1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055291" w14:textId="77777777" w:rsidR="005E2DD1" w:rsidRDefault="005E2DD1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648445" w14:textId="77777777" w:rsidR="005E2DD1" w:rsidRDefault="005E2DD1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370776" w14:textId="70C6D40D" w:rsidR="005E2DD1" w:rsidRPr="00AA45F5" w:rsidRDefault="005E2DD1" w:rsidP="00AA45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E2D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1 </w:t>
      </w:r>
      <w:r w:rsidRPr="005E2DD1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5E2DD1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14:paraId="07D7592B" w14:textId="77777777" w:rsidR="005E2DD1" w:rsidRDefault="005E2DD1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B200C2" w14:textId="5F973DC8" w:rsidR="005E2DD1" w:rsidRPr="005E2DD1" w:rsidRDefault="005E2DD1" w:rsidP="005E2DD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2DD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</w:t>
      </w:r>
    </w:p>
    <w:p w14:paraId="3DD8C743" w14:textId="3CC2B955" w:rsidR="007E7C69" w:rsidRPr="007E7C69" w:rsidRDefault="007E7C69" w:rsidP="00AA45F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E7C69">
        <w:rPr>
          <w:rFonts w:ascii="TH SarabunPSK" w:hAnsi="TH SarabunPSK" w:cs="TH SarabunPSK"/>
          <w:sz w:val="32"/>
          <w:szCs w:val="32"/>
          <w:cs/>
        </w:rPr>
        <w:t>โลกในยุคศตวรรษที่ 21 นั้น เป็นยุคแห่งการสื่อสารไร้พรมแดน ซึ่งเป็นผลจากการน าเครือข่าย โทรคมนาคมดิจิทัลมาใช้ร่วมกับการพัฒนานวัตกรรมและวิทยาการต่างๆ ซึ่งช่วยให้เราสามารถท าสิ่งต่างๆได้ รวดเร็วมากขึ้นภายในเวลาไม่กี่นาทีผ่านช่องทางออนไลน์ เช่น การท</w:t>
      </w:r>
      <w:r w:rsidR="00E635A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7C69">
        <w:rPr>
          <w:rFonts w:ascii="TH SarabunPSK" w:hAnsi="TH SarabunPSK" w:cs="TH SarabunPSK"/>
          <w:sz w:val="32"/>
          <w:szCs w:val="32"/>
          <w:cs/>
        </w:rPr>
        <w:t>ธุรกรรมทางการเงิน การติดต่อ ประสานงาน การประชุมทางไกล หรือการสั่งซื้อสินค้าออนไลน์ ซึ่งจากการเติบโตนี้ จะเห็นได้ว่าทักษะ          ทางเทคโนโลยีนั้นถือเป็นทักษะหนึ่งที่คนในยุคนี้จะต้องมี และรวมไปถึงทักษะส</w:t>
      </w:r>
      <w:r w:rsidR="00E635A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7C69">
        <w:rPr>
          <w:rFonts w:ascii="TH SarabunPSK" w:hAnsi="TH SarabunPSK" w:cs="TH SarabunPSK"/>
          <w:sz w:val="32"/>
          <w:szCs w:val="32"/>
          <w:cs/>
        </w:rPr>
        <w:t>คัญที่ใช้ในการสื่อสาร เช่น ภาษา ก็นับเป็นอีกทักษะหนึ่งที่มีความส</w:t>
      </w:r>
      <w:r w:rsidR="00E635AC">
        <w:rPr>
          <w:rFonts w:ascii="TH SarabunPSK" w:hAnsi="TH SarabunPSK" w:cs="TH SarabunPSK" w:hint="cs"/>
          <w:sz w:val="32"/>
          <w:szCs w:val="32"/>
          <w:cs/>
        </w:rPr>
        <w:t>ำ</w:t>
      </w:r>
      <w:r w:rsidRPr="007E7C69">
        <w:rPr>
          <w:rFonts w:ascii="TH SarabunPSK" w:hAnsi="TH SarabunPSK" w:cs="TH SarabunPSK"/>
          <w:sz w:val="32"/>
          <w:szCs w:val="32"/>
          <w:cs/>
        </w:rPr>
        <w:t>คัญ ดังนั้นในการจัดการศึกษาที่มีคุณภาพ จ าเป็นอย่างยิ่งที่โรงเรียน จะต้องมีการพัฒนาบุคลากร ในการเพิ่มพูนความรู้ ประสบการณ์ในทุก ๆ ด้าน ไม่ว่าจะเป็นการพัฒนาด้าน การสอน การใช้เทคโนโลยีใหม่ ๆ ด้านประสบการณ์ท างาน ด้านสังคม ปัจจุบันการพัฒนาบุคลากรมีหลาย รูปแบบ เช่น การส่งบุคลากรเข้ารับการอบรม การศึกษาดูงาน การศึกษาด้วยตนเองจากแหล่งข้อมูลต่าง ๆ ล้วนเป็นการเพิ่มพูนความรู้ความสามารถด้านต่าง ๆ ให้บุคลากรของโรงเรียน ซึ่งการพัฒนาจากประสบการณ์ ตรงให้กับบุคลากร ผู้ได้รับการพัฒนาจะแลกเปลี่ยนประสบการณ์ ได้รับความรู้ที่ทันสมัยเพิ่มขึ้น ซึ่งจะ              น</w:t>
      </w:r>
      <w:r w:rsidR="00204097">
        <w:rPr>
          <w:rFonts w:ascii="TH SarabunPSK" w:hAnsi="TH SarabunPSK" w:cs="TH SarabunPSK" w:hint="cs"/>
          <w:sz w:val="32"/>
          <w:szCs w:val="32"/>
          <w:cs/>
        </w:rPr>
        <w:t>ำ</w:t>
      </w:r>
      <w:r w:rsidRPr="007E7C69">
        <w:rPr>
          <w:rFonts w:ascii="TH SarabunPSK" w:hAnsi="TH SarabunPSK" w:cs="TH SarabunPSK"/>
          <w:sz w:val="32"/>
          <w:szCs w:val="32"/>
          <w:cs/>
        </w:rPr>
        <w:t xml:space="preserve">ความรู้ต่าง ๆ ที่ได้รับ กลับมาพัฒนากระบวนการเรียนการสอน หรือพัฒนางานที่ตนเองรับผิดชอบ               </w:t>
      </w:r>
    </w:p>
    <w:p w14:paraId="69E05A74" w14:textId="6D55647F" w:rsidR="007E7C69" w:rsidRPr="007E7C69" w:rsidRDefault="00204097" w:rsidP="007E7C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7E7C69" w:rsidRPr="007E7C69">
        <w:rPr>
          <w:rFonts w:ascii="TH SarabunPSK" w:hAnsi="TH SarabunPSK" w:cs="TH SarabunPSK"/>
          <w:sz w:val="32"/>
          <w:szCs w:val="32"/>
          <w:cs/>
        </w:rPr>
        <w:t xml:space="preserve"> แผนปฏิบัติการประจ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E7C69" w:rsidRPr="007E7C69">
        <w:rPr>
          <w:rFonts w:ascii="TH SarabunPSK" w:hAnsi="TH SarabunPSK" w:cs="TH SarabunPSK"/>
          <w:sz w:val="32"/>
          <w:szCs w:val="32"/>
          <w:cs/>
        </w:rPr>
        <w:t>ปีการศึกษา 256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7E7C69" w:rsidRPr="007E7C69">
        <w:rPr>
          <w:rFonts w:ascii="TH SarabunPSK" w:hAnsi="TH SarabunPSK" w:cs="TH SarabunPSK"/>
          <w:sz w:val="32"/>
          <w:szCs w:val="32"/>
          <w:cs/>
        </w:rPr>
        <w:t xml:space="preserve"> โรงเร</w:t>
      </w:r>
      <w:r>
        <w:rPr>
          <w:rFonts w:ascii="TH SarabunPSK" w:hAnsi="TH SarabunPSK" w:cs="TH SarabunPSK" w:hint="cs"/>
          <w:sz w:val="32"/>
          <w:szCs w:val="32"/>
          <w:cs/>
        </w:rPr>
        <w:t>ีย</w:t>
      </w:r>
      <w:r w:rsidR="007E7C69" w:rsidRPr="007E7C69">
        <w:rPr>
          <w:rFonts w:ascii="TH SarabunPSK" w:hAnsi="TH SarabunPSK" w:cs="TH SarabunPSK"/>
          <w:sz w:val="32"/>
          <w:szCs w:val="32"/>
          <w:cs/>
        </w:rPr>
        <w:t xml:space="preserve">นอนุบาลฮ่องลี่(ค่ายเม็งรายมหาราชอุปถัมภ์) </w:t>
      </w:r>
    </w:p>
    <w:p w14:paraId="409F36CA" w14:textId="78E4E538" w:rsidR="005E2DD1" w:rsidRDefault="007E7C69" w:rsidP="007E7C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7C69">
        <w:rPr>
          <w:rFonts w:ascii="TH SarabunPSK" w:hAnsi="TH SarabunPSK" w:cs="TH SarabunPSK"/>
          <w:sz w:val="32"/>
          <w:szCs w:val="32"/>
          <w:cs/>
        </w:rPr>
        <w:t>อย่างมีประสิทธิภาพ ซึ่งเป็นนโยบายส</w:t>
      </w:r>
      <w:r w:rsidR="00204097">
        <w:rPr>
          <w:rFonts w:ascii="TH SarabunPSK" w:hAnsi="TH SarabunPSK" w:cs="TH SarabunPSK" w:hint="cs"/>
          <w:sz w:val="32"/>
          <w:szCs w:val="32"/>
          <w:cs/>
        </w:rPr>
        <w:t>ำ</w:t>
      </w:r>
      <w:r w:rsidRPr="007E7C69">
        <w:rPr>
          <w:rFonts w:ascii="TH SarabunPSK" w:hAnsi="TH SarabunPSK" w:cs="TH SarabunPSK"/>
          <w:sz w:val="32"/>
          <w:szCs w:val="32"/>
          <w:cs/>
        </w:rPr>
        <w:t>คัญของส</w:t>
      </w:r>
      <w:r w:rsidR="00204097">
        <w:rPr>
          <w:rFonts w:ascii="TH SarabunPSK" w:hAnsi="TH SarabunPSK" w:cs="TH SarabunPSK" w:hint="cs"/>
          <w:sz w:val="32"/>
          <w:szCs w:val="32"/>
          <w:cs/>
        </w:rPr>
        <w:t>ำ</w:t>
      </w:r>
      <w:r w:rsidRPr="007E7C69">
        <w:rPr>
          <w:rFonts w:ascii="TH SarabunPSK" w:hAnsi="TH SarabunPSK" w:cs="TH SarabunPSK"/>
          <w:sz w:val="32"/>
          <w:szCs w:val="32"/>
          <w:cs/>
        </w:rPr>
        <w:t>นักงานคณะกรรมการการศึกษาขั้นพื้นฐาน และจุดเน้น ส</w:t>
      </w:r>
      <w:r w:rsidR="00204097">
        <w:rPr>
          <w:rFonts w:ascii="TH SarabunPSK" w:hAnsi="TH SarabunPSK" w:cs="TH SarabunPSK" w:hint="cs"/>
          <w:sz w:val="32"/>
          <w:szCs w:val="32"/>
          <w:cs/>
        </w:rPr>
        <w:t>ำ</w:t>
      </w:r>
      <w:r w:rsidRPr="007E7C69">
        <w:rPr>
          <w:rFonts w:ascii="TH SarabunPSK" w:hAnsi="TH SarabunPSK" w:cs="TH SarabunPSK"/>
          <w:sz w:val="32"/>
          <w:szCs w:val="32"/>
          <w:cs/>
        </w:rPr>
        <w:t>นักงานเขตพื้นที่การศึกษาประถมศึกษาเชียงราย เขต 1 ที่จะผู้บริหาร ครู และบุคลากรทางการศึกษา           ในสังกัดเป็นบุคคลแห่งการเรียนรู้มีสมรรถนะความรู้ ความเชี่ยวชาญ มีจรรยาบรรณและมาตรฐานวิชาชีพ           มีความเชี่ยวชาญในการจัดการศึกษาตอบสนองทิศทางการพัฒนาประเทศ</w:t>
      </w:r>
    </w:p>
    <w:p w14:paraId="6685D448" w14:textId="3AEA45F5" w:rsidR="005E2DD1" w:rsidRDefault="007E7C69" w:rsidP="002040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E7C69">
        <w:rPr>
          <w:rFonts w:ascii="TH SarabunPSK" w:hAnsi="TH SarabunPSK" w:cs="TH SarabunPSK"/>
          <w:sz w:val="32"/>
          <w:szCs w:val="32"/>
          <w:cs/>
        </w:rPr>
        <w:t>โรงเรียนอนุบาลฮ่องลี่(ค่ายเม็งรายมหาราชอุปถัมภ์) เป็นโรงเรียนคุณภาพประจ</w:t>
      </w:r>
      <w:r w:rsidR="00204097">
        <w:rPr>
          <w:rFonts w:ascii="TH SarabunPSK" w:hAnsi="TH SarabunPSK" w:cs="TH SarabunPSK" w:hint="cs"/>
          <w:sz w:val="32"/>
          <w:szCs w:val="32"/>
          <w:cs/>
        </w:rPr>
        <w:t>ำ</w:t>
      </w:r>
      <w:r w:rsidRPr="007E7C69">
        <w:rPr>
          <w:rFonts w:ascii="TH SarabunPSK" w:hAnsi="TH SarabunPSK" w:cs="TH SarabunPSK"/>
          <w:sz w:val="32"/>
          <w:szCs w:val="32"/>
          <w:cs/>
        </w:rPr>
        <w:t>ต</w:t>
      </w:r>
      <w:r w:rsidR="00204097">
        <w:rPr>
          <w:rFonts w:ascii="TH SarabunPSK" w:hAnsi="TH SarabunPSK" w:cs="TH SarabunPSK" w:hint="cs"/>
          <w:sz w:val="32"/>
          <w:szCs w:val="32"/>
          <w:cs/>
        </w:rPr>
        <w:t>ำ</w:t>
      </w:r>
      <w:r w:rsidRPr="007E7C69">
        <w:rPr>
          <w:rFonts w:ascii="TH SarabunPSK" w:hAnsi="TH SarabunPSK" w:cs="TH SarabunPSK"/>
          <w:sz w:val="32"/>
          <w:szCs w:val="32"/>
          <w:cs/>
        </w:rPr>
        <w:t>บล ที่เน้นคุณภาพ ตามมาตรฐานการศึกษา โดยการปฏิรูปการเรียนรู้เป็นส</w:t>
      </w:r>
      <w:r w:rsidR="00204097">
        <w:rPr>
          <w:rFonts w:ascii="TH SarabunPSK" w:hAnsi="TH SarabunPSK" w:cs="TH SarabunPSK" w:hint="cs"/>
          <w:sz w:val="32"/>
          <w:szCs w:val="32"/>
          <w:cs/>
        </w:rPr>
        <w:t>ำ</w:t>
      </w:r>
      <w:r w:rsidRPr="007E7C69">
        <w:rPr>
          <w:rFonts w:ascii="TH SarabunPSK" w:hAnsi="TH SarabunPSK" w:cs="TH SarabunPSK"/>
          <w:sz w:val="32"/>
          <w:szCs w:val="32"/>
          <w:cs/>
        </w:rPr>
        <w:t>คัญ เป็นคนดี มีความเป็นเลิศทางวิชาการ มีทักษะ พร้อมรับการเปลี่ยนแปลงในศตวรรษที่ 21 สอดคล้องกับความต้องการของท้องถิ่น ผู้เรียนมีคุณภาพมาตรฐาน ชาติ สามารถพัฒนาศักยภาพต่อไปในอนาคต ทั้งนี้จึงต้องมีความเข้มแข็งทางวิชาการ สามารถเป็นแหล่งเรียนรู้ มีกระบวนการวิจัย การใช้สื่อและเทคโนโลยีที่ทันสมัย เพียงพอนานวัตกรรมทางการศึกษาที่ทันสมัยไป พัฒนาการเรียนการสอน ซึ่งสอดคล้องกับพันธกิจของโรงเรียน ข้อที่(๑) พัฒนาผู้เรียนให้มีคุณลักษณะ               ที่พึงประสงค์และน้อมน</w:t>
      </w:r>
      <w:r w:rsidR="00204097">
        <w:rPr>
          <w:rFonts w:ascii="TH SarabunPSK" w:hAnsi="TH SarabunPSK" w:cs="TH SarabunPSK" w:hint="cs"/>
          <w:sz w:val="32"/>
          <w:szCs w:val="32"/>
          <w:cs/>
        </w:rPr>
        <w:t>ำ</w:t>
      </w:r>
      <w:r w:rsidRPr="007E7C69">
        <w:rPr>
          <w:rFonts w:ascii="TH SarabunPSK" w:hAnsi="TH SarabunPSK" w:cs="TH SarabunPSK"/>
          <w:sz w:val="32"/>
          <w:szCs w:val="32"/>
          <w:cs/>
        </w:rPr>
        <w:t>พระบรมราโชบายด้านการศึกษาสู่การด ารงชีวิตและอยู่ในสังคมอย่างมีความสุข            (2) พัฒนาผู้เรียนให้มีความเป็นเลิศทางวิชาการ (3) จัดการเรียนรู้ที่หลากหลายให้ผู้เรียนมีสมรรถนะรองรับ การเปลี่ยนแปลงในศตวรรษที่ ๒๑ (๔) ส่งเสริมการพัฒนาวิชาชีพและสร้างขวัญก าลังใจในการปฏิบัติหน้าที่</w:t>
      </w:r>
      <w:r w:rsidRPr="007E7C69">
        <w:rPr>
          <w:rFonts w:ascii="TH SarabunPSK" w:hAnsi="TH SarabunPSK" w:cs="TH SarabunPSK"/>
          <w:sz w:val="32"/>
          <w:szCs w:val="32"/>
          <w:cs/>
        </w:rPr>
        <w:lastRenderedPageBreak/>
        <w:t>ของ ครูและบุคลากรทางการศึกษาสู่ความเป็นมืออาชีพ (๕) พัฒนาระบบบริหารจัดการโดยใช้นวัตกรรม และ          (๖) ส่งเสริมการมีส่วนร่วมในการบริหารจัดการจากทุกภาคส่วน ประกอบกับโรงเรียนอนุบาลฮ่องลี่(ค่ายเม็งราย มหาราชอุปถัมภ์) พบว่าในด้านครูและบุคลากรทางการศึกษา โรงเรียนยังขาดแคลนครู มีจานวนผู้เรียนเพิ่มขึ้น ครูไม่สอดคล้องรวมถึงไม่เพียงพอกับจ</w:t>
      </w:r>
      <w:r w:rsidR="00204097">
        <w:rPr>
          <w:rFonts w:ascii="TH SarabunPSK" w:hAnsi="TH SarabunPSK" w:cs="TH SarabunPSK" w:hint="cs"/>
          <w:sz w:val="32"/>
          <w:szCs w:val="32"/>
          <w:cs/>
        </w:rPr>
        <w:t>ำ</w:t>
      </w:r>
      <w:r w:rsidRPr="007E7C69">
        <w:rPr>
          <w:rFonts w:ascii="TH SarabunPSK" w:hAnsi="TH SarabunPSK" w:cs="TH SarabunPSK"/>
          <w:sz w:val="32"/>
          <w:szCs w:val="32"/>
          <w:cs/>
        </w:rPr>
        <w:t xml:space="preserve">นวนผู้เรียน  </w:t>
      </w:r>
    </w:p>
    <w:p w14:paraId="54B35DF8" w14:textId="55C99378" w:rsidR="005E2DD1" w:rsidRPr="005E2DD1" w:rsidRDefault="005E2DD1" w:rsidP="005E2DD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2DD1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717B064D" w14:textId="59E1F206" w:rsidR="005E2DD1" w:rsidRPr="00E635AC" w:rsidRDefault="005E2DD1" w:rsidP="005E2DD1">
      <w:pPr>
        <w:pStyle w:val="a4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เพื่อรายงานผลการบริหารงานและพัฒนาทรัพยากรบุคคลของโรงเรียน</w:t>
      </w:r>
      <w:r w:rsidR="00381E72" w:rsidRPr="00C45031">
        <w:rPr>
          <w:rFonts w:ascii="TH SarabunIT๙" w:eastAsia="Laksaman" w:hAnsi="TH SarabunIT๙" w:cs="TH SarabunIT๙" w:hint="cs"/>
          <w:sz w:val="32"/>
          <w:szCs w:val="32"/>
          <w:cs/>
        </w:rPr>
        <w:t>อนุบาลฮ่องลี่(ค่ายเม็งรายมหาราชอุปถัมภ์</w:t>
      </w:r>
      <w:r w:rsidR="00E635AC">
        <w:rPr>
          <w:rFonts w:ascii="TH SarabunIT๙" w:eastAsia="Laksaman" w:hAnsi="TH SarabunIT๙" w:cs="TH SarabunIT๙" w:hint="cs"/>
          <w:sz w:val="32"/>
          <w:szCs w:val="32"/>
          <w:cs/>
        </w:rPr>
        <w:t>)</w:t>
      </w:r>
      <w:r w:rsidRPr="00E635AC">
        <w:rPr>
          <w:rFonts w:ascii="TH SarabunPSK" w:hAnsi="TH SarabunPSK" w:cs="TH SarabunPSK" w:hint="cs"/>
          <w:sz w:val="32"/>
          <w:szCs w:val="32"/>
          <w:cs/>
        </w:rPr>
        <w:t>ให้ผู้บริหารได้รับทราบ</w:t>
      </w:r>
    </w:p>
    <w:p w14:paraId="44560021" w14:textId="77777777" w:rsidR="005E2DD1" w:rsidRDefault="005E2DD1" w:rsidP="005E2DD1">
      <w:pPr>
        <w:pStyle w:val="a4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เพื่อเผยแพร่ผลการดำเนินงานการบริหารงานและพัฒนาทรัพยากรบุคคลของ</w:t>
      </w:r>
    </w:p>
    <w:p w14:paraId="5A92D75B" w14:textId="32499157" w:rsidR="005E2DD1" w:rsidRPr="005E2DD1" w:rsidRDefault="005E2DD1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2DD1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381E72" w:rsidRPr="00C45031">
        <w:rPr>
          <w:rFonts w:ascii="TH SarabunIT๙" w:eastAsia="Laksaman" w:hAnsi="TH SarabunIT๙" w:cs="TH SarabunIT๙" w:hint="cs"/>
          <w:sz w:val="32"/>
          <w:szCs w:val="32"/>
          <w:cs/>
        </w:rPr>
        <w:t>อนุบาลฮ่องลี่(ค่ายเม็งรายมหาราชอุปถัมภ์</w:t>
      </w:r>
      <w:r>
        <w:rPr>
          <w:rFonts w:ascii="TH SarabunPSK" w:hAnsi="TH SarabunPSK" w:cs="TH SarabunPSK" w:hint="cs"/>
          <w:sz w:val="32"/>
          <w:szCs w:val="32"/>
          <w:cs/>
        </w:rPr>
        <w:t>ให้กับสาธารณะชนได้รับทราบ</w:t>
      </w:r>
    </w:p>
    <w:p w14:paraId="7C3AC237" w14:textId="77777777" w:rsidR="005E2DD1" w:rsidRDefault="005E2DD1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B13DA8" w14:textId="77777777" w:rsidR="00F7650F" w:rsidRDefault="00F7650F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3D3BE9" w14:textId="77777777" w:rsidR="00F7650F" w:rsidRDefault="00F7650F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613DB0" w14:textId="77777777" w:rsidR="00F7650F" w:rsidRDefault="00F7650F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B61258" w14:textId="77777777" w:rsidR="00F7650F" w:rsidRDefault="00F7650F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07DAC8" w14:textId="77777777" w:rsidR="00204097" w:rsidRDefault="00204097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AFA19C" w14:textId="77777777" w:rsidR="00204097" w:rsidRDefault="00204097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1786B0" w14:textId="77777777" w:rsidR="00204097" w:rsidRDefault="00204097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F30735" w14:textId="77777777" w:rsidR="00204097" w:rsidRDefault="00204097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1B06A7" w14:textId="77777777" w:rsidR="00204097" w:rsidRDefault="00204097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805A9F" w14:textId="77777777" w:rsidR="00204097" w:rsidRDefault="00204097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09E0DC" w14:textId="77777777" w:rsidR="00204097" w:rsidRDefault="00204097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5AF583" w14:textId="77777777" w:rsidR="00204097" w:rsidRDefault="00204097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B2DD71" w14:textId="77777777" w:rsidR="00204097" w:rsidRDefault="00204097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ED0221" w14:textId="77777777" w:rsidR="00204097" w:rsidRDefault="00204097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8FA79D" w14:textId="77777777" w:rsidR="00204097" w:rsidRDefault="00204097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ABD72E" w14:textId="77777777" w:rsidR="00204097" w:rsidRDefault="00204097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B4C815" w14:textId="77777777" w:rsidR="00204097" w:rsidRDefault="00204097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F9D16A" w14:textId="77777777" w:rsidR="00204097" w:rsidRDefault="00204097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D9BB8F" w14:textId="77777777" w:rsidR="00204097" w:rsidRDefault="00204097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CB516B" w14:textId="77777777" w:rsidR="00E635AC" w:rsidRDefault="00E635AC" w:rsidP="005E2DD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4FF74958" w14:textId="77777777" w:rsidR="00204097" w:rsidRDefault="00204097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4CBF5E" w14:textId="77777777" w:rsidR="00F7650F" w:rsidRDefault="00F7650F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1400D5" w14:textId="61878BAD" w:rsidR="005E2DD1" w:rsidRPr="00F7650F" w:rsidRDefault="005E2DD1" w:rsidP="00F765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650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ส่วนที่ 2</w:t>
      </w:r>
    </w:p>
    <w:p w14:paraId="2ED0B515" w14:textId="23B5F9C9" w:rsidR="005E2DD1" w:rsidRPr="00F7650F" w:rsidRDefault="005E2DD1" w:rsidP="00F765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650F">
        <w:rPr>
          <w:rFonts w:ascii="TH SarabunPSK" w:hAnsi="TH SarabunPSK" w:cs="TH SarabunPSK" w:hint="cs"/>
          <w:b/>
          <w:bCs/>
          <w:sz w:val="36"/>
          <w:szCs w:val="36"/>
          <w:cs/>
        </w:rPr>
        <w:t>แผนการบริหารและการพัฒนาทรัพยากรบุคคลประจำปี</w:t>
      </w:r>
      <w:r w:rsidR="0020409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การศึกษา </w:t>
      </w:r>
      <w:r w:rsidRPr="00F7650F">
        <w:rPr>
          <w:rFonts w:ascii="TH SarabunPSK" w:hAnsi="TH SarabunPSK" w:cs="TH SarabunPSK" w:hint="cs"/>
          <w:b/>
          <w:bCs/>
          <w:sz w:val="36"/>
          <w:szCs w:val="36"/>
          <w:cs/>
        </w:rPr>
        <w:t>2566</w:t>
      </w:r>
    </w:p>
    <w:p w14:paraId="0445F0E4" w14:textId="77777777" w:rsidR="005E2DD1" w:rsidRDefault="005E2DD1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A69200" w14:textId="154CD071" w:rsidR="00F7650F" w:rsidRDefault="00F7650F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381E72" w:rsidRPr="00C45031">
        <w:rPr>
          <w:rFonts w:ascii="TH SarabunIT๙" w:eastAsia="Laksaman" w:hAnsi="TH SarabunIT๙" w:cs="TH SarabunIT๙" w:hint="cs"/>
          <w:sz w:val="32"/>
          <w:szCs w:val="32"/>
          <w:cs/>
        </w:rPr>
        <w:t>อนุบาลฮ่องลี่(ค่ายเม็งรายมหาราชอุปถัมภ์</w:t>
      </w:r>
      <w:r>
        <w:rPr>
          <w:rFonts w:ascii="TH SarabunPSK" w:hAnsi="TH SarabunPSK" w:cs="TH SarabunPSK" w:hint="cs"/>
          <w:sz w:val="32"/>
          <w:szCs w:val="32"/>
          <w:cs/>
        </w:rPr>
        <w:t>ได้กำหนดแผนการบริหารและการพัฒนาทรัพยากรบุคคลประจำปี</w:t>
      </w:r>
      <w:r w:rsidR="00204097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.2566 ไว้โดยสรุ</w:t>
      </w:r>
      <w:r w:rsidR="00E635AC">
        <w:rPr>
          <w:rFonts w:ascii="TH SarabunPSK" w:hAnsi="TH SarabunPSK" w:cs="TH SarabunPSK" w:hint="cs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2FBB3B4B" w14:textId="77777777" w:rsidR="00F7650F" w:rsidRDefault="00F7650F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40AE43" w14:textId="77777777" w:rsidR="00F7650F" w:rsidRDefault="00F7650F" w:rsidP="005E2D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497"/>
        <w:gridCol w:w="2242"/>
        <w:gridCol w:w="1790"/>
        <w:gridCol w:w="1567"/>
        <w:gridCol w:w="2126"/>
        <w:gridCol w:w="1559"/>
      </w:tblGrid>
      <w:tr w:rsidR="00F7650F" w14:paraId="285EE644" w14:textId="610ABDE5" w:rsidTr="00F7650F">
        <w:tc>
          <w:tcPr>
            <w:tcW w:w="497" w:type="dxa"/>
            <w:shd w:val="clear" w:color="auto" w:fill="FDE9D9" w:themeFill="accent6" w:themeFillTint="33"/>
          </w:tcPr>
          <w:p w14:paraId="717542DA" w14:textId="0A76220A" w:rsidR="00F7650F" w:rsidRPr="00F7650F" w:rsidRDefault="00F7650F" w:rsidP="00F7650F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65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42" w:type="dxa"/>
            <w:shd w:val="clear" w:color="auto" w:fill="FDE9D9" w:themeFill="accent6" w:themeFillTint="33"/>
          </w:tcPr>
          <w:p w14:paraId="3A92AA7E" w14:textId="7E8F8211" w:rsidR="00F7650F" w:rsidRPr="00F7650F" w:rsidRDefault="00F7650F" w:rsidP="00F7650F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65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765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765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90" w:type="dxa"/>
            <w:shd w:val="clear" w:color="auto" w:fill="FDE9D9" w:themeFill="accent6" w:themeFillTint="33"/>
          </w:tcPr>
          <w:p w14:paraId="27A38302" w14:textId="1038363E" w:rsidR="00F7650F" w:rsidRPr="00F7650F" w:rsidRDefault="00F7650F" w:rsidP="00F7650F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65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67" w:type="dxa"/>
            <w:shd w:val="clear" w:color="auto" w:fill="FDE9D9" w:themeFill="accent6" w:themeFillTint="33"/>
          </w:tcPr>
          <w:p w14:paraId="46E5B865" w14:textId="311ABB5E" w:rsidR="00F7650F" w:rsidRPr="00F7650F" w:rsidRDefault="00F7650F" w:rsidP="00F7650F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65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75DFDE45" w14:textId="10461DF2" w:rsidR="00F7650F" w:rsidRPr="00F7650F" w:rsidRDefault="00F7650F" w:rsidP="00F7650F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65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ระยะเวลดำเนินการ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7423DAEC" w14:textId="7A2F3E0B" w:rsidR="00F7650F" w:rsidRPr="00F7650F" w:rsidRDefault="00F7650F" w:rsidP="00F7650F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65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7650F" w14:paraId="0E746685" w14:textId="77777777" w:rsidTr="00421E59">
        <w:tc>
          <w:tcPr>
            <w:tcW w:w="9781" w:type="dxa"/>
            <w:gridSpan w:val="6"/>
          </w:tcPr>
          <w:p w14:paraId="49A307F0" w14:textId="2C15A765" w:rsidR="00F7650F" w:rsidRPr="00F7650F" w:rsidRDefault="00F7650F" w:rsidP="00F7650F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65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การบริหารงานบุคคล</w:t>
            </w:r>
          </w:p>
        </w:tc>
      </w:tr>
      <w:tr w:rsidR="00F7650F" w14:paraId="42BBABF4" w14:textId="77777777" w:rsidTr="00F7650F">
        <w:tc>
          <w:tcPr>
            <w:tcW w:w="497" w:type="dxa"/>
          </w:tcPr>
          <w:p w14:paraId="47C9DD00" w14:textId="77777777" w:rsidR="00F7650F" w:rsidRDefault="00F7650F" w:rsidP="00F7650F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2" w:type="dxa"/>
          </w:tcPr>
          <w:p w14:paraId="2630161A" w14:textId="5F3EF4BB" w:rsidR="00F7650F" w:rsidRDefault="00AA45F5" w:rsidP="00F7650F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E626E" w:rsidRPr="007E626E">
              <w:rPr>
                <w:rFonts w:ascii="TH SarabunPSK" w:hAnsi="TH SarabunPSK" w:cs="TH SarabunPSK"/>
                <w:sz w:val="32"/>
                <w:szCs w:val="32"/>
                <w:cs/>
              </w:rPr>
              <w:t>. โครงการการจ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ัด</w:t>
            </w:r>
            <w:r w:rsidR="007E626E" w:rsidRPr="007E626E">
              <w:rPr>
                <w:rFonts w:ascii="TH SarabunPSK" w:hAnsi="TH SarabunPSK" w:cs="TH SarabunPSK"/>
                <w:sz w:val="32"/>
                <w:szCs w:val="32"/>
                <w:cs/>
              </w:rPr>
              <w:t>จ้างครูและบุคลากรทางการศึกษาเพื่อเพิ่มประส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ิท</w:t>
            </w:r>
            <w:r w:rsidR="007E626E" w:rsidRPr="007E626E">
              <w:rPr>
                <w:rFonts w:ascii="TH SarabunPSK" w:hAnsi="TH SarabunPSK" w:cs="TH SarabunPSK"/>
                <w:sz w:val="32"/>
                <w:szCs w:val="32"/>
                <w:cs/>
              </w:rPr>
              <w:t>ธิภาพ การจัดการศึกษา</w:t>
            </w:r>
          </w:p>
        </w:tc>
        <w:tc>
          <w:tcPr>
            <w:tcW w:w="1790" w:type="dxa"/>
          </w:tcPr>
          <w:p w14:paraId="68856170" w14:textId="77777777" w:rsidR="00AA45F5" w:rsidRDefault="00AA45F5" w:rsidP="00F7650F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A4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 เพื่อจัดจ้างครูและบุคลากรทางการศึกษาเพิ่มประสิทธิภาพการจัดการศึกษาของโรงเรียน </w:t>
            </w:r>
          </w:p>
          <w:p w14:paraId="1DCCB9C4" w14:textId="46047029" w:rsidR="00F7650F" w:rsidRDefault="00AA45F5" w:rsidP="00F7650F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4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A45F5">
              <w:rPr>
                <w:rFonts w:ascii="TH SarabunPSK" w:hAnsi="TH SarabunPSK" w:cs="TH SarabunPSK"/>
                <w:sz w:val="32"/>
                <w:szCs w:val="32"/>
                <w:cs/>
              </w:rPr>
              <w:t>.2 เพื่อพัฒนาผู้เรียนให้มีผลสัมฤทธิ์ทางการเรียนสูงขึ้น</w:t>
            </w:r>
          </w:p>
        </w:tc>
        <w:tc>
          <w:tcPr>
            <w:tcW w:w="1567" w:type="dxa"/>
          </w:tcPr>
          <w:p w14:paraId="51FF5145" w14:textId="52E685A9" w:rsidR="00F7650F" w:rsidRDefault="007E626E" w:rsidP="00F7650F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930,600</w:t>
            </w:r>
          </w:p>
        </w:tc>
        <w:tc>
          <w:tcPr>
            <w:tcW w:w="2126" w:type="dxa"/>
          </w:tcPr>
          <w:p w14:paraId="4ADD9F54" w14:textId="7FCBF4A5" w:rsidR="00F7650F" w:rsidRDefault="00AA45F5" w:rsidP="00F7650F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45F5">
              <w:rPr>
                <w:rFonts w:ascii="TH SarabunPSK" w:hAnsi="TH SarabunPSK" w:cs="TH SarabunPSK"/>
                <w:sz w:val="32"/>
                <w:szCs w:val="32"/>
                <w:cs/>
              </w:rPr>
              <w:t>เดือนพฤษภาคม พ.ศ.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AA4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เดือนเมษายน  พ.ศ.256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</w:tcPr>
          <w:p w14:paraId="33363C7F" w14:textId="021F0775" w:rsidR="00F7650F" w:rsidRDefault="00AA45F5" w:rsidP="00F7650F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45F5">
              <w:rPr>
                <w:rFonts w:ascii="TH SarabunPSK" w:hAnsi="TH SarabunPSK" w:cs="TH SarabunPSK"/>
                <w:sz w:val="32"/>
                <w:szCs w:val="32"/>
                <w:cs/>
              </w:rPr>
              <w:t>นางวริยา  ศรีสุวรรณภรณ์</w:t>
            </w:r>
          </w:p>
        </w:tc>
      </w:tr>
      <w:tr w:rsidR="00F7650F" w14:paraId="350A4AE6" w14:textId="77777777" w:rsidTr="00F7650F">
        <w:tc>
          <w:tcPr>
            <w:tcW w:w="497" w:type="dxa"/>
          </w:tcPr>
          <w:p w14:paraId="45A78C5A" w14:textId="77777777" w:rsidR="00F7650F" w:rsidRDefault="00F7650F" w:rsidP="00F7650F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2" w:type="dxa"/>
          </w:tcPr>
          <w:p w14:paraId="47C03DB3" w14:textId="77777777" w:rsidR="00F7650F" w:rsidRDefault="00F7650F" w:rsidP="00F7650F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0" w:type="dxa"/>
          </w:tcPr>
          <w:p w14:paraId="350BD02C" w14:textId="77777777" w:rsidR="00F7650F" w:rsidRDefault="00F7650F" w:rsidP="00F7650F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7" w:type="dxa"/>
          </w:tcPr>
          <w:p w14:paraId="213E0127" w14:textId="77777777" w:rsidR="00F7650F" w:rsidRDefault="00F7650F" w:rsidP="00F7650F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2BEEE7C" w14:textId="77777777" w:rsidR="00F7650F" w:rsidRDefault="00F7650F" w:rsidP="00F7650F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1D00986" w14:textId="77777777" w:rsidR="00F7650F" w:rsidRDefault="00F7650F" w:rsidP="00F7650F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650F" w14:paraId="45BC5336" w14:textId="77777777" w:rsidTr="00CB2020">
        <w:tc>
          <w:tcPr>
            <w:tcW w:w="9781" w:type="dxa"/>
            <w:gridSpan w:val="6"/>
          </w:tcPr>
          <w:p w14:paraId="7A98748E" w14:textId="3E234FDC" w:rsidR="00F7650F" w:rsidRPr="00F7650F" w:rsidRDefault="00F7650F" w:rsidP="00F7650F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65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การพัฒนาบุคลากร</w:t>
            </w:r>
          </w:p>
        </w:tc>
      </w:tr>
      <w:tr w:rsidR="00F7650F" w14:paraId="4E45CEC0" w14:textId="77777777" w:rsidTr="00F7650F">
        <w:tc>
          <w:tcPr>
            <w:tcW w:w="497" w:type="dxa"/>
          </w:tcPr>
          <w:p w14:paraId="2466908A" w14:textId="77777777" w:rsidR="00F7650F" w:rsidRDefault="00F7650F" w:rsidP="00F7650F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2" w:type="dxa"/>
          </w:tcPr>
          <w:p w14:paraId="0DC3C3AB" w14:textId="04B313D9" w:rsidR="00F7650F" w:rsidRDefault="000060CA" w:rsidP="00F7650F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626E">
              <w:rPr>
                <w:rFonts w:ascii="TH SarabunPSK" w:hAnsi="TH SarabunPSK" w:cs="TH SarabunPSK"/>
                <w:sz w:val="32"/>
                <w:szCs w:val="32"/>
                <w:cs/>
              </w:rPr>
              <w:t>1. โครงการพัฒนาครูมืออาชีพ</w:t>
            </w:r>
          </w:p>
        </w:tc>
        <w:tc>
          <w:tcPr>
            <w:tcW w:w="1790" w:type="dxa"/>
          </w:tcPr>
          <w:p w14:paraId="0636F774" w14:textId="77777777" w:rsidR="00AA45F5" w:rsidRDefault="00AA45F5" w:rsidP="00F7650F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A4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 เพื่อส่งเสริมให้ครูและบุคลากรทางการศึกษาพัฒนาการจัดการเรียนรู้  </w:t>
            </w:r>
          </w:p>
          <w:p w14:paraId="2A36402E" w14:textId="4E49D8A4" w:rsidR="00F7650F" w:rsidRDefault="00AA45F5" w:rsidP="00F7650F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A45F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A4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เพื่อส่งเสริมให้ครูและบุคลากรทางการศึกษามีการอบรมพัฒนาตนเอง </w:t>
            </w:r>
          </w:p>
        </w:tc>
        <w:tc>
          <w:tcPr>
            <w:tcW w:w="1567" w:type="dxa"/>
          </w:tcPr>
          <w:p w14:paraId="7E48DC01" w14:textId="4780F0DB" w:rsidR="00F7650F" w:rsidRDefault="000060CA" w:rsidP="00F7650F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25,000</w:t>
            </w:r>
          </w:p>
        </w:tc>
        <w:tc>
          <w:tcPr>
            <w:tcW w:w="2126" w:type="dxa"/>
          </w:tcPr>
          <w:p w14:paraId="4C2D1483" w14:textId="2D47E3AC" w:rsidR="00F7650F" w:rsidRDefault="007E7C69" w:rsidP="00F7650F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 2566-เมษายน 2567</w:t>
            </w:r>
          </w:p>
        </w:tc>
        <w:tc>
          <w:tcPr>
            <w:tcW w:w="1559" w:type="dxa"/>
          </w:tcPr>
          <w:p w14:paraId="7878D30F" w14:textId="00259DCC" w:rsidR="00F7650F" w:rsidRDefault="00AA45F5" w:rsidP="00F7650F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นางวราลักษณ์  มากกุญชร</w:t>
            </w:r>
          </w:p>
        </w:tc>
      </w:tr>
      <w:tr w:rsidR="00F7650F" w14:paraId="1D221F20" w14:textId="77777777" w:rsidTr="00F7650F">
        <w:tc>
          <w:tcPr>
            <w:tcW w:w="497" w:type="dxa"/>
          </w:tcPr>
          <w:p w14:paraId="44C2FD2E" w14:textId="77777777" w:rsidR="00F7650F" w:rsidRDefault="00F7650F" w:rsidP="00F7650F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2" w:type="dxa"/>
          </w:tcPr>
          <w:p w14:paraId="07779712" w14:textId="77777777" w:rsidR="00F7650F" w:rsidRDefault="00F7650F" w:rsidP="00F7650F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0" w:type="dxa"/>
          </w:tcPr>
          <w:p w14:paraId="11EB3A59" w14:textId="77777777" w:rsidR="00F7650F" w:rsidRDefault="00F7650F" w:rsidP="00F7650F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7" w:type="dxa"/>
          </w:tcPr>
          <w:p w14:paraId="082A33A4" w14:textId="77777777" w:rsidR="00F7650F" w:rsidRDefault="00F7650F" w:rsidP="00F7650F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60BBCBF" w14:textId="77777777" w:rsidR="00F7650F" w:rsidRDefault="00F7650F" w:rsidP="00F7650F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B54BEA2" w14:textId="77777777" w:rsidR="00F7650F" w:rsidRDefault="00F7650F" w:rsidP="00F7650F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03E1795" w14:textId="77777777" w:rsidR="007E6669" w:rsidRDefault="007E6669" w:rsidP="007E666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  <w:sectPr w:rsidR="007E6669" w:rsidSect="001511BA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11A9F515" w14:textId="77777777" w:rsidR="007E6669" w:rsidRDefault="007E6669" w:rsidP="007E66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2BF335" w14:textId="77777777" w:rsidR="007E6669" w:rsidRPr="00F7650F" w:rsidRDefault="007E6669" w:rsidP="007E66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650F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ส่วนที่ 3</w:t>
      </w:r>
    </w:p>
    <w:p w14:paraId="711E0427" w14:textId="2BF9E4DA" w:rsidR="007E6669" w:rsidRPr="00A9780A" w:rsidRDefault="007E6669" w:rsidP="007E66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650F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ผลการดำเนินงานตามแผนการบริหารและการพัฒนาทรัพยากรบุคคล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A9780A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</w:t>
      </w:r>
      <w:r w:rsidR="00381E72" w:rsidRPr="00A9780A">
        <w:rPr>
          <w:rFonts w:ascii="TH SarabunIT๙" w:eastAsia="Laksaman" w:hAnsi="TH SarabunIT๙" w:cs="TH SarabunIT๙" w:hint="cs"/>
          <w:sz w:val="32"/>
          <w:szCs w:val="32"/>
          <w:cs/>
        </w:rPr>
        <w:t>อนุบาลฮ่องลี่(ค่ายเม็งรายมหาราชอุปถัมภ์</w:t>
      </w:r>
      <w:r w:rsidR="00A9780A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Pr="00A9780A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</w:t>
      </w:r>
      <w:r w:rsidR="00A9780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การศึกษา </w:t>
      </w:r>
      <w:r w:rsidRPr="00A9780A">
        <w:rPr>
          <w:rFonts w:ascii="TH SarabunPSK" w:hAnsi="TH SarabunPSK" w:cs="TH SarabunPSK" w:hint="cs"/>
          <w:b/>
          <w:bCs/>
          <w:sz w:val="36"/>
          <w:szCs w:val="36"/>
          <w:cs/>
        </w:rPr>
        <w:t>2566</w:t>
      </w:r>
    </w:p>
    <w:p w14:paraId="27924C72" w14:textId="77777777" w:rsidR="007E6669" w:rsidRPr="00A9780A" w:rsidRDefault="007E6669" w:rsidP="007E66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14885" w:type="dxa"/>
        <w:tblInd w:w="-431" w:type="dxa"/>
        <w:tblLook w:val="04A0" w:firstRow="1" w:lastRow="0" w:firstColumn="1" w:lastColumn="0" w:noHBand="0" w:noVBand="1"/>
      </w:tblPr>
      <w:tblGrid>
        <w:gridCol w:w="426"/>
        <w:gridCol w:w="2410"/>
        <w:gridCol w:w="2243"/>
        <w:gridCol w:w="1301"/>
        <w:gridCol w:w="1799"/>
        <w:gridCol w:w="1550"/>
        <w:gridCol w:w="2321"/>
        <w:gridCol w:w="1276"/>
        <w:gridCol w:w="1559"/>
      </w:tblGrid>
      <w:tr w:rsidR="007E6669" w:rsidRPr="007E6669" w14:paraId="28BFBF6D" w14:textId="77777777" w:rsidTr="008E76C8">
        <w:trPr>
          <w:tblHeader/>
        </w:trPr>
        <w:tc>
          <w:tcPr>
            <w:tcW w:w="426" w:type="dxa"/>
            <w:shd w:val="clear" w:color="auto" w:fill="FDE9D9" w:themeFill="accent6" w:themeFillTint="33"/>
          </w:tcPr>
          <w:p w14:paraId="1724597F" w14:textId="77777777" w:rsidR="007E6669" w:rsidRPr="007E6669" w:rsidRDefault="007E6669" w:rsidP="007E666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5AC9AB59" w14:textId="0276804A" w:rsidR="007E6669" w:rsidRPr="007E6669" w:rsidRDefault="007E6669" w:rsidP="007E666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E666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166C8007" w14:textId="77777777" w:rsidR="007E6669" w:rsidRPr="007E6669" w:rsidRDefault="007E6669" w:rsidP="007E666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05BF5E63" w14:textId="688A22F8" w:rsidR="007E6669" w:rsidRPr="007E6669" w:rsidRDefault="007E6669" w:rsidP="007E666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E666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243" w:type="dxa"/>
            <w:shd w:val="clear" w:color="auto" w:fill="FDE9D9" w:themeFill="accent6" w:themeFillTint="33"/>
          </w:tcPr>
          <w:p w14:paraId="31BAF4C7" w14:textId="77777777" w:rsidR="007E6669" w:rsidRPr="007E6669" w:rsidRDefault="007E6669" w:rsidP="007E666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1994A268" w14:textId="5B7850A7" w:rsidR="007E6669" w:rsidRPr="007E6669" w:rsidRDefault="007E6669" w:rsidP="007E666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E666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1301" w:type="dxa"/>
            <w:shd w:val="clear" w:color="auto" w:fill="FDE9D9" w:themeFill="accent6" w:themeFillTint="33"/>
          </w:tcPr>
          <w:p w14:paraId="6DD6F0B6" w14:textId="77777777" w:rsidR="007E6669" w:rsidRPr="007E6669" w:rsidRDefault="007E6669" w:rsidP="007E666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76272A39" w14:textId="6C4D5586" w:rsidR="007E6669" w:rsidRPr="007E6669" w:rsidRDefault="007E6669" w:rsidP="007E666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E666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799" w:type="dxa"/>
            <w:shd w:val="clear" w:color="auto" w:fill="FDE9D9" w:themeFill="accent6" w:themeFillTint="33"/>
          </w:tcPr>
          <w:p w14:paraId="578BC09F" w14:textId="69DD59D8" w:rsidR="007E6669" w:rsidRPr="007E6669" w:rsidRDefault="007E6669" w:rsidP="007E666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E666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ระยะเวลาดำเนินการ</w:t>
            </w:r>
          </w:p>
        </w:tc>
        <w:tc>
          <w:tcPr>
            <w:tcW w:w="1550" w:type="dxa"/>
            <w:shd w:val="clear" w:color="auto" w:fill="FDE9D9" w:themeFill="accent6" w:themeFillTint="33"/>
          </w:tcPr>
          <w:p w14:paraId="0BE9962A" w14:textId="37E6E2A3" w:rsidR="007E6669" w:rsidRPr="007E6669" w:rsidRDefault="007E6669" w:rsidP="007E666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E666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</w:t>
            </w:r>
            <w:r w:rsidRPr="007E66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อมูลอัต</w:t>
            </w:r>
            <w:r w:rsidRPr="007E666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รา</w:t>
            </w:r>
            <w:r w:rsidRPr="007E66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  <w:t>กำลังจำแนกต</w:t>
            </w:r>
            <w:r w:rsidRPr="007E666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า</w:t>
            </w:r>
            <w:r w:rsidRPr="007E66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</w:t>
            </w:r>
          </w:p>
          <w:p w14:paraId="27696D9A" w14:textId="17E9F33D" w:rsidR="007E6669" w:rsidRPr="007E6669" w:rsidRDefault="007E6669" w:rsidP="007E666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E66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ประเภทตำแหน่ง</w:t>
            </w:r>
          </w:p>
        </w:tc>
        <w:tc>
          <w:tcPr>
            <w:tcW w:w="2321" w:type="dxa"/>
            <w:shd w:val="clear" w:color="auto" w:fill="FDE9D9" w:themeFill="accent6" w:themeFillTint="33"/>
          </w:tcPr>
          <w:p w14:paraId="129E7E9F" w14:textId="25BCAEAD" w:rsidR="007E6669" w:rsidRPr="007E6669" w:rsidRDefault="007E6669" w:rsidP="007E666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E666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สถิติจำนวน</w:t>
            </w:r>
            <w:r w:rsidRPr="007E666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 w:rsidRPr="007E666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กลุ่มเป้าหมาย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B6511A0" w14:textId="77777777" w:rsidR="007E6669" w:rsidRPr="007E6669" w:rsidRDefault="007E6669" w:rsidP="007E6669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656C4CC9" w14:textId="788F455E" w:rsidR="007E6669" w:rsidRPr="007E6669" w:rsidRDefault="007E6669" w:rsidP="007E666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E666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ปัญหา/อุปสรรค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48B2D01E" w14:textId="77777777" w:rsidR="007E6669" w:rsidRPr="007E6669" w:rsidRDefault="007E6669" w:rsidP="007E666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06CAAF9D" w14:textId="5F61DEF2" w:rsidR="007E6669" w:rsidRPr="007E6669" w:rsidRDefault="007E6669" w:rsidP="007E666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E666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ข้อเสนอแนะ</w:t>
            </w:r>
          </w:p>
        </w:tc>
      </w:tr>
      <w:tr w:rsidR="00E432B8" w:rsidRPr="00F7650F" w14:paraId="663AD75C" w14:textId="77777777" w:rsidTr="00E432B8">
        <w:tc>
          <w:tcPr>
            <w:tcW w:w="14885" w:type="dxa"/>
            <w:gridSpan w:val="9"/>
          </w:tcPr>
          <w:p w14:paraId="487C5E4F" w14:textId="77777777" w:rsidR="00E432B8" w:rsidRPr="00F7650F" w:rsidRDefault="00E432B8" w:rsidP="00447FF6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32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การบริหารงานบุคคล</w:t>
            </w:r>
          </w:p>
        </w:tc>
      </w:tr>
      <w:tr w:rsidR="00E432B8" w:rsidRPr="007E6669" w14:paraId="33B4E1B0" w14:textId="77777777" w:rsidTr="00E432B8">
        <w:tc>
          <w:tcPr>
            <w:tcW w:w="426" w:type="dxa"/>
          </w:tcPr>
          <w:p w14:paraId="12EA141D" w14:textId="77777777" w:rsidR="008E76C8" w:rsidRDefault="008E76C8" w:rsidP="007E666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76C42940" w14:textId="30E316AF" w:rsidR="00E432B8" w:rsidRPr="007E6669" w:rsidRDefault="00E432B8" w:rsidP="007E666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14:paraId="5E6F7D5A" w14:textId="6A4D3FB7" w:rsidR="00E432B8" w:rsidRPr="00147A65" w:rsidRDefault="000060CA" w:rsidP="00E432B8">
            <w:pPr>
              <w:rPr>
                <w:rFonts w:ascii="TH SarabunPSK" w:hAnsi="TH SarabunPSK" w:cs="TH SarabunPSK"/>
                <w:b/>
                <w:bCs/>
                <w:color w:val="31849B" w:themeColor="accent5" w:themeShade="BF"/>
                <w:sz w:val="26"/>
                <w:szCs w:val="26"/>
              </w:rPr>
            </w:pPr>
            <w:r w:rsidRPr="007E626E">
              <w:rPr>
                <w:rFonts w:ascii="TH SarabunPSK" w:hAnsi="TH SarabunPSK" w:cs="TH SarabunPSK"/>
                <w:sz w:val="32"/>
                <w:szCs w:val="32"/>
                <w:cs/>
              </w:rPr>
              <w:t>. โครงการการจ</w:t>
            </w:r>
            <w:r w:rsidR="00204097">
              <w:rPr>
                <w:rFonts w:ascii="TH SarabunPSK" w:hAnsi="TH SarabunPSK" w:cs="TH SarabunPSK" w:hint="cs"/>
                <w:sz w:val="32"/>
                <w:szCs w:val="32"/>
                <w:cs/>
              </w:rPr>
              <w:t>ัด</w:t>
            </w:r>
            <w:r w:rsidRPr="007E626E">
              <w:rPr>
                <w:rFonts w:ascii="TH SarabunPSK" w:hAnsi="TH SarabunPSK" w:cs="TH SarabunPSK"/>
                <w:sz w:val="32"/>
                <w:szCs w:val="32"/>
                <w:cs/>
              </w:rPr>
              <w:t>จ้างครูและบุคลากรทางการศึกษาเพื่อเพิ่มประส</w:t>
            </w:r>
            <w:r w:rsidR="00204097">
              <w:rPr>
                <w:rFonts w:ascii="TH SarabunPSK" w:hAnsi="TH SarabunPSK" w:cs="TH SarabunPSK" w:hint="cs"/>
                <w:sz w:val="32"/>
                <w:szCs w:val="32"/>
                <w:cs/>
              </w:rPr>
              <w:t>ิท</w:t>
            </w:r>
            <w:r w:rsidRPr="007E626E">
              <w:rPr>
                <w:rFonts w:ascii="TH SarabunPSK" w:hAnsi="TH SarabunPSK" w:cs="TH SarabunPSK"/>
                <w:sz w:val="32"/>
                <w:szCs w:val="32"/>
                <w:cs/>
              </w:rPr>
              <w:t>ธิภาพ การจัดการศึกษา</w:t>
            </w:r>
          </w:p>
        </w:tc>
        <w:tc>
          <w:tcPr>
            <w:tcW w:w="2243" w:type="dxa"/>
          </w:tcPr>
          <w:p w14:paraId="7628BE55" w14:textId="7F516865" w:rsidR="00E432B8" w:rsidRPr="0024264B" w:rsidRDefault="00E432B8" w:rsidP="00E432B8">
            <w:pPr>
              <w:rPr>
                <w:rFonts w:ascii="TH SarabunPSK" w:hAnsi="TH SarabunPSK" w:cs="TH SarabunPSK"/>
                <w:color w:val="31849B" w:themeColor="accent5" w:themeShade="BF"/>
                <w:sz w:val="26"/>
                <w:szCs w:val="26"/>
              </w:rPr>
            </w:pPr>
            <w:r w:rsidRPr="0024264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สามารถสรรหาและ</w:t>
            </w:r>
            <w:r w:rsidR="0024264B" w:rsidRPr="0024264B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="0024264B" w:rsidRPr="0024264B">
              <w:rPr>
                <w:rFonts w:ascii="TH SarabunPSK" w:hAnsi="TH SarabunPSK" w:cs="TH SarabunPSK" w:hint="cs"/>
                <w:sz w:val="32"/>
                <w:szCs w:val="32"/>
                <w:cs/>
              </w:rPr>
              <w:t>ัด</w:t>
            </w:r>
            <w:r w:rsidR="0024264B" w:rsidRPr="0024264B">
              <w:rPr>
                <w:rFonts w:ascii="TH SarabunPSK" w:hAnsi="TH SarabunPSK" w:cs="TH SarabunPSK"/>
                <w:sz w:val="32"/>
                <w:szCs w:val="32"/>
                <w:cs/>
              </w:rPr>
              <w:t>จ้างครูและบุคลากรทางการศึกษาเพิ่ม</w:t>
            </w:r>
            <w:r w:rsidR="0024264B" w:rsidRPr="002426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DA0C4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24264B" w:rsidRPr="002426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อัตรา</w:t>
            </w:r>
          </w:p>
        </w:tc>
        <w:tc>
          <w:tcPr>
            <w:tcW w:w="1301" w:type="dxa"/>
          </w:tcPr>
          <w:p w14:paraId="141ABE83" w14:textId="04E2C03F" w:rsidR="00E432B8" w:rsidRPr="00147A65" w:rsidRDefault="000060CA" w:rsidP="007E6669">
            <w:pPr>
              <w:jc w:val="center"/>
              <w:rPr>
                <w:rFonts w:ascii="TH SarabunPSK" w:hAnsi="TH SarabunPSK" w:cs="TH SarabunPSK"/>
                <w:b/>
                <w:bCs/>
                <w:color w:val="31849B" w:themeColor="accent5" w:themeShade="BF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930,600</w:t>
            </w:r>
          </w:p>
        </w:tc>
        <w:tc>
          <w:tcPr>
            <w:tcW w:w="1799" w:type="dxa"/>
          </w:tcPr>
          <w:p w14:paraId="610B7656" w14:textId="0ACD16D6" w:rsidR="00E432B8" w:rsidRPr="0024264B" w:rsidRDefault="00E432B8" w:rsidP="007E6669">
            <w:pPr>
              <w:jc w:val="center"/>
              <w:rPr>
                <w:rFonts w:ascii="TH SarabunPSK" w:hAnsi="TH SarabunPSK" w:cs="TH SarabunPSK"/>
                <w:color w:val="31849B" w:themeColor="accent5" w:themeShade="BF"/>
                <w:sz w:val="32"/>
                <w:szCs w:val="32"/>
                <w:cs/>
              </w:rPr>
            </w:pPr>
            <w:r w:rsidRPr="0024264B"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 - พ.ค. 2566</w:t>
            </w:r>
          </w:p>
        </w:tc>
        <w:tc>
          <w:tcPr>
            <w:tcW w:w="1550" w:type="dxa"/>
          </w:tcPr>
          <w:p w14:paraId="637867BA" w14:textId="53629406" w:rsidR="00E432B8" w:rsidRPr="0024264B" w:rsidRDefault="00E432B8" w:rsidP="00E432B8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176179045"/>
            <w:r w:rsidRPr="002426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 </w:t>
            </w:r>
            <w:r w:rsidR="0024264B" w:rsidRPr="0024264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426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  <w:p w14:paraId="1D303472" w14:textId="4CD5ECB7" w:rsidR="00E432B8" w:rsidRPr="0024264B" w:rsidRDefault="00E432B8" w:rsidP="00E432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6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ครูชาย </w:t>
            </w:r>
            <w:r w:rsidR="0024264B" w:rsidRPr="0024264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426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  <w:p w14:paraId="5D58C624" w14:textId="2FFB3A5D" w:rsidR="00E432B8" w:rsidRPr="0024264B" w:rsidRDefault="00E432B8" w:rsidP="00E432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6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ครูหญิง </w:t>
            </w:r>
            <w:r w:rsidR="0024264B" w:rsidRPr="002426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 </w:t>
            </w:r>
            <w:r w:rsidRPr="0024264B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  <w:p w14:paraId="31B62CEB" w14:textId="53FAC9CA" w:rsidR="00E432B8" w:rsidRPr="0024264B" w:rsidRDefault="00E432B8" w:rsidP="00E432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64B">
              <w:rPr>
                <w:rFonts w:ascii="TH SarabunPSK" w:hAnsi="TH SarabunPSK" w:cs="TH SarabunPSK" w:hint="cs"/>
                <w:sz w:val="32"/>
                <w:szCs w:val="32"/>
                <w:cs/>
              </w:rPr>
              <w:t>ธุรกา</w:t>
            </w:r>
            <w:r w:rsidR="0024264B" w:rsidRPr="0024264B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2426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 คน</w:t>
            </w:r>
          </w:p>
          <w:p w14:paraId="34E6050B" w14:textId="77777777" w:rsidR="00E432B8" w:rsidRPr="0024264B" w:rsidRDefault="00E432B8" w:rsidP="00E432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6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ภารโรง  1 คน </w:t>
            </w:r>
          </w:p>
          <w:p w14:paraId="0FC7BDC7" w14:textId="58967AD5" w:rsidR="00E432B8" w:rsidRPr="007E6669" w:rsidRDefault="00E432B8" w:rsidP="00E432B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426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 </w:t>
            </w:r>
            <w:r w:rsidR="0024264B" w:rsidRPr="0024264B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  <w:r w:rsidRPr="002426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  <w:bookmarkEnd w:id="0"/>
          </w:p>
        </w:tc>
        <w:tc>
          <w:tcPr>
            <w:tcW w:w="2321" w:type="dxa"/>
          </w:tcPr>
          <w:p w14:paraId="7CC82A6B" w14:textId="46DECAB4" w:rsidR="00E432B8" w:rsidRPr="00147A65" w:rsidRDefault="0024264B" w:rsidP="007E6669">
            <w:pPr>
              <w:jc w:val="center"/>
              <w:rPr>
                <w:rFonts w:ascii="TH SarabunPSK" w:hAnsi="TH SarabunPSK" w:cs="TH SarabunPSK"/>
                <w:b/>
                <w:bCs/>
                <w:color w:val="31849B" w:themeColor="accent5" w:themeShade="BF"/>
                <w:sz w:val="26"/>
                <w:szCs w:val="26"/>
                <w:cs/>
              </w:rPr>
            </w:pPr>
            <w:r w:rsidRPr="0024264B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บุคลากรทางการศึกษาเพิ่ม</w:t>
            </w:r>
            <w:r w:rsidRPr="002426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DA0C4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2426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อัตรา</w:t>
            </w:r>
          </w:p>
        </w:tc>
        <w:tc>
          <w:tcPr>
            <w:tcW w:w="1276" w:type="dxa"/>
          </w:tcPr>
          <w:p w14:paraId="261054BE" w14:textId="3F5F5D88" w:rsidR="00E432B8" w:rsidRPr="00FA4D1A" w:rsidRDefault="00E432B8" w:rsidP="007E66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4D1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1559" w:type="dxa"/>
          </w:tcPr>
          <w:p w14:paraId="5B8FB8E4" w14:textId="71025043" w:rsidR="00E432B8" w:rsidRPr="00FA4D1A" w:rsidRDefault="00E432B8" w:rsidP="007E66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4D1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E432B8" w:rsidRPr="007E6669" w14:paraId="42E255E9" w14:textId="77777777" w:rsidTr="00E432B8">
        <w:tc>
          <w:tcPr>
            <w:tcW w:w="426" w:type="dxa"/>
          </w:tcPr>
          <w:p w14:paraId="2313E9A3" w14:textId="77777777" w:rsidR="00E432B8" w:rsidRPr="007E6669" w:rsidRDefault="00E432B8" w:rsidP="007E666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14:paraId="4DF6DB46" w14:textId="77777777" w:rsidR="00E432B8" w:rsidRPr="00147A65" w:rsidRDefault="00E432B8" w:rsidP="00E432B8">
            <w:pPr>
              <w:rPr>
                <w:rFonts w:ascii="TH SarabunPSK" w:hAnsi="TH SarabunPSK" w:cs="TH SarabunPSK"/>
                <w:b/>
                <w:bCs/>
                <w:color w:val="31849B" w:themeColor="accent5" w:themeShade="BF"/>
                <w:sz w:val="26"/>
                <w:szCs w:val="26"/>
              </w:rPr>
            </w:pPr>
          </w:p>
        </w:tc>
        <w:tc>
          <w:tcPr>
            <w:tcW w:w="2243" w:type="dxa"/>
          </w:tcPr>
          <w:p w14:paraId="1246DABC" w14:textId="77777777" w:rsidR="00E432B8" w:rsidRPr="00147A65" w:rsidRDefault="00E432B8" w:rsidP="00E432B8">
            <w:pPr>
              <w:rPr>
                <w:rFonts w:ascii="TH SarabunPSK" w:hAnsi="TH SarabunPSK" w:cs="TH SarabunPSK"/>
                <w:b/>
                <w:bCs/>
                <w:color w:val="31849B" w:themeColor="accent5" w:themeShade="BF"/>
                <w:sz w:val="26"/>
                <w:szCs w:val="26"/>
              </w:rPr>
            </w:pPr>
          </w:p>
        </w:tc>
        <w:tc>
          <w:tcPr>
            <w:tcW w:w="1301" w:type="dxa"/>
          </w:tcPr>
          <w:p w14:paraId="43420AA8" w14:textId="77777777" w:rsidR="00E432B8" w:rsidRPr="00147A65" w:rsidRDefault="00E432B8" w:rsidP="007E6669">
            <w:pPr>
              <w:jc w:val="center"/>
              <w:rPr>
                <w:rFonts w:ascii="TH SarabunPSK" w:hAnsi="TH SarabunPSK" w:cs="TH SarabunPSK"/>
                <w:b/>
                <w:bCs/>
                <w:color w:val="31849B" w:themeColor="accent5" w:themeShade="BF"/>
                <w:sz w:val="26"/>
                <w:szCs w:val="26"/>
              </w:rPr>
            </w:pPr>
          </w:p>
        </w:tc>
        <w:tc>
          <w:tcPr>
            <w:tcW w:w="1799" w:type="dxa"/>
          </w:tcPr>
          <w:p w14:paraId="579F96E3" w14:textId="77777777" w:rsidR="00E432B8" w:rsidRPr="00147A65" w:rsidRDefault="00E432B8" w:rsidP="007E6669">
            <w:pPr>
              <w:jc w:val="center"/>
              <w:rPr>
                <w:rFonts w:ascii="TH SarabunPSK" w:hAnsi="TH SarabunPSK" w:cs="TH SarabunPSK"/>
                <w:b/>
                <w:bCs/>
                <w:color w:val="31849B" w:themeColor="accent5" w:themeShade="BF"/>
                <w:sz w:val="26"/>
                <w:szCs w:val="26"/>
                <w:cs/>
              </w:rPr>
            </w:pPr>
          </w:p>
        </w:tc>
        <w:tc>
          <w:tcPr>
            <w:tcW w:w="1550" w:type="dxa"/>
          </w:tcPr>
          <w:p w14:paraId="206C63B9" w14:textId="77777777" w:rsidR="00E432B8" w:rsidRPr="007E6669" w:rsidRDefault="00E432B8" w:rsidP="007E666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321" w:type="dxa"/>
          </w:tcPr>
          <w:p w14:paraId="793A8134" w14:textId="77777777" w:rsidR="00E432B8" w:rsidRPr="00147A65" w:rsidRDefault="00E432B8" w:rsidP="007E6669">
            <w:pPr>
              <w:jc w:val="center"/>
              <w:rPr>
                <w:rFonts w:ascii="TH SarabunPSK" w:hAnsi="TH SarabunPSK" w:cs="TH SarabunPSK"/>
                <w:b/>
                <w:bCs/>
                <w:color w:val="31849B" w:themeColor="accent5" w:themeShade="BF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14:paraId="547B8F4A" w14:textId="77777777" w:rsidR="00E432B8" w:rsidRPr="00147A65" w:rsidRDefault="00E432B8" w:rsidP="007E6669">
            <w:pPr>
              <w:jc w:val="center"/>
              <w:rPr>
                <w:rFonts w:ascii="TH SarabunPSK" w:hAnsi="TH SarabunPSK" w:cs="TH SarabunPSK"/>
                <w:b/>
                <w:bCs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34FD33" w14:textId="77777777" w:rsidR="00E432B8" w:rsidRPr="00147A65" w:rsidRDefault="00E432B8" w:rsidP="007E6669">
            <w:pPr>
              <w:jc w:val="center"/>
              <w:rPr>
                <w:rFonts w:ascii="TH SarabunPSK" w:hAnsi="TH SarabunPSK" w:cs="TH SarabunPSK"/>
                <w:b/>
                <w:bCs/>
                <w:color w:val="31849B" w:themeColor="accent5" w:themeShade="BF"/>
                <w:sz w:val="26"/>
                <w:szCs w:val="26"/>
              </w:rPr>
            </w:pPr>
          </w:p>
        </w:tc>
      </w:tr>
      <w:tr w:rsidR="00E432B8" w:rsidRPr="007E6669" w14:paraId="487574F1" w14:textId="77777777" w:rsidTr="00E432B8">
        <w:trPr>
          <w:trHeight w:val="147"/>
        </w:trPr>
        <w:tc>
          <w:tcPr>
            <w:tcW w:w="14885" w:type="dxa"/>
            <w:gridSpan w:val="9"/>
          </w:tcPr>
          <w:p w14:paraId="1239A4D7" w14:textId="7A0DF530" w:rsidR="00E432B8" w:rsidRPr="00FA4D1A" w:rsidRDefault="00E432B8" w:rsidP="00E432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4D1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การพัฒนาบุคคลากร</w:t>
            </w:r>
          </w:p>
        </w:tc>
      </w:tr>
      <w:tr w:rsidR="007E6669" w:rsidRPr="007E6669" w14:paraId="11B92006" w14:textId="77777777" w:rsidTr="00E432B8">
        <w:tc>
          <w:tcPr>
            <w:tcW w:w="426" w:type="dxa"/>
          </w:tcPr>
          <w:p w14:paraId="5F1F8493" w14:textId="7694D553" w:rsidR="007E6669" w:rsidRPr="007E6669" w:rsidRDefault="007E6669" w:rsidP="007E6669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2410" w:type="dxa"/>
          </w:tcPr>
          <w:p w14:paraId="572DDC49" w14:textId="3270EF57" w:rsidR="007E6669" w:rsidRPr="00147A65" w:rsidRDefault="000060CA" w:rsidP="007E6669">
            <w:pPr>
              <w:rPr>
                <w:rFonts w:ascii="TH SarabunPSK" w:hAnsi="TH SarabunPSK" w:cs="TH SarabunPSK"/>
                <w:color w:val="31849B" w:themeColor="accent5" w:themeShade="BF"/>
                <w:sz w:val="26"/>
                <w:szCs w:val="26"/>
              </w:rPr>
            </w:pPr>
            <w:r w:rsidRPr="007E626E">
              <w:rPr>
                <w:rFonts w:ascii="TH SarabunPSK" w:hAnsi="TH SarabunPSK" w:cs="TH SarabunPSK"/>
                <w:sz w:val="32"/>
                <w:szCs w:val="32"/>
                <w:cs/>
              </w:rPr>
              <w:t>1. โครงการพัฒนาครูมืออาชีพ</w:t>
            </w:r>
          </w:p>
        </w:tc>
        <w:tc>
          <w:tcPr>
            <w:tcW w:w="2243" w:type="dxa"/>
          </w:tcPr>
          <w:p w14:paraId="1568B10B" w14:textId="58543430" w:rsidR="007E6669" w:rsidRPr="00147A65" w:rsidRDefault="007E6669" w:rsidP="007E6669">
            <w:pPr>
              <w:rPr>
                <w:rFonts w:ascii="TH SarabunPSK" w:hAnsi="TH SarabunPSK" w:cs="TH SarabunPSK"/>
                <w:color w:val="31849B" w:themeColor="accent5" w:themeShade="BF"/>
                <w:sz w:val="26"/>
                <w:szCs w:val="26"/>
              </w:rPr>
            </w:pPr>
            <w:r w:rsidRPr="00FA4D1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ครูและบุคลากรทางการศึกษาใน สังกัด ร้อยละ 90 ได้รับการพัฒนาตามทักษะ และสมรรถนะที่</w:t>
            </w:r>
            <w:r w:rsidRPr="00FA4D1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จำเป็นตรงตามความต้องการพัฒนาของแต่ละบุคคล มีผู้เข้าร่วมกิจกรรมตามโครงการ จำนวน   </w:t>
            </w:r>
            <w:r w:rsidR="006856E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9780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FA4D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คน</w:t>
            </w:r>
          </w:p>
        </w:tc>
        <w:tc>
          <w:tcPr>
            <w:tcW w:w="1301" w:type="dxa"/>
          </w:tcPr>
          <w:p w14:paraId="6C5CA246" w14:textId="531BDE85" w:rsidR="007E6669" w:rsidRPr="006856E0" w:rsidRDefault="006856E0" w:rsidP="007E6669">
            <w:pPr>
              <w:rPr>
                <w:rFonts w:ascii="TH SarabunPSK" w:hAnsi="TH SarabunPSK" w:cs="TH SarabunPSK"/>
                <w:color w:val="31849B" w:themeColor="accent5" w:themeShade="BF"/>
                <w:sz w:val="32"/>
                <w:szCs w:val="32"/>
              </w:rPr>
            </w:pPr>
            <w:r w:rsidRPr="006856E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25,000</w:t>
            </w:r>
          </w:p>
        </w:tc>
        <w:tc>
          <w:tcPr>
            <w:tcW w:w="1799" w:type="dxa"/>
          </w:tcPr>
          <w:p w14:paraId="38CA48DF" w14:textId="0F3C2D2F" w:rsidR="007E6669" w:rsidRPr="006856E0" w:rsidRDefault="007E6669" w:rsidP="007E6669">
            <w:pPr>
              <w:rPr>
                <w:rFonts w:ascii="TH SarabunPSK" w:hAnsi="TH SarabunPSK" w:cs="TH SarabunPSK"/>
                <w:color w:val="31849B" w:themeColor="accent5" w:themeShade="BF"/>
                <w:sz w:val="32"/>
                <w:szCs w:val="32"/>
              </w:rPr>
            </w:pPr>
            <w:r w:rsidRPr="006856E0">
              <w:rPr>
                <w:rFonts w:ascii="TH SarabunPSK" w:hAnsi="TH SarabunPSK" w:cs="TH SarabunPSK" w:hint="cs"/>
                <w:sz w:val="32"/>
                <w:szCs w:val="32"/>
                <w:cs/>
              </w:rPr>
              <w:t>(พ.ค. - ธ.ค.2566)</w:t>
            </w:r>
          </w:p>
        </w:tc>
        <w:tc>
          <w:tcPr>
            <w:tcW w:w="1550" w:type="dxa"/>
          </w:tcPr>
          <w:p w14:paraId="3E595A4B" w14:textId="77777777" w:rsidR="006856E0" w:rsidRPr="0024264B" w:rsidRDefault="006856E0" w:rsidP="006856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64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1 คน</w:t>
            </w:r>
          </w:p>
          <w:p w14:paraId="04E9CBC9" w14:textId="77777777" w:rsidR="006856E0" w:rsidRPr="0024264B" w:rsidRDefault="006856E0" w:rsidP="006856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64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ครูชาย 1 คน</w:t>
            </w:r>
          </w:p>
          <w:p w14:paraId="183B9E03" w14:textId="77777777" w:rsidR="006856E0" w:rsidRPr="0024264B" w:rsidRDefault="006856E0" w:rsidP="006856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64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ครูหญิง 12 คน</w:t>
            </w:r>
          </w:p>
          <w:p w14:paraId="42299136" w14:textId="77777777" w:rsidR="006856E0" w:rsidRPr="0024264B" w:rsidRDefault="006856E0" w:rsidP="006856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64B">
              <w:rPr>
                <w:rFonts w:ascii="TH SarabunPSK" w:hAnsi="TH SarabunPSK" w:cs="TH SarabunPSK" w:hint="cs"/>
                <w:sz w:val="32"/>
                <w:szCs w:val="32"/>
                <w:cs/>
              </w:rPr>
              <w:t>ธุรการ  1 คน</w:t>
            </w:r>
          </w:p>
          <w:p w14:paraId="4FB4A054" w14:textId="77777777" w:rsidR="006856E0" w:rsidRPr="0024264B" w:rsidRDefault="006856E0" w:rsidP="006856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64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ภารโรง  1 คน </w:t>
            </w:r>
          </w:p>
          <w:p w14:paraId="435A6D27" w14:textId="5F779CF1" w:rsidR="007E6669" w:rsidRPr="007E6669" w:rsidRDefault="006856E0" w:rsidP="006856E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4264B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16 คน</w:t>
            </w:r>
          </w:p>
        </w:tc>
        <w:tc>
          <w:tcPr>
            <w:tcW w:w="2321" w:type="dxa"/>
          </w:tcPr>
          <w:p w14:paraId="7F1A3859" w14:textId="700A74E0" w:rsidR="007E6669" w:rsidRPr="006856E0" w:rsidRDefault="007E6669" w:rsidP="007E6669">
            <w:pPr>
              <w:rPr>
                <w:rFonts w:ascii="TH SarabunPSK" w:hAnsi="TH SarabunPSK" w:cs="TH SarabunPSK"/>
                <w:color w:val="31849B" w:themeColor="accent5" w:themeShade="BF"/>
                <w:sz w:val="32"/>
                <w:szCs w:val="32"/>
              </w:rPr>
            </w:pPr>
            <w:r w:rsidRPr="006856E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ครู จำนวน </w:t>
            </w:r>
            <w:r w:rsidR="006856E0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6856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 </w:t>
            </w:r>
          </w:p>
        </w:tc>
        <w:tc>
          <w:tcPr>
            <w:tcW w:w="1276" w:type="dxa"/>
          </w:tcPr>
          <w:p w14:paraId="2BF09D9A" w14:textId="6E8AF464" w:rsidR="007E6669" w:rsidRPr="006856E0" w:rsidRDefault="008E76C8" w:rsidP="007E66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56E0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ครูไม่สามารถเข้าร่วมกิจกรรม</w:t>
            </w:r>
            <w:r w:rsidRPr="006856E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ได้เนื่องจากติดภารกิจ</w:t>
            </w:r>
          </w:p>
        </w:tc>
        <w:tc>
          <w:tcPr>
            <w:tcW w:w="1559" w:type="dxa"/>
          </w:tcPr>
          <w:p w14:paraId="48DAECBE" w14:textId="770C6985" w:rsidR="007E6669" w:rsidRPr="006856E0" w:rsidRDefault="008E76C8" w:rsidP="007E66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56E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ควรกำหนดมาตรการให้ครูสามารถเข้าร่วมครบทุกคน</w:t>
            </w:r>
          </w:p>
        </w:tc>
      </w:tr>
      <w:tr w:rsidR="007E6669" w:rsidRPr="007E6669" w14:paraId="5D65FDF6" w14:textId="77777777" w:rsidTr="00E432B8">
        <w:tc>
          <w:tcPr>
            <w:tcW w:w="426" w:type="dxa"/>
          </w:tcPr>
          <w:p w14:paraId="03D94019" w14:textId="77777777" w:rsidR="007E6669" w:rsidRPr="007E6669" w:rsidRDefault="007E6669" w:rsidP="007E666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10" w:type="dxa"/>
          </w:tcPr>
          <w:p w14:paraId="407CA825" w14:textId="77777777" w:rsidR="007E6669" w:rsidRPr="007E6669" w:rsidRDefault="007E6669" w:rsidP="007E666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43" w:type="dxa"/>
          </w:tcPr>
          <w:p w14:paraId="094B5B9A" w14:textId="77777777" w:rsidR="007E6669" w:rsidRPr="007E6669" w:rsidRDefault="007E6669" w:rsidP="007E666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01" w:type="dxa"/>
          </w:tcPr>
          <w:p w14:paraId="2B05D35A" w14:textId="77777777" w:rsidR="007E6669" w:rsidRPr="007E6669" w:rsidRDefault="007E6669" w:rsidP="007E666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99" w:type="dxa"/>
          </w:tcPr>
          <w:p w14:paraId="1989E436" w14:textId="77777777" w:rsidR="007E6669" w:rsidRPr="007E6669" w:rsidRDefault="007E6669" w:rsidP="007E666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0" w:type="dxa"/>
          </w:tcPr>
          <w:p w14:paraId="5A04AE27" w14:textId="77777777" w:rsidR="007E6669" w:rsidRPr="007E6669" w:rsidRDefault="007E6669" w:rsidP="007E666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21" w:type="dxa"/>
          </w:tcPr>
          <w:p w14:paraId="0099F366" w14:textId="77777777" w:rsidR="007E6669" w:rsidRPr="007E6669" w:rsidRDefault="007E6669" w:rsidP="007E666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D1B52BE" w14:textId="77777777" w:rsidR="007E6669" w:rsidRPr="007E6669" w:rsidRDefault="007E6669" w:rsidP="007E666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C420FD4" w14:textId="77777777" w:rsidR="007E6669" w:rsidRPr="007E6669" w:rsidRDefault="007E6669" w:rsidP="007E666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A34134D" w14:textId="77777777" w:rsidR="007E6669" w:rsidRPr="007E6669" w:rsidRDefault="007E6669" w:rsidP="007E66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8B8A0E" w14:textId="77777777" w:rsidR="007E6669" w:rsidRPr="00FC49F5" w:rsidRDefault="007E6669" w:rsidP="007E666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619EDBC" w14:textId="52E91348" w:rsidR="005E2DD1" w:rsidRDefault="005E2DD1" w:rsidP="005E2DD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  <w:sectPr w:rsidR="005E2DD1" w:rsidSect="007E6669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455BFB4E" w14:textId="77777777" w:rsidR="00726BF5" w:rsidRPr="00B3079C" w:rsidRDefault="00726BF5" w:rsidP="005E2DD1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3BE3AF4B" w14:textId="77777777" w:rsidR="00726BF5" w:rsidRPr="00B3079C" w:rsidRDefault="00726BF5" w:rsidP="005E2DD1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34E16349" w14:textId="77777777" w:rsidR="00726BF5" w:rsidRPr="00B3079C" w:rsidRDefault="00726BF5" w:rsidP="005E2DD1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6B3B6775" w14:textId="77777777" w:rsidR="00726BF5" w:rsidRPr="00814CD9" w:rsidRDefault="00726BF5" w:rsidP="005E2D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2"/>
          <w:szCs w:val="62"/>
        </w:rPr>
      </w:pPr>
      <w:r w:rsidRPr="00814CD9">
        <w:rPr>
          <w:rFonts w:ascii="TH SarabunIT๙" w:hAnsi="TH SarabunIT๙" w:cs="TH SarabunIT๙"/>
          <w:b/>
          <w:bCs/>
          <w:sz w:val="62"/>
          <w:szCs w:val="62"/>
          <w:cs/>
        </w:rPr>
        <w:t>ภาคผน</w:t>
      </w:r>
      <w:r w:rsidRPr="00814CD9">
        <w:rPr>
          <w:rFonts w:ascii="TH SarabunIT๙" w:hAnsi="TH SarabunIT๙" w:cs="TH SarabunIT๙" w:hint="cs"/>
          <w:b/>
          <w:bCs/>
          <w:sz w:val="62"/>
          <w:szCs w:val="62"/>
          <w:cs/>
        </w:rPr>
        <w:t>วก</w:t>
      </w:r>
    </w:p>
    <w:p w14:paraId="609D3544" w14:textId="77777777" w:rsidR="003A41E9" w:rsidRPr="00814CD9" w:rsidRDefault="003A41E9" w:rsidP="005E2D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2"/>
          <w:szCs w:val="62"/>
        </w:rPr>
      </w:pPr>
    </w:p>
    <w:p w14:paraId="4810704D" w14:textId="00B1B643" w:rsidR="00E432B8" w:rsidRPr="00814CD9" w:rsidRDefault="00A9780A" w:rsidP="00A9780A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8"/>
          <w:szCs w:val="38"/>
        </w:rPr>
      </w:pPr>
      <w:r w:rsidRPr="00814CD9">
        <w:rPr>
          <w:rFonts w:ascii="TH SarabunIT๙" w:hAnsi="TH SarabunIT๙" w:cs="TH SarabunIT๙" w:hint="cs"/>
          <w:b/>
          <w:bCs/>
          <w:sz w:val="38"/>
          <w:szCs w:val="38"/>
          <w:cs/>
        </w:rPr>
        <w:t xml:space="preserve">  - </w:t>
      </w:r>
      <w:r w:rsidR="00E432B8" w:rsidRPr="00814CD9">
        <w:rPr>
          <w:rFonts w:ascii="TH SarabunIT๙" w:hAnsi="TH SarabunIT๙" w:cs="TH SarabunIT๙" w:hint="cs"/>
          <w:b/>
          <w:bCs/>
          <w:sz w:val="38"/>
          <w:szCs w:val="38"/>
          <w:cs/>
        </w:rPr>
        <w:t>โครงการกิจกรรม</w:t>
      </w:r>
    </w:p>
    <w:p w14:paraId="043F9E85" w14:textId="3CA9DD3D" w:rsidR="003A41E9" w:rsidRPr="00814CD9" w:rsidRDefault="00A9780A" w:rsidP="00E432B8">
      <w:pPr>
        <w:spacing w:after="0" w:line="240" w:lineRule="auto"/>
        <w:ind w:firstLine="1560"/>
        <w:rPr>
          <w:rFonts w:ascii="TH SarabunIT๙" w:hAnsi="TH SarabunIT๙" w:cs="TH SarabunIT๙"/>
          <w:b/>
          <w:bCs/>
          <w:sz w:val="38"/>
          <w:szCs w:val="38"/>
        </w:rPr>
      </w:pPr>
      <w:r w:rsidRPr="00814CD9">
        <w:rPr>
          <w:rFonts w:ascii="TH SarabunIT๙" w:hAnsi="TH SarabunIT๙" w:cs="TH SarabunIT๙" w:hint="cs"/>
          <w:b/>
          <w:bCs/>
          <w:sz w:val="38"/>
          <w:szCs w:val="38"/>
          <w:cs/>
        </w:rPr>
        <w:t xml:space="preserve">- </w:t>
      </w:r>
      <w:r w:rsidR="00E432B8" w:rsidRPr="00814CD9">
        <w:rPr>
          <w:rFonts w:ascii="TH SarabunIT๙" w:hAnsi="TH SarabunIT๙" w:cs="TH SarabunIT๙" w:hint="cs"/>
          <w:b/>
          <w:bCs/>
          <w:sz w:val="38"/>
          <w:szCs w:val="38"/>
          <w:cs/>
        </w:rPr>
        <w:t xml:space="preserve">ภาพประกอบ </w:t>
      </w:r>
      <w:r w:rsidR="003A41E9" w:rsidRPr="00814CD9">
        <w:rPr>
          <w:rFonts w:ascii="TH SarabunIT๙" w:hAnsi="TH SarabunIT๙" w:cs="TH SarabunIT๙" w:hint="cs"/>
          <w:b/>
          <w:bCs/>
          <w:sz w:val="38"/>
          <w:szCs w:val="38"/>
          <w:cs/>
        </w:rPr>
        <w:t>รายงานผลการดำเนินโครงการ/</w:t>
      </w:r>
      <w:r w:rsidRPr="00814CD9">
        <w:rPr>
          <w:rFonts w:ascii="TH SarabunIT๙" w:hAnsi="TH SarabunIT๙" w:cs="TH SarabunIT๙" w:hint="cs"/>
          <w:b/>
          <w:bCs/>
          <w:sz w:val="38"/>
          <w:szCs w:val="38"/>
          <w:cs/>
        </w:rPr>
        <w:t xml:space="preserve"> </w:t>
      </w:r>
      <w:r w:rsidR="003A41E9" w:rsidRPr="00814CD9">
        <w:rPr>
          <w:rFonts w:ascii="TH SarabunIT๙" w:hAnsi="TH SarabunIT๙" w:cs="TH SarabunIT๙" w:hint="cs"/>
          <w:b/>
          <w:bCs/>
          <w:sz w:val="38"/>
          <w:szCs w:val="38"/>
          <w:cs/>
        </w:rPr>
        <w:t xml:space="preserve">กิจกรรม     </w:t>
      </w:r>
    </w:p>
    <w:p w14:paraId="23A4585C" w14:textId="77777777" w:rsidR="003A41E9" w:rsidRPr="00814CD9" w:rsidRDefault="003A41E9" w:rsidP="005E2DD1">
      <w:pPr>
        <w:spacing w:after="0" w:line="240" w:lineRule="auto"/>
        <w:ind w:firstLine="1560"/>
        <w:rPr>
          <w:rFonts w:ascii="TH SarabunIT๙" w:hAnsi="TH SarabunIT๙" w:cs="TH SarabunIT๙"/>
          <w:b/>
          <w:bCs/>
          <w:sz w:val="38"/>
          <w:szCs w:val="38"/>
        </w:rPr>
      </w:pPr>
      <w:r w:rsidRPr="00814CD9">
        <w:rPr>
          <w:rFonts w:ascii="TH SarabunIT๙" w:hAnsi="TH SarabunIT๙" w:cs="TH SarabunIT๙" w:hint="cs"/>
          <w:b/>
          <w:bCs/>
          <w:sz w:val="38"/>
          <w:szCs w:val="38"/>
          <w:cs/>
        </w:rPr>
        <w:t>-ฯลฯ</w:t>
      </w:r>
    </w:p>
    <w:p w14:paraId="5F17209C" w14:textId="77777777" w:rsidR="00A9780A" w:rsidRDefault="00A9780A" w:rsidP="005E2DD1">
      <w:pPr>
        <w:spacing w:after="0" w:line="240" w:lineRule="auto"/>
        <w:ind w:firstLine="1560"/>
        <w:rPr>
          <w:rFonts w:ascii="TH SarabunIT๙" w:hAnsi="TH SarabunIT๙" w:cs="TH SarabunIT๙"/>
          <w:b/>
          <w:bCs/>
          <w:sz w:val="48"/>
          <w:szCs w:val="48"/>
        </w:rPr>
      </w:pPr>
    </w:p>
    <w:p w14:paraId="6D434689" w14:textId="337184E6" w:rsidR="00A9780A" w:rsidRPr="00A9780A" w:rsidRDefault="00A9780A" w:rsidP="005E2DD1">
      <w:pPr>
        <w:spacing w:after="0" w:line="240" w:lineRule="auto"/>
        <w:ind w:firstLine="1560"/>
        <w:rPr>
          <w:rFonts w:ascii="TH SarabunIT๙" w:hAnsi="TH SarabunIT๙" w:cs="TH SarabunIT๙" w:hint="cs"/>
          <w:b/>
          <w:bCs/>
          <w:sz w:val="48"/>
          <w:szCs w:val="48"/>
          <w:cs/>
        </w:rPr>
        <w:sectPr w:rsidR="00A9780A" w:rsidRPr="00A9780A" w:rsidSect="00E432B8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B7DBDFB" w14:textId="77777777" w:rsidR="00E432B8" w:rsidRPr="00E432B8" w:rsidRDefault="00E432B8" w:rsidP="00814CD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E432B8" w:rsidRPr="00E432B8" w:rsidSect="00E432B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D5FAB" w14:textId="77777777" w:rsidR="0040707F" w:rsidRDefault="0040707F" w:rsidP="00ED2C84">
      <w:pPr>
        <w:spacing w:after="0" w:line="240" w:lineRule="auto"/>
      </w:pPr>
      <w:r>
        <w:separator/>
      </w:r>
    </w:p>
  </w:endnote>
  <w:endnote w:type="continuationSeparator" w:id="0">
    <w:p w14:paraId="29E150C4" w14:textId="77777777" w:rsidR="0040707F" w:rsidRDefault="0040707F" w:rsidP="00ED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Garuda">
    <w:altName w:val="Calibri"/>
    <w:charset w:val="00"/>
    <w:family w:val="swiss"/>
    <w:pitch w:val="variable"/>
  </w:font>
  <w:font w:name="Laksaman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A505A" w14:textId="77777777" w:rsidR="0040707F" w:rsidRDefault="0040707F" w:rsidP="00ED2C84">
      <w:pPr>
        <w:spacing w:after="0" w:line="240" w:lineRule="auto"/>
      </w:pPr>
      <w:r>
        <w:separator/>
      </w:r>
    </w:p>
  </w:footnote>
  <w:footnote w:type="continuationSeparator" w:id="0">
    <w:p w14:paraId="61F77C05" w14:textId="77777777" w:rsidR="0040707F" w:rsidRDefault="0040707F" w:rsidP="00ED2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5208"/>
    <w:multiLevelType w:val="hybridMultilevel"/>
    <w:tmpl w:val="0ADCEB90"/>
    <w:lvl w:ilvl="0" w:tplc="2ED288A8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2FC5"/>
    <w:multiLevelType w:val="hybridMultilevel"/>
    <w:tmpl w:val="21760062"/>
    <w:lvl w:ilvl="0" w:tplc="A17230D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15532"/>
    <w:multiLevelType w:val="hybridMultilevel"/>
    <w:tmpl w:val="6E7ABFCE"/>
    <w:lvl w:ilvl="0" w:tplc="3B84A466">
      <w:start w:val="27"/>
      <w:numFmt w:val="bullet"/>
      <w:lvlText w:val="-"/>
      <w:lvlJc w:val="left"/>
      <w:pPr>
        <w:ind w:left="19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4B6C3C20"/>
    <w:multiLevelType w:val="hybridMultilevel"/>
    <w:tmpl w:val="3A8A487E"/>
    <w:lvl w:ilvl="0" w:tplc="3FDE959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D52AD"/>
    <w:multiLevelType w:val="hybridMultilevel"/>
    <w:tmpl w:val="2E6EB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F12D3"/>
    <w:multiLevelType w:val="hybridMultilevel"/>
    <w:tmpl w:val="2CE49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536380">
    <w:abstractNumId w:val="1"/>
  </w:num>
  <w:num w:numId="2" w16cid:durableId="1479541402">
    <w:abstractNumId w:val="3"/>
  </w:num>
  <w:num w:numId="3" w16cid:durableId="180239199">
    <w:abstractNumId w:val="0"/>
  </w:num>
  <w:num w:numId="4" w16cid:durableId="2144157433">
    <w:abstractNumId w:val="4"/>
  </w:num>
  <w:num w:numId="5" w16cid:durableId="618924049">
    <w:abstractNumId w:val="5"/>
  </w:num>
  <w:num w:numId="6" w16cid:durableId="1341588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35"/>
    <w:rsid w:val="000060CA"/>
    <w:rsid w:val="00087E3D"/>
    <w:rsid w:val="000C0D69"/>
    <w:rsid w:val="00115868"/>
    <w:rsid w:val="00130CA9"/>
    <w:rsid w:val="00147A65"/>
    <w:rsid w:val="001511BA"/>
    <w:rsid w:val="00166C03"/>
    <w:rsid w:val="0017709C"/>
    <w:rsid w:val="001B44AD"/>
    <w:rsid w:val="00204097"/>
    <w:rsid w:val="0024264B"/>
    <w:rsid w:val="0024290F"/>
    <w:rsid w:val="00310F38"/>
    <w:rsid w:val="00381E72"/>
    <w:rsid w:val="00382BC0"/>
    <w:rsid w:val="003A41E9"/>
    <w:rsid w:val="003F12F9"/>
    <w:rsid w:val="0040707F"/>
    <w:rsid w:val="00432391"/>
    <w:rsid w:val="004959DB"/>
    <w:rsid w:val="004E3AB5"/>
    <w:rsid w:val="00532672"/>
    <w:rsid w:val="00561DFD"/>
    <w:rsid w:val="005943A1"/>
    <w:rsid w:val="00594FF0"/>
    <w:rsid w:val="005A4A47"/>
    <w:rsid w:val="005E2DD1"/>
    <w:rsid w:val="006045E9"/>
    <w:rsid w:val="006056E6"/>
    <w:rsid w:val="00661C11"/>
    <w:rsid w:val="006856E0"/>
    <w:rsid w:val="007008B6"/>
    <w:rsid w:val="00726BF5"/>
    <w:rsid w:val="007E626E"/>
    <w:rsid w:val="007E6669"/>
    <w:rsid w:val="007E7C69"/>
    <w:rsid w:val="007F030F"/>
    <w:rsid w:val="00814CD9"/>
    <w:rsid w:val="008932D2"/>
    <w:rsid w:val="008A1CEB"/>
    <w:rsid w:val="008C3F34"/>
    <w:rsid w:val="008E76C8"/>
    <w:rsid w:val="008F1386"/>
    <w:rsid w:val="00921D28"/>
    <w:rsid w:val="00A92D09"/>
    <w:rsid w:val="00A9780A"/>
    <w:rsid w:val="00AA37F2"/>
    <w:rsid w:val="00AA45F5"/>
    <w:rsid w:val="00AB77CC"/>
    <w:rsid w:val="00B12441"/>
    <w:rsid w:val="00B20F5A"/>
    <w:rsid w:val="00B3079C"/>
    <w:rsid w:val="00B33F24"/>
    <w:rsid w:val="00B45471"/>
    <w:rsid w:val="00B547BF"/>
    <w:rsid w:val="00B861AF"/>
    <w:rsid w:val="00B94CC8"/>
    <w:rsid w:val="00BE4C93"/>
    <w:rsid w:val="00C01BFB"/>
    <w:rsid w:val="00C45031"/>
    <w:rsid w:val="00C85B00"/>
    <w:rsid w:val="00CB4812"/>
    <w:rsid w:val="00DA0C4D"/>
    <w:rsid w:val="00DB1877"/>
    <w:rsid w:val="00E14861"/>
    <w:rsid w:val="00E3391B"/>
    <w:rsid w:val="00E37881"/>
    <w:rsid w:val="00E432B8"/>
    <w:rsid w:val="00E635AC"/>
    <w:rsid w:val="00E677C3"/>
    <w:rsid w:val="00E72149"/>
    <w:rsid w:val="00E91416"/>
    <w:rsid w:val="00EC1E87"/>
    <w:rsid w:val="00ED2B35"/>
    <w:rsid w:val="00ED2C84"/>
    <w:rsid w:val="00F0606A"/>
    <w:rsid w:val="00F554DB"/>
    <w:rsid w:val="00F7650F"/>
    <w:rsid w:val="00F816C7"/>
    <w:rsid w:val="00FA4D1A"/>
    <w:rsid w:val="00FB5082"/>
    <w:rsid w:val="00FC49F5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B3522"/>
  <w15:docId w15:val="{9F13765D-FBF8-46FB-985F-A8531AD7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2B35"/>
    <w:pPr>
      <w:ind w:left="720"/>
      <w:contextualSpacing/>
    </w:pPr>
  </w:style>
  <w:style w:type="table" w:customStyle="1" w:styleId="1">
    <w:name w:val="เส้นตาราง1"/>
    <w:basedOn w:val="a1"/>
    <w:next w:val="a3"/>
    <w:uiPriority w:val="39"/>
    <w:rsid w:val="00B94CC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2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D2C84"/>
  </w:style>
  <w:style w:type="paragraph" w:styleId="a7">
    <w:name w:val="footer"/>
    <w:basedOn w:val="a"/>
    <w:link w:val="a8"/>
    <w:uiPriority w:val="99"/>
    <w:unhideWhenUsed/>
    <w:rsid w:val="00ED2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D2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3FA75-89D2-4796-8C5A-B7FEDB14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10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Naphat Seedapromma</dc:creator>
  <cp:lastModifiedBy>P'Pim maneerat</cp:lastModifiedBy>
  <cp:revision>35</cp:revision>
  <cp:lastPrinted>2024-01-19T09:27:00Z</cp:lastPrinted>
  <dcterms:created xsi:type="dcterms:W3CDTF">2024-07-13T17:23:00Z</dcterms:created>
  <dcterms:modified xsi:type="dcterms:W3CDTF">2024-09-02T08:36:00Z</dcterms:modified>
</cp:coreProperties>
</file>