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5E" w:rsidRPr="007709C6" w:rsidRDefault="003D505E" w:rsidP="003D505E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แบบสรุปผลการดำเนินงานการจัดซื้อในรอบเดือน....พฤศจิกายน 2565- ธันวาคม 2565</w:t>
      </w:r>
    </w:p>
    <w:p w:rsidR="003D505E" w:rsidRPr="007709C6" w:rsidRDefault="003D505E" w:rsidP="003D505E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3D505E" w:rsidRPr="007709C6" w:rsidTr="008A571D">
        <w:tc>
          <w:tcPr>
            <w:tcW w:w="125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9C6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โครงการบริหารจัดการ</w:t>
            </w:r>
          </w:p>
        </w:tc>
        <w:tc>
          <w:tcPr>
            <w:tcW w:w="2590" w:type="dxa"/>
          </w:tcPr>
          <w:p w:rsidR="003D505E" w:rsidRPr="007A7E94" w:rsidRDefault="003D505E" w:rsidP="008A571D">
            <w:pPr>
              <w:jc w:val="center"/>
            </w:pPr>
            <w:r>
              <w:rPr>
                <w:rFonts w:hint="cs"/>
                <w:cs/>
              </w:rPr>
              <w:t>4,904</w:t>
            </w:r>
          </w:p>
        </w:tc>
        <w:tc>
          <w:tcPr>
            <w:tcW w:w="2590" w:type="dxa"/>
          </w:tcPr>
          <w:p w:rsidR="003D505E" w:rsidRDefault="003D505E" w:rsidP="008A571D">
            <w:pPr>
              <w:jc w:val="center"/>
            </w:pPr>
            <w:r>
              <w:rPr>
                <w:rFonts w:hint="cs"/>
                <w:cs/>
              </w:rPr>
              <w:t>4,904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9C6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โครงการห้องเรียนคุณภาพ</w:t>
            </w:r>
          </w:p>
        </w:tc>
        <w:tc>
          <w:tcPr>
            <w:tcW w:w="2590" w:type="dxa"/>
          </w:tcPr>
          <w:p w:rsidR="003D505E" w:rsidRPr="00463AC3" w:rsidRDefault="003D505E" w:rsidP="008A571D">
            <w:pPr>
              <w:jc w:val="center"/>
            </w:pPr>
            <w:r>
              <w:rPr>
                <w:rFonts w:hint="cs"/>
                <w:cs/>
              </w:rPr>
              <w:t>10,990</w:t>
            </w:r>
          </w:p>
        </w:tc>
        <w:tc>
          <w:tcPr>
            <w:tcW w:w="2590" w:type="dxa"/>
          </w:tcPr>
          <w:p w:rsidR="003D505E" w:rsidRDefault="003D505E" w:rsidP="008A571D">
            <w:pPr>
              <w:jc w:val="center"/>
            </w:pPr>
            <w:r>
              <w:rPr>
                <w:rFonts w:hint="cs"/>
                <w:cs/>
              </w:rPr>
              <w:t>10,990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9C6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โครงการพัฒนาห้องสมุด</w:t>
            </w:r>
          </w:p>
        </w:tc>
        <w:tc>
          <w:tcPr>
            <w:tcW w:w="2590" w:type="dxa"/>
          </w:tcPr>
          <w:p w:rsidR="003D505E" w:rsidRPr="005C0137" w:rsidRDefault="003D505E" w:rsidP="008A571D">
            <w:pPr>
              <w:jc w:val="center"/>
            </w:pPr>
            <w:r>
              <w:rPr>
                <w:rFonts w:hint="cs"/>
                <w:cs/>
              </w:rPr>
              <w:t>3,420</w:t>
            </w:r>
          </w:p>
        </w:tc>
        <w:tc>
          <w:tcPr>
            <w:tcW w:w="2590" w:type="dxa"/>
          </w:tcPr>
          <w:p w:rsidR="003D505E" w:rsidRDefault="003D505E" w:rsidP="008A571D">
            <w:pPr>
              <w:jc w:val="center"/>
            </w:pPr>
            <w:r>
              <w:rPr>
                <w:rFonts w:hint="cs"/>
                <w:cs/>
              </w:rPr>
              <w:t>3,420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9C6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โครงการบริหารจัดการ</w:t>
            </w:r>
          </w:p>
        </w:tc>
        <w:tc>
          <w:tcPr>
            <w:tcW w:w="2590" w:type="dxa"/>
          </w:tcPr>
          <w:p w:rsidR="003D505E" w:rsidRDefault="003D505E" w:rsidP="008A571D">
            <w:pPr>
              <w:jc w:val="center"/>
            </w:pPr>
            <w:r>
              <w:rPr>
                <w:rFonts w:hint="cs"/>
                <w:cs/>
              </w:rPr>
              <w:t>13,455</w:t>
            </w:r>
          </w:p>
        </w:tc>
        <w:tc>
          <w:tcPr>
            <w:tcW w:w="2590" w:type="dxa"/>
          </w:tcPr>
          <w:p w:rsidR="003D505E" w:rsidRDefault="003D505E" w:rsidP="008A571D">
            <w:pPr>
              <w:jc w:val="center"/>
            </w:pPr>
            <w:r>
              <w:rPr>
                <w:rFonts w:hint="cs"/>
                <w:cs/>
              </w:rPr>
              <w:t>13,455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709C6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โครงการปรับปรุงภูมิทัศน์</w:t>
            </w:r>
          </w:p>
        </w:tc>
        <w:tc>
          <w:tcPr>
            <w:tcW w:w="2590" w:type="dxa"/>
          </w:tcPr>
          <w:p w:rsidR="003D505E" w:rsidRDefault="003D505E" w:rsidP="008A571D">
            <w:pPr>
              <w:jc w:val="center"/>
            </w:pPr>
            <w:r>
              <w:rPr>
                <w:rFonts w:hint="cs"/>
                <w:cs/>
              </w:rPr>
              <w:t>16,790</w:t>
            </w:r>
          </w:p>
        </w:tc>
        <w:tc>
          <w:tcPr>
            <w:tcW w:w="2590" w:type="dxa"/>
          </w:tcPr>
          <w:p w:rsidR="003D505E" w:rsidRDefault="003D505E" w:rsidP="008A571D">
            <w:pPr>
              <w:jc w:val="center"/>
            </w:pPr>
            <w:r>
              <w:rPr>
                <w:rFonts w:hint="cs"/>
                <w:cs/>
              </w:rPr>
              <w:t>167,90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3D505E" w:rsidRPr="007709C6" w:rsidRDefault="003D505E" w:rsidP="003D505E">
      <w:pPr>
        <w:rPr>
          <w:rFonts w:ascii="TH SarabunPSK" w:hAnsi="TH SarabunPSK" w:cs="TH SarabunPSK"/>
          <w:sz w:val="32"/>
          <w:szCs w:val="32"/>
        </w:rPr>
      </w:pPr>
    </w:p>
    <w:p w:rsidR="008F5F9D" w:rsidRDefault="008F5F9D"/>
    <w:p w:rsidR="003D505E" w:rsidRDefault="003D505E"/>
    <w:p w:rsidR="003D505E" w:rsidRDefault="003D505E"/>
    <w:p w:rsidR="003D505E" w:rsidRDefault="003D505E"/>
    <w:p w:rsidR="003D505E" w:rsidRDefault="003D505E"/>
    <w:p w:rsidR="003D505E" w:rsidRDefault="003D505E"/>
    <w:p w:rsidR="003D505E" w:rsidRDefault="003D505E"/>
    <w:p w:rsidR="003D505E" w:rsidRDefault="003D505E"/>
    <w:p w:rsidR="003D505E" w:rsidRDefault="003D505E"/>
    <w:p w:rsidR="003D505E" w:rsidRDefault="003D505E"/>
    <w:p w:rsidR="003D505E" w:rsidRDefault="003D505E"/>
    <w:p w:rsidR="003D505E" w:rsidRDefault="003D505E"/>
    <w:p w:rsidR="003D505E" w:rsidRPr="007709C6" w:rsidRDefault="003D505E" w:rsidP="003D505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lastRenderedPageBreak/>
        <w:t>แบบสรุปผลการดำเนินงานก</w:t>
      </w:r>
      <w:r>
        <w:rPr>
          <w:rFonts w:ascii="TH SarabunPSK" w:hAnsi="TH SarabunPSK" w:cs="TH SarabunPSK"/>
          <w:sz w:val="32"/>
          <w:szCs w:val="32"/>
          <w:cs/>
        </w:rPr>
        <w:t>ารจัดซื้อในรอบเดือน...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p w:rsidR="003D505E" w:rsidRPr="007709C6" w:rsidRDefault="003D505E" w:rsidP="003D505E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3D505E" w:rsidRPr="007709C6" w:rsidTr="008A571D">
        <w:tc>
          <w:tcPr>
            <w:tcW w:w="125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3D505E" w:rsidRPr="007709C6" w:rsidRDefault="003D505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25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โครงการสถานศึกษาปลอดภัยสุขอนามัยที่ดี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4,680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4,680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25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โครงการวันภาษาไทย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2,619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2,619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25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นิเทศภายใน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3,000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3,000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25" w:type="dxa"/>
          </w:tcPr>
          <w:p w:rsidR="003D505E" w:rsidRPr="005F13E2" w:rsidRDefault="003D505E" w:rsidP="003D505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ยกระดับภาษาไทย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550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550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925" w:type="dxa"/>
          </w:tcPr>
          <w:p w:rsidR="003D505E" w:rsidRPr="005F13E2" w:rsidRDefault="003D505E" w:rsidP="003D505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โรงเรียนสีขาว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925" w:type="dxa"/>
          </w:tcPr>
          <w:p w:rsidR="003D505E" w:rsidRPr="005F13E2" w:rsidRDefault="003D505E" w:rsidP="003D505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460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460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925" w:type="dxa"/>
          </w:tcPr>
          <w:p w:rsidR="003D505E" w:rsidRPr="005F13E2" w:rsidRDefault="003D505E" w:rsidP="003D505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ห้องสมุด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1,800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1,800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925" w:type="dxa"/>
          </w:tcPr>
          <w:p w:rsidR="003D505E" w:rsidRPr="005F13E2" w:rsidRDefault="003D505E" w:rsidP="003D505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1,987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1,987</w:t>
            </w:r>
          </w:p>
        </w:tc>
        <w:tc>
          <w:tcPr>
            <w:tcW w:w="2590" w:type="dxa"/>
          </w:tcPr>
          <w:p w:rsidR="003D505E" w:rsidRPr="007709C6" w:rsidRDefault="003D505E" w:rsidP="003D5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3D505E" w:rsidRPr="007709C6" w:rsidTr="008A571D">
        <w:tc>
          <w:tcPr>
            <w:tcW w:w="1255" w:type="dxa"/>
          </w:tcPr>
          <w:p w:rsidR="003D505E" w:rsidRDefault="003D505E" w:rsidP="003D505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925" w:type="dxa"/>
          </w:tcPr>
          <w:p w:rsidR="003D505E" w:rsidRPr="005F13E2" w:rsidRDefault="003D505E" w:rsidP="003D505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2,660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2,660</w:t>
            </w:r>
          </w:p>
        </w:tc>
        <w:tc>
          <w:tcPr>
            <w:tcW w:w="2590" w:type="dxa"/>
          </w:tcPr>
          <w:p w:rsidR="003D505E" w:rsidRDefault="003D505E" w:rsidP="003D505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3D505E" w:rsidRDefault="003D505E"/>
    <w:p w:rsidR="00EB043E" w:rsidRDefault="00EB043E"/>
    <w:p w:rsidR="00EB043E" w:rsidRDefault="00EB043E"/>
    <w:p w:rsidR="00EB043E" w:rsidRDefault="00EB043E"/>
    <w:p w:rsidR="00EB043E" w:rsidRDefault="00EB043E"/>
    <w:p w:rsidR="00EB043E" w:rsidRDefault="00EB043E"/>
    <w:p w:rsidR="00EB043E" w:rsidRDefault="00EB043E"/>
    <w:p w:rsidR="00EB043E" w:rsidRDefault="00EB043E"/>
    <w:p w:rsidR="00EB043E" w:rsidRDefault="00EB043E"/>
    <w:p w:rsidR="00EB043E" w:rsidRDefault="00EB043E"/>
    <w:p w:rsidR="00EB043E" w:rsidRPr="007709C6" w:rsidRDefault="00EB043E" w:rsidP="00EB043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แบบสรุปผลการดำเนินงานก</w:t>
      </w:r>
      <w:r>
        <w:rPr>
          <w:rFonts w:ascii="TH SarabunPSK" w:hAnsi="TH SarabunPSK" w:cs="TH SarabunPSK"/>
          <w:sz w:val="32"/>
          <w:szCs w:val="32"/>
          <w:cs/>
        </w:rPr>
        <w:t>ารจัดซื้อในรอบเดือน กุมภาพันธ์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p w:rsidR="00EB043E" w:rsidRPr="007709C6" w:rsidRDefault="00EB043E" w:rsidP="00EB043E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EB043E" w:rsidRPr="007709C6" w:rsidTr="008A571D">
        <w:tc>
          <w:tcPr>
            <w:tcW w:w="1255" w:type="dxa"/>
          </w:tcPr>
          <w:p w:rsidR="00EB043E" w:rsidRPr="007709C6" w:rsidRDefault="00EB043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EB043E" w:rsidRPr="007709C6" w:rsidRDefault="00EB043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EB043E" w:rsidRPr="007709C6" w:rsidRDefault="00EB043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EB043E" w:rsidRPr="007709C6" w:rsidRDefault="00EB043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EB043E" w:rsidRPr="007709C6" w:rsidRDefault="00EB043E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EB043E" w:rsidRPr="007709C6" w:rsidTr="008A571D">
        <w:tc>
          <w:tcPr>
            <w:tcW w:w="1255" w:type="dxa"/>
          </w:tcPr>
          <w:p w:rsidR="00EB043E" w:rsidRPr="007709C6" w:rsidRDefault="00EB043E" w:rsidP="00EB0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25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โครงการสถานศึกษาปลอดภัยสุขอนามัยที่ดี</w:t>
            </w:r>
            <w:r w:rsidRPr="00C33B31">
              <w:rPr>
                <w:rFonts w:ascii="TH SarabunPSK" w:hAnsi="TH SarabunPSK" w:cs="TH SarabunPSK"/>
              </w:rPr>
              <w:t xml:space="preserve"> </w:t>
            </w:r>
            <w:r w:rsidRPr="00C33B31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2590" w:type="dxa"/>
          </w:tcPr>
          <w:p w:rsidR="00EB043E" w:rsidRPr="007709C6" w:rsidRDefault="00EB043E" w:rsidP="00EB0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EB043E" w:rsidRPr="007709C6" w:rsidTr="008A571D">
        <w:tc>
          <w:tcPr>
            <w:tcW w:w="1255" w:type="dxa"/>
          </w:tcPr>
          <w:p w:rsidR="00EB043E" w:rsidRPr="007709C6" w:rsidRDefault="00EB043E" w:rsidP="00EB0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25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โครงการส่งเสริมความเป็นเลิศด้านกีฬานักเรียน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4,500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4,500</w:t>
            </w:r>
          </w:p>
        </w:tc>
        <w:tc>
          <w:tcPr>
            <w:tcW w:w="2590" w:type="dxa"/>
          </w:tcPr>
          <w:p w:rsidR="00EB043E" w:rsidRPr="007709C6" w:rsidRDefault="00EB043E" w:rsidP="00EB0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EB043E" w:rsidRPr="007709C6" w:rsidTr="008A571D">
        <w:tc>
          <w:tcPr>
            <w:tcW w:w="1255" w:type="dxa"/>
          </w:tcPr>
          <w:p w:rsidR="00EB043E" w:rsidRPr="007709C6" w:rsidRDefault="00EB043E" w:rsidP="00EB0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25" w:type="dxa"/>
          </w:tcPr>
          <w:p w:rsidR="00EB043E" w:rsidRDefault="00EB043E" w:rsidP="00EB043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2590" w:type="dxa"/>
          </w:tcPr>
          <w:p w:rsidR="00EB043E" w:rsidRPr="007709C6" w:rsidRDefault="00EB043E" w:rsidP="00EB04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EB043E" w:rsidRPr="007709C6" w:rsidTr="008A571D">
        <w:tc>
          <w:tcPr>
            <w:tcW w:w="1255" w:type="dxa"/>
          </w:tcPr>
          <w:p w:rsidR="00EB043E" w:rsidRDefault="00EB043E" w:rsidP="00EB04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925" w:type="dxa"/>
          </w:tcPr>
          <w:p w:rsidR="00EB043E" w:rsidRDefault="00EB043E" w:rsidP="00EB043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1,100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1,100</w:t>
            </w:r>
          </w:p>
        </w:tc>
        <w:tc>
          <w:tcPr>
            <w:tcW w:w="2590" w:type="dxa"/>
          </w:tcPr>
          <w:p w:rsidR="00EB043E" w:rsidRDefault="00EB043E" w:rsidP="00EB04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EB043E" w:rsidRDefault="00EB043E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Default="000E6C24"/>
    <w:p w:rsidR="000E6C24" w:rsidRPr="007709C6" w:rsidRDefault="000E6C24" w:rsidP="000E6C24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lastRenderedPageBreak/>
        <w:t>แบบสรุปผลการดำเนินงานก</w:t>
      </w:r>
      <w:r w:rsidR="007376BA">
        <w:rPr>
          <w:rFonts w:ascii="TH SarabunPSK" w:hAnsi="TH SarabunPSK" w:cs="TH SarabunPSK"/>
          <w:sz w:val="32"/>
          <w:szCs w:val="32"/>
          <w:cs/>
        </w:rPr>
        <w:t>ารจัดซื้อในรอบเดือน มี</w:t>
      </w:r>
      <w:r>
        <w:rPr>
          <w:rFonts w:ascii="TH SarabunPSK" w:hAnsi="TH SarabunPSK" w:cs="TH SarabunPSK"/>
          <w:sz w:val="32"/>
          <w:szCs w:val="32"/>
          <w:cs/>
        </w:rPr>
        <w:t>นาคม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p w:rsidR="000E6C24" w:rsidRPr="007709C6" w:rsidRDefault="000E6C24" w:rsidP="000E6C24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0E6C24" w:rsidRPr="007709C6" w:rsidTr="008A571D">
        <w:tc>
          <w:tcPr>
            <w:tcW w:w="1255" w:type="dxa"/>
          </w:tcPr>
          <w:p w:rsidR="000E6C24" w:rsidRPr="007709C6" w:rsidRDefault="000E6C24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0E6C24" w:rsidRPr="007709C6" w:rsidRDefault="000E6C24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0E6C24" w:rsidRPr="007709C6" w:rsidRDefault="000E6C24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0E6C24" w:rsidRPr="007709C6" w:rsidRDefault="000E6C24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0E6C24" w:rsidRPr="007709C6" w:rsidRDefault="000E6C24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0E6C24" w:rsidRPr="007709C6" w:rsidTr="008A571D">
        <w:tc>
          <w:tcPr>
            <w:tcW w:w="1255" w:type="dxa"/>
          </w:tcPr>
          <w:p w:rsidR="000E6C24" w:rsidRPr="007709C6" w:rsidRDefault="000E6C24" w:rsidP="000E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25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โครงการสถานศึกษาปลอดภัยสุขอนามัยที่ดี</w:t>
            </w:r>
            <w:r w:rsidRPr="00C33B31">
              <w:rPr>
                <w:rFonts w:ascii="TH SarabunPSK" w:hAnsi="TH SarabunPSK" w:cs="TH SarabunPSK"/>
              </w:rPr>
              <w:t xml:space="preserve"> </w:t>
            </w:r>
            <w:r w:rsidRPr="00C33B31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590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2590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2590" w:type="dxa"/>
          </w:tcPr>
          <w:p w:rsidR="000E6C24" w:rsidRPr="007709C6" w:rsidRDefault="000E6C24" w:rsidP="000E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0E6C24" w:rsidRPr="007709C6" w:rsidTr="008A571D">
        <w:tc>
          <w:tcPr>
            <w:tcW w:w="1255" w:type="dxa"/>
          </w:tcPr>
          <w:p w:rsidR="000E6C24" w:rsidRPr="007709C6" w:rsidRDefault="000E6C24" w:rsidP="000E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25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โครงการส่งเสริมความเป็นเลิศด้านกีฬานักเรียน</w:t>
            </w:r>
          </w:p>
        </w:tc>
        <w:tc>
          <w:tcPr>
            <w:tcW w:w="2590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4,500</w:t>
            </w:r>
          </w:p>
        </w:tc>
        <w:tc>
          <w:tcPr>
            <w:tcW w:w="2590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4,500</w:t>
            </w:r>
          </w:p>
        </w:tc>
        <w:tc>
          <w:tcPr>
            <w:tcW w:w="2590" w:type="dxa"/>
          </w:tcPr>
          <w:p w:rsidR="000E6C24" w:rsidRPr="007709C6" w:rsidRDefault="000E6C24" w:rsidP="000E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0E6C24" w:rsidRPr="007709C6" w:rsidTr="008A571D">
        <w:tc>
          <w:tcPr>
            <w:tcW w:w="1255" w:type="dxa"/>
          </w:tcPr>
          <w:p w:rsidR="000E6C24" w:rsidRPr="007709C6" w:rsidRDefault="000E6C24" w:rsidP="000E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925" w:type="dxa"/>
          </w:tcPr>
          <w:p w:rsidR="000E6C24" w:rsidRDefault="000E6C24" w:rsidP="000E6C2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2590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2590" w:type="dxa"/>
          </w:tcPr>
          <w:p w:rsidR="000E6C24" w:rsidRDefault="000E6C24" w:rsidP="000E6C2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2590" w:type="dxa"/>
          </w:tcPr>
          <w:p w:rsidR="000E6C24" w:rsidRPr="007709C6" w:rsidRDefault="000E6C24" w:rsidP="000E6C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0E6C24" w:rsidRDefault="000E6C24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Default="00E142BD"/>
    <w:p w:rsidR="00E142BD" w:rsidRPr="007709C6" w:rsidRDefault="00E142BD" w:rsidP="00E142BD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lastRenderedPageBreak/>
        <w:t>แบบสรุปผลการดำเนินงานก</w:t>
      </w:r>
      <w:r>
        <w:rPr>
          <w:rFonts w:ascii="TH SarabunPSK" w:hAnsi="TH SarabunPSK" w:cs="TH SarabunPSK"/>
          <w:sz w:val="32"/>
          <w:szCs w:val="32"/>
          <w:cs/>
        </w:rPr>
        <w:t>ารจัดซื้อในรอบเดือน พฤษภาคม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p w:rsidR="00E142BD" w:rsidRPr="007709C6" w:rsidRDefault="00E142BD" w:rsidP="00E142BD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E142BD" w:rsidRPr="007709C6" w:rsidTr="008A571D">
        <w:tc>
          <w:tcPr>
            <w:tcW w:w="1255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E142BD" w:rsidRPr="007709C6" w:rsidTr="008A571D">
        <w:tc>
          <w:tcPr>
            <w:tcW w:w="1255" w:type="dxa"/>
          </w:tcPr>
          <w:p w:rsidR="00E142BD" w:rsidRPr="007709C6" w:rsidRDefault="00E142BD" w:rsidP="00E1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25" w:type="dxa"/>
          </w:tcPr>
          <w:p w:rsidR="00E142BD" w:rsidRPr="008F0C65" w:rsidRDefault="00E142BD" w:rsidP="00E142BD">
            <w:pPr>
              <w:jc w:val="center"/>
              <w:rPr>
                <w:cs/>
              </w:rPr>
            </w:pPr>
            <w:r w:rsidRPr="008F0C65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โครงการซ่อมแซมอาคารสถานที่และครุภัณฑ์</w:t>
            </w:r>
          </w:p>
        </w:tc>
        <w:tc>
          <w:tcPr>
            <w:tcW w:w="2590" w:type="dxa"/>
          </w:tcPr>
          <w:p w:rsidR="00E142BD" w:rsidRDefault="00E142BD" w:rsidP="00E142B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5,410</w:t>
            </w:r>
          </w:p>
        </w:tc>
        <w:tc>
          <w:tcPr>
            <w:tcW w:w="2590" w:type="dxa"/>
          </w:tcPr>
          <w:p w:rsidR="00E142BD" w:rsidRDefault="00E142BD" w:rsidP="00E142B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5,410</w:t>
            </w:r>
          </w:p>
        </w:tc>
        <w:tc>
          <w:tcPr>
            <w:tcW w:w="2590" w:type="dxa"/>
          </w:tcPr>
          <w:p w:rsidR="00E142BD" w:rsidRPr="007709C6" w:rsidRDefault="00E142BD" w:rsidP="00E1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E142BD" w:rsidRPr="007709C6" w:rsidTr="008A571D">
        <w:tc>
          <w:tcPr>
            <w:tcW w:w="1255" w:type="dxa"/>
          </w:tcPr>
          <w:p w:rsidR="00E142BD" w:rsidRPr="007709C6" w:rsidRDefault="00E142BD" w:rsidP="00E1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925" w:type="dxa"/>
          </w:tcPr>
          <w:p w:rsidR="00E142BD" w:rsidRPr="008F0C65" w:rsidRDefault="00E142BD" w:rsidP="00E142BD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CD52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สถานศึกษาปลอดภัยและสุขภาพอนามัยดี</w:t>
            </w:r>
          </w:p>
        </w:tc>
        <w:tc>
          <w:tcPr>
            <w:tcW w:w="2590" w:type="dxa"/>
          </w:tcPr>
          <w:p w:rsidR="00E142BD" w:rsidRDefault="00E142BD" w:rsidP="00E142B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7,200</w:t>
            </w:r>
          </w:p>
        </w:tc>
        <w:tc>
          <w:tcPr>
            <w:tcW w:w="2590" w:type="dxa"/>
          </w:tcPr>
          <w:p w:rsidR="00E142BD" w:rsidRDefault="00E142BD" w:rsidP="00E142B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7,200</w:t>
            </w:r>
          </w:p>
        </w:tc>
        <w:tc>
          <w:tcPr>
            <w:tcW w:w="2590" w:type="dxa"/>
          </w:tcPr>
          <w:p w:rsidR="00E142BD" w:rsidRPr="007709C6" w:rsidRDefault="00E142BD" w:rsidP="00E1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E142BD" w:rsidRDefault="00E142BD" w:rsidP="00E142BD">
      <w:pPr>
        <w:rPr>
          <w:rFonts w:hint="cs"/>
        </w:rPr>
      </w:pPr>
    </w:p>
    <w:p w:rsidR="00E142BD" w:rsidRPr="007709C6" w:rsidRDefault="00E142BD" w:rsidP="00E142BD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แบบสรุปผลการดำเนินงานก</w:t>
      </w:r>
      <w:r>
        <w:rPr>
          <w:rFonts w:ascii="TH SarabunPSK" w:hAnsi="TH SarabunPSK" w:cs="TH SarabunPSK"/>
          <w:sz w:val="32"/>
          <w:szCs w:val="32"/>
          <w:cs/>
        </w:rPr>
        <w:t>ารจัดซื้อในรอบเดือน 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p w:rsidR="00E142BD" w:rsidRPr="007709C6" w:rsidRDefault="00E142BD" w:rsidP="00E142BD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E142BD" w:rsidRPr="007709C6" w:rsidTr="008A571D">
        <w:tc>
          <w:tcPr>
            <w:tcW w:w="1255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E142BD" w:rsidRPr="007709C6" w:rsidRDefault="00E142BD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E142BD" w:rsidRPr="007709C6" w:rsidTr="008A571D">
        <w:tc>
          <w:tcPr>
            <w:tcW w:w="1255" w:type="dxa"/>
          </w:tcPr>
          <w:p w:rsidR="00E142BD" w:rsidRPr="007709C6" w:rsidRDefault="00E142BD" w:rsidP="00E1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25" w:type="dxa"/>
          </w:tcPr>
          <w:p w:rsidR="00E142BD" w:rsidRPr="008F0C65" w:rsidRDefault="00E142BD" w:rsidP="00E142BD">
            <w:pPr>
              <w:jc w:val="center"/>
              <w:rPr>
                <w:cs/>
              </w:rPr>
            </w:pPr>
            <w:r w:rsidRPr="00F3663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โครงการสนับสนุนค่าจัดการเรียนการสอนสำหรับโรงเรียนขนาดเล็ก</w:t>
            </w:r>
          </w:p>
        </w:tc>
        <w:tc>
          <w:tcPr>
            <w:tcW w:w="2590" w:type="dxa"/>
          </w:tcPr>
          <w:p w:rsidR="00E142BD" w:rsidRDefault="00E142BD" w:rsidP="00E142B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9,870</w:t>
            </w:r>
          </w:p>
        </w:tc>
        <w:tc>
          <w:tcPr>
            <w:tcW w:w="2590" w:type="dxa"/>
          </w:tcPr>
          <w:p w:rsidR="00E142BD" w:rsidRDefault="00E142BD" w:rsidP="00E142B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9,870</w:t>
            </w:r>
          </w:p>
        </w:tc>
        <w:tc>
          <w:tcPr>
            <w:tcW w:w="2590" w:type="dxa"/>
          </w:tcPr>
          <w:p w:rsidR="00E142BD" w:rsidRPr="007709C6" w:rsidRDefault="00E142BD" w:rsidP="00E142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E142BD" w:rsidRDefault="00E142BD"/>
    <w:p w:rsidR="002F28AA" w:rsidRDefault="002F28AA"/>
    <w:p w:rsidR="002F28AA" w:rsidRDefault="002F28AA"/>
    <w:p w:rsidR="002F28AA" w:rsidRDefault="002F28AA"/>
    <w:p w:rsidR="002F28AA" w:rsidRDefault="002F28AA"/>
    <w:p w:rsidR="002F28AA" w:rsidRDefault="002F28AA"/>
    <w:p w:rsidR="002F28AA" w:rsidRDefault="002F28AA"/>
    <w:p w:rsidR="002F28AA" w:rsidRDefault="002F28AA"/>
    <w:p w:rsidR="002F28AA" w:rsidRDefault="002F28AA"/>
    <w:p w:rsidR="002F28AA" w:rsidRPr="007709C6" w:rsidRDefault="002F28AA" w:rsidP="002F28AA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lastRenderedPageBreak/>
        <w:t>แบบสรุปผลการดำเนินงานก</w:t>
      </w:r>
      <w:r>
        <w:rPr>
          <w:rFonts w:ascii="TH SarabunPSK" w:hAnsi="TH SarabunPSK" w:cs="TH SarabunPSK"/>
          <w:sz w:val="32"/>
          <w:szCs w:val="32"/>
          <w:cs/>
        </w:rPr>
        <w:t>ารจัดซื้อในรอบเดือน กรกฎาคม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p w:rsidR="002F28AA" w:rsidRPr="007709C6" w:rsidRDefault="002F28AA" w:rsidP="002F28AA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2F28AA" w:rsidRPr="007709C6" w:rsidTr="008A571D">
        <w:tc>
          <w:tcPr>
            <w:tcW w:w="1255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2F28AA" w:rsidRPr="007709C6" w:rsidTr="008A571D">
        <w:tc>
          <w:tcPr>
            <w:tcW w:w="1255" w:type="dxa"/>
          </w:tcPr>
          <w:p w:rsidR="002F28AA" w:rsidRPr="007709C6" w:rsidRDefault="002F28AA" w:rsidP="002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25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 w:rsidRPr="00BE0BEB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โครงการส่งเสริมทันตสุขภาพและป้องกันโรคในช่องปากเด็กประถ</w:t>
            </w:r>
            <w:r w:rsidRPr="00BE0BEB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ม</w:t>
            </w:r>
            <w:r w:rsidRPr="00BE0BEB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ศึกษาในโรงเรียน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4,470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4,470</w:t>
            </w:r>
          </w:p>
        </w:tc>
        <w:tc>
          <w:tcPr>
            <w:tcW w:w="2590" w:type="dxa"/>
          </w:tcPr>
          <w:p w:rsidR="002F28AA" w:rsidRPr="007709C6" w:rsidRDefault="002F28AA" w:rsidP="002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F28AA" w:rsidRPr="007709C6" w:rsidTr="008A571D">
        <w:tc>
          <w:tcPr>
            <w:tcW w:w="1255" w:type="dxa"/>
          </w:tcPr>
          <w:p w:rsidR="002F28AA" w:rsidRDefault="002F28AA" w:rsidP="002F28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925" w:type="dxa"/>
          </w:tcPr>
          <w:p w:rsidR="002F28AA" w:rsidRPr="008F0C65" w:rsidRDefault="002F28AA" w:rsidP="002F28AA">
            <w:pPr>
              <w:jc w:val="center"/>
              <w:rPr>
                <w:cs/>
              </w:rPr>
            </w:pPr>
            <w:r w:rsidRPr="00402EEE">
              <w:rPr>
                <w:rFonts w:ascii="TH SarabunPSK" w:eastAsia="Times New Roman" w:hAnsi="TH SarabunPSK" w:cs="TH SarabunPSK"/>
                <w:sz w:val="28"/>
                <w:cs/>
              </w:rPr>
              <w:t>โครงการสนับสนุนค่าจัดการเรียนการสอน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28,200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28,200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2F28AA" w:rsidRDefault="002F28AA" w:rsidP="002F28AA">
      <w:pPr>
        <w:rPr>
          <w:rFonts w:hint="cs"/>
        </w:rPr>
      </w:pPr>
    </w:p>
    <w:p w:rsidR="002F28AA" w:rsidRPr="007709C6" w:rsidRDefault="002F28AA" w:rsidP="002F28AA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แบบสรุปผลการดำเนินงานก</w:t>
      </w:r>
      <w:r>
        <w:rPr>
          <w:rFonts w:ascii="TH SarabunPSK" w:hAnsi="TH SarabunPSK" w:cs="TH SarabunPSK"/>
          <w:sz w:val="32"/>
          <w:szCs w:val="32"/>
          <w:cs/>
        </w:rPr>
        <w:t>ารจัดซื้อในรอบเดือน สิงหา</w:t>
      </w:r>
      <w:r>
        <w:rPr>
          <w:rFonts w:ascii="TH SarabunPSK" w:hAnsi="TH SarabunPSK" w:cs="TH SarabunPSK"/>
          <w:sz w:val="32"/>
          <w:szCs w:val="32"/>
          <w:cs/>
        </w:rPr>
        <w:t>คม 2566</w:t>
      </w:r>
    </w:p>
    <w:p w:rsidR="002F28AA" w:rsidRPr="007709C6" w:rsidRDefault="002F28AA" w:rsidP="002F28AA">
      <w:pPr>
        <w:jc w:val="center"/>
        <w:rPr>
          <w:rFonts w:ascii="TH SarabunPSK" w:hAnsi="TH SarabunPSK" w:cs="TH SarabunPSK"/>
          <w:sz w:val="32"/>
          <w:szCs w:val="32"/>
        </w:rPr>
      </w:pPr>
      <w:r w:rsidRPr="007709C6">
        <w:rPr>
          <w:rFonts w:ascii="TH SarabunPSK" w:hAnsi="TH SarabunPSK" w:cs="TH SarabunPSK"/>
          <w:sz w:val="32"/>
          <w:szCs w:val="32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925"/>
        <w:gridCol w:w="2590"/>
        <w:gridCol w:w="2590"/>
        <w:gridCol w:w="2590"/>
      </w:tblGrid>
      <w:tr w:rsidR="002F28AA" w:rsidRPr="007709C6" w:rsidTr="008A571D">
        <w:tc>
          <w:tcPr>
            <w:tcW w:w="1255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25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งานที่จัดซื้อ</w:t>
            </w:r>
          </w:p>
        </w:tc>
        <w:tc>
          <w:tcPr>
            <w:tcW w:w="2590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</w:t>
            </w:r>
          </w:p>
        </w:tc>
        <w:tc>
          <w:tcPr>
            <w:tcW w:w="2590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2590" w:type="dxa"/>
          </w:tcPr>
          <w:p w:rsidR="002F28AA" w:rsidRPr="007709C6" w:rsidRDefault="002F28AA" w:rsidP="008A5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9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</w:p>
        </w:tc>
      </w:tr>
      <w:tr w:rsidR="002F28AA" w:rsidRPr="007709C6" w:rsidTr="008A571D">
        <w:tc>
          <w:tcPr>
            <w:tcW w:w="1255" w:type="dxa"/>
          </w:tcPr>
          <w:p w:rsidR="002F28AA" w:rsidRPr="007709C6" w:rsidRDefault="002F28AA" w:rsidP="002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25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ปรับปรุงภูมิทัศน์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,5652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5,652</w:t>
            </w:r>
          </w:p>
        </w:tc>
        <w:tc>
          <w:tcPr>
            <w:tcW w:w="2590" w:type="dxa"/>
          </w:tcPr>
          <w:p w:rsidR="002F28AA" w:rsidRPr="007709C6" w:rsidRDefault="002F28AA" w:rsidP="002F28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F28AA" w:rsidRPr="007709C6" w:rsidTr="008A571D">
        <w:tc>
          <w:tcPr>
            <w:tcW w:w="1255" w:type="dxa"/>
          </w:tcPr>
          <w:p w:rsidR="002F28AA" w:rsidRDefault="002F28AA" w:rsidP="002F28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925" w:type="dxa"/>
          </w:tcPr>
          <w:p w:rsidR="002F28AA" w:rsidRPr="008F0C65" w:rsidRDefault="002F28AA" w:rsidP="002F28AA">
            <w:pPr>
              <w:jc w:val="center"/>
              <w:rPr>
                <w:cs/>
              </w:rPr>
            </w:pPr>
            <w:r w:rsidRPr="00765071">
              <w:rPr>
                <w:rFonts w:ascii="TH SarabunPSK" w:eastAsia="Times New Roman" w:hAnsi="TH SarabunPSK" w:cs="TH SarabunPSK"/>
                <w:color w:val="0D0D0D" w:themeColor="text1" w:themeTint="F2"/>
                <w:cs/>
              </w:rPr>
              <w:t>โครงการห้องเรียนคุณภาพ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39,253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39,253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  <w:tr w:rsidR="002F28AA" w:rsidRPr="007709C6" w:rsidTr="008A571D">
        <w:tc>
          <w:tcPr>
            <w:tcW w:w="1255" w:type="dxa"/>
          </w:tcPr>
          <w:p w:rsidR="002F28AA" w:rsidRDefault="002F28AA" w:rsidP="002F28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925" w:type="dxa"/>
          </w:tcPr>
          <w:p w:rsidR="002F28AA" w:rsidRPr="00765071" w:rsidRDefault="002F28AA" w:rsidP="002F28AA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cs/>
              </w:rPr>
              <w:t>โครงการวันสำคัญ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3,535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3,535</w:t>
            </w:r>
          </w:p>
        </w:tc>
        <w:tc>
          <w:tcPr>
            <w:tcW w:w="2590" w:type="dxa"/>
          </w:tcPr>
          <w:p w:rsidR="002F28AA" w:rsidRDefault="002F28AA" w:rsidP="002F28A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</w:tr>
    </w:tbl>
    <w:p w:rsidR="002F28AA" w:rsidRDefault="002F28AA" w:rsidP="002F28AA">
      <w:pPr>
        <w:rPr>
          <w:rFonts w:hint="cs"/>
        </w:rPr>
      </w:pPr>
    </w:p>
    <w:p w:rsidR="002F28AA" w:rsidRDefault="002F28AA">
      <w:pPr>
        <w:rPr>
          <w:rFonts w:hint="cs"/>
        </w:rPr>
      </w:pPr>
      <w:bookmarkStart w:id="0" w:name="_GoBack"/>
      <w:bookmarkEnd w:id="0"/>
    </w:p>
    <w:sectPr w:rsidR="002F28AA" w:rsidSect="00FC5B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5E"/>
    <w:rsid w:val="000E6C24"/>
    <w:rsid w:val="002F28AA"/>
    <w:rsid w:val="003D505E"/>
    <w:rsid w:val="007376BA"/>
    <w:rsid w:val="008F5F9D"/>
    <w:rsid w:val="00E142BD"/>
    <w:rsid w:val="00EB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4D3F3"/>
  <w15:chartTrackingRefBased/>
  <w15:docId w15:val="{02EEEA52-0FCD-49AB-A97F-588BC25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2023-08-20T09:37:00Z</dcterms:created>
  <dcterms:modified xsi:type="dcterms:W3CDTF">2023-08-20T09:47:00Z</dcterms:modified>
</cp:coreProperties>
</file>