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03" w:rsidRDefault="00FC5B03" w:rsidP="00FC5B03">
      <w:pPr>
        <w:jc w:val="center"/>
      </w:pPr>
      <w:r>
        <w:rPr>
          <w:rFonts w:hint="cs"/>
          <w:cs/>
        </w:rPr>
        <w:t>แบบสรุปผลการดำเนินงาน</w:t>
      </w:r>
      <w:r>
        <w:rPr>
          <w:rFonts w:hint="cs"/>
          <w:cs/>
        </w:rPr>
        <w:t>การจัดซื้อในรอบเดือน....พฤศจิกายน</w:t>
      </w:r>
      <w:r w:rsidR="001C657A">
        <w:rPr>
          <w:rFonts w:hint="cs"/>
          <w:cs/>
        </w:rPr>
        <w:t xml:space="preserve"> 2565- ธันวาคม 2565</w:t>
      </w:r>
    </w:p>
    <w:p w:rsidR="00FC5B03" w:rsidRDefault="00FC5B03" w:rsidP="00FC5B03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FC5B03" w:rsidTr="003B0C0C">
        <w:tc>
          <w:tcPr>
            <w:tcW w:w="699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C5B03" w:rsidTr="003B0C0C">
        <w:tc>
          <w:tcPr>
            <w:tcW w:w="699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FC5B03" w:rsidRDefault="00FC5B03" w:rsidP="003979CE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โครงการบริหารจัดการ</w:t>
            </w:r>
          </w:p>
        </w:tc>
        <w:tc>
          <w:tcPr>
            <w:tcW w:w="1375" w:type="dxa"/>
          </w:tcPr>
          <w:p w:rsidR="00FC5B03" w:rsidRPr="007A7E94" w:rsidRDefault="00FC5B03" w:rsidP="003979CE">
            <w:pPr>
              <w:jc w:val="center"/>
            </w:pPr>
            <w:r>
              <w:rPr>
                <w:rFonts w:hint="cs"/>
                <w:cs/>
              </w:rPr>
              <w:t>4,904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4904</w:t>
            </w:r>
          </w:p>
        </w:tc>
        <w:tc>
          <w:tcPr>
            <w:tcW w:w="128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4904</w:t>
            </w:r>
          </w:p>
        </w:tc>
        <w:tc>
          <w:tcPr>
            <w:tcW w:w="1533" w:type="dxa"/>
          </w:tcPr>
          <w:p w:rsidR="00FC5B03" w:rsidRPr="00612BA6" w:rsidRDefault="00FC5B03" w:rsidP="003979CE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FC5B03" w:rsidRPr="00595A42" w:rsidRDefault="00FC5B03" w:rsidP="003979CE">
            <w:pPr>
              <w:jc w:val="center"/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๒๒</w:t>
            </w: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     </w:t>
            </w: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พฤศจิกายน ๒๕๖๕</w:t>
            </w:r>
          </w:p>
        </w:tc>
      </w:tr>
      <w:tr w:rsidR="00FC5B03" w:rsidTr="003B0C0C">
        <w:tc>
          <w:tcPr>
            <w:tcW w:w="699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FC5B03" w:rsidRDefault="00FC5B03" w:rsidP="003979CE">
            <w:pPr>
              <w:jc w:val="center"/>
            </w:pP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28"/>
                <w:cs/>
              </w:rPr>
              <w:t>โครงการห้องเรียนคุณภาพ</w:t>
            </w:r>
          </w:p>
        </w:tc>
        <w:tc>
          <w:tcPr>
            <w:tcW w:w="1375" w:type="dxa"/>
          </w:tcPr>
          <w:p w:rsidR="00FC5B03" w:rsidRPr="00463AC3" w:rsidRDefault="00FC5B03" w:rsidP="003979CE">
            <w:pPr>
              <w:jc w:val="center"/>
            </w:pPr>
            <w:r>
              <w:rPr>
                <w:rFonts w:hint="cs"/>
                <w:cs/>
              </w:rPr>
              <w:t>10,990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10</w:t>
            </w:r>
            <w:r w:rsidR="00684870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990</w:t>
            </w:r>
          </w:p>
        </w:tc>
        <w:tc>
          <w:tcPr>
            <w:tcW w:w="128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10,990</w:t>
            </w:r>
          </w:p>
        </w:tc>
        <w:tc>
          <w:tcPr>
            <w:tcW w:w="1533" w:type="dxa"/>
          </w:tcPr>
          <w:p w:rsidR="00FC5B03" w:rsidRDefault="00FC5B03" w:rsidP="003979CE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FC5B03" w:rsidRDefault="00FC5B03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FC5B03" w:rsidRPr="00595A42" w:rsidRDefault="00FC5B03" w:rsidP="003979CE">
            <w:pPr>
              <w:jc w:val="center"/>
            </w:pPr>
            <w:r>
              <w:rPr>
                <w:rFonts w:ascii="TH Sarabun New" w:eastAsia="Times New Roman" w:hAnsi="TH Sarabun New" w:cs="TH Sarabun New" w:hint="cs"/>
                <w:color w:val="0D0D0D" w:themeColor="text1" w:themeTint="F2"/>
                <w:sz w:val="28"/>
                <w:cs/>
              </w:rPr>
              <w:t>๑๙</w:t>
            </w: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28"/>
              </w:rPr>
              <w:t xml:space="preserve">    </w:t>
            </w:r>
            <w:r w:rsidRPr="003F27D2">
              <w:rPr>
                <w:rFonts w:ascii="TH Sarabun New" w:eastAsia="Times New Roman" w:hAnsi="TH Sarabun New" w:cs="TH Sarabun New"/>
                <w:color w:val="0D0D0D" w:themeColor="text1" w:themeTint="F2"/>
                <w:sz w:val="28"/>
                <w:cs/>
              </w:rPr>
              <w:t>ธันวาคม ๒๕๖๕</w:t>
            </w:r>
          </w:p>
        </w:tc>
      </w:tr>
      <w:tr w:rsidR="00FC5B03" w:rsidTr="003B0C0C">
        <w:tc>
          <w:tcPr>
            <w:tcW w:w="699" w:type="dxa"/>
          </w:tcPr>
          <w:p w:rsidR="00FC5B03" w:rsidRPr="00612BA6" w:rsidRDefault="00FC5B03" w:rsidP="003979CE">
            <w:pPr>
              <w:jc w:val="center"/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073" w:type="dxa"/>
          </w:tcPr>
          <w:p w:rsidR="00FC5B03" w:rsidRDefault="00684870" w:rsidP="003979CE">
            <w:pPr>
              <w:jc w:val="center"/>
            </w:pPr>
            <w:r w:rsidRPr="00315AE7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โครงการพัฒนาห้องสมุด</w:t>
            </w:r>
          </w:p>
        </w:tc>
        <w:tc>
          <w:tcPr>
            <w:tcW w:w="1375" w:type="dxa"/>
          </w:tcPr>
          <w:p w:rsidR="00FC5B03" w:rsidRPr="005C0137" w:rsidRDefault="00684870" w:rsidP="003979CE">
            <w:pPr>
              <w:jc w:val="center"/>
            </w:pPr>
            <w:r>
              <w:rPr>
                <w:rFonts w:hint="cs"/>
                <w:cs/>
              </w:rPr>
              <w:t>3,420</w:t>
            </w:r>
          </w:p>
        </w:tc>
        <w:tc>
          <w:tcPr>
            <w:tcW w:w="1375" w:type="dxa"/>
          </w:tcPr>
          <w:p w:rsidR="00FC5B03" w:rsidRDefault="00684870" w:rsidP="003979CE">
            <w:pPr>
              <w:jc w:val="center"/>
            </w:pPr>
            <w:r>
              <w:rPr>
                <w:rFonts w:hint="cs"/>
                <w:cs/>
              </w:rPr>
              <w:t>3,420</w:t>
            </w:r>
          </w:p>
        </w:tc>
        <w:tc>
          <w:tcPr>
            <w:tcW w:w="1285" w:type="dxa"/>
          </w:tcPr>
          <w:p w:rsidR="00FC5B03" w:rsidRDefault="00684870" w:rsidP="003979CE">
            <w:pPr>
              <w:jc w:val="center"/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FC5B03" w:rsidRDefault="00684870" w:rsidP="003979CE">
            <w:pPr>
              <w:jc w:val="center"/>
            </w:pPr>
            <w:r>
              <w:rPr>
                <w:rFonts w:hint="cs"/>
                <w:cs/>
              </w:rPr>
              <w:t>3,420</w:t>
            </w:r>
          </w:p>
        </w:tc>
        <w:tc>
          <w:tcPr>
            <w:tcW w:w="1533" w:type="dxa"/>
          </w:tcPr>
          <w:p w:rsidR="00FC5B03" w:rsidRPr="00612BA6" w:rsidRDefault="00684870" w:rsidP="003979CE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FC5B03" w:rsidRDefault="00684870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FC5B03" w:rsidRPr="00612BA6" w:rsidRDefault="00684870" w:rsidP="003979CE">
            <w:pPr>
              <w:jc w:val="center"/>
            </w:pPr>
            <w:r w:rsidRPr="00315AE7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๒๓</w:t>
            </w:r>
            <w:r w:rsidRPr="00315AE7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 xml:space="preserve">    </w:t>
            </w:r>
            <w:r w:rsidRPr="00315AE7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ธันวาคม ๒๕๖๕</w:t>
            </w:r>
          </w:p>
        </w:tc>
      </w:tr>
      <w:tr w:rsidR="003B0C0C" w:rsidTr="003B0C0C">
        <w:tc>
          <w:tcPr>
            <w:tcW w:w="699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2073" w:type="dxa"/>
          </w:tcPr>
          <w:p w:rsidR="003B0C0C" w:rsidRDefault="003B0C0C" w:rsidP="003B0C0C">
            <w:pPr>
              <w:jc w:val="center"/>
            </w:pP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โครงการบริหารจัดการ</w:t>
            </w:r>
          </w:p>
        </w:tc>
        <w:tc>
          <w:tcPr>
            <w:tcW w:w="1375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13</w:t>
            </w:r>
            <w:r w:rsidR="00503A53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455</w:t>
            </w:r>
          </w:p>
        </w:tc>
        <w:tc>
          <w:tcPr>
            <w:tcW w:w="1375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13,455</w:t>
            </w:r>
          </w:p>
        </w:tc>
        <w:tc>
          <w:tcPr>
            <w:tcW w:w="1285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13,455</w:t>
            </w:r>
          </w:p>
        </w:tc>
        <w:tc>
          <w:tcPr>
            <w:tcW w:w="1533" w:type="dxa"/>
          </w:tcPr>
          <w:p w:rsidR="003B0C0C" w:rsidRPr="00612BA6" w:rsidRDefault="003B0C0C" w:rsidP="003B0C0C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3B0C0C" w:rsidRDefault="003B0C0C" w:rsidP="003B0C0C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3B0C0C" w:rsidRDefault="003B0C0C" w:rsidP="003B0C0C">
            <w:pPr>
              <w:jc w:val="center"/>
            </w:pPr>
            <w:r w:rsidRPr="00417D3D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๒๖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</w:rPr>
              <w:t xml:space="preserve">    </w:t>
            </w:r>
            <w:r w:rsidRPr="00417D3D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ธันวาคม ๒๕๖๕</w:t>
            </w:r>
          </w:p>
        </w:tc>
      </w:tr>
      <w:tr w:rsidR="00503A53" w:rsidTr="003B0C0C">
        <w:tc>
          <w:tcPr>
            <w:tcW w:w="699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2073" w:type="dxa"/>
          </w:tcPr>
          <w:p w:rsidR="00503A53" w:rsidRDefault="00503A53" w:rsidP="00503A53">
            <w:pPr>
              <w:jc w:val="center"/>
            </w:pP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โครงการปรับปรุงภูมิทัศน์</w:t>
            </w:r>
          </w:p>
        </w:tc>
        <w:tc>
          <w:tcPr>
            <w:tcW w:w="1375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16,790</w:t>
            </w:r>
          </w:p>
        </w:tc>
        <w:tc>
          <w:tcPr>
            <w:tcW w:w="1375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167,90</w:t>
            </w:r>
          </w:p>
        </w:tc>
        <w:tc>
          <w:tcPr>
            <w:tcW w:w="1285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16,790</w:t>
            </w:r>
          </w:p>
        </w:tc>
        <w:tc>
          <w:tcPr>
            <w:tcW w:w="1533" w:type="dxa"/>
          </w:tcPr>
          <w:p w:rsidR="00503A53" w:rsidRPr="00612BA6" w:rsidRDefault="00503A53" w:rsidP="00503A53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503A53" w:rsidRDefault="00503A53" w:rsidP="00503A53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503A53" w:rsidRDefault="00503A53" w:rsidP="00503A53">
            <w:pPr>
              <w:jc w:val="center"/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๒๖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   </w:t>
            </w:r>
            <w:r w:rsidRPr="00D83EAE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ธันวาคม ๒๕๖๕</w:t>
            </w:r>
          </w:p>
        </w:tc>
      </w:tr>
      <w:tr w:rsidR="00B965B9" w:rsidTr="003B0C0C">
        <w:tc>
          <w:tcPr>
            <w:tcW w:w="699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2073" w:type="dxa"/>
          </w:tcPr>
          <w:p w:rsidR="00B965B9" w:rsidRPr="00D83EAE" w:rsidRDefault="00B965B9" w:rsidP="00503A53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75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285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533" w:type="dxa"/>
          </w:tcPr>
          <w:p w:rsidR="00B965B9" w:rsidRPr="006202B0" w:rsidRDefault="00B965B9" w:rsidP="00503A53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B965B9" w:rsidRDefault="00B965B9" w:rsidP="00503A53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836" w:type="dxa"/>
          </w:tcPr>
          <w:p w:rsidR="00B965B9" w:rsidRDefault="00B965B9" w:rsidP="00503A53">
            <w:pPr>
              <w:jc w:val="center"/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:rsidR="0057337B" w:rsidRDefault="0057337B"/>
    <w:p w:rsidR="001C657A" w:rsidRDefault="001C657A"/>
    <w:p w:rsidR="002C2557" w:rsidRDefault="002C2557"/>
    <w:p w:rsidR="002C2557" w:rsidRDefault="002C2557"/>
    <w:p w:rsidR="002C2557" w:rsidRDefault="002C2557"/>
    <w:p w:rsidR="002C2557" w:rsidRDefault="002C2557">
      <w:pPr>
        <w:rPr>
          <w:rFonts w:hint="cs"/>
        </w:rPr>
      </w:pPr>
    </w:p>
    <w:p w:rsidR="001C657A" w:rsidRDefault="001C657A"/>
    <w:p w:rsidR="001C657A" w:rsidRDefault="001C657A" w:rsidP="001C657A">
      <w:pPr>
        <w:jc w:val="center"/>
      </w:pPr>
      <w:r>
        <w:rPr>
          <w:rFonts w:hint="cs"/>
          <w:cs/>
        </w:rPr>
        <w:t>แบบสรุปผลการดำเนินงาน</w:t>
      </w:r>
      <w:r>
        <w:rPr>
          <w:rFonts w:hint="cs"/>
          <w:cs/>
        </w:rPr>
        <w:t>การจัดซื้อในรอบเดือน มกราคม 2566</w:t>
      </w:r>
    </w:p>
    <w:p w:rsidR="001C657A" w:rsidRDefault="001C657A" w:rsidP="001C657A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1C657A" w:rsidTr="003979CE">
        <w:tc>
          <w:tcPr>
            <w:tcW w:w="699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1C657A" w:rsidRDefault="001C657A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1C657A" w:rsidRPr="00612BA6" w:rsidRDefault="001C657A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1C657A" w:rsidRPr="00612BA6" w:rsidRDefault="001C657A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1C657A" w:rsidRPr="00612BA6" w:rsidRDefault="001C657A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C2557" w:rsidTr="003979CE">
        <w:tc>
          <w:tcPr>
            <w:tcW w:w="699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โครงการสถานศึกษาปลอดภัยสุขอนามัยที่ดี</w:t>
            </w:r>
          </w:p>
        </w:tc>
        <w:tc>
          <w:tcPr>
            <w:tcW w:w="1375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  <w:r w:rsidR="00AB72E2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680</w:t>
            </w:r>
          </w:p>
        </w:tc>
        <w:tc>
          <w:tcPr>
            <w:tcW w:w="1375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</w:t>
            </w:r>
            <w:r w:rsidR="00AB72E2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680</w:t>
            </w:r>
          </w:p>
        </w:tc>
        <w:tc>
          <w:tcPr>
            <w:tcW w:w="1285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4680</w:t>
            </w:r>
          </w:p>
        </w:tc>
        <w:tc>
          <w:tcPr>
            <w:tcW w:w="1533" w:type="dxa"/>
          </w:tcPr>
          <w:p w:rsidR="002C2557" w:rsidRPr="00612BA6" w:rsidRDefault="002C2557" w:rsidP="002C2557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2C2557" w:rsidRDefault="002C2557" w:rsidP="002C2557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2C2557" w:rsidRDefault="002C2557" w:rsidP="002C2557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 2566</w:t>
            </w:r>
          </w:p>
        </w:tc>
      </w:tr>
      <w:tr w:rsidR="00AB72E2" w:rsidTr="003979CE">
        <w:tc>
          <w:tcPr>
            <w:tcW w:w="699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โครงการวันภาษาไทย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2,619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2,619</w:t>
            </w:r>
          </w:p>
        </w:tc>
        <w:tc>
          <w:tcPr>
            <w:tcW w:w="128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2,619</w:t>
            </w:r>
          </w:p>
        </w:tc>
        <w:tc>
          <w:tcPr>
            <w:tcW w:w="1533" w:type="dxa"/>
          </w:tcPr>
          <w:p w:rsidR="00AB72E2" w:rsidRPr="00612BA6" w:rsidRDefault="00AB72E2" w:rsidP="00AB72E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AB72E2" w:rsidRDefault="00AB72E2" w:rsidP="00AB72E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AB72E2" w:rsidTr="003979CE">
        <w:tc>
          <w:tcPr>
            <w:tcW w:w="699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073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นิเทศภายใน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3,000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3,000</w:t>
            </w:r>
          </w:p>
        </w:tc>
        <w:tc>
          <w:tcPr>
            <w:tcW w:w="128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3,000</w:t>
            </w:r>
          </w:p>
        </w:tc>
        <w:tc>
          <w:tcPr>
            <w:tcW w:w="1533" w:type="dxa"/>
          </w:tcPr>
          <w:p w:rsidR="00AB72E2" w:rsidRPr="00612BA6" w:rsidRDefault="00AB72E2" w:rsidP="00AB72E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AB72E2" w:rsidRDefault="00AB72E2" w:rsidP="00AB72E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AB72E2" w:rsidTr="003979CE">
        <w:tc>
          <w:tcPr>
            <w:tcW w:w="699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4.</w:t>
            </w:r>
          </w:p>
        </w:tc>
        <w:tc>
          <w:tcPr>
            <w:tcW w:w="2073" w:type="dxa"/>
          </w:tcPr>
          <w:p w:rsidR="00AB72E2" w:rsidRPr="005F13E2" w:rsidRDefault="00AB72E2" w:rsidP="00AB72E2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ยกระดับภาษาไทย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550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550</w:t>
            </w:r>
          </w:p>
        </w:tc>
        <w:tc>
          <w:tcPr>
            <w:tcW w:w="128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550</w:t>
            </w:r>
          </w:p>
        </w:tc>
        <w:tc>
          <w:tcPr>
            <w:tcW w:w="1533" w:type="dxa"/>
          </w:tcPr>
          <w:p w:rsidR="00AB72E2" w:rsidRPr="00612BA6" w:rsidRDefault="00AB72E2" w:rsidP="00AB72E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AB72E2" w:rsidRDefault="00AB72E2" w:rsidP="00AB72E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AB72E2" w:rsidRDefault="00AB72E2" w:rsidP="00AB72E2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9133E4" w:rsidTr="003979CE">
        <w:tc>
          <w:tcPr>
            <w:tcW w:w="699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5.</w:t>
            </w:r>
          </w:p>
        </w:tc>
        <w:tc>
          <w:tcPr>
            <w:tcW w:w="2073" w:type="dxa"/>
          </w:tcPr>
          <w:p w:rsidR="009133E4" w:rsidRPr="005F13E2" w:rsidRDefault="009133E4" w:rsidP="009133E4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โรงเรียนสีขาว</w:t>
            </w:r>
          </w:p>
        </w:tc>
        <w:tc>
          <w:tcPr>
            <w:tcW w:w="1375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1375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1285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1533" w:type="dxa"/>
          </w:tcPr>
          <w:p w:rsidR="009133E4" w:rsidRPr="00612BA6" w:rsidRDefault="009133E4" w:rsidP="009133E4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9133E4" w:rsidRDefault="009133E4" w:rsidP="009133E4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9133E4" w:rsidRDefault="009133E4" w:rsidP="009133E4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257EDE" w:rsidTr="003979CE">
        <w:tc>
          <w:tcPr>
            <w:tcW w:w="699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6.</w:t>
            </w:r>
          </w:p>
        </w:tc>
        <w:tc>
          <w:tcPr>
            <w:tcW w:w="2073" w:type="dxa"/>
          </w:tcPr>
          <w:p w:rsidR="00257EDE" w:rsidRPr="005F13E2" w:rsidRDefault="00257EDE" w:rsidP="00257EDE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1375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460</w:t>
            </w:r>
          </w:p>
        </w:tc>
        <w:tc>
          <w:tcPr>
            <w:tcW w:w="1375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460</w:t>
            </w:r>
          </w:p>
        </w:tc>
        <w:tc>
          <w:tcPr>
            <w:tcW w:w="1285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460</w:t>
            </w:r>
          </w:p>
        </w:tc>
        <w:tc>
          <w:tcPr>
            <w:tcW w:w="1533" w:type="dxa"/>
          </w:tcPr>
          <w:p w:rsidR="00257EDE" w:rsidRPr="00612BA6" w:rsidRDefault="00257EDE" w:rsidP="00257EDE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257EDE" w:rsidRDefault="00257EDE" w:rsidP="00257ED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257EDE" w:rsidRDefault="00257EDE" w:rsidP="00257EDE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F13A5D" w:rsidTr="003979CE">
        <w:tc>
          <w:tcPr>
            <w:tcW w:w="699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7.</w:t>
            </w:r>
          </w:p>
        </w:tc>
        <w:tc>
          <w:tcPr>
            <w:tcW w:w="2073" w:type="dxa"/>
          </w:tcPr>
          <w:p w:rsidR="00F13A5D" w:rsidRPr="005F13E2" w:rsidRDefault="00F13A5D" w:rsidP="00F13A5D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ห้องสมุด</w:t>
            </w:r>
          </w:p>
        </w:tc>
        <w:tc>
          <w:tcPr>
            <w:tcW w:w="1375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1,800</w:t>
            </w:r>
          </w:p>
        </w:tc>
        <w:tc>
          <w:tcPr>
            <w:tcW w:w="1375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1,800</w:t>
            </w:r>
          </w:p>
        </w:tc>
        <w:tc>
          <w:tcPr>
            <w:tcW w:w="1285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1,800</w:t>
            </w:r>
          </w:p>
        </w:tc>
        <w:tc>
          <w:tcPr>
            <w:tcW w:w="1533" w:type="dxa"/>
          </w:tcPr>
          <w:p w:rsidR="00F13A5D" w:rsidRPr="00612BA6" w:rsidRDefault="00F13A5D" w:rsidP="00F13A5D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F13A5D" w:rsidRDefault="00F13A5D" w:rsidP="00F13A5D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F13A5D" w:rsidRDefault="00F13A5D" w:rsidP="00F13A5D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 มกราคม 2566</w:t>
            </w:r>
          </w:p>
        </w:tc>
      </w:tr>
      <w:tr w:rsidR="00D1431C" w:rsidTr="003979CE">
        <w:tc>
          <w:tcPr>
            <w:tcW w:w="699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8.</w:t>
            </w:r>
          </w:p>
        </w:tc>
        <w:tc>
          <w:tcPr>
            <w:tcW w:w="2073" w:type="dxa"/>
          </w:tcPr>
          <w:p w:rsidR="00D1431C" w:rsidRPr="005F13E2" w:rsidRDefault="00D1431C" w:rsidP="00D1431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1,987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1,987</w:t>
            </w:r>
          </w:p>
        </w:tc>
        <w:tc>
          <w:tcPr>
            <w:tcW w:w="128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1,987</w:t>
            </w:r>
          </w:p>
        </w:tc>
        <w:tc>
          <w:tcPr>
            <w:tcW w:w="1533" w:type="dxa"/>
          </w:tcPr>
          <w:p w:rsidR="00D1431C" w:rsidRPr="00612BA6" w:rsidRDefault="00D1431C" w:rsidP="00D1431C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D1431C" w:rsidRDefault="00D1431C" w:rsidP="00D1431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 มกราคม 2566</w:t>
            </w:r>
          </w:p>
        </w:tc>
      </w:tr>
      <w:tr w:rsidR="00D1431C" w:rsidTr="003979CE">
        <w:tc>
          <w:tcPr>
            <w:tcW w:w="699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lastRenderedPageBreak/>
              <w:t>ลำดับที่</w:t>
            </w:r>
          </w:p>
        </w:tc>
        <w:tc>
          <w:tcPr>
            <w:tcW w:w="2073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D1431C" w:rsidRPr="00612BA6" w:rsidRDefault="00D1431C" w:rsidP="00D1431C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D1431C" w:rsidRPr="00612BA6" w:rsidRDefault="00D1431C" w:rsidP="00D1431C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D1431C" w:rsidRPr="00612BA6" w:rsidRDefault="00D1431C" w:rsidP="00D1431C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1431C" w:rsidTr="003979CE">
        <w:tc>
          <w:tcPr>
            <w:tcW w:w="699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89.</w:t>
            </w:r>
          </w:p>
        </w:tc>
        <w:tc>
          <w:tcPr>
            <w:tcW w:w="2073" w:type="dxa"/>
          </w:tcPr>
          <w:p w:rsidR="00D1431C" w:rsidRPr="005F13E2" w:rsidRDefault="00D1431C" w:rsidP="00D1431C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2,660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2,660</w:t>
            </w:r>
          </w:p>
        </w:tc>
        <w:tc>
          <w:tcPr>
            <w:tcW w:w="128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1431C" w:rsidRDefault="00D1431C" w:rsidP="00D1431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2,660</w:t>
            </w:r>
          </w:p>
        </w:tc>
        <w:tc>
          <w:tcPr>
            <w:tcW w:w="1533" w:type="dxa"/>
          </w:tcPr>
          <w:p w:rsidR="00D1431C" w:rsidRPr="00612BA6" w:rsidRDefault="00D1431C" w:rsidP="00D1431C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D1431C" w:rsidRDefault="00D1431C" w:rsidP="00D1431C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D1431C" w:rsidRDefault="00D1431C" w:rsidP="00D1431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DC6DB2">
              <w:rPr>
                <w:rFonts w:ascii="TH SarabunIT๙" w:hAnsi="TH SarabunIT๙" w:cs="TH SarabunIT๙"/>
                <w:color w:val="0D0D0D"/>
              </w:rPr>
              <w:t>29</w:t>
            </w:r>
            <w:r w:rsidRPr="00DC6DB2">
              <w:rPr>
                <w:rFonts w:ascii="TH SarabunIT๙" w:hAnsi="TH SarabunIT๙" w:cs="TH SarabunIT๙" w:hint="cs"/>
                <w:color w:val="0D0D0D"/>
                <w:cs/>
              </w:rPr>
              <w:t xml:space="preserve"> มกราคม 2566</w:t>
            </w:r>
          </w:p>
        </w:tc>
      </w:tr>
    </w:tbl>
    <w:p w:rsidR="001C657A" w:rsidRDefault="001C657A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/>
    <w:p w:rsidR="00087DF9" w:rsidRDefault="00087DF9" w:rsidP="00087DF9">
      <w:pPr>
        <w:jc w:val="center"/>
      </w:pPr>
      <w:r>
        <w:rPr>
          <w:rFonts w:hint="cs"/>
          <w:cs/>
        </w:rPr>
        <w:lastRenderedPageBreak/>
        <w:t>แบบสรุปผลการดำเนินงาน</w:t>
      </w:r>
      <w:r>
        <w:rPr>
          <w:rFonts w:hint="cs"/>
          <w:cs/>
        </w:rPr>
        <w:t>การจัดซื้อในรอบเดือน กุมภาพันธ์</w:t>
      </w:r>
      <w:r>
        <w:rPr>
          <w:rFonts w:hint="cs"/>
          <w:cs/>
        </w:rPr>
        <w:t xml:space="preserve"> 2566</w:t>
      </w:r>
    </w:p>
    <w:p w:rsidR="00087DF9" w:rsidRDefault="00087DF9" w:rsidP="00087DF9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087DF9" w:rsidTr="003979CE">
        <w:tc>
          <w:tcPr>
            <w:tcW w:w="699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087DF9" w:rsidRPr="00612BA6" w:rsidRDefault="00087DF9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087DF9" w:rsidRPr="00612BA6" w:rsidRDefault="00087DF9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087DF9" w:rsidRPr="00612BA6" w:rsidRDefault="00087DF9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87DF9" w:rsidTr="003979CE">
        <w:tc>
          <w:tcPr>
            <w:tcW w:w="699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โครงการสถานศึกษาปลอดภัยสุขอนามัยที่ดี</w:t>
            </w:r>
            <w:r w:rsidRPr="00C33B31">
              <w:rPr>
                <w:rFonts w:ascii="TH SarabunPSK" w:hAnsi="TH SarabunPSK" w:cs="TH SarabunPSK"/>
              </w:rPr>
              <w:t xml:space="preserve"> </w:t>
            </w:r>
            <w:r w:rsidRPr="00C33B3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2,000</w:t>
            </w:r>
          </w:p>
        </w:tc>
        <w:tc>
          <w:tcPr>
            <w:tcW w:w="1285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ร้านเจียรจินดา เภสัช จำกัด</w:t>
            </w:r>
          </w:p>
        </w:tc>
        <w:tc>
          <w:tcPr>
            <w:tcW w:w="1533" w:type="dxa"/>
          </w:tcPr>
          <w:p w:rsidR="00087DF9" w:rsidRPr="00612BA6" w:rsidRDefault="00087DF9" w:rsidP="003979C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ร้านเจียรจินดา เภสัช จำกัด</w:t>
            </w:r>
          </w:p>
        </w:tc>
        <w:tc>
          <w:tcPr>
            <w:tcW w:w="1399" w:type="dxa"/>
          </w:tcPr>
          <w:p w:rsidR="00087DF9" w:rsidRDefault="00087DF9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087DF9" w:rsidRDefault="00087DF9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 กุมภาพันธ์ 2566</w:t>
            </w:r>
          </w:p>
        </w:tc>
      </w:tr>
      <w:tr w:rsidR="00087DF9" w:rsidTr="003979CE">
        <w:tc>
          <w:tcPr>
            <w:tcW w:w="699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โครงการส่งเสริมความเป็นเลิศด้านกีฬานักเรียน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4,500</w:t>
            </w:r>
          </w:p>
        </w:tc>
        <w:tc>
          <w:tcPr>
            <w:tcW w:w="128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ร้านเจียรจินดา เภสัช จำกัด</w:t>
            </w:r>
          </w:p>
        </w:tc>
        <w:tc>
          <w:tcPr>
            <w:tcW w:w="1533" w:type="dxa"/>
          </w:tcPr>
          <w:p w:rsidR="00087DF9" w:rsidRPr="00612BA6" w:rsidRDefault="00087DF9" w:rsidP="00087DF9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ร้านเจียรจินดา เภสัช จำกัด</w:t>
            </w:r>
          </w:p>
        </w:tc>
        <w:tc>
          <w:tcPr>
            <w:tcW w:w="1399" w:type="dxa"/>
          </w:tcPr>
          <w:p w:rsidR="00087DF9" w:rsidRDefault="00087DF9" w:rsidP="00087DF9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 กุมภาพันธ์ 2566</w:t>
            </w:r>
          </w:p>
        </w:tc>
      </w:tr>
      <w:tr w:rsidR="00087DF9" w:rsidTr="003979CE">
        <w:tc>
          <w:tcPr>
            <w:tcW w:w="699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073" w:type="dxa"/>
          </w:tcPr>
          <w:p w:rsidR="00087DF9" w:rsidRDefault="00087DF9" w:rsidP="00087DF9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โครงการส่งเสริมประชาธิปไตยในโรงเรียน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1,500</w:t>
            </w:r>
          </w:p>
        </w:tc>
        <w:tc>
          <w:tcPr>
            <w:tcW w:w="128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087DF9" w:rsidRPr="00612BA6" w:rsidRDefault="00087DF9" w:rsidP="00087DF9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087DF9" w:rsidRDefault="00087DF9" w:rsidP="00087DF9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 กุมภาพันธ์ 2566</w:t>
            </w:r>
          </w:p>
        </w:tc>
      </w:tr>
      <w:tr w:rsidR="00087DF9" w:rsidTr="003979CE">
        <w:tc>
          <w:tcPr>
            <w:tcW w:w="699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4..</w:t>
            </w:r>
          </w:p>
        </w:tc>
        <w:tc>
          <w:tcPr>
            <w:tcW w:w="2073" w:type="dxa"/>
          </w:tcPr>
          <w:p w:rsidR="00087DF9" w:rsidRDefault="00087DF9" w:rsidP="00087DF9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1,100</w:t>
            </w:r>
          </w:p>
        </w:tc>
        <w:tc>
          <w:tcPr>
            <w:tcW w:w="137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1,100</w:t>
            </w:r>
          </w:p>
        </w:tc>
        <w:tc>
          <w:tcPr>
            <w:tcW w:w="1285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087DF9" w:rsidRPr="006202B0" w:rsidRDefault="00087DF9" w:rsidP="00087DF9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152EE">
              <w:rPr>
                <w:rFonts w:ascii="TH SarabunIT๙" w:hAnsi="TH SarabunIT๙" w:cs="TH SarabunIT๙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อป พีซีคอมพิวเตอร์</w:t>
            </w:r>
          </w:p>
        </w:tc>
        <w:tc>
          <w:tcPr>
            <w:tcW w:w="1533" w:type="dxa"/>
          </w:tcPr>
          <w:p w:rsidR="00087DF9" w:rsidRPr="006202B0" w:rsidRDefault="00087DF9" w:rsidP="00087DF9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152EE">
              <w:rPr>
                <w:rFonts w:ascii="TH SarabunIT๙" w:hAnsi="TH SarabunIT๙" w:cs="TH SarabunIT๙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อป พีซีคอมพิวเตอร์</w:t>
            </w:r>
          </w:p>
        </w:tc>
        <w:tc>
          <w:tcPr>
            <w:tcW w:w="1399" w:type="dxa"/>
          </w:tcPr>
          <w:p w:rsidR="00087DF9" w:rsidRDefault="00087DF9" w:rsidP="00087DF9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087DF9" w:rsidRDefault="00087DF9" w:rsidP="00087DF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 กุมภาพันธ์ 2566</w:t>
            </w:r>
          </w:p>
        </w:tc>
      </w:tr>
      <w:tr w:rsidR="00B71B37" w:rsidTr="003979CE">
        <w:tc>
          <w:tcPr>
            <w:tcW w:w="699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2073" w:type="dxa"/>
          </w:tcPr>
          <w:p w:rsidR="00B71B37" w:rsidRPr="005F13E2" w:rsidRDefault="00B71B37" w:rsidP="00087DF9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375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285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B71B37" w:rsidRPr="005152EE" w:rsidRDefault="00B71B37" w:rsidP="00087D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3" w:type="dxa"/>
          </w:tcPr>
          <w:p w:rsidR="00B71B37" w:rsidRPr="005152EE" w:rsidRDefault="00B71B37" w:rsidP="00087D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99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836" w:type="dxa"/>
          </w:tcPr>
          <w:p w:rsidR="00B71B37" w:rsidRDefault="00B71B37" w:rsidP="00087DF9">
            <w:pPr>
              <w:jc w:val="center"/>
              <w:rPr>
                <w:rFonts w:hint="cs"/>
                <w:cs/>
              </w:rPr>
            </w:pPr>
          </w:p>
        </w:tc>
      </w:tr>
    </w:tbl>
    <w:p w:rsidR="00087DF9" w:rsidRDefault="00087DF9"/>
    <w:p w:rsidR="00B71B37" w:rsidRDefault="00B71B37"/>
    <w:p w:rsidR="00B71B37" w:rsidRDefault="00B71B37"/>
    <w:p w:rsidR="00B71B37" w:rsidRDefault="00B71B37"/>
    <w:p w:rsidR="00B71B37" w:rsidRDefault="00B71B37"/>
    <w:p w:rsidR="00B71B37" w:rsidRDefault="00B71B37"/>
    <w:p w:rsidR="00B71B37" w:rsidRDefault="00B71B37"/>
    <w:p w:rsidR="00B71B37" w:rsidRDefault="00B71B37" w:rsidP="00B71B37">
      <w:pPr>
        <w:jc w:val="center"/>
      </w:pPr>
      <w:r>
        <w:rPr>
          <w:rFonts w:hint="cs"/>
          <w:cs/>
        </w:rPr>
        <w:lastRenderedPageBreak/>
        <w:t>แบบสรุปผลการดำเนินงาน</w:t>
      </w:r>
      <w:r>
        <w:rPr>
          <w:rFonts w:hint="cs"/>
          <w:cs/>
        </w:rPr>
        <w:t>การจัดซื้อในรอบเดือน มีนาคม</w:t>
      </w:r>
      <w:r>
        <w:rPr>
          <w:rFonts w:hint="cs"/>
          <w:cs/>
        </w:rPr>
        <w:t xml:space="preserve"> 2566</w:t>
      </w:r>
    </w:p>
    <w:p w:rsidR="00B71B37" w:rsidRDefault="00B71B37" w:rsidP="00B71B37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B71B37" w:rsidTr="003979CE">
        <w:tc>
          <w:tcPr>
            <w:tcW w:w="699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B71B37" w:rsidRDefault="00B71B37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B71B37" w:rsidRPr="00612BA6" w:rsidRDefault="00B71B37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B71B37" w:rsidRPr="00612BA6" w:rsidRDefault="00B71B37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B71B37" w:rsidRPr="00612BA6" w:rsidRDefault="00B71B37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71B37" w:rsidTr="003979CE">
        <w:tc>
          <w:tcPr>
            <w:tcW w:w="699" w:type="dxa"/>
          </w:tcPr>
          <w:p w:rsidR="00B71B37" w:rsidRDefault="00B71B37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B71B37" w:rsidRDefault="00B71B37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เงินบริจาคเพื่อสนับสนุนการศึกษา</w:t>
            </w:r>
          </w:p>
        </w:tc>
        <w:tc>
          <w:tcPr>
            <w:tcW w:w="1375" w:type="dxa"/>
          </w:tcPr>
          <w:p w:rsidR="00B71B37" w:rsidRDefault="00CB105A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3,550</w:t>
            </w:r>
          </w:p>
        </w:tc>
        <w:tc>
          <w:tcPr>
            <w:tcW w:w="1375" w:type="dxa"/>
          </w:tcPr>
          <w:p w:rsidR="00B71B37" w:rsidRDefault="00CB105A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3,550</w:t>
            </w:r>
          </w:p>
        </w:tc>
        <w:tc>
          <w:tcPr>
            <w:tcW w:w="1285" w:type="dxa"/>
          </w:tcPr>
          <w:p w:rsidR="00B71B37" w:rsidRDefault="00CB105A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B71B37" w:rsidRDefault="00CB105A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 บิ๊กฟลาว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</w:p>
        </w:tc>
        <w:tc>
          <w:tcPr>
            <w:tcW w:w="1533" w:type="dxa"/>
          </w:tcPr>
          <w:p w:rsidR="00B71B37" w:rsidRPr="00612BA6" w:rsidRDefault="00CB105A" w:rsidP="003979CE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ร้าน บิ๊กฟลาว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</w:p>
        </w:tc>
        <w:tc>
          <w:tcPr>
            <w:tcW w:w="1399" w:type="dxa"/>
          </w:tcPr>
          <w:p w:rsidR="00B71B37" w:rsidRDefault="00CB105A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B71B37" w:rsidRDefault="00CB105A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 มีนาคม 2566</w:t>
            </w:r>
          </w:p>
        </w:tc>
      </w:tr>
      <w:tr w:rsidR="00CB105A" w:rsidTr="003979CE">
        <w:tc>
          <w:tcPr>
            <w:tcW w:w="699" w:type="dxa"/>
          </w:tcPr>
          <w:p w:rsidR="00CB105A" w:rsidRDefault="00CB105A" w:rsidP="00CB105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CB105A" w:rsidRDefault="00CB105A" w:rsidP="00CB105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0A489C">
              <w:rPr>
                <w:rFonts w:ascii="TH SarabunPSK" w:eastAsia="Times New Roman" w:hAnsi="TH SarabunPSK" w:cs="TH SarabunPSK"/>
                <w:sz w:val="28"/>
                <w:cs/>
              </w:rPr>
              <w:t>โครงการบริหารจัดการ</w:t>
            </w:r>
          </w:p>
        </w:tc>
        <w:tc>
          <w:tcPr>
            <w:tcW w:w="1375" w:type="dxa"/>
          </w:tcPr>
          <w:p w:rsidR="00CB105A" w:rsidRDefault="00CB105A" w:rsidP="00CB105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4,058</w:t>
            </w:r>
          </w:p>
        </w:tc>
        <w:tc>
          <w:tcPr>
            <w:tcW w:w="1375" w:type="dxa"/>
          </w:tcPr>
          <w:p w:rsidR="00CB105A" w:rsidRDefault="00CB105A" w:rsidP="00CB105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4,058</w:t>
            </w:r>
          </w:p>
        </w:tc>
        <w:tc>
          <w:tcPr>
            <w:tcW w:w="1285" w:type="dxa"/>
          </w:tcPr>
          <w:p w:rsidR="00CB105A" w:rsidRDefault="00CB105A" w:rsidP="00CB105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CB105A" w:rsidRDefault="00CB105A" w:rsidP="00CB105A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CB105A" w:rsidRPr="00612BA6" w:rsidRDefault="00CB105A" w:rsidP="00CB105A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CB105A" w:rsidRDefault="00CB105A" w:rsidP="00CB105A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CB105A" w:rsidRDefault="00CB105A" w:rsidP="00CB105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 มีนาคม 2566</w:t>
            </w:r>
          </w:p>
        </w:tc>
      </w:tr>
      <w:tr w:rsidR="006A358C" w:rsidTr="003979CE">
        <w:tc>
          <w:tcPr>
            <w:tcW w:w="699" w:type="dxa"/>
          </w:tcPr>
          <w:p w:rsidR="006A358C" w:rsidRDefault="006A358C" w:rsidP="006A358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073" w:type="dxa"/>
          </w:tcPr>
          <w:p w:rsidR="006A358C" w:rsidRPr="000A489C" w:rsidRDefault="006A358C" w:rsidP="006A358C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F13E2">
              <w:rPr>
                <w:rFonts w:ascii="TH SarabunIT๙" w:hAnsi="TH SarabunIT๙" w:cs="TH SarabunIT๙"/>
                <w:color w:val="00000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บริหารจัดการ</w:t>
            </w:r>
          </w:p>
        </w:tc>
        <w:tc>
          <w:tcPr>
            <w:tcW w:w="1375" w:type="dxa"/>
          </w:tcPr>
          <w:p w:rsidR="006A358C" w:rsidRDefault="006A358C" w:rsidP="006A358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580</w:t>
            </w:r>
          </w:p>
        </w:tc>
        <w:tc>
          <w:tcPr>
            <w:tcW w:w="1375" w:type="dxa"/>
          </w:tcPr>
          <w:p w:rsidR="006A358C" w:rsidRDefault="006A358C" w:rsidP="006A358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580</w:t>
            </w:r>
          </w:p>
        </w:tc>
        <w:tc>
          <w:tcPr>
            <w:tcW w:w="1285" w:type="dxa"/>
          </w:tcPr>
          <w:p w:rsidR="006A358C" w:rsidRDefault="006A358C" w:rsidP="006A358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6A358C" w:rsidRPr="006202B0" w:rsidRDefault="006A358C" w:rsidP="006A358C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152EE">
              <w:rPr>
                <w:rFonts w:ascii="TH SarabunIT๙" w:hAnsi="TH SarabunIT๙" w:cs="TH SarabunIT๙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อป พีซีคอมพิวเตอร์</w:t>
            </w:r>
          </w:p>
        </w:tc>
        <w:tc>
          <w:tcPr>
            <w:tcW w:w="1533" w:type="dxa"/>
          </w:tcPr>
          <w:p w:rsidR="006A358C" w:rsidRPr="006202B0" w:rsidRDefault="006A358C" w:rsidP="006A358C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152EE">
              <w:rPr>
                <w:rFonts w:ascii="TH SarabunIT๙" w:hAnsi="TH SarabunIT๙" w:cs="TH SarabunIT๙"/>
                <w:cs/>
              </w:rPr>
              <w:t xml:space="preserve">จาก </w:t>
            </w:r>
            <w:r>
              <w:rPr>
                <w:rFonts w:ascii="TH SarabunIT๙" w:hAnsi="TH SarabunIT๙" w:cs="TH SarabunIT๙" w:hint="cs"/>
                <w:cs/>
              </w:rPr>
              <w:t xml:space="preserve">ห้างหุ้นส่วนจำกัด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ท็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อป พีซีคอมพิวเตอร์</w:t>
            </w:r>
          </w:p>
        </w:tc>
        <w:tc>
          <w:tcPr>
            <w:tcW w:w="1399" w:type="dxa"/>
          </w:tcPr>
          <w:p w:rsidR="006A358C" w:rsidRDefault="008F0C65" w:rsidP="006A358C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6A358C" w:rsidRDefault="006A358C" w:rsidP="006A358C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 มีนาคม 2566</w:t>
            </w:r>
          </w:p>
        </w:tc>
      </w:tr>
    </w:tbl>
    <w:p w:rsidR="00B71B37" w:rsidRDefault="00B71B37"/>
    <w:p w:rsidR="00B71B37" w:rsidRDefault="00B71B37"/>
    <w:p w:rsidR="00B71B37" w:rsidRDefault="00B71B37"/>
    <w:p w:rsidR="008F0C65" w:rsidRDefault="008F0C65"/>
    <w:p w:rsidR="008F0C65" w:rsidRDefault="008F0C65"/>
    <w:p w:rsidR="008F0C65" w:rsidRDefault="008F0C65"/>
    <w:p w:rsidR="008F0C65" w:rsidRDefault="008F0C65"/>
    <w:p w:rsidR="008F0C65" w:rsidRDefault="008F0C65"/>
    <w:p w:rsidR="008F0C65" w:rsidRDefault="008F0C65"/>
    <w:p w:rsidR="008F0C65" w:rsidRDefault="008F0C65" w:rsidP="008F0C65">
      <w:pPr>
        <w:jc w:val="center"/>
      </w:pPr>
      <w:r>
        <w:rPr>
          <w:rFonts w:hint="cs"/>
          <w:cs/>
        </w:rPr>
        <w:lastRenderedPageBreak/>
        <w:t>แบบสรุปผลการดำเนินงาน</w:t>
      </w:r>
      <w:r>
        <w:rPr>
          <w:rFonts w:hint="cs"/>
          <w:cs/>
        </w:rPr>
        <w:t>การจัดซื้อในรอบเดือน พฤษภาคม</w:t>
      </w:r>
      <w:r>
        <w:rPr>
          <w:rFonts w:hint="cs"/>
          <w:cs/>
        </w:rPr>
        <w:t xml:space="preserve"> 2566</w:t>
      </w:r>
    </w:p>
    <w:p w:rsidR="008F0C65" w:rsidRDefault="008F0C65" w:rsidP="008F0C65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8F0C65" w:rsidTr="003979CE">
        <w:tc>
          <w:tcPr>
            <w:tcW w:w="699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8F0C65" w:rsidRPr="00612BA6" w:rsidRDefault="008F0C65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8F0C65" w:rsidRPr="00612BA6" w:rsidRDefault="008F0C65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8F0C65" w:rsidRPr="00612BA6" w:rsidRDefault="008F0C65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F0C65" w:rsidTr="003979CE">
        <w:tc>
          <w:tcPr>
            <w:tcW w:w="699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8F0C65" w:rsidRPr="008F0C65" w:rsidRDefault="008F0C65" w:rsidP="003979CE">
            <w:pPr>
              <w:jc w:val="center"/>
              <w:rPr>
                <w:rFonts w:hint="cs"/>
                <w:cs/>
              </w:rPr>
            </w:pPr>
            <w:r w:rsidRPr="008F0C65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โครงการซ่อมแซมอาคารสถานที่และครุภัณฑ์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5,410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</w:t>
            </w:r>
            <w:r w:rsidR="00662F73">
              <w:rPr>
                <w:rFonts w:hint="cs"/>
                <w:cs/>
              </w:rPr>
              <w:t>,</w:t>
            </w:r>
            <w:r>
              <w:rPr>
                <w:rFonts w:hint="cs"/>
                <w:cs/>
              </w:rPr>
              <w:t>410</w:t>
            </w:r>
          </w:p>
        </w:tc>
        <w:tc>
          <w:tcPr>
            <w:tcW w:w="1285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 w:rsidRPr="00507A9B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ห้างหุ้นส่วนจำกัด ลำปางแสงสว่าง</w:t>
            </w:r>
          </w:p>
        </w:tc>
        <w:tc>
          <w:tcPr>
            <w:tcW w:w="1533" w:type="dxa"/>
          </w:tcPr>
          <w:p w:rsidR="008F0C65" w:rsidRPr="00612BA6" w:rsidRDefault="008F0C65" w:rsidP="003979CE">
            <w:pPr>
              <w:jc w:val="center"/>
            </w:pPr>
            <w:r w:rsidRPr="00507A9B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ห้างหุ้นส่วนจำกัด ลำปางแสงสว่าง</w:t>
            </w:r>
          </w:p>
        </w:tc>
        <w:tc>
          <w:tcPr>
            <w:tcW w:w="1399" w:type="dxa"/>
          </w:tcPr>
          <w:p w:rsidR="008F0C65" w:rsidRDefault="008F0C65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8F0C65" w:rsidRDefault="008F0C65" w:rsidP="003979CE">
            <w:pPr>
              <w:jc w:val="center"/>
              <w:rPr>
                <w:rFonts w:hint="cs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๒๓</w:t>
            </w:r>
            <w:r w:rsidRPr="00507A9B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07A9B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พฤษภาคม พ.ศ. ๒๕๖๖</w:t>
            </w:r>
          </w:p>
        </w:tc>
      </w:tr>
      <w:tr w:rsidR="008F0C65" w:rsidTr="003979CE">
        <w:tc>
          <w:tcPr>
            <w:tcW w:w="699" w:type="dxa"/>
          </w:tcPr>
          <w:p w:rsidR="008F0C65" w:rsidRDefault="00662F73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8F0C65" w:rsidRPr="008F0C65" w:rsidRDefault="008F0C65" w:rsidP="003979CE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สถานศึกษาปลอดภัยและสุขภาพอนามัยดี</w:t>
            </w:r>
          </w:p>
        </w:tc>
        <w:tc>
          <w:tcPr>
            <w:tcW w:w="1375" w:type="dxa"/>
          </w:tcPr>
          <w:p w:rsidR="008F0C65" w:rsidRDefault="00662F73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7,200</w:t>
            </w:r>
          </w:p>
        </w:tc>
        <w:tc>
          <w:tcPr>
            <w:tcW w:w="1375" w:type="dxa"/>
          </w:tcPr>
          <w:p w:rsidR="008F0C65" w:rsidRDefault="00662F73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7,200</w:t>
            </w:r>
          </w:p>
        </w:tc>
        <w:tc>
          <w:tcPr>
            <w:tcW w:w="1285" w:type="dxa"/>
          </w:tcPr>
          <w:p w:rsidR="008F0C65" w:rsidRDefault="00662F73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8F0C65" w:rsidRPr="00507A9B" w:rsidRDefault="00662F73" w:rsidP="003979CE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เจียรจินดาเภสัช</w:t>
            </w: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533" w:type="dxa"/>
          </w:tcPr>
          <w:p w:rsidR="008F0C65" w:rsidRPr="00507A9B" w:rsidRDefault="00662F73" w:rsidP="003979CE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เจียรจินดาเภสัช</w:t>
            </w: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399" w:type="dxa"/>
          </w:tcPr>
          <w:p w:rsidR="008F0C65" w:rsidRDefault="00662F73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8F0C65" w:rsidRDefault="00662F73" w:rsidP="003979CE">
            <w:pPr>
              <w:jc w:val="center"/>
              <w:rPr>
                <w:rFonts w:ascii="TH SarabunPSK" w:eastAsia="Times New Roman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 w:rsidRPr="00CD521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๒๓ พฤษภาคม ๒๕๖๖</w:t>
            </w:r>
          </w:p>
        </w:tc>
      </w:tr>
    </w:tbl>
    <w:p w:rsidR="008F0C65" w:rsidRDefault="008F0C65"/>
    <w:p w:rsidR="008F0C65" w:rsidRDefault="008F0C65"/>
    <w:p w:rsidR="008F0C65" w:rsidRDefault="008F0C65"/>
    <w:p w:rsidR="00E369C6" w:rsidRDefault="00E369C6"/>
    <w:p w:rsidR="00E369C6" w:rsidRDefault="00E369C6"/>
    <w:p w:rsidR="00E369C6" w:rsidRDefault="00E369C6"/>
    <w:p w:rsidR="00E369C6" w:rsidRDefault="00E369C6"/>
    <w:p w:rsidR="00E369C6" w:rsidRDefault="00E369C6"/>
    <w:p w:rsidR="00E369C6" w:rsidRDefault="00E369C6"/>
    <w:p w:rsidR="00E369C6" w:rsidRDefault="00E369C6"/>
    <w:p w:rsidR="00E369C6" w:rsidRDefault="00E369C6"/>
    <w:p w:rsidR="00E369C6" w:rsidRDefault="00E369C6" w:rsidP="00E369C6">
      <w:pPr>
        <w:jc w:val="center"/>
      </w:pPr>
      <w:r>
        <w:rPr>
          <w:rFonts w:hint="cs"/>
          <w:cs/>
        </w:rPr>
        <w:lastRenderedPageBreak/>
        <w:t>แบบสรุปผลการดำเนินงาน</w:t>
      </w:r>
      <w:r>
        <w:rPr>
          <w:rFonts w:hint="cs"/>
          <w:cs/>
        </w:rPr>
        <w:t>การจัดซื้อในรอบเดือน มิถุนายน</w:t>
      </w:r>
      <w:r>
        <w:rPr>
          <w:rFonts w:hint="cs"/>
          <w:cs/>
        </w:rPr>
        <w:t xml:space="preserve"> 2566</w:t>
      </w:r>
    </w:p>
    <w:p w:rsidR="00E369C6" w:rsidRDefault="00E369C6" w:rsidP="00E369C6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E369C6" w:rsidTr="003979CE">
        <w:tc>
          <w:tcPr>
            <w:tcW w:w="699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E369C6" w:rsidRPr="00612BA6" w:rsidRDefault="00E369C6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E369C6" w:rsidRPr="00612BA6" w:rsidRDefault="00E369C6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E369C6" w:rsidRPr="00612BA6" w:rsidRDefault="00E369C6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369C6" w:rsidTr="003979CE">
        <w:tc>
          <w:tcPr>
            <w:tcW w:w="699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E369C6" w:rsidRPr="008F0C65" w:rsidRDefault="00E369C6" w:rsidP="003979CE">
            <w:pPr>
              <w:jc w:val="center"/>
              <w:rPr>
                <w:rFonts w:hint="cs"/>
                <w:cs/>
              </w:rPr>
            </w:pPr>
            <w:r w:rsidRPr="00F3663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โครงการสนับสนุนค่าจัดการเรียนการสอนสำหรับโรงเรียนขนาดเล็ก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9,870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9,870</w:t>
            </w:r>
          </w:p>
        </w:tc>
        <w:tc>
          <w:tcPr>
            <w:tcW w:w="1285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 w:rsidRPr="00846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นายอานันท์ ทาธง</w:t>
            </w:r>
          </w:p>
        </w:tc>
        <w:tc>
          <w:tcPr>
            <w:tcW w:w="1533" w:type="dxa"/>
          </w:tcPr>
          <w:p w:rsidR="00E369C6" w:rsidRPr="00612BA6" w:rsidRDefault="00E369C6" w:rsidP="003979CE">
            <w:pPr>
              <w:jc w:val="center"/>
            </w:pPr>
            <w:r w:rsidRPr="00846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นายอานันท์ ทาธง</w:t>
            </w:r>
          </w:p>
        </w:tc>
        <w:tc>
          <w:tcPr>
            <w:tcW w:w="1399" w:type="dxa"/>
          </w:tcPr>
          <w:p w:rsidR="00E369C6" w:rsidRDefault="00E369C6" w:rsidP="003979CE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E369C6" w:rsidRDefault="00E369C6" w:rsidP="003979CE">
            <w:pPr>
              <w:jc w:val="center"/>
              <w:rPr>
                <w:rFonts w:hint="cs"/>
                <w:cs/>
              </w:rPr>
            </w:pPr>
            <w:r w:rsidRPr="00F3663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๑๒ มิถุนายน ๒๕๖๖</w:t>
            </w:r>
          </w:p>
        </w:tc>
      </w:tr>
    </w:tbl>
    <w:p w:rsidR="00E369C6" w:rsidRDefault="00E369C6"/>
    <w:p w:rsidR="00E369C6" w:rsidRDefault="00E369C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/>
    <w:p w:rsidR="00B36786" w:rsidRDefault="00B36786" w:rsidP="00B36786">
      <w:pPr>
        <w:jc w:val="center"/>
      </w:pPr>
      <w:r>
        <w:rPr>
          <w:rFonts w:hint="cs"/>
          <w:cs/>
        </w:rPr>
        <w:t>แบบสรุปผลการดำเนินงาน</w:t>
      </w:r>
      <w:r>
        <w:rPr>
          <w:rFonts w:hint="cs"/>
          <w:cs/>
        </w:rPr>
        <w:t>การจัดซื้อในรอบเดือน กรกฎาคม</w:t>
      </w:r>
      <w:r>
        <w:rPr>
          <w:rFonts w:hint="cs"/>
          <w:cs/>
        </w:rPr>
        <w:t xml:space="preserve"> 2566</w:t>
      </w:r>
    </w:p>
    <w:p w:rsidR="00B36786" w:rsidRDefault="00B36786" w:rsidP="00B36786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B36786" w:rsidTr="003979CE">
        <w:tc>
          <w:tcPr>
            <w:tcW w:w="699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B36786" w:rsidRDefault="00B36786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B36786" w:rsidRPr="00612BA6" w:rsidRDefault="00B36786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B36786" w:rsidRPr="00612BA6" w:rsidRDefault="00B36786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B36786" w:rsidRPr="00612BA6" w:rsidRDefault="00B36786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4492" w:rsidTr="003979CE">
        <w:tc>
          <w:tcPr>
            <w:tcW w:w="699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 w:rsidRPr="00BE0BEB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โครงการส่งเสริมทันตสุขภาพและป้องกันโรคในช่องปากเด็กประถ</w:t>
            </w:r>
            <w:r w:rsidRPr="00BE0BEB">
              <w:rPr>
                <w:rFonts w:ascii="TH SarabunPSK" w:eastAsia="Times New Roman" w:hAnsi="TH SarabunPSK" w:cs="TH SarabunPSK" w:hint="cs"/>
                <w:color w:val="0D0D0D" w:themeColor="text1" w:themeTint="F2"/>
                <w:sz w:val="28"/>
                <w:cs/>
              </w:rPr>
              <w:t>ม</w:t>
            </w:r>
            <w:r w:rsidRPr="00BE0BEB">
              <w:rPr>
                <w:rFonts w:ascii="TH SarabunPSK" w:eastAsia="Times New Roman" w:hAnsi="TH SarabunPSK" w:cs="TH SarabunPSK"/>
                <w:color w:val="0D0D0D" w:themeColor="text1" w:themeTint="F2"/>
                <w:sz w:val="28"/>
                <w:cs/>
              </w:rPr>
              <w:t>ศึกษาในโรงเรียน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4,470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4,470</w:t>
            </w:r>
          </w:p>
        </w:tc>
        <w:tc>
          <w:tcPr>
            <w:tcW w:w="128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DA4492" w:rsidRPr="00612BA6" w:rsidRDefault="00DA4492" w:rsidP="00DA449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DA4492" w:rsidRDefault="00DA4492" w:rsidP="00DA449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10 กรกฎาคม 2566</w:t>
            </w:r>
          </w:p>
        </w:tc>
      </w:tr>
      <w:tr w:rsidR="00DA4492" w:rsidTr="003979CE">
        <w:tc>
          <w:tcPr>
            <w:tcW w:w="699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DA4492" w:rsidRPr="008F0C65" w:rsidRDefault="00DA4492" w:rsidP="00DA4492">
            <w:pPr>
              <w:jc w:val="center"/>
              <w:rPr>
                <w:rFonts w:hint="cs"/>
                <w:cs/>
              </w:rPr>
            </w:pPr>
            <w:r w:rsidRPr="00402EEE">
              <w:rPr>
                <w:rFonts w:ascii="TH SarabunPSK" w:eastAsia="Times New Roman" w:hAnsi="TH SarabunPSK" w:cs="TH SarabunPSK"/>
                <w:sz w:val="28"/>
                <w:cs/>
              </w:rPr>
              <w:t>โครงการสนับสนุนค่าจัดการเรียนการสอน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28,200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28,200</w:t>
            </w:r>
          </w:p>
        </w:tc>
        <w:tc>
          <w:tcPr>
            <w:tcW w:w="128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 w:rsidRPr="00846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นายอานันท์ ทาธง</w:t>
            </w:r>
          </w:p>
        </w:tc>
        <w:tc>
          <w:tcPr>
            <w:tcW w:w="1533" w:type="dxa"/>
          </w:tcPr>
          <w:p w:rsidR="00DA4492" w:rsidRPr="00612BA6" w:rsidRDefault="00DA4492" w:rsidP="00DA4492">
            <w:pPr>
              <w:jc w:val="center"/>
            </w:pPr>
            <w:r w:rsidRPr="008467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นายอานันท์ ทาธง</w:t>
            </w:r>
          </w:p>
        </w:tc>
        <w:tc>
          <w:tcPr>
            <w:tcW w:w="1399" w:type="dxa"/>
          </w:tcPr>
          <w:p w:rsidR="00DA4492" w:rsidRDefault="00DA4492" w:rsidP="00DA449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DA4492" w:rsidRPr="00402EEE" w:rsidTr="003979CE">
              <w:trPr>
                <w:tblCellSpacing w:w="0" w:type="dxa"/>
              </w:trPr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DA4492" w:rsidRPr="00402EEE" w:rsidRDefault="00DA4492" w:rsidP="00DA449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402EEE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๑๒ กรกฎาคม ๒๕๖๖</w:t>
                  </w:r>
                </w:p>
              </w:tc>
            </w:tr>
          </w:tbl>
          <w:p w:rsidR="00DA4492" w:rsidRDefault="00DA4492" w:rsidP="00DA4492">
            <w:pPr>
              <w:jc w:val="center"/>
              <w:rPr>
                <w:rFonts w:hint="cs"/>
                <w:cs/>
              </w:rPr>
            </w:pPr>
          </w:p>
        </w:tc>
      </w:tr>
    </w:tbl>
    <w:p w:rsidR="00B36786" w:rsidRDefault="00B36786" w:rsidP="00B36786"/>
    <w:p w:rsidR="00B36786" w:rsidRPr="001C657A" w:rsidRDefault="00B36786" w:rsidP="00B36786">
      <w:pPr>
        <w:rPr>
          <w:rFonts w:hint="cs"/>
        </w:rPr>
      </w:pPr>
    </w:p>
    <w:p w:rsidR="00B36786" w:rsidRDefault="00B36786"/>
    <w:p w:rsidR="00DA4492" w:rsidRDefault="00DA4492"/>
    <w:p w:rsidR="00DA4492" w:rsidRDefault="00DA4492"/>
    <w:p w:rsidR="00DA4492" w:rsidRDefault="00DA4492"/>
    <w:p w:rsidR="00DA4492" w:rsidRDefault="00DA4492"/>
    <w:p w:rsidR="00DA4492" w:rsidRDefault="00DA4492"/>
    <w:p w:rsidR="00DA4492" w:rsidRDefault="00DA4492"/>
    <w:p w:rsidR="00DA4492" w:rsidRDefault="00DA4492"/>
    <w:p w:rsidR="00DA4492" w:rsidRDefault="00DA4492"/>
    <w:p w:rsidR="00DA4492" w:rsidRDefault="00DA4492" w:rsidP="00DA4492">
      <w:pPr>
        <w:jc w:val="center"/>
      </w:pPr>
      <w:r>
        <w:rPr>
          <w:rFonts w:hint="cs"/>
          <w:cs/>
        </w:rPr>
        <w:t>แบบสรุปผลการดำเนินงาน</w:t>
      </w:r>
      <w:r>
        <w:rPr>
          <w:rFonts w:hint="cs"/>
          <w:cs/>
        </w:rPr>
        <w:t>การจัดซื้อในรอบเดือน สิงห</w:t>
      </w:r>
      <w:r>
        <w:rPr>
          <w:rFonts w:hint="cs"/>
          <w:cs/>
        </w:rPr>
        <w:t>าคม 2566</w:t>
      </w:r>
    </w:p>
    <w:p w:rsidR="00DA4492" w:rsidRDefault="00DA4492" w:rsidP="00DA4492">
      <w:pPr>
        <w:jc w:val="center"/>
      </w:pPr>
      <w:r>
        <w:rPr>
          <w:rFonts w:hint="cs"/>
          <w:cs/>
        </w:rPr>
        <w:t>โรงเรียนเมืองยาววิทยา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073"/>
        <w:gridCol w:w="1375"/>
        <w:gridCol w:w="1375"/>
        <w:gridCol w:w="1285"/>
        <w:gridCol w:w="1375"/>
        <w:gridCol w:w="1533"/>
        <w:gridCol w:w="1399"/>
        <w:gridCol w:w="1836"/>
      </w:tblGrid>
      <w:tr w:rsidR="00DA4492" w:rsidTr="003979CE">
        <w:tc>
          <w:tcPr>
            <w:tcW w:w="699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2073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งานที่จัดซื้อ</w:t>
            </w:r>
          </w:p>
        </w:tc>
        <w:tc>
          <w:tcPr>
            <w:tcW w:w="1375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วงเงินจัดซื้อ</w:t>
            </w:r>
          </w:p>
        </w:tc>
        <w:tc>
          <w:tcPr>
            <w:tcW w:w="1375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ราคากลาง</w:t>
            </w:r>
          </w:p>
        </w:tc>
        <w:tc>
          <w:tcPr>
            <w:tcW w:w="1285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วิธีซื้อหรือจ้าง</w:t>
            </w:r>
          </w:p>
        </w:tc>
        <w:tc>
          <w:tcPr>
            <w:tcW w:w="1375" w:type="dxa"/>
          </w:tcPr>
          <w:p w:rsidR="00DA4492" w:rsidRDefault="00DA4492" w:rsidP="003979CE">
            <w:pPr>
              <w:jc w:val="center"/>
            </w:pPr>
            <w:r>
              <w:rPr>
                <w:rFonts w:hint="cs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533" w:type="dxa"/>
          </w:tcPr>
          <w:p w:rsidR="00DA4492" w:rsidRPr="00612BA6" w:rsidRDefault="00DA4492" w:rsidP="003979CE">
            <w:pPr>
              <w:jc w:val="center"/>
            </w:pPr>
            <w:r>
              <w:rPr>
                <w:rFonts w:hint="cs"/>
                <w:cs/>
              </w:rPr>
              <w:t>ผู้ที่ได้รับการคัดเลือกและราคาที่ตกลงซื้อ</w:t>
            </w:r>
          </w:p>
        </w:tc>
        <w:tc>
          <w:tcPr>
            <w:tcW w:w="1399" w:type="dxa"/>
          </w:tcPr>
          <w:p w:rsidR="00DA4492" w:rsidRPr="00612BA6" w:rsidRDefault="00DA4492" w:rsidP="003979CE">
            <w:pPr>
              <w:jc w:val="center"/>
            </w:pPr>
            <w:r>
              <w:rPr>
                <w:rFonts w:hint="cs"/>
                <w:cs/>
              </w:rPr>
              <w:t>เหตุผลที่คัดเลือกโดยสรุป</w:t>
            </w:r>
          </w:p>
        </w:tc>
        <w:tc>
          <w:tcPr>
            <w:tcW w:w="1836" w:type="dxa"/>
          </w:tcPr>
          <w:p w:rsidR="00DA4492" w:rsidRPr="00612BA6" w:rsidRDefault="00DA4492" w:rsidP="003979CE">
            <w:pPr>
              <w:jc w:val="center"/>
            </w:pPr>
            <w:r>
              <w:rPr>
                <w:rFonts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4492" w:rsidTr="003979CE">
        <w:tc>
          <w:tcPr>
            <w:tcW w:w="699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1.</w:t>
            </w:r>
          </w:p>
        </w:tc>
        <w:tc>
          <w:tcPr>
            <w:tcW w:w="2073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ปรับปรุงภูมิทัศน์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,5652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5,652</w:t>
            </w:r>
          </w:p>
        </w:tc>
        <w:tc>
          <w:tcPr>
            <w:tcW w:w="128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DA4492" w:rsidRPr="00612BA6" w:rsidRDefault="00DA4492" w:rsidP="00DA449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DA4492" w:rsidRDefault="00DA4492" w:rsidP="00DA449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6 สิงหาคม 2566</w:t>
            </w:r>
          </w:p>
        </w:tc>
      </w:tr>
      <w:tr w:rsidR="00DA4492" w:rsidTr="003979CE">
        <w:tc>
          <w:tcPr>
            <w:tcW w:w="699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2.</w:t>
            </w:r>
          </w:p>
        </w:tc>
        <w:tc>
          <w:tcPr>
            <w:tcW w:w="2073" w:type="dxa"/>
          </w:tcPr>
          <w:p w:rsidR="00DA4492" w:rsidRPr="008F0C65" w:rsidRDefault="00DA4492" w:rsidP="00DA4492">
            <w:pPr>
              <w:jc w:val="center"/>
              <w:rPr>
                <w:rFonts w:hint="cs"/>
                <w:cs/>
              </w:rPr>
            </w:pPr>
            <w:r w:rsidRPr="00765071">
              <w:rPr>
                <w:rFonts w:ascii="TH SarabunPSK" w:eastAsia="Times New Roman" w:hAnsi="TH SarabunPSK" w:cs="TH SarabunPSK"/>
                <w:color w:val="0D0D0D" w:themeColor="text1" w:themeTint="F2"/>
                <w:cs/>
              </w:rPr>
              <w:t>โครงการห้องเรียนคุณภาพ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39,253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39,253</w:t>
            </w:r>
          </w:p>
        </w:tc>
        <w:tc>
          <w:tcPr>
            <w:tcW w:w="1285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DA4492" w:rsidRDefault="00DA4492" w:rsidP="00DA4492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DA4492" w:rsidRPr="00612BA6" w:rsidRDefault="00DA4492" w:rsidP="00DA4492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DA4492" w:rsidRDefault="00DA4492" w:rsidP="00DA4492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DA4492" w:rsidRDefault="00DA4492" w:rsidP="00DA4492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</w:t>
            </w:r>
            <w:r>
              <w:rPr>
                <w:rFonts w:hint="cs"/>
                <w:cs/>
              </w:rPr>
              <w:t xml:space="preserve"> สิงหาคม 2566</w:t>
            </w:r>
          </w:p>
        </w:tc>
      </w:tr>
      <w:tr w:rsidR="00B4502A" w:rsidTr="003979CE">
        <w:tc>
          <w:tcPr>
            <w:tcW w:w="699" w:type="dxa"/>
          </w:tcPr>
          <w:p w:rsidR="00B4502A" w:rsidRDefault="00B4502A" w:rsidP="00B4502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3.</w:t>
            </w:r>
          </w:p>
        </w:tc>
        <w:tc>
          <w:tcPr>
            <w:tcW w:w="2073" w:type="dxa"/>
          </w:tcPr>
          <w:p w:rsidR="00B4502A" w:rsidRPr="00765071" w:rsidRDefault="00B4502A" w:rsidP="00B4502A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</w:rPr>
              <w:t>โครงการวันสำคัญ</w:t>
            </w:r>
          </w:p>
        </w:tc>
        <w:tc>
          <w:tcPr>
            <w:tcW w:w="1375" w:type="dxa"/>
          </w:tcPr>
          <w:p w:rsidR="00B4502A" w:rsidRDefault="00B4502A" w:rsidP="00B4502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3,535</w:t>
            </w:r>
          </w:p>
        </w:tc>
        <w:tc>
          <w:tcPr>
            <w:tcW w:w="1375" w:type="dxa"/>
          </w:tcPr>
          <w:p w:rsidR="00B4502A" w:rsidRDefault="00B4502A" w:rsidP="00B4502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3,535</w:t>
            </w:r>
          </w:p>
        </w:tc>
        <w:tc>
          <w:tcPr>
            <w:tcW w:w="1285" w:type="dxa"/>
          </w:tcPr>
          <w:p w:rsidR="00B4502A" w:rsidRDefault="00B4502A" w:rsidP="00B4502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ซื้อ</w:t>
            </w:r>
          </w:p>
        </w:tc>
        <w:tc>
          <w:tcPr>
            <w:tcW w:w="1375" w:type="dxa"/>
          </w:tcPr>
          <w:p w:rsidR="00B4502A" w:rsidRDefault="00B4502A" w:rsidP="00B4502A">
            <w:pPr>
              <w:jc w:val="center"/>
              <w:rPr>
                <w:rFonts w:ascii="TH SarabunPSK" w:hAnsi="TH SarabunPSK" w:cs="TH SarabunPSK" w:hint="cs"/>
                <w:cs/>
              </w:rPr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533" w:type="dxa"/>
          </w:tcPr>
          <w:p w:rsidR="00B4502A" w:rsidRPr="00612BA6" w:rsidRDefault="00B4502A" w:rsidP="00B4502A">
            <w:pPr>
              <w:jc w:val="center"/>
            </w:pPr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เอ.ซี.ซี. ส</w:t>
            </w:r>
            <w:proofErr w:type="spellStart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เต</w:t>
            </w:r>
            <w:proofErr w:type="spellEnd"/>
            <w:r w:rsidRPr="006202B0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ชันเนอรี</w:t>
            </w:r>
          </w:p>
        </w:tc>
        <w:tc>
          <w:tcPr>
            <w:tcW w:w="1399" w:type="dxa"/>
          </w:tcPr>
          <w:p w:rsidR="00B4502A" w:rsidRDefault="00B4502A" w:rsidP="00B4502A">
            <w:pPr>
              <w:jc w:val="center"/>
            </w:pPr>
            <w:r>
              <w:rPr>
                <w:rFonts w:hint="cs"/>
                <w:cs/>
              </w:rPr>
              <w:t>มีสินค้าตามต้องการ</w:t>
            </w:r>
          </w:p>
        </w:tc>
        <w:tc>
          <w:tcPr>
            <w:tcW w:w="1836" w:type="dxa"/>
          </w:tcPr>
          <w:p w:rsidR="00B4502A" w:rsidRDefault="00B4502A" w:rsidP="00B4502A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8 สิงหาคม 2566</w:t>
            </w:r>
          </w:p>
        </w:tc>
      </w:tr>
      <w:tr w:rsidR="007B2FBF" w:rsidTr="003979CE">
        <w:tc>
          <w:tcPr>
            <w:tcW w:w="699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  <w:bookmarkStart w:id="0" w:name="_GoBack"/>
            <w:bookmarkEnd w:id="0"/>
          </w:p>
        </w:tc>
        <w:tc>
          <w:tcPr>
            <w:tcW w:w="2073" w:type="dxa"/>
          </w:tcPr>
          <w:p w:rsidR="007B2FBF" w:rsidRDefault="007B2FBF" w:rsidP="00B4502A">
            <w:pPr>
              <w:jc w:val="center"/>
              <w:rPr>
                <w:rFonts w:ascii="TH SarabunPSK" w:eastAsia="Times New Roman" w:hAnsi="TH SarabunPSK" w:cs="TH SarabunPSK" w:hint="cs"/>
                <w:color w:val="0D0D0D" w:themeColor="text1" w:themeTint="F2"/>
                <w:cs/>
              </w:rPr>
            </w:pPr>
          </w:p>
        </w:tc>
        <w:tc>
          <w:tcPr>
            <w:tcW w:w="1375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285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375" w:type="dxa"/>
          </w:tcPr>
          <w:p w:rsidR="007B2FBF" w:rsidRPr="006202B0" w:rsidRDefault="007B2FBF" w:rsidP="00B4502A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7B2FBF" w:rsidRPr="006202B0" w:rsidRDefault="007B2FBF" w:rsidP="00B4502A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1836" w:type="dxa"/>
          </w:tcPr>
          <w:p w:rsidR="007B2FBF" w:rsidRDefault="007B2FBF" w:rsidP="00B4502A">
            <w:pPr>
              <w:jc w:val="center"/>
              <w:rPr>
                <w:rFonts w:hint="cs"/>
                <w:cs/>
              </w:rPr>
            </w:pPr>
          </w:p>
        </w:tc>
      </w:tr>
    </w:tbl>
    <w:p w:rsidR="00DA4492" w:rsidRDefault="00DA4492" w:rsidP="00DA4492"/>
    <w:p w:rsidR="00DA4492" w:rsidRPr="001C657A" w:rsidRDefault="00DA4492" w:rsidP="00DA4492">
      <w:pPr>
        <w:rPr>
          <w:rFonts w:hint="cs"/>
        </w:rPr>
      </w:pPr>
    </w:p>
    <w:p w:rsidR="00DA4492" w:rsidRPr="001C657A" w:rsidRDefault="00DA4492" w:rsidP="00DA4492">
      <w:pPr>
        <w:rPr>
          <w:rFonts w:hint="cs"/>
        </w:rPr>
      </w:pPr>
    </w:p>
    <w:p w:rsidR="00DA4492" w:rsidRPr="001C657A" w:rsidRDefault="00DA4492">
      <w:pPr>
        <w:rPr>
          <w:rFonts w:hint="cs"/>
        </w:rPr>
      </w:pPr>
    </w:p>
    <w:sectPr w:rsidR="00DA4492" w:rsidRPr="001C657A" w:rsidSect="00FC5B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03"/>
    <w:rsid w:val="00087DF9"/>
    <w:rsid w:val="001C657A"/>
    <w:rsid w:val="00257EDE"/>
    <w:rsid w:val="002C2557"/>
    <w:rsid w:val="003B0C0C"/>
    <w:rsid w:val="00503A53"/>
    <w:rsid w:val="0057337B"/>
    <w:rsid w:val="00662F73"/>
    <w:rsid w:val="00684870"/>
    <w:rsid w:val="006A358C"/>
    <w:rsid w:val="006D68AD"/>
    <w:rsid w:val="007B2FBF"/>
    <w:rsid w:val="008F0C65"/>
    <w:rsid w:val="009133E4"/>
    <w:rsid w:val="00AB72E2"/>
    <w:rsid w:val="00B36786"/>
    <w:rsid w:val="00B4502A"/>
    <w:rsid w:val="00B71B37"/>
    <w:rsid w:val="00B751A7"/>
    <w:rsid w:val="00B965B9"/>
    <w:rsid w:val="00CA65D1"/>
    <w:rsid w:val="00CB105A"/>
    <w:rsid w:val="00D1431C"/>
    <w:rsid w:val="00DA4492"/>
    <w:rsid w:val="00E369C6"/>
    <w:rsid w:val="00F13A5D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6F00"/>
  <w15:chartTrackingRefBased/>
  <w15:docId w15:val="{12BB9580-1FD5-4B38-8A97-517ABAA2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2023-08-20T08:10:00Z</dcterms:created>
  <dcterms:modified xsi:type="dcterms:W3CDTF">2023-08-20T09:24:00Z</dcterms:modified>
</cp:coreProperties>
</file>