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774B" w14:textId="77777777" w:rsidR="00A24CFD" w:rsidRDefault="00FE33CA" w:rsidP="00A24CFD">
      <w:pPr>
        <w:pStyle w:val="a3"/>
        <w:spacing w:before="0" w:beforeAutospacing="0" w:after="0" w:afterAutospacing="0"/>
        <w:ind w:left="1038" w:right="1081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E33C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การสร้างวัฒนธรรมองค์กรปฏิเสธการรับของขวัญและของกำนัลทุกชนิดจากการปฏิบัติหน้าที่ (</w:t>
      </w:r>
      <w:r w:rsidRPr="00FE33C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No Gift Policy) </w:t>
      </w:r>
      <w:r w:rsidRPr="00FE33C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ของโรงเรียนดงหลวงวิทยา </w:t>
      </w:r>
    </w:p>
    <w:p w14:paraId="3D47CA82" w14:textId="71748AC4" w:rsidR="00FE33CA" w:rsidRPr="00FE33CA" w:rsidRDefault="00FE33CA" w:rsidP="00A24CFD">
      <w:pPr>
        <w:pStyle w:val="a3"/>
        <w:spacing w:before="0" w:beforeAutospacing="0" w:after="0" w:afterAutospacing="0"/>
        <w:ind w:left="1038" w:right="1081"/>
        <w:jc w:val="center"/>
        <w:rPr>
          <w:rFonts w:ascii="TH SarabunPSK" w:hAnsi="TH SarabunPSK" w:cs="TH SarabunPSK"/>
          <w:sz w:val="32"/>
          <w:szCs w:val="32"/>
        </w:rPr>
      </w:pPr>
      <w:r w:rsidRPr="00FE33C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ปีงบประมาณ พ.ศ. </w:t>
      </w:r>
      <w:r w:rsidRPr="00FE33CA">
        <w:rPr>
          <w:rFonts w:ascii="TH SarabunPSK" w:hAnsi="TH SarabunPSK" w:cs="TH SarabunPSK"/>
          <w:b/>
          <w:bCs/>
          <w:color w:val="000000"/>
          <w:sz w:val="32"/>
          <w:szCs w:val="32"/>
        </w:rPr>
        <w:t>2566</w:t>
      </w:r>
    </w:p>
    <w:p w14:paraId="0630BBB7" w14:textId="4DE55180" w:rsidR="00FE33CA" w:rsidRPr="00FE33CA" w:rsidRDefault="00FE33CA" w:rsidP="00A24CFD">
      <w:pPr>
        <w:pStyle w:val="a3"/>
        <w:spacing w:before="17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FE33CA">
        <w:rPr>
          <w:rFonts w:ascii="TH SarabunPSK" w:hAnsi="TH SarabunPSK" w:cs="TH SarabunPSK"/>
          <w:color w:val="000000"/>
          <w:sz w:val="32"/>
          <w:szCs w:val="32"/>
        </w:rPr>
        <w:t>***************</w:t>
      </w:r>
    </w:p>
    <w:p w14:paraId="169E10D5" w14:textId="0810463F" w:rsidR="00FE33CA" w:rsidRPr="00FE33CA" w:rsidRDefault="00FE33CA" w:rsidP="00A24CFD">
      <w:pPr>
        <w:pStyle w:val="a3"/>
        <w:spacing w:before="46" w:beforeAutospacing="0" w:after="0" w:afterAutospacing="0"/>
        <w:ind w:left="1" w:right="212" w:firstLine="1638"/>
        <w:rPr>
          <w:rFonts w:ascii="TH SarabunPSK" w:hAnsi="TH SarabunPSK" w:cs="TH SarabunPSK"/>
          <w:sz w:val="32"/>
          <w:szCs w:val="32"/>
        </w:rPr>
      </w:pPr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>ในปีงบประมาณ พ.ศ.</w:t>
      </w:r>
      <w:r w:rsidRPr="00FE33CA">
        <w:rPr>
          <w:rFonts w:ascii="TH SarabunPSK" w:hAnsi="TH SarabunPSK" w:cs="TH SarabunPSK"/>
          <w:color w:val="000000"/>
          <w:sz w:val="32"/>
          <w:szCs w:val="32"/>
        </w:rPr>
        <w:t xml:space="preserve">2566 </w:t>
      </w:r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วิชัย ช่างถม </w:t>
      </w:r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>ผู้อ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>นวยการโรงเรียน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วิทยา</w:t>
      </w:r>
      <w:r w:rsidRPr="00FE33CA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>ได้ตระหนักถึงความส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>คัญในการเสริมสร้างวัฒนธรรม องค์กร ค่านิยม และแนวทางที่เหมาะสมให้กับบุคลากรในสังกัด</w:t>
      </w:r>
      <w:r w:rsidRPr="00FE33CA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>ได้ยึดถือปฏิบัติเกี่ยวกับการให้หรือรับ ของขวัญหรือของก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>นัล หรือประโยชน์อื่นใดจากการปฏิบัติหน้าที่ เพื่อป้องกันการ กระท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>อันมีผลต่อการใช้อ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>นาจในการเอื้อประโยชน์ต่อตนเองหรือผู้อื่น ซึ่งเป็นไปตามนโยบายของรัฐบาลตามแผนปฏิรูป ประเทศด้านการป้องกันและปราบปรามการทุจริตและประพฤติมิชอบ 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>เนินการกิจกรรมเพื่อปลูกฝังจิตส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>นึกหรือสร้าง วัฒนธรรมให้เจ้าหน้าที่ในการปฏิเสธการ รับของขวัญและของก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>นัลทุกชนิดจากการปฏิบัติหน้าที่ ดังนี้</w:t>
      </w:r>
      <w:r w:rsidRPr="00FE33CA">
        <w:rPr>
          <w:rFonts w:ascii="TH SarabunPSK" w:hAnsi="TH SarabunPSK" w:cs="TH SarabunPSK"/>
          <w:color w:val="000000"/>
          <w:sz w:val="32"/>
          <w:szCs w:val="32"/>
        </w:rPr>
        <w:t> </w:t>
      </w:r>
    </w:p>
    <w:p w14:paraId="48F87B71" w14:textId="721A259E" w:rsidR="00FE33CA" w:rsidRPr="00FE33CA" w:rsidRDefault="00FE33CA" w:rsidP="00A24CFD">
      <w:pPr>
        <w:pStyle w:val="a3"/>
        <w:spacing w:before="17" w:beforeAutospacing="0" w:after="0" w:afterAutospacing="0"/>
        <w:ind w:right="10" w:firstLine="1477"/>
        <w:rPr>
          <w:rFonts w:ascii="TH SarabunPSK" w:hAnsi="TH SarabunPSK" w:cs="TH SarabunPSK"/>
          <w:sz w:val="32"/>
          <w:szCs w:val="32"/>
        </w:rPr>
      </w:pPr>
      <w:r w:rsidRPr="00FE33CA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>ประชุมครูก่อนปิดภาคเรียน แสดงเจตนารมณ์โดยประกาศนโยบายการไม่รับของขวัญและของก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>นัล ทุกชนิดจากการปฏิบัติหน้าที่ (</w:t>
      </w:r>
      <w:r w:rsidRPr="00FE33CA">
        <w:rPr>
          <w:rFonts w:ascii="TH SarabunPSK" w:hAnsi="TH SarabunPSK" w:cs="TH SarabunPSK"/>
          <w:color w:val="000000"/>
          <w:sz w:val="32"/>
          <w:szCs w:val="32"/>
        </w:rPr>
        <w:t xml:space="preserve">No Gift Policy) </w:t>
      </w:r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โรงเรียนสันติราษฎร์วิทยาลัย เมื่อวันที่ </w:t>
      </w:r>
      <w:r w:rsidRPr="00FE33CA">
        <w:rPr>
          <w:rFonts w:ascii="TH SarabunPSK" w:hAnsi="TH SarabunPSK" w:cs="TH SarabunPSK"/>
          <w:color w:val="000000"/>
          <w:sz w:val="32"/>
          <w:szCs w:val="32"/>
        </w:rPr>
        <w:t xml:space="preserve">8 </w:t>
      </w:r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มีนาคม </w:t>
      </w:r>
      <w:r w:rsidRPr="00FE33CA">
        <w:rPr>
          <w:rFonts w:ascii="TH SarabunPSK" w:hAnsi="TH SarabunPSK" w:cs="TH SarabunPSK"/>
          <w:color w:val="000000"/>
          <w:sz w:val="32"/>
          <w:szCs w:val="32"/>
        </w:rPr>
        <w:t xml:space="preserve">2566 </w:t>
      </w:r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และเมื่อเปิด ภาคเรียนที่ </w:t>
      </w:r>
      <w:r w:rsidRPr="00FE33CA">
        <w:rPr>
          <w:rFonts w:ascii="TH SarabunPSK" w:hAnsi="TH SarabunPSK" w:cs="TH SarabunPSK"/>
          <w:color w:val="000000"/>
          <w:sz w:val="32"/>
          <w:szCs w:val="32"/>
        </w:rPr>
        <w:t xml:space="preserve">1/2566 </w:t>
      </w:r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เมื่อวันที่ </w:t>
      </w:r>
      <w:r w:rsidRPr="00FE33CA">
        <w:rPr>
          <w:rFonts w:ascii="TH SarabunPSK" w:hAnsi="TH SarabunPSK" w:cs="TH SarabunPSK"/>
          <w:color w:val="000000"/>
          <w:sz w:val="32"/>
          <w:szCs w:val="32"/>
        </w:rPr>
        <w:t xml:space="preserve">8 </w:t>
      </w:r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พฤษภาคม </w:t>
      </w:r>
      <w:r w:rsidRPr="00FE33CA">
        <w:rPr>
          <w:rFonts w:ascii="TH SarabunPSK" w:hAnsi="TH SarabunPSK" w:cs="TH SarabunPSK"/>
          <w:color w:val="000000"/>
          <w:sz w:val="32"/>
          <w:szCs w:val="32"/>
        </w:rPr>
        <w:t xml:space="preserve">2566 </w:t>
      </w:r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>ได้ประกาศนโยบายการไม่รับของขวัญและของก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>นัลทุกชนิดจากการ ปฏิบัติหน้าที่ (</w:t>
      </w:r>
      <w:r w:rsidRPr="00FE33CA">
        <w:rPr>
          <w:rFonts w:ascii="TH SarabunPSK" w:hAnsi="TH SarabunPSK" w:cs="TH SarabunPSK"/>
          <w:color w:val="000000"/>
          <w:sz w:val="32"/>
          <w:szCs w:val="32"/>
        </w:rPr>
        <w:t xml:space="preserve">No Gift Policy) </w:t>
      </w:r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>ในที่ประชุมครูเพื่อสร้างวัฒนธรรมองค์กรเป็นหน่วยงานที่บุคลากรทุกคนไม่รับของขวัญ และของก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>นัลทุกชนิดจากการปฏิบัติหน้าที่ ทั้งใน ก่อน ขณะ และหลังการปฏิบัติหน้าที่เพื่อหลีกเลี่ยงการกระท าอันมีผล ต่อดุลพินิจหรือการตัดสินใจในการปฏิบัติหน้าที่ ซึ่งน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>ไปสู่การเลือกปฏิบัติหรือก่อให้เกิดผลประโยชน์ทับซ้อน</w:t>
      </w:r>
      <w:r w:rsidRPr="00FE33CA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>โดยผู้อ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>นวยการ รองผู้อ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>นวยการ หัวหน้างาน หัวหน้ากลุ่มสาระฯทุกระดับจะปฏิบัติตนเป็นแบบอย่างที่ดี พร้อมทั้ง</w:t>
      </w:r>
      <w:r w:rsidRPr="00FE33CA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>กับดูแล บุคลากรในสังกัดให้ปฏิบัติตนอย่างถูกต้อง และปฏิบัติตามมาตรการป้องกันการทุจริตและประพฤติมิชอบอย่าง เคร่งครัด และก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>หนดให้ผู้บริหารและบุคลากรในหน่วยงาน 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>รายงานการรับของขวัญและของก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>นัล ตามนโยบาย</w:t>
      </w:r>
      <w:r w:rsidRPr="00FE33CA">
        <w:rPr>
          <w:rFonts w:ascii="TH SarabunPSK" w:hAnsi="TH SarabunPSK" w:cs="TH SarabunPSK"/>
          <w:color w:val="000000"/>
          <w:sz w:val="32"/>
          <w:szCs w:val="32"/>
        </w:rPr>
        <w:t xml:space="preserve">  No Gift Policy </w:t>
      </w:r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เป็นรายบุคคล และ รายกลุ่มงาน สรุปรอบ </w:t>
      </w:r>
      <w:r w:rsidRPr="00FE33CA">
        <w:rPr>
          <w:rFonts w:ascii="TH SarabunPSK" w:hAnsi="TH SarabunPSK" w:cs="TH SarabunPSK"/>
          <w:color w:val="000000"/>
          <w:sz w:val="32"/>
          <w:szCs w:val="32"/>
        </w:rPr>
        <w:t xml:space="preserve">6 </w:t>
      </w:r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เดือน และ </w:t>
      </w:r>
      <w:r w:rsidRPr="00FE33CA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>ปีงบประมาณ เพื่อให้การด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เนินการให้ เป็นไปตาม นโยบาย </w:t>
      </w:r>
      <w:r w:rsidRPr="00FE33CA">
        <w:rPr>
          <w:rFonts w:ascii="TH SarabunPSK" w:hAnsi="TH SarabunPSK" w:cs="TH SarabunPSK"/>
          <w:color w:val="000000"/>
          <w:sz w:val="32"/>
          <w:szCs w:val="32"/>
        </w:rPr>
        <w:t xml:space="preserve">No Gift Policy </w:t>
      </w:r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>อย่างมีประสิทธิภาพ</w:t>
      </w:r>
      <w:r w:rsidRPr="00FE33CA">
        <w:rPr>
          <w:rFonts w:ascii="TH SarabunPSK" w:hAnsi="TH SarabunPSK" w:cs="TH SarabunPSK"/>
          <w:color w:val="000000"/>
          <w:sz w:val="32"/>
          <w:szCs w:val="32"/>
        </w:rPr>
        <w:t> </w:t>
      </w:r>
    </w:p>
    <w:p w14:paraId="7FA48380" w14:textId="70C3CD78" w:rsidR="00FE33CA" w:rsidRPr="00FE33CA" w:rsidRDefault="00FE33CA" w:rsidP="00A24CFD">
      <w:pPr>
        <w:pStyle w:val="a3"/>
        <w:spacing w:before="17" w:beforeAutospacing="0" w:after="0" w:afterAutospacing="0"/>
        <w:ind w:left="17" w:right="37" w:firstLine="1444"/>
        <w:rPr>
          <w:rFonts w:ascii="TH SarabunPSK" w:hAnsi="TH SarabunPSK" w:cs="TH SarabunPSK"/>
          <w:sz w:val="32"/>
          <w:szCs w:val="32"/>
        </w:rPr>
      </w:pPr>
      <w:r w:rsidRPr="00FE33CA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proofErr w:type="gramStart"/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>กิจกรรม :</w:t>
      </w:r>
      <w:proofErr w:type="gramEnd"/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ปลุกจิตส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>นึกสร้างวัฒนธรรม การปฏิเสธการรับของขวัญและของก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>นัลทุกชนิด จากการ ปฏิบัติหน้าที่ (</w:t>
      </w:r>
      <w:r w:rsidRPr="00FE33CA">
        <w:rPr>
          <w:rFonts w:ascii="TH SarabunPSK" w:hAnsi="TH SarabunPSK" w:cs="TH SarabunPSK"/>
          <w:color w:val="000000"/>
          <w:sz w:val="32"/>
          <w:szCs w:val="32"/>
        </w:rPr>
        <w:t xml:space="preserve">No Gift Policy) </w:t>
      </w:r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>ผู้บริหารและบุคลากรในหน่วยงานร่วมกันสร้างวัฒนธรรมการปฏิเสธการรับของขวัญและ ของก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>นัลทุกชนิดจากการปฏิบัติหน้าที่ เพื่อหลีกเลี่ยงการกระท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>ซึ่งอาจน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>ไปสู่การเลือกปฏิบัติหรือก่อให้เกิดผลประโยชน์ ทับซ้อนและปฏิบัติตามมาตรการป้องกันการ ทุจริตและประพฤติมิชอบอย่างเคร่งครัด</w:t>
      </w:r>
      <w:r w:rsidRPr="00FE33CA">
        <w:rPr>
          <w:rFonts w:ascii="TH SarabunPSK" w:hAnsi="TH SarabunPSK" w:cs="TH SarabunPSK"/>
          <w:color w:val="000000"/>
          <w:sz w:val="32"/>
          <w:szCs w:val="32"/>
        </w:rPr>
        <w:t> </w:t>
      </w:r>
    </w:p>
    <w:p w14:paraId="0BC56472" w14:textId="7F8E07CE" w:rsidR="00FE33CA" w:rsidRPr="00FE33CA" w:rsidRDefault="00FE33CA" w:rsidP="00A24CFD">
      <w:pPr>
        <w:pStyle w:val="a3"/>
        <w:spacing w:before="18" w:beforeAutospacing="0" w:after="0" w:afterAutospacing="0"/>
        <w:ind w:left="7" w:right="-8" w:hanging="5"/>
        <w:rPr>
          <w:rFonts w:ascii="TH SarabunPSK" w:hAnsi="TH SarabunPSK" w:cs="TH SarabunPSK"/>
          <w:sz w:val="32"/>
          <w:szCs w:val="32"/>
        </w:rPr>
      </w:pPr>
      <w:r w:rsidRPr="00FE33CA">
        <w:rPr>
          <w:rFonts w:ascii="TH SarabunPSK" w:hAnsi="TH SarabunPSK" w:cs="TH SarabunPSK"/>
          <w:color w:val="000000"/>
          <w:sz w:val="32"/>
          <w:szCs w:val="32"/>
        </w:rPr>
        <w:t xml:space="preserve"> 3. </w:t>
      </w:r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>ผู้บริหาร คณะครูและบุคลากรโรงเรียนสันติราษฎร์วิทยาลัยทุกคนจะไม่มีการรับของขวัญ (</w:t>
      </w:r>
      <w:r w:rsidRPr="00FE33CA">
        <w:rPr>
          <w:rFonts w:ascii="TH SarabunPSK" w:hAnsi="TH SarabunPSK" w:cs="TH SarabunPSK"/>
          <w:color w:val="000000"/>
          <w:sz w:val="32"/>
          <w:szCs w:val="32"/>
        </w:rPr>
        <w:t xml:space="preserve">No </w:t>
      </w:r>
      <w:proofErr w:type="gramStart"/>
      <w:r w:rsidRPr="00FE33CA">
        <w:rPr>
          <w:rFonts w:ascii="TH SarabunPSK" w:hAnsi="TH SarabunPSK" w:cs="TH SarabunPSK"/>
          <w:color w:val="000000"/>
          <w:sz w:val="32"/>
          <w:szCs w:val="32"/>
        </w:rPr>
        <w:t>Gift  Policy</w:t>
      </w:r>
      <w:proofErr w:type="gramEnd"/>
      <w:r w:rsidRPr="00FE33CA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>เพื่อเป็นการเสริมสร้างวัฒนธรรม สุจริตให้เกิดขึ้นในองค์กรตามประกาศนโยบายไม่รับของขวัญ จากการปฏิบัติ หน้าที่ (</w:t>
      </w:r>
      <w:r w:rsidRPr="00FE33CA">
        <w:rPr>
          <w:rFonts w:ascii="TH SarabunPSK" w:hAnsi="TH SarabunPSK" w:cs="TH SarabunPSK"/>
          <w:color w:val="000000"/>
          <w:sz w:val="32"/>
          <w:szCs w:val="32"/>
        </w:rPr>
        <w:t xml:space="preserve">No Gift Policy) </w:t>
      </w:r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โดยมีการประกาศนโยบายดังกล่าวสู่สาธารณชนใน </w:t>
      </w:r>
      <w:r w:rsidRPr="00FE33CA">
        <w:rPr>
          <w:rFonts w:ascii="TH SarabunPSK" w:hAnsi="TH SarabunPSK" w:cs="TH SarabunPSK"/>
          <w:color w:val="000000"/>
          <w:sz w:val="32"/>
          <w:szCs w:val="32"/>
        </w:rPr>
        <w:t xml:space="preserve">Website </w:t>
      </w:r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หลัก และ หน้าเพจ </w:t>
      </w:r>
      <w:r w:rsidRPr="00FE33CA">
        <w:rPr>
          <w:rFonts w:ascii="TH SarabunPSK" w:hAnsi="TH SarabunPSK" w:cs="TH SarabunPSK"/>
          <w:color w:val="000000"/>
          <w:sz w:val="32"/>
          <w:szCs w:val="32"/>
        </w:rPr>
        <w:t xml:space="preserve">Facebook  </w:t>
      </w:r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>ของโรงเรียน ทั้งนี้เพื่อปลุกจิตส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>นึกและสร้างทัศนคติ และค่านิยมที่ดีในการส่งเสริมให้เจ้าหน้าที่ของรัฐมีจิตส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>นึกในการปฏิเสธการรับของขวัญและของก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FE33CA">
        <w:rPr>
          <w:rFonts w:ascii="TH SarabunPSK" w:hAnsi="TH SarabunPSK" w:cs="TH SarabunPSK"/>
          <w:color w:val="000000"/>
          <w:sz w:val="32"/>
          <w:szCs w:val="32"/>
          <w:cs/>
        </w:rPr>
        <w:t>นัลทุกชนิดจากการปฏิบัติหน้าที่ (</w:t>
      </w:r>
      <w:r w:rsidRPr="00FE33CA">
        <w:rPr>
          <w:rFonts w:ascii="TH SarabunPSK" w:hAnsi="TH SarabunPSK" w:cs="TH SarabunPSK"/>
          <w:color w:val="000000"/>
          <w:sz w:val="32"/>
          <w:szCs w:val="32"/>
        </w:rPr>
        <w:t>No Gift Policy) </w:t>
      </w:r>
    </w:p>
    <w:p w14:paraId="5FB2D880" w14:textId="66803A5E" w:rsidR="00A24CFD" w:rsidRDefault="00A24CFD" w:rsidP="00A24CFD">
      <w:pPr>
        <w:rPr>
          <w:rFonts w:ascii="TH SarabunIT๙" w:hAnsi="TH SarabunIT๙" w:cs="TH SarabunIT๙"/>
          <w:sz w:val="32"/>
          <w:szCs w:val="32"/>
        </w:rPr>
      </w:pPr>
    </w:p>
    <w:p w14:paraId="10EF204F" w14:textId="0F2522F9" w:rsidR="00A24CFD" w:rsidRDefault="00AE26B8" w:rsidP="00A24CF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92F3F0B" wp14:editId="1EBB6115">
            <wp:simplePos x="0" y="0"/>
            <wp:positionH relativeFrom="margin">
              <wp:align>right</wp:align>
            </wp:positionH>
            <wp:positionV relativeFrom="paragraph">
              <wp:posOffset>123190</wp:posOffset>
            </wp:positionV>
            <wp:extent cx="5731510" cy="2457450"/>
            <wp:effectExtent l="0" t="0" r="2540" b="0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ta_49100350_0_20230725-13200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38AE41" w14:textId="19BBD39C" w:rsidR="00AE26B8" w:rsidRDefault="00AE26B8" w:rsidP="00A24CFD">
      <w:pPr>
        <w:rPr>
          <w:rFonts w:ascii="TH SarabunIT๙" w:hAnsi="TH SarabunIT๙" w:cs="TH SarabunIT๙"/>
          <w:sz w:val="32"/>
          <w:szCs w:val="32"/>
        </w:rPr>
      </w:pPr>
    </w:p>
    <w:p w14:paraId="091E0808" w14:textId="451F0DA9" w:rsidR="00AE26B8" w:rsidRDefault="00AE26B8" w:rsidP="00A24CFD">
      <w:pPr>
        <w:rPr>
          <w:rFonts w:ascii="TH SarabunIT๙" w:hAnsi="TH SarabunIT๙" w:cs="TH SarabunIT๙"/>
          <w:sz w:val="32"/>
          <w:szCs w:val="32"/>
        </w:rPr>
      </w:pPr>
    </w:p>
    <w:p w14:paraId="4BDC765E" w14:textId="491D968B" w:rsidR="00AE26B8" w:rsidRDefault="00AE26B8" w:rsidP="00A24CFD">
      <w:pPr>
        <w:rPr>
          <w:rFonts w:ascii="TH SarabunIT๙" w:hAnsi="TH SarabunIT๙" w:cs="TH SarabunIT๙"/>
          <w:sz w:val="32"/>
          <w:szCs w:val="32"/>
        </w:rPr>
      </w:pPr>
    </w:p>
    <w:p w14:paraId="520804EF" w14:textId="2BB9A7E3" w:rsidR="00AE26B8" w:rsidRDefault="00AE26B8" w:rsidP="00A24CFD">
      <w:pPr>
        <w:rPr>
          <w:rFonts w:ascii="TH SarabunIT๙" w:hAnsi="TH SarabunIT๙" w:cs="TH SarabunIT๙"/>
          <w:sz w:val="32"/>
          <w:szCs w:val="32"/>
        </w:rPr>
      </w:pPr>
    </w:p>
    <w:p w14:paraId="0440D215" w14:textId="3343A776" w:rsidR="00AE26B8" w:rsidRDefault="00AE26B8" w:rsidP="00A24CFD">
      <w:pPr>
        <w:rPr>
          <w:rFonts w:ascii="TH SarabunIT๙" w:hAnsi="TH SarabunIT๙" w:cs="TH SarabunIT๙"/>
          <w:sz w:val="32"/>
          <w:szCs w:val="32"/>
        </w:rPr>
      </w:pPr>
    </w:p>
    <w:p w14:paraId="273D13E9" w14:textId="3C9E9086" w:rsidR="00AE26B8" w:rsidRDefault="00AE26B8" w:rsidP="00A24CFD">
      <w:pPr>
        <w:rPr>
          <w:rFonts w:ascii="TH SarabunIT๙" w:hAnsi="TH SarabunIT๙" w:cs="TH SarabunIT๙"/>
          <w:sz w:val="32"/>
          <w:szCs w:val="32"/>
        </w:rPr>
      </w:pPr>
    </w:p>
    <w:p w14:paraId="2053E1DC" w14:textId="15882611" w:rsidR="00AE26B8" w:rsidRDefault="00AE26B8" w:rsidP="00A24CFD">
      <w:pPr>
        <w:rPr>
          <w:rFonts w:ascii="TH SarabunIT๙" w:hAnsi="TH SarabunIT๙" w:cs="TH SarabunIT๙"/>
          <w:sz w:val="32"/>
          <w:szCs w:val="32"/>
        </w:rPr>
      </w:pPr>
    </w:p>
    <w:p w14:paraId="23291FF0" w14:textId="77777777" w:rsidR="00AE26B8" w:rsidRDefault="00AE26B8" w:rsidP="00A24CFD">
      <w:pPr>
        <w:rPr>
          <w:rFonts w:ascii="TH SarabunIT๙" w:hAnsi="TH SarabunIT๙" w:cs="TH SarabunIT๙"/>
          <w:sz w:val="32"/>
          <w:szCs w:val="32"/>
        </w:rPr>
      </w:pPr>
    </w:p>
    <w:p w14:paraId="2EAB1BFE" w14:textId="50D7110D" w:rsidR="00FE33CA" w:rsidRDefault="00FE33CA" w:rsidP="00A24CF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19F6848" wp14:editId="5944724D">
            <wp:simplePos x="0" y="0"/>
            <wp:positionH relativeFrom="column">
              <wp:posOffset>3558540</wp:posOffset>
            </wp:positionH>
            <wp:positionV relativeFrom="paragraph">
              <wp:posOffset>111760</wp:posOffset>
            </wp:positionV>
            <wp:extent cx="1638218" cy="589915"/>
            <wp:effectExtent l="0" t="0" r="635" b="63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7"/>
                    <a:stretch/>
                  </pic:blipFill>
                  <pic:spPr bwMode="auto">
                    <a:xfrm>
                      <a:off x="0" y="0"/>
                      <a:ext cx="1638218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5DAA0D" w14:textId="718BF44D" w:rsidR="00FE33CA" w:rsidRDefault="00FE33CA" w:rsidP="00A24CF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25519934" w14:textId="544D8243" w:rsidR="00FE33CA" w:rsidRDefault="00FE33CA" w:rsidP="00A24CFD">
      <w:pPr>
        <w:spacing w:line="240" w:lineRule="auto"/>
        <w:ind w:left="50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นายวิชัย ช่างถม )</w:t>
      </w:r>
    </w:p>
    <w:p w14:paraId="466F29B2" w14:textId="15D4F42D" w:rsidR="00FE33CA" w:rsidRPr="00C86C0C" w:rsidRDefault="00FE33CA" w:rsidP="00A24CFD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86C0C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C86C0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ผู้อำนวยการโรงเรียนดงหลวงวิทยา</w:t>
      </w:r>
      <w:r w:rsidRPr="00C86C0C">
        <w:rPr>
          <w:rFonts w:ascii="TH SarabunIT๙" w:hAnsi="TH SarabunIT๙" w:cs="TH SarabunIT๙"/>
          <w:sz w:val="32"/>
          <w:szCs w:val="32"/>
        </w:rPr>
        <w:t xml:space="preserve">      </w:t>
      </w:r>
    </w:p>
    <w:p w14:paraId="44515519" w14:textId="3EB5B660" w:rsidR="00FE33CA" w:rsidRPr="00FE33CA" w:rsidRDefault="00FE33CA" w:rsidP="00A24CFD">
      <w:pPr>
        <w:pStyle w:val="a3"/>
        <w:spacing w:before="485" w:beforeAutospacing="0" w:after="0" w:afterAutospacing="0"/>
        <w:ind w:left="145" w:right="392"/>
        <w:rPr>
          <w:rFonts w:ascii="TH SarabunPSK" w:hAnsi="TH SarabunPSK" w:cs="TH SarabunPSK"/>
          <w:sz w:val="32"/>
          <w:szCs w:val="32"/>
        </w:rPr>
      </w:pPr>
    </w:p>
    <w:p w14:paraId="59ED7B90" w14:textId="77777777" w:rsidR="007E2BFA" w:rsidRPr="00FE33CA" w:rsidRDefault="007E2BFA" w:rsidP="00A24CFD">
      <w:pPr>
        <w:rPr>
          <w:rFonts w:ascii="TH SarabunPSK" w:hAnsi="TH SarabunPSK" w:cs="TH SarabunPSK"/>
          <w:sz w:val="32"/>
          <w:szCs w:val="32"/>
        </w:rPr>
      </w:pPr>
    </w:p>
    <w:sectPr w:rsidR="007E2BFA" w:rsidRPr="00FE33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CA"/>
    <w:rsid w:val="007E2BFA"/>
    <w:rsid w:val="00A24CFD"/>
    <w:rsid w:val="00AE26B8"/>
    <w:rsid w:val="00CC02C9"/>
    <w:rsid w:val="00FE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0D58E"/>
  <w15:chartTrackingRefBased/>
  <w15:docId w15:val="{C9A31743-0DF4-418F-9CEE-6F732BEF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3C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2023-08-03T19:05:00Z</dcterms:created>
  <dcterms:modified xsi:type="dcterms:W3CDTF">2023-08-03T19:05:00Z</dcterms:modified>
</cp:coreProperties>
</file>