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2EF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A9A24E" wp14:editId="0AC45C3C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4614593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93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5109E" w14:textId="77777777" w:rsidR="00E9172E" w:rsidRPr="00B14BF2" w:rsidRDefault="00E9172E" w:rsidP="00E917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130"/>
                                <w:szCs w:val="130"/>
                              </w:rPr>
                            </w:pPr>
                            <w:r w:rsidRPr="00B14BF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130"/>
                                <w:szCs w:val="130"/>
                                <w:cs/>
                              </w:rPr>
                              <w:t>รายงาน</w:t>
                            </w:r>
                          </w:p>
                          <w:p w14:paraId="5D7B63D3" w14:textId="77777777" w:rsidR="00E9172E" w:rsidRPr="00CF6D9B" w:rsidRDefault="00E9172E" w:rsidP="00E917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F6D9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การควบคุมภายใน</w:t>
                            </w:r>
                          </w:p>
                          <w:p w14:paraId="61B17B1B" w14:textId="77777777" w:rsidR="00E9172E" w:rsidRDefault="00E9172E" w:rsidP="00E9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4A9A2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9.5pt;margin-top:.75pt;width:363.35pt;height:2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" filled="f" stroked="f" strokeweight=".5pt">
                <v:textbox>
                  <w:txbxContent>
                    <w:p w14:paraId="3EA5109E" w14:textId="77777777" w:rsidR="00E9172E" w:rsidRPr="00B14BF2" w:rsidRDefault="00E9172E" w:rsidP="00E9172E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130"/>
                          <w:szCs w:val="130"/>
                        </w:rPr>
                      </w:pPr>
                      <w:r w:rsidRPr="00B14BF2">
                        <w:rPr>
                          <w:rFonts w:ascii="TH SarabunPSK" w:eastAsia="Cordia New" w:hAnsi="TH SarabunPSK" w:cs="TH SarabunPSK"/>
                          <w:b/>
                          <w:bCs/>
                          <w:sz w:val="130"/>
                          <w:szCs w:val="130"/>
                          <w:cs/>
                        </w:rPr>
                        <w:t>รายงาน</w:t>
                      </w:r>
                    </w:p>
                    <w:p w14:paraId="5D7B63D3" w14:textId="77777777" w:rsidR="00E9172E" w:rsidRPr="00CF6D9B" w:rsidRDefault="00E9172E" w:rsidP="00E9172E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CF6D9B">
                        <w:rPr>
                          <w:rFonts w:ascii="TH SarabunPSK" w:eastAsia="Cordia New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การควบคุมภายใน</w:t>
                      </w:r>
                    </w:p>
                    <w:p w14:paraId="61B17B1B" w14:textId="77777777" w:rsidR="00E9172E" w:rsidRDefault="00E9172E" w:rsidP="00E9172E"/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45440" behindDoc="0" locked="0" layoutInCell="1" allowOverlap="1" wp14:anchorId="2A1331BB" wp14:editId="3D6794CC">
            <wp:simplePos x="0" y="0"/>
            <wp:positionH relativeFrom="margin">
              <wp:posOffset>95095</wp:posOffset>
            </wp:positionH>
            <wp:positionV relativeFrom="paragraph">
              <wp:posOffset>-60061</wp:posOffset>
            </wp:positionV>
            <wp:extent cx="1457996" cy="1457996"/>
            <wp:effectExtent l="0" t="0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W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96" cy="1457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46464" behindDoc="1" locked="0" layoutInCell="1" allowOverlap="1" wp14:anchorId="49C422FC" wp14:editId="047F0554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7681595" cy="108604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576594_156448918500024_8037812349685829494_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595" cy="1086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8575D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3C4AC5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10D6C6A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04FA4B" w14:textId="77777777" w:rsidR="00E9172E" w:rsidRDefault="00E9172E" w:rsidP="00E9172E">
      <w:pPr>
        <w:tabs>
          <w:tab w:val="left" w:pos="39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902FCA4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2A300E9" w14:textId="7777777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0266C29D" w14:textId="77777777" w:rsidR="00E9172E" w:rsidRPr="00CA4880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3B44BDF4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FC0A96" wp14:editId="3B2ED045">
                <wp:simplePos x="0" y="0"/>
                <wp:positionH relativeFrom="margin">
                  <wp:posOffset>63500</wp:posOffset>
                </wp:positionH>
                <wp:positionV relativeFrom="paragraph">
                  <wp:posOffset>278765</wp:posOffset>
                </wp:positionV>
                <wp:extent cx="5693434" cy="9747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97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939DA" w14:textId="77777777" w:rsidR="00E9172E" w:rsidRDefault="00E9172E" w:rsidP="00E917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A488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</w:t>
                            </w:r>
                          </w:p>
                          <w:p w14:paraId="29CD687E" w14:textId="77777777" w:rsidR="00E9172E" w:rsidRDefault="00E9172E" w:rsidP="00E9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FC0A96" id="Text Box 5" o:spid="_x0000_s1027" type="#_x0000_t202" style="position:absolute;left:0;text-align:left;margin-left:5pt;margin-top:21.95pt;width:448.3pt;height:76.75pt;z-index:251648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" filled="f" stroked="f" strokeweight=".5pt">
                <v:textbox>
                  <w:txbxContent>
                    <w:p w14:paraId="731939DA" w14:textId="77777777" w:rsidR="00E9172E" w:rsidRDefault="00E9172E" w:rsidP="00E9172E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A4880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ตาม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</w:t>
                      </w:r>
                    </w:p>
                    <w:p w14:paraId="29CD687E" w14:textId="77777777" w:rsidR="00E9172E" w:rsidRDefault="00E9172E" w:rsidP="00E9172E"/>
                  </w:txbxContent>
                </v:textbox>
                <w10:wrap anchorx="margin"/>
              </v:shape>
            </w:pict>
          </mc:Fallback>
        </mc:AlternateContent>
      </w:r>
    </w:p>
    <w:p w14:paraId="573806F8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1B7033F5" w14:textId="77777777" w:rsidR="00E9172E" w:rsidRPr="00CA4880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F8AE40" wp14:editId="18419628">
                <wp:simplePos x="0" y="0"/>
                <wp:positionH relativeFrom="column">
                  <wp:posOffset>1748155</wp:posOffset>
                </wp:positionH>
                <wp:positionV relativeFrom="paragraph">
                  <wp:posOffset>258445</wp:posOffset>
                </wp:positionV>
                <wp:extent cx="2958860" cy="65560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860" cy="655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21706" w14:textId="65BDD144" w:rsidR="00E9172E" w:rsidRPr="00CA4880" w:rsidRDefault="00E9172E" w:rsidP="00E917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A488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ปีงบประมาณ  ๒๕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๖</w:t>
                            </w:r>
                            <w:r w:rsidR="000403B6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๕</w:t>
                            </w:r>
                          </w:p>
                          <w:p w14:paraId="290A0D62" w14:textId="77777777" w:rsidR="00E9172E" w:rsidRDefault="00E9172E" w:rsidP="00E9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DF8AE40" id="Text Box 6" o:spid="_x0000_s1028" type="#_x0000_t202" style="position:absolute;left:0;text-align:left;margin-left:137.65pt;margin-top:20.35pt;width:233pt;height:51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" filled="f" stroked="f" strokeweight=".5pt">
                <v:textbox>
                  <w:txbxContent>
                    <w:p w14:paraId="38121706" w14:textId="65BDD144" w:rsidR="00E9172E" w:rsidRPr="00CA4880" w:rsidRDefault="00E9172E" w:rsidP="00E9172E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A4880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ปีงบประมาณ  ๒๕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๖</w:t>
                      </w:r>
                      <w:r w:rsidR="000403B6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๕</w:t>
                      </w:r>
                    </w:p>
                    <w:p w14:paraId="290A0D62" w14:textId="77777777" w:rsidR="00E9172E" w:rsidRDefault="00E9172E" w:rsidP="00E9172E"/>
                  </w:txbxContent>
                </v:textbox>
              </v:shape>
            </w:pict>
          </mc:Fallback>
        </mc:AlternateContent>
      </w:r>
    </w:p>
    <w:p w14:paraId="3A860C01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43875F93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3B6A62BE" w14:textId="205B4048" w:rsidR="00E9172E" w:rsidRPr="00CA4880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7B5AF2C7" w14:textId="77777777" w:rsidR="00E9172E" w:rsidRDefault="00E9172E" w:rsidP="00E9172E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6B20C1BD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62B55CD4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62B723E1" w14:textId="7BE91873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26E85A0A" w14:textId="348B9149" w:rsidR="00E9172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37885" wp14:editId="02ADBC1A">
                <wp:simplePos x="0" y="0"/>
                <wp:positionH relativeFrom="margin">
                  <wp:posOffset>-733425</wp:posOffset>
                </wp:positionH>
                <wp:positionV relativeFrom="paragraph">
                  <wp:posOffset>393700</wp:posOffset>
                </wp:positionV>
                <wp:extent cx="6124731" cy="8195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31" cy="819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22CB2" w14:textId="77777777" w:rsidR="00E9172E" w:rsidRPr="00CA4880" w:rsidRDefault="00E9172E" w:rsidP="00E9172E">
                            <w:pPr>
                              <w:spacing w:after="0" w:line="276" w:lineRule="auto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CA488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โรงเรียน</w:t>
                            </w:r>
                            <w:r w:rsidRPr="00CA488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ดงหลวงวิทยา</w:t>
                            </w:r>
                          </w:p>
                          <w:p w14:paraId="3159A5CC" w14:textId="77777777" w:rsidR="00E9172E" w:rsidRPr="00CA4880" w:rsidRDefault="00E9172E" w:rsidP="00E9172E">
                            <w:pPr>
                              <w:spacing w:after="0" w:line="276" w:lineRule="auto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A488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อำเภอ</w:t>
                            </w:r>
                            <w:r w:rsidRPr="00CA488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ดงหลวง</w:t>
                            </w:r>
                            <w:r w:rsidRPr="00CA4880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จังหวัด</w:t>
                            </w:r>
                            <w:r w:rsidRPr="00CA4880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มุกดาหาร</w:t>
                            </w:r>
                          </w:p>
                          <w:p w14:paraId="573A5AA0" w14:textId="77777777" w:rsidR="00E9172E" w:rsidRDefault="00E9172E" w:rsidP="00E9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73378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57.75pt;margin-top:31pt;width:482.25pt;height:64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" filled="f" stroked="f" strokeweight=".5pt">
                <v:textbox>
                  <w:txbxContent>
                    <w:p w14:paraId="60622CB2" w14:textId="77777777" w:rsidR="00E9172E" w:rsidRPr="00CA4880" w:rsidRDefault="00E9172E" w:rsidP="00E9172E">
                      <w:pPr>
                        <w:spacing w:after="0" w:line="276" w:lineRule="auto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CA4880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โรงเรียน</w:t>
                      </w:r>
                      <w:r w:rsidRPr="00CA4880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ดงหลวงวิทยา</w:t>
                      </w:r>
                    </w:p>
                    <w:p w14:paraId="3159A5CC" w14:textId="77777777" w:rsidR="00E9172E" w:rsidRPr="00CA4880" w:rsidRDefault="00E9172E" w:rsidP="00E9172E">
                      <w:pPr>
                        <w:spacing w:after="0" w:line="276" w:lineRule="auto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A4880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อำเภอ</w:t>
                      </w:r>
                      <w:r w:rsidRPr="00CA4880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ดงหลวง</w:t>
                      </w:r>
                      <w:r w:rsidRPr="00CA4880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จังหวัด</w:t>
                      </w:r>
                      <w:r w:rsidRPr="00CA4880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มุกดาหาร</w:t>
                      </w:r>
                    </w:p>
                    <w:p w14:paraId="573A5AA0" w14:textId="77777777" w:rsidR="00E9172E" w:rsidRDefault="00E9172E" w:rsidP="00E9172E"/>
                  </w:txbxContent>
                </v:textbox>
                <w10:wrap anchorx="margin"/>
              </v:shape>
            </w:pict>
          </mc:Fallback>
        </mc:AlternateContent>
      </w:r>
    </w:p>
    <w:p w14:paraId="3AD2E94E" w14:textId="1082EDAE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484D2D9A" w14:textId="1CEE9803" w:rsidR="00E9172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D2BC8F" wp14:editId="35CEFFC9">
                <wp:simplePos x="0" y="0"/>
                <wp:positionH relativeFrom="margin">
                  <wp:posOffset>-753110</wp:posOffset>
                </wp:positionH>
                <wp:positionV relativeFrom="paragraph">
                  <wp:posOffset>452120</wp:posOffset>
                </wp:positionV>
                <wp:extent cx="5650230" cy="184594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84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D1C0F" w14:textId="77777777" w:rsidR="00E9172E" w:rsidRDefault="00E9172E" w:rsidP="00E9172E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CFA2E36" w14:textId="143895DC" w:rsidR="00E9172E" w:rsidRPr="00B14BF2" w:rsidRDefault="00E9172E" w:rsidP="00E9172E">
                            <w:pPr>
                              <w:spacing w:after="0" w:line="276" w:lineRule="auto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14BF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สำนักงานเขตพื้นที่การศึกษามัธยมศึกษา</w:t>
                            </w:r>
                            <w:r w:rsidR="0068332E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มุกดาหาร</w:t>
                            </w:r>
                          </w:p>
                          <w:p w14:paraId="64CBA163" w14:textId="77777777" w:rsidR="00E9172E" w:rsidRPr="00B14BF2" w:rsidRDefault="00E9172E" w:rsidP="00E9172E">
                            <w:pPr>
                              <w:spacing w:after="0" w:line="276" w:lineRule="auto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14BF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14:paraId="72FB2FA6" w14:textId="77777777" w:rsidR="00E9172E" w:rsidRPr="00B14BF2" w:rsidRDefault="00E9172E" w:rsidP="00E9172E">
                            <w:pPr>
                              <w:spacing w:after="0" w:line="276" w:lineRule="auto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B14BF2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กระทรวงศึกษาธิการ</w:t>
                            </w:r>
                          </w:p>
                          <w:p w14:paraId="295FE798" w14:textId="77777777" w:rsidR="00E9172E" w:rsidRDefault="00E9172E" w:rsidP="00E9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ED2BC8F" id="Text Box 8" o:spid="_x0000_s1030" type="#_x0000_t202" style="position:absolute;left:0;text-align:left;margin-left:-59.3pt;margin-top:35.6pt;width:444.9pt;height:145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" filled="f" stroked="f" strokeweight=".5pt">
                <v:textbox>
                  <w:txbxContent>
                    <w:p w14:paraId="270D1C0F" w14:textId="77777777" w:rsidR="00E9172E" w:rsidRDefault="00E9172E" w:rsidP="00E9172E">
                      <w:pPr>
                        <w:spacing w:after="0" w:line="276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CFA2E36" w14:textId="143895DC" w:rsidR="00E9172E" w:rsidRPr="00B14BF2" w:rsidRDefault="00E9172E" w:rsidP="00E9172E">
                      <w:pPr>
                        <w:spacing w:after="0" w:line="276" w:lineRule="auto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B14BF2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สำนักงานเขตพื้นที่การศึกษามัธยมศึกษา</w:t>
                      </w:r>
                      <w:r w:rsidR="0068332E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มุกดาหาร</w:t>
                      </w:r>
                    </w:p>
                    <w:p w14:paraId="64CBA163" w14:textId="77777777" w:rsidR="00E9172E" w:rsidRPr="00B14BF2" w:rsidRDefault="00E9172E" w:rsidP="00E9172E">
                      <w:pPr>
                        <w:spacing w:after="0" w:line="276" w:lineRule="auto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B14BF2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14:paraId="72FB2FA6" w14:textId="77777777" w:rsidR="00E9172E" w:rsidRPr="00B14BF2" w:rsidRDefault="00E9172E" w:rsidP="00E9172E">
                      <w:pPr>
                        <w:spacing w:after="0" w:line="276" w:lineRule="auto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B14BF2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กระทรวงศึกษาธิการ</w:t>
                      </w:r>
                    </w:p>
                    <w:p w14:paraId="295FE798" w14:textId="77777777" w:rsidR="00E9172E" w:rsidRDefault="00E9172E" w:rsidP="00E9172E"/>
                  </w:txbxContent>
                </v:textbox>
                <w10:wrap anchorx="margin"/>
              </v:shape>
            </w:pict>
          </mc:Fallback>
        </mc:AlternateContent>
      </w:r>
    </w:p>
    <w:p w14:paraId="53DB45BC" w14:textId="29276DDB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375E7066" w14:textId="77777777" w:rsidR="00E9172E" w:rsidRDefault="00E9172E" w:rsidP="0057455E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3D0ABFB6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0223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คำนำ</w:t>
      </w:r>
    </w:p>
    <w:p w14:paraId="60698DF8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C784FAA" w14:textId="77777777" w:rsidR="00E9172E" w:rsidRPr="00502239" w:rsidRDefault="00E9172E" w:rsidP="00E9172E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  <w:cs/>
        </w:rPr>
      </w:pPr>
      <w:r w:rsidRPr="0050223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502239">
        <w:rPr>
          <w:rFonts w:ascii="TH SarabunPSK" w:eastAsia="Cordia New" w:hAnsi="TH SarabunPSK" w:cs="TH SarabunPSK" w:hint="cs"/>
          <w:sz w:val="32"/>
          <w:szCs w:val="32"/>
          <w:cs/>
        </w:rPr>
        <w:t>ดงหลวงวิทยา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 xml:space="preserve">   ได้ถือปฏิบัติตามนโยบายและวัตถุประ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สงค์ของการจัดระบบ  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 xml:space="preserve">การควบคุมภายใน (วิธีสู่การป้องกันความเสียหายและลดความสูญเสีย)  ที่กำหนดเป็นเรื่องสำคัญสำหรับองค์กรภาครัฐ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>ที่จะต้องจัดให้มีและให้ความสำคัญ  โดยถือเป็นความรับผิดชอบของผู้บริหารที่จะต้องจัดให้มีขึ้น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E950E2A" w14:textId="77777777" w:rsidR="00E9172E" w:rsidRPr="00502239" w:rsidRDefault="00E9172E" w:rsidP="00E9172E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02239">
        <w:rPr>
          <w:rFonts w:ascii="TH SarabunPSK" w:eastAsia="Cordia New" w:hAnsi="TH SarabunPSK" w:cs="TH SarabunPSK"/>
          <w:sz w:val="32"/>
          <w:szCs w:val="32"/>
          <w:cs/>
        </w:rPr>
        <w:lastRenderedPageBreak/>
        <w:t>ดังนั้น  โรงเรียน</w:t>
      </w:r>
      <w:r w:rsidRPr="00502239">
        <w:rPr>
          <w:rFonts w:ascii="TH SarabunPSK" w:eastAsia="Cordia New" w:hAnsi="TH SarabunPSK" w:cs="TH SarabunPSK" w:hint="cs"/>
          <w:sz w:val="32"/>
          <w:szCs w:val="32"/>
          <w:cs/>
        </w:rPr>
        <w:t>ดงหลวงวิทยา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 xml:space="preserve">  ซึ่งเป็นหน่วยงานย่อยให้จัดวางระบบการควบคุมภายในตามมาตรฐานการควบคุมภายใน  ดังกล่าว  เพื่อให้มีประสิทธิ</w:t>
      </w:r>
      <w:r w:rsidRPr="00502239">
        <w:rPr>
          <w:rFonts w:ascii="TH SarabunPSK" w:eastAsia="Cordia New" w:hAnsi="TH SarabunPSK" w:cs="TH SarabunPSK" w:hint="cs"/>
          <w:sz w:val="32"/>
          <w:szCs w:val="32"/>
          <w:cs/>
        </w:rPr>
        <w:t>ภาพ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>และมีประสิทธิ</w:t>
      </w:r>
      <w:r w:rsidRPr="00502239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>พระราชบัญญัติก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ารเงินการคลังของรัฐ พ.ศ.  ๒๕๖๑ 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 xml:space="preserve">โดยมาตรา ๗๙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02239">
        <w:rPr>
          <w:rFonts w:ascii="TH SarabunPSK" w:eastAsia="Cordia New" w:hAnsi="TH SarabunPSK" w:cs="TH SarabunPSK"/>
          <w:sz w:val="32"/>
          <w:szCs w:val="32"/>
          <w:cs/>
        </w:rPr>
        <w:t>ให้หน่วยงานของรัฐจัดให้มีการตรวจสอบภายใน 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</w:t>
      </w:r>
    </w:p>
    <w:p w14:paraId="774D4030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9A476F5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5748937" w14:textId="59D9CFD8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2C0F89E" w14:textId="43BA2F32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00EA5FC" w14:textId="09DAAC82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D026D31" w14:textId="03CA9287" w:rsid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3207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</w:t>
      </w:r>
      <w:r w:rsidRPr="0073207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3207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3207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68332E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 w:rsidR="009B786C">
        <w:rPr>
          <w:rFonts w:ascii="TH SarabunPSK" w:eastAsia="Cordia New" w:hAnsi="TH SarabunPSK" w:cs="TH SarabunPSK" w:hint="cs"/>
          <w:sz w:val="32"/>
          <w:szCs w:val="32"/>
          <w:cs/>
        </w:rPr>
        <w:t>วิชัย  ช่างถม</w:t>
      </w:r>
      <w:r w:rsidRPr="0073207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123D6ED" w14:textId="77777777" w:rsidR="00E9172E" w:rsidRPr="0073207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 </w:t>
      </w:r>
      <w:r w:rsidRPr="0073207E">
        <w:rPr>
          <w:rFonts w:ascii="TH SarabunPSK" w:eastAsia="Cordia New" w:hAnsi="TH SarabunPSK" w:cs="TH SarabunPSK"/>
          <w:sz w:val="32"/>
          <w:szCs w:val="32"/>
          <w:cs/>
          <w:lang w:val="af-ZA"/>
        </w:rPr>
        <w:t>ผู้อำนวยการโรงเรียน</w:t>
      </w:r>
      <w:r w:rsidRPr="0073207E">
        <w:rPr>
          <w:rFonts w:ascii="TH SarabunPSK" w:eastAsia="Cordia New" w:hAnsi="TH SarabunPSK" w:cs="TH SarabunPSK" w:hint="cs"/>
          <w:sz w:val="32"/>
          <w:szCs w:val="32"/>
          <w:cs/>
          <w:lang w:val="af-ZA"/>
        </w:rPr>
        <w:t>ดงหลวงวิทยา</w:t>
      </w:r>
    </w:p>
    <w:p w14:paraId="06F93FAE" w14:textId="77777777" w:rsidR="00E9172E" w:rsidRDefault="00E9172E" w:rsidP="00E9172E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af-ZA"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  <w:lang w:val="af-ZA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af-ZA"/>
        </w:rPr>
        <w:tab/>
      </w:r>
    </w:p>
    <w:p w14:paraId="230CBA2C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A4EFA29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2DFB803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9864515" w14:textId="77777777" w:rsidR="0057455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CF6126" w14:textId="77777777" w:rsidR="0057455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6AE7DD" w14:textId="77777777" w:rsidR="0057455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98E3CA5" w14:textId="77777777" w:rsidR="0057455E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581EBF7" w14:textId="77777777" w:rsidR="0057455E" w:rsidRPr="00502239" w:rsidRDefault="0057455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BA2F8A5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29BC92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33E35C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A634B7" w14:textId="77777777" w:rsidR="00E9172E" w:rsidRPr="00502239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9B57746" w14:textId="77777777" w:rsidR="00E9172E" w:rsidRDefault="00E9172E" w:rsidP="0063261D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71AD9E1B" w14:textId="77777777" w:rsidR="00E9172E" w:rsidRDefault="00E9172E" w:rsidP="00E9172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2C975E4E" w14:textId="77777777" w:rsidR="00E9172E" w:rsidRPr="00E9172E" w:rsidRDefault="00E9172E" w:rsidP="00E9172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09B0C6" w14:textId="77777777" w:rsidR="00E9172E" w:rsidRPr="00E9172E" w:rsidRDefault="00B35521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1440" w:dyaOrig="1440" w14:anchorId="79F56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8.85pt;margin-top:-44.6pt;width:86.75pt;height:85.15pt;z-index:-251646464" wrapcoords="-223 0 -223 21370 21600 21370 21600 0 -223 0" fillcolor="window">
            <v:imagedata r:id="rId8" o:title=""/>
          </v:shape>
          <o:OLEObject Type="Embed" ProgID="Word.Picture.8" ShapeID="_x0000_s1028" DrawAspect="Content" ObjectID="_1752612782" r:id="rId9"/>
        </w:object>
      </w:r>
    </w:p>
    <w:p w14:paraId="7CCF7EFB" w14:textId="4EAECC28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E11519">
        <w:rPr>
          <w:rFonts w:ascii="TH SarabunPSK" w:eastAsia="Cordia New" w:hAnsi="TH SarabunPSK" w:cs="TH SarabunPSK"/>
          <w:sz w:val="32"/>
          <w:szCs w:val="32"/>
          <w:cs/>
        </w:rPr>
        <w:t>ศธ</w:t>
      </w:r>
      <w:r w:rsidR="005C1ACB" w:rsidRPr="00E11519">
        <w:rPr>
          <w:rFonts w:ascii="TH SarabunPSK" w:hAnsi="TH SarabunPSK" w:cs="TH SarabunPSK"/>
          <w:sz w:val="32"/>
          <w:szCs w:val="32"/>
          <w:cs/>
        </w:rPr>
        <w:t>๐๔๓๒๘.๒๐</w:t>
      </w:r>
      <w:r w:rsidR="005C1ACB" w:rsidRPr="00E11519">
        <w:rPr>
          <w:rFonts w:ascii="TH SarabunPSK" w:hAnsi="TH SarabunPSK" w:cs="TH SarabunPSK"/>
          <w:sz w:val="32"/>
          <w:szCs w:val="32"/>
        </w:rPr>
        <w:t>/</w:t>
      </w:r>
      <w:r w:rsidR="009809CC">
        <w:rPr>
          <w:rFonts w:ascii="TH SarabunPSK" w:eastAsia="Cordia New" w:hAnsi="TH SarabunPSK" w:cs="TH SarabunPSK" w:hint="cs"/>
          <w:sz w:val="32"/>
          <w:szCs w:val="32"/>
          <w:cs/>
        </w:rPr>
        <w:t>๓๔๗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1A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>โรงเรียนดงหลวงวิทยา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>ตำบลดงหลวง   อำเภอดงหลวง</w:t>
      </w:r>
    </w:p>
    <w:p w14:paraId="3F476855" w14:textId="6D6EEF6C" w:rsidR="00E9172E" w:rsidRPr="00E9172E" w:rsidRDefault="00E9172E" w:rsidP="00E9172E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จังหวัดมุกดาหาร  ๔๙๑๔๐</w:t>
      </w:r>
    </w:p>
    <w:p w14:paraId="317A562D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8D942" w14:textId="4AE8BF5D" w:rsidR="00E9172E" w:rsidRPr="004D6C39" w:rsidRDefault="00E9172E" w:rsidP="00E9172E">
      <w:pPr>
        <w:spacing w:after="0" w:line="360" w:lineRule="auto"/>
        <w:ind w:left="360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="00BA2705" w:rsidRPr="004D6C39">
        <w:rPr>
          <w:rFonts w:ascii="TH SarabunPSK" w:eastAsia="Cordia New" w:hAnsi="TH SarabunPSK" w:cs="TH SarabunPSK" w:hint="cs"/>
          <w:sz w:val="32"/>
          <w:szCs w:val="32"/>
          <w:cs/>
        </w:rPr>
        <w:t>๓๑</w:t>
      </w:r>
      <w:r w:rsidRPr="004D6C39">
        <w:rPr>
          <w:rFonts w:ascii="TH SarabunPSK" w:eastAsia="Cordia New" w:hAnsi="TH SarabunPSK" w:cs="TH SarabunPSK"/>
          <w:sz w:val="32"/>
          <w:szCs w:val="32"/>
          <w:cs/>
        </w:rPr>
        <w:t xml:space="preserve">  ตุลาคม  ๒๕๖</w:t>
      </w:r>
      <w:r w:rsidR="003F08CE" w:rsidRPr="004D6C39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</w:p>
    <w:p w14:paraId="2EC39BCF" w14:textId="77777777" w:rsidR="00E9172E" w:rsidRPr="00E9172E" w:rsidRDefault="00E9172E" w:rsidP="00E9172E">
      <w:pPr>
        <w:spacing w:after="0" w:line="240" w:lineRule="auto"/>
        <w:ind w:left="3600"/>
        <w:rPr>
          <w:rFonts w:ascii="TH SarabunPSK" w:eastAsia="Cordia New" w:hAnsi="TH SarabunPSK" w:cs="TH SarabunPSK"/>
          <w:sz w:val="12"/>
          <w:szCs w:val="12"/>
        </w:rPr>
      </w:pPr>
    </w:p>
    <w:p w14:paraId="213D1E15" w14:textId="3FDED999" w:rsidR="00E9172E" w:rsidRPr="00E9172E" w:rsidRDefault="00E9172E" w:rsidP="00E9172E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  รายงานติดตามประเมินผลการควบคุมภายใน  ประจำปีงบประมาณ </w:t>
      </w:r>
      <w:r w:rsidRPr="00E9172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>๒๕๖</w:t>
      </w:r>
      <w:r w:rsidR="003F08CE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</w:p>
    <w:p w14:paraId="40B7C2DA" w14:textId="04370BB2" w:rsidR="00E9172E" w:rsidRPr="00E9172E" w:rsidRDefault="00E9172E" w:rsidP="00E9172E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เรียน     ผู้อำนวยการสำนักงานเขตพื้นที่การศึกษามัธยมศึกษา</w:t>
      </w:r>
      <w:r w:rsidR="003B4435">
        <w:rPr>
          <w:rFonts w:ascii="TH SarabunPSK" w:eastAsia="Cordia New" w:hAnsi="TH SarabunPSK" w:cs="TH SarabunPSK" w:hint="cs"/>
          <w:sz w:val="32"/>
          <w:szCs w:val="32"/>
          <w:cs/>
        </w:rPr>
        <w:t>มุกดาหาร</w:t>
      </w:r>
    </w:p>
    <w:p w14:paraId="64BAFA03" w14:textId="3B686CAB" w:rsidR="00E9172E" w:rsidRPr="00D23A27" w:rsidRDefault="00E9172E" w:rsidP="00E9172E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23A2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อ้างถึง   หนังสือที่ ศธ </w:t>
      </w:r>
      <w:r w:rsidR="009D10E1" w:rsidRPr="00D23A27">
        <w:rPr>
          <w:rFonts w:ascii="TH SarabunPSK" w:eastAsia="Cordia New" w:hAnsi="TH SarabunPSK" w:cs="TH SarabunPSK" w:hint="cs"/>
          <w:sz w:val="32"/>
          <w:szCs w:val="32"/>
          <w:cs/>
        </w:rPr>
        <w:t>๐๔๓๒๘/</w:t>
      </w:r>
      <w:r w:rsidR="00D23A27" w:rsidRPr="00D23A27">
        <w:rPr>
          <w:rFonts w:ascii="TH SarabunPSK" w:eastAsia="Cordia New" w:hAnsi="TH SarabunPSK" w:cs="TH SarabunPSK" w:hint="cs"/>
          <w:sz w:val="32"/>
          <w:szCs w:val="32"/>
          <w:cs/>
        </w:rPr>
        <w:t>๓๑๔๒</w:t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 xml:space="preserve"> ลงวันที่ </w:t>
      </w:r>
      <w:r w:rsidR="00D23A27" w:rsidRPr="00D23A27">
        <w:rPr>
          <w:rFonts w:ascii="TH SarabunPSK" w:eastAsia="Cordia New" w:hAnsi="TH SarabunPSK" w:cs="TH SarabunPSK" w:hint="cs"/>
          <w:sz w:val="32"/>
          <w:szCs w:val="32"/>
          <w:cs/>
        </w:rPr>
        <w:t>๒๑ กันยายน ๒๕๖๕</w:t>
      </w:r>
    </w:p>
    <w:p w14:paraId="7416369A" w14:textId="77777777" w:rsidR="00E9172E" w:rsidRPr="00D23A27" w:rsidRDefault="00E9172E" w:rsidP="00E9172E">
      <w:pPr>
        <w:spacing w:after="0"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D23A27">
        <w:rPr>
          <w:rFonts w:ascii="TH SarabunPSK" w:eastAsia="Cordia New" w:hAnsi="TH SarabunPSK" w:cs="TH SarabunPSK"/>
          <w:sz w:val="32"/>
          <w:szCs w:val="32"/>
          <w:cs/>
        </w:rPr>
        <w:t xml:space="preserve">สิ่งที่ส่งมาด้วย  ๑. หนังสือรับรองการประเมินผลการควบคุมภายใน  แบบ ปค.๑    </w:t>
      </w:r>
      <w:r w:rsidRPr="00D23A2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>จำนวน   ๑   ชุด</w:t>
      </w:r>
    </w:p>
    <w:p w14:paraId="1339B945" w14:textId="77777777" w:rsidR="00E9172E" w:rsidRPr="00D23A27" w:rsidRDefault="00E9172E" w:rsidP="00E9172E">
      <w:pPr>
        <w:spacing w:after="0"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D23A2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๒. รายงานการประเมินองค์ประกอบของการควบคุมภายใน</w:t>
      </w:r>
      <w:r w:rsidRPr="00D23A2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>แบบ ปค.๔  จำนวน   ๑   ชุด</w:t>
      </w:r>
    </w:p>
    <w:p w14:paraId="28854158" w14:textId="77777777" w:rsidR="00E9172E" w:rsidRPr="00D23A27" w:rsidRDefault="00E9172E" w:rsidP="00E9172E">
      <w:pPr>
        <w:spacing w:after="0"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D23A2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๓. รายงานการประเมินผลการควบคุมภายใน  แบบ ปค.๕  </w:t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3A2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23A27">
        <w:rPr>
          <w:rFonts w:ascii="TH SarabunPSK" w:eastAsia="Cordia New" w:hAnsi="TH SarabunPSK" w:cs="TH SarabunPSK"/>
          <w:sz w:val="32"/>
          <w:szCs w:val="32"/>
          <w:cs/>
        </w:rPr>
        <w:t>จำนวน   ๑   ชุด</w:t>
      </w:r>
    </w:p>
    <w:p w14:paraId="1B288611" w14:textId="77777777" w:rsidR="00E9172E" w:rsidRPr="00D23A27" w:rsidRDefault="00E9172E" w:rsidP="00E9172E">
      <w:pPr>
        <w:spacing w:after="0"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23A2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๔. รายงานผลการติดตามการปฏิบัติตามแผนการปรับปรุงการควบคุมภายใน ฯ จำนวน ๑ ชุด</w:t>
      </w:r>
    </w:p>
    <w:p w14:paraId="7CABFD62" w14:textId="5A7D4546" w:rsidR="00E9172E" w:rsidRPr="00E9172E" w:rsidRDefault="00E9172E" w:rsidP="00E9172E">
      <w:pPr>
        <w:spacing w:before="160" w:after="0"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>ด้วยโรงเรียนดงหลวงวิทยา  ได้ดำเนินการประเมินผลการควบคุมภายใน  ประจำปีงบประมาณ  ๒๕๖</w:t>
      </w:r>
      <w:r w:rsidR="003F08CE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E9172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</w:t>
      </w:r>
      <w:r w:rsidR="003B4435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เพื่อให้การดำเนินงานในโรงเรียนให้เกิดประสิทธิภาพแล้วนั้น บัดนี้ได้จัดทำเสร็จสิ้นเรียบร้อยแล้ว  </w:t>
      </w:r>
    </w:p>
    <w:p w14:paraId="6D24962E" w14:textId="708525AC" w:rsidR="00E9172E" w:rsidRPr="00E9172E" w:rsidRDefault="00E9172E" w:rsidP="00E9172E">
      <w:pPr>
        <w:spacing w:before="16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>ดังนั้น  โรงเรียนดงหลวงวิทยา จึงขอส่งหนังสือรับรองการประเมินผลการควบคุมภายใน ประจำปีงบประมาณ  ๒๕๖</w:t>
      </w:r>
      <w:r w:rsidR="003F08CE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 ตามเอกสารที่แนบมาพร้อมหนังสือนี้   </w:t>
      </w:r>
    </w:p>
    <w:p w14:paraId="2FA24D09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0722286" w14:textId="77777777" w:rsidR="00E9172E" w:rsidRPr="00E9172E" w:rsidRDefault="00E9172E" w:rsidP="00E9172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จึงเรียนมาเพื่อโปรดทราบและพิจารณาต่อไป</w:t>
      </w:r>
    </w:p>
    <w:p w14:paraId="35A31066" w14:textId="77777777" w:rsidR="00E9172E" w:rsidRPr="00E9172E" w:rsidRDefault="00E9172E" w:rsidP="00E9172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14:paraId="4BB8E8DB" w14:textId="77777777" w:rsidR="00E9172E" w:rsidRPr="00E9172E" w:rsidRDefault="00E9172E" w:rsidP="00E9172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</w:p>
    <w:p w14:paraId="0FC9E9A9" w14:textId="3F0319A4" w:rsidR="00E9172E" w:rsidRPr="00E9172E" w:rsidRDefault="00E9172E" w:rsidP="00E9172E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  ขอแสดงความนับถือ</w:t>
      </w:r>
    </w:p>
    <w:p w14:paraId="5015B28A" w14:textId="6C4E4A08" w:rsidR="00E9172E" w:rsidRPr="00E9172E" w:rsidRDefault="00E9172E" w:rsidP="00E9172E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6F302C" w14:textId="565E7CE2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 w:rsidR="003F08CE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B443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 w:rsidR="003F08CE">
        <w:rPr>
          <w:rFonts w:ascii="TH SarabunPSK" w:eastAsia="Cordia New" w:hAnsi="TH SarabunPSK" w:cs="TH SarabunPSK" w:hint="cs"/>
          <w:sz w:val="32"/>
          <w:szCs w:val="32"/>
          <w:cs/>
        </w:rPr>
        <w:t>วิชัย  ช่างถม</w:t>
      </w:r>
      <w:r w:rsidRPr="00E9172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734B128" w14:textId="084E062F" w:rsidR="00E9172E" w:rsidRPr="00E9172E" w:rsidRDefault="00E9172E" w:rsidP="0057455E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  <w:lang w:val="af-ZA"/>
        </w:rPr>
        <w:t xml:space="preserve">                        ผู้อำนวยการโรงเรียนดงหลวงวิทยา</w:t>
      </w:r>
    </w:p>
    <w:p w14:paraId="5B7CF856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4FECE8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กลุ่มงานบริหารงบประมาณและแผนงาน</w:t>
      </w:r>
    </w:p>
    <w:p w14:paraId="69406F2C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โรงเรียนดงหลวงวิทยา</w:t>
      </w:r>
    </w:p>
    <w:p w14:paraId="67F5E497" w14:textId="77777777" w:rsidR="00E9172E" w:rsidRPr="00E9172E" w:rsidRDefault="00E9172E" w:rsidP="00E9172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โทร ๐-๔๒๖๙-๗๐๔๐</w:t>
      </w:r>
    </w:p>
    <w:p w14:paraId="15420EB3" w14:textId="4FFDD0EF" w:rsidR="00645417" w:rsidRDefault="00E9172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72E">
        <w:rPr>
          <w:rFonts w:ascii="TH SarabunPSK" w:eastAsia="Cordia New" w:hAnsi="TH SarabunPSK" w:cs="TH SarabunPSK"/>
          <w:sz w:val="32"/>
          <w:szCs w:val="32"/>
          <w:cs/>
        </w:rPr>
        <w:t>โทรสาร ๐-๔๒๖๙-๗๐๘๗</w:t>
      </w:r>
    </w:p>
    <w:p w14:paraId="79919620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D0D74C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AA77B1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D1D99D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3CD8FD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B1C308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55CDA8A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EF79581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83F65C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3E985E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AB2AED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398270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29A5B9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83FBAC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234E9E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D84621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F70C86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127D9C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3E12AB9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C222244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02EFC4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317873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D287850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283A7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C07106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CEC80A8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CFF42F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BDB56A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79B757" w14:textId="77777777" w:rsidR="0057455E" w:rsidRDefault="0057455E" w:rsidP="00A940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EE46574" w14:textId="2EBB2903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8BA7D9" wp14:editId="6934EED4">
                <wp:simplePos x="0" y="0"/>
                <wp:positionH relativeFrom="margin">
                  <wp:posOffset>4786630</wp:posOffset>
                </wp:positionH>
                <wp:positionV relativeFrom="paragraph">
                  <wp:posOffset>-240665</wp:posOffset>
                </wp:positionV>
                <wp:extent cx="898525" cy="286385"/>
                <wp:effectExtent l="0" t="0" r="15875" b="18415"/>
                <wp:wrapNone/>
                <wp:docPr id="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600AD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8BA7D9" id="Text Box 17" o:spid="_x0000_s1031" type="#_x0000_t202" style="position:absolute;left:0;text-align:left;margin-left:376.9pt;margin-top:-18.95pt;width:70.7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" fillcolor="white [3201]" strokecolor="white [3212]" strokeweight=".5pt">
                <v:textbox>
                  <w:txbxContent>
                    <w:p w14:paraId="593600AD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2B14F2FA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BA2082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ผู้อำนวยการสำนักงานเขตพื้นที่การศึกษามัธยมศึกษามุกดาหาร</w:t>
      </w:r>
    </w:p>
    <w:p w14:paraId="487E0433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57404BA" w14:textId="77777777" w:rsidR="0057455E" w:rsidRDefault="0057455E" w:rsidP="005745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ด้วยโรงเรียนดงหลวงวิทยาได้ประเมินผลการควบคุมภายในของหน่วยงานสำหรับปีสิ้นสุด            วันที่ ๓๐ กันยายน  พ.ศ. ๒๕๖๕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พ.ศ. ๒๕๖๑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ด้านการรายงานที่เกี่ยวกับเงิน  และไม่ใช่การเงินที่เชื่อถือได้  ทันเวลา  และโปร่งใสรวมทั้งด้านการปฏิบัติตามกฎหมาย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6EE61222" w14:textId="77777777" w:rsidR="0057455E" w:rsidRDefault="0057455E" w:rsidP="005745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จากผลการประเมินดังกล่าว  โรงเรียนดงหลวงวิทยาเห็นว่า  การควบคุมภายในของหน่วยงานมีความเพียงพอ  ปฏิบัติตามอย่างต่อเนื่อง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 ภายใต้การกำกับดูแลของโรงเรียนดงหลวงวิทยา</w:t>
      </w:r>
    </w:p>
    <w:p w14:paraId="0B5295E5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 สรุปได้ดังนี้</w:t>
      </w:r>
    </w:p>
    <w:p w14:paraId="7A4D2943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งานบริหารวิชาการ</w:t>
      </w:r>
    </w:p>
    <w:p w14:paraId="7D34DC95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ความเสี่ยงที่มีอยู่ที่ต้องกำหนดปรับปรุงการควบคุมภายใน</w:t>
      </w:r>
    </w:p>
    <w:p w14:paraId="6FFF3A09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๑.๑ เพื่อให้นักเรียนมีผลสัมฤทธิ์ทางการเรียนสูงขึ้น</w:t>
      </w:r>
    </w:p>
    <w:p w14:paraId="2D62597E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๒. การปรับปรุงการควบคุมภายใน</w:t>
      </w:r>
    </w:p>
    <w:p w14:paraId="310FF1BE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๒.๑  จัดให้มีกิจกรรมที่สอดคล้องกับความสนใจของนักเรียนมากขึ้น</w:t>
      </w:r>
    </w:p>
    <w:p w14:paraId="4BB9DDFD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จัดห้องเรียนพิเศษตามความถนัดและความสนใจของนักเรียนมากขึ้น</w:t>
      </w:r>
    </w:p>
    <w:p w14:paraId="34861631" w14:textId="77777777" w:rsidR="0057455E" w:rsidRDefault="0057455E" w:rsidP="005745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งานบริหารงบประมาณและแผนงาน</w:t>
      </w:r>
    </w:p>
    <w:p w14:paraId="170E2321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ความเสี่ยงที่มีอยู่ที่ต้องกำหนดปรับปรุงการควบคุมภายใน</w:t>
      </w:r>
    </w:p>
    <w:p w14:paraId="14666DDA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๑.๑ เพื่อให้มีโครงการ/กิจกรรมที่ครบถ้วน ครอบคลุมและปฏิบัติได้จริง</w:t>
      </w:r>
    </w:p>
    <w:p w14:paraId="3890F4E6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การปรับปรุงการควบคุมภายใน</w:t>
      </w:r>
    </w:p>
    <w:p w14:paraId="2C0FF7F1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๒.๑  ประชุมครูและบุคลากรในโรงเรียน</w:t>
      </w:r>
    </w:p>
    <w:p w14:paraId="7BA7B0F6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กำหนดข้อตกลงการดำเนินการและระยะเวลารายงานโครงการ</w:t>
      </w:r>
    </w:p>
    <w:p w14:paraId="6B3CDA74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๒.๓ แต่งตั้งคณะกรรมการนิเทศติดตาม</w:t>
      </w:r>
    </w:p>
    <w:p w14:paraId="1895958B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๒.๔ ผู้รับผิดชอบสรุปผลการดำเนินงานเสนอผู้บริหาร</w:t>
      </w:r>
    </w:p>
    <w:p w14:paraId="3D96C3A6" w14:textId="77777777" w:rsidR="0057455E" w:rsidRDefault="0057455E" w:rsidP="005745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งานบริหารงานบุคคล</w:t>
      </w:r>
    </w:p>
    <w:p w14:paraId="5BDC7C16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ความเสี่ยงที่มีอยู่ที่ต้องกำหนดปรับปรุงการควบคุมภายใน</w:t>
      </w:r>
    </w:p>
    <w:p w14:paraId="34914E74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๑.๑ เพื่อพัฒนาบุคลากรด้านพัฒนาวิชาชีพสู่วิทยฐานะที่สูงขึ้น</w:t>
      </w:r>
    </w:p>
    <w:p w14:paraId="457B98A6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การปรับปรุงการควบคุมภายใน</w:t>
      </w:r>
    </w:p>
    <w:p w14:paraId="319BF059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๒.๑ แต่งตั้งคณะกรรมการดำเนินการขับเคลื่อนการพัฒนาวิชาชีพ</w:t>
      </w:r>
    </w:p>
    <w:p w14:paraId="46604A38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จัดอบรมบุคลากรของโรงเรียนให้เข้าใจเกี่ยวกับเกณฑ์การประเมิน</w:t>
      </w:r>
    </w:p>
    <w:p w14:paraId="770C0F8C" w14:textId="77777777" w:rsidR="0057455E" w:rsidRDefault="0057455E" w:rsidP="005745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งานบริหารงานทั่วไป</w:t>
      </w:r>
    </w:p>
    <w:p w14:paraId="24BD5975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ความเสี่ยงที่มีอยู่ที่ต้องกำหนดปรับปรุงการควบคุมภายใน</w:t>
      </w:r>
    </w:p>
    <w:p w14:paraId="0F1DB10D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๑.๑ เพื่อปรับปรุงอาคารสถานที่ภายในและภายนอก เพื่อให้เหมาะกับกาจัดการเรียนการสอนและเพียงพอต่อผู้เรียน</w:t>
      </w:r>
    </w:p>
    <w:p w14:paraId="011E0782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การปรับปรุงการควบคุมภายใน</w:t>
      </w:r>
    </w:p>
    <w:p w14:paraId="7812BA26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๒.๑ ประชุมครูและบุคลากรในโรงเรียน</w:t>
      </w:r>
    </w:p>
    <w:p w14:paraId="017C3F4B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จัดทำโครงการปรับปรุงในสถานศึกษา</w:t>
      </w:r>
    </w:p>
    <w:p w14:paraId="1694C616" w14:textId="77777777" w:rsidR="0057455E" w:rsidRDefault="0057455E" w:rsidP="005745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๒.๓ รายงานการจัดโครงการ</w:t>
      </w:r>
    </w:p>
    <w:p w14:paraId="6480096A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๒.๔ ตั้งคณะกรรมการติดตาม</w:t>
      </w:r>
    </w:p>
    <w:p w14:paraId="1EF62188" w14:textId="77777777" w:rsidR="0057455E" w:rsidRDefault="0057455E" w:rsidP="005745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งานบริหารกิจการนักเรียน</w:t>
      </w:r>
    </w:p>
    <w:p w14:paraId="63711D7E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ความเสี่ยงที่มีอยู่ที่ต้องกำหนดปรับปรุงการควบคุมภายใน</w:t>
      </w:r>
    </w:p>
    <w:p w14:paraId="058568BB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๑.๑ เพื่อมาตรวจสอบการมาเรียน ขาดเรียน การมาสายของนักเรียน</w:t>
      </w:r>
    </w:p>
    <w:p w14:paraId="6A0F8E5F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การปรับปรุงการควบคุมภายใน</w:t>
      </w:r>
    </w:p>
    <w:p w14:paraId="71D5B471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๒.๑ ประชุมครูและบุคลากรในโรงเรียน</w:t>
      </w:r>
    </w:p>
    <w:p w14:paraId="2E783C67" w14:textId="77777777" w:rsidR="0057455E" w:rsidRDefault="0057455E" w:rsidP="00574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ให้ครูที่ปรึกษาแจ้งนักเรียนและผู้ปกครองนักเรียนให้ใช้ระบบ </w:t>
      </w:r>
      <w:r>
        <w:rPr>
          <w:rFonts w:ascii="TH SarabunPSK" w:hAnsi="TH SarabunPSK" w:cs="TH SarabunPSK"/>
          <w:sz w:val="32"/>
          <w:szCs w:val="32"/>
        </w:rPr>
        <w:t>Student Care</w:t>
      </w:r>
    </w:p>
    <w:p w14:paraId="55B1FDE1" w14:textId="77777777" w:rsidR="0057455E" w:rsidRDefault="0057455E" w:rsidP="005745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๒.๓ จัดอบรมการใช้โปรแกรม </w:t>
      </w:r>
      <w:r>
        <w:rPr>
          <w:rFonts w:ascii="TH SarabunPSK" w:hAnsi="TH SarabunPSK" w:cs="TH SarabunPSK"/>
          <w:sz w:val="32"/>
          <w:szCs w:val="32"/>
        </w:rPr>
        <w:t>Student Care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ให้กับเจ้าหน้าที่ของโรงเรียน</w:t>
      </w:r>
    </w:p>
    <w:p w14:paraId="28657F00" w14:textId="77777777" w:rsidR="0057455E" w:rsidRDefault="0057455E" w:rsidP="0057455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14:paraId="58C5E9CE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776A0" w14:textId="77777777" w:rsidR="0057455E" w:rsidRDefault="0057455E" w:rsidP="0057455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</w:t>
      </w:r>
    </w:p>
    <w:p w14:paraId="227EBC75" w14:textId="77777777" w:rsidR="0057455E" w:rsidRDefault="0057455E" w:rsidP="0057455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(นายวิชัย  ช่างถม)</w:t>
      </w:r>
    </w:p>
    <w:p w14:paraId="7310904B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ผู้อำนวยการโรงเรียนดงหลวงวิทยา</w:t>
      </w:r>
    </w:p>
    <w:p w14:paraId="5D7C8B80" w14:textId="77777777" w:rsidR="0057455E" w:rsidRDefault="0057455E" w:rsidP="0057455E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๓๑ เดือนตุลาคม  พ.ศ. ๒๕๖๕</w:t>
      </w:r>
    </w:p>
    <w:p w14:paraId="0E0089E4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6A1E1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D1B78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C37F32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B350B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AED0F2" w14:textId="72F2084F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2FB4A" wp14:editId="4E99878D">
                <wp:simplePos x="0" y="0"/>
                <wp:positionH relativeFrom="margin">
                  <wp:align>right</wp:align>
                </wp:positionH>
                <wp:positionV relativeFrom="paragraph">
                  <wp:posOffset>-167005</wp:posOffset>
                </wp:positionV>
                <wp:extent cx="898525" cy="286385"/>
                <wp:effectExtent l="0" t="0" r="15875" b="18415"/>
                <wp:wrapNone/>
                <wp:docPr id="1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6263BA9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B2FB4A" id="Text Box 16" o:spid="_x0000_s1032" type="#_x0000_t202" style="position:absolute;left:0;text-align:left;margin-left:19.55pt;margin-top:-13.15pt;width:70.75pt;height:22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" fillcolor="window" strokecolor="window" strokeweight=".5pt">
                <v:textbox>
                  <w:txbxContent>
                    <w:p w14:paraId="26263BA9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โรงเรียนดงหลวงวิทยา</w:t>
      </w:r>
    </w:p>
    <w:p w14:paraId="0292A79D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4F34E164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 ๓๐ เดือนกันยายน พ.ศ. ๒๕๖๕</w:t>
      </w:r>
    </w:p>
    <w:p w14:paraId="3AB78B61" w14:textId="77777777" w:rsidR="0057455E" w:rsidRDefault="0057455E" w:rsidP="0057455E"/>
    <w:tbl>
      <w:tblPr>
        <w:tblW w:w="97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5807"/>
        <w:gridCol w:w="113"/>
        <w:gridCol w:w="171"/>
        <w:gridCol w:w="3118"/>
        <w:gridCol w:w="142"/>
        <w:gridCol w:w="113"/>
        <w:gridCol w:w="136"/>
      </w:tblGrid>
      <w:tr w:rsidR="0057455E" w14:paraId="1E9E1ACA" w14:textId="77777777" w:rsidTr="0057455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EBF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C4D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1DD6E972" w14:textId="77777777" w:rsidTr="0057455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1A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๑.  สภาพแวดล้อมของการควบคุม</w:t>
            </w:r>
          </w:p>
          <w:p w14:paraId="04F3DFD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๑.๑  ปรัชญาและรูปแบบการทำงานของผู้บริหาร  มีทัศนคติที่ดีและสนับสนุนการปฏิบัติหน้าที่ภายใน  องค์กร รวมทั้งการติดตามประเมินผลและการตรวจสอบ ทั้งจากการตรวจสอบภายใน  และการตรวจสอบภายนอกมีทัศนคติที่เหมาะสมต่อการรายงานทางการเงิน งบประมาณ การดำเนินงาน และการปฏิบัติตาม กฎระเบียบ</w:t>
            </w:r>
          </w:p>
          <w:p w14:paraId="1ADE83A9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มีความมุ่งมั่นที่จะใช้การบริหารแบบมุ่งผลสัมฤทธิ์ของงาน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Performance – Based Management)</w:t>
            </w:r>
          </w:p>
          <w:p w14:paraId="656DB459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CAC9EE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ความซื่อสัตย์และจริยธรรม  ฝ่ายบริหารส่งเสริมและสนับสนุนวัฒนธรรมองค์กรที่มุ่งเน้นความสำคัญของความซื่อสัตย์และจริยธรรมฝ่ายบริหารมีการดำเนินการตามควรแก่กรณี เมื่อไม่มี การปฏิบัติตามนโยบาย วิธีปฏิบัติ หรือระเบียบปฏิบัติฝ่ายบริหารกำหนดเป้าหมายการดำเนินงานที่เป็นไปได้และไม่สร้างความกดดันให้แก่บุคลากรในการปฏิบัติงานให้บรรลุตามเป้าหมายที่เป็นไปไม่ได้  ฝ่ายบริหารกำหนดสิ่งจูงใจที่ยุติธรรมและจำเป็นเพื่อให้มั่นใจว่าบุคลากรจะมีความซื่อสัตย์และถือปฏิบัติตามจริยธรรมฝ่ายบริหารดำเนินการโดยเร่งด่วนเมื่อมีสัญญาณแจ้งว่าอาจมีปัญหาเรื่องความซื่อสัตย์และจริยธรรมของ บุคลากรเกิดขึ้น</w:t>
            </w:r>
          </w:p>
          <w:p w14:paraId="45583B2A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4E285C9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ความรู้ ทักษะและความสามารถของบุคลากรมีการกำหนดระดับความรู้ ทักษะและความสามารถมีการระบุและแจ้งให้บุคลากร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ทราบเกี่ยวกับความรู้ทักษะและความสามารถที่ต้องการสำหรับการปฏิบัติงานมีแผนการฝึกอบรมตามความต้องการของบุคลากรทั้งหมดอย่างเหมาะสม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และมีการระบุอย่างชัดเจนในส่วนบุคลากรที่มีผลการปฏิบัติงานดี และส่วนที่ต้องมีการปรับปรุง</w:t>
            </w:r>
          </w:p>
          <w:p w14:paraId="61334D7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86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18F8D15D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ผู้บริหารมีทัศนคติที่ดี และสนับสนุน            การปฏิบัติหน้าที่ของผู้รับผิดชอบงาน </w:t>
            </w:r>
          </w:p>
          <w:p w14:paraId="1C8496A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มีการกำกับดูแลองค์การที่ดี โดยยึดหลักการบริหารจัดการที่ดีและ</w:t>
            </w:r>
          </w:p>
          <w:p w14:paraId="25938105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หลักธรรมา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บาล มีการติดตามตรวจสอบ ให้ความสำคัญต่อการดำเนินการตามแผนบริหารความเสี่ยงเพื่อให้งาน บรรลุตามวัตถุประสงค์ที่กำหนด</w:t>
            </w:r>
          </w:p>
          <w:p w14:paraId="26C97130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908062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E08CC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มีข้อกำหนดด้านจริยธรรมจรรยาบรรณเพื่อให้บุคลากร ถือปฏิบัติ  </w:t>
            </w:r>
          </w:p>
          <w:p w14:paraId="3884EE15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AE5BEA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2091A5D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245536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89C71C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C69CD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7BB60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F020C5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CA16158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6204CBB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- มีการส่งบุคลากรรับผิดชอบงาน</w:t>
            </w:r>
          </w:p>
          <w:p w14:paraId="202C5AC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เข้ารับการฝึกอบรมพัฒนาประสิทธิภาพเพื่อปรับปรุงแก้ไขปัญหาที่เกิดขึ้นจากการ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ปฏิบัติงาน  มีการนำระบบเทคโนโลยีสารสนเทศมาใช้ในการเผยแพร่องค์ความรู้ให้บุคลากรทั้งภายในและภายนอกได้รับทราบ </w:t>
            </w:r>
          </w:p>
          <w:p w14:paraId="60A4658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455E" w14:paraId="4840F47A" w14:textId="77777777" w:rsidTr="0057455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7D4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AF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353EC145" w14:textId="77777777" w:rsidTr="0057455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A9E" w14:textId="77777777" w:rsidR="0057455E" w:rsidRDefault="0057455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โครงสร้างองค์กร  มีการจัดโครงสร้างและสายงานการบังคับบัญชาที่ชัดเจนและเหมาะสมกับขนาดและลักษณะการดำเนินงานของหน่วยรับตรวจ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มีการแสดงแผนภูมิการจัดองค์กรที่ถูกต้องและทันสมัยให้บุคลากรทุกคนทราบ</w:t>
            </w:r>
          </w:p>
          <w:p w14:paraId="4DD7387B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๑.๕  การมอบอำนาจและหน้าที่ความรับผิดชอบ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และมีการแจ้งให้บุคลากรทุกคนทราบ</w:t>
            </w:r>
          </w:p>
          <w:p w14:paraId="549EB4E7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ผู้บริหารมีวิธีการที่มีประสิทธิภาพในการติดตามผลการดำเนินงาน</w:t>
            </w:r>
          </w:p>
          <w:p w14:paraId="678EE32C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ที่มอบหมาย</w:t>
            </w:r>
          </w:p>
          <w:p w14:paraId="6FAE0658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6456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นโยบายวิธีบริหารด้านบุคลากร  มีการจัดฝึกอบรมบุคลากรที่เกี่ยวข้องอย่างสม่ำเสมอและต่อเนื่อง  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14:paraId="77101A7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9C5A6" w14:textId="75A76A00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กลไกการติดตามการตรวจสอบการปฏิบัติงานมีคณะกรรมการตรวจสอบหรือคณะกรรมการตรวจสอบและประเมินผล 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มีผู้ตรวจสอบภายใน และมีการรายงานผลการตรวจสอบภายในต่อหัวหน้าส่วนราชการ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80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รูปแบบการจัดองค์กร และโครงสร้างหน้าที่มีความเหมาะสม สามารถรองรับภารกิจงาน ได้ รวมถึงมีการแต่งตั้งคณะกรรมการการทำงานไว้อย่างชัดเจน </w:t>
            </w:r>
          </w:p>
          <w:p w14:paraId="607E05DE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4031E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87E32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มีการแต่งตั้งคณะกรรมการการทำงานอย่างชัดเจน และมีการประชุมวางแผน เพื่อติดตามงาน </w:t>
            </w:r>
          </w:p>
          <w:p w14:paraId="3B3E3E5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BA62A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52896D" w14:textId="77777777" w:rsidR="0057455E" w:rsidRDefault="005745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มีการส่งบุคลากรเข้ารับการฝึกอบรมเพื่อให้มีความรู้ ความเข้าใจงาน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รวมถึงมีการพิจารณาโทษ  ความผิด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หากไม่ปฏิบัติตามหลักเกณฑ์หรือข้อกำหนดด้านจริยธรรม</w:t>
            </w:r>
          </w:p>
          <w:p w14:paraId="5D6EF13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8A3E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มีการติดตามตรวจสอบการปฏิบัติงานทั้งจากการตรวจสอบด้วยตนเอง โดยผู้บริหารของหน่วย และ การตรวจสอบจากหน่วยตรวจสอบภายใน </w:t>
            </w:r>
          </w:p>
          <w:p w14:paraId="02CE091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55E" w14:paraId="40A20142" w14:textId="77777777" w:rsidTr="0057455E">
        <w:trPr>
          <w:gridBefore w:val="1"/>
          <w:gridAfter w:val="1"/>
          <w:wBefore w:w="113" w:type="dxa"/>
          <w:wAfter w:w="136" w:type="dxa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787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177D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54217D6F" w14:textId="77777777" w:rsidTr="0057455E">
        <w:trPr>
          <w:gridBefore w:val="1"/>
          <w:gridAfter w:val="1"/>
          <w:wBefore w:w="113" w:type="dxa"/>
          <w:wAfter w:w="136" w:type="dxa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B9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๒.  การประเมินความเสี่ยง</w:t>
            </w:r>
          </w:p>
          <w:p w14:paraId="6B89544D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     ๒.๑  วัตถุประสงค์ระดับหน่วยรับตรวจ  มีการกำหนดวัตถุประสงค์และเป้าหมายการดำเนินงานของหน่วยงานอย่างชัดเจนและวัดผลได้มีการเผยแพร่และชี้แจงให้บุคลากรที่เกี่ยวข้องทราบและเข้าใจตรงกัน</w:t>
            </w:r>
          </w:p>
          <w:p w14:paraId="0E740AE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D22BCA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วัตถุประสงค์ระดับกิจกรรม  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วัตถุประสงค์ระดับกิจกรรมชัดเจน ปฏิบัติได้ และวัดผลได้บุคลากรทุกคนที่เกี่ยวข้องมีส่วนร่วมในการกำหนดและให้การยอมรับ</w:t>
            </w:r>
          </w:p>
          <w:p w14:paraId="5DE693E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  <w:p w14:paraId="71C44B7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การระบุปัจจัยเสี่ยง  ผู้บริหารทุกระดับมีส่วนร่วมในการระบุและประเมินความเสี่ยงมีการระบุและประเมินความเสี่ยงที่อาจเกิดขึ้น</w:t>
            </w:r>
          </w:p>
          <w:p w14:paraId="128F4868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DD97827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  มีการวิเคราะห์ความเสี่ยงมีการประเมินโอกาสที่จะเกิดความเสี่ยง และวิเคราะห์ผลกระทบที่จะเกิดต่อองค์กรมีการกำหนดเกณฑ์ในการพิจารณาระดับความสำคัญของความเสี่ยง</w:t>
            </w:r>
          </w:p>
          <w:p w14:paraId="3AE336C0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9B841A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การกำหนดวิธีการควบคุมเพื่อป้องกันความเสี่ยงมีการวิเคราะห์ สาเหตุของความเสี่ยงที่อาจเกิดขึ้นและกำหนดวิธีการควบคุมเพื่อป้องกันหรือลดความเสี่ยงมีการพิจารณาความคุ้มค่าของต้นทุนที่จะเกิดขึ้นจาก การกำหนดวิธีการควบคุมเพื่อป้องกันหรือลดความเสี่ยง  มีการแจ้งให้บุคลากรที่เกี่ยวข้องทราบเกี่ยวกับวิธีการควบคุมเพื่อป้องกันหรือลดความเสี่ยง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14:paraId="6CBAD48B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678B987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072529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CD6A5C5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1A264CA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17BE58" w14:textId="77777777" w:rsidR="0057455E" w:rsidRDefault="0057455E" w:rsidP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0B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6803C85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- มีการกำหนดวัตถุประสงค์  การรายงานผลส่งผลถึงประสิทธิภาพการปฏิบัติงาน ในภาพรวม  มีการฝึกอบรมให้ความรู้ ความเข้าใจแก่บุคลากร</w:t>
            </w:r>
          </w:p>
          <w:p w14:paraId="7428C01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5A5E051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การกำหนดวัตถุประสงค์การดำเนินงานในระดับกิจกรรมมีความสอดคล้องกับภารกิจ และมีการติดตามประเมินผลการปฏิบัติงานอย่างชัดเจน บุคลากรรับรู้และเข้าใจ วัตถุประสงค์</w:t>
            </w:r>
          </w:p>
          <w:p w14:paraId="63F5981F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FD9BE8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คณะกรรมการ มีส่วนร่วมในการระบุและประเมินความเสี่ยงที่อาจเกิดขึ้น</w:t>
            </w:r>
          </w:p>
          <w:p w14:paraId="3F6EC550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7947577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มีการพิจารณากำหนดหลักเกณฑ์ที่ใช้ในการประเมินและจัดลำดับความสำคัญของกิจกรรมที่มีความเสี่ยง</w:t>
            </w:r>
          </w:p>
          <w:p w14:paraId="356B232F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A318A7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มีแผนบริหารความเสี่ยง เพื่อควบคุม/ลดความเสี่ยงในแต่ละกิจกรรมโดยกำหนดแนวทางการดำเนินการ  และมีการแจ้งเวียนแผนและกิจกรรมที่ต้องดำเนินการให้ผู้เกี่ยวข้องทราบ  รวมถึงการรายงานผลการปฏิบัติตามกิจกรรมที่กำหนดในแผนบริหารความเสี่ยง</w:t>
            </w:r>
          </w:p>
          <w:p w14:paraId="09996FD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63591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45D17E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26BB9C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35193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148AE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455E" w14:paraId="2F2C5FBF" w14:textId="77777777" w:rsidTr="0057455E">
        <w:trPr>
          <w:gridAfter w:val="3"/>
          <w:wAfter w:w="391" w:type="dxa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A0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258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07573DF3" w14:textId="77777777" w:rsidTr="0057455E">
        <w:trPr>
          <w:gridAfter w:val="3"/>
          <w:wAfter w:w="391" w:type="dxa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299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 กิจกรรมการควบคุม</w:t>
            </w:r>
          </w:p>
          <w:p w14:paraId="4A3EFAF9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ในการประเมินความเพียงพอของการควบคุมภายในผู้ประเมิน            ควรพิจารณาว่า มีกิจกรรมการควบคุมที่สำคัญเหมาะสม เพียงพอและมีประสิทธิผลหรือไม่</w:t>
            </w:r>
          </w:p>
          <w:p w14:paraId="6D2EF1C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๓.๑  กิจกรรมการควบคุมได้กำหนดขึ้นตามวัตถุประสงค์และผลการประเมินความเสี่ยง</w:t>
            </w:r>
          </w:p>
          <w:p w14:paraId="3CFF5363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๓.๒  บุคลากรที่เกี่ยวข้องทราบและเข้าใจวัตถุประสงค์ของกิจกรรมการควบคุม</w:t>
            </w:r>
          </w:p>
          <w:p w14:paraId="2A2ED801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๓.๓  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14:paraId="62216C70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๓.๔  มีหลักเกณฑ์การใช้จ่ายเงินกองทุนอย่างรัดกุม</w:t>
            </w:r>
          </w:p>
          <w:p w14:paraId="3749E8D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๓.๕  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การอนุมัติและการบันทึกบัญชี</w:t>
            </w:r>
          </w:p>
          <w:p w14:paraId="297760D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๓.๖  มีข้อกำหนดเป็นลายลักษณ์อักษร และบทลงโทษกรณีฝ่าฝืนในเรื่อง การมีผลประโยชน์ทับซ้อนโดยอาศัยอำนาจหน้าที่</w:t>
            </w:r>
          </w:p>
          <w:p w14:paraId="63CC04C8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๓.๗  มีมาตรการติดตามและตรวจสอบให้การดำเนินงานขององค์กรเป็นไปตามกฎหมาย ระเบียบ ข้อบังคับที่เกี่ยวข้อง</w:t>
            </w:r>
          </w:p>
          <w:p w14:paraId="24E04838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F64D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0C2D13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A08B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E4ED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47F6D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D95E33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FB00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11E7A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F087C6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580E3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E42A8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FF7BA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A3F39" w14:textId="6BCCBEB5" w:rsidR="0057455E" w:rsidRDefault="0057455E" w:rsidP="0057455E">
            <w:pPr>
              <w:tabs>
                <w:tab w:val="left" w:pos="183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BD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166A4D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มีกิจกรรมการควบคุมที่กำหนดขึ้นตามวัตถุประสงค์ และผล    การประเมินความเสี่ยง  ชี้แจงให้ทราบและเข้าใจวัตถุประสงค์ของ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กิจกรรมการควบคุม โดยให้ถือปฏิบัติตามกฎระเบียบ ข้อบังคับ และหลักเกณฑ์ที่เกี่ยวข้อง </w:t>
            </w:r>
          </w:p>
          <w:p w14:paraId="29CFBB2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CA81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8F557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8B790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6E88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44FD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9185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A8BFD1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37D7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80C4B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08CC0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7C6BC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E02237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D8501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435DA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2D8C4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2B89C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1179C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37478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7ED4C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55E" w14:paraId="1E1BE0DD" w14:textId="77777777" w:rsidTr="0057455E">
        <w:trPr>
          <w:gridAfter w:val="2"/>
          <w:wAfter w:w="249" w:type="dxa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E0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AE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6AEF14A6" w14:textId="77777777" w:rsidTr="0057455E">
        <w:trPr>
          <w:gridAfter w:val="2"/>
          <w:wAfter w:w="249" w:type="dxa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030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 สารสนเทศและการสื่อสาร</w:t>
            </w:r>
          </w:p>
          <w:p w14:paraId="1FDB7A3B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การดำเนินการเกี่ยวกับการควบคุมภายในจะต้องมีสารสนเทศ               ที่เกี่ยวข้องและเชื่อถือได้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และการบรรลุวัตถุประสงค์ของการควบคุมภายใน</w:t>
            </w:r>
          </w:p>
          <w:p w14:paraId="41ECE647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๔.๑  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14:paraId="384AF827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๔.๒  มีการจัดทำและรวบรวมข้อมูลเกี่ยวกับการดำเนินงานการเงิน และการปฏิบัติตามกฎ ระเบียบ ข้อบังคับ และมติคณะรัฐมนตรี ไว้อย่างถูกต้อง ครบถ้วน และเป็นปัจจุบัน</w:t>
            </w:r>
          </w:p>
          <w:p w14:paraId="2F1EB926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๔.๓  มีการจัดเก็บข้อมูล/เอกสารเป็นระบบและเป็นหมวดหมู่</w:t>
            </w:r>
          </w:p>
          <w:p w14:paraId="48B1BD7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๔.๔  มีการรายงานข้อมูลที่จำเป็นทั้งจากภายในและภายนอกให้ผู้บริหารทุกระดับ</w:t>
            </w:r>
          </w:p>
          <w:p w14:paraId="65BF910B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๔.๕   มีระบบการติดต่อสื่อสารทั้งภายในและภายนอกอย่างเพียงพอ เชื่อถือได้ และทันกาล</w:t>
            </w:r>
          </w:p>
          <w:p w14:paraId="012C4005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๔.๖  มีการสื่อสารอย่างชัดเจนให้บุคลากรที่เกี่ยวข้องทราบและเข้าใจบทบาทหน้าที่ของตนเกี่ยวกับการควบคุมภายใน ปัญหาและจุดอ่อนของการควบคุมภายในที่เกิดขึ้นและแนวทางการแก้ไข</w:t>
            </w:r>
          </w:p>
          <w:p w14:paraId="19A0BE4F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๔.๗  มีกลไกให้สามารถเสนอข้อคิดเห็น หรือข้อเสนอแนะในการปรับปรุงการดำเนินงานขององค์กร</w:t>
            </w:r>
          </w:p>
          <w:p w14:paraId="46B1A2E8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๔.๘  มีการรับฟังและพิจารณาข้อคิดเห็นจากผู้ปกครองนักเรียนชุมชน เป็นต้น</w:t>
            </w:r>
          </w:p>
          <w:p w14:paraId="27C38B3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BF9DF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1C957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2DE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CDDCC51" w14:textId="77777777" w:rsidR="0057455E" w:rsidRDefault="005745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-มีระบบสารสนเทศรองรับการรายงานผลการดำเนินงาน  มีการติดต่อสื่อสารทางอีเมล์ มีเว็บไซต์โรงเรียน สามารถศึกษารายละเอียดหลักเกณฑ์ต่างๆและแผนบริหารความเสี่ยงได้จากอินเตอร์เน็ต</w:t>
            </w:r>
          </w:p>
          <w:p w14:paraId="33F405B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8BD92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5A1C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D150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BB7E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B126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CD79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6EF0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DBEF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392F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C934D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DF22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3FA34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79DDB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FA3D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9153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5CB882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3171"/>
      </w:tblGrid>
      <w:tr w:rsidR="0057455E" w14:paraId="0BCD9498" w14:textId="77777777" w:rsidTr="005745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415F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B3CD" w14:textId="77777777" w:rsidR="0057455E" w:rsidRDefault="00574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57455E" w14:paraId="404A8278" w14:textId="77777777" w:rsidTr="005745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BE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๕.  การติดตามประเมินผล</w:t>
            </w:r>
          </w:p>
          <w:p w14:paraId="33CDED9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</w:p>
          <w:p w14:paraId="7E1FFD6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๕.๑  มีการเปรียบเทียบแผนและผลการดำเนินงาน และรายงานให้ผู้กำกับดูแลทราบเป็นลายลักษณ์อักษรอย่างต่อเนื่องและสม่ำเสมอ       </w:t>
            </w:r>
          </w:p>
          <w:p w14:paraId="2C48A8C4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๕.๒  กรณีผลการดำเนินงานไม่เป็นไปตามแผน มีการดำเนินการแก้ไขอย่างทันกาล</w:t>
            </w:r>
          </w:p>
          <w:p w14:paraId="7A7F2CF5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๕.๓ มีการกำหนดให้มีการติดตามผลในระหว่างการปฏิบัติงานอย่างต่อเนื่องและสม่ำเสมอ</w:t>
            </w:r>
          </w:p>
          <w:p w14:paraId="7BECB753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๕.๔  มีการติดตามและตรวจสอบการปฏิบัติตามระบบการควบคุมภายในที่กำหนดไว้อย่างต่อเนื่องและสม่ำเสมอ</w:t>
            </w:r>
          </w:p>
          <w:p w14:paraId="4341E2F6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    ๕.๕  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และประเมินการบรรลุตามวัตถุประสงค์ขององค์กรในลักษณะการประเมินการควบคุมด้วยตนเอง และ/หรือการประเมินการควบคุมอย่างเป็นอิสระ อย่างน้อยปีละหนึ่งครั้ง</w:t>
            </w:r>
          </w:p>
          <w:p w14:paraId="51ACE24A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๕.๖  มีการรายงานผลการประเมินและรายงานการตรวจสอบของ              ผู้ตรวจสอบภายในโดยตรงต่อผู้กำกับดูแลและ/หรือคณะกรรมการตรวจสอบ</w:t>
            </w:r>
          </w:p>
          <w:p w14:paraId="70721270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๕.๗  มีการติดตามผลการแก้ไขข้อบกพร่องที่พบจากการประเมินผลและการตรวจสอบของผู้ตรวจสอบภายใน</w:t>
            </w:r>
          </w:p>
          <w:p w14:paraId="633A3F8E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๕.๘  มีการกำหนดให้ผู้บริหารต้องรายงานต่อผู้กำกับดูแลทันที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14:paraId="4CA527F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7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745C8FA1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DFEF9EB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9C66B89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184555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มีการติดตามประเมินผล           การควบคุมภายใน และติดตามความก้าวหน้าของการควบคุมภายใน รอบ  ๖ และ ๑๒ เดือน เป็นการตรวจสอบการปฏิบัติงานตามระบบการควบคุมภายในตามที่กำหนด ในกรณีที่ผลการดำเนินการไม่เป็นไปตามที่กำหนด จะมีการแก้ไขอย่างทันกาล และมีการ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รายงานให้ผู้บริหารรับทราบทันที ในกรณีที่มีเหตุการณ์เปลี่ยนแปลงที่คาดว่าจะเกิดผลเสียหาย นอกจากนี้  การตรวจสอบภายใน  โดยหน่วยรับผิดชอบหลัก จะสรุปผล การดำเนินการ รวมถึงปัญหาอุปสรรค ข้อเสนอแนะต่อคณะกรรมการฯ ต่อไป  ในส่วนของงานควบคุมภายในจะดำเนินการตาม และมีการติดตามตรวจสอบจากผู้ตรวจสอบภายใน และ สตง. ซึ่งเป็นผู้ตรวจประเมินภายนอกอีกส่วนหนึ่งด้วย</w:t>
            </w:r>
          </w:p>
          <w:p w14:paraId="3A288A32" w14:textId="77777777" w:rsidR="0057455E" w:rsidRDefault="0057455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57C1B6D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95101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16F74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15D69D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8F79AC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0A09BD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34D24F" w14:textId="77777777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14:paraId="5674CC88" w14:textId="77777777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มีกระบวนการในการประเมินองค์ประกอบของการควบคุมภายใน  มีการกำหนดวัตถุประสงค์ และกิจกรรมที่มีความสอดคล้องรองรับกับวัตถุประสงค์และเป้าหมายการดำเนินงานของสถานศึกษา</w:t>
      </w:r>
    </w:p>
    <w:p w14:paraId="59D76136" w14:textId="77777777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E793CB" w14:textId="28BD1C98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     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</w:p>
    <w:p w14:paraId="671DD2CC" w14:textId="77777777" w:rsidR="0057455E" w:rsidRDefault="0057455E" w:rsidP="0057455E">
      <w:pPr>
        <w:spacing w:after="0" w:line="240" w:lineRule="auto"/>
        <w:ind w:left="4320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        ลายมือชื่อ</w:t>
      </w:r>
    </w:p>
    <w:p w14:paraId="7E2CC647" w14:textId="77777777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  <w:t xml:space="preserve">           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(</w:t>
      </w:r>
      <w:proofErr w:type="gramStart"/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นายวิชัย  ช่างถม</w:t>
      </w:r>
      <w:proofErr w:type="gramEnd"/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)                                                </w:t>
      </w:r>
    </w:p>
    <w:p w14:paraId="16BFA0C2" w14:textId="77777777" w:rsidR="0057455E" w:rsidRDefault="0057455E" w:rsidP="0057455E">
      <w:pPr>
        <w:spacing w:after="0" w:line="240" w:lineRule="auto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  <w:t xml:space="preserve">  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ผู้อำนวยการโรงเรียนดงหลวงวิทยา</w:t>
      </w:r>
    </w:p>
    <w:p w14:paraId="5086FBD5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  <w:t xml:space="preserve">        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วันที่  ๓๑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เดือนตุลาคม   พ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ศ ๒๕๖๕</w:t>
      </w:r>
    </w:p>
    <w:p w14:paraId="6577ED8C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57455E">
          <w:pgSz w:w="11906" w:h="16838"/>
          <w:pgMar w:top="1440" w:right="1440" w:bottom="1440" w:left="1440" w:header="708" w:footer="708" w:gutter="0"/>
          <w:cols w:space="720"/>
        </w:sectPr>
      </w:pPr>
    </w:p>
    <w:p w14:paraId="44E10587" w14:textId="35F0A566" w:rsidR="0057455E" w:rsidRDefault="0057455E" w:rsidP="0057455E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5F0CFD" wp14:editId="7FD5537B">
                <wp:simplePos x="0" y="0"/>
                <wp:positionH relativeFrom="column">
                  <wp:posOffset>8188325</wp:posOffset>
                </wp:positionH>
                <wp:positionV relativeFrom="paragraph">
                  <wp:posOffset>-365125</wp:posOffset>
                </wp:positionV>
                <wp:extent cx="1049655" cy="349885"/>
                <wp:effectExtent l="0" t="0" r="17145" b="12065"/>
                <wp:wrapNone/>
                <wp:docPr id="1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DB568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5F0CFD" id="Text Box 15" o:spid="_x0000_s1033" type="#_x0000_t202" style="position:absolute;left:0;text-align:left;margin-left:644.75pt;margin-top:-28.75pt;width:82.6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" fillcolor="white [3201]" strokecolor="white [3212]" strokeweight=".5pt">
                <v:textbox>
                  <w:txbxContent>
                    <w:p w14:paraId="502DB568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โรงเรียนดงหลวงวิทยา</w:t>
      </w:r>
    </w:p>
    <w:p w14:paraId="079DD494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4CF0DEA6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เดือนกันยายน พ.ศ. ๒๕๖๕</w:t>
      </w:r>
    </w:p>
    <w:p w14:paraId="4F9A589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834" w:type="dxa"/>
        <w:tblLook w:val="04A0" w:firstRow="1" w:lastRow="0" w:firstColumn="1" w:lastColumn="0" w:noHBand="0" w:noVBand="1"/>
      </w:tblPr>
      <w:tblGrid>
        <w:gridCol w:w="2790"/>
        <w:gridCol w:w="1767"/>
        <w:gridCol w:w="2668"/>
        <w:gridCol w:w="1701"/>
        <w:gridCol w:w="1701"/>
        <w:gridCol w:w="2693"/>
        <w:gridCol w:w="1514"/>
      </w:tblGrid>
      <w:tr w:rsidR="0057455E" w14:paraId="443AD2A8" w14:textId="77777777" w:rsidTr="0057455E">
        <w:trPr>
          <w:trHeight w:val="12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EA2C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93F8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5FD8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7A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BAFBDB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C4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796423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A1E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0A3492BB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B6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7455E" w14:paraId="1E6DDF02" w14:textId="77777777" w:rsidTr="0057455E">
        <w:trPr>
          <w:trHeight w:val="47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D0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กลุ่มบริหารงานวิชาการ</w:t>
            </w:r>
          </w:p>
          <w:p w14:paraId="47218EF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7611EF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59B023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เพื่อให้นักเรียนมีผลสัมฤทธิ์ทางการเรียนสูงขึ้น</w:t>
            </w:r>
          </w:p>
          <w:p w14:paraId="06B11D0D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4351E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669EFC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DF047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F9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ผลสัมฤทธิ์ทางการเรียนยังไม่ผ่านเกณฑ์ค่าเป้าหมายของกลุ่มสาระการเรียนรู้</w:t>
            </w:r>
          </w:p>
          <w:p w14:paraId="48EED27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C0D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ประชุมครูทุกกลุ่มสาระการเรียนรู้</w:t>
            </w:r>
          </w:p>
          <w:p w14:paraId="63AB606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ครูปรับปรุงกระบวนการเรียนการสอนให้หลากหลาย</w:t>
            </w:r>
          </w:p>
          <w:p w14:paraId="409F268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จัดให้มีการสอนเสริมให้กับนักเรียน</w:t>
            </w:r>
          </w:p>
          <w:p w14:paraId="3495658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จัดให้มีการประชุมวางแผนและวิธีการดำเนินงานร่วมกันโดยใช้กระบวนการชุมชนการเรียนรู้ทางวิชาชีพ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</w:p>
          <w:p w14:paraId="6264C22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มีการนิเทศการเรียนการสอนและกิจกรรมการเรียนการสอนให้ชัดเจน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873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ถุประสงค์ที่ตั้งไว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6CA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ยังมีนักเรียนบางส่วนไม่ให้ความสำคัญเรื่องผลการเรียน</w:t>
            </w:r>
          </w:p>
          <w:p w14:paraId="091BFEE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9C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จัดให้มีกิจกรรมที่สอดคล้องกับความสนใจของนักเรียนมากขึ้น</w:t>
            </w:r>
          </w:p>
          <w:p w14:paraId="339C196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-จัดห้องเรียนพิเศษตามความถนัดและความสนใจของนักเรียนมากขึ้น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AFB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 ผู้บริหาร</w:t>
            </w:r>
          </w:p>
        </w:tc>
      </w:tr>
    </w:tbl>
    <w:p w14:paraId="332D58CC" w14:textId="16570DA3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822E36" wp14:editId="266546BA">
                <wp:simplePos x="0" y="0"/>
                <wp:positionH relativeFrom="margin">
                  <wp:align>right</wp:align>
                </wp:positionH>
                <wp:positionV relativeFrom="paragraph">
                  <wp:posOffset>-366395</wp:posOffset>
                </wp:positionV>
                <wp:extent cx="1049655" cy="349885"/>
                <wp:effectExtent l="0" t="0" r="17145" b="12065"/>
                <wp:wrapNone/>
                <wp:docPr id="1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B1DCDEE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822E36" id="Text Box 14" o:spid="_x0000_s1034" type="#_x0000_t202" style="position:absolute;left:0;text-align:left;margin-left:31.45pt;margin-top:-28.85pt;width:82.65pt;height:27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" fillcolor="window" strokecolor="window" strokeweight=".5pt">
                <v:textbox>
                  <w:txbxContent>
                    <w:p w14:paraId="6B1DCDEE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6DB4599B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3ADE84CC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730" w:type="dxa"/>
        <w:tblLayout w:type="fixed"/>
        <w:tblLook w:val="04A0" w:firstRow="1" w:lastRow="0" w:firstColumn="1" w:lastColumn="0" w:noHBand="0" w:noVBand="1"/>
      </w:tblPr>
      <w:tblGrid>
        <w:gridCol w:w="2688"/>
        <w:gridCol w:w="1841"/>
        <w:gridCol w:w="2409"/>
        <w:gridCol w:w="1984"/>
        <w:gridCol w:w="1700"/>
        <w:gridCol w:w="2408"/>
        <w:gridCol w:w="1700"/>
      </w:tblGrid>
      <w:tr w:rsidR="0057455E" w14:paraId="2B883433" w14:textId="77777777" w:rsidTr="0057455E">
        <w:trPr>
          <w:trHeight w:val="8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58C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CB5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942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DFE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2BB5A5A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5F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2B39DF2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904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408AF41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6F1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7455E" w14:paraId="1CF13426" w14:textId="77777777" w:rsidTr="0057455E">
        <w:trPr>
          <w:trHeight w:val="36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84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กลุ่มงานบริหารงบประมาณและแผนงาน</w:t>
            </w:r>
          </w:p>
          <w:p w14:paraId="00AD2ED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EA3CB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4B2890E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เพื่อให้มีโครงการ/กิจกรรมที่ครบถ้วน ครอบคลุมและปฏิบัติได้จริง</w:t>
            </w:r>
          </w:p>
          <w:p w14:paraId="6E4AB68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434956C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2BBF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BB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โครงการ/กิจกรรมบางโครงการไม่ได้ดำเนินงานและมีบางโครงการดำเนินงานไม่แล้วเสร็จ</w:t>
            </w:r>
          </w:p>
          <w:p w14:paraId="66F8AF1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212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ประชุมบุคลากรในกลุ่มงาน</w:t>
            </w:r>
          </w:p>
          <w:p w14:paraId="42429AC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แต่งตั้งคณะกรรมการนิเทศติดตาม</w:t>
            </w:r>
          </w:p>
          <w:p w14:paraId="1039BA90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ผู้รับผิดชอบสรุปผลการดำเนินงานเสนอผู้บริหาร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51B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บุคลากรปฏิบัติหน้าที่ได้ตามระเบียบ เป็นไปตามวัตถุประสงค์ที่ตั้งไว้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88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  การรายงานโครงการ มีความล่าช้า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3F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ประชุมครูและบุคลากรในโรงเรียน</w:t>
            </w:r>
          </w:p>
          <w:p w14:paraId="74669B2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กำหนดข้อตกลงการดำเนินโครงการและระยะเวลารายงานโครงการ</w:t>
            </w:r>
          </w:p>
          <w:p w14:paraId="1F5B6B5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แต่งตั้งคณะกรรมการนิเทศติดตาม</w:t>
            </w:r>
          </w:p>
          <w:p w14:paraId="1131640A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ผู้รับผิดชอบสรุปผลการดำเนินงานเสนอผู้บริหาร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840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กลุ่มบริหารงบประมาณและแผนงาน</w:t>
            </w:r>
          </w:p>
        </w:tc>
      </w:tr>
    </w:tbl>
    <w:p w14:paraId="6C6A5857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CBE6D5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36282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FA70C2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C4C83A" w14:textId="5DEA1BCC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33A176" wp14:editId="030B272A">
                <wp:simplePos x="0" y="0"/>
                <wp:positionH relativeFrom="margin">
                  <wp:align>right</wp:align>
                </wp:positionH>
                <wp:positionV relativeFrom="paragraph">
                  <wp:posOffset>-366395</wp:posOffset>
                </wp:positionV>
                <wp:extent cx="1049655" cy="349885"/>
                <wp:effectExtent l="0" t="0" r="17145" b="12065"/>
                <wp:wrapNone/>
                <wp:docPr id="2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16A928B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33A176" id="Text Box 13" o:spid="_x0000_s1035" type="#_x0000_t202" style="position:absolute;left:0;text-align:left;margin-left:31.45pt;margin-top:-28.85pt;width:82.65pt;height:27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" fillcolor="window" strokecolor="window" strokeweight=".5pt">
                <v:textbox>
                  <w:txbxContent>
                    <w:p w14:paraId="416A928B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5042156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123B5946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2547"/>
        <w:gridCol w:w="1843"/>
        <w:gridCol w:w="2268"/>
        <w:gridCol w:w="1984"/>
        <w:gridCol w:w="2268"/>
        <w:gridCol w:w="2268"/>
        <w:gridCol w:w="1559"/>
      </w:tblGrid>
      <w:tr w:rsidR="0057455E" w14:paraId="66B99444" w14:textId="77777777" w:rsidTr="0057455E">
        <w:trPr>
          <w:trHeight w:val="8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1E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ภารกิจอื่นๆที่สำคัญของหน่วยงานของรัฐ/วัตถุประสงค์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D24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68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39A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7CC7740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7B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0F504E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C6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491B07C8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536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7455E" w14:paraId="1EDAD79A" w14:textId="77777777" w:rsidTr="0057455E">
        <w:trPr>
          <w:trHeight w:val="36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15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กลุ่มบริหารงานบุคคล</w:t>
            </w:r>
          </w:p>
          <w:p w14:paraId="76C6FBB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B329A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56515F2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เพื่อพัฒนาบุคลากรด้านพัฒนาวิชาชีพสู่วิทยฐานะที่สูงขึ้น</w:t>
            </w:r>
          </w:p>
          <w:p w14:paraId="0ABC4E9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1E934C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05B22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A9E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บุคลากรของโรงเรียนยังมีความคลาดเคลื่อนการเก็บเอกสารและวางแผนการประเมินสู่วิทยฐานะที่สูงขึ้น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03E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แต่งตั้งคณะกรรมการดำเนินการขับเคลื่อนการพัฒนาวิชาชีพ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72B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A8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มีการเปลี่ยนแปลงเกณฑ์การประเมินหลายครั้งในรอบปีการศึกษา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2A1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แต่งตั้งคณะกรรมการดำเนินการขับเคลื่อนการพัฒนาวิชาชีพ</w:t>
            </w:r>
          </w:p>
          <w:p w14:paraId="2B5E698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จัดอบรมบุคลากรของโรงเรียนให้เข้าใจเกี่ยวกับเกณฑ์การประเมิน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451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</w:tc>
      </w:tr>
    </w:tbl>
    <w:p w14:paraId="4C8DDF6C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1201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8840C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87FB07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B62FFC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5B945E" w14:textId="525E42ED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60F85" wp14:editId="25E1614B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1049655" cy="349885"/>
                <wp:effectExtent l="0" t="0" r="17145" b="12065"/>
                <wp:wrapNone/>
                <wp:docPr id="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BB52E89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C60F85" id="Text Box 12" o:spid="_x0000_s1036" type="#_x0000_t202" style="position:absolute;left:0;text-align:left;margin-left:31.45pt;margin-top:-28.9pt;width:82.65pt;height:2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" fillcolor="window" strokecolor="window" strokeweight=".5pt">
                <v:textbox>
                  <w:txbxContent>
                    <w:p w14:paraId="6BB52E89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3C578801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05096E80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2689"/>
        <w:gridCol w:w="1701"/>
        <w:gridCol w:w="2409"/>
        <w:gridCol w:w="1985"/>
        <w:gridCol w:w="1984"/>
        <w:gridCol w:w="2410"/>
        <w:gridCol w:w="1559"/>
      </w:tblGrid>
      <w:tr w:rsidR="0057455E" w14:paraId="7AEB2D83" w14:textId="77777777" w:rsidTr="0057455E">
        <w:trPr>
          <w:trHeight w:val="8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9B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08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35A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82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387D914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824C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A02833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9426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32F02E01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98AE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7455E" w14:paraId="131F69F0" w14:textId="77777777" w:rsidTr="0057455E">
        <w:trPr>
          <w:trHeight w:val="31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6C8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กลุ่มงานบริหารงานทั่วไป</w:t>
            </w:r>
          </w:p>
          <w:p w14:paraId="0596FACE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2063A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519B43E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การปรับปรุงอาคารสถานที่ภายในและภายนอก  เพื่อให้เหมาะกับการจัดการเรียนการสอนและเพียงพอต่อผู้เรียน</w:t>
            </w:r>
          </w:p>
          <w:p w14:paraId="4C88A6AB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316EDF5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7AD1B1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CB38E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5312A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03A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การปรับปรุงอาคารและสถานที่ให้เหมาะต่อการใช้งาน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68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จัดประชุมบุคลากรของโรงเรียน</w:t>
            </w:r>
          </w:p>
          <w:p w14:paraId="6E349F7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ดำเนินงานปรับปรุงอาคารและสถานที่ของโรงเรียน</w:t>
            </w:r>
          </w:p>
          <w:p w14:paraId="73D63E9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270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C3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การปรับปรุงอาคารและสถานที่ยังไม่เรียบร้อย  มีหลายสถานที่ต้องปรับปรุง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2A9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ประชุมผู้บริหารทุกฝ่าย และบุคลากรในกลุ่มงาน</w:t>
            </w:r>
          </w:p>
          <w:p w14:paraId="1A3400A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จัดทำโครงการปรับปรุงในสถานศึกษา</w:t>
            </w:r>
          </w:p>
          <w:p w14:paraId="5809F50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รายงานการจัดโครงการ</w:t>
            </w:r>
          </w:p>
          <w:p w14:paraId="110A4977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ตั้งคณะกรรมการติดตาม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2FC" w14:textId="77777777" w:rsidR="0057455E" w:rsidRDefault="005745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  <w:p w14:paraId="709805B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กลุ่มบริหารงานทั่วไป</w:t>
            </w:r>
          </w:p>
        </w:tc>
      </w:tr>
    </w:tbl>
    <w:p w14:paraId="515D0C7D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3DC58F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B4E901" w14:textId="5C945E1D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4E517C" wp14:editId="25983E22">
                <wp:simplePos x="0" y="0"/>
                <wp:positionH relativeFrom="margin">
                  <wp:posOffset>8282940</wp:posOffset>
                </wp:positionH>
                <wp:positionV relativeFrom="paragraph">
                  <wp:posOffset>-525780</wp:posOffset>
                </wp:positionV>
                <wp:extent cx="1049655" cy="349885"/>
                <wp:effectExtent l="0" t="0" r="17145" b="12065"/>
                <wp:wrapNone/>
                <wp:docPr id="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62890A3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4E517C" id="Text Box 11" o:spid="_x0000_s1037" type="#_x0000_t202" style="position:absolute;left:0;text-align:left;margin-left:652.2pt;margin-top:-41.4pt;width:82.65pt;height: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" fillcolor="window" strokecolor="window" strokeweight=".5pt">
                <v:textbox>
                  <w:txbxContent>
                    <w:p w14:paraId="162890A3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2C5BC426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5780B826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2689"/>
        <w:gridCol w:w="1701"/>
        <w:gridCol w:w="2409"/>
        <w:gridCol w:w="1985"/>
        <w:gridCol w:w="1984"/>
        <w:gridCol w:w="2410"/>
        <w:gridCol w:w="1559"/>
      </w:tblGrid>
      <w:tr w:rsidR="0057455E" w14:paraId="4A7CE0F6" w14:textId="77777777" w:rsidTr="0057455E">
        <w:trPr>
          <w:trHeight w:val="8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B8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95C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D8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14E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4DA6514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2AE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29406B9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464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59733A3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19B4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7455E" w14:paraId="45EB9132" w14:textId="77777777" w:rsidTr="0057455E">
        <w:trPr>
          <w:trHeight w:val="3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DA7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กลุ่มบริหารกิจการนักเรียน</w:t>
            </w:r>
          </w:p>
          <w:p w14:paraId="2BB152CE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27915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5BAC091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เพื่อตรวจสอบการมาเรียน ขาดเรียน การมาสายของนักเรียน</w:t>
            </w:r>
          </w:p>
          <w:p w14:paraId="6A82273D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03AA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นักเรียนบางส่วนไม่ให้ความร่วมมือในการตรวจสอบการมาเรียน</w:t>
            </w:r>
          </w:p>
          <w:p w14:paraId="574D953A" w14:textId="77777777" w:rsidR="0057455E" w:rsidRDefault="0057455E" w:rsidP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283C55" w14:textId="77777777" w:rsidR="0057455E" w:rsidRPr="0057455E" w:rsidRDefault="0057455E" w:rsidP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54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จัดประชุมบุคลากรของโรงเรียน</w:t>
            </w:r>
          </w:p>
          <w:p w14:paraId="3BF9680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ใช้เครื่องแกสนใบหน้าลงเวลาด้วยระบบ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Student Care </w:t>
            </w:r>
          </w:p>
          <w:p w14:paraId="6AE6DCE9" w14:textId="73BB6535" w:rsidR="0057455E" w:rsidRPr="0057455E" w:rsidRDefault="0057455E" w:rsidP="005745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D4E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7F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นักเรียนบางส่วนไม่แสกนใบหน้า</w:t>
            </w:r>
          </w:p>
          <w:p w14:paraId="16FB90F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-เครื่องแสกนใบหน้าไม่สามารถบันทึกได้</w:t>
            </w:r>
          </w:p>
          <w:p w14:paraId="4BF53A7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-ข้อมูลนักเรียนในระบบไม่เป็นปัจจุบัน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57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ประชุมผู้บริหารทุกฝ่าย และบุคลากรในกลุ่มงาน</w:t>
            </w:r>
          </w:p>
          <w:p w14:paraId="6D3743B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ให้ครูที่ปรึกษาแจ้งนักเรียนและผู้ปกครองนักเรียนให้ใช้ระบบ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Student Care </w:t>
            </w:r>
          </w:p>
          <w:p w14:paraId="6824F45C" w14:textId="7726A66D" w:rsidR="0057455E" w:rsidRP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จัดอบรมการใช้โปรแกรม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 Care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ให้กับเจ้าหน้าที่ของโรงเรียน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126" w14:textId="77777777" w:rsidR="0057455E" w:rsidRDefault="005745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กลุ่มบริหารกิจการนักเรียน</w:t>
            </w:r>
          </w:p>
          <w:p w14:paraId="029915F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2E126A" w14:textId="77777777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</w:rPr>
      </w:pPr>
    </w:p>
    <w:p w14:paraId="778568E3" w14:textId="283D64E6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98D8AA" wp14:editId="1B5508C0">
                <wp:simplePos x="0" y="0"/>
                <wp:positionH relativeFrom="column">
                  <wp:posOffset>7409815</wp:posOffset>
                </wp:positionH>
                <wp:positionV relativeFrom="paragraph">
                  <wp:posOffset>136525</wp:posOffset>
                </wp:positionV>
                <wp:extent cx="267335" cy="0"/>
                <wp:effectExtent l="0" t="0" r="0" b="0"/>
                <wp:wrapNone/>
                <wp:docPr id="22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57E304" id="ตัวเชื่อมต่อตรง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45pt,10.75pt" to="60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BCCAB3" wp14:editId="059B3063">
                <wp:simplePos x="0" y="0"/>
                <wp:positionH relativeFrom="column">
                  <wp:posOffset>7755255</wp:posOffset>
                </wp:positionH>
                <wp:positionV relativeFrom="paragraph">
                  <wp:posOffset>136525</wp:posOffset>
                </wp:positionV>
                <wp:extent cx="534670" cy="0"/>
                <wp:effectExtent l="0" t="0" r="0" b="0"/>
                <wp:wrapNone/>
                <wp:docPr id="23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866AB3" id="ตัวเชื่อมต่อตรง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65pt,10.75pt" to="65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5415BA62" w14:textId="77777777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(นายวิชัย  ช่างถม)</w:t>
      </w:r>
    </w:p>
    <w:p w14:paraId="609C2D6C" w14:textId="4D8C23BD" w:rsidR="0057455E" w:rsidRDefault="0057455E" w:rsidP="0057455E">
      <w:pPr>
        <w:spacing w:after="0" w:line="276" w:lineRule="auto"/>
        <w:ind w:left="86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ตำแหน่ง ผู้อำนวยการโรงเรียนดงหลวงวิทยา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B8FFCF" wp14:editId="1B209F4E">
                <wp:simplePos x="0" y="0"/>
                <wp:positionH relativeFrom="column">
                  <wp:posOffset>7030085</wp:posOffset>
                </wp:positionH>
                <wp:positionV relativeFrom="paragraph">
                  <wp:posOffset>248285</wp:posOffset>
                </wp:positionV>
                <wp:extent cx="2752090" cy="319405"/>
                <wp:effectExtent l="0" t="0" r="0" b="4445"/>
                <wp:wrapNone/>
                <wp:docPr id="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83AD6" w14:textId="77777777" w:rsidR="0057455E" w:rsidRDefault="0057455E" w:rsidP="0057455E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 ๓๑ ตุลาคม  ๒๕๖๕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B8FFCF" id="_x0000_s1038" type="#_x0000_t202" style="position:absolute;left:0;text-align:left;margin-left:553.55pt;margin-top:19.55pt;width:216.7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" filled="f" stroked="f" strokeweight=".5pt">
                <v:textbox>
                  <w:txbxContent>
                    <w:p w14:paraId="46783AD6" w14:textId="77777777" w:rsidR="0057455E" w:rsidRDefault="0057455E" w:rsidP="0057455E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 ๓๑ ตุลาคม  ๒๕๖๕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00FACB5C" w14:textId="77777777" w:rsidR="0057455E" w:rsidRDefault="0057455E" w:rsidP="0057455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30583D79" w14:textId="3AB31650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A6651" wp14:editId="4B4BEC3F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1296035" cy="349885"/>
                <wp:effectExtent l="0" t="0" r="18415" b="12065"/>
                <wp:wrapNone/>
                <wp:docPr id="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56B0DD4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แบบติดตาม  ปอ.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3A6651" id="_x0000_s1039" type="#_x0000_t202" style="position:absolute;left:0;text-align:left;margin-left:50.85pt;margin-top:-28.75pt;width:102.05pt;height:2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" fillcolor="window" strokecolor="window" strokeweight=".5pt">
                <v:textbox>
                  <w:txbxContent>
                    <w:p w14:paraId="056B0DD4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แบบติดตาม  ปอ.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14:paraId="443B1583" w14:textId="77777777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ณ  วันที่  ๓๐  เดือน  กันยายน  พ.ศ. ๒๕๖๕</w:t>
      </w:r>
    </w:p>
    <w:p w14:paraId="29B51DAB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2262"/>
        <w:gridCol w:w="1620"/>
        <w:gridCol w:w="2386"/>
        <w:gridCol w:w="1879"/>
        <w:gridCol w:w="1512"/>
        <w:gridCol w:w="1892"/>
        <w:gridCol w:w="1257"/>
        <w:gridCol w:w="1929"/>
      </w:tblGrid>
      <w:tr w:rsidR="0057455E" w14:paraId="393C7C64" w14:textId="77777777" w:rsidTr="0057455E">
        <w:trPr>
          <w:trHeight w:val="124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E77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88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B02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FF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62F2F32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4FF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5D0237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BF0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27C598B4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73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AA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</w:tc>
      </w:tr>
      <w:tr w:rsidR="0057455E" w14:paraId="43957C13" w14:textId="77777777" w:rsidTr="0057455E">
        <w:trPr>
          <w:trHeight w:val="301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59D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กลุ่มบริหารงานวิชาการ</w:t>
            </w:r>
          </w:p>
          <w:p w14:paraId="32819758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97E69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4E76A7C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เพื่อให้นักเรียนมีผลสัมฤทธิ์ทางการเรียนสูงขึ้น</w:t>
            </w:r>
          </w:p>
          <w:p w14:paraId="390EF3C7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AF083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9958C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4B1265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45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ผลสัมฤทธิ์ทางการเรียนยังไม่ผ่านเกณฑ์ค่าเป้าหมายของกลุ่มสาระการเรียนรู้</w:t>
            </w:r>
          </w:p>
          <w:p w14:paraId="4DFFC94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18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ประชุมครูทุกกลุ่มสาระการเรียนรู้</w:t>
            </w:r>
          </w:p>
          <w:p w14:paraId="027CC19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ครูปรับปรุงกระบวนการเรียนการสอนให้หลากหลาย</w:t>
            </w:r>
          </w:p>
          <w:p w14:paraId="071AA7A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จัดให้มีการสอนเสริมให้กับนักเรียน</w:t>
            </w:r>
          </w:p>
          <w:p w14:paraId="249D77B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EF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4B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นักเรียนไม่ให้ความสำคัญเรื่องผลการเรียน</w:t>
            </w:r>
          </w:p>
          <w:p w14:paraId="42C4D5E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BE1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จัดให้มีการประชุมวางแผนและวิธีการดำเนินงานร่วมกันโดยใช้กระบวนการชุมชนการเรียนรู้ทางวิชาชีพ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</w:p>
          <w:p w14:paraId="2BDF0A31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มีการนิเทศการเรียนการสอนและกิจกรรมการเรียนการสอนให้ชัดเจน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B61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 ผู้บริหาร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7F3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จากการติดตามเอกสารพบว่า</w:t>
            </w:r>
          </w:p>
          <w:p w14:paraId="5F7DD3B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มีการประชุมวางแผนและวิธีการดำเนินงานร่วมกันโดยใช้กระบวนการชุมชนการเรียนรู้ทางวิชาชีพ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</w:p>
          <w:p w14:paraId="79300DF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มีการนิเทศการเรียนการสอนและกิจกรรมการเรียนการสอน</w:t>
            </w:r>
          </w:p>
        </w:tc>
      </w:tr>
    </w:tbl>
    <w:p w14:paraId="7F8F3A14" w14:textId="77777777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286C756" w14:textId="49D4B0CB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73FB28" wp14:editId="6E7135CA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292860" cy="388620"/>
                <wp:effectExtent l="0" t="0" r="21590" b="11430"/>
                <wp:wrapNone/>
                <wp:docPr id="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E6A7B38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แบบติดตาม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73FB28" id="_x0000_s1040" type="#_x0000_t202" style="position:absolute;left:0;text-align:left;margin-left:50.6pt;margin-top:-17.4pt;width:101.8pt;height:30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" fillcolor="window" strokecolor="window" strokeweight=".5pt">
                <v:textbox>
                  <w:txbxContent>
                    <w:p w14:paraId="0E6A7B38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แบบติดตาม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14:paraId="479A126C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7CC18D7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46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1844"/>
        <w:gridCol w:w="1560"/>
        <w:gridCol w:w="1702"/>
        <w:gridCol w:w="1561"/>
        <w:gridCol w:w="1561"/>
      </w:tblGrid>
      <w:tr w:rsidR="0057455E" w14:paraId="07E1AE22" w14:textId="77777777" w:rsidTr="0057455E">
        <w:trPr>
          <w:trHeight w:val="8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7B4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081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3A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794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BD9878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34AC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81B550B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76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3D7ECF0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719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DE0E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</w:tc>
      </w:tr>
      <w:tr w:rsidR="0057455E" w14:paraId="3FFBD459" w14:textId="77777777" w:rsidTr="0057455E">
        <w:trPr>
          <w:trHeight w:val="36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92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กลุ่มงานบริหารงบประมาณและแผนงาน</w:t>
            </w:r>
          </w:p>
          <w:p w14:paraId="3586A70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C2099E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73F7989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เพื่อจัดทำแนวปฏิบัติเกี่ยวกับการใช้ทรัพย์สินของราชการที่ถูกต้อง</w:t>
            </w:r>
          </w:p>
          <w:p w14:paraId="7CA68AE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C2CF32E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9E50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C0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การจัดทำแนวปฏิบัติเกี่ยวกับการใช้ทรัพย์สินของราชการไม่เป็นปัจจุบัน</w:t>
            </w:r>
          </w:p>
          <w:p w14:paraId="188F7D0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ครู บุคลากรของโรงเรียนไม่ทราบแนวปฏิบัติเกี่ยวกับการใช้ทรัพย์สินของราชการที่ถูกต้อง</w:t>
            </w:r>
          </w:p>
          <w:p w14:paraId="53BC876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2A4538B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A10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จัดทำคู่มือแนวปฏิบัติเกี่ยวกับการใช้ทรัพย์สินของราชการ</w:t>
            </w:r>
          </w:p>
          <w:p w14:paraId="3F9FB03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ประชุมบุคลากรในกลุ่มงาน</w:t>
            </w:r>
          </w:p>
          <w:p w14:paraId="6C36EACA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แต่งตั้งคณะกรรมการนิเทศติดตาม</w:t>
            </w:r>
          </w:p>
          <w:p w14:paraId="11DA40E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ผู้รับผิดชอบสรุปผลการดำเนินงานเสนอผู้บริหาร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2D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บุคลากรปฏิบัติหน้าที่ได้ตามระเบียบ เป็นไปตามวัตถุประสงค์ที่ตั้งไว้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F20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ขั้นตอนการขออนุญาตเพื่อยืมทรัพย์สินของทางราชการไปใช้ในการปฏิบัติงานมีความล่าช้า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C369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ปรับเปลี่ยนขั้นตอนการขออนุมัติ</w:t>
            </w:r>
          </w:p>
          <w:p w14:paraId="0CC99A7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ประชุมครูและบุคลากรในโรงเรียน</w:t>
            </w:r>
          </w:p>
          <w:p w14:paraId="2D37AE42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แต่งตั้งคณะกรรมการนิเทศติดตาม</w:t>
            </w:r>
          </w:p>
          <w:p w14:paraId="4C24EA73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ผู้รับผิดชอบสรุปผลการดำเนินงานเสนอผู้บริหาร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AC4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กลุ่มบริหารงบประมาณและแผนงาน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4A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จากการติดตามพบว่า</w:t>
            </w:r>
          </w:p>
          <w:p w14:paraId="56611D5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มีการปรับเปลี่ยนขั้นตอนการขออนุมัติ</w:t>
            </w:r>
          </w:p>
          <w:p w14:paraId="66AF4A3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แต่งตั้งคณะกรรมการนิเทศติดตาม</w:t>
            </w:r>
          </w:p>
          <w:p w14:paraId="6DBE7E2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ผู้รับผิดชอบสรุปผลการดำเนินงานเสนอผู้บริหาร</w:t>
            </w:r>
          </w:p>
        </w:tc>
      </w:tr>
    </w:tbl>
    <w:p w14:paraId="64CF8EE6" w14:textId="641D6C2E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76FD2E" wp14:editId="2627E8DF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292860" cy="349885"/>
                <wp:effectExtent l="0" t="0" r="21590" b="12065"/>
                <wp:wrapNone/>
                <wp:docPr id="2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7F6A8F5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แบบติดตาม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76FD2E" id="_x0000_s1041" type="#_x0000_t202" style="position:absolute;left:0;text-align:left;margin-left:50.6pt;margin-top:-28.8pt;width:101.8pt;height:2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" fillcolor="window" strokecolor="window" strokeweight=".5pt">
                <v:textbox>
                  <w:txbxContent>
                    <w:p w14:paraId="47F6A8F5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แบบติดตาม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14:paraId="09A9EE84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572FF314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2148"/>
        <w:gridCol w:w="1648"/>
        <w:gridCol w:w="2042"/>
        <w:gridCol w:w="1887"/>
        <w:gridCol w:w="1524"/>
        <w:gridCol w:w="1543"/>
        <w:gridCol w:w="1632"/>
        <w:gridCol w:w="1524"/>
      </w:tblGrid>
      <w:tr w:rsidR="0057455E" w14:paraId="20BE3E8F" w14:textId="77777777" w:rsidTr="0057455E">
        <w:trPr>
          <w:trHeight w:val="8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17C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BD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C73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2DC5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099EBF9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30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997D40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91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546B770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244E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93A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</w:tc>
      </w:tr>
      <w:tr w:rsidR="0057455E" w14:paraId="69BFBEE0" w14:textId="77777777" w:rsidTr="0057455E">
        <w:trPr>
          <w:trHeight w:val="366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A6C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กลุ่มบริหารงานบุคคล</w:t>
            </w:r>
          </w:p>
          <w:p w14:paraId="7300CD18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90616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3AFB30EA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เพื่อพัฒนาบุคลากรด้านพัฒนาวิชาชีพสู่วิทยฐานะที่สูงขึ้น</w:t>
            </w:r>
          </w:p>
          <w:p w14:paraId="51906051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CBEA8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F1147B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B1EA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บุคลากรของโรงเรียนยังมีความคลาดเคลื่อนการเก็บเอกสารและวางแผนการประเมินสู่วิทยฐานะที่สูงขึ้น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1F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แต่งตั้งคณะกรรมการดำเนินการขับเคลื่อนการพัฒนาวิชาชีพ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F744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D32E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มีการเปลี่ยนแปลงเกณฑ์การประเมินหลายครั้งในรอบปีการศึกษา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5FA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แต่งตั้งคณะกรรมการดำเนินการขับเคลื่อนการพัฒนาวิชาชีพ</w:t>
            </w:r>
          </w:p>
          <w:p w14:paraId="3F098E1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จัดอบรมบุคลากรของโรงเรียนให้เข้าใจเกี่ยวกับเกณฑ์การประเมิน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B43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9F5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จากการติดตามพบว่า</w:t>
            </w:r>
          </w:p>
          <w:p w14:paraId="1A487BB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การดำเนินงานเป็นไปตามแผนงาน</w:t>
            </w:r>
          </w:p>
        </w:tc>
      </w:tr>
    </w:tbl>
    <w:p w14:paraId="7C0A8092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DABE23" w14:textId="77777777" w:rsidR="0057455E" w:rsidRDefault="0057455E" w:rsidP="00574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BD0D05" w14:textId="29CD4E1F" w:rsidR="0057455E" w:rsidRDefault="0057455E" w:rsidP="0057455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DBAAC6" wp14:editId="211B27A9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376680" cy="349885"/>
                <wp:effectExtent l="0" t="0" r="13970" b="12065"/>
                <wp:wrapNone/>
                <wp:docPr id="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D488539" w14:textId="77777777" w:rsidR="0057455E" w:rsidRDefault="0057455E" w:rsidP="00574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แบบติดตาม  ปค. 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DBAAC6" id="_x0000_s1042" type="#_x0000_t202" style="position:absolute;left:0;text-align:left;margin-left:57.2pt;margin-top:-28.8pt;width:108.4pt;height:27.5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" fillcolor="window" strokecolor="window" strokeweight=".5pt">
                <v:textbox>
                  <w:txbxContent>
                    <w:p w14:paraId="4D488539" w14:textId="77777777" w:rsidR="0057455E" w:rsidRDefault="0057455E" w:rsidP="005745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แบบติดตาม  ปค.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14:paraId="00A95D86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  ๓๐ กันยายน พ.ศ. ๒๕๖๕</w:t>
      </w:r>
    </w:p>
    <w:p w14:paraId="7C7595F3" w14:textId="77777777" w:rsidR="0057455E" w:rsidRDefault="0057455E" w:rsidP="00574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1940"/>
        <w:gridCol w:w="1637"/>
        <w:gridCol w:w="1788"/>
        <w:gridCol w:w="1912"/>
        <w:gridCol w:w="1981"/>
        <w:gridCol w:w="1747"/>
        <w:gridCol w:w="1573"/>
        <w:gridCol w:w="1370"/>
      </w:tblGrid>
      <w:tr w:rsidR="0057455E" w14:paraId="4B90CB58" w14:textId="77777777" w:rsidTr="0057455E">
        <w:trPr>
          <w:trHeight w:val="8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4E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1D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0A70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732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5375BBE3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D9D1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97210DF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51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4E46C942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B07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AB0D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</w:tc>
      </w:tr>
      <w:tr w:rsidR="0057455E" w14:paraId="000F0EF2" w14:textId="77777777" w:rsidTr="0057455E">
        <w:trPr>
          <w:trHeight w:val="311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C99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กลุ่มงานบริหารงานทั่วไป</w:t>
            </w:r>
          </w:p>
          <w:p w14:paraId="7EB10255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38564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D1139BF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การปรับปรุงอาคารสถานที่เพื่อรองรับการเรียนการสอน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site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ในรูปแบบใหม่  ทั้งภายในและภายนอกอาคารทั้งหมดของโรงเรียน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E3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การปรับปรุงอาคารและสถานที่ให้เหมาะต่อการใช้งาน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1A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จัดประชุมบุคลากรของโรงเรียน</w:t>
            </w:r>
          </w:p>
          <w:p w14:paraId="5C810977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ดำเนินงานปรับปรุงอาคารและสถานที่ของโรงเรียน</w:t>
            </w:r>
          </w:p>
          <w:p w14:paraId="5D550D18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3D05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ที่ปฏิบัติอยู่จริงสามารถลดความเสี่ยงได้ในระดับหนึ่งแต่ยังไม่บรรลุวัตุประสงค์ที่ตั้งไว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07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การปรับปรุงอาคารและสถานที่ยังไม่เรียบร้อย  มีหลายสถานที่ต้องปรับปรุง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B3AD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ประชุมผู้บริหารทุกฝ่าย และบุคลากรในกลุ่มงาน</w:t>
            </w:r>
          </w:p>
          <w:p w14:paraId="61FBCCA3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จัดทำโครงการปรับปรุงในสถานศึกษา</w:t>
            </w:r>
          </w:p>
          <w:p w14:paraId="13E66C6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รายงานการจัดโครงการ</w:t>
            </w:r>
          </w:p>
          <w:p w14:paraId="09DA3198" w14:textId="77777777" w:rsidR="0057455E" w:rsidRDefault="005745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ตั้งคณะกรรมการติดตาม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5D34" w14:textId="77777777" w:rsidR="0057455E" w:rsidRDefault="005745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  <w:p w14:paraId="1FDD4439" w14:textId="77777777" w:rsidR="0057455E" w:rsidRDefault="005745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F841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จากการติดตามพบว่า</w:t>
            </w:r>
          </w:p>
          <w:p w14:paraId="35D69C46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จากการติดตามพบว่า</w:t>
            </w:r>
          </w:p>
          <w:p w14:paraId="0535E7EC" w14:textId="77777777" w:rsidR="0057455E" w:rsidRDefault="005745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การดำเนินงานเป็นไปตามแผนงาน</w:t>
            </w:r>
          </w:p>
        </w:tc>
      </w:tr>
    </w:tbl>
    <w:p w14:paraId="5CBD14F5" w14:textId="77777777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  <w:cs/>
        </w:rPr>
      </w:pPr>
    </w:p>
    <w:p w14:paraId="5CD9D9F0" w14:textId="034E0B3A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333855" wp14:editId="13A6DBE1">
                <wp:simplePos x="0" y="0"/>
                <wp:positionH relativeFrom="column">
                  <wp:posOffset>7409815</wp:posOffset>
                </wp:positionH>
                <wp:positionV relativeFrom="paragraph">
                  <wp:posOffset>136525</wp:posOffset>
                </wp:positionV>
                <wp:extent cx="267335" cy="0"/>
                <wp:effectExtent l="0" t="0" r="0" b="0"/>
                <wp:wrapNone/>
                <wp:docPr id="36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443270" id="ตัวเชื่อมต่อตรง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45pt,10.75pt" to="60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04FCE1" wp14:editId="64D39A36">
                <wp:simplePos x="0" y="0"/>
                <wp:positionH relativeFrom="column">
                  <wp:posOffset>7755255</wp:posOffset>
                </wp:positionH>
                <wp:positionV relativeFrom="paragraph">
                  <wp:posOffset>136525</wp:posOffset>
                </wp:positionV>
                <wp:extent cx="534670" cy="0"/>
                <wp:effectExtent l="0" t="0" r="0" b="0"/>
                <wp:wrapNone/>
                <wp:docPr id="3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CF2FD7" id="ตัวเชื่อมต่อตรง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65pt,10.75pt" to="65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" strokecolor="white [3212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2C8AB8FC" w14:textId="77777777" w:rsidR="0057455E" w:rsidRDefault="0057455E" w:rsidP="0057455E">
      <w:pPr>
        <w:spacing w:after="0" w:line="276" w:lineRule="auto"/>
        <w:ind w:left="10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(นายวิชัย  ช่างถม)</w:t>
      </w:r>
    </w:p>
    <w:p w14:paraId="2913B9B6" w14:textId="654D3938" w:rsidR="0057455E" w:rsidRDefault="0057455E" w:rsidP="0057455E">
      <w:pPr>
        <w:spacing w:after="0" w:line="276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57455E">
          <w:pgSz w:w="16838" w:h="11906" w:orient="landscape"/>
          <w:pgMar w:top="1440" w:right="1440" w:bottom="1135" w:left="1440" w:header="708" w:footer="708" w:gutter="0"/>
          <w:cols w:space="72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ตำแหน่ง ผู้อำนวยการโรงเรียนดงหลวงวิทยา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662213" wp14:editId="645F167C">
                <wp:simplePos x="0" y="0"/>
                <wp:positionH relativeFrom="column">
                  <wp:posOffset>7030085</wp:posOffset>
                </wp:positionH>
                <wp:positionV relativeFrom="paragraph">
                  <wp:posOffset>248285</wp:posOffset>
                </wp:positionV>
                <wp:extent cx="2752090" cy="319405"/>
                <wp:effectExtent l="0" t="0" r="0" b="4445"/>
                <wp:wrapNone/>
                <wp:docPr id="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98E92" w14:textId="77777777" w:rsidR="0057455E" w:rsidRDefault="0057455E" w:rsidP="0057455E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 ๓๑ ตุลาคม  ๒๕๖๕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662213" id="Text Box 1" o:spid="_x0000_s1043" type="#_x0000_t202" style="position:absolute;left:0;text-align:left;margin-left:553.55pt;margin-top:19.55pt;width:216.7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" filled="f" stroked="f" strokeweight=".5pt">
                <v:textbox>
                  <w:txbxContent>
                    <w:p w14:paraId="11C98E92" w14:textId="77777777" w:rsidR="0057455E" w:rsidRDefault="0057455E" w:rsidP="0057455E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 ๓๑ ตุลาคม  ๒๕๖๕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1000FF44" w14:textId="77777777" w:rsidR="0057455E" w:rsidRDefault="0057455E" w:rsidP="0057455E"/>
    <w:sectPr w:rsidR="0057455E" w:rsidSect="00267FA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252F" w14:textId="77777777" w:rsidR="00B35521" w:rsidRDefault="00B35521">
      <w:pPr>
        <w:spacing w:after="0" w:line="240" w:lineRule="auto"/>
      </w:pPr>
      <w:r>
        <w:separator/>
      </w:r>
    </w:p>
  </w:endnote>
  <w:endnote w:type="continuationSeparator" w:id="0">
    <w:p w14:paraId="2D2A0C37" w14:textId="77777777" w:rsidR="00B35521" w:rsidRDefault="00B3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8F1B" w14:textId="77777777" w:rsidR="00B35521" w:rsidRDefault="00B35521">
      <w:pPr>
        <w:spacing w:after="0" w:line="240" w:lineRule="auto"/>
      </w:pPr>
      <w:r>
        <w:separator/>
      </w:r>
    </w:p>
  </w:footnote>
  <w:footnote w:type="continuationSeparator" w:id="0">
    <w:p w14:paraId="2F5DFF72" w14:textId="77777777" w:rsidR="00B35521" w:rsidRDefault="00B3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BAA4" w14:textId="77777777" w:rsidR="00E9172E" w:rsidRDefault="00E9172E" w:rsidP="0057455E">
    <w:pPr>
      <w:pStyle w:val="a3"/>
      <w:jc w:val="center"/>
      <w:rPr>
        <w:rFonts w:ascii="TH SarabunPSK" w:hAnsi="TH SarabunPSK" w:cs="TH SarabunPSK"/>
        <w:sz w:val="24"/>
        <w:szCs w:val="32"/>
      </w:rPr>
    </w:pPr>
  </w:p>
  <w:p w14:paraId="0D76FC93" w14:textId="77777777" w:rsidR="00E9172E" w:rsidRPr="00400414" w:rsidRDefault="00E9172E" w:rsidP="00E9172E">
    <w:pPr>
      <w:pStyle w:val="a3"/>
      <w:jc w:val="right"/>
      <w:rPr>
        <w:rFonts w:ascii="TH SarabunPSK" w:hAnsi="TH SarabunPSK" w:cs="TH SarabunPSK"/>
        <w:sz w:val="24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2E"/>
    <w:rsid w:val="000403B6"/>
    <w:rsid w:val="000B1115"/>
    <w:rsid w:val="000F36E1"/>
    <w:rsid w:val="00130C51"/>
    <w:rsid w:val="001325BF"/>
    <w:rsid w:val="001F6C80"/>
    <w:rsid w:val="00202AD9"/>
    <w:rsid w:val="00214ECE"/>
    <w:rsid w:val="00226788"/>
    <w:rsid w:val="002343C9"/>
    <w:rsid w:val="002404E0"/>
    <w:rsid w:val="00247B1A"/>
    <w:rsid w:val="00253257"/>
    <w:rsid w:val="00267FA4"/>
    <w:rsid w:val="002A3E63"/>
    <w:rsid w:val="002B0A83"/>
    <w:rsid w:val="002E42F5"/>
    <w:rsid w:val="003045D0"/>
    <w:rsid w:val="00332D1B"/>
    <w:rsid w:val="003567C6"/>
    <w:rsid w:val="0037128E"/>
    <w:rsid w:val="003720AB"/>
    <w:rsid w:val="00380A8D"/>
    <w:rsid w:val="0039183D"/>
    <w:rsid w:val="00396532"/>
    <w:rsid w:val="003B4435"/>
    <w:rsid w:val="003D415C"/>
    <w:rsid w:val="003E6FD8"/>
    <w:rsid w:val="003F08CE"/>
    <w:rsid w:val="0042642D"/>
    <w:rsid w:val="00457121"/>
    <w:rsid w:val="00462E06"/>
    <w:rsid w:val="004658E2"/>
    <w:rsid w:val="004A7457"/>
    <w:rsid w:val="004D6C39"/>
    <w:rsid w:val="0051091F"/>
    <w:rsid w:val="00524658"/>
    <w:rsid w:val="0057455E"/>
    <w:rsid w:val="0058576F"/>
    <w:rsid w:val="005C1635"/>
    <w:rsid w:val="005C1ACB"/>
    <w:rsid w:val="005F59F4"/>
    <w:rsid w:val="006103AE"/>
    <w:rsid w:val="0063261D"/>
    <w:rsid w:val="00645417"/>
    <w:rsid w:val="006479E1"/>
    <w:rsid w:val="0065463B"/>
    <w:rsid w:val="0068332E"/>
    <w:rsid w:val="006B509A"/>
    <w:rsid w:val="006C214B"/>
    <w:rsid w:val="007078B8"/>
    <w:rsid w:val="0073549F"/>
    <w:rsid w:val="00737F2F"/>
    <w:rsid w:val="00742B51"/>
    <w:rsid w:val="00761CDE"/>
    <w:rsid w:val="007702C5"/>
    <w:rsid w:val="0077244C"/>
    <w:rsid w:val="00775B8C"/>
    <w:rsid w:val="00790966"/>
    <w:rsid w:val="007A2E50"/>
    <w:rsid w:val="007B1952"/>
    <w:rsid w:val="007D6BFB"/>
    <w:rsid w:val="007E5FCB"/>
    <w:rsid w:val="007F78B0"/>
    <w:rsid w:val="00807D59"/>
    <w:rsid w:val="00834A9C"/>
    <w:rsid w:val="00865A92"/>
    <w:rsid w:val="00883354"/>
    <w:rsid w:val="008D69AA"/>
    <w:rsid w:val="00924DA2"/>
    <w:rsid w:val="00931A1E"/>
    <w:rsid w:val="00932702"/>
    <w:rsid w:val="009809CC"/>
    <w:rsid w:val="009B786C"/>
    <w:rsid w:val="009D0FDA"/>
    <w:rsid w:val="009D10E1"/>
    <w:rsid w:val="009D5F6E"/>
    <w:rsid w:val="00A02F24"/>
    <w:rsid w:val="00A36857"/>
    <w:rsid w:val="00A83DC0"/>
    <w:rsid w:val="00A94098"/>
    <w:rsid w:val="00AA3CFF"/>
    <w:rsid w:val="00AD3641"/>
    <w:rsid w:val="00AF1310"/>
    <w:rsid w:val="00AF77C4"/>
    <w:rsid w:val="00B35521"/>
    <w:rsid w:val="00B36405"/>
    <w:rsid w:val="00B60E94"/>
    <w:rsid w:val="00B72390"/>
    <w:rsid w:val="00B92AB9"/>
    <w:rsid w:val="00BA2705"/>
    <w:rsid w:val="00BB4211"/>
    <w:rsid w:val="00BB4973"/>
    <w:rsid w:val="00BB7DC0"/>
    <w:rsid w:val="00BC2969"/>
    <w:rsid w:val="00BC7C8E"/>
    <w:rsid w:val="00BE610B"/>
    <w:rsid w:val="00C3750C"/>
    <w:rsid w:val="00C5492E"/>
    <w:rsid w:val="00C628CF"/>
    <w:rsid w:val="00C709C3"/>
    <w:rsid w:val="00CA5AD8"/>
    <w:rsid w:val="00CE530F"/>
    <w:rsid w:val="00CF48D8"/>
    <w:rsid w:val="00D02A71"/>
    <w:rsid w:val="00D16A5F"/>
    <w:rsid w:val="00D23A27"/>
    <w:rsid w:val="00D513C0"/>
    <w:rsid w:val="00D514E9"/>
    <w:rsid w:val="00DB1F9E"/>
    <w:rsid w:val="00DD33F8"/>
    <w:rsid w:val="00E11519"/>
    <w:rsid w:val="00E9172E"/>
    <w:rsid w:val="00E92590"/>
    <w:rsid w:val="00EB1F2B"/>
    <w:rsid w:val="00EB4FCB"/>
    <w:rsid w:val="00EB6CF0"/>
    <w:rsid w:val="00F16DEA"/>
    <w:rsid w:val="00F84349"/>
    <w:rsid w:val="00FA0378"/>
    <w:rsid w:val="00FA70A1"/>
    <w:rsid w:val="00FC1655"/>
    <w:rsid w:val="00FF25BD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69F634"/>
  <w15:chartTrackingRefBased/>
  <w15:docId w15:val="{BDC07E0D-588B-4519-BE94-C5C7483B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9172E"/>
  </w:style>
  <w:style w:type="table" w:styleId="a5">
    <w:name w:val="Table Grid"/>
    <w:basedOn w:val="a1"/>
    <w:uiPriority w:val="39"/>
    <w:rsid w:val="00E9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653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7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7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dcterms:created xsi:type="dcterms:W3CDTF">2023-08-03T17:06:00Z</dcterms:created>
  <dcterms:modified xsi:type="dcterms:W3CDTF">2023-08-03T17:06:00Z</dcterms:modified>
</cp:coreProperties>
</file>