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0B0" w14:textId="70E74F19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4769389" wp14:editId="5E5B88AE">
            <wp:simplePos x="0" y="0"/>
            <wp:positionH relativeFrom="margin">
              <wp:posOffset>17689</wp:posOffset>
            </wp:positionH>
            <wp:positionV relativeFrom="paragraph">
              <wp:posOffset>-450215</wp:posOffset>
            </wp:positionV>
            <wp:extent cx="6026059" cy="9137443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48824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059" cy="91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2DE01" w14:textId="46EF99AD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E79D8A9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0DAA2A57" w14:textId="7A8612E0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6ACEC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9A81E3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D04ECF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A2791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615A0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01880" w14:textId="683D5165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86D94" w14:textId="28409119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B26C0" w14:textId="56DA7634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59CA8" w14:textId="0A87A4DD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CC5EDF" w14:textId="0B60476A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05C0B" w14:textId="2DF7BDC1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771F4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3ADD9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A37605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7B921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71B09C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F9945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791BF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CBA63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76972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0C8D4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2B4EC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0D3DEA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13F93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062399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248266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DB62E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8B66E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FAD73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C1EA4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D41DD" w14:textId="77777777" w:rsidR="00465994" w:rsidRDefault="00465994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88AE6" w14:textId="278065C7" w:rsidR="00C71F42" w:rsidRDefault="00C71F42" w:rsidP="00A240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236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แนวปฏิบัติการจัดการเรื่องร้องเรียนการทุจริตและประพฤติมิชอบของ</w:t>
      </w:r>
      <w:r w:rsidR="002E7F4F" w:rsidRPr="00C236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โรงเรียนดงหลวงวิทยา </w:t>
      </w:r>
    </w:p>
    <w:p w14:paraId="3BA6615A" w14:textId="77777777" w:rsidR="00C2362D" w:rsidRPr="00C2362D" w:rsidRDefault="00C2362D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5A658" w14:textId="78F193FB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F42">
        <w:rPr>
          <w:rFonts w:ascii="TH SarabunIT๙" w:hAnsi="TH SarabunIT๙" w:cs="TH SarabunIT๙"/>
          <w:sz w:val="32"/>
          <w:szCs w:val="32"/>
          <w:cs/>
        </w:rPr>
        <w:t>การทุจริต (</w:t>
      </w:r>
      <w:r w:rsidRPr="00C71F42">
        <w:rPr>
          <w:rFonts w:ascii="TH SarabunIT๙" w:hAnsi="TH SarabunIT๙" w:cs="TH SarabunIT๙"/>
          <w:sz w:val="32"/>
          <w:szCs w:val="32"/>
        </w:rPr>
        <w:t xml:space="preserve">corruption) </w:t>
      </w:r>
      <w:r w:rsidRPr="00C71F42">
        <w:rPr>
          <w:rFonts w:ascii="TH SarabunIT๙" w:hAnsi="TH SarabunIT๙" w:cs="TH SarabunIT๙"/>
          <w:sz w:val="32"/>
          <w:szCs w:val="32"/>
          <w:cs/>
        </w:rPr>
        <w:t>เป็นการอ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นาจให้ได้มาหรือการใช้ทรัพย์สินที่มีอยู่ในทางมิชอบ</w:t>
      </w:r>
    </w:p>
    <w:p w14:paraId="614B637F" w14:textId="7AB7C062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เพื่อประโยชน์ต่อตนเองหรือพวกพ้อง ซึ่งก่อให้เกิดความเสียหายต่อประโยชน์ส่วนรวม การทุจริตและประพฤติ</w:t>
      </w:r>
    </w:p>
    <w:p w14:paraId="2434DDB3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มิชอบในปัจจุบันเกิดขึ้นได้หลายรูปแบบ อาทิ การมีผลประโยชน์ทับซ้อน การรับสินบนไม่ว่าจะเป็นของขวัญ</w:t>
      </w:r>
    </w:p>
    <w:p w14:paraId="1B29D859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หรือผลประโยชน์อื่นใด การปกปิด ข้อเท็จจริง การขัดขวางกระบวนการยุติธรรม เป็นต้น ซึ่งการทุจริตใน</w:t>
      </w:r>
    </w:p>
    <w:p w14:paraId="2F5D8A47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รูปแบบต่างๆเป็นปัญหาที่สะสมมาแต่อดีต จนถึงปัจจุบัน โดยเจ้าพนักงานของรัฐมักจะใช้อ านาจหน้าที่ในการ</w:t>
      </w:r>
    </w:p>
    <w:p w14:paraId="328E8542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แสวงหาประโยชน์อันมิควรได้ต่อตนเองและผู้อื่น ด้วยการปฏิบัติหรือละเว้นการปฏิบัติหน้าที่ หรือรับสินบน</w:t>
      </w:r>
    </w:p>
    <w:p w14:paraId="209B090C" w14:textId="34D0A671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ดังกล่าวถือว่าเป็นการทุจริตและประพฤติมิชอบต่อหน้าที่ตามพระราชบัญญัติประกอบรัฐธรรมนูญ</w:t>
      </w:r>
    </w:p>
    <w:p w14:paraId="76B6E38D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 พ.ศ. ๒๕๖๑ หากเกิดการทุจริตและประพฤติมิชอบขึ้นใน</w:t>
      </w:r>
    </w:p>
    <w:p w14:paraId="6144A264" w14:textId="579DFBAE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หน่วยงาน จะท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ให้การบริหารงานขาดประสิทธิภาพ เกิดความไม่เป็นธรรมและส่งผลกระทบต่อผลประโยชน์</w:t>
      </w:r>
    </w:p>
    <w:p w14:paraId="2116AE12" w14:textId="13937A4D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ของรัฐและผลประโยชน์สาธารณะ รวมทั้งท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ให้ผู้เรียน ผู้ปกครอง ชุมชนขาดความไว้วางใจ ขาดความเชื่อมั่น</w:t>
      </w:r>
    </w:p>
    <w:p w14:paraId="7E20B6E9" w14:textId="4F8F52C9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และศรัทธา ในการใช้อ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นาจหน้าที่ของเจ้าพนักงานของรัฐ ท้ายที่สุดท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ให้เกิดการร้องเรียนการทุจริตและ</w:t>
      </w:r>
    </w:p>
    <w:p w14:paraId="481608B2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ประพฤติมิชอบในหน่วยงานขึ้น</w:t>
      </w:r>
    </w:p>
    <w:p w14:paraId="10587ED7" w14:textId="66C6FFAA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ab/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  <w:r w:rsidRPr="00C71F42"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จึงได้ตระหนักถึงความโปร่งใส รวดเร็ว ตรวจสอบได้ และเป็นธรรม กรณีหากเกิด</w:t>
      </w:r>
    </w:p>
    <w:p w14:paraId="2E06C058" w14:textId="17C11080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การร้องเรียนขึ้น ดังนั้น</w:t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  <w:r w:rsidRPr="00C71F42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หนดมาตรการจัดการเรื่องร้องเรียนการทุจริตและประพฤติมิ</w:t>
      </w:r>
    </w:p>
    <w:p w14:paraId="540DB953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ชอบ เพื่อให้เป็นไปตามยุทธศาสตร์ชาติว่าด้วยการป้องกันและปราบปรามการทุจริตระยะที่ ๓ (พ.ศ.๒๕๖๐ –</w:t>
      </w:r>
    </w:p>
    <w:p w14:paraId="2D8B7853" w14:textId="77777777" w:rsid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๒๕๖๔) และมาตรฐานทางคุณธรรม จริยธรรมและความโปร่งใสในการบริหารจัดการภายในหน่วยงาน ดังนี้</w:t>
      </w:r>
    </w:p>
    <w:p w14:paraId="7B4B03C8" w14:textId="77777777" w:rsidR="00C2362D" w:rsidRPr="00C71F42" w:rsidRDefault="00C2362D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94A53" w14:textId="77777777" w:rsid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๑.การร้องเรียนการทุจริตและประพฤติมิชอบ </w:t>
      </w:r>
      <w:r w:rsidRPr="00C71F42">
        <w:rPr>
          <w:rFonts w:ascii="TH SarabunIT๙" w:hAnsi="TH SarabunIT๙" w:cs="TH SarabunIT๙"/>
          <w:sz w:val="32"/>
          <w:szCs w:val="32"/>
          <w:cs/>
        </w:rPr>
        <w:t>ต้องเป็นเรื่องที่ผู้ร้องเรียนได้รับความเดือดร้อนเสียหายอัน</w:t>
      </w:r>
    </w:p>
    <w:p w14:paraId="22EF4484" w14:textId="4C7C30AA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เนื่องมาจากเจ้าหน้าที่กระท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BDCAB5A" w14:textId="2CA826BA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๑.๑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C71F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</w:p>
    <w:p w14:paraId="7BA66B31" w14:textId="718DB0E3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๑.๒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C71F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แหน่งหน้าที่ราชการหรือทุจริตต่อหน้าที่ตามกฎหมายอื่น</w:t>
      </w:r>
    </w:p>
    <w:p w14:paraId="3A6B2C4A" w14:textId="715CA8C3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๑.๓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ความผิดอันเนื่องมาจากการประพฤติมิชอบ</w:t>
      </w:r>
    </w:p>
    <w:p w14:paraId="449612D9" w14:textId="77777777" w:rsidR="00C71F42" w:rsidRDefault="00C71F42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1F42">
        <w:rPr>
          <w:rFonts w:ascii="TH SarabunIT๙" w:hAnsi="TH SarabunIT๙" w:cs="TH SarabunIT๙"/>
          <w:b/>
          <w:bCs/>
          <w:sz w:val="32"/>
          <w:szCs w:val="32"/>
          <w:cs/>
        </w:rPr>
        <w:t>๒. การยื่นเรื่องร้องเรียนการทุจริตและประพฤติมิชอบจากช่องทางต่าง ๆ ดังนี้</w:t>
      </w:r>
    </w:p>
    <w:p w14:paraId="5108534B" w14:textId="5302596D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 xml:space="preserve">๒.๑ ร้องเรียนด้วยตนเอง ณ </w:t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</w:p>
    <w:p w14:paraId="477049A0" w14:textId="1D24017C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๒.๒ ร้องเรียนผ่านเว็บไซต์</w:t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</w:p>
    <w:p w14:paraId="39C54FC0" w14:textId="5F8C0A37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๒.๓ ร้องเรียนทางโทรศัพท์๐–๒๔๖๘–๒๖๖๒</w:t>
      </w:r>
    </w:p>
    <w:p w14:paraId="61913D4F" w14:textId="1A70B7CD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 xml:space="preserve">๒.๔ ร้องเรียนทาง </w:t>
      </w:r>
      <w:r w:rsidR="00C71F42" w:rsidRPr="00C71F42">
        <w:rPr>
          <w:rFonts w:ascii="TH SarabunIT๙" w:hAnsi="TH SarabunIT๙" w:cs="TH SarabunIT๙"/>
          <w:sz w:val="32"/>
          <w:szCs w:val="32"/>
        </w:rPr>
        <w:t>Facebook</w:t>
      </w:r>
    </w:p>
    <w:p w14:paraId="311CF3BB" w14:textId="77777777" w:rsidR="00C2362D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 xml:space="preserve">๒.๕ ร้องเรียนทาง </w:t>
      </w:r>
      <w:r w:rsidR="00C71F42" w:rsidRPr="00C71F42">
        <w:rPr>
          <w:rFonts w:ascii="TH SarabunIT๙" w:hAnsi="TH SarabunIT๙" w:cs="TH SarabunIT๙"/>
          <w:sz w:val="32"/>
          <w:szCs w:val="32"/>
        </w:rPr>
        <w:t>Line (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ศูนย์รับฟังปัญหา</w:t>
      </w:r>
    </w:p>
    <w:p w14:paraId="1FE24757" w14:textId="3EBF0B6D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62D">
        <w:rPr>
          <w:rFonts w:ascii="TH SarabunIT๙" w:hAnsi="TH SarabunIT๙" w:cs="TH SarabunIT๙"/>
          <w:b/>
          <w:bCs/>
          <w:sz w:val="32"/>
          <w:szCs w:val="32"/>
          <w:cs/>
        </w:rPr>
        <w:t>๓. พิจารณาค</w:t>
      </w:r>
      <w:r w:rsidR="00C2362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ร้องเรียนการทุจริต</w:t>
      </w:r>
    </w:p>
    <w:p w14:paraId="46D78D2D" w14:textId="3DD41530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๓.๑ เจ้าหน้าที่ต้องอ่านหนังสือร้องเรียนและตรวจสอบข้อมูลรวมทั้งเอกสารประกอบการ</w:t>
      </w:r>
    </w:p>
    <w:p w14:paraId="4FE506ED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ร้องเรียนโดยละเอียด</w:t>
      </w:r>
    </w:p>
    <w:p w14:paraId="75E40FEE" w14:textId="7F947B6E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๓.๒ สรุปประเด็นการร้องเรียนโดยย่อ เพื่อเสนอผู้บังคับบัญชาหากเรื่องร้องเรียน มีประเด็น</w:t>
      </w:r>
    </w:p>
    <w:p w14:paraId="55DC6CF3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เกี่ยวข้องกับกฎหมายให้ระบุตัวบทกฎหมายเสนอผู้บังคับบัญชาเพื่อประกอบการพิจารณาด้วย</w:t>
      </w:r>
    </w:p>
    <w:p w14:paraId="05EFEFAB" w14:textId="5453F2FE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๓.๓ หนังสือที่ส่งถึงหน่วยงานหากมีความเห็นหรือข้อสังเกตเพื่อเป็นการเพิ่มประสิทธิภาพ</w:t>
      </w:r>
    </w:p>
    <w:p w14:paraId="47935D9B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หรือการเอาใจใส่ของหน่วยงานก็ควรใส่ความเห็นหรือข้อสังเกตนั้นๆ</w:t>
      </w:r>
    </w:p>
    <w:p w14:paraId="33746D20" w14:textId="77093EAC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๓.๔ เรื่องร้องเรียนกล่าวโทษ ควรแจ้งให้หน่วยงานที่เกี่ยวข้องคุ้มครองความปลอดภัย ให้แก่ผู้</w:t>
      </w:r>
    </w:p>
    <w:p w14:paraId="148B2C56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ร้องเรียนและพยานที่เกี่ยวข้องตามมติคณะรัฐมนตรีพ.ศ. ๒๕๔๑ และประทับตรา "ลับ" ในเอกสารทุกแผ่น</w:t>
      </w:r>
    </w:p>
    <w:p w14:paraId="3A308C33" w14:textId="3D712BDB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๓.๕ เรื่องร้องเรียนกล่าวโทษ แจ้งเบาะแสการกระท าความผิดหรือผู้มีอิทธิพล ซึ่งน่าจะเป็น</w:t>
      </w:r>
    </w:p>
    <w:p w14:paraId="737F59C4" w14:textId="5E2E4274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อันตรายต่อผู้ร้อง ควรปกปิดชื่อและที่อยู่ของผู้ร้องก่อนถ่ายส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ร้องให้หน่วยงานที่เกี่ยวข้อง แต่หากเป็น</w:t>
      </w:r>
    </w:p>
    <w:p w14:paraId="77A39ADA" w14:textId="7A7E0ADC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การกล่าวหาในเรื่องที่เป็นภัยร้ายแรงและน่าจะเป็นอันตรายต่อผู้ร้องเป็นอย่างมากก็ไม่ควรส่งส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ร้องให้</w:t>
      </w:r>
    </w:p>
    <w:p w14:paraId="5A7897B4" w14:textId="30B92EE2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 แต่ควรใช้วิธีคัดย่อค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ร้องแล้วพิมพ์ขึ้นใหม่ส่งให้หน่วยงานที่เกี่ยวข้องและประทับตรา</w:t>
      </w:r>
    </w:p>
    <w:p w14:paraId="5F60ADA1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"ลับ" ในเอกสารทุกแผ่น</w:t>
      </w:r>
    </w:p>
    <w:p w14:paraId="4C309913" w14:textId="463296CB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๓.๖ เมื่ออ่านค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ร้องแล้วต้องประเมินด้วยว่าเรื่องน่าเชื่อถือเพียงใด หากผู้ร้องแจ้งหมายเลข</w:t>
      </w:r>
    </w:p>
    <w:p w14:paraId="7F6D3920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โทรศัพท์ มาด้วยควรสอบถามข้อมูลเพิ่มเติมจากผู้ร้อง โดยขอให้ยืนยันว่าผู้ร้องได้ร้องเรียนจริง เพราะบางครั้ง</w:t>
      </w:r>
    </w:p>
    <w:p w14:paraId="1C358EEB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อาจมีการแอบอ้างชื่อผู้อื่นเป็นผู้ร้อง วิธีการสอบถามไม่ควรบอกเรื่องหรือประเด็นการร้องเรียนก่อนควรถามว่า</w:t>
      </w:r>
    </w:p>
    <w:p w14:paraId="4DB87E73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ท่านได้ส่งเรื่องร้องเรียนมาจริงหรือไม่ในลักษณะใด หากผู้ร้องปฏิเสธก็จะชี้แจงว่าโทรศัพท์มาเพื่อตรวจสอบ</w:t>
      </w:r>
    </w:p>
    <w:p w14:paraId="39D7DAA5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ข้อมูลเบื้องต้นแล้วรีบจบการสนทนา</w:t>
      </w:r>
    </w:p>
    <w:p w14:paraId="28EBAFC1" w14:textId="6407AC86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72F20">
        <w:rPr>
          <w:rFonts w:ascii="TH SarabunIT๙" w:hAnsi="TH SarabunIT๙" w:cs="TH SarabunIT๙"/>
          <w:b/>
          <w:bCs/>
          <w:sz w:val="32"/>
          <w:szCs w:val="32"/>
          <w:cs/>
        </w:rPr>
        <w:t>๔. มาตรฐานงาน</w:t>
      </w:r>
    </w:p>
    <w:p w14:paraId="74C24159" w14:textId="650DE426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2362D">
        <w:rPr>
          <w:rFonts w:ascii="TH SarabunIT๙" w:hAnsi="TH SarabunIT๙" w:cs="TH SarabunIT๙"/>
          <w:sz w:val="32"/>
          <w:szCs w:val="32"/>
          <w:cs/>
        </w:rPr>
        <w:t>๔.๑ การด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</w:t>
      </w:r>
      <w:r w:rsidR="00C2362D">
        <w:rPr>
          <w:rFonts w:ascii="TH SarabunIT๙" w:hAnsi="TH SarabunIT๙" w:cs="TH SarabunIT๙"/>
          <w:sz w:val="32"/>
          <w:szCs w:val="32"/>
          <w:cs/>
        </w:rPr>
        <w:t>นให้แล้วเสร็จภายในระยะเวลาที่ก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B51E30C" w14:textId="2D476FEE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๔.๒ กรณีได้รับเรื่องร้องเรียน ให้ด าเนินการตร</w:t>
      </w:r>
      <w:r w:rsidR="00E96D41">
        <w:rPr>
          <w:rFonts w:ascii="TH SarabunIT๙" w:hAnsi="TH SarabunIT๙" w:cs="TH SarabunIT๙"/>
          <w:sz w:val="32"/>
          <w:szCs w:val="32"/>
          <w:cs/>
        </w:rPr>
        <w:t>วจสอบข้อร้องเรียนการทุจริตและด</w:t>
      </w:r>
      <w:r w:rsidR="00E96D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427F3B7A" w14:textId="4ADF323E" w:rsidR="00366233" w:rsidRDefault="00F72F20" w:rsidP="00C236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แก้ไขปัญหาข้อร้องเรียนให้แล้วเสร็จ หรือรายงานความคืบหน้าให้ผู้ร้องเรียนทราบภายใน ๑๕ วัน/ต่อราย</w:t>
      </w:r>
      <w:r w:rsidR="00C71F4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3B75296" w14:textId="03301FED" w:rsidR="00C71F42" w:rsidRPr="00C71F42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58882" wp14:editId="1FDF8337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177726" cy="1776644"/>
                <wp:effectExtent l="76200" t="57150" r="99695" b="90805"/>
                <wp:wrapNone/>
                <wp:docPr id="3" name="คำบรรยายภาพ: 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26" cy="1776644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3222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D1CC6" w14:textId="77777777" w:rsidR="002E7F4F" w:rsidRDefault="002E7F4F" w:rsidP="003D5F73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058DB0C" w14:textId="3C7D27D0" w:rsidR="002E7F4F" w:rsidRPr="00407559" w:rsidRDefault="002E7F4F" w:rsidP="003D5F7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แผนผังกระบวนการจัดการเรื่องร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องเรียนการทุจริต</w:t>
                            </w:r>
                          </w:p>
                          <w:p w14:paraId="7343D0EC" w14:textId="77777777" w:rsidR="002E7F4F" w:rsidRDefault="002E7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888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3" o:spid="_x0000_s1026" type="#_x0000_t80" style="position:absolute;margin-left:0;margin-top:4.85pt;width:407.7pt;height:139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" adj="13656,8947,16200,9874" fillcolor="#4472c4 [3204]" stroked="f" strokeweight="1pt">
                <v:shadow on="t" color="black" opacity="20971f" offset="0,2.2pt"/>
                <v:textbox>
                  <w:txbxContent>
                    <w:p w14:paraId="286D1CC6" w14:textId="77777777" w:rsidR="002E7F4F" w:rsidRDefault="002E7F4F" w:rsidP="003D5F73">
                      <w:pPr>
                        <w:jc w:val="center"/>
                        <w:rPr>
                          <w:rFonts w:cs="Cordi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058DB0C" w14:textId="3C7D27D0" w:rsidR="002E7F4F" w:rsidRPr="00407559" w:rsidRDefault="002E7F4F" w:rsidP="003D5F73">
                      <w:pPr>
                        <w:jc w:val="center"/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แผนผังกระบวนการจัดการเรื่องร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องเรียนการทุจริต</w:t>
                      </w:r>
                    </w:p>
                    <w:p w14:paraId="7343D0EC" w14:textId="77777777" w:rsidR="002E7F4F" w:rsidRDefault="002E7F4F"/>
                  </w:txbxContent>
                </v:textbox>
                <w10:wrap anchorx="margin"/>
              </v:shape>
            </w:pict>
          </mc:Fallback>
        </mc:AlternateContent>
      </w:r>
    </w:p>
    <w:p w14:paraId="2EB1EBB9" w14:textId="3A687604" w:rsidR="00207CEA" w:rsidRDefault="00207CEA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845377" w14:textId="7382D82A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ABBE96" w14:textId="40BB8018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2DFF71" w14:textId="617A4BBC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FBB77E" w14:textId="1EAB8C4C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19F843" w14:textId="77777777" w:rsidR="000B5627" w:rsidRDefault="000B5627" w:rsidP="00E96D4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6DB90184" w14:textId="124F9509" w:rsidR="000B5627" w:rsidRDefault="00A240DF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3E8BA" wp14:editId="44DC7C5B">
                <wp:simplePos x="0" y="0"/>
                <wp:positionH relativeFrom="margin">
                  <wp:posOffset>1821180</wp:posOffset>
                </wp:positionH>
                <wp:positionV relativeFrom="paragraph">
                  <wp:posOffset>103505</wp:posOffset>
                </wp:positionV>
                <wp:extent cx="2239010" cy="1360170"/>
                <wp:effectExtent l="76200" t="57150" r="85090" b="87630"/>
                <wp:wrapNone/>
                <wp:docPr id="2" name="คำบรรยายภาพ: 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60170"/>
                        </a:xfrm>
                        <a:prstGeom prst="downArrowCallou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F8CEA" w14:textId="65C24F43" w:rsidR="002E7F4F" w:rsidRPr="00407559" w:rsidRDefault="002E7F4F" w:rsidP="0006710E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ยื่นเรื่องร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3E8B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2" o:spid="_x0000_s1027" type="#_x0000_t80" style="position:absolute;margin-left:143.4pt;margin-top:8.15pt;width:176.3pt;height:10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" adj="14035,7520,16200,9160" fillcolor="#4472c4 [3204]" stroked="f" strokeweight="1pt">
                <v:shadow on="t" color="black" opacity="20971f" offset="0,2.2pt"/>
                <v:textbox>
                  <w:txbxContent>
                    <w:p w14:paraId="174F8CEA" w14:textId="65C24F43" w:rsidR="002E7F4F" w:rsidRPr="00407559" w:rsidRDefault="002E7F4F" w:rsidP="0006710E">
                      <w:pPr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ยื่นเรื่องร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องเรียนการทุจริต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62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1F1B" wp14:editId="529C356E">
                <wp:simplePos x="0" y="0"/>
                <wp:positionH relativeFrom="page">
                  <wp:posOffset>5219700</wp:posOffset>
                </wp:positionH>
                <wp:positionV relativeFrom="paragraph">
                  <wp:posOffset>114935</wp:posOffset>
                </wp:positionV>
                <wp:extent cx="2301498" cy="2225040"/>
                <wp:effectExtent l="0" t="0" r="22860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498" cy="2225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88B42" w14:textId="287BCDAC" w:rsidR="002E7F4F" w:rsidRPr="00407559" w:rsidRDefault="002E7F4F" w:rsidP="00407559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องทางแจ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งเรื่องร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องเรียนการทุจริต</w:t>
                            </w:r>
                          </w:p>
                          <w:p w14:paraId="5CE93F49" w14:textId="19C7F784" w:rsidR="002E7F4F" w:rsidRPr="00407559" w:rsidRDefault="002E7F4F" w:rsidP="00407559">
                            <w:pPr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1.ร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องเรียนด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วยตนเอง ณ โรงเรียน</w:t>
                            </w:r>
                            <w:r w:rsidR="00C2362D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ดงหลวงวิทยา</w:t>
                            </w:r>
                          </w:p>
                          <w:p w14:paraId="26DE405E" w14:textId="24F12395" w:rsidR="002E7F4F" w:rsidRPr="00407559" w:rsidRDefault="002E7F4F" w:rsidP="00407559">
                            <w:pPr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2.ร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องเรียนผ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านเว็บไซต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โรงเรียน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ดงหลวงวิทยา</w:t>
                            </w:r>
                          </w:p>
                          <w:p w14:paraId="47988F3F" w14:textId="00804E8F" w:rsidR="002E7F4F" w:rsidRPr="00407559" w:rsidRDefault="002E7F4F" w:rsidP="00407559">
                            <w:pPr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3.ร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องเรียนทางโทรศัพท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092690040</w:t>
                            </w:r>
                          </w:p>
                          <w:p w14:paraId="6FA3B2DE" w14:textId="562C95A9" w:rsidR="002E7F4F" w:rsidRPr="00407559" w:rsidRDefault="002E7F4F" w:rsidP="00407559">
                            <w:pP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4.ร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องเรียนทาง</w:t>
                            </w:r>
                            <w:r w:rsidRPr="00407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online 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เช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น </w:t>
                            </w:r>
                            <w:r w:rsidRPr="00407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Facebook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07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1F1B" id="สี่เหลี่ยมผืนผ้า 6" o:spid="_x0000_s1028" style="position:absolute;margin-left:411pt;margin-top:9.05pt;width:181.2pt;height:175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" fillcolor="#4472c4 [3204]" strokecolor="#1f3763 [1604]" strokeweight="1pt">
                <v:textbox>
                  <w:txbxContent>
                    <w:p w14:paraId="26E88B42" w14:textId="287BCDAC" w:rsidR="002E7F4F" w:rsidRPr="00407559" w:rsidRDefault="002E7F4F" w:rsidP="00407559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ช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่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องทางแจ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งเรื่องร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องเรียนการทุจริต</w:t>
                      </w:r>
                    </w:p>
                    <w:p w14:paraId="5CE93F49" w14:textId="19C7F784" w:rsidR="002E7F4F" w:rsidRPr="00407559" w:rsidRDefault="002E7F4F" w:rsidP="00407559">
                      <w:pPr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1.ร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องเรียนด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วยตนเอง ณ โรงเรียน</w:t>
                      </w:r>
                      <w:r w:rsidR="00C2362D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ดงหลวงวิทยา</w:t>
                      </w:r>
                    </w:p>
                    <w:p w14:paraId="26DE405E" w14:textId="24F12395" w:rsidR="002E7F4F" w:rsidRPr="00407559" w:rsidRDefault="002E7F4F" w:rsidP="00407559">
                      <w:pPr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2.ร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องเรียนผ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่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านเว็บไซต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์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โรงเรียน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ดงหลวงวิทยา</w:t>
                      </w:r>
                    </w:p>
                    <w:p w14:paraId="47988F3F" w14:textId="00804E8F" w:rsidR="002E7F4F" w:rsidRPr="00407559" w:rsidRDefault="002E7F4F" w:rsidP="00407559">
                      <w:pPr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3.ร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องเรียนทางโทรศัพท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์</w:t>
                      </w:r>
                      <w:r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092690040</w:t>
                      </w:r>
                    </w:p>
                    <w:p w14:paraId="6FA3B2DE" w14:textId="562C95A9" w:rsidR="002E7F4F" w:rsidRPr="00407559" w:rsidRDefault="002E7F4F" w:rsidP="00407559">
                      <w:pP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4.ร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องเรียนทาง</w:t>
                      </w:r>
                      <w:r w:rsidRPr="00407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online 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เช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่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น </w:t>
                      </w:r>
                      <w:r w:rsidRPr="00407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Facebook</w:t>
                      </w:r>
                      <w:r>
                        <w:rPr>
                          <w:rFonts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07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Line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D651DE" w14:textId="7CB08772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A164F04" w14:textId="77777777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AFD08D0" w14:textId="5B0C1C89" w:rsidR="000B5627" w:rsidRPr="00B42608" w:rsidRDefault="00A240DF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AF27F" wp14:editId="11A9CB8B">
                <wp:simplePos x="0" y="0"/>
                <wp:positionH relativeFrom="margin">
                  <wp:align>center</wp:align>
                </wp:positionH>
                <wp:positionV relativeFrom="paragraph">
                  <wp:posOffset>791404</wp:posOffset>
                </wp:positionV>
                <wp:extent cx="2278251" cy="1600200"/>
                <wp:effectExtent l="0" t="0" r="27305" b="38100"/>
                <wp:wrapNone/>
                <wp:docPr id="7" name="คำบรรยายภาพ: 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251" cy="16002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BAFF9" w14:textId="51458424" w:rsidR="002E7F4F" w:rsidRPr="000B5627" w:rsidRDefault="002E7F4F" w:rsidP="000B5627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พิจารณาคําร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F27F" id="คำบรรยายภาพ: ลูกศรลง 7" o:spid="_x0000_s1029" type="#_x0000_t80" style="position:absolute;margin-left:0;margin-top:62.3pt;width:179.4pt;height:126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" adj="14035,7007,16200,8904" fillcolor="#4472c4 [3204]" strokecolor="#1f3763 [1604]" strokeweight="1pt">
                <v:textbox>
                  <w:txbxContent>
                    <w:p w14:paraId="316BAFF9" w14:textId="51458424" w:rsidR="002E7F4F" w:rsidRPr="000B5627" w:rsidRDefault="002E7F4F" w:rsidP="000B5627">
                      <w:pPr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พิจารณาคําร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องเรียนการทุจริต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62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B2007" wp14:editId="3CD417E0">
                <wp:simplePos x="0" y="0"/>
                <wp:positionH relativeFrom="margin">
                  <wp:posOffset>1095375</wp:posOffset>
                </wp:positionH>
                <wp:positionV relativeFrom="paragraph">
                  <wp:posOffset>2433676</wp:posOffset>
                </wp:positionV>
                <wp:extent cx="3727342" cy="1805552"/>
                <wp:effectExtent l="0" t="0" r="26035" b="23495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342" cy="18055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BCEE0" w14:textId="2A923B99" w:rsidR="002E7F4F" w:rsidRPr="000B5627" w:rsidRDefault="002E7F4F" w:rsidP="000B5627">
                            <w:pPr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ดําเนินการตรวจสอบข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องเรียนการทุจริตแล</w:t>
                            </w:r>
                            <w:r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ดําเนินการแก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ไขป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ญหาข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องเรียนให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แล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วเสร็จ หรือรายงานความคืบหน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าให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องเรียนทราบภายใน 15 วัน/ต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B2007" id="สี่เหลี่ยมผืนผ้า: มุมมน 8" o:spid="_x0000_s1030" style="position:absolute;margin-left:86.25pt;margin-top:191.65pt;width:293.5pt;height:142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1FCBCEE0" w14:textId="2A923B99" w:rsidR="002E7F4F" w:rsidRPr="000B5627" w:rsidRDefault="002E7F4F" w:rsidP="000B5627">
                      <w:pPr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ดําเนินการตรวจสอบข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องเรียนการทุจริตแล</w:t>
                      </w:r>
                      <w:r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ะ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ดําเนินการแก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ไขป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ั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ญหาข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องเรียนให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แล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วเสร็จ หรือรายงานความคืบหน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าให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ผู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องเรียนทราบภายใน 15 วัน/ต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่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อราย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5627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8AD4DE7" w14:textId="258711E5" w:rsidR="000B5627" w:rsidRPr="00B42608" w:rsidRDefault="000B5627" w:rsidP="00E96D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42608">
        <w:rPr>
          <w:rFonts w:ascii="TH SarabunIT๙" w:hAnsi="TH SarabunIT๙" w:cs="TH SarabunIT๙"/>
          <w:b/>
          <w:bCs/>
          <w:sz w:val="28"/>
          <w:cs/>
        </w:rPr>
        <w:lastRenderedPageBreak/>
        <w:t>หนังสือรองเรียนการทุจริต โรงเรียน</w:t>
      </w:r>
      <w:r w:rsidRPr="00B42608">
        <w:rPr>
          <w:rFonts w:ascii="TH SarabunIT๙" w:hAnsi="TH SarabunIT๙" w:cs="TH SarabunIT๙" w:hint="cs"/>
          <w:b/>
          <w:bCs/>
          <w:sz w:val="28"/>
          <w:cs/>
        </w:rPr>
        <w:t>ดงหลวงวิทยา</w:t>
      </w:r>
    </w:p>
    <w:p w14:paraId="0B501BE9" w14:textId="77777777" w:rsidR="000B5627" w:rsidRPr="00B42608" w:rsidRDefault="000B5627" w:rsidP="00E96D41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เขียนที่.....................................................</w:t>
      </w:r>
    </w:p>
    <w:p w14:paraId="1B4B7DC2" w14:textId="77777777" w:rsidR="000B5627" w:rsidRPr="00B42608" w:rsidRDefault="000B5627" w:rsidP="00E96D41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วันที่......... เดือน...................... พ.ศ........</w:t>
      </w:r>
    </w:p>
    <w:p w14:paraId="42EA5DDE" w14:textId="77777777" w:rsidR="0018785D" w:rsidRDefault="0018785D" w:rsidP="00E96D41">
      <w:pPr>
        <w:spacing w:after="0" w:line="240" w:lineRule="auto"/>
        <w:rPr>
          <w:rFonts w:ascii="TH SarabunIT๙" w:hAnsi="TH SarabunIT๙" w:cs="TH SarabunIT๙"/>
          <w:noProof/>
          <w:sz w:val="28"/>
          <w:lang w:val="th-TH"/>
        </w:rPr>
      </w:pPr>
    </w:p>
    <w:p w14:paraId="0CA12239" w14:textId="6E1768F2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เรื่อง รองเรียนการทุจริต</w:t>
      </w:r>
    </w:p>
    <w:p w14:paraId="1CAAA1ED" w14:textId="0C261EB8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ข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าพ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เจา (นาย/นาง/นางสาว)................................................................................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</w:rPr>
        <w:t>..............................................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 อายุ..............ป</w:t>
      </w:r>
    </w:p>
    <w:p w14:paraId="5912C3EF" w14:textId="7B6967F2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ปกครองของ (ด.ช./ด.ญ.)....................................................................................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 ชั้น............................</w:t>
      </w:r>
    </w:p>
    <w:p w14:paraId="3FF38290" w14:textId="4F34CF40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proofErr w:type="spellStart"/>
      <w:r w:rsidRPr="00B42608">
        <w:rPr>
          <w:rFonts w:ascii="TH SarabunIT๙" w:hAnsi="TH SarabunIT๙" w:cs="TH SarabunIT๙"/>
          <w:sz w:val="28"/>
          <w:cs/>
        </w:rPr>
        <w:t>อย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ูบานเลขที่............. หมูที่............. ซอย.............................................. แขวง/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.................................</w:t>
      </w:r>
      <w:r w:rsidR="00C2362D">
        <w:rPr>
          <w:rFonts w:ascii="TH SarabunIT๙" w:hAnsi="TH SarabunIT๙" w:cs="TH SarabunIT๙"/>
          <w:sz w:val="28"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</w:t>
      </w:r>
    </w:p>
    <w:p w14:paraId="7BE4A6E0" w14:textId="2F45CA0B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เขต/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อําเภอ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..................................... จังหวัด.......................</w:t>
      </w:r>
      <w:r w:rsidR="00C2362D">
        <w:rPr>
          <w:rFonts w:ascii="TH SarabunIT๙" w:hAnsi="TH SarabunIT๙" w:cs="TH SarabunIT๙"/>
          <w:sz w:val="28"/>
        </w:rPr>
        <w:t>.........................</w:t>
      </w:r>
      <w:r w:rsidRPr="00B42608">
        <w:rPr>
          <w:rFonts w:ascii="TH SarabunIT๙" w:hAnsi="TH SarabunIT๙" w:cs="TH SarabunIT๙"/>
          <w:sz w:val="28"/>
          <w:cs/>
        </w:rPr>
        <w:t xml:space="preserve">...................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เบ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อรโทรศัพท......</w:t>
      </w:r>
      <w:r w:rsidR="00C2362D">
        <w:rPr>
          <w:rFonts w:ascii="TH SarabunIT๙" w:hAnsi="TH SarabunIT๙" w:cs="TH SarabunIT๙"/>
          <w:sz w:val="28"/>
        </w:rPr>
        <w:t>......</w:t>
      </w:r>
      <w:r w:rsidRPr="00B42608">
        <w:rPr>
          <w:rFonts w:ascii="TH SarabunIT๙" w:hAnsi="TH SarabunIT๙" w:cs="TH SarabunIT๙"/>
          <w:sz w:val="28"/>
          <w:cs/>
        </w:rPr>
        <w:t>..................................</w:t>
      </w:r>
    </w:p>
    <w:p w14:paraId="0DE2D40B" w14:textId="62F25C22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ขอรองเรียนการทุจริต ต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อผู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อํานวยการ</w:t>
      </w:r>
      <w:r w:rsidR="002E7F4F">
        <w:rPr>
          <w:rFonts w:ascii="TH SarabunIT๙" w:hAnsi="TH SarabunIT๙" w:cs="TH SarabunIT๙"/>
          <w:sz w:val="28"/>
          <w:cs/>
        </w:rPr>
        <w:t xml:space="preserve">โรงเรียนดงหลวงวิทยา </w:t>
      </w:r>
      <w:r w:rsidRPr="00B42608">
        <w:rPr>
          <w:rFonts w:ascii="TH SarabunIT๙" w:hAnsi="TH SarabunIT๙" w:cs="TH SarabunIT๙"/>
          <w:sz w:val="28"/>
          <w:cs/>
        </w:rPr>
        <w:t xml:space="preserve"> เนื่องจาก...........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...............................................</w:t>
      </w:r>
    </w:p>
    <w:p w14:paraId="51ED566E" w14:textId="5E2DED4E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</w:t>
      </w:r>
    </w:p>
    <w:p w14:paraId="191988CA" w14:textId="518F9640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</w:t>
      </w:r>
    </w:p>
    <w:p w14:paraId="03A16429" w14:textId="02C5C1EE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</w:t>
      </w:r>
    </w:p>
    <w:p w14:paraId="618C23E7" w14:textId="052FCBA4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เพื่อให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ดําเนิน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การช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วย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เหลือและแกไขปญหา ดังนี้.............................................................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</w:t>
      </w:r>
      <w:r w:rsidRPr="00B42608">
        <w:rPr>
          <w:rFonts w:ascii="TH SarabunIT๙" w:hAnsi="TH SarabunIT๙" w:cs="TH SarabunIT๙"/>
          <w:sz w:val="28"/>
          <w:cs/>
        </w:rPr>
        <w:t>......................</w:t>
      </w:r>
    </w:p>
    <w:p w14:paraId="584A38CC" w14:textId="244EFC3F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..</w:t>
      </w:r>
    </w:p>
    <w:p w14:paraId="3271C8D2" w14:textId="6AD91030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</w:t>
      </w:r>
    </w:p>
    <w:p w14:paraId="5231EA8B" w14:textId="1DA3A90D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..</w:t>
      </w:r>
    </w:p>
    <w:p w14:paraId="5FFFB08F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ข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าพ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เจา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ได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แนบเอกสารต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างๆ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 xml:space="preserve"> ดังนี้</w:t>
      </w:r>
    </w:p>
    <w:p w14:paraId="6F254486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 xml:space="preserve">1.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สําเนา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 xml:space="preserve">บัตรประจําตัวประชาชน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จํานวน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 ชุด</w:t>
      </w:r>
    </w:p>
    <w:p w14:paraId="03C2BC13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2. บัญชีรายชื่อของ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ที่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ได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 xml:space="preserve">รับความเดือดรอน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จํานวน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 ชุด</w:t>
      </w:r>
    </w:p>
    <w:p w14:paraId="60B5CDE3" w14:textId="77777777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3. เอกสารอื่นๆ ที่เกี่ยวของ โปรดระบุ...................................................................</w:t>
      </w:r>
    </w:p>
    <w:p w14:paraId="2A9909B4" w14:textId="77777777" w:rsidR="00C2362D" w:rsidRPr="00B42608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C382558" w14:textId="77777777" w:rsidR="000B5627" w:rsidRPr="00B42608" w:rsidRDefault="000B5627" w:rsidP="00C2362D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ขอแสดงความนับถือ</w:t>
      </w:r>
    </w:p>
    <w:p w14:paraId="7383353A" w14:textId="77777777" w:rsidR="000B5627" w:rsidRPr="00B42608" w:rsidRDefault="000B5627" w:rsidP="00C2362D">
      <w:pPr>
        <w:spacing w:after="0" w:line="240" w:lineRule="auto"/>
        <w:ind w:left="2880" w:firstLine="720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 xml:space="preserve">ลงชื่อ...............................................................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รองเรียน</w:t>
      </w:r>
    </w:p>
    <w:p w14:paraId="0B9DEBE8" w14:textId="09310570" w:rsidR="000B5627" w:rsidRPr="00B42608" w:rsidRDefault="00C2362D" w:rsidP="00C2362D">
      <w:pPr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0B5627" w:rsidRPr="00B42608">
        <w:rPr>
          <w:rFonts w:ascii="TH SarabunIT๙" w:hAnsi="TH SarabunIT๙" w:cs="TH SarabunIT๙"/>
          <w:sz w:val="28"/>
          <w:cs/>
        </w:rPr>
        <w:t>(...............................................................)</w:t>
      </w:r>
    </w:p>
    <w:p w14:paraId="01CFB91C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8FD078B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7DD067F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54EECE9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FE37803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2B341F5E" w14:textId="612E9B56" w:rsidR="0006710E" w:rsidRDefault="0006710E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540A2E3F" w14:textId="250DBC79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1B043F1B" w14:textId="0CF5BDC9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4A7E8CBA" w14:textId="73E9AB10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66546970" w14:textId="4F5DEBCB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612B991F" w14:textId="609E13F3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2B703B61" w14:textId="0BA2B383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7BCD4FB3" w14:textId="0E777F31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19572357" w14:textId="3EF37E59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1E42E996" w14:textId="0807DD63" w:rsidR="0018785D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p w14:paraId="30C4D3CA" w14:textId="13220680" w:rsidR="0018785D" w:rsidRPr="00B42608" w:rsidRDefault="0018785D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th-TH"/>
        </w:rPr>
        <w:lastRenderedPageBreak/>
        <w:drawing>
          <wp:anchor distT="0" distB="0" distL="114300" distR="114300" simplePos="0" relativeHeight="251669504" behindDoc="0" locked="0" layoutInCell="1" allowOverlap="1" wp14:anchorId="08EE4376" wp14:editId="29B1FA08">
            <wp:simplePos x="0" y="0"/>
            <wp:positionH relativeFrom="page">
              <wp:align>center</wp:align>
            </wp:positionH>
            <wp:positionV relativeFrom="paragraph">
              <wp:posOffset>-502920</wp:posOffset>
            </wp:positionV>
            <wp:extent cx="6157976" cy="92659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48824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976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785D" w:rsidRPr="00B42608" w:rsidSect="00C2362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42"/>
    <w:rsid w:val="0006710E"/>
    <w:rsid w:val="000B5627"/>
    <w:rsid w:val="0018785D"/>
    <w:rsid w:val="00207CEA"/>
    <w:rsid w:val="002E7F4F"/>
    <w:rsid w:val="00366233"/>
    <w:rsid w:val="003D5F73"/>
    <w:rsid w:val="00407559"/>
    <w:rsid w:val="00465994"/>
    <w:rsid w:val="00792F9B"/>
    <w:rsid w:val="007B539C"/>
    <w:rsid w:val="00A240DF"/>
    <w:rsid w:val="00B361B0"/>
    <w:rsid w:val="00B42608"/>
    <w:rsid w:val="00B83DFF"/>
    <w:rsid w:val="00C233E9"/>
    <w:rsid w:val="00C2362D"/>
    <w:rsid w:val="00C71F42"/>
    <w:rsid w:val="00DD39CD"/>
    <w:rsid w:val="00E96D41"/>
    <w:rsid w:val="00F630C9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C5FF"/>
  <w15:docId w15:val="{2D90634E-E8FA-46AD-ADEA-1296D988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FE7F-1D1C-44CD-B7C7-730E8672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piggachannel2@gmail.com</dc:creator>
  <cp:lastModifiedBy>USER</cp:lastModifiedBy>
  <cp:revision>2</cp:revision>
  <dcterms:created xsi:type="dcterms:W3CDTF">2023-08-03T16:51:00Z</dcterms:created>
  <dcterms:modified xsi:type="dcterms:W3CDTF">2023-08-03T16:51:00Z</dcterms:modified>
</cp:coreProperties>
</file>