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2D1" w14:textId="77777777" w:rsidR="00257CB1" w:rsidRPr="00257CB1" w:rsidRDefault="00257CB1" w:rsidP="00A207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="00A20776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องทางแจ้งเรื่องร้องเรียนการทุจริตและประพฤติมิชอบ</w:t>
      </w:r>
    </w:p>
    <w:p w14:paraId="11B96817" w14:textId="77777777" w:rsidR="00257CB1" w:rsidRPr="00257CB1" w:rsidRDefault="00A20776" w:rsidP="00257CB1">
      <w:pPr>
        <w:spacing w:after="0"/>
        <w:rPr>
          <w:rFonts w:ascii="TH SarabunPSK" w:hAnsi="TH SarabunPSK" w:cs="TH SarabunPSK"/>
          <w:sz w:val="32"/>
          <w:szCs w:val="32"/>
        </w:rPr>
      </w:pPr>
      <w:r w:rsidRPr="00A20776">
        <w:rPr>
          <w:rFonts w:ascii="TH SarabunPSK" w:hAnsi="TH SarabunPSK" w:cs="TH SarabunPSK"/>
          <w:sz w:val="32"/>
          <w:szCs w:val="32"/>
          <w:cs/>
        </w:rPr>
        <w:t>ช่องทางแจ้งเรื่องร้องเรียนการทุจริตและประพฤติมิชอบ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ในสถานศึกษา</w:t>
      </w:r>
    </w:p>
    <w:p w14:paraId="10DAFDDE" w14:textId="77777777" w:rsidR="00257CB1" w:rsidRPr="00257CB1" w:rsidRDefault="00257CB1" w:rsidP="00257CB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7C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7CB1">
        <w:rPr>
          <w:rFonts w:ascii="TH SarabunPSK" w:hAnsi="TH SarabunPSK" w:cs="TH SarabunPSK"/>
          <w:b/>
          <w:bCs/>
          <w:sz w:val="32"/>
          <w:szCs w:val="32"/>
          <w:cs/>
        </w:rPr>
        <w:t>ช่องทางร้องเรียน</w:t>
      </w:r>
    </w:p>
    <w:p w14:paraId="3C49FA60" w14:textId="77777777" w:rsidR="00257CB1" w:rsidRPr="00257CB1" w:rsidRDefault="00A20776" w:rsidP="00257C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257CB1" w:rsidRPr="00257CB1">
        <w:rPr>
          <w:rFonts w:ascii="TH SarabunPSK" w:hAnsi="TH SarabunPSK" w:cs="TH SarabunPSK"/>
          <w:sz w:val="32"/>
          <w:szCs w:val="32"/>
        </w:rPr>
        <w:t xml:space="preserve"> 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ประชาชนร้องเรียนด้วยตนเอง</w:t>
      </w:r>
    </w:p>
    <w:p w14:paraId="7D170EB6" w14:textId="77777777" w:rsidR="00257CB1" w:rsidRPr="00257CB1" w:rsidRDefault="00A20776" w:rsidP="00257C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ร้องเรียนผ่านโทรศัพท์</w:t>
      </w:r>
      <w:r w:rsidR="00257CB1" w:rsidRPr="00257CB1">
        <w:rPr>
          <w:rFonts w:ascii="TH SarabunPSK" w:hAnsi="TH SarabunPSK" w:cs="TH SarabunPSK"/>
          <w:sz w:val="32"/>
          <w:szCs w:val="32"/>
        </w:rPr>
        <w:t xml:space="preserve"> 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หมายเลข</w:t>
      </w:r>
      <w:r w:rsidR="00257CB1" w:rsidRPr="00257CB1">
        <w:rPr>
          <w:rFonts w:ascii="TH SarabunPSK" w:hAnsi="TH SarabunPSK" w:cs="TH SarabunPSK"/>
          <w:sz w:val="32"/>
          <w:szCs w:val="32"/>
        </w:rPr>
        <w:t xml:space="preserve"> 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061-7277994</w:t>
      </w:r>
      <w:r w:rsidR="00257CB1" w:rsidRPr="00257CB1">
        <w:rPr>
          <w:rFonts w:ascii="TH SarabunPSK" w:hAnsi="TH SarabunPSK" w:cs="TH SarabunPSK"/>
          <w:sz w:val="32"/>
          <w:szCs w:val="32"/>
        </w:rPr>
        <w:t xml:space="preserve"> 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(ผอ.นิภาพร  น้ำคำ</w:t>
      </w:r>
      <w:r w:rsidR="00257CB1" w:rsidRPr="00257CB1">
        <w:rPr>
          <w:rFonts w:ascii="TH SarabunPSK" w:hAnsi="TH SarabunPSK" w:cs="TH SarabunPSK"/>
          <w:sz w:val="32"/>
          <w:szCs w:val="32"/>
        </w:rPr>
        <w:t>)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9C5426" w14:textId="77777777" w:rsidR="00257CB1" w:rsidRPr="00257CB1" w:rsidRDefault="00A20776" w:rsidP="00257C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ช่องทางออนไลน์หรือสื่อสังคมออนไลน์ได้แก่</w:t>
      </w:r>
      <w:r w:rsidR="00257CB1" w:rsidRPr="00257CB1">
        <w:rPr>
          <w:rFonts w:ascii="TH SarabunPSK" w:hAnsi="TH SarabunPSK" w:cs="TH SarabunPSK"/>
          <w:sz w:val="32"/>
          <w:szCs w:val="32"/>
        </w:rPr>
        <w:t xml:space="preserve"> FACEBOOK 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หัวโทนมิตรภาพที่ 165ฯ</w:t>
      </w:r>
    </w:p>
    <w:p w14:paraId="205535B6" w14:textId="77777777" w:rsidR="00257CB1" w:rsidRPr="00257CB1" w:rsidRDefault="00A20776" w:rsidP="00257C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A27C4B">
        <w:rPr>
          <w:rFonts w:ascii="TH SarabunPSK" w:hAnsi="TH SarabunPSK" w:cs="TH SarabunPSK"/>
          <w:sz w:val="32"/>
          <w:szCs w:val="32"/>
          <w:cs/>
        </w:rPr>
        <w:t>ร้องเรียนผ่าน</w:t>
      </w:r>
      <w:proofErr w:type="spellStart"/>
      <w:r w:rsidR="00A27C4B">
        <w:rPr>
          <w:rFonts w:ascii="TH SarabunPSK" w:hAnsi="TH SarabunPSK" w:cs="TH SarabunPSK"/>
          <w:sz w:val="32"/>
          <w:szCs w:val="32"/>
          <w:cs/>
        </w:rPr>
        <w:t>แอปพลิเคชั่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น</w:t>
      </w:r>
      <w:proofErr w:type="spellEnd"/>
      <w:r w:rsidR="00257CB1" w:rsidRPr="00257CB1">
        <w:rPr>
          <w:rFonts w:ascii="TH SarabunPSK" w:hAnsi="TH SarabunPSK" w:cs="TH SarabunPSK"/>
          <w:sz w:val="32"/>
          <w:szCs w:val="32"/>
        </w:rPr>
        <w:t xml:space="preserve"> line</w:t>
      </w:r>
    </w:p>
    <w:p w14:paraId="7FFA3CFD" w14:textId="77777777" w:rsidR="00257CB1" w:rsidRDefault="00A20776" w:rsidP="00257C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</w:t>
      </w:r>
      <w:r w:rsidR="00257CB1" w:rsidRPr="00257CB1">
        <w:rPr>
          <w:rFonts w:ascii="TH SarabunPSK" w:hAnsi="TH SarabunPSK" w:cs="TH SarabunPSK"/>
          <w:sz w:val="32"/>
          <w:szCs w:val="32"/>
          <w:cs/>
        </w:rPr>
        <w:t>ร้องเรียนผ่านทางตู้แดงเสมารักษ์</w:t>
      </w:r>
    </w:p>
    <w:p w14:paraId="3E02A6C1" w14:textId="77777777" w:rsidR="00A20776" w:rsidRPr="00257CB1" w:rsidRDefault="00A27C4B" w:rsidP="00257C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A20776" w:rsidRPr="00A20776">
        <w:rPr>
          <w:rFonts w:ascii="TH SarabunPSK" w:hAnsi="TH SarabunPSK" w:cs="TH SarabunPSK"/>
          <w:sz w:val="32"/>
          <w:szCs w:val="32"/>
          <w:cs/>
        </w:rPr>
        <w:t>ร้องเรียนผ่านทางจดหมายตามที่อยู่ : โรงเรียนบ้านหัวโทนมิตรภาพที่ ๑๖๕ฯ หมู่ 17 บ้านหัวโทน ตำบลหัว โทน อำเภอสุวรรณภูมิ  จังหวัดร้อยเอ็ด  45130</w:t>
      </w:r>
    </w:p>
    <w:p w14:paraId="06C402DF" w14:textId="77777777" w:rsidR="00257CB1" w:rsidRPr="00257CB1" w:rsidRDefault="00257CB1" w:rsidP="00257CB1">
      <w:pPr>
        <w:rPr>
          <w:rFonts w:ascii="TH SarabunPSK" w:hAnsi="TH SarabunPSK" w:cs="TH SarabunPSK"/>
          <w:sz w:val="32"/>
          <w:szCs w:val="32"/>
        </w:rPr>
      </w:pPr>
      <w:r w:rsidRPr="00257CB1">
        <w:rPr>
          <w:rFonts w:ascii="TH SarabunPSK" w:hAnsi="TH SarabunPSK" w:cs="TH SarabunPSK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284B4ABA" wp14:editId="6B7E87A0">
            <wp:simplePos x="0" y="0"/>
            <wp:positionH relativeFrom="page">
              <wp:posOffset>1066800</wp:posOffset>
            </wp:positionH>
            <wp:positionV relativeFrom="paragraph">
              <wp:posOffset>204303</wp:posOffset>
            </wp:positionV>
            <wp:extent cx="5410200" cy="5410200"/>
            <wp:effectExtent l="0" t="0" r="0" b="0"/>
            <wp:wrapTopAndBottom/>
            <wp:docPr id="1" name="image1.jpeg" descr="C:\Users\User\Pictures\เงิน\299377932_1025768278079268_50504104554830316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EE6CD" w14:textId="77777777" w:rsidR="00257CB1" w:rsidRPr="00257CB1" w:rsidRDefault="00257CB1" w:rsidP="00257CB1">
      <w:pPr>
        <w:rPr>
          <w:rFonts w:ascii="TH SarabunPSK" w:hAnsi="TH SarabunPSK" w:cs="TH SarabunPSK"/>
          <w:sz w:val="32"/>
          <w:szCs w:val="32"/>
        </w:rPr>
        <w:sectPr w:rsidR="00257CB1" w:rsidRPr="00257CB1" w:rsidSect="00257CB1">
          <w:pgSz w:w="11910" w:h="16840"/>
          <w:pgMar w:top="1340" w:right="1380" w:bottom="280" w:left="1340" w:header="720" w:footer="720" w:gutter="0"/>
          <w:cols w:space="720"/>
        </w:sectPr>
      </w:pPr>
    </w:p>
    <w:p w14:paraId="58D90C61" w14:textId="77777777" w:rsidR="00257CB1" w:rsidRDefault="006214BA" w:rsidP="006214B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A0E0775" wp14:editId="529B2DBF">
            <wp:extent cx="4090670" cy="8863330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D123" w14:textId="77777777" w:rsidR="006214BA" w:rsidRDefault="006214BA" w:rsidP="006214B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1F96B82" wp14:editId="0DCE926C">
            <wp:extent cx="4090670" cy="8863330"/>
            <wp:effectExtent l="0" t="0" r="508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FF4C4" w14:textId="77777777" w:rsidR="007A251F" w:rsidRDefault="007A251F" w:rsidP="006214B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4E073B" w14:textId="77777777" w:rsidR="007A251F" w:rsidRDefault="007A251F" w:rsidP="006214B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4047BD2" wp14:editId="1CB33DBF">
            <wp:extent cx="5343525" cy="3581400"/>
            <wp:effectExtent l="0" t="0" r="9525" b="0"/>
            <wp:docPr id="1858" name="รูปภาพ 1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รูปภาพ 18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4781802" w14:textId="77777777" w:rsidR="007A251F" w:rsidRDefault="007A251F" w:rsidP="006214B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3DD9B3" w14:textId="77777777" w:rsidR="007A251F" w:rsidRPr="007A251F" w:rsidRDefault="007A251F" w:rsidP="007A251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7A251F">
        <w:rPr>
          <w:rFonts w:ascii="TH SarabunPSK" w:hAnsi="TH SarabunPSK" w:cs="TH SarabunPSK" w:hint="cs"/>
          <w:b/>
          <w:bCs/>
          <w:sz w:val="32"/>
          <w:szCs w:val="32"/>
          <w:cs/>
        </w:rPr>
        <w:t>ตู้เสมารักษ์</w:t>
      </w:r>
    </w:p>
    <w:sectPr w:rsidR="007A251F" w:rsidRPr="007A251F" w:rsidSect="001979C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1"/>
    <w:rsid w:val="001979C3"/>
    <w:rsid w:val="00257CB1"/>
    <w:rsid w:val="006214BA"/>
    <w:rsid w:val="007A251F"/>
    <w:rsid w:val="00A20776"/>
    <w:rsid w:val="00A27C4B"/>
    <w:rsid w:val="00D42507"/>
    <w:rsid w:val="00D8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CB44"/>
  <w15:chartTrackingRefBased/>
  <w15:docId w15:val="{C9208B5F-4D01-40E6-93F7-A3B99A5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Jeeranan Sripakdee</dc:creator>
  <cp:keywords/>
  <dc:description/>
  <cp:lastModifiedBy>Jutasiri Muangnongwa</cp:lastModifiedBy>
  <cp:revision>2</cp:revision>
  <dcterms:created xsi:type="dcterms:W3CDTF">2023-08-16T05:56:00Z</dcterms:created>
  <dcterms:modified xsi:type="dcterms:W3CDTF">2023-08-16T05:56:00Z</dcterms:modified>
</cp:coreProperties>
</file>