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F2" w:rsidRDefault="001F5BF2" w:rsidP="001F5BF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B92249" wp14:editId="72653511">
                <wp:simplePos x="0" y="0"/>
                <wp:positionH relativeFrom="column">
                  <wp:posOffset>5139690</wp:posOffset>
                </wp:positionH>
                <wp:positionV relativeFrom="paragraph">
                  <wp:posOffset>-254363</wp:posOffset>
                </wp:positionV>
                <wp:extent cx="859972" cy="429985"/>
                <wp:effectExtent l="0" t="0" r="0" b="825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72" cy="429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BF2" w:rsidRPr="00247BC9" w:rsidRDefault="001F5BF2" w:rsidP="001F5BF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47B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left:0;text-align:left;margin-left:404.7pt;margin-top:-20.05pt;width:67.7pt;height:3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" fillcolor="white [3201]" stroked="f" strokeweight="2pt">
                <v:textbox>
                  <w:txbxContent>
                    <w:p w:rsidR="001F5BF2" w:rsidRPr="00247BC9" w:rsidRDefault="001F5BF2" w:rsidP="001F5BF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47BC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2FB1B268" wp14:editId="4F16028B">
            <wp:simplePos x="0" y="0"/>
            <wp:positionH relativeFrom="column">
              <wp:posOffset>2198733</wp:posOffset>
            </wp:positionH>
            <wp:positionV relativeFrom="paragraph">
              <wp:posOffset>-386715</wp:posOffset>
            </wp:positionV>
            <wp:extent cx="1427480" cy="154305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F2" w:rsidRDefault="001F5BF2" w:rsidP="001F5BF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F5BF2" w:rsidRDefault="001F5BF2" w:rsidP="001F5BF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F5BF2" w:rsidRDefault="001F5BF2" w:rsidP="001F5BF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F5BF2" w:rsidRPr="009523D7" w:rsidRDefault="001F5BF2" w:rsidP="001F5BF2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ประกาศโรงเรียนอนุบาลเทศบาลตำบลมัญจาคีรี</w:t>
      </w:r>
    </w:p>
    <w:p w:rsidR="001F5BF2" w:rsidRPr="009523D7" w:rsidRDefault="001F5BF2" w:rsidP="001F5BF2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เรื่อง การปิดเรียน กรณีมีเหตุพิเศษ </w:t>
      </w:r>
    </w:p>
    <w:p w:rsidR="001F5BF2" w:rsidRPr="009523D7" w:rsidRDefault="001F5BF2" w:rsidP="001F5BF2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อันเนื่องจากสถานการณ์การแพร่ระบาดของโรคติดเชื้อ</w:t>
      </w:r>
      <w:proofErr w:type="spellStart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b/>
          <w:bCs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:rsidR="001F5BF2" w:rsidRPr="009523D7" w:rsidRDefault="001F5BF2" w:rsidP="001F5BF2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---------------------------------</w:t>
      </w:r>
    </w:p>
    <w:p w:rsidR="001F5BF2" w:rsidRPr="009523D7" w:rsidRDefault="001F5BF2" w:rsidP="001F5BF2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F5BF2" w:rsidRPr="001F5BF2" w:rsidRDefault="001F5BF2" w:rsidP="001F5B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523D7">
        <w:rPr>
          <w:rFonts w:ascii="TH SarabunIT๙" w:hAnsi="TH SarabunIT๙" w:cs="TH SarabunIT๙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1F5BF2">
        <w:rPr>
          <w:rFonts w:ascii="TH SarabunIT๙" w:hAnsi="TH SarabunIT๙" w:cs="TH SarabunIT๙" w:hint="cs"/>
          <w:sz w:val="32"/>
          <w:szCs w:val="32"/>
          <w:cs/>
        </w:rPr>
        <w:t>เนื่องจาก  สถานการณ์การแพร่ระบาดของโรคติดเชื้อ</w:t>
      </w:r>
      <w:proofErr w:type="spellStart"/>
      <w:r w:rsidRPr="001F5BF2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Pr="001F5BF2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Pr="001F5BF2">
        <w:rPr>
          <w:rFonts w:ascii="TH SarabunIT๙" w:hAnsi="TH SarabunIT๙" w:cs="TH SarabunIT๙"/>
          <w:sz w:val="32"/>
          <w:szCs w:val="32"/>
        </w:rPr>
        <w:t>COVID2019</w:t>
      </w:r>
      <w:r w:rsidRPr="001F5BF2">
        <w:rPr>
          <w:rFonts w:ascii="TH SarabunIT๙" w:hAnsi="TH SarabunIT๙" w:cs="TH SarabunIT๙" w:hint="cs"/>
          <w:sz w:val="32"/>
          <w:szCs w:val="32"/>
          <w:cs/>
        </w:rPr>
        <w:t>) ของอำเภอมัญจาคีรี จังหวัดขอนแก่น  พบผู้ติดเชื้อยืนยันแล้วจำนวนมากกว่า 1 ราย</w:t>
      </w:r>
    </w:p>
    <w:p w:rsidR="001F5BF2" w:rsidRPr="001F5BF2" w:rsidRDefault="001F5BF2" w:rsidP="001F5BF2">
      <w:pPr>
        <w:pStyle w:val="a3"/>
        <w:jc w:val="thaiDistribute"/>
        <w:rPr>
          <w:rFonts w:ascii="TH SarabunIT๙" w:hAnsi="TH SarabunIT๙" w:cs="TH SarabunIT๙"/>
          <w:sz w:val="18"/>
          <w:szCs w:val="18"/>
        </w:rPr>
      </w:pPr>
    </w:p>
    <w:p w:rsidR="001F5BF2" w:rsidRPr="001F5BF2" w:rsidRDefault="001F5BF2" w:rsidP="001F5BF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5BF2">
        <w:rPr>
          <w:rFonts w:ascii="TH SarabunIT๙" w:hAnsi="TH SarabunIT๙" w:cs="TH SarabunIT๙" w:hint="cs"/>
          <w:sz w:val="32"/>
          <w:szCs w:val="32"/>
          <w:cs/>
        </w:rPr>
        <w:tab/>
      </w:r>
      <w:r w:rsidRPr="001F5BF2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เพื่อเป็นการเฝ้าระวัง ป้องกัน การแพร่ระบาดของเชื้อ</w:t>
      </w:r>
      <w:proofErr w:type="spellStart"/>
      <w:r w:rsidRPr="001F5BF2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Pr="001F5BF2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Pr="001F5BF2">
        <w:rPr>
          <w:rFonts w:ascii="TH SarabunIT๙" w:hAnsi="TH SarabunIT๙" w:cs="TH SarabunIT๙"/>
          <w:sz w:val="32"/>
          <w:szCs w:val="32"/>
        </w:rPr>
        <w:t>COVID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1F5BF2">
        <w:rPr>
          <w:rFonts w:ascii="TH SarabunIT๙" w:hAnsi="TH SarabunIT๙" w:cs="TH SarabunIT๙"/>
          <w:sz w:val="32"/>
          <w:szCs w:val="32"/>
        </w:rPr>
        <w:t>19</w:t>
      </w:r>
      <w:r w:rsidRPr="001F5BF2">
        <w:rPr>
          <w:rFonts w:ascii="TH SarabunIT๙" w:hAnsi="TH SarabunIT๙" w:cs="TH SarabunIT๙" w:hint="cs"/>
          <w:sz w:val="32"/>
          <w:szCs w:val="32"/>
          <w:cs/>
        </w:rPr>
        <w:t xml:space="preserve">) ที่อาจจะส่งผลกระทบต่อนักเรียน โรงเรียนอนุบาลเทศบาลตำบลมัญจาคีรี จึงอาศัยอำนาจตามความใน ข้อ 5 แห่งระเบียบกระทรวงศึกษาธิการว่าด้วยปีการศึกษา การเปิดและปิดสถานศึกษา พ.ศ.2549  แก้ไขเพิ่มเติม ฉบับที่ 2 พ.ศ.2558 โรงเรียนอนุบาลเทศบาลตำบลมัญจาคีรี </w:t>
      </w:r>
      <w:r w:rsidRPr="001F5BF2">
        <w:rPr>
          <w:rFonts w:ascii="TH SarabunIT๙" w:hAnsi="TH SarabunIT๙" w:cs="TH SarabunIT๙" w:hint="cs"/>
          <w:b/>
          <w:bCs/>
          <w:sz w:val="32"/>
          <w:szCs w:val="32"/>
          <w:cs/>
        </w:rPr>
        <w:t>จึงประกาศปิดเรียนกรณีมีเหตุพิเศษ อันเนื่องจากสถานการณ์การแพร่ระบาดของโรคติดเชื้อ</w:t>
      </w:r>
      <w:proofErr w:type="spellStart"/>
      <w:r w:rsidRPr="001F5BF2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Pr="001F5BF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โคโรนา 2019 (</w:t>
      </w:r>
      <w:r w:rsidRPr="001F5BF2">
        <w:rPr>
          <w:rFonts w:ascii="TH SarabunIT๙" w:hAnsi="TH SarabunIT๙" w:cs="TH SarabunIT๙"/>
          <w:b/>
          <w:bCs/>
          <w:sz w:val="32"/>
          <w:szCs w:val="32"/>
        </w:rPr>
        <w:t>COVID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F5BF2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1F5BF2">
        <w:rPr>
          <w:rFonts w:ascii="TH SarabunIT๙" w:hAnsi="TH SarabunIT๙" w:cs="TH SarabunIT๙" w:hint="cs"/>
          <w:b/>
          <w:bCs/>
          <w:sz w:val="32"/>
          <w:szCs w:val="32"/>
          <w:cs/>
        </w:rPr>
        <w:t>) ระหว่างวันที่ 28 มิถุนายน พ.ศ.2564 ถึงวันที่ 4 กรกฎาคม พ.ศ.2564  เปิดเรียนวันที่ 5 กรกฎาคม พ.ศ.2564</w:t>
      </w:r>
      <w:r w:rsidRPr="001F5BF2">
        <w:rPr>
          <w:rFonts w:ascii="TH SarabunIT๙" w:hAnsi="TH SarabunIT๙" w:cs="TH SarabunIT๙" w:hint="cs"/>
          <w:sz w:val="32"/>
          <w:szCs w:val="32"/>
          <w:cs/>
        </w:rPr>
        <w:t xml:space="preserve"> และจะดำเนินการสอนชดเชย โดยจะแจ้งกำหนดการสอนในโอกาสต่อไป โดยขอให้ท่านผู้ปกครองได้ติดตามข่าวสารของโรงเรียนตามช่องทาง อาทิ </w:t>
      </w:r>
      <w:r w:rsidRPr="001F5BF2">
        <w:rPr>
          <w:rFonts w:ascii="TH SarabunIT๙" w:hAnsi="TH SarabunIT๙" w:cs="TH SarabunIT๙"/>
          <w:sz w:val="32"/>
          <w:szCs w:val="32"/>
        </w:rPr>
        <w:t xml:space="preserve">LINE </w:t>
      </w:r>
      <w:r w:rsidRPr="001F5BF2">
        <w:rPr>
          <w:rFonts w:ascii="TH SarabunIT๙" w:hAnsi="TH SarabunIT๙" w:cs="TH SarabunIT๙" w:hint="cs"/>
          <w:sz w:val="32"/>
          <w:szCs w:val="32"/>
          <w:cs/>
        </w:rPr>
        <w:t>เว็บไซต์โรงเรียน และอื่นๆ</w:t>
      </w:r>
      <w:r w:rsidRPr="001F5B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การเลื่อนการเปิดเรียนนอกเหนือจากกำหนดในประกาศนี้โรงเรียนจะประกาศเพิ่มเติมเพื่อทราบเป็นระยะในลำดับถัดไป</w:t>
      </w:r>
    </w:p>
    <w:p w:rsidR="001F5BF2" w:rsidRPr="001F5BF2" w:rsidRDefault="001F5BF2" w:rsidP="001F5BF2">
      <w:pPr>
        <w:pStyle w:val="a3"/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1F5BF2">
        <w:rPr>
          <w:rFonts w:ascii="TH SarabunIT๙" w:hAnsi="TH SarabunIT๙" w:cs="TH SarabunIT๙" w:hint="cs"/>
          <w:sz w:val="32"/>
          <w:szCs w:val="32"/>
          <w:cs/>
        </w:rPr>
        <w:tab/>
      </w:r>
      <w:r w:rsidRPr="001F5BF2"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จึงประกาศมาเพื่อทราบโดยทั่วไป</w:t>
      </w:r>
    </w:p>
    <w:p w:rsidR="001F5BF2" w:rsidRPr="001F5BF2" w:rsidRDefault="001F5BF2" w:rsidP="001F5BF2">
      <w:pPr>
        <w:pStyle w:val="a3"/>
        <w:jc w:val="thaiDistribute"/>
        <w:rPr>
          <w:rFonts w:ascii="TH SarabunIT๙" w:hAnsi="TH SarabunIT๙" w:cs="TH SarabunIT๙"/>
          <w:sz w:val="18"/>
          <w:szCs w:val="18"/>
        </w:rPr>
      </w:pPr>
      <w:r w:rsidRPr="001F5BF2">
        <w:rPr>
          <w:rFonts w:ascii="TH SarabunIT๙" w:hAnsi="TH SarabunIT๙" w:cs="TH SarabunIT๙" w:hint="cs"/>
          <w:sz w:val="32"/>
          <w:szCs w:val="32"/>
          <w:cs/>
        </w:rPr>
        <w:tab/>
      </w:r>
      <w:r w:rsidRPr="001F5BF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5BF2" w:rsidRPr="001F5BF2" w:rsidRDefault="001F5BF2" w:rsidP="001F5BF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F5BF2"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27 เดือน  มิถุนายน พ.ศ.2564</w:t>
      </w:r>
    </w:p>
    <w:p w:rsidR="001F5BF2" w:rsidRPr="001F5BF2" w:rsidRDefault="001F5BF2" w:rsidP="001F5BF2">
      <w:pPr>
        <w:pStyle w:val="a3"/>
        <w:jc w:val="center"/>
        <w:rPr>
          <w:rFonts w:ascii="TH SarabunIT๙" w:hAnsi="TH SarabunIT๙" w:cs="TH SarabunIT๙"/>
          <w:sz w:val="18"/>
          <w:szCs w:val="18"/>
        </w:rPr>
      </w:pPr>
    </w:p>
    <w:p w:rsidR="001F5BF2" w:rsidRPr="001F5BF2" w:rsidRDefault="001F5BF2" w:rsidP="001F5B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F5BF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ลงชื่อ</w:t>
      </w:r>
      <w:r w:rsidRPr="001F5BF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8C35AC4" wp14:editId="297E0173">
            <wp:extent cx="1485900" cy="426508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ผอ.บรรเจิด พิม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029" cy="42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BF2" w:rsidRPr="001F5BF2" w:rsidRDefault="001F5BF2" w:rsidP="001F5BF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F5BF2">
        <w:rPr>
          <w:rFonts w:ascii="TH SarabunIT๙" w:hAnsi="TH SarabunIT๙" w:cs="TH SarabunIT๙" w:hint="cs"/>
          <w:sz w:val="32"/>
          <w:szCs w:val="32"/>
          <w:cs/>
        </w:rPr>
        <w:t xml:space="preserve">(นายบรรเจิด </w:t>
      </w:r>
      <w:proofErr w:type="spellStart"/>
      <w:r w:rsidRPr="001F5BF2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Pr="001F5BF2">
        <w:rPr>
          <w:rFonts w:ascii="TH SarabunIT๙" w:hAnsi="TH SarabunIT๙" w:cs="TH SarabunIT๙" w:hint="cs"/>
          <w:sz w:val="32"/>
          <w:szCs w:val="32"/>
          <w:cs/>
        </w:rPr>
        <w:t>มาลัย)</w:t>
      </w:r>
    </w:p>
    <w:p w:rsidR="001F5BF2" w:rsidRDefault="001F5BF2" w:rsidP="001F5BF2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1F5BF2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ผู้อำนวยการโรงเรียนอนุบาลเทศบาลตำบลมัญจาคีรี</w:t>
      </w:r>
    </w:p>
    <w:p w:rsidR="001F5BF2" w:rsidRPr="009523D7" w:rsidRDefault="001F5BF2" w:rsidP="001F5BF2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</w:p>
    <w:p w:rsidR="001F5BF2" w:rsidRPr="00F42E8C" w:rsidRDefault="001F5BF2" w:rsidP="001F5BF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ยึดมั่น</w:t>
      </w:r>
      <w:proofErr w:type="spellStart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ธรรมาภิ</w:t>
      </w:r>
      <w:proofErr w:type="spellEnd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บาล  บริการเพื่อประชาน</w:t>
      </w:r>
      <w:bookmarkStart w:id="0" w:name="_GoBack"/>
      <w:bookmarkEnd w:id="0"/>
    </w:p>
    <w:p w:rsidR="001F5BF2" w:rsidRDefault="001F5BF2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1F5BF2" w:rsidRDefault="001F5BF2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1F5BF2" w:rsidRDefault="001F5BF2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5F64B6" w:rsidRDefault="005F64B6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5F64B6" w:rsidRDefault="005F64B6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5F64B6" w:rsidRDefault="005F64B6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1F5BF2" w:rsidRDefault="001F5BF2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1F5BF2" w:rsidRDefault="001F5BF2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EC2D82" w:rsidRDefault="00EC2D82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61DEF" wp14:editId="4F1716D1">
                <wp:simplePos x="0" y="0"/>
                <wp:positionH relativeFrom="column">
                  <wp:posOffset>5124450</wp:posOffset>
                </wp:positionH>
                <wp:positionV relativeFrom="paragraph">
                  <wp:posOffset>-237218</wp:posOffset>
                </wp:positionV>
                <wp:extent cx="859972" cy="429985"/>
                <wp:effectExtent l="0" t="0" r="0" b="825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72" cy="429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D82" w:rsidRPr="00247BC9" w:rsidRDefault="00EC2D82" w:rsidP="00EC2D8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47B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left:0;text-align:left;margin-left:403.5pt;margin-top:-18.7pt;width:67.7pt;height:3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" fillcolor="white [3201]" stroked="f" strokeweight="2pt">
                <v:textbox>
                  <w:txbxContent>
                    <w:p w:rsidR="00EC2D82" w:rsidRPr="00247BC9" w:rsidRDefault="00EC2D82" w:rsidP="00EC2D8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47BC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43D32438" wp14:editId="16215F73">
            <wp:simplePos x="0" y="0"/>
            <wp:positionH relativeFrom="column">
              <wp:posOffset>2196465</wp:posOffset>
            </wp:positionH>
            <wp:positionV relativeFrom="paragraph">
              <wp:posOffset>-323215</wp:posOffset>
            </wp:positionV>
            <wp:extent cx="1427480" cy="154305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D82" w:rsidRDefault="00EC2D82" w:rsidP="00EC2D82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C2D82" w:rsidRDefault="00EC2D82" w:rsidP="00EC2D82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C2D82" w:rsidRDefault="00EC2D82" w:rsidP="00EC2D82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</w:p>
    <w:p w:rsidR="00EC2D82" w:rsidRDefault="00EC2D82" w:rsidP="00EC2D82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</w:p>
    <w:p w:rsidR="00EC2D82" w:rsidRPr="0069649E" w:rsidRDefault="00EC2D82" w:rsidP="00EC2D82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9649E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ประกาศโรงเรียนอนุบาลเทศบาลตำบลมัญจาคีรี</w:t>
      </w:r>
    </w:p>
    <w:p w:rsidR="00EC2D82" w:rsidRPr="0069649E" w:rsidRDefault="00EC2D82" w:rsidP="00EC2D82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9649E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เรื่อง การปิดเรียน กรณีมีเหตุพิเศษ (เพิ่มเติม)</w:t>
      </w:r>
    </w:p>
    <w:p w:rsidR="00EC2D82" w:rsidRPr="0069649E" w:rsidRDefault="00EC2D82" w:rsidP="00EC2D82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9649E">
        <w:rPr>
          <w:rFonts w:ascii="TH SarabunIT๙" w:hAnsi="TH SarabunIT๙" w:cs="TH SarabunIT๙" w:hint="cs"/>
          <w:b/>
          <w:bCs/>
          <w:sz w:val="30"/>
          <w:szCs w:val="30"/>
          <w:cs/>
        </w:rPr>
        <w:t>อันเนื่องจากสถานการณ์การแพร่ระบาดของโรคติดเชื้อ</w:t>
      </w:r>
      <w:proofErr w:type="spellStart"/>
      <w:r w:rsidRPr="0069649E">
        <w:rPr>
          <w:rFonts w:ascii="TH SarabunIT๙" w:hAnsi="TH SarabunIT๙" w:cs="TH SarabunIT๙" w:hint="cs"/>
          <w:b/>
          <w:bCs/>
          <w:sz w:val="30"/>
          <w:szCs w:val="30"/>
          <w:cs/>
        </w:rPr>
        <w:t>ไวรัส</w:t>
      </w:r>
      <w:proofErr w:type="spellEnd"/>
      <w:r w:rsidRPr="0069649E">
        <w:rPr>
          <w:rFonts w:ascii="TH SarabunIT๙" w:hAnsi="TH SarabunIT๙" w:cs="TH SarabunIT๙" w:hint="cs"/>
          <w:b/>
          <w:bCs/>
          <w:sz w:val="30"/>
          <w:szCs w:val="30"/>
          <w:cs/>
        </w:rPr>
        <w:t>โคโรนา 2019 (</w:t>
      </w:r>
      <w:r w:rsidRPr="0069649E">
        <w:rPr>
          <w:rFonts w:ascii="TH SarabunIT๙" w:hAnsi="TH SarabunIT๙" w:cs="TH SarabunIT๙"/>
          <w:b/>
          <w:bCs/>
          <w:sz w:val="30"/>
          <w:szCs w:val="30"/>
        </w:rPr>
        <w:t>COVID2019</w:t>
      </w:r>
      <w:r w:rsidRPr="0069649E">
        <w:rPr>
          <w:rFonts w:ascii="TH SarabunIT๙" w:hAnsi="TH SarabunIT๙" w:cs="TH SarabunIT๙" w:hint="cs"/>
          <w:b/>
          <w:bCs/>
          <w:sz w:val="30"/>
          <w:szCs w:val="30"/>
          <w:cs/>
        </w:rPr>
        <w:t>)ระลอกใหม่</w:t>
      </w:r>
    </w:p>
    <w:p w:rsidR="00EC2D82" w:rsidRPr="0069649E" w:rsidRDefault="00EC2D82" w:rsidP="00EC2D82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9649E">
        <w:rPr>
          <w:rFonts w:ascii="TH SarabunIT๙" w:hAnsi="TH SarabunIT๙" w:cs="TH SarabunIT๙" w:hint="cs"/>
          <w:b/>
          <w:bCs/>
          <w:sz w:val="30"/>
          <w:szCs w:val="30"/>
          <w:cs/>
        </w:rPr>
        <w:t>---------------------------------</w:t>
      </w:r>
    </w:p>
    <w:p w:rsidR="00EC2D82" w:rsidRPr="0069649E" w:rsidRDefault="00EC2D82" w:rsidP="00EC2D82">
      <w:pPr>
        <w:pStyle w:val="a3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EC2D82" w:rsidRPr="0069649E" w:rsidRDefault="00EC2D82" w:rsidP="00EC2D82">
      <w:pPr>
        <w:pStyle w:val="a3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649E">
        <w:rPr>
          <w:rFonts w:ascii="TH SarabunIT๙" w:hAnsi="TH SarabunIT๙" w:cs="TH SarabunIT๙"/>
          <w:sz w:val="30"/>
          <w:szCs w:val="30"/>
          <w:cs/>
        </w:rPr>
        <w:tab/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ab/>
        <w:t>อ้างถึงหนังสือด่วนที่สุดที่ มท 0816.3/ว01 ลงวันที่ 3 มกราคม 2561 กรมส่งเสริมการปกครองท้องถิ่น แจ้งเรื่องการปิดสถานศึกษาในสถานการณ์การแพร่ระบาดของโรค</w:t>
      </w:r>
      <w:proofErr w:type="spellStart"/>
      <w:r w:rsidRPr="0069649E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69649E">
        <w:rPr>
          <w:rFonts w:ascii="TH SarabunIT๙" w:hAnsi="TH SarabunIT๙" w:cs="TH SarabunIT๙" w:hint="cs"/>
          <w:sz w:val="30"/>
          <w:szCs w:val="30"/>
          <w:cs/>
        </w:rPr>
        <w:t>โคโรนา(โควิด 19) ระลอกใหม่ และ</w:t>
      </w:r>
    </w:p>
    <w:p w:rsidR="00EC2D82" w:rsidRPr="0069649E" w:rsidRDefault="00EC2D82" w:rsidP="00EC2D82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69649E">
        <w:rPr>
          <w:rFonts w:ascii="TH SarabunIT๙" w:hAnsi="TH SarabunIT๙" w:cs="TH SarabunIT๙" w:hint="cs"/>
          <w:sz w:val="30"/>
          <w:szCs w:val="30"/>
          <w:cs/>
        </w:rPr>
        <w:t>ประกาศโรงเรียนอนุบาลเทศบาลตำบลมัญจาคีรี ประกาศ ณ วันที่ 24 ธันวาคม พ.ศ.2563 เรื่อง การปิดเรียน กรณีมีเหตุพิเศษ อันเนื่องจากสถานการณ์การแพร่ระบาดของโรคติดเชื้อ</w:t>
      </w:r>
      <w:proofErr w:type="spellStart"/>
      <w:r w:rsidRPr="0069649E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69649E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69649E">
        <w:rPr>
          <w:rFonts w:ascii="TH SarabunIT๙" w:hAnsi="TH SarabunIT๙" w:cs="TH SarabunIT๙"/>
          <w:sz w:val="30"/>
          <w:szCs w:val="30"/>
        </w:rPr>
        <w:t>COVID2019</w:t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>) ความละเอียดแจ้งเพื่อทราบโดยทั่วไปแล้วนั้น</w:t>
      </w:r>
    </w:p>
    <w:p w:rsidR="00EC2D82" w:rsidRPr="0069649E" w:rsidRDefault="00EC2D82" w:rsidP="0069649E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69649E">
        <w:rPr>
          <w:rFonts w:ascii="TH SarabunIT๙" w:hAnsi="TH SarabunIT๙" w:cs="TH SarabunIT๙" w:hint="cs"/>
          <w:sz w:val="30"/>
          <w:szCs w:val="30"/>
          <w:cs/>
        </w:rPr>
        <w:tab/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ab/>
      </w:r>
      <w:r w:rsidRPr="0069649E">
        <w:rPr>
          <w:rFonts w:ascii="TH SarabunIT๙" w:hAnsi="TH SarabunIT๙" w:cs="TH SarabunIT๙"/>
          <w:sz w:val="30"/>
          <w:szCs w:val="30"/>
          <w:cs/>
        </w:rPr>
        <w:t>สืบเนื่อง</w:t>
      </w:r>
      <w:r w:rsidR="003039CC">
        <w:rPr>
          <w:rFonts w:ascii="TH SarabunIT๙" w:hAnsi="TH SarabunIT๙" w:cs="TH SarabunIT๙" w:hint="cs"/>
          <w:sz w:val="30"/>
          <w:szCs w:val="30"/>
          <w:cs/>
        </w:rPr>
        <w:t>จาก</w:t>
      </w:r>
      <w:r w:rsidRPr="0069649E">
        <w:rPr>
          <w:rFonts w:ascii="TH SarabunIT๙" w:hAnsi="TH SarabunIT๙" w:cs="TH SarabunIT๙"/>
          <w:sz w:val="30"/>
          <w:szCs w:val="30"/>
          <w:cs/>
        </w:rPr>
        <w:t>ศูนย์บริการสถานการณ์การแพร่ระบาดของโรค</w:t>
      </w:r>
      <w:proofErr w:type="spellStart"/>
      <w:r w:rsidRPr="0069649E">
        <w:rPr>
          <w:rFonts w:ascii="TH SarabunIT๙" w:hAnsi="TH SarabunIT๙" w:cs="TH SarabunIT๙"/>
          <w:sz w:val="30"/>
          <w:szCs w:val="30"/>
          <w:cs/>
        </w:rPr>
        <w:t>ไวรัส</w:t>
      </w:r>
      <w:proofErr w:type="spellEnd"/>
      <w:r w:rsidRPr="0069649E">
        <w:rPr>
          <w:rFonts w:ascii="TH SarabunIT๙" w:hAnsi="TH SarabunIT๙" w:cs="TH SarabunIT๙"/>
          <w:sz w:val="30"/>
          <w:szCs w:val="30"/>
          <w:cs/>
        </w:rPr>
        <w:t>โคโรนา(โควิด 19)</w:t>
      </w:r>
      <w:r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="003039CC">
        <w:rPr>
          <w:rFonts w:ascii="TH SarabunIT๙" w:hAnsi="TH SarabunIT๙" w:cs="TH SarabunIT๙" w:hint="cs"/>
          <w:sz w:val="30"/>
          <w:szCs w:val="30"/>
          <w:cs/>
        </w:rPr>
        <w:t>ได้มีคำสั่ง</w:t>
      </w:r>
      <w:r w:rsidRPr="0069649E">
        <w:rPr>
          <w:rFonts w:ascii="TH SarabunIT๙" w:hAnsi="TH SarabunIT๙" w:cs="TH SarabunIT๙"/>
          <w:sz w:val="30"/>
          <w:szCs w:val="30"/>
          <w:cs/>
        </w:rPr>
        <w:t>ที่ 1/2564 เรื่อง พื้นที่สถานการณ์ที่กำหนดพื้นที่ควบคุมสูงสุดตามข้อกำหนดออกตามความในมาตรา 9 แห่งพระราชกำหนดการบริหารราชการในสถานการณ์ฉุกเฉิน พ.ศ.2548 สั่ง ณ วันที่ 3 มกราคม 2564 ในพื้นที่ 28 จังหวัด ได้แก่ กรุงเทพมหานคร กาญจนบุรี จันทบุรี ฉะเชิงเทรา ชุมพร ชลบุรี ตราด ตาก นครนายก</w:t>
      </w:r>
      <w:r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Pr="0069649E">
        <w:rPr>
          <w:rFonts w:ascii="TH SarabunIT๙" w:hAnsi="TH SarabunIT๙" w:cs="TH SarabunIT๙"/>
          <w:sz w:val="30"/>
          <w:szCs w:val="30"/>
          <w:cs/>
        </w:rPr>
        <w:t>นครปฐม นนทบุรี ปทุมธานี ประจวบคีรีขันธ์ ปราจีนบุรี พระนครศรีอยุธยา เพชรบุรี ราชบุรีระนอง</w:t>
      </w:r>
      <w:r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Pr="0069649E">
        <w:rPr>
          <w:rFonts w:ascii="TH SarabunIT๙" w:hAnsi="TH SarabunIT๙" w:cs="TH SarabunIT๙"/>
          <w:sz w:val="30"/>
          <w:szCs w:val="30"/>
          <w:cs/>
        </w:rPr>
        <w:t>ระยอง ลพบุรี สิงห์บุรีสมุทรปราการ สมุทรสงคราม สมุทรสาคร สุพรรณบุรี สระแก้ว สระบุรี</w:t>
      </w:r>
      <w:r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Pr="0069649E">
        <w:rPr>
          <w:rFonts w:ascii="TH SarabunIT๙" w:hAnsi="TH SarabunIT๙" w:cs="TH SarabunIT๙"/>
          <w:sz w:val="30"/>
          <w:szCs w:val="30"/>
          <w:cs/>
        </w:rPr>
        <w:t>และอ่างทอง</w:t>
      </w:r>
      <w:r w:rsidR="00E2793A"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="00E2793A" w:rsidRPr="0069649E">
        <w:rPr>
          <w:rFonts w:ascii="TH SarabunIT๙" w:hAnsi="TH SarabunIT๙" w:cs="TH SarabunIT๙"/>
          <w:sz w:val="30"/>
          <w:szCs w:val="30"/>
          <w:cs/>
        </w:rPr>
        <w:t>และข้อกำหนดออกตามความในมาตรา 9 แห่งพระราชกำหนดการบริหารราชการในสถานการณ์ฉุกเฉิน พ.ศ.2548</w:t>
      </w:r>
      <w:r w:rsidR="005D7C49" w:rsidRPr="006964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2793A" w:rsidRPr="0069649E">
        <w:rPr>
          <w:rFonts w:ascii="TH SarabunIT๙" w:hAnsi="TH SarabunIT๙" w:cs="TH SarabunIT๙"/>
          <w:sz w:val="30"/>
          <w:szCs w:val="30"/>
          <w:cs/>
        </w:rPr>
        <w:t xml:space="preserve">(ฉบับที่16) ประกาศ ณ วันที่ 3 มกราคม 2564  </w:t>
      </w:r>
      <w:r w:rsidR="001E0E4A" w:rsidRPr="0069649E">
        <w:rPr>
          <w:rFonts w:ascii="TH SarabunIT๙" w:hAnsi="TH SarabunIT๙" w:cs="TH SarabunIT๙"/>
          <w:sz w:val="30"/>
          <w:szCs w:val="30"/>
          <w:cs/>
        </w:rPr>
        <w:t>ข้อ</w:t>
      </w:r>
      <w:r w:rsidR="001E0E4A"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="001E0E4A" w:rsidRPr="0069649E">
        <w:rPr>
          <w:rFonts w:ascii="TH SarabunIT๙" w:hAnsi="TH SarabunIT๙" w:cs="TH SarabunIT๙"/>
          <w:sz w:val="30"/>
          <w:szCs w:val="30"/>
          <w:cs/>
        </w:rPr>
        <w:t>๑ การห้ามใช้อาคารหรือสถานที่เสี่ยงต่อการแพร่โรค ห้ามการใช้อาคารหรือสถานที่</w:t>
      </w:r>
      <w:r w:rsidR="001E0E4A"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="001E0E4A" w:rsidRPr="0069649E">
        <w:rPr>
          <w:rFonts w:ascii="TH SarabunIT๙" w:hAnsi="TH SarabunIT๙" w:cs="TH SarabunIT๙"/>
          <w:sz w:val="30"/>
          <w:szCs w:val="30"/>
          <w:cs/>
        </w:rPr>
        <w:t>ของโรงเรียนและสถาบันการศึกษาทุกประเภทที่ตั้งอยู่ในเขตพื้นที่สถานการณ์ที่กำหนดเป็นพื้นที่</w:t>
      </w:r>
      <w:r w:rsidR="001E0E4A"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="001E0E4A" w:rsidRPr="0069649E">
        <w:rPr>
          <w:rFonts w:ascii="TH SarabunIT๙" w:hAnsi="TH SarabunIT๙" w:cs="TH SarabunIT๙"/>
          <w:sz w:val="30"/>
          <w:szCs w:val="30"/>
          <w:cs/>
        </w:rPr>
        <w:t>ควบคุมสูงสุด เพื่อการจัดการเรียนการสอน การสอบ</w:t>
      </w:r>
      <w:r w:rsidR="00A82B55" w:rsidRPr="0069649E">
        <w:rPr>
          <w:rFonts w:ascii="TH SarabunIT๙" w:hAnsi="TH SarabunIT๙" w:cs="TH SarabunIT๙"/>
          <w:sz w:val="30"/>
          <w:szCs w:val="30"/>
          <w:cs/>
        </w:rPr>
        <w:t xml:space="preserve"> การ</w:t>
      </w:r>
      <w:r w:rsidR="00AE1559" w:rsidRPr="0069649E">
        <w:rPr>
          <w:rFonts w:ascii="TH SarabunIT๙" w:hAnsi="TH SarabunIT๙" w:cs="TH SarabunIT๙"/>
          <w:sz w:val="30"/>
          <w:szCs w:val="30"/>
          <w:cs/>
        </w:rPr>
        <w:t>สอบ การ</w:t>
      </w:r>
      <w:r w:rsidR="001E0E4A" w:rsidRPr="0069649E">
        <w:rPr>
          <w:rFonts w:ascii="TH SarabunIT๙" w:hAnsi="TH SarabunIT๙" w:cs="TH SarabunIT๙"/>
          <w:sz w:val="30"/>
          <w:szCs w:val="30"/>
          <w:cs/>
        </w:rPr>
        <w:t>ฝึกอบรม หรือ</w:t>
      </w:r>
      <w:r w:rsidR="00E329F4" w:rsidRPr="0069649E">
        <w:rPr>
          <w:rFonts w:ascii="TH SarabunIT๙" w:hAnsi="TH SarabunIT๙" w:cs="TH SarabunIT๙"/>
          <w:sz w:val="30"/>
          <w:szCs w:val="30"/>
          <w:cs/>
        </w:rPr>
        <w:t>การทำ</w:t>
      </w:r>
      <w:r w:rsidR="001E0E4A" w:rsidRPr="0069649E">
        <w:rPr>
          <w:rFonts w:ascii="TH SarabunIT๙" w:hAnsi="TH SarabunIT๙" w:cs="TH SarabunIT๙"/>
          <w:sz w:val="30"/>
          <w:szCs w:val="30"/>
          <w:cs/>
        </w:rPr>
        <w:t>กิจกรรมใด</w:t>
      </w:r>
      <w:r w:rsidR="001E0E4A"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="001E0E4A" w:rsidRPr="0069649E">
        <w:rPr>
          <w:rFonts w:ascii="TH SarabunIT๙" w:hAnsi="TH SarabunIT๙" w:cs="TH SarabunIT๙"/>
          <w:sz w:val="30"/>
          <w:szCs w:val="30"/>
          <w:cs/>
        </w:rPr>
        <w:t>ๆ</w:t>
      </w:r>
      <w:r w:rsidR="001E0E4A"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="00AE1559" w:rsidRPr="0069649E">
        <w:rPr>
          <w:rFonts w:ascii="TH SarabunIT๙" w:hAnsi="TH SarabunIT๙" w:cs="TH SarabunIT๙"/>
          <w:sz w:val="30"/>
          <w:szCs w:val="30"/>
          <w:cs/>
        </w:rPr>
        <w:t>ที่มีผู้เข้า</w:t>
      </w:r>
      <w:r w:rsidR="001E0E4A" w:rsidRPr="0069649E">
        <w:rPr>
          <w:rFonts w:ascii="TH SarabunIT๙" w:hAnsi="TH SarabunIT๙" w:cs="TH SarabunIT๙"/>
          <w:sz w:val="30"/>
          <w:szCs w:val="30"/>
          <w:cs/>
        </w:rPr>
        <w:t>ร่วมกิจกรรมเป็น</w:t>
      </w:r>
      <w:r w:rsidR="00AE1559" w:rsidRPr="0069649E">
        <w:rPr>
          <w:rFonts w:ascii="TH SarabunIT๙" w:hAnsi="TH SarabunIT๙" w:cs="TH SarabunIT๙"/>
          <w:sz w:val="30"/>
          <w:szCs w:val="30"/>
          <w:cs/>
        </w:rPr>
        <w:t>จำนวนมาก</w:t>
      </w:r>
      <w:r w:rsidR="001E0E4A" w:rsidRPr="0069649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9649E" w:rsidRPr="0069649E">
        <w:rPr>
          <w:rFonts w:ascii="TH SarabunIT๙" w:hAnsi="TH SarabunIT๙" w:cs="TH SarabunIT๙" w:hint="cs"/>
          <w:sz w:val="30"/>
          <w:szCs w:val="30"/>
          <w:cs/>
        </w:rPr>
        <w:t>ประกาศจังหวัดขอนแก่น เรื่อง มาตรการ เฝ้าระวัง ป้องกันและควบคุมโรคติดเชื้อ</w:t>
      </w:r>
      <w:proofErr w:type="spellStart"/>
      <w:r w:rsidR="0069649E" w:rsidRPr="0069649E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="0069649E" w:rsidRPr="0069649E">
        <w:rPr>
          <w:rFonts w:ascii="TH SarabunIT๙" w:hAnsi="TH SarabunIT๙" w:cs="TH SarabunIT๙" w:hint="cs"/>
          <w:sz w:val="30"/>
          <w:szCs w:val="30"/>
          <w:cs/>
        </w:rPr>
        <w:t xml:space="preserve">โคโรนา 2019 (โควิด-19) จังหวัดขอนแก่น (ฉบับที่ 23) </w:t>
      </w:r>
      <w:r w:rsidR="0069649E">
        <w:rPr>
          <w:rFonts w:ascii="TH SarabunIT๙" w:hAnsi="TH SarabunIT๙" w:cs="TH SarabunIT๙" w:hint="cs"/>
          <w:sz w:val="30"/>
          <w:szCs w:val="30"/>
          <w:cs/>
        </w:rPr>
        <w:t>และ</w:t>
      </w:r>
      <w:r w:rsidR="0069649E" w:rsidRPr="0069649E">
        <w:rPr>
          <w:rFonts w:ascii="TH SarabunIT๙" w:hAnsi="TH SarabunIT๙" w:cs="TH SarabunIT๙" w:hint="cs"/>
          <w:sz w:val="30"/>
          <w:szCs w:val="30"/>
          <w:cs/>
        </w:rPr>
        <w:t>ประกาศจังหวัดขอนแก่น เรื่อง มาตรการ เฝ้าระวัง ป้องกันและควบคุมโรคติดเชื้อ</w:t>
      </w:r>
      <w:proofErr w:type="spellStart"/>
      <w:r w:rsidR="0069649E" w:rsidRPr="0069649E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="0069649E" w:rsidRPr="0069649E">
        <w:rPr>
          <w:rFonts w:ascii="TH SarabunIT๙" w:hAnsi="TH SarabunIT๙" w:cs="TH SarabunIT๙" w:hint="cs"/>
          <w:sz w:val="30"/>
          <w:szCs w:val="30"/>
          <w:cs/>
        </w:rPr>
        <w:t>โคโรนา 2019 (โควิด-19) จังหวัดขอนแก่น (ฉบับที่ 24) ข้อ 3 พื้นที่เฝ้าระวังสูง(สีเหลือง) ประกอบด้วย อำเภอเมืองขอนแก่น อำเภอมัญจาคีรี อำเภอแวงใหญ่(เฉพาะตำบลแวงใหญ่)</w:t>
      </w:r>
    </w:p>
    <w:p w:rsidR="00EC2D82" w:rsidRPr="0069649E" w:rsidRDefault="00EC2D82" w:rsidP="00EC2D82">
      <w:pPr>
        <w:pStyle w:val="a3"/>
        <w:spacing w:before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649E">
        <w:rPr>
          <w:rFonts w:ascii="TH SarabunIT๙" w:hAnsi="TH SarabunIT๙" w:cs="TH SarabunIT๙"/>
          <w:sz w:val="30"/>
          <w:szCs w:val="30"/>
        </w:rPr>
        <w:tab/>
      </w:r>
      <w:r w:rsidRPr="0069649E">
        <w:rPr>
          <w:rFonts w:ascii="TH SarabunIT๙" w:hAnsi="TH SarabunIT๙" w:cs="TH SarabunIT๙"/>
          <w:sz w:val="30"/>
          <w:szCs w:val="30"/>
        </w:rPr>
        <w:tab/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>ดังนั้น  เพื่อให้เป็นไป</w:t>
      </w:r>
      <w:r w:rsidR="0069649E" w:rsidRPr="0069649E">
        <w:rPr>
          <w:rFonts w:ascii="TH SarabunIT๙" w:hAnsi="TH SarabunIT๙" w:cs="TH SarabunIT๙" w:hint="cs"/>
          <w:sz w:val="30"/>
          <w:szCs w:val="30"/>
          <w:cs/>
        </w:rPr>
        <w:t xml:space="preserve">ตามแนวทางของหนังสือดังกล่าวข้างต้น ที่ได้กำหนดอำเภอมัญจาคีรี จังหวัดขอนแก่น เป็นพื้นที่เฝ้าระวังสูง(สีเหลือง) </w:t>
      </w:r>
      <w:r w:rsidRPr="0069649E">
        <w:rPr>
          <w:rFonts w:ascii="TH SarabunIT๙" w:hAnsi="TH SarabunIT๙" w:cs="TH SarabunIT๙"/>
          <w:sz w:val="30"/>
          <w:szCs w:val="30"/>
        </w:rPr>
        <w:t xml:space="preserve"> </w:t>
      </w:r>
      <w:r w:rsidR="0069649E">
        <w:rPr>
          <w:rFonts w:ascii="TH SarabunIT๙" w:hAnsi="TH SarabunIT๙" w:cs="TH SarabunIT๙" w:hint="cs"/>
          <w:sz w:val="30"/>
          <w:szCs w:val="30"/>
          <w:cs/>
        </w:rPr>
        <w:t>จึง</w:t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>อาศัยอำนาจตามความใน ข้อ 5 แห่งระเบียบกระทรวงศึกษาธิการว่าด้วยปีการศึกษา การเปิดและปิดสถานศึกษา พ.ศ.2549  แก้ไขเพิ่มเติม ฉบับที่ 2 พ.ศ.2558 โรงเรียนอนุบาลเทศบาลตำบลมัญจาคีรี  จึงประกาศการปิดเรียน กรณีมีเหตุพิเศษ (เพิ่มเติม) อันเนื่องจากสถานการณ์การแพร่ระบาดของโรคติดเชื้อ</w:t>
      </w:r>
      <w:proofErr w:type="spellStart"/>
      <w:r w:rsidRPr="0069649E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69649E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69649E">
        <w:rPr>
          <w:rFonts w:ascii="TH SarabunIT๙" w:hAnsi="TH SarabunIT๙" w:cs="TH SarabunIT๙"/>
          <w:sz w:val="30"/>
          <w:szCs w:val="30"/>
        </w:rPr>
        <w:t>COVID2019</w:t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>) ดังนี้</w:t>
      </w:r>
    </w:p>
    <w:p w:rsidR="00EC2D82" w:rsidRPr="0069649E" w:rsidRDefault="00EC2D82" w:rsidP="00EC2D82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69649E">
        <w:rPr>
          <w:rFonts w:ascii="TH SarabunIT๙" w:hAnsi="TH SarabunIT๙" w:cs="TH SarabunIT๙"/>
          <w:sz w:val="30"/>
          <w:szCs w:val="30"/>
          <w:cs/>
        </w:rPr>
        <w:tab/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ab/>
        <w:t>ปิดเรียน</w:t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ab/>
        <w:t>(เพิ่มเติม)</w:t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ab/>
        <w:t xml:space="preserve">วันที่ </w:t>
      </w:r>
      <w:r w:rsidR="0069649E" w:rsidRPr="0069649E">
        <w:rPr>
          <w:rFonts w:ascii="TH SarabunIT๙" w:hAnsi="TH SarabunIT๙" w:cs="TH SarabunIT๙" w:hint="cs"/>
          <w:sz w:val="30"/>
          <w:szCs w:val="30"/>
          <w:cs/>
        </w:rPr>
        <w:t>5-12</w:t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 xml:space="preserve"> มกราคม พ.ศ.2564 </w:t>
      </w:r>
    </w:p>
    <w:p w:rsidR="00EC2D82" w:rsidRPr="0069649E" w:rsidRDefault="00EC2D82" w:rsidP="00EC2D82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69649E">
        <w:rPr>
          <w:rFonts w:ascii="TH SarabunIT๙" w:hAnsi="TH SarabunIT๙" w:cs="TH SarabunIT๙"/>
          <w:sz w:val="30"/>
          <w:szCs w:val="30"/>
          <w:cs/>
        </w:rPr>
        <w:tab/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ab/>
        <w:t>เปิดเรียน</w:t>
      </w:r>
      <w:r w:rsidRPr="0069649E">
        <w:rPr>
          <w:rFonts w:ascii="TH SarabunIT๙" w:hAnsi="TH SarabunIT๙" w:cs="TH SarabunIT๙"/>
          <w:sz w:val="30"/>
          <w:szCs w:val="30"/>
          <w:cs/>
        </w:rPr>
        <w:tab/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ab/>
      </w:r>
      <w:r w:rsidRPr="0069649E">
        <w:rPr>
          <w:rFonts w:ascii="TH SarabunIT๙" w:hAnsi="TH SarabunIT๙" w:cs="TH SarabunIT๙"/>
          <w:sz w:val="30"/>
          <w:szCs w:val="30"/>
          <w:cs/>
        </w:rPr>
        <w:tab/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 xml:space="preserve">วันที่ </w:t>
      </w:r>
      <w:r w:rsidR="0069649E" w:rsidRPr="0069649E">
        <w:rPr>
          <w:rFonts w:ascii="TH SarabunIT๙" w:hAnsi="TH SarabunIT๙" w:cs="TH SarabunIT๙" w:hint="cs"/>
          <w:sz w:val="30"/>
          <w:szCs w:val="30"/>
          <w:cs/>
        </w:rPr>
        <w:t>13</w:t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 xml:space="preserve"> มกราคม พ.ศ.2564 </w:t>
      </w:r>
    </w:p>
    <w:p w:rsidR="00EC2D82" w:rsidRPr="0069649E" w:rsidRDefault="00EC2D82" w:rsidP="00EC2D82">
      <w:pPr>
        <w:pStyle w:val="a3"/>
        <w:spacing w:before="120"/>
        <w:rPr>
          <w:rFonts w:ascii="TH SarabunIT๙" w:hAnsi="TH SarabunIT๙" w:cs="TH SarabunIT๙"/>
          <w:sz w:val="30"/>
          <w:szCs w:val="30"/>
          <w:u w:val="single"/>
        </w:rPr>
      </w:pPr>
      <w:r w:rsidRPr="0069649E">
        <w:rPr>
          <w:rFonts w:ascii="TH SarabunIT๙" w:hAnsi="TH SarabunIT๙" w:cs="TH SarabunIT๙" w:hint="cs"/>
          <w:sz w:val="30"/>
          <w:szCs w:val="30"/>
          <w:cs/>
        </w:rPr>
        <w:tab/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ab/>
        <w:t>จึงประกาศมาเพื่อทราบโดยทั่วไป</w:t>
      </w:r>
    </w:p>
    <w:p w:rsidR="00EC2D82" w:rsidRPr="0069649E" w:rsidRDefault="00EC2D82" w:rsidP="00EC2D82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  <w:r w:rsidRPr="0069649E">
        <w:rPr>
          <w:rFonts w:ascii="TH SarabunIT๙" w:hAnsi="TH SarabunIT๙" w:cs="TH SarabunIT๙" w:hint="cs"/>
          <w:sz w:val="30"/>
          <w:szCs w:val="30"/>
          <w:cs/>
        </w:rPr>
        <w:tab/>
      </w:r>
      <w:r w:rsidRPr="0069649E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EC2D82" w:rsidRPr="0069649E" w:rsidRDefault="0069649E" w:rsidP="00EC2D82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69649E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75648" behindDoc="1" locked="0" layoutInCell="1" allowOverlap="1" wp14:anchorId="639C950C" wp14:editId="090EC81A">
            <wp:simplePos x="0" y="0"/>
            <wp:positionH relativeFrom="column">
              <wp:posOffset>2104753</wp:posOffset>
            </wp:positionH>
            <wp:positionV relativeFrom="paragraph">
              <wp:posOffset>89535</wp:posOffset>
            </wp:positionV>
            <wp:extent cx="1485900" cy="426085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ผอ.บรรเจิด พิม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D82" w:rsidRPr="0069649E">
        <w:rPr>
          <w:rFonts w:ascii="TH SarabunIT๙" w:hAnsi="TH SarabunIT๙" w:cs="TH SarabunIT๙" w:hint="cs"/>
          <w:sz w:val="30"/>
          <w:szCs w:val="30"/>
          <w:cs/>
        </w:rPr>
        <w:t xml:space="preserve">ประกาศ  ณ  วันที่  </w:t>
      </w:r>
      <w:r w:rsidR="00DB271B">
        <w:rPr>
          <w:rFonts w:ascii="TH SarabunIT๙" w:hAnsi="TH SarabunIT๙" w:cs="TH SarabunIT๙" w:hint="cs"/>
          <w:sz w:val="30"/>
          <w:szCs w:val="30"/>
          <w:cs/>
        </w:rPr>
        <w:t xml:space="preserve">4 </w:t>
      </w:r>
      <w:r w:rsidR="00EC2D82" w:rsidRPr="0069649E">
        <w:rPr>
          <w:rFonts w:ascii="TH SarabunIT๙" w:hAnsi="TH SarabunIT๙" w:cs="TH SarabunIT๙" w:hint="cs"/>
          <w:sz w:val="30"/>
          <w:szCs w:val="30"/>
          <w:cs/>
        </w:rPr>
        <w:t xml:space="preserve"> เดือน  </w:t>
      </w:r>
      <w:r w:rsidR="00DB271B">
        <w:rPr>
          <w:rFonts w:ascii="TH SarabunIT๙" w:hAnsi="TH SarabunIT๙" w:cs="TH SarabunIT๙" w:hint="cs"/>
          <w:sz w:val="30"/>
          <w:szCs w:val="30"/>
          <w:cs/>
        </w:rPr>
        <w:t>มกราคม</w:t>
      </w:r>
      <w:r w:rsidR="00EC2D82" w:rsidRPr="0069649E">
        <w:rPr>
          <w:rFonts w:ascii="TH SarabunIT๙" w:hAnsi="TH SarabunIT๙" w:cs="TH SarabunIT๙" w:hint="cs"/>
          <w:sz w:val="30"/>
          <w:szCs w:val="30"/>
          <w:cs/>
        </w:rPr>
        <w:t xml:space="preserve"> พ.ศ.256</w:t>
      </w:r>
      <w:r w:rsidR="00DB271B">
        <w:rPr>
          <w:rFonts w:ascii="TH SarabunIT๙" w:hAnsi="TH SarabunIT๙" w:cs="TH SarabunIT๙" w:hint="cs"/>
          <w:sz w:val="30"/>
          <w:szCs w:val="30"/>
          <w:cs/>
        </w:rPr>
        <w:t>4</w:t>
      </w:r>
    </w:p>
    <w:p w:rsidR="00EC2D82" w:rsidRPr="0069649E" w:rsidRDefault="00EC2D82" w:rsidP="00EC2D82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69649E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ลงชื่อ</w:t>
      </w:r>
    </w:p>
    <w:p w:rsidR="00EC2D82" w:rsidRPr="0069649E" w:rsidRDefault="00EC2D82" w:rsidP="00EC2D82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69649E">
        <w:rPr>
          <w:rFonts w:ascii="TH SarabunIT๙" w:hAnsi="TH SarabunIT๙" w:cs="TH SarabunIT๙" w:hint="cs"/>
          <w:sz w:val="30"/>
          <w:szCs w:val="30"/>
          <w:cs/>
        </w:rPr>
        <w:t xml:space="preserve">(นายบรรเจิด </w:t>
      </w:r>
      <w:proofErr w:type="spellStart"/>
      <w:r w:rsidRPr="0069649E">
        <w:rPr>
          <w:rFonts w:ascii="TH SarabunIT๙" w:hAnsi="TH SarabunIT๙" w:cs="TH SarabunIT๙" w:hint="cs"/>
          <w:sz w:val="30"/>
          <w:szCs w:val="30"/>
          <w:cs/>
        </w:rPr>
        <w:t>พิ</w:t>
      </w:r>
      <w:proofErr w:type="spellEnd"/>
      <w:r w:rsidRPr="0069649E">
        <w:rPr>
          <w:rFonts w:ascii="TH SarabunIT๙" w:hAnsi="TH SarabunIT๙" w:cs="TH SarabunIT๙" w:hint="cs"/>
          <w:sz w:val="30"/>
          <w:szCs w:val="30"/>
          <w:cs/>
        </w:rPr>
        <w:t>มาลัย)</w:t>
      </w:r>
    </w:p>
    <w:p w:rsidR="00EC2D82" w:rsidRPr="009523D7" w:rsidRDefault="00EC2D82" w:rsidP="00EC2D82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69649E">
        <w:rPr>
          <w:rFonts w:ascii="TH SarabunIT๙" w:hAnsi="TH SarabunIT๙" w:cs="TH SarabunIT๙" w:hint="cs"/>
          <w:sz w:val="30"/>
          <w:szCs w:val="30"/>
          <w:cs/>
        </w:rPr>
        <w:t>ผู้อำนวยการโรงเรียนอนุบาลเทศบาลตำบลมัญจาคีรี</w:t>
      </w:r>
    </w:p>
    <w:p w:rsidR="00EC2D82" w:rsidRDefault="00EC2D82" w:rsidP="00EC2D82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ยึดมั่น</w:t>
      </w:r>
      <w:proofErr w:type="spellStart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ธรรมาภิ</w:t>
      </w:r>
      <w:proofErr w:type="spellEnd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บาล  บริการเพื่อประชาน</w:t>
      </w:r>
    </w:p>
    <w:p w:rsidR="00EC2D82" w:rsidRDefault="00EC2D82" w:rsidP="00321B9F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164FC" w:rsidRDefault="00247BC9" w:rsidP="00321B9F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5079093</wp:posOffset>
                </wp:positionH>
                <wp:positionV relativeFrom="paragraph">
                  <wp:posOffset>-236220</wp:posOffset>
                </wp:positionV>
                <wp:extent cx="859972" cy="429985"/>
                <wp:effectExtent l="0" t="0" r="0" b="825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72" cy="429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BC9" w:rsidRPr="00247BC9" w:rsidRDefault="00247BC9" w:rsidP="00247BC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47B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7" style="position:absolute;left:0;text-align:left;margin-left:399.95pt;margin-top:-18.6pt;width:67.7pt;height:3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" fillcolor="white [3201]" stroked="f" strokeweight="2pt">
                <v:textbox>
                  <w:txbxContent>
                    <w:p w:rsidR="00247BC9" w:rsidRPr="00247BC9" w:rsidRDefault="00247BC9" w:rsidP="00247BC9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47BC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164FC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AE44A2C" wp14:editId="32FE61E9">
            <wp:simplePos x="0" y="0"/>
            <wp:positionH relativeFrom="column">
              <wp:posOffset>2200547</wp:posOffset>
            </wp:positionH>
            <wp:positionV relativeFrom="paragraph">
              <wp:posOffset>-365760</wp:posOffset>
            </wp:positionV>
            <wp:extent cx="1427830" cy="1543564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30" cy="1543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4FC" w:rsidRDefault="00E164FC" w:rsidP="00E164FC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164FC" w:rsidRDefault="00E164FC" w:rsidP="00E164FC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</w:p>
    <w:p w:rsidR="00E164FC" w:rsidRDefault="00E164FC" w:rsidP="00E164FC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</w:p>
    <w:p w:rsidR="00E164FC" w:rsidRDefault="00E164FC" w:rsidP="00E164FC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</w:p>
    <w:p w:rsidR="00E164FC" w:rsidRDefault="00E164FC" w:rsidP="00E164FC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164FC" w:rsidRPr="009523D7" w:rsidRDefault="00E164FC" w:rsidP="00E164FC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ประกาศโรงเรียนอนุบาลเทศบาลตำบลมัญจาคีรี</w:t>
      </w:r>
    </w:p>
    <w:p w:rsidR="00E70F1E" w:rsidRPr="009523D7" w:rsidRDefault="00E164FC" w:rsidP="00E164FC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เรื่อง</w:t>
      </w:r>
      <w:r w:rsidR="00CF0E9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D8284D">
        <w:rPr>
          <w:rFonts w:ascii="TH SarabunIT๙" w:hAnsi="TH SarabunIT๙" w:cs="TH SarabunIT๙" w:hint="cs"/>
          <w:b/>
          <w:bCs/>
          <w:sz w:val="30"/>
          <w:szCs w:val="30"/>
          <w:cs/>
        </w:rPr>
        <w:t>กำหนด</w:t>
      </w: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</w:t>
      </w:r>
      <w:r w:rsidR="00D8284D">
        <w:rPr>
          <w:rFonts w:ascii="TH SarabunIT๙" w:hAnsi="TH SarabunIT๙" w:cs="TH SarabunIT๙" w:hint="cs"/>
          <w:b/>
          <w:bCs/>
          <w:sz w:val="30"/>
          <w:szCs w:val="30"/>
          <w:cs/>
        </w:rPr>
        <w:t>สอนชดเชย ภายหลังการ</w:t>
      </w: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ปิดเรียน </w:t>
      </w:r>
      <w:r w:rsidR="00E70F1E"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กรณีมีเหตุพิเศษ</w:t>
      </w:r>
    </w:p>
    <w:p w:rsidR="00E164FC" w:rsidRDefault="00E70F1E" w:rsidP="00E164FC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อันเนื่องจากสถานการณ์การแพร่ระบาดของโรคติดเชื้อ</w:t>
      </w:r>
      <w:proofErr w:type="spellStart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b/>
          <w:bCs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:rsidR="00321B9F" w:rsidRPr="009523D7" w:rsidRDefault="00321B9F" w:rsidP="00E164FC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และให้พนักงานครูและบุคลากรทางการศึกษาโรงเรียนอนุบาลเทศบาลตำบลมัญจาคีรี มาปฏิบัติราชการ</w:t>
      </w:r>
    </w:p>
    <w:p w:rsidR="00E164FC" w:rsidRPr="009523D7" w:rsidRDefault="00E164FC" w:rsidP="00E164FC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---------------------------------</w:t>
      </w:r>
    </w:p>
    <w:p w:rsidR="00E164FC" w:rsidRPr="009523D7" w:rsidRDefault="00E164FC" w:rsidP="00E164FC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2960" w:rsidRPr="00CF0E9F" w:rsidRDefault="00E164FC" w:rsidP="001B29F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523D7">
        <w:rPr>
          <w:rFonts w:ascii="TH SarabunIT๙" w:hAnsi="TH SarabunIT๙" w:cs="TH SarabunIT๙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2F2960" w:rsidRPr="00CF0E9F">
        <w:rPr>
          <w:rFonts w:ascii="TH SarabunIT๙" w:hAnsi="TH SarabunIT๙" w:cs="TH SarabunIT๙" w:hint="cs"/>
          <w:sz w:val="32"/>
          <w:szCs w:val="32"/>
          <w:cs/>
        </w:rPr>
        <w:t>ประกาศโรงเรียนอนุบาลเทศบาลตำบลมัญจาคีรี ประกาศ ณ วันที่ 24 ธันวาคม พ.ศ.2563 เรื่อง การปิดเรียน กรณีมีเหตุพิเศษ อันเนื่องจากสถานการณ์การแพร่ระบาดของโรคติดเชื้อ</w:t>
      </w:r>
      <w:proofErr w:type="spellStart"/>
      <w:r w:rsidR="002F2960" w:rsidRPr="00CF0E9F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2F2960" w:rsidRPr="00CF0E9F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="002F2960" w:rsidRPr="00CF0E9F">
        <w:rPr>
          <w:rFonts w:ascii="TH SarabunIT๙" w:hAnsi="TH SarabunIT๙" w:cs="TH SarabunIT๙"/>
          <w:sz w:val="32"/>
          <w:szCs w:val="32"/>
        </w:rPr>
        <w:t>COVID2019</w:t>
      </w:r>
      <w:r w:rsidR="002F2960" w:rsidRPr="00CF0E9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F0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84D" w:rsidRPr="00CF0E9F">
        <w:rPr>
          <w:rFonts w:ascii="TH SarabunIT๙" w:hAnsi="TH SarabunIT๙" w:cs="TH SarabunIT๙" w:hint="cs"/>
          <w:sz w:val="32"/>
          <w:szCs w:val="32"/>
          <w:cs/>
        </w:rPr>
        <w:t>และประกาศโรงเรียนอนุบาลเทศบาลตำบลมัญจาคีรีเรื่อง การปิดเรียน กรณีมีเหตุพิเศษ (เพิ่มเติม) อันเนื่องจากสถานการณ์การแพร่ระบาดของโรคติดเชื้อ</w:t>
      </w:r>
      <w:proofErr w:type="spellStart"/>
      <w:r w:rsidR="00D8284D" w:rsidRPr="00CF0E9F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D8284D" w:rsidRPr="00CF0E9F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="00D8284D" w:rsidRPr="00CF0E9F">
        <w:rPr>
          <w:rFonts w:ascii="TH SarabunIT๙" w:hAnsi="TH SarabunIT๙" w:cs="TH SarabunIT๙"/>
          <w:sz w:val="32"/>
          <w:szCs w:val="32"/>
        </w:rPr>
        <w:t>COVID2019</w:t>
      </w:r>
      <w:r w:rsidR="00D8284D" w:rsidRPr="00CF0E9F">
        <w:rPr>
          <w:rFonts w:ascii="TH SarabunIT๙" w:hAnsi="TH SarabunIT๙" w:cs="TH SarabunIT๙" w:hint="cs"/>
          <w:sz w:val="32"/>
          <w:szCs w:val="32"/>
          <w:cs/>
        </w:rPr>
        <w:t xml:space="preserve">) ประกาศ ณ วันที่ 28 เดือน ธันวาคม พ.ศ.2563 </w:t>
      </w:r>
      <w:r w:rsidR="002F2960" w:rsidRPr="00CF0E9F">
        <w:rPr>
          <w:rFonts w:ascii="TH SarabunIT๙" w:hAnsi="TH SarabunIT๙" w:cs="TH SarabunIT๙" w:hint="cs"/>
          <w:sz w:val="32"/>
          <w:szCs w:val="32"/>
          <w:cs/>
        </w:rPr>
        <w:t>ความละเอียดแจ้งเพื่อทราบโดยทั่วไปแล้วนั้น</w:t>
      </w:r>
      <w:r w:rsidR="002F2960" w:rsidRPr="00CF0E9F">
        <w:rPr>
          <w:rFonts w:ascii="TH SarabunIT๙" w:hAnsi="TH SarabunIT๙" w:cs="TH SarabunIT๙" w:hint="cs"/>
          <w:sz w:val="32"/>
          <w:szCs w:val="32"/>
          <w:cs/>
        </w:rPr>
        <w:tab/>
      </w:r>
      <w:r w:rsidR="002F2960" w:rsidRPr="00CF0E9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B59D7" w:rsidRPr="00CF0E9F" w:rsidRDefault="009E6106" w:rsidP="001B29FE">
      <w:pPr>
        <w:pStyle w:val="a3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0E9F">
        <w:rPr>
          <w:rFonts w:ascii="TH SarabunIT๙" w:hAnsi="TH SarabunIT๙" w:cs="TH SarabunIT๙"/>
          <w:sz w:val="32"/>
          <w:szCs w:val="32"/>
        </w:rPr>
        <w:tab/>
      </w:r>
      <w:r w:rsidRPr="00CF0E9F">
        <w:rPr>
          <w:rFonts w:ascii="TH SarabunIT๙" w:hAnsi="TH SarabunIT๙" w:cs="TH SarabunIT๙"/>
          <w:sz w:val="32"/>
          <w:szCs w:val="32"/>
        </w:rPr>
        <w:tab/>
      </w:r>
      <w:r w:rsidR="00C65A21" w:rsidRPr="00CF0E9F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0732C8" w:rsidRPr="00CF0E9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ระเบียบกระทรวงศึกษาธิการว่าด้วยปีการศึกษา การเปิดและปิดสถานศึกษา พ.ศ.2549  แก้ไขเพิ่มเติม ฉบับที่ 2 พ.ศ.2558 </w:t>
      </w:r>
      <w:r w:rsidR="00C65A21" w:rsidRPr="00CF0E9F">
        <w:rPr>
          <w:rFonts w:ascii="TH SarabunIT๙" w:hAnsi="TH SarabunIT๙" w:cs="TH SarabunIT๙" w:hint="cs"/>
          <w:sz w:val="32"/>
          <w:szCs w:val="32"/>
          <w:cs/>
        </w:rPr>
        <w:t>ข้อ 9 วรรคสอง</w:t>
      </w:r>
      <w:r w:rsidR="00CF0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A21" w:rsidRPr="001B29F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เมื่อสั่งปิดสถานศึกษาไปแล้วสถานศึกษาต้องทำการสอนชดเชยให้ครบตามจำนวนวันที่ปิดนั้น</w:t>
      </w:r>
      <w:r w:rsidR="00C65A21" w:rsidRPr="00CF0E9F">
        <w:rPr>
          <w:rFonts w:ascii="TH SarabunIT๙" w:hAnsi="TH SarabunIT๙" w:cs="TH SarabunIT๙"/>
          <w:sz w:val="32"/>
          <w:szCs w:val="32"/>
        </w:rPr>
        <w:t xml:space="preserve"> </w:t>
      </w:r>
      <w:r w:rsidR="00C65A21" w:rsidRPr="00CF0E9F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เพื่อให้เป็นไปตามระเบียบดังกล่าว </w:t>
      </w:r>
      <w:r w:rsidR="000732C8" w:rsidRPr="00CF0E9F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โรงเรียนอนุบาลเทศบาลตำบลมัญจาคีรี 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C65A21" w:rsidRPr="00CF0E9F">
        <w:rPr>
          <w:rFonts w:ascii="TH SarabunIT๙" w:hAnsi="TH SarabunIT๙" w:cs="TH SarabunIT๙" w:hint="cs"/>
          <w:sz w:val="32"/>
          <w:szCs w:val="32"/>
          <w:cs/>
        </w:rPr>
        <w:t>ประกาศกำหนดการสอนชดเชย ภายหลังการปิดเรียน กรณีมีเหตุพิเศษ</w:t>
      </w:r>
      <w:r w:rsidR="00CF0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A21" w:rsidRPr="00CF0E9F">
        <w:rPr>
          <w:rFonts w:ascii="TH SarabunIT๙" w:hAnsi="TH SarabunIT๙" w:cs="TH SarabunIT๙" w:hint="cs"/>
          <w:sz w:val="32"/>
          <w:szCs w:val="32"/>
          <w:cs/>
        </w:rPr>
        <w:t>อันเนื่องจากสถานการณ์การแพร่ระบาดของโรคติดเชื้อ</w:t>
      </w:r>
      <w:proofErr w:type="spellStart"/>
      <w:r w:rsidR="00C65A21" w:rsidRPr="00CF0E9F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C65A21" w:rsidRPr="00CF0E9F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="00C65A21" w:rsidRPr="00CF0E9F">
        <w:rPr>
          <w:rFonts w:ascii="TH SarabunIT๙" w:hAnsi="TH SarabunIT๙" w:cs="TH SarabunIT๙"/>
          <w:sz w:val="32"/>
          <w:szCs w:val="32"/>
        </w:rPr>
        <w:t>COVID2019</w:t>
      </w:r>
      <w:r w:rsidR="00C65A21" w:rsidRPr="00CF0E9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5377D" w:rsidRPr="00CF0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B9F" w:rsidRPr="00321B9F">
        <w:rPr>
          <w:rFonts w:ascii="TH SarabunIT๙" w:hAnsi="TH SarabunIT๙" w:cs="TH SarabunIT๙" w:hint="cs"/>
          <w:sz w:val="30"/>
          <w:szCs w:val="30"/>
          <w:cs/>
        </w:rPr>
        <w:t>และให้พนักงานครูและบุคลากรทางการศึกษาโรงเรียนอนุบาลเทศบาลตำบลมัญจาคีรี มาปฏิบัติราชการ</w:t>
      </w:r>
      <w:r w:rsidR="00321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9D7" w:rsidRPr="00CF0E9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CF0E9F" w:rsidRPr="00CF0E9F" w:rsidRDefault="00CF0E9F" w:rsidP="00CF0E9F">
      <w:pPr>
        <w:pStyle w:val="a3"/>
        <w:numPr>
          <w:ilvl w:val="2"/>
          <w:numId w:val="8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0E9F">
        <w:rPr>
          <w:rFonts w:ascii="TH SarabunIT๙" w:hAnsi="TH SarabunIT๙" w:cs="TH SarabunIT๙" w:hint="cs"/>
          <w:sz w:val="32"/>
          <w:szCs w:val="32"/>
          <w:cs/>
        </w:rPr>
        <w:t>ปิดเรียนวันที่ 24 ธันวาคม 2563</w:t>
      </w:r>
      <w:r w:rsidRPr="00CF0E9F">
        <w:rPr>
          <w:rFonts w:ascii="TH SarabunIT๙" w:hAnsi="TH SarabunIT๙" w:cs="TH SarabunIT๙"/>
          <w:sz w:val="32"/>
          <w:szCs w:val="32"/>
          <w:cs/>
        </w:rPr>
        <w:tab/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-สอนชดเชยวัน</w:t>
      </w:r>
      <w:r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F0E9F">
        <w:rPr>
          <w:rFonts w:ascii="TH SarabunIT๙" w:hAnsi="TH SarabunIT๙" w:cs="TH SarabunIT๙"/>
          <w:sz w:val="32"/>
          <w:szCs w:val="32"/>
        </w:rPr>
        <w:t xml:space="preserve"> 9 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มกราคม 2564</w:t>
      </w:r>
    </w:p>
    <w:p w:rsidR="00CF0E9F" w:rsidRPr="00CF0E9F" w:rsidRDefault="00CF0E9F" w:rsidP="00CF0E9F">
      <w:pPr>
        <w:pStyle w:val="a3"/>
        <w:numPr>
          <w:ilvl w:val="2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0E9F">
        <w:rPr>
          <w:rFonts w:ascii="TH SarabunIT๙" w:hAnsi="TH SarabunIT๙" w:cs="TH SarabunIT๙" w:hint="cs"/>
          <w:sz w:val="32"/>
          <w:szCs w:val="32"/>
          <w:cs/>
        </w:rPr>
        <w:t>ปิดเรียนวันที่ 25 ธันวาคม 2563</w:t>
      </w:r>
      <w:r w:rsidRPr="00CF0E9F">
        <w:rPr>
          <w:rFonts w:ascii="TH SarabunIT๙" w:hAnsi="TH SarabunIT๙" w:cs="TH SarabunIT๙"/>
          <w:sz w:val="32"/>
          <w:szCs w:val="32"/>
          <w:cs/>
        </w:rPr>
        <w:tab/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-สอนชดเชยวัน</w:t>
      </w:r>
      <w:r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F0E9F">
        <w:rPr>
          <w:rFonts w:ascii="TH SarabunIT๙" w:hAnsi="TH SarabunIT๙" w:cs="TH SarabunIT๙"/>
          <w:sz w:val="32"/>
          <w:szCs w:val="32"/>
        </w:rPr>
        <w:t xml:space="preserve"> 16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มกราคม 2564</w:t>
      </w:r>
    </w:p>
    <w:p w:rsidR="00CF0E9F" w:rsidRPr="00CF0E9F" w:rsidRDefault="00CF0E9F" w:rsidP="00CF0E9F">
      <w:pPr>
        <w:pStyle w:val="a3"/>
        <w:numPr>
          <w:ilvl w:val="2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0E9F">
        <w:rPr>
          <w:rFonts w:ascii="TH SarabunIT๙" w:hAnsi="TH SarabunIT๙" w:cs="TH SarabunIT๙" w:hint="cs"/>
          <w:sz w:val="32"/>
          <w:szCs w:val="32"/>
          <w:cs/>
        </w:rPr>
        <w:t>ปิดเรียนวันที่ 28 ธันวาคม 2563</w:t>
      </w:r>
      <w:r w:rsidRPr="00CF0E9F">
        <w:rPr>
          <w:rFonts w:ascii="TH SarabunIT๙" w:hAnsi="TH SarabunIT๙" w:cs="TH SarabunIT๙"/>
          <w:sz w:val="32"/>
          <w:szCs w:val="32"/>
          <w:cs/>
        </w:rPr>
        <w:tab/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-สอนชดเชยวัน</w:t>
      </w:r>
      <w:r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F0E9F">
        <w:rPr>
          <w:rFonts w:ascii="TH SarabunIT๙" w:hAnsi="TH SarabunIT๙" w:cs="TH SarabunIT๙"/>
          <w:sz w:val="32"/>
          <w:szCs w:val="32"/>
        </w:rPr>
        <w:t xml:space="preserve"> 23 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มกราคม 2564</w:t>
      </w:r>
    </w:p>
    <w:p w:rsidR="00CF0E9F" w:rsidRPr="00CF0E9F" w:rsidRDefault="00CF0E9F" w:rsidP="00CF0E9F">
      <w:pPr>
        <w:pStyle w:val="a3"/>
        <w:numPr>
          <w:ilvl w:val="2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0E9F">
        <w:rPr>
          <w:rFonts w:ascii="TH SarabunIT๙" w:hAnsi="TH SarabunIT๙" w:cs="TH SarabunIT๙" w:hint="cs"/>
          <w:sz w:val="32"/>
          <w:szCs w:val="32"/>
          <w:cs/>
        </w:rPr>
        <w:t>ปิดเรียนวันที่ 29 ธันวาคม 2563</w:t>
      </w:r>
      <w:r w:rsidRPr="00CF0E9F">
        <w:rPr>
          <w:rFonts w:ascii="TH SarabunIT๙" w:hAnsi="TH SarabunIT๙" w:cs="TH SarabunIT๙"/>
          <w:sz w:val="32"/>
          <w:szCs w:val="32"/>
          <w:cs/>
        </w:rPr>
        <w:tab/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-สอนชดเชยวัน</w:t>
      </w:r>
      <w:r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F0E9F">
        <w:rPr>
          <w:rFonts w:ascii="TH SarabunIT๙" w:hAnsi="TH SarabunIT๙" w:cs="TH SarabunIT๙"/>
          <w:sz w:val="32"/>
          <w:szCs w:val="32"/>
        </w:rPr>
        <w:t xml:space="preserve"> 30 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มกราคม 2564</w:t>
      </w:r>
    </w:p>
    <w:p w:rsidR="00CF0E9F" w:rsidRPr="00CF0E9F" w:rsidRDefault="00CF0E9F" w:rsidP="00CF0E9F">
      <w:pPr>
        <w:pStyle w:val="a3"/>
        <w:numPr>
          <w:ilvl w:val="2"/>
          <w:numId w:val="8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0E9F">
        <w:rPr>
          <w:rFonts w:ascii="TH SarabunIT๙" w:hAnsi="TH SarabunIT๙" w:cs="TH SarabunIT๙" w:hint="cs"/>
          <w:sz w:val="32"/>
          <w:szCs w:val="32"/>
          <w:cs/>
        </w:rPr>
        <w:t>ปิดเรียนวันที่ 30 ธันวาคม 2563</w:t>
      </w:r>
      <w:r w:rsidRPr="00CF0E9F">
        <w:rPr>
          <w:rFonts w:ascii="TH SarabunIT๙" w:hAnsi="TH SarabunIT๙" w:cs="TH SarabunIT๙"/>
          <w:sz w:val="32"/>
          <w:szCs w:val="32"/>
          <w:cs/>
        </w:rPr>
        <w:tab/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-สอนชดเชยวัน</w:t>
      </w:r>
      <w:r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F0E9F">
        <w:rPr>
          <w:rFonts w:ascii="TH SarabunIT๙" w:hAnsi="TH SarabunIT๙" w:cs="TH SarabunIT๙"/>
          <w:sz w:val="32"/>
          <w:szCs w:val="32"/>
        </w:rPr>
        <w:t xml:space="preserve"> 6 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กุมภาพันธ์ 2564</w:t>
      </w:r>
    </w:p>
    <w:p w:rsidR="00CF0E9F" w:rsidRPr="00CF0E9F" w:rsidRDefault="00CF0E9F" w:rsidP="00CF0E9F">
      <w:pPr>
        <w:pStyle w:val="a3"/>
        <w:numPr>
          <w:ilvl w:val="2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0E9F">
        <w:rPr>
          <w:rFonts w:ascii="TH SarabunIT๙" w:hAnsi="TH SarabunIT๙" w:cs="TH SarabunIT๙" w:hint="cs"/>
          <w:sz w:val="32"/>
          <w:szCs w:val="32"/>
          <w:cs/>
        </w:rPr>
        <w:t>ปิดเรียนวันที่ 4 มกราคม 2564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ab/>
        <w:t>-สอนชดเชยวัน</w:t>
      </w:r>
      <w:r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F0E9F">
        <w:rPr>
          <w:rFonts w:ascii="TH SarabunIT๙" w:hAnsi="TH SarabunIT๙" w:cs="TH SarabunIT๙"/>
          <w:sz w:val="32"/>
          <w:szCs w:val="32"/>
        </w:rPr>
        <w:t xml:space="preserve"> 13 </w:t>
      </w:r>
      <w:r w:rsidRPr="00CF0E9F">
        <w:rPr>
          <w:rFonts w:ascii="TH SarabunIT๙" w:hAnsi="TH SarabunIT๙" w:cs="TH SarabunIT๙" w:hint="cs"/>
          <w:sz w:val="32"/>
          <w:szCs w:val="32"/>
          <w:cs/>
        </w:rPr>
        <w:t>กุมภาพันธ์ 2564</w:t>
      </w:r>
    </w:p>
    <w:p w:rsidR="009523D7" w:rsidRPr="00321B9F" w:rsidRDefault="009523D7" w:rsidP="00321B9F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164FC" w:rsidRPr="00321B9F" w:rsidRDefault="00E70F1E" w:rsidP="00321B9F">
      <w:pPr>
        <w:pStyle w:val="a3"/>
        <w:spacing w:before="120"/>
        <w:rPr>
          <w:rFonts w:ascii="TH SarabunIT๙" w:hAnsi="TH SarabunIT๙" w:cs="TH SarabunIT๙"/>
          <w:sz w:val="30"/>
          <w:szCs w:val="30"/>
          <w:cs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  <w:t>จึงประกาศมาเพื่อทราบโดยทั่วไป</w:t>
      </w:r>
      <w:r w:rsidR="00321B9F">
        <w:rPr>
          <w:rFonts w:ascii="TH SarabunIT๙" w:hAnsi="TH SarabunIT๙" w:cs="TH SarabunIT๙"/>
          <w:sz w:val="30"/>
          <w:szCs w:val="30"/>
        </w:rPr>
        <w:t xml:space="preserve"> </w:t>
      </w:r>
      <w:r w:rsidR="00321B9F">
        <w:rPr>
          <w:rFonts w:ascii="TH SarabunIT๙" w:hAnsi="TH SarabunIT๙" w:cs="TH SarabunIT๙" w:hint="cs"/>
          <w:sz w:val="30"/>
          <w:szCs w:val="30"/>
          <w:cs/>
        </w:rPr>
        <w:t>และให้</w:t>
      </w:r>
      <w:r w:rsidR="00321B9F" w:rsidRPr="00321B9F">
        <w:rPr>
          <w:rFonts w:ascii="TH SarabunIT๙" w:hAnsi="TH SarabunIT๙" w:cs="TH SarabunIT๙" w:hint="cs"/>
          <w:sz w:val="30"/>
          <w:szCs w:val="30"/>
          <w:cs/>
        </w:rPr>
        <w:t>พนักงานครูและบุคลากรทางการศึกษาโรงเรียนอนุบาลเทศบาลตำบลมัญจาคีรี</w:t>
      </w:r>
      <w:r w:rsidR="00321B9F">
        <w:rPr>
          <w:rFonts w:ascii="TH SarabunIT๙" w:hAnsi="TH SarabunIT๙" w:cs="TH SarabunIT๙" w:hint="cs"/>
          <w:sz w:val="30"/>
          <w:szCs w:val="30"/>
          <w:cs/>
        </w:rPr>
        <w:t xml:space="preserve"> ถือปฏิบัติ</w:t>
      </w:r>
    </w:p>
    <w:p w:rsidR="00E164FC" w:rsidRPr="009523D7" w:rsidRDefault="00E164FC" w:rsidP="00E164F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E164FC" w:rsidRDefault="00E164FC" w:rsidP="00E70F1E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ประกาศ  ณ  วันที่  </w:t>
      </w:r>
      <w:r w:rsidR="00E70F1E" w:rsidRPr="009523D7">
        <w:rPr>
          <w:rFonts w:ascii="TH SarabunIT๙" w:hAnsi="TH SarabunIT๙" w:cs="TH SarabunIT๙" w:hint="cs"/>
          <w:sz w:val="30"/>
          <w:szCs w:val="30"/>
          <w:cs/>
        </w:rPr>
        <w:t>2</w:t>
      </w:r>
      <w:r w:rsidR="000732C8">
        <w:rPr>
          <w:rFonts w:ascii="TH SarabunIT๙" w:hAnsi="TH SarabunIT๙" w:cs="TH SarabunIT๙" w:hint="cs"/>
          <w:sz w:val="30"/>
          <w:szCs w:val="30"/>
          <w:cs/>
        </w:rPr>
        <w:t>8</w:t>
      </w:r>
      <w:r w:rsidR="00E70F1E" w:rsidRPr="009523D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เดือน  </w:t>
      </w:r>
      <w:r w:rsidR="00E70F1E" w:rsidRPr="009523D7">
        <w:rPr>
          <w:rFonts w:ascii="TH SarabunIT๙" w:hAnsi="TH SarabunIT๙" w:cs="TH SarabunIT๙" w:hint="cs"/>
          <w:sz w:val="30"/>
          <w:szCs w:val="30"/>
          <w:cs/>
        </w:rPr>
        <w:t>ธันวาคม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 พ.ศ.2563</w:t>
      </w:r>
    </w:p>
    <w:p w:rsidR="001B29FE" w:rsidRPr="009523D7" w:rsidRDefault="001B29FE" w:rsidP="00E70F1E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66432" behindDoc="1" locked="0" layoutInCell="1" allowOverlap="1" wp14:anchorId="0ED9C931" wp14:editId="540808B5">
            <wp:simplePos x="0" y="0"/>
            <wp:positionH relativeFrom="column">
              <wp:posOffset>2077720</wp:posOffset>
            </wp:positionH>
            <wp:positionV relativeFrom="paragraph">
              <wp:posOffset>54973</wp:posOffset>
            </wp:positionV>
            <wp:extent cx="1485900" cy="42608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ผอ.บรรเจิด พิม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4FC" w:rsidRPr="009523D7" w:rsidRDefault="00E164FC" w:rsidP="00E164FC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ลงชื่อ</w:t>
      </w:r>
    </w:p>
    <w:p w:rsidR="00E164FC" w:rsidRPr="009523D7" w:rsidRDefault="00E164FC" w:rsidP="00E164FC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(นายบรรเจิด </w:t>
      </w:r>
      <w:proofErr w:type="spellStart"/>
      <w:r w:rsidRPr="009523D7">
        <w:rPr>
          <w:rFonts w:ascii="TH SarabunIT๙" w:hAnsi="TH SarabunIT๙" w:cs="TH SarabunIT๙" w:hint="cs"/>
          <w:sz w:val="30"/>
          <w:szCs w:val="30"/>
          <w:cs/>
        </w:rPr>
        <w:t>พิ</w:t>
      </w:r>
      <w:proofErr w:type="spellEnd"/>
      <w:r w:rsidRPr="009523D7">
        <w:rPr>
          <w:rFonts w:ascii="TH SarabunIT๙" w:hAnsi="TH SarabunIT๙" w:cs="TH SarabunIT๙" w:hint="cs"/>
          <w:sz w:val="30"/>
          <w:szCs w:val="30"/>
          <w:cs/>
        </w:rPr>
        <w:t>มาลัย)</w:t>
      </w:r>
    </w:p>
    <w:p w:rsidR="00E164FC" w:rsidRPr="009523D7" w:rsidRDefault="00E164FC" w:rsidP="00E164FC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>ผู้อำนวยการโรงเรียนอนุบาลเทศบาลตำบลมัญจาคีรี</w:t>
      </w:r>
    </w:p>
    <w:p w:rsidR="00E164FC" w:rsidRDefault="00E164FC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ยึดมั่น</w:t>
      </w:r>
      <w:proofErr w:type="spellStart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ธรรมาภิ</w:t>
      </w:r>
      <w:proofErr w:type="spellEnd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บาล  บริการเพื่อประชาน</w:t>
      </w:r>
    </w:p>
    <w:p w:rsidR="00D8284D" w:rsidRDefault="00D8284D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321B9F" w:rsidRDefault="00321B9F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8820EF" w:rsidRDefault="008820EF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D8284D" w:rsidRDefault="00334B22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70443" wp14:editId="505B405A">
                <wp:simplePos x="0" y="0"/>
                <wp:positionH relativeFrom="column">
                  <wp:posOffset>5124450</wp:posOffset>
                </wp:positionH>
                <wp:positionV relativeFrom="paragraph">
                  <wp:posOffset>-237218</wp:posOffset>
                </wp:positionV>
                <wp:extent cx="859972" cy="429985"/>
                <wp:effectExtent l="0" t="0" r="0" b="825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72" cy="429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22" w:rsidRPr="00247BC9" w:rsidRDefault="00334B22" w:rsidP="00334B2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47B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8" style="position:absolute;left:0;text-align:left;margin-left:403.5pt;margin-top:-18.7pt;width:67.7pt;height:3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" fillcolor="white [3201]" stroked="f" strokeweight="2pt">
                <v:textbox>
                  <w:txbxContent>
                    <w:p w:rsidR="00334B22" w:rsidRPr="00247BC9" w:rsidRDefault="00334B22" w:rsidP="00334B2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47BC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8284D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44077CF" wp14:editId="3840E849">
            <wp:simplePos x="0" y="0"/>
            <wp:positionH relativeFrom="column">
              <wp:posOffset>2196828</wp:posOffset>
            </wp:positionH>
            <wp:positionV relativeFrom="paragraph">
              <wp:posOffset>-323850</wp:posOffset>
            </wp:positionV>
            <wp:extent cx="1427480" cy="15430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84D" w:rsidRDefault="00D8284D" w:rsidP="00D8284D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8284D" w:rsidRDefault="00D8284D" w:rsidP="00D8284D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8284D" w:rsidRDefault="00D8284D" w:rsidP="00D8284D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</w:p>
    <w:p w:rsidR="00D8284D" w:rsidRDefault="00D8284D" w:rsidP="00D8284D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</w:p>
    <w:p w:rsidR="00D8284D" w:rsidRDefault="00D8284D" w:rsidP="008820EF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8284D" w:rsidRPr="009523D7" w:rsidRDefault="00D8284D" w:rsidP="00D8284D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ประกาศโรงเรียนอนุบาลเทศบาลตำบลมัญจาคีรี</w:t>
      </w:r>
    </w:p>
    <w:p w:rsidR="00D8284D" w:rsidRPr="009523D7" w:rsidRDefault="00D8284D" w:rsidP="00D8284D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เรื่อง การปิดเรียน กรณีมีเหตุพิเศษ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(เพิ่มเติม)</w:t>
      </w:r>
    </w:p>
    <w:p w:rsidR="00D8284D" w:rsidRPr="009523D7" w:rsidRDefault="00D8284D" w:rsidP="00D8284D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อันเนื่องจากสถานการณ์การแพร่ระบาดของโรคติดเชื้อ</w:t>
      </w:r>
      <w:proofErr w:type="spellStart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b/>
          <w:bCs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:rsidR="00D8284D" w:rsidRPr="009523D7" w:rsidRDefault="00D8284D" w:rsidP="00D8284D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---------------------------------</w:t>
      </w:r>
    </w:p>
    <w:p w:rsidR="00D8284D" w:rsidRPr="009523D7" w:rsidRDefault="00D8284D" w:rsidP="00D8284D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8284D" w:rsidRPr="000732C8" w:rsidRDefault="00D8284D" w:rsidP="00D8284D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>อ้างถึงประกาศโรงเรียนอนุบาลเทศบาลตำบลมัญจาคีรี ประกาศ ณ วันที่ 24 ธันวาคม พ.ศ.2563 เรื่อง การปิดเรียน กรณีมีเหตุพิเศษ อันเนื่องจากสถานการณ์การแพร่ระบาดของโรคติดเชื้อ</w:t>
      </w:r>
      <w:proofErr w:type="spellStart"/>
      <w:r w:rsidRPr="000732C8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0732C8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0732C8">
        <w:rPr>
          <w:rFonts w:ascii="TH SarabunIT๙" w:hAnsi="TH SarabunIT๙" w:cs="TH SarabunIT๙"/>
          <w:sz w:val="30"/>
          <w:szCs w:val="30"/>
        </w:rPr>
        <w:t>COVID2019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>)ระหว่างวันที่ 24 ธันวาคม 2563 ถึงวันที่ 3 มกราคม 2564 เปิดเรียนวันที่ 4 มกราคม 2564 และกำหนดการสอนชดเชย เสาร์ที่ 9 ,16 , 23 , 30 มกราคม 2564</w:t>
      </w:r>
      <w:r w:rsidRPr="000732C8">
        <w:rPr>
          <w:rFonts w:ascii="TH SarabunIT๙" w:hAnsi="TH SarabunIT๙" w:cs="TH SarabunIT๙"/>
          <w:sz w:val="30"/>
          <w:szCs w:val="30"/>
        </w:rPr>
        <w:t xml:space="preserve"> 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>และเสาร์ที่ 6 กุมภาพันธ์ 2564</w:t>
      </w:r>
      <w:r w:rsidRPr="000732C8">
        <w:rPr>
          <w:rFonts w:ascii="TH SarabunIT๙" w:hAnsi="TH SarabunIT๙" w:cs="TH SarabunIT๙"/>
          <w:sz w:val="30"/>
          <w:szCs w:val="30"/>
        </w:rPr>
        <w:t xml:space="preserve"> 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>ความละเอียดแจ้งเพื่อทราบโดยทั่วไปแล้วนั้น</w:t>
      </w:r>
    </w:p>
    <w:p w:rsidR="00D8284D" w:rsidRPr="000732C8" w:rsidRDefault="00D8284D" w:rsidP="00D8284D">
      <w:pPr>
        <w:pStyle w:val="a3"/>
        <w:spacing w:before="120"/>
        <w:jc w:val="distribute"/>
        <w:rPr>
          <w:rFonts w:ascii="TH SarabunIT๙" w:hAnsi="TH SarabunIT๙" w:cs="TH SarabunIT๙"/>
          <w:sz w:val="30"/>
          <w:szCs w:val="30"/>
          <w:cs/>
        </w:rPr>
      </w:pPr>
      <w:r w:rsidRPr="000732C8">
        <w:rPr>
          <w:rFonts w:ascii="TH SarabunIT๙" w:hAnsi="TH SarabunIT๙" w:cs="TH SarabunIT๙" w:hint="cs"/>
          <w:sz w:val="30"/>
          <w:szCs w:val="30"/>
          <w:cs/>
        </w:rPr>
        <w:tab/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ab/>
        <w:t>สืบเนื่องจากมติที่ประชุมคณะกรรมการโรคติดต่ออำเภอมัญจาคีรี เมื่อวันที่ 2</w:t>
      </w: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 xml:space="preserve"> ธันวาคม พ.ศ.2563 กำหนด 7 มาตรการเพื่อควบคุมการแพร่ระบาดของโรคติดเชื้อ</w:t>
      </w:r>
      <w:proofErr w:type="spellStart"/>
      <w:r w:rsidRPr="000732C8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0732C8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0732C8">
        <w:rPr>
          <w:rFonts w:ascii="TH SarabunIT๙" w:hAnsi="TH SarabunIT๙" w:cs="TH SarabunIT๙"/>
          <w:sz w:val="30"/>
          <w:szCs w:val="30"/>
        </w:rPr>
        <w:t>COVID2019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0732C8">
        <w:rPr>
          <w:rFonts w:ascii="TH SarabunIT๙" w:hAnsi="TH SarabunIT๙" w:cs="TH SarabunIT๙"/>
          <w:sz w:val="30"/>
          <w:szCs w:val="30"/>
        </w:rPr>
        <w:t xml:space="preserve"> 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>ข้อ</w:t>
      </w:r>
      <w:r w:rsidRPr="000732C8">
        <w:rPr>
          <w:rFonts w:ascii="TH SarabunIT๙" w:hAnsi="TH SarabunIT๙" w:cs="TH SarabunIT๙"/>
          <w:sz w:val="30"/>
          <w:szCs w:val="30"/>
        </w:rPr>
        <w:t xml:space="preserve"> 5 </w:t>
      </w:r>
    </w:p>
    <w:p w:rsidR="00D8284D" w:rsidRPr="000732C8" w:rsidRDefault="00D8284D" w:rsidP="00D8284D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0732C8">
        <w:rPr>
          <w:rFonts w:ascii="TH SarabunIT๙" w:hAnsi="TH SarabunIT๙" w:cs="TH SarabunIT๙" w:hint="cs"/>
          <w:sz w:val="30"/>
          <w:szCs w:val="30"/>
          <w:cs/>
        </w:rPr>
        <w:t>กำหนดให้สถานศึกษาในเขตพื้นที่อำเภอมัญจาคีรี จังหวัดขอนแก่น ปิดสถานศึกษาตั้งแต่วันที่ 25 ธันวาคม 2563 ถึงวันที่ 4 มกราคม 2564</w:t>
      </w:r>
    </w:p>
    <w:p w:rsidR="00D8284D" w:rsidRDefault="00D8284D" w:rsidP="00D8284D">
      <w:pPr>
        <w:pStyle w:val="a3"/>
        <w:spacing w:before="1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732C8">
        <w:rPr>
          <w:rFonts w:ascii="TH SarabunIT๙" w:hAnsi="TH SarabunIT๙" w:cs="TH SarabunIT๙"/>
          <w:sz w:val="30"/>
          <w:szCs w:val="30"/>
        </w:rPr>
        <w:tab/>
      </w:r>
      <w:r w:rsidRPr="000732C8">
        <w:rPr>
          <w:rFonts w:ascii="TH SarabunIT๙" w:hAnsi="TH SarabunIT๙" w:cs="TH SarabunIT๙"/>
          <w:sz w:val="30"/>
          <w:szCs w:val="30"/>
        </w:rPr>
        <w:tab/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>ดังนั้น  เพื่อให้เป็นไปตามมติที่ประชุมคณะกรรมการโรคติดต่ออำเภอมัญจาคีรี เมื่อวันที่ 2</w:t>
      </w:r>
      <w:r w:rsidR="008820EF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 xml:space="preserve"> ธันวาคม พ.ศ.2563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>ข้อ 5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อาศัยอำนาจตามความใน ข้อ 5 แห่งระเบียบกระทรวงศึกษาธิการว่าด้วยปีการศึกษา การเปิดและปิดสถานศึกษา พ.ศ.2549  แก้ไขเพิ่มเติม ฉบับที่ 2 พ.ศ.2558 โรงเรียนอนุบาลเทศบาลตำบลมัญจาคีรี 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 xml:space="preserve"> จึงประกาศการปิดเรียน กรณีมีเหตุพิเศษ (เพิ่มเติม) อันเนื่องจากสถานการณ์การแพร่ระบาดของโรคติดเชื้อ</w:t>
      </w:r>
      <w:proofErr w:type="spellStart"/>
      <w:r w:rsidRPr="000732C8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0732C8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0732C8">
        <w:rPr>
          <w:rFonts w:ascii="TH SarabunIT๙" w:hAnsi="TH SarabunIT๙" w:cs="TH SarabunIT๙"/>
          <w:sz w:val="30"/>
          <w:szCs w:val="30"/>
        </w:rPr>
        <w:t>COVID2019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:rsidR="00D8284D" w:rsidRDefault="00D8284D" w:rsidP="00D8284D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ปิดเรียน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(เพิ่มเติม)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วันที่ 4 มกราคม พ.ศ.2564 </w:t>
      </w:r>
    </w:p>
    <w:p w:rsidR="00D8284D" w:rsidRDefault="00D8284D" w:rsidP="00D8284D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เปิดเรียน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วันที่ 5</w:t>
      </w:r>
      <w:r w:rsidRPr="000732C8">
        <w:rPr>
          <w:rFonts w:ascii="TH SarabunIT๙" w:hAnsi="TH SarabunIT๙" w:cs="TH SarabunIT๙" w:hint="cs"/>
          <w:sz w:val="30"/>
          <w:szCs w:val="30"/>
          <w:cs/>
        </w:rPr>
        <w:t xml:space="preserve"> มกราคม พ.ศ.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2564 </w:t>
      </w:r>
    </w:p>
    <w:p w:rsidR="00D8284D" w:rsidRPr="002F2960" w:rsidRDefault="00D8284D" w:rsidP="00D8284D">
      <w:pPr>
        <w:pStyle w:val="a3"/>
        <w:ind w:left="720"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สอนชดเชย (เพิ่มเติม)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วันเสาร์ 13 กุมภาพันธ์ 2564</w:t>
      </w:r>
    </w:p>
    <w:p w:rsidR="00D8284D" w:rsidRPr="007B59D7" w:rsidRDefault="00D8284D" w:rsidP="00D8284D">
      <w:pPr>
        <w:pStyle w:val="a3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:rsidR="00D8284D" w:rsidRPr="009523D7" w:rsidRDefault="00D8284D" w:rsidP="00D8284D">
      <w:pPr>
        <w:pStyle w:val="a3"/>
        <w:spacing w:before="120"/>
        <w:rPr>
          <w:rFonts w:ascii="TH SarabunIT๙" w:hAnsi="TH SarabunIT๙" w:cs="TH SarabunIT๙"/>
          <w:sz w:val="30"/>
          <w:szCs w:val="30"/>
          <w:u w:val="single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  <w:t>จึงประกาศมาเพื่อทราบโดยทั่วไป</w:t>
      </w:r>
    </w:p>
    <w:p w:rsidR="00D8284D" w:rsidRPr="009523D7" w:rsidRDefault="00D8284D" w:rsidP="00D8284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D8284D" w:rsidRPr="009523D7" w:rsidRDefault="00D8284D" w:rsidP="00D8284D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>ประกาศ  ณ  วันที่  2</w:t>
      </w:r>
      <w:r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 เดือน  ธันวาคม พ.ศ.2563</w:t>
      </w:r>
    </w:p>
    <w:p w:rsidR="00D8284D" w:rsidRPr="009523D7" w:rsidRDefault="00D8284D" w:rsidP="00D8284D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ลงชื่อ</w:t>
      </w:r>
      <w:r w:rsidRPr="009523D7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24B4D456" wp14:editId="4842BBFC">
            <wp:extent cx="1485900" cy="426508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ผอ.บรรเจิด พิม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029" cy="42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84D" w:rsidRPr="009523D7" w:rsidRDefault="00D8284D" w:rsidP="00D8284D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(นายบรรเจิด </w:t>
      </w:r>
      <w:proofErr w:type="spellStart"/>
      <w:r w:rsidRPr="009523D7">
        <w:rPr>
          <w:rFonts w:ascii="TH SarabunIT๙" w:hAnsi="TH SarabunIT๙" w:cs="TH SarabunIT๙" w:hint="cs"/>
          <w:sz w:val="30"/>
          <w:szCs w:val="30"/>
          <w:cs/>
        </w:rPr>
        <w:t>พิ</w:t>
      </w:r>
      <w:proofErr w:type="spellEnd"/>
      <w:r w:rsidRPr="009523D7">
        <w:rPr>
          <w:rFonts w:ascii="TH SarabunIT๙" w:hAnsi="TH SarabunIT๙" w:cs="TH SarabunIT๙" w:hint="cs"/>
          <w:sz w:val="30"/>
          <w:szCs w:val="30"/>
          <w:cs/>
        </w:rPr>
        <w:t>มาลัย)</w:t>
      </w:r>
    </w:p>
    <w:p w:rsidR="00D8284D" w:rsidRPr="009523D7" w:rsidRDefault="00D8284D" w:rsidP="00D8284D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>ผู้อำนวยการโรงเรียนอนุบาลเทศบาลตำบลมัญจาคีรี</w:t>
      </w:r>
    </w:p>
    <w:p w:rsidR="00D8284D" w:rsidRDefault="00D8284D" w:rsidP="00D8284D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ยึดมั่น</w:t>
      </w:r>
      <w:proofErr w:type="spellStart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ธรรมาภิ</w:t>
      </w:r>
      <w:proofErr w:type="spellEnd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บาล  บริการเพื่อประชาน</w:t>
      </w:r>
    </w:p>
    <w:p w:rsidR="00D8284D" w:rsidRDefault="00D8284D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0732C8" w:rsidRDefault="000732C8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0732C8" w:rsidRDefault="000732C8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0732C8" w:rsidRDefault="000732C8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615F7A" w:rsidRDefault="00334B22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70443" wp14:editId="505B405A">
                <wp:simplePos x="0" y="0"/>
                <wp:positionH relativeFrom="column">
                  <wp:posOffset>5139690</wp:posOffset>
                </wp:positionH>
                <wp:positionV relativeFrom="paragraph">
                  <wp:posOffset>-254363</wp:posOffset>
                </wp:positionV>
                <wp:extent cx="859972" cy="429985"/>
                <wp:effectExtent l="0" t="0" r="0" b="825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72" cy="429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22" w:rsidRPr="00247BC9" w:rsidRDefault="00334B22" w:rsidP="00334B2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47B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9" style="position:absolute;left:0;text-align:left;margin-left:404.7pt;margin-top:-20.05pt;width:67.7pt;height:3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" fillcolor="white [3201]" stroked="f" strokeweight="2pt">
                <v:textbox>
                  <w:txbxContent>
                    <w:p w:rsidR="00334B22" w:rsidRPr="00247BC9" w:rsidRDefault="00334B22" w:rsidP="00334B2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47BC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15F7A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28043E6" wp14:editId="3DB9B941">
            <wp:simplePos x="0" y="0"/>
            <wp:positionH relativeFrom="column">
              <wp:posOffset>2198733</wp:posOffset>
            </wp:positionH>
            <wp:positionV relativeFrom="paragraph">
              <wp:posOffset>-386715</wp:posOffset>
            </wp:positionV>
            <wp:extent cx="1427480" cy="15430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960" w:rsidRDefault="002F2960" w:rsidP="00615F7A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615F7A" w:rsidRDefault="00615F7A" w:rsidP="00615F7A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615F7A" w:rsidRDefault="00615F7A" w:rsidP="00615F7A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2F2960" w:rsidRPr="009523D7" w:rsidRDefault="002F2960" w:rsidP="002F2960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ประกาศโรงเรียนอนุบาลเทศบาลตำบลมัญจาคีรี</w:t>
      </w:r>
    </w:p>
    <w:p w:rsidR="002F2960" w:rsidRPr="009523D7" w:rsidRDefault="002F2960" w:rsidP="002F2960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เรื่อง การปิดเรียน กรณีมีเหตุพิเศษ </w:t>
      </w:r>
    </w:p>
    <w:p w:rsidR="002F2960" w:rsidRPr="009523D7" w:rsidRDefault="002F2960" w:rsidP="002F2960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อันเนื่องจากสถานการณ์การแพร่ระบาดของโรคติดเชื้อ</w:t>
      </w:r>
      <w:proofErr w:type="spellStart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b/>
          <w:bCs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:rsidR="002F2960" w:rsidRPr="009523D7" w:rsidRDefault="002F2960" w:rsidP="002F2960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---------------------------------</w:t>
      </w:r>
    </w:p>
    <w:p w:rsidR="002F2960" w:rsidRPr="009523D7" w:rsidRDefault="002F2960" w:rsidP="002F296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2960" w:rsidRPr="009523D7" w:rsidRDefault="002F2960" w:rsidP="002F2960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  <w:t>อ้างถึง</w:t>
      </w:r>
      <w:r w:rsidRPr="009523D7">
        <w:rPr>
          <w:rFonts w:ascii="TH SarabunIT๙" w:hAnsi="TH SarabunIT๙" w:cs="TH SarabunIT๙"/>
          <w:sz w:val="30"/>
          <w:szCs w:val="30"/>
          <w:cs/>
        </w:rPr>
        <w:t>หนังสือด่วนที่สุดที่ มท 0816.3/ว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3454 ลงวันที่ 23 ธันวาคม 2563 กรมส่งเสริมการปกครองท้องถิ่น แจ้งสถานการณ์การแพร่ระบาดของโรคติดเชื้อ</w:t>
      </w:r>
      <w:proofErr w:type="spellStart"/>
      <w:r w:rsidRPr="009523D7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) และอ้างถึงหนังสือกรมส่งเสริมการปกครองท้องถิ่น ด่วนที่สุดที่ มท 0816.3/ว257 ลงวันที่ 27 มกราคม 2563 หนังสือกระทรวงมหาดไทย ด่วนที่สุดที่ มท 0816.4/ว1628 ลงวันที่ 18 มีนาคม 2563 หนังสือกรมส่งเสริมการปกครองท้องถิ่น ด่วนที่สุด</w:t>
      </w:r>
      <w:r w:rsidRPr="009523D7"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มท 0816.3/ว1315 ลงวันที่ 30 เมษายน 2563</w:t>
      </w:r>
      <w:r w:rsidRPr="009523D7"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หนังสือกรมส่งเสริมการปกครองท้องถิ่น ด่วนที่สุด</w:t>
      </w:r>
      <w:r w:rsidRPr="009523D7"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มท 0816.3/ว1653 ลงวันที่ 8 มิถุนายน 2563</w:t>
      </w:r>
      <w:r w:rsidRPr="009523D7"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หนังสือกระทรวงมหาดไทย ด่วนที่สุดที่ มท 0816.4/ว3489 ลงวันที่ 15 มิถุนายน 2563</w:t>
      </w:r>
      <w:r w:rsidRPr="009523D7"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หนังสือกรมส่งเสริมการปกครองท้องถิ่น ด่วนที่สุด</w:t>
      </w:r>
      <w:r w:rsidRPr="009523D7"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มท 0816.3/ว1764 ลงวันที่ 17 มิถุนายน 2563</w:t>
      </w:r>
      <w:r w:rsidRPr="009523D7"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หนังสือกระทรวงมหาดไทย ด่วนที่สุดที่ มท 0816.2/ว3903 ลงวันที่ 2 กรกฎาคม 2563</w:t>
      </w:r>
      <w:r w:rsidRPr="009523D7"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แจ้งการให้เฝ้าระวัง และดำเนินการมาตรการป้องกันและควบคุมโรคติดเชื้อ</w:t>
      </w:r>
      <w:proofErr w:type="spellStart"/>
      <w:r w:rsidRPr="009523D7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) จากศูนย์บริหารสถานการณ์การแพร่ระบาดของโรคติดเชื้อ</w:t>
      </w:r>
      <w:proofErr w:type="spellStart"/>
      <w:r w:rsidRPr="009523D7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) อย่างเคร่งครัด รวมทั้งการเตรียมความพร้อมในการจัดการเรียนการสอนเพื่อรองรับสถานการณ์การแพร่ระบาดของโรค ของสถานศึกษาสังกัดองค์กรปกครองส่วนท้องถิ่น</w:t>
      </w:r>
    </w:p>
    <w:p w:rsidR="002F2960" w:rsidRPr="009523D7" w:rsidRDefault="002F2960" w:rsidP="002F2960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  <w:t>เนื่องจาก  สถานการณ์การแพร่ระบาดของโรคติดเชื้อ</w:t>
      </w:r>
      <w:proofErr w:type="spellStart"/>
      <w:r w:rsidRPr="009523D7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) จังหวัดสมุทรสาคร พบผู้ติดเชื้อเพิ่มขึ้นอย่างรวดเร็ว อันอาจส่งผลกระทบมายังพื้นที่จังหวัดข้างเคียง หรือพื้นที่จังหวัดอื่นที่อาจมีการตรวจพบผู้ติดเชื้อดังกล่าว และในเขตพื้นที่อำเภอมัญจาคีรี จังหวัดขอนแก่น มีผู้ป่วยยืนยันติดเชื้อ</w:t>
      </w:r>
      <w:proofErr w:type="spellStart"/>
      <w:r w:rsidRPr="009523D7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) ที่เป็นหญิงภูมิลำเนาอำเภอภูเขียว จังหวัดชัยภูมิ </w:t>
      </w:r>
      <w:r>
        <w:rPr>
          <w:rFonts w:ascii="TH SarabunIT๙" w:hAnsi="TH SarabunIT๙" w:cs="TH SarabunIT๙" w:hint="cs"/>
          <w:sz w:val="30"/>
          <w:szCs w:val="30"/>
          <w:cs/>
        </w:rPr>
        <w:t>อ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าชีพขายอาหารทะเลสด ได้มาขายอาหารทะเล ณ ตลาดอำเภอมัญจาคีรี จังหวัดขอนแก่น ยืนยันตาม </w:t>
      </w:r>
      <w:r w:rsidRPr="009523D7">
        <w:rPr>
          <w:rFonts w:ascii="TH SarabunIT๙" w:hAnsi="TH SarabunIT๙" w:cs="TH SarabunIT๙"/>
          <w:sz w:val="30"/>
          <w:szCs w:val="30"/>
        </w:rPr>
        <w:t>TIMELINE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  การเดินทาง (เอกสารแนบ) </w:t>
      </w:r>
    </w:p>
    <w:p w:rsidR="002F2960" w:rsidRPr="009523D7" w:rsidRDefault="002F2960" w:rsidP="002F2960">
      <w:pPr>
        <w:pStyle w:val="a3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  <w:t>ดังนั้น เพื่อเป็นการเฝ้าระวัง ป้องกัน การแพร่ระบาดของเชื้อ</w:t>
      </w:r>
      <w:proofErr w:type="spellStart"/>
      <w:r w:rsidRPr="009523D7">
        <w:rPr>
          <w:rFonts w:ascii="TH SarabunIT๙" w:hAnsi="TH SarabunIT๙" w:cs="TH SarabunIT๙" w:hint="cs"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) ที่อาจจะส่งผลกระทบต่อนักเรียน โรงเรียนอนุบาลเทศบาลตำบลมัญจาคีรี จึงอาศัยอำนาจตามความใน ข้อ 5 แห่งระเบียบกระทรวงศึกษาธิการว่าด้วยปีการศึกษา การเปิดและปิดสถานศึกษา พ.ศ.2549  แก้ไขเพิ่มเติม ฉบับที่ 2 พ.ศ.2558 โรงเรียนอนุบาลเทศบาลตำบลมัญจาคีรี </w:t>
      </w: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จึงประกาศปิดเรียนกรณีมีเหตุพิเศษ อันเนื่องจากสถานการณ์การแพร่ระบาดของโรคติดเชื้อ</w:t>
      </w:r>
      <w:proofErr w:type="spellStart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ไวรัส</w:t>
      </w:r>
      <w:proofErr w:type="spellEnd"/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โคโรนา 2019 (</w:t>
      </w:r>
      <w:r w:rsidRPr="009523D7">
        <w:rPr>
          <w:rFonts w:ascii="TH SarabunIT๙" w:hAnsi="TH SarabunIT๙" w:cs="TH SarabunIT๙"/>
          <w:b/>
          <w:bCs/>
          <w:sz w:val="30"/>
          <w:szCs w:val="30"/>
        </w:rPr>
        <w:t>COVID2019</w:t>
      </w:r>
      <w:r w:rsidRPr="009523D7">
        <w:rPr>
          <w:rFonts w:ascii="TH SarabunIT๙" w:hAnsi="TH SarabunIT๙" w:cs="TH SarabunIT๙" w:hint="cs"/>
          <w:b/>
          <w:bCs/>
          <w:sz w:val="30"/>
          <w:szCs w:val="30"/>
          <w:cs/>
        </w:rPr>
        <w:t>) ระหว่างวันที่ 24 ธันวาคม 2563 ถึงวันที่ 3 มกราคม 2564 เปิดเรียนวันที่ 4 มกราคม 2564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และ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จะดำเนินการสอนชดเชย เสาร์ที่ 9 ,16 , 23 , 30 มกราคม 2564</w:t>
      </w:r>
      <w:r w:rsidRPr="009523D7">
        <w:rPr>
          <w:rFonts w:ascii="TH SarabunIT๙" w:hAnsi="TH SarabunIT๙" w:cs="TH SarabunIT๙"/>
          <w:sz w:val="30"/>
          <w:szCs w:val="30"/>
        </w:rPr>
        <w:t xml:space="preserve"> </w:t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>และเสาร์ที่ 6 กุมภาพันธ์ 2564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:rsidR="002F2960" w:rsidRPr="009523D7" w:rsidRDefault="002F2960" w:rsidP="002F2960">
      <w:pPr>
        <w:pStyle w:val="a3"/>
        <w:spacing w:before="120"/>
        <w:rPr>
          <w:rFonts w:ascii="TH SarabunIT๙" w:hAnsi="TH SarabunIT๙" w:cs="TH SarabunIT๙"/>
          <w:sz w:val="30"/>
          <w:szCs w:val="30"/>
          <w:u w:val="single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  <w:t>จึงประกาศมาเพื่อทราบโดยทั่วไป</w:t>
      </w:r>
    </w:p>
    <w:p w:rsidR="002F2960" w:rsidRPr="009523D7" w:rsidRDefault="002F2960" w:rsidP="002F296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  <w:r w:rsidRPr="009523D7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2F2960" w:rsidRPr="009523D7" w:rsidRDefault="002F2960" w:rsidP="002F2960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>ประกาศ  ณ  วันที่  24 เดือน  ธันวาคม พ.ศ.2563</w:t>
      </w:r>
    </w:p>
    <w:p w:rsidR="002F2960" w:rsidRPr="009523D7" w:rsidRDefault="002F2960" w:rsidP="002F2960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ลงชื่อ</w:t>
      </w:r>
      <w:r w:rsidRPr="009523D7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11B1EC21" wp14:editId="71BC7A43">
            <wp:extent cx="1485900" cy="42650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ผอ.บรรเจิด พิม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029" cy="42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960" w:rsidRPr="009523D7" w:rsidRDefault="002F2960" w:rsidP="002F2960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 xml:space="preserve">(นายบรรเจิด </w:t>
      </w:r>
      <w:proofErr w:type="spellStart"/>
      <w:r w:rsidRPr="009523D7">
        <w:rPr>
          <w:rFonts w:ascii="TH SarabunIT๙" w:hAnsi="TH SarabunIT๙" w:cs="TH SarabunIT๙" w:hint="cs"/>
          <w:sz w:val="30"/>
          <w:szCs w:val="30"/>
          <w:cs/>
        </w:rPr>
        <w:t>พิ</w:t>
      </w:r>
      <w:proofErr w:type="spellEnd"/>
      <w:r w:rsidRPr="009523D7">
        <w:rPr>
          <w:rFonts w:ascii="TH SarabunIT๙" w:hAnsi="TH SarabunIT๙" w:cs="TH SarabunIT๙" w:hint="cs"/>
          <w:sz w:val="30"/>
          <w:szCs w:val="30"/>
          <w:cs/>
        </w:rPr>
        <w:t>มาลัย)</w:t>
      </w:r>
    </w:p>
    <w:p w:rsidR="002F2960" w:rsidRPr="009523D7" w:rsidRDefault="002F2960" w:rsidP="002F2960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 w:rsidRPr="009523D7">
        <w:rPr>
          <w:rFonts w:ascii="TH SarabunIT๙" w:hAnsi="TH SarabunIT๙" w:cs="TH SarabunIT๙" w:hint="cs"/>
          <w:sz w:val="30"/>
          <w:szCs w:val="30"/>
          <w:cs/>
        </w:rPr>
        <w:t>ผู้อำนวยการโรงเรียนอนุบาลเทศบาลตำบลมัญจาคีรี</w:t>
      </w:r>
    </w:p>
    <w:p w:rsidR="009523D7" w:rsidRPr="00F42E8C" w:rsidRDefault="002F2960" w:rsidP="00E164FC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ยึดมั่น</w:t>
      </w:r>
      <w:proofErr w:type="spellStart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ธรรมาภิ</w:t>
      </w:r>
      <w:proofErr w:type="spellEnd"/>
      <w:r w:rsidRPr="009523D7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บาล  บริการเพื่อประชาน</w:t>
      </w:r>
    </w:p>
    <w:sectPr w:rsidR="009523D7" w:rsidRPr="00F42E8C" w:rsidSect="00DB49B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B77"/>
    <w:multiLevelType w:val="hybridMultilevel"/>
    <w:tmpl w:val="25E65BE4"/>
    <w:lvl w:ilvl="0" w:tplc="FF029FEA">
      <w:start w:val="1"/>
      <w:numFmt w:val="bullet"/>
      <w:lvlText w:val="-"/>
      <w:lvlJc w:val="left"/>
      <w:pPr>
        <w:ind w:left="32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B00355"/>
    <w:multiLevelType w:val="hybridMultilevel"/>
    <w:tmpl w:val="CCB6FB90"/>
    <w:lvl w:ilvl="0" w:tplc="4D1825B8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54831"/>
    <w:multiLevelType w:val="hybridMultilevel"/>
    <w:tmpl w:val="9A82DB60"/>
    <w:lvl w:ilvl="0" w:tplc="FF029FEA">
      <w:start w:val="1"/>
      <w:numFmt w:val="bullet"/>
      <w:lvlText w:val="-"/>
      <w:lvlJc w:val="left"/>
      <w:pPr>
        <w:ind w:left="32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DCF4349"/>
    <w:multiLevelType w:val="hybridMultilevel"/>
    <w:tmpl w:val="01B6FEEA"/>
    <w:lvl w:ilvl="0" w:tplc="FF029FEA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32CCA"/>
    <w:multiLevelType w:val="hybridMultilevel"/>
    <w:tmpl w:val="66241442"/>
    <w:lvl w:ilvl="0" w:tplc="FF029FEA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BEF6">
      <w:start w:val="1"/>
      <w:numFmt w:val="bullet"/>
      <w:lvlText w:val="-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E18FF"/>
    <w:multiLevelType w:val="hybridMultilevel"/>
    <w:tmpl w:val="8D2C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72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879B7"/>
    <w:multiLevelType w:val="hybridMultilevel"/>
    <w:tmpl w:val="178806B6"/>
    <w:lvl w:ilvl="0" w:tplc="4E28B72C">
      <w:start w:val="1"/>
      <w:numFmt w:val="bullet"/>
      <w:lvlText w:val="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8DA0976"/>
    <w:multiLevelType w:val="hybridMultilevel"/>
    <w:tmpl w:val="2794B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F4"/>
    <w:rsid w:val="000732C8"/>
    <w:rsid w:val="000C5E5F"/>
    <w:rsid w:val="001256C1"/>
    <w:rsid w:val="001256DC"/>
    <w:rsid w:val="001B29FE"/>
    <w:rsid w:val="001E0B7F"/>
    <w:rsid w:val="001E0E4A"/>
    <w:rsid w:val="001F5BF2"/>
    <w:rsid w:val="00247BC9"/>
    <w:rsid w:val="002F2960"/>
    <w:rsid w:val="003035CB"/>
    <w:rsid w:val="003039CC"/>
    <w:rsid w:val="00321B9F"/>
    <w:rsid w:val="00334B22"/>
    <w:rsid w:val="003A0970"/>
    <w:rsid w:val="003C513E"/>
    <w:rsid w:val="00426A29"/>
    <w:rsid w:val="004C791D"/>
    <w:rsid w:val="00506FF4"/>
    <w:rsid w:val="005D0115"/>
    <w:rsid w:val="005D7C49"/>
    <w:rsid w:val="005F40A6"/>
    <w:rsid w:val="005F64B6"/>
    <w:rsid w:val="00615F7A"/>
    <w:rsid w:val="00617F8F"/>
    <w:rsid w:val="0069649E"/>
    <w:rsid w:val="007B59D7"/>
    <w:rsid w:val="007C68C1"/>
    <w:rsid w:val="007D6748"/>
    <w:rsid w:val="008820EF"/>
    <w:rsid w:val="008B2338"/>
    <w:rsid w:val="008F45DF"/>
    <w:rsid w:val="008F7F44"/>
    <w:rsid w:val="009153FB"/>
    <w:rsid w:val="009523D7"/>
    <w:rsid w:val="009A25A6"/>
    <w:rsid w:val="009E6106"/>
    <w:rsid w:val="00A6465F"/>
    <w:rsid w:val="00A82B55"/>
    <w:rsid w:val="00AC719D"/>
    <w:rsid w:val="00AD5189"/>
    <w:rsid w:val="00AE090D"/>
    <w:rsid w:val="00AE1559"/>
    <w:rsid w:val="00B30327"/>
    <w:rsid w:val="00B813EF"/>
    <w:rsid w:val="00B83757"/>
    <w:rsid w:val="00C65A21"/>
    <w:rsid w:val="00C739D4"/>
    <w:rsid w:val="00CA55A3"/>
    <w:rsid w:val="00CE58BC"/>
    <w:rsid w:val="00CF0E9F"/>
    <w:rsid w:val="00D03DA6"/>
    <w:rsid w:val="00D0649A"/>
    <w:rsid w:val="00D8284D"/>
    <w:rsid w:val="00D975CA"/>
    <w:rsid w:val="00DB271B"/>
    <w:rsid w:val="00DB49BD"/>
    <w:rsid w:val="00E164FC"/>
    <w:rsid w:val="00E2793A"/>
    <w:rsid w:val="00E329F4"/>
    <w:rsid w:val="00E70F1E"/>
    <w:rsid w:val="00EC2D82"/>
    <w:rsid w:val="00EC2DC8"/>
    <w:rsid w:val="00F26DC5"/>
    <w:rsid w:val="00F34C79"/>
    <w:rsid w:val="00F42E8C"/>
    <w:rsid w:val="00F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82"/>
  </w:style>
  <w:style w:type="paragraph" w:styleId="1">
    <w:name w:val="heading 1"/>
    <w:basedOn w:val="a"/>
    <w:link w:val="10"/>
    <w:uiPriority w:val="9"/>
    <w:qFormat/>
    <w:rsid w:val="00E164F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9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39D4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E164FC"/>
    <w:rPr>
      <w:rFonts w:ascii="Angsana New" w:eastAsia="Times New Roman" w:hAnsi="Angsana New" w:cs="Angsana New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EC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82"/>
  </w:style>
  <w:style w:type="paragraph" w:styleId="1">
    <w:name w:val="heading 1"/>
    <w:basedOn w:val="a"/>
    <w:link w:val="10"/>
    <w:uiPriority w:val="9"/>
    <w:qFormat/>
    <w:rsid w:val="00E164F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9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39D4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E164FC"/>
    <w:rPr>
      <w:rFonts w:ascii="Angsana New" w:eastAsia="Times New Roman" w:hAnsi="Angsana New" w:cs="Angsana New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EC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2021-01-05T04:58:00Z</cp:lastPrinted>
  <dcterms:created xsi:type="dcterms:W3CDTF">2020-12-24T02:47:00Z</dcterms:created>
  <dcterms:modified xsi:type="dcterms:W3CDTF">2021-06-27T09:47:00Z</dcterms:modified>
</cp:coreProperties>
</file>