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9E0EF" w14:textId="77777777" w:rsidR="0047134E" w:rsidRDefault="0047134E" w:rsidP="009E47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7A6F0F6" w14:textId="77777777" w:rsidR="009E4798" w:rsidRDefault="009E4798" w:rsidP="009E47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D09E3"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 wp14:anchorId="1A64C0B0" wp14:editId="2640D5AA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1037903" cy="1135380"/>
            <wp:effectExtent l="0" t="0" r="0" b="7620"/>
            <wp:wrapNone/>
            <wp:docPr id="1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326508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903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6F9CA" w14:textId="77777777" w:rsidR="009E4798" w:rsidRDefault="009E4798" w:rsidP="009E47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1598DEE" w14:textId="77777777" w:rsidR="00A1587A" w:rsidRPr="0047134E" w:rsidRDefault="00994068" w:rsidP="009E47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7134E">
        <w:rPr>
          <w:rFonts w:ascii="TH SarabunPSK" w:hAnsi="TH SarabunPSK" w:cs="TH SarabunPSK"/>
          <w:b/>
          <w:bCs/>
          <w:sz w:val="52"/>
          <w:szCs w:val="52"/>
          <w:cs/>
        </w:rPr>
        <w:t>รายงานผลการดำเนินการ</w:t>
      </w:r>
    </w:p>
    <w:p w14:paraId="03A6AB3F" w14:textId="77777777" w:rsidR="000719F0" w:rsidRPr="0047134E" w:rsidRDefault="00994068" w:rsidP="009E47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7134E">
        <w:rPr>
          <w:rFonts w:ascii="TH SarabunPSK" w:hAnsi="TH SarabunPSK" w:cs="TH SarabunPSK"/>
          <w:b/>
          <w:bCs/>
          <w:sz w:val="52"/>
          <w:szCs w:val="52"/>
          <w:cs/>
        </w:rPr>
        <w:t>การป้องกันการทุจริต</w:t>
      </w:r>
      <w:r w:rsidR="009E4798" w:rsidRPr="0047134E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ปีงบประมาณ 2568</w:t>
      </w:r>
    </w:p>
    <w:p w14:paraId="2C0443D0" w14:textId="77777777" w:rsidR="00994068" w:rsidRDefault="00994068" w:rsidP="009940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AA57AF" w14:textId="77777777" w:rsidR="00994068" w:rsidRDefault="00994068" w:rsidP="009940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3F2953D" w14:textId="77777777" w:rsidR="00994068" w:rsidRDefault="00994068" w:rsidP="009940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5415A1" w14:textId="77777777" w:rsidR="00994068" w:rsidRDefault="00994068" w:rsidP="009940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CEC4D6" w14:textId="77777777" w:rsidR="00994068" w:rsidRDefault="00994068" w:rsidP="009940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622F9D" w14:textId="77777777" w:rsidR="00994068" w:rsidRDefault="00994068" w:rsidP="009940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C98D1F" w14:textId="77777777" w:rsidR="00994068" w:rsidRDefault="00994068" w:rsidP="009940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37DE78" w14:textId="77777777" w:rsidR="0047134E" w:rsidRDefault="0047134E" w:rsidP="009940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5E4CF9" w14:textId="77777777" w:rsidR="0047134E" w:rsidRDefault="0047134E" w:rsidP="009940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BBF32E" w14:textId="77777777" w:rsidR="00994068" w:rsidRDefault="00994068" w:rsidP="009940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6CF5F8" w14:textId="77777777" w:rsidR="009E4798" w:rsidRPr="0047134E" w:rsidRDefault="009E4798" w:rsidP="0047134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47134E">
        <w:rPr>
          <w:rFonts w:ascii="TH SarabunPSK" w:eastAsia="Calibri" w:hAnsi="TH SarabunPSK" w:cs="TH SarabunPSK"/>
          <w:b/>
          <w:bCs/>
          <w:sz w:val="48"/>
          <w:szCs w:val="48"/>
          <w:cs/>
        </w:rPr>
        <w:t>โรงเรียน</w:t>
      </w:r>
      <w:proofErr w:type="spellStart"/>
      <w:r w:rsidRPr="0047134E">
        <w:rPr>
          <w:rFonts w:ascii="TH SarabunPSK" w:eastAsia="Calibri" w:hAnsi="TH SarabunPSK" w:cs="TH SarabunPSK"/>
          <w:b/>
          <w:bCs/>
          <w:sz w:val="48"/>
          <w:szCs w:val="48"/>
          <w:cs/>
        </w:rPr>
        <w:t>แตล</w:t>
      </w:r>
      <w:proofErr w:type="spellEnd"/>
      <w:r w:rsidRPr="0047134E">
        <w:rPr>
          <w:rFonts w:ascii="TH SarabunPSK" w:eastAsia="Calibri" w:hAnsi="TH SarabunPSK" w:cs="TH SarabunPSK"/>
          <w:b/>
          <w:bCs/>
          <w:sz w:val="48"/>
          <w:szCs w:val="48"/>
          <w:cs/>
        </w:rPr>
        <w:t>ศิริวิทยา  อำเภอศีขรภูมิ  จังหวัดสุรินทร์</w:t>
      </w:r>
    </w:p>
    <w:p w14:paraId="7924DECB" w14:textId="77777777" w:rsidR="009E4798" w:rsidRPr="0047134E" w:rsidRDefault="009E4798" w:rsidP="0047134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47134E">
        <w:rPr>
          <w:rFonts w:ascii="TH SarabunPSK" w:eastAsia="Calibri" w:hAnsi="TH SarabunPSK" w:cs="TH SarabunPSK"/>
          <w:b/>
          <w:bCs/>
          <w:sz w:val="48"/>
          <w:szCs w:val="48"/>
          <w:cs/>
        </w:rPr>
        <w:t>สำนักงานเขตพื้นที่การศึกษามัธยมศึกษาสุรินทร์</w:t>
      </w:r>
    </w:p>
    <w:p w14:paraId="1683F853" w14:textId="77777777" w:rsidR="0047134E" w:rsidRPr="0047134E" w:rsidRDefault="0047134E" w:rsidP="0047134E">
      <w:pPr>
        <w:spacing w:after="200" w:line="240" w:lineRule="auto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47134E"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>สังกัดสำนักงานคณะกรรมการการศึกษาขั้นพื้นฐาน กระทรวงศึกษาธิการ</w:t>
      </w:r>
    </w:p>
    <w:p w14:paraId="5FDA5540" w14:textId="77777777" w:rsidR="00994068" w:rsidRDefault="00994068" w:rsidP="009940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0574EE" w14:textId="77777777" w:rsidR="00994068" w:rsidRPr="00994068" w:rsidRDefault="00FF78D1" w:rsidP="00FF78D1">
      <w:pPr>
        <w:spacing w:after="0" w:line="240" w:lineRule="auto"/>
        <w:ind w:left="2880" w:firstLine="720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94068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2051974D" wp14:editId="752635D1">
            <wp:simplePos x="0" y="0"/>
            <wp:positionH relativeFrom="margin">
              <wp:align>left</wp:align>
            </wp:positionH>
            <wp:positionV relativeFrom="paragraph">
              <wp:posOffset>-443230</wp:posOffset>
            </wp:positionV>
            <wp:extent cx="600075" cy="685800"/>
            <wp:effectExtent l="0" t="0" r="952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068" w:rsidRPr="00994068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บันทึกข้อความ</w:t>
      </w:r>
    </w:p>
    <w:p w14:paraId="2A63B1E4" w14:textId="77777777" w:rsidR="00994068" w:rsidRPr="00994068" w:rsidRDefault="00994068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>ส่วนราชการ     โรงเรียน</w:t>
      </w:r>
      <w:proofErr w:type="spellStart"/>
      <w:r w:rsidRPr="00994068">
        <w:rPr>
          <w:rFonts w:ascii="TH SarabunPSK" w:eastAsia="Calibri" w:hAnsi="TH SarabunPSK" w:cs="TH SarabunPSK"/>
          <w:sz w:val="32"/>
          <w:szCs w:val="32"/>
          <w:cs/>
        </w:rPr>
        <w:t>แตล</w:t>
      </w:r>
      <w:proofErr w:type="spellEnd"/>
      <w:r w:rsidRPr="00994068">
        <w:rPr>
          <w:rFonts w:ascii="TH SarabunPSK" w:eastAsia="Calibri" w:hAnsi="TH SarabunPSK" w:cs="TH SarabunPSK"/>
          <w:sz w:val="32"/>
          <w:szCs w:val="32"/>
          <w:cs/>
        </w:rPr>
        <w:t>ศิริวิทยา   ตำบล</w:t>
      </w:r>
      <w:proofErr w:type="spellStart"/>
      <w:r w:rsidRPr="00994068">
        <w:rPr>
          <w:rFonts w:ascii="TH SarabunPSK" w:eastAsia="Calibri" w:hAnsi="TH SarabunPSK" w:cs="TH SarabunPSK"/>
          <w:sz w:val="32"/>
          <w:szCs w:val="32"/>
          <w:cs/>
        </w:rPr>
        <w:t>แตล</w:t>
      </w:r>
      <w:proofErr w:type="spellEnd"/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   อำเภอศีขรภูมิ     จังหวัดสุรินทร์</w:t>
      </w:r>
    </w:p>
    <w:p w14:paraId="4DAC5317" w14:textId="77777777" w:rsidR="00994068" w:rsidRPr="00994068" w:rsidRDefault="00994068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ที่ ......................วันที่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16</w:t>
      </w:r>
      <w:r w:rsidRPr="00994068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มิถุนายน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94068">
        <w:rPr>
          <w:rFonts w:ascii="TH SarabunPSK" w:eastAsia="Calibri" w:hAnsi="TH SarabunPSK" w:cs="TH SarabunPSK"/>
          <w:sz w:val="32"/>
          <w:szCs w:val="32"/>
        </w:rPr>
        <w:t>256</w:t>
      </w:r>
      <w:r w:rsidRPr="00994068">
        <w:rPr>
          <w:rFonts w:ascii="TH SarabunPSK" w:eastAsia="Calibri" w:hAnsi="TH SarabunPSK" w:cs="TH SarabunPSK" w:hint="cs"/>
          <w:sz w:val="32"/>
          <w:szCs w:val="32"/>
          <w:cs/>
        </w:rPr>
        <w:t>8</w:t>
      </w:r>
    </w:p>
    <w:p w14:paraId="66FC7C55" w14:textId="77777777" w:rsidR="00994068" w:rsidRPr="00994068" w:rsidRDefault="00994068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  <w:t>รายงานผลการด</w:t>
      </w:r>
      <w:r w:rsidR="00DF3D6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เนินโครงการตามแผนปฏิบัติการ โครงการโรงเรียนสุจริต</w:t>
      </w:r>
    </w:p>
    <w:p w14:paraId="7F3AC70E" w14:textId="77777777" w:rsidR="00994068" w:rsidRPr="00994068" w:rsidRDefault="00994068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CF35FCC" w14:textId="77777777" w:rsidR="00994068" w:rsidRPr="00994068" w:rsidRDefault="00994068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>เรียน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  <w:t>ผู้อำนวยการโรงเรียน</w:t>
      </w:r>
      <w:proofErr w:type="spellStart"/>
      <w:r w:rsidRPr="00994068">
        <w:rPr>
          <w:rFonts w:ascii="TH SarabunPSK" w:eastAsia="Calibri" w:hAnsi="TH SarabunPSK" w:cs="TH SarabunPSK"/>
          <w:sz w:val="32"/>
          <w:szCs w:val="32"/>
          <w:cs/>
        </w:rPr>
        <w:t>แตล</w:t>
      </w:r>
      <w:proofErr w:type="spellEnd"/>
      <w:r w:rsidRPr="00994068">
        <w:rPr>
          <w:rFonts w:ascii="TH SarabunPSK" w:eastAsia="Calibri" w:hAnsi="TH SarabunPSK" w:cs="TH SarabunPSK"/>
          <w:sz w:val="32"/>
          <w:szCs w:val="32"/>
          <w:cs/>
        </w:rPr>
        <w:t>ศิริวิทยา</w:t>
      </w:r>
    </w:p>
    <w:p w14:paraId="6FAEC463" w14:textId="77777777" w:rsidR="00994068" w:rsidRPr="00994068" w:rsidRDefault="00994068" w:rsidP="007E50DC">
      <w:pPr>
        <w:spacing w:after="0" w:line="240" w:lineRule="auto"/>
        <w:rPr>
          <w:rFonts w:ascii="TH SarabunPSK" w:eastAsia="Calibri" w:hAnsi="TH SarabunPSK" w:cs="TH SarabunPSK"/>
          <w:sz w:val="16"/>
          <w:szCs w:val="16"/>
          <w:cs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EB0FB69" w14:textId="4A0A90B0" w:rsidR="00994068" w:rsidRDefault="00994068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  <w:t>ข้าพเจ้า</w:t>
      </w:r>
      <w:r w:rsidR="008F6B55">
        <w:rPr>
          <w:rFonts w:ascii="TH SarabunPSK" w:eastAsia="Calibri" w:hAnsi="TH SarabunPSK" w:cs="TH SarabunPSK" w:hint="cs"/>
          <w:sz w:val="32"/>
          <w:szCs w:val="32"/>
          <w:cs/>
        </w:rPr>
        <w:t>นายอนันต์  บุญเหมาะ</w:t>
      </w:r>
      <w:bookmarkStart w:id="0" w:name="_GoBack"/>
      <w:bookmarkEnd w:id="0"/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 ต</w:t>
      </w:r>
      <w:r w:rsidR="00DF3D6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แหน่ง ครูค.ศ.</w:t>
      </w:r>
      <w:r w:rsidR="00DF3D62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 ได้รับมอบหมายให้เป็นผู้รับผิดชอบโครงการโรงเรียนสุจริต ตามแผนปฏิบัติการประจ</w:t>
      </w:r>
      <w:r w:rsidR="00DF3D6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ปีงบประมาณ </w:t>
      </w:r>
      <w:r w:rsidR="00DF3D62"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 w:rsidR="00644ECA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 เพื่อด</w:t>
      </w:r>
      <w:r w:rsidR="00DF3D6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เนินการบริหารโครงการให้เป็นไปตามวัตถุประสงค์ของโครงการ คือ</w:t>
      </w:r>
    </w:p>
    <w:p w14:paraId="06A99EEC" w14:textId="77777777" w:rsidR="00994068" w:rsidRPr="00994068" w:rsidRDefault="00994068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เพื่อปลูกฝังให้บุคลากรของโรงเรียนวัดจักรสีห์มีพฤติกรรมร่วมต้านการทุจริตในวงกว้าง ทั้งในระดับ</w:t>
      </w:r>
    </w:p>
    <w:p w14:paraId="34428AEB" w14:textId="77777777" w:rsidR="00994068" w:rsidRDefault="00994068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>โรงเรียน และชุมชน</w:t>
      </w:r>
    </w:p>
    <w:p w14:paraId="77D82246" w14:textId="77777777" w:rsidR="00994068" w:rsidRDefault="00994068" w:rsidP="007E50D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>2. เพื่อยกระดับธรรมา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ภิ</w:t>
      </w:r>
      <w:proofErr w:type="spellEnd"/>
      <w:r w:rsidRPr="00994068">
        <w:rPr>
          <w:rFonts w:ascii="TH SarabunPSK" w:eastAsia="Calibri" w:hAnsi="TH SarabunPSK" w:cs="TH SarabunPSK"/>
          <w:sz w:val="32"/>
          <w:szCs w:val="32"/>
          <w:cs/>
        </w:rPr>
        <w:t>บาลในการบริหารการจัดการของโรงเรียน</w:t>
      </w:r>
    </w:p>
    <w:p w14:paraId="39A7CD84" w14:textId="77777777" w:rsidR="00994068" w:rsidRDefault="00994068" w:rsidP="007E50D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เพื่อพัฒนานวัตกรรมป้องกันและยับยั้งการทุจริตเชิงรุกโรงเรียนให้เข้มแข็งและมีประสิทธิภาพ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โดยมีระยะเวลาการด</w:t>
      </w:r>
      <w:r w:rsidR="00DF3D6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เนินงานระหว่าง ตุลาคม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2567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 – กันยายน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2568</w:t>
      </w:r>
    </w:p>
    <w:p w14:paraId="758424FB" w14:textId="77777777" w:rsidR="00994068" w:rsidRPr="00994068" w:rsidRDefault="00994068" w:rsidP="007E50D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>บัดนี้ โครงการโรงเรียนสุจริต ได้ด</w:t>
      </w:r>
      <w:r w:rsidR="00DF3D6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เนินการเสร็จสิ้นแล้ว ข้าพเจ้าขอรายงานผลการด</w:t>
      </w:r>
      <w:r w:rsidR="00DF3D6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เนินงานโครงการโรงเรียนสุจริต ตามแบบรายงานการด</w:t>
      </w:r>
      <w:r w:rsidR="00DF3D6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เนินงานโครงการ ดังเอกสารตามแนบ เพื่อใช้เป็นข้อมูลในการด</w:t>
      </w:r>
      <w:r w:rsidR="00DF3D6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เนินงานของโรงเรียนต่อไป</w:t>
      </w:r>
    </w:p>
    <w:p w14:paraId="698B9DD4" w14:textId="77777777" w:rsidR="00994068" w:rsidRPr="00994068" w:rsidRDefault="00994068" w:rsidP="007E50DC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  <w:r w:rsidRPr="00994068">
        <w:rPr>
          <w:rFonts w:ascii="TH SarabunPSK" w:eastAsia="Calibri" w:hAnsi="TH SarabunPSK" w:cs="TH SarabunPSK"/>
          <w:sz w:val="16"/>
          <w:szCs w:val="16"/>
          <w:cs/>
        </w:rPr>
        <w:tab/>
      </w:r>
    </w:p>
    <w:p w14:paraId="2C32B68B" w14:textId="77777777" w:rsidR="00994068" w:rsidRPr="00994068" w:rsidRDefault="00994068" w:rsidP="007E50D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>จึงเรียนมาเพื่อโปรดทราบ</w:t>
      </w:r>
      <w:r w:rsidRPr="00994068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3091B4E2" w14:textId="77777777" w:rsidR="00994068" w:rsidRPr="00994068" w:rsidRDefault="00F41726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42BBDCA" wp14:editId="1D1CA010">
            <wp:simplePos x="0" y="0"/>
            <wp:positionH relativeFrom="column">
              <wp:posOffset>3747770</wp:posOffset>
            </wp:positionH>
            <wp:positionV relativeFrom="paragraph">
              <wp:posOffset>85090</wp:posOffset>
            </wp:positionV>
            <wp:extent cx="693420" cy="324196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51964" w14:textId="77777777" w:rsidR="00994068" w:rsidRPr="00994068" w:rsidRDefault="00994068" w:rsidP="007E50D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994068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 w:hint="cs"/>
          <w:sz w:val="32"/>
          <w:szCs w:val="32"/>
          <w:cs/>
        </w:rPr>
        <w:t>ลงชื่อ...........................................</w:t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6A3C029E" w14:textId="77777777" w:rsidR="00994068" w:rsidRPr="00994068" w:rsidRDefault="00994068" w:rsidP="007E50D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94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(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นา</w:t>
      </w:r>
      <w:r w:rsidR="00F41726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ยอนันต์  บุญเหมาะ</w:t>
      </w:r>
      <w:r w:rsidRPr="00994068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Pr="00994068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</w:p>
    <w:p w14:paraId="1B3D59D1" w14:textId="77777777" w:rsidR="00994068" w:rsidRPr="00994068" w:rsidRDefault="00994068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94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994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94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994068">
        <w:rPr>
          <w:rFonts w:ascii="TH SarabunPSK" w:eastAsia="Calibri" w:hAnsi="TH SarabunPSK" w:cs="TH SarabunPSK" w:hint="cs"/>
          <w:sz w:val="32"/>
          <w:szCs w:val="32"/>
          <w:cs/>
        </w:rPr>
        <w:t>ครูชำนาญการพิเศษ</w:t>
      </w:r>
    </w:p>
    <w:p w14:paraId="1BAB686A" w14:textId="77777777" w:rsidR="00994068" w:rsidRPr="00994068" w:rsidRDefault="00994068" w:rsidP="007E50DC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94068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ความเห็นของผู้อำนวยการโรงเรียน</w:t>
      </w:r>
    </w:p>
    <w:p w14:paraId="19D17AE9" w14:textId="77777777" w:rsidR="00994068" w:rsidRPr="00994068" w:rsidRDefault="00994068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  <w:r w:rsidRPr="00994068">
        <w:rPr>
          <w:rFonts w:ascii="TH SarabunPSK" w:eastAsia="Calibri" w:hAnsi="TH SarabunPSK" w:cs="TH SarabunPSK"/>
          <w:sz w:val="32"/>
          <w:szCs w:val="32"/>
        </w:rPr>
        <w:t>.....................................................</w:t>
      </w:r>
    </w:p>
    <w:p w14:paraId="1464EC4D" w14:textId="77777777" w:rsidR="00994068" w:rsidRPr="00994068" w:rsidRDefault="009E4798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AAF1D12" wp14:editId="2AFB2604">
            <wp:simplePos x="0" y="0"/>
            <wp:positionH relativeFrom="column">
              <wp:posOffset>3575050</wp:posOffset>
            </wp:positionH>
            <wp:positionV relativeFrom="paragraph">
              <wp:posOffset>132715</wp:posOffset>
            </wp:positionV>
            <wp:extent cx="1086485" cy="527685"/>
            <wp:effectExtent l="0" t="0" r="0" b="57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068" w:rsidRPr="0099406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7ECA0D87" w14:textId="77777777" w:rsidR="00994068" w:rsidRPr="00994068" w:rsidRDefault="00994068" w:rsidP="007E50DC">
      <w:pPr>
        <w:spacing w:before="24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  <w:t xml:space="preserve">ลงชื่อ </w:t>
      </w:r>
      <w:bookmarkStart w:id="1" w:name="_Hlk201264152"/>
      <w:r w:rsidRPr="00994068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</w:t>
      </w:r>
      <w:bookmarkEnd w:id="1"/>
    </w:p>
    <w:p w14:paraId="2875DFCB" w14:textId="77777777" w:rsidR="00994068" w:rsidRPr="00994068" w:rsidRDefault="00994068" w:rsidP="007E50DC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94068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994068">
        <w:rPr>
          <w:rFonts w:ascii="TH SarabunPSK" w:eastAsia="Calibri" w:hAnsi="TH SarabunPSK" w:cs="TH SarabunPSK" w:hint="cs"/>
          <w:sz w:val="32"/>
          <w:szCs w:val="32"/>
          <w:cs/>
        </w:rPr>
        <w:t xml:space="preserve"> นางสาวพิจิตรา  คำมันตรี 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4D172A04" w14:textId="77777777" w:rsidR="00994068" w:rsidRDefault="00994068" w:rsidP="007E50DC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ab/>
        <w:t>ผู้อำนวยการโรงเรียน</w:t>
      </w:r>
      <w:proofErr w:type="spellStart"/>
      <w:r w:rsidRPr="00994068">
        <w:rPr>
          <w:rFonts w:ascii="TH SarabunPSK" w:eastAsia="Calibri" w:hAnsi="TH SarabunPSK" w:cs="TH SarabunPSK"/>
          <w:sz w:val="32"/>
          <w:szCs w:val="32"/>
          <w:cs/>
        </w:rPr>
        <w:t>แตล</w:t>
      </w:r>
      <w:proofErr w:type="spellEnd"/>
      <w:r w:rsidRPr="00994068">
        <w:rPr>
          <w:rFonts w:ascii="TH SarabunPSK" w:eastAsia="Calibri" w:hAnsi="TH SarabunPSK" w:cs="TH SarabunPSK"/>
          <w:sz w:val="32"/>
          <w:szCs w:val="32"/>
          <w:cs/>
        </w:rPr>
        <w:t>ศิริวิทยา</w:t>
      </w:r>
      <w:r w:rsidRPr="00994068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0CB3A8EF" w14:textId="77777777" w:rsidR="00FF78D1" w:rsidRPr="000A135B" w:rsidRDefault="00FF78D1" w:rsidP="00DB7B2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135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แบบรายงานผลการด</w:t>
      </w:r>
      <w:r w:rsidRPr="000A135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ำ</w:t>
      </w:r>
      <w:r w:rsidRPr="000A135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เนินงานโครงการ</w:t>
      </w:r>
    </w:p>
    <w:p w14:paraId="63648541" w14:textId="77777777" w:rsidR="00FF78D1" w:rsidRPr="000A135B" w:rsidRDefault="00FF78D1" w:rsidP="00DB7B2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135B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ตามแผนปฏิบัติการประจ</w:t>
      </w:r>
      <w:r w:rsidRPr="000A135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ำ</w:t>
      </w:r>
      <w:r w:rsidRPr="000A135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ปีปีการศึกษา </w:t>
      </w:r>
      <w:r w:rsidRPr="000A135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2568</w:t>
      </w:r>
    </w:p>
    <w:p w14:paraId="225903CE" w14:textId="77777777" w:rsidR="00FF78D1" w:rsidRPr="00FF78D1" w:rsidRDefault="00FF78D1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F3D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DF3D62">
        <w:rPr>
          <w:rFonts w:ascii="TH SarabunPSK" w:eastAsia="Calibri" w:hAnsi="TH SarabunPSK" w:cs="TH SarabunPSK"/>
          <w:b/>
          <w:bCs/>
          <w:sz w:val="32"/>
          <w:szCs w:val="32"/>
          <w:cs/>
        </w:rPr>
        <w:t>. ชื่อโครงการ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A135B">
        <w:rPr>
          <w:rFonts w:ascii="TH SarabunPSK" w:eastAsia="Calibri" w:hAnsi="TH SarabunPSK" w:cs="TH SarabunPSK"/>
          <w:sz w:val="32"/>
          <w:szCs w:val="32"/>
          <w:cs/>
        </w:rPr>
        <w:tab/>
      </w:r>
      <w:r w:rsidR="000A135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F78D1">
        <w:rPr>
          <w:rFonts w:ascii="TH SarabunPSK" w:eastAsia="Calibri" w:hAnsi="TH SarabunPSK" w:cs="TH SarabunPSK"/>
          <w:sz w:val="32"/>
          <w:szCs w:val="32"/>
          <w:cs/>
        </w:rPr>
        <w:t>โรงเรียนสุจริต</w:t>
      </w:r>
    </w:p>
    <w:p w14:paraId="4BF3AC9C" w14:textId="77777777" w:rsidR="00FF78D1" w:rsidRPr="00FF78D1" w:rsidRDefault="00FF78D1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F3D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DF3D62">
        <w:rPr>
          <w:rFonts w:ascii="TH SarabunPSK" w:eastAsia="Calibri" w:hAnsi="TH SarabunPSK" w:cs="TH SarabunPSK"/>
          <w:b/>
          <w:bCs/>
          <w:sz w:val="32"/>
          <w:szCs w:val="32"/>
          <w:cs/>
        </w:rPr>
        <w:t>. สนองกลยุทธ์โรงเรียน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F78D1">
        <w:rPr>
          <w:rFonts w:ascii="TH SarabunPSK" w:eastAsia="Calibri" w:hAnsi="TH SarabunPSK" w:cs="TH SarabunPSK"/>
          <w:sz w:val="32"/>
          <w:szCs w:val="32"/>
          <w:cs/>
        </w:rPr>
        <w:t xml:space="preserve">กลยุทธ์ที่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</w:p>
    <w:p w14:paraId="5E31AE0B" w14:textId="77777777" w:rsidR="00FF78D1" w:rsidRPr="00FF78D1" w:rsidRDefault="00FF78D1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F3D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Pr="00DF3D62">
        <w:rPr>
          <w:rFonts w:ascii="TH SarabunPSK" w:eastAsia="Calibri" w:hAnsi="TH SarabunPSK" w:cs="TH SarabunPSK"/>
          <w:b/>
          <w:bCs/>
          <w:sz w:val="32"/>
          <w:szCs w:val="32"/>
          <w:cs/>
        </w:rPr>
        <w:t>. สนองมาตรฐานการศึกษาขั้นพื้นฐาน</w:t>
      </w:r>
      <w:r w:rsidRPr="00FF78D1">
        <w:rPr>
          <w:rFonts w:ascii="TH SarabunPSK" w:eastAsia="Calibri" w:hAnsi="TH SarabunPSK" w:cs="TH SarabunPSK"/>
          <w:sz w:val="32"/>
          <w:szCs w:val="32"/>
          <w:cs/>
        </w:rPr>
        <w:t xml:space="preserve"> ด้านคุณภาพผู้เรียน มาตรฐานที่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1.2</w:t>
      </w:r>
    </w:p>
    <w:p w14:paraId="32EEBFE0" w14:textId="77777777" w:rsidR="00FF78D1" w:rsidRPr="00FF78D1" w:rsidRDefault="00FF78D1" w:rsidP="007E50D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F3D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 w:rsidRPr="00DF3D62">
        <w:rPr>
          <w:rFonts w:ascii="TH SarabunPSK" w:eastAsia="Calibri" w:hAnsi="TH SarabunPSK" w:cs="TH SarabunPSK"/>
          <w:b/>
          <w:bCs/>
          <w:sz w:val="32"/>
          <w:szCs w:val="32"/>
          <w:cs/>
        </w:rPr>
        <w:t>. ชื่อผู้รับผิดชอบ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A135B">
        <w:rPr>
          <w:rFonts w:ascii="TH SarabunPSK" w:eastAsia="Calibri" w:hAnsi="TH SarabunPSK" w:cs="TH SarabunPSK"/>
          <w:sz w:val="32"/>
          <w:szCs w:val="32"/>
          <w:cs/>
        </w:rPr>
        <w:tab/>
      </w:r>
      <w:r w:rsidR="0047134E">
        <w:rPr>
          <w:rFonts w:ascii="TH SarabunPSK" w:eastAsia="Calibri" w:hAnsi="TH SarabunPSK" w:cs="TH SarabunPSK" w:hint="cs"/>
          <w:sz w:val="32"/>
          <w:szCs w:val="32"/>
          <w:cs/>
        </w:rPr>
        <w:t>นายอนันต์  บุญเหมาะ</w:t>
      </w:r>
    </w:p>
    <w:p w14:paraId="0C43D316" w14:textId="77777777" w:rsidR="00FF78D1" w:rsidRPr="00FF78D1" w:rsidRDefault="00FF78D1" w:rsidP="007E50D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A135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แผนงาน</w:t>
      </w:r>
      <w:r w:rsidRPr="000A135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F78D1">
        <w:rPr>
          <w:rFonts w:ascii="TH SarabunPSK" w:eastAsia="Calibri" w:hAnsi="TH SarabunPSK" w:cs="TH SarabunPSK"/>
          <w:sz w:val="32"/>
          <w:szCs w:val="32"/>
          <w:cs/>
        </w:rPr>
        <w:t>บริหารงานวิชาการ</w:t>
      </w:r>
    </w:p>
    <w:p w14:paraId="2105BD40" w14:textId="77777777" w:rsidR="00FF78D1" w:rsidRPr="00DF3D62" w:rsidRDefault="00FF78D1" w:rsidP="007E50D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F3D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  <w:r w:rsidRPr="00DF3D62">
        <w:rPr>
          <w:rFonts w:ascii="TH SarabunPSK" w:eastAsia="Calibri" w:hAnsi="TH SarabunPSK" w:cs="TH SarabunPSK"/>
          <w:b/>
          <w:bCs/>
          <w:sz w:val="32"/>
          <w:szCs w:val="32"/>
          <w:cs/>
        </w:rPr>
        <w:t>. วัตถุประสงค์</w:t>
      </w:r>
    </w:p>
    <w:p w14:paraId="7439F3F3" w14:textId="77777777" w:rsidR="00DB7B25" w:rsidRPr="007E50DC" w:rsidRDefault="00DB7B25" w:rsidP="00DB7B2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E50DC">
        <w:rPr>
          <w:rFonts w:ascii="TH SarabunPSK" w:hAnsi="TH SarabunPSK" w:cs="TH SarabunPSK"/>
          <w:sz w:val="32"/>
          <w:szCs w:val="32"/>
          <w:cs/>
        </w:rPr>
        <w:t>. เพื่อปลูกฝังให้บุคลากรของโรงเรียน</w:t>
      </w:r>
      <w:proofErr w:type="spellStart"/>
      <w:r w:rsidR="0047134E">
        <w:rPr>
          <w:rFonts w:ascii="TH SarabunPSK" w:hAnsi="TH SarabunPSK" w:cs="TH SarabunPSK" w:hint="cs"/>
          <w:sz w:val="32"/>
          <w:szCs w:val="32"/>
          <w:cs/>
        </w:rPr>
        <w:t>แตล</w:t>
      </w:r>
      <w:proofErr w:type="spellEnd"/>
      <w:r w:rsidR="0047134E">
        <w:rPr>
          <w:rFonts w:ascii="TH SarabunPSK" w:hAnsi="TH SarabunPSK" w:cs="TH SarabunPSK" w:hint="cs"/>
          <w:sz w:val="32"/>
          <w:szCs w:val="32"/>
          <w:cs/>
        </w:rPr>
        <w:t>ศิริวิทยา</w:t>
      </w:r>
      <w:r w:rsidRPr="007E50DC">
        <w:rPr>
          <w:rFonts w:ascii="TH SarabunPSK" w:hAnsi="TH SarabunPSK" w:cs="TH SarabunPSK"/>
          <w:sz w:val="32"/>
          <w:szCs w:val="32"/>
          <w:cs/>
        </w:rPr>
        <w:t xml:space="preserve"> มีพฤติกรรมร่วมต้านการทุจริตในวงกว้าง ทั้งในระดับ</w:t>
      </w:r>
    </w:p>
    <w:p w14:paraId="6E5097DA" w14:textId="77777777" w:rsidR="00DB7B25" w:rsidRPr="007E50DC" w:rsidRDefault="00DB7B25" w:rsidP="00DB7B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sz w:val="32"/>
          <w:szCs w:val="32"/>
          <w:cs/>
        </w:rPr>
        <w:t>โรงเรียน และชุมชน</w:t>
      </w:r>
    </w:p>
    <w:p w14:paraId="24DE79A9" w14:textId="77777777" w:rsidR="00DB7B25" w:rsidRPr="007E50DC" w:rsidRDefault="00DB7B25" w:rsidP="00DB7B2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sz w:val="32"/>
          <w:szCs w:val="32"/>
          <w:cs/>
        </w:rPr>
        <w:t>2. เพื่อยกระดับธรรมา</w:t>
      </w:r>
      <w:proofErr w:type="spellStart"/>
      <w:r w:rsidRPr="007E50DC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7E50DC">
        <w:rPr>
          <w:rFonts w:ascii="TH SarabunPSK" w:hAnsi="TH SarabunPSK" w:cs="TH SarabunPSK"/>
          <w:sz w:val="32"/>
          <w:szCs w:val="32"/>
          <w:cs/>
        </w:rPr>
        <w:t>บาลในการบริหารการจัดการของโรงเรียน</w:t>
      </w:r>
    </w:p>
    <w:p w14:paraId="05EE1ECA" w14:textId="77777777" w:rsidR="00DB7B25" w:rsidRPr="007E50DC" w:rsidRDefault="00DB7B25" w:rsidP="00DB7B2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sz w:val="32"/>
          <w:szCs w:val="32"/>
          <w:cs/>
        </w:rPr>
        <w:t>3. เพื่อพัฒนานวัตกรรมป้องกันและยับยั้งการทุจริตเชิงรุกโรงเรียนให้เข้มแข็งและมีประสิทธิภาพ</w:t>
      </w:r>
    </w:p>
    <w:p w14:paraId="1B1FEF6C" w14:textId="77777777" w:rsidR="00FF78D1" w:rsidRPr="00DF3D62" w:rsidRDefault="00FF78D1" w:rsidP="007E50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F3D62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DF3D62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</w:t>
      </w:r>
    </w:p>
    <w:p w14:paraId="3330B304" w14:textId="77777777" w:rsidR="00FF78D1" w:rsidRPr="00FF78D1" w:rsidRDefault="00FF78D1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6.1</w:t>
      </w:r>
      <w:r w:rsidRPr="00FF78D1">
        <w:rPr>
          <w:rFonts w:ascii="TH SarabunPSK" w:hAnsi="TH SarabunPSK" w:cs="TH SarabunPSK"/>
          <w:sz w:val="32"/>
          <w:szCs w:val="32"/>
          <w:cs/>
        </w:rPr>
        <w:t xml:space="preserve"> เป้าหมายเชิงปริมาณ</w:t>
      </w:r>
    </w:p>
    <w:p w14:paraId="6E505D71" w14:textId="77777777" w:rsidR="00FF78D1" w:rsidRPr="00FF78D1" w:rsidRDefault="00FF78D1" w:rsidP="007E50D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6.1.1</w:t>
      </w:r>
      <w:r w:rsidRPr="00FF78D1">
        <w:rPr>
          <w:rFonts w:ascii="TH SarabunPSK" w:hAnsi="TH SarabunPSK" w:cs="TH SarabunPSK"/>
          <w:sz w:val="32"/>
          <w:szCs w:val="32"/>
          <w:cs/>
        </w:rPr>
        <w:t xml:space="preserve"> นักเรียนร้อยละ </w:t>
      </w:r>
      <w:r w:rsidR="00454A59">
        <w:rPr>
          <w:rFonts w:ascii="TH SarabunPSK" w:hAnsi="TH SarabunPSK" w:cs="TH SarabunPSK" w:hint="cs"/>
          <w:sz w:val="32"/>
          <w:szCs w:val="32"/>
          <w:cs/>
        </w:rPr>
        <w:t>80</w:t>
      </w:r>
      <w:r w:rsidRPr="00FF78D1">
        <w:rPr>
          <w:rFonts w:ascii="TH SarabunPSK" w:hAnsi="TH SarabunPSK" w:cs="TH SarabunPSK"/>
          <w:sz w:val="32"/>
          <w:szCs w:val="32"/>
          <w:cs/>
        </w:rPr>
        <w:t xml:space="preserve"> ได้รับการพัฒนาทักษะการคิดอย่างเป็นระบบ</w:t>
      </w:r>
    </w:p>
    <w:p w14:paraId="1C1DB2B6" w14:textId="77777777" w:rsidR="00FF78D1" w:rsidRPr="00FF78D1" w:rsidRDefault="00FF78D1" w:rsidP="007E50D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6.1.2</w:t>
      </w:r>
      <w:r w:rsidRPr="00FF78D1">
        <w:rPr>
          <w:rFonts w:ascii="TH SarabunPSK" w:hAnsi="TH SarabunPSK" w:cs="TH SarabunPSK"/>
          <w:sz w:val="32"/>
          <w:szCs w:val="32"/>
          <w:cs/>
        </w:rPr>
        <w:t xml:space="preserve"> นักเรียนร้อยละ </w:t>
      </w:r>
      <w:r w:rsidR="00454A59">
        <w:rPr>
          <w:rFonts w:ascii="TH SarabunPSK" w:hAnsi="TH SarabunPSK" w:cs="TH SarabunPSK" w:hint="cs"/>
          <w:sz w:val="32"/>
          <w:szCs w:val="32"/>
          <w:cs/>
        </w:rPr>
        <w:t>80</w:t>
      </w:r>
      <w:r w:rsidRPr="00FF78D1">
        <w:rPr>
          <w:rFonts w:ascii="TH SarabunPSK" w:hAnsi="TH SarabunPSK" w:cs="TH SarabunPSK"/>
          <w:sz w:val="32"/>
          <w:szCs w:val="32"/>
          <w:cs/>
        </w:rPr>
        <w:t xml:space="preserve"> มีจิตส</w:t>
      </w:r>
      <w:r w:rsidR="00DB7B25">
        <w:rPr>
          <w:rFonts w:ascii="TH SarabunPSK" w:hAnsi="TH SarabunPSK" w:cs="TH SarabunPSK" w:hint="cs"/>
          <w:sz w:val="32"/>
          <w:szCs w:val="32"/>
          <w:cs/>
        </w:rPr>
        <w:t>ำ</w:t>
      </w:r>
      <w:r w:rsidRPr="00FF78D1">
        <w:rPr>
          <w:rFonts w:ascii="TH SarabunPSK" w:hAnsi="TH SarabunPSK" w:cs="TH SarabunPSK"/>
          <w:sz w:val="32"/>
          <w:szCs w:val="32"/>
          <w:cs/>
        </w:rPr>
        <w:t>นึก มีทักษะการคิด มีวินัย ซื่อสัตย์สุจิต อยู่อย่างพอเพียง</w:t>
      </w:r>
    </w:p>
    <w:p w14:paraId="3A5DB0EE" w14:textId="77777777" w:rsidR="00FF78D1" w:rsidRPr="00FF78D1" w:rsidRDefault="00FF78D1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6.2</w:t>
      </w:r>
      <w:r w:rsidRPr="00FF78D1">
        <w:rPr>
          <w:rFonts w:ascii="TH SarabunPSK" w:hAnsi="TH SarabunPSK" w:cs="TH SarabunPSK"/>
          <w:sz w:val="32"/>
          <w:szCs w:val="32"/>
          <w:cs/>
        </w:rPr>
        <w:t xml:space="preserve"> เป้าหมายเชิงคุณภาพ</w:t>
      </w:r>
    </w:p>
    <w:p w14:paraId="375978DF" w14:textId="77777777" w:rsidR="00FF78D1" w:rsidRPr="00FF78D1" w:rsidRDefault="00FF78D1" w:rsidP="007E50D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6.2.1</w:t>
      </w:r>
      <w:r w:rsidRPr="00FF78D1">
        <w:rPr>
          <w:rFonts w:ascii="TH SarabunPSK" w:hAnsi="TH SarabunPSK" w:cs="TH SarabunPSK"/>
          <w:sz w:val="32"/>
          <w:szCs w:val="32"/>
          <w:cs/>
        </w:rPr>
        <w:t xml:space="preserve"> นักเรียนมีความยึดมั่นในความซื่อสัตย์สุจริตอยู่อย่างพอเพียงและมีจิตสาธารณะ</w:t>
      </w:r>
    </w:p>
    <w:p w14:paraId="7E7ED7C1" w14:textId="77777777" w:rsidR="00994068" w:rsidRDefault="00FF78D1" w:rsidP="007E50DC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6.2.2</w:t>
      </w:r>
      <w:r w:rsidRPr="00FF78D1">
        <w:rPr>
          <w:rFonts w:ascii="TH SarabunPSK" w:hAnsi="TH SarabunPSK" w:cs="TH SarabunPSK"/>
          <w:sz w:val="32"/>
          <w:szCs w:val="32"/>
          <w:cs/>
        </w:rPr>
        <w:t xml:space="preserve"> นักเรียนได้รับการพัฒนาทักษะกระบวนการคิดอย่างเป็นระบบ ด้วยการเรียนรู้ที่หลากหลาย และสามารถน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F78D1">
        <w:rPr>
          <w:rFonts w:ascii="TH SarabunPSK" w:hAnsi="TH SarabunPSK" w:cs="TH SarabunPSK"/>
          <w:sz w:val="32"/>
          <w:szCs w:val="32"/>
          <w:cs/>
        </w:rPr>
        <w:t>กระบวนการคิดไปใช้ในชีวิตประจ</w:t>
      </w:r>
      <w:r w:rsidR="00DB7B25">
        <w:rPr>
          <w:rFonts w:ascii="TH SarabunPSK" w:hAnsi="TH SarabunPSK" w:cs="TH SarabunPSK" w:hint="cs"/>
          <w:sz w:val="32"/>
          <w:szCs w:val="32"/>
          <w:cs/>
        </w:rPr>
        <w:t>ำ</w:t>
      </w:r>
      <w:r w:rsidRPr="00FF78D1">
        <w:rPr>
          <w:rFonts w:ascii="TH SarabunPSK" w:hAnsi="TH SarabunPSK" w:cs="TH SarabunPSK"/>
          <w:sz w:val="32"/>
          <w:szCs w:val="32"/>
          <w:cs/>
        </w:rPr>
        <w:t>วันได้</w:t>
      </w:r>
    </w:p>
    <w:p w14:paraId="6327F1A9" w14:textId="77777777" w:rsidR="00FF78D1" w:rsidRPr="00DF3D62" w:rsidRDefault="00FF78D1" w:rsidP="007E50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F3D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DF3D6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</w:t>
      </w:r>
      <w:r w:rsidRPr="00DF3D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สำเร็จ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9"/>
        <w:gridCol w:w="1701"/>
        <w:gridCol w:w="1744"/>
      </w:tblGrid>
      <w:tr w:rsidR="00FF78D1" w14:paraId="64995D97" w14:textId="77777777" w:rsidTr="00DF3D62">
        <w:tc>
          <w:tcPr>
            <w:tcW w:w="5949" w:type="dxa"/>
          </w:tcPr>
          <w:p w14:paraId="0E6EC5A0" w14:textId="77777777" w:rsidR="00FF78D1" w:rsidRDefault="00A97277" w:rsidP="007E5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ตัวชี้วัดความส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>เร็จ</w:t>
            </w:r>
          </w:p>
        </w:tc>
        <w:tc>
          <w:tcPr>
            <w:tcW w:w="1701" w:type="dxa"/>
          </w:tcPr>
          <w:p w14:paraId="4AA04DD0" w14:textId="77777777" w:rsidR="00FF78D1" w:rsidRDefault="00A97277" w:rsidP="007E5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วิธีการประเมิน </w:t>
            </w:r>
          </w:p>
        </w:tc>
        <w:tc>
          <w:tcPr>
            <w:tcW w:w="1744" w:type="dxa"/>
          </w:tcPr>
          <w:p w14:paraId="02D5F15E" w14:textId="77777777" w:rsidR="00FF78D1" w:rsidRDefault="00A97277" w:rsidP="007E5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F78D1" w14:paraId="7393B6A7" w14:textId="77777777" w:rsidTr="00DF3D62">
        <w:tc>
          <w:tcPr>
            <w:tcW w:w="5949" w:type="dxa"/>
          </w:tcPr>
          <w:p w14:paraId="6AA85DC5" w14:textId="77777777" w:rsidR="00A97277" w:rsidRPr="00A97277" w:rsidRDefault="00A97277" w:rsidP="007E5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นักเรียนร้อยละ </w:t>
            </w:r>
            <w:r w:rsidR="00454A59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ได้รับการพัฒนาทักษะการคิดอย่างเป็นระบบ</w:t>
            </w:r>
          </w:p>
          <w:p w14:paraId="58223F55" w14:textId="77777777" w:rsidR="00FF78D1" w:rsidRDefault="00A97277" w:rsidP="007E5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นักเรียนร้อยละ </w:t>
            </w:r>
            <w:r w:rsidR="00454A59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มีจิตส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>นึก มีทักษะการคิด มีวินัย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>ซื่อสัตย์สุจิต อยู่อย่างพอเพียง</w:t>
            </w:r>
          </w:p>
        </w:tc>
        <w:tc>
          <w:tcPr>
            <w:tcW w:w="1701" w:type="dxa"/>
          </w:tcPr>
          <w:p w14:paraId="34E487E1" w14:textId="77777777" w:rsidR="00A97277" w:rsidRPr="00A97277" w:rsidRDefault="00A97277" w:rsidP="007E5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>1) สังเกต</w:t>
            </w:r>
          </w:p>
          <w:p w14:paraId="3E3DA113" w14:textId="77777777" w:rsidR="00FF78D1" w:rsidRDefault="00A97277" w:rsidP="007E5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>2) สอบถาม</w:t>
            </w:r>
          </w:p>
        </w:tc>
        <w:tc>
          <w:tcPr>
            <w:tcW w:w="1744" w:type="dxa"/>
          </w:tcPr>
          <w:p w14:paraId="5D5923AD" w14:textId="77777777" w:rsidR="00A97277" w:rsidRPr="00A97277" w:rsidRDefault="00A97277" w:rsidP="007E5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>1) แบบสังเกต</w:t>
            </w:r>
          </w:p>
          <w:p w14:paraId="3FBA9284" w14:textId="77777777" w:rsidR="00FF78D1" w:rsidRDefault="00A97277" w:rsidP="007E5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7277">
              <w:rPr>
                <w:rFonts w:ascii="TH SarabunPSK" w:hAnsi="TH SarabunPSK" w:cs="TH SarabunPSK"/>
                <w:sz w:val="32"/>
                <w:szCs w:val="32"/>
                <w:cs/>
              </w:rPr>
              <w:t>2) แบบสอบถาม</w:t>
            </w:r>
          </w:p>
        </w:tc>
      </w:tr>
    </w:tbl>
    <w:p w14:paraId="04D329AB" w14:textId="77777777" w:rsidR="00A97277" w:rsidRPr="00DF3D62" w:rsidRDefault="00A97277" w:rsidP="007E50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F3D62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DF3D62">
        <w:rPr>
          <w:rFonts w:ascii="TH SarabunPSK" w:hAnsi="TH SarabunPSK" w:cs="TH SarabunPSK"/>
          <w:b/>
          <w:bCs/>
          <w:sz w:val="32"/>
          <w:szCs w:val="32"/>
          <w:cs/>
        </w:rPr>
        <w:t>. การด</w:t>
      </w:r>
      <w:r w:rsidRPr="00DF3D62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DF3D62">
        <w:rPr>
          <w:rFonts w:ascii="TH SarabunPSK" w:hAnsi="TH SarabunPSK" w:cs="TH SarabunPSK"/>
          <w:b/>
          <w:bCs/>
          <w:sz w:val="32"/>
          <w:szCs w:val="32"/>
          <w:cs/>
        </w:rPr>
        <w:t>เนินงาน</w:t>
      </w:r>
    </w:p>
    <w:p w14:paraId="33F2487C" w14:textId="77777777" w:rsidR="00A97277" w:rsidRPr="00A97277" w:rsidRDefault="00A97277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97277">
        <w:rPr>
          <w:rFonts w:ascii="TH SarabunPSK" w:hAnsi="TH SarabunPSK" w:cs="TH SarabunPSK"/>
          <w:sz w:val="32"/>
          <w:szCs w:val="32"/>
          <w:cs/>
        </w:rPr>
        <w:t>การด</w:t>
      </w:r>
      <w:r w:rsidR="00752866">
        <w:rPr>
          <w:rFonts w:ascii="TH SarabunPSK" w:hAnsi="TH SarabunPSK" w:cs="TH SarabunPSK" w:hint="cs"/>
          <w:sz w:val="32"/>
          <w:szCs w:val="32"/>
          <w:cs/>
        </w:rPr>
        <w:t>ำ</w:t>
      </w:r>
      <w:r w:rsidRPr="00A97277">
        <w:rPr>
          <w:rFonts w:ascii="TH SarabunPSK" w:hAnsi="TH SarabunPSK" w:cs="TH SarabunPSK"/>
          <w:sz w:val="32"/>
          <w:szCs w:val="32"/>
          <w:cs/>
        </w:rPr>
        <w:t>เนินงานโครงการโรงเรียนสุจริต ประกอบด้วยกิจกรรมจ</w:t>
      </w:r>
      <w:r w:rsidR="00752866">
        <w:rPr>
          <w:rFonts w:ascii="TH SarabunPSK" w:hAnsi="TH SarabunPSK" w:cs="TH SarabunPSK" w:hint="cs"/>
          <w:sz w:val="32"/>
          <w:szCs w:val="32"/>
          <w:cs/>
        </w:rPr>
        <w:t>ำ</w:t>
      </w:r>
      <w:r w:rsidRPr="00A97277">
        <w:rPr>
          <w:rFonts w:ascii="TH SarabunPSK" w:hAnsi="TH SarabunPSK" w:cs="TH SarabunPSK"/>
          <w:sz w:val="32"/>
          <w:szCs w:val="32"/>
          <w:cs/>
        </w:rPr>
        <w:t>นวน 5 กิจกรรม โดยแต่ละกิจกรรมมี</w:t>
      </w:r>
    </w:p>
    <w:p w14:paraId="70D37BD6" w14:textId="77777777" w:rsidR="00A97277" w:rsidRPr="00A97277" w:rsidRDefault="00A97277" w:rsidP="007E50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97277">
        <w:rPr>
          <w:rFonts w:ascii="TH SarabunPSK" w:hAnsi="TH SarabunPSK" w:cs="TH SarabunPSK"/>
          <w:sz w:val="32"/>
          <w:szCs w:val="32"/>
          <w:cs/>
        </w:rPr>
        <w:t>การด</w:t>
      </w:r>
      <w:r w:rsidR="00752866">
        <w:rPr>
          <w:rFonts w:ascii="TH SarabunPSK" w:hAnsi="TH SarabunPSK" w:cs="TH SarabunPSK" w:hint="cs"/>
          <w:sz w:val="32"/>
          <w:szCs w:val="32"/>
          <w:cs/>
        </w:rPr>
        <w:t>ำ</w:t>
      </w:r>
      <w:r w:rsidRPr="00A97277">
        <w:rPr>
          <w:rFonts w:ascii="TH SarabunPSK" w:hAnsi="TH SarabunPSK" w:cs="TH SarabunPSK"/>
          <w:sz w:val="32"/>
          <w:szCs w:val="32"/>
          <w:cs/>
        </w:rPr>
        <w:t>เนินงานดังนี้</w:t>
      </w:r>
    </w:p>
    <w:p w14:paraId="7C42A2D2" w14:textId="77777777" w:rsidR="00A97277" w:rsidRDefault="00752866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A97277" w:rsidRPr="00A97277">
        <w:rPr>
          <w:rFonts w:ascii="TH SarabunPSK" w:hAnsi="TH SarabunPSK" w:cs="TH SarabunPSK"/>
          <w:sz w:val="32"/>
          <w:szCs w:val="32"/>
          <w:cs/>
        </w:rPr>
        <w:t>. กิจกรรมการพัฒนาเว็บไซด์ของโรงเรียนเพื่อรองรับการประเมิน คุณธรรมและความโปร่งใสในกา</w:t>
      </w:r>
      <w:r w:rsidR="00DF3D62">
        <w:rPr>
          <w:rFonts w:ascii="TH SarabunPSK" w:hAnsi="TH SarabunPSK" w:cs="TH SarabunPSK" w:hint="cs"/>
          <w:sz w:val="32"/>
          <w:szCs w:val="32"/>
          <w:cs/>
        </w:rPr>
        <w:t>ร</w:t>
      </w:r>
      <w:r w:rsidR="00A97277" w:rsidRPr="00A97277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97277" w:rsidRPr="00A97277">
        <w:rPr>
          <w:rFonts w:ascii="TH SarabunPSK" w:hAnsi="TH SarabunPSK" w:cs="TH SarabunPSK"/>
          <w:sz w:val="32"/>
          <w:szCs w:val="32"/>
          <w:cs/>
        </w:rPr>
        <w:t>เนินงานของโรงเรียน (</w:t>
      </w:r>
      <w:r w:rsidR="00A97277" w:rsidRPr="00A97277">
        <w:rPr>
          <w:rFonts w:ascii="TH SarabunPSK" w:hAnsi="TH SarabunPSK" w:cs="TH SarabunPSK"/>
          <w:sz w:val="32"/>
          <w:szCs w:val="32"/>
        </w:rPr>
        <w:t xml:space="preserve">ITA) </w:t>
      </w:r>
      <w:r w:rsidR="00A97277" w:rsidRPr="00A97277">
        <w:rPr>
          <w:rFonts w:ascii="TH SarabunPSK" w:hAnsi="TH SarabunPSK" w:cs="TH SarabunPSK"/>
          <w:sz w:val="32"/>
          <w:szCs w:val="32"/>
          <w:cs/>
        </w:rPr>
        <w:t>เป็นกิจกรรมที่เป็นการส่งเสริมความรู้ความเข้าใจในการปฏิบัติงานตามหลักธรรม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lastRenderedPageBreak/>
        <w:t>บ</w:t>
      </w:r>
      <w:r w:rsidR="00A97277" w:rsidRPr="00A97277">
        <w:rPr>
          <w:rFonts w:ascii="TH SarabunPSK" w:hAnsi="TH SarabunPSK" w:cs="TH SarabunPSK"/>
          <w:sz w:val="32"/>
          <w:szCs w:val="32"/>
          <w:cs/>
        </w:rPr>
        <w:t xml:space="preserve">าลและทราบแนวทางในการ ประเมินคุณธรรมและความโปร่งใสของสถานศึกษา </w:t>
      </w:r>
      <w:r w:rsidR="00A97277" w:rsidRPr="00A97277">
        <w:rPr>
          <w:rFonts w:ascii="TH SarabunPSK" w:hAnsi="TH SarabunPSK" w:cs="TH SarabunPSK"/>
          <w:sz w:val="32"/>
          <w:szCs w:val="32"/>
        </w:rPr>
        <w:t>Integrity and</w:t>
      </w:r>
      <w:r w:rsidR="00DF3D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7277" w:rsidRPr="00A97277">
        <w:rPr>
          <w:rFonts w:ascii="TH SarabunPSK" w:hAnsi="TH SarabunPSK" w:cs="TH SarabunPSK"/>
          <w:sz w:val="32"/>
          <w:szCs w:val="32"/>
        </w:rPr>
        <w:t xml:space="preserve">Transparency Assessment (ITA) </w:t>
      </w:r>
      <w:r w:rsidR="00A97277" w:rsidRPr="00A97277">
        <w:rPr>
          <w:rFonts w:ascii="TH SarabunPSK" w:hAnsi="TH SarabunPSK" w:cs="TH SarabunPSK"/>
          <w:sz w:val="32"/>
          <w:szCs w:val="32"/>
          <w:cs/>
        </w:rPr>
        <w:t>รวมทั้งกิจกรรมการกล่าวปฏิญาณตนการเป็นข้าราชการที่ดี อันเป็นการแสดงเจตนารมณ์ที่แน่วแน่ เพื่อป้องกันและ ลดโอกาสการทุจริตประพฤติมิชอบในหน่วยงานราชการ และปัญห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752866">
        <w:rPr>
          <w:rFonts w:ascii="TH SarabunPSK" w:hAnsi="TH SarabunPSK" w:cs="TH SarabunPSK"/>
          <w:sz w:val="32"/>
          <w:szCs w:val="32"/>
          <w:cs/>
        </w:rPr>
        <w:t>ผลประโยชน์ทับซ้อนของผู้ปฏิบัติราชการ อันจะเป็น การเพิ่มประสิทธิภาพในองค์กร ให้สามารถท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งานด้วยความโปร่งใส ตามหลักนิติธรรมหลักคุณธรรม โดยประชาชนมีส่วน ร่วม สามารถใช้ทรัพยากรอย่างคุ้มค่า 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752866">
        <w:rPr>
          <w:rFonts w:ascii="TH SarabunPSK" w:hAnsi="TH SarabunPSK" w:cs="TH SarabunPSK"/>
          <w:sz w:val="32"/>
          <w:szCs w:val="32"/>
          <w:cs/>
        </w:rPr>
        <w:t>รับผิดชอบ ตลอดจนสามารถตรวจสอบได้</w:t>
      </w:r>
    </w:p>
    <w:p w14:paraId="236D49A7" w14:textId="77777777" w:rsidR="00752866" w:rsidRPr="00752866" w:rsidRDefault="00752866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52866">
        <w:rPr>
          <w:rFonts w:ascii="TH SarabunPSK" w:hAnsi="TH SarabunPSK" w:cs="TH SarabunPSK"/>
          <w:sz w:val="32"/>
          <w:szCs w:val="32"/>
          <w:cs/>
        </w:rPr>
        <w:t>2. กิจกรรมการประชุมเชิงปฏิบัติการพัฒนาการปฏิบัติงานของบุคลากรให้เป็นองค์กรแห่งการเรียนรู้ทั้งระบบคุณธรรม จริยธรรมที่ดีในการปฏิบัติงาน เป็นกิจกรรมเพื่อให้องค์กรมีบทบาทและสามารถในการสร้างคนดีเพื่อสังคมดีส่งเสริมให้คนในองค์กร มีทัศนคติ วิธีคิด และการประพฤติปฏิบัติที่สะท้อนการมีคุณธรรม จริยธรรม และค่านิยมที่ดีเหมาะกับสังคมไทย มากขึ้น และองค์กรมีคุณค่าและประสิทธิภาพประสิทธิผลในการด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เนินกิจการ เนื่องจากสมาชิกขององค์กร มีคุณธรรมมากขึ้น</w:t>
      </w:r>
    </w:p>
    <w:p w14:paraId="32AF4CC8" w14:textId="77777777" w:rsidR="00752866" w:rsidRPr="00752866" w:rsidRDefault="00752866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52866">
        <w:rPr>
          <w:rFonts w:ascii="TH SarabunPSK" w:hAnsi="TH SarabunPSK" w:cs="TH SarabunPSK"/>
          <w:sz w:val="32"/>
          <w:szCs w:val="32"/>
          <w:cs/>
        </w:rPr>
        <w:t>3. กิจกรรมสื่อสร้างสรรค์ สร้างค่านิยมซื่อสัตย์สุจริตให้สังคม (สื่อป้องกันการทุจริต) กิจกรรมสื่อสร้างสรรค์ สร้างค่านิยมซื่อสัตย์สุจริต เป็นการต่อต้านทุจริตในรูปแบบสื่อต่าง ๆ โดยช่วยให้การเข้าถึงนักเรียนเพราะการใช้สื่อ เป็นการได้รับความสนุกสนาน ช่วยผ่อนคลายและลดความเครียดได้เป็นอย่างดี พร้อมกับปลูกฝัง เจตคติกา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752866">
        <w:rPr>
          <w:rFonts w:ascii="TH SarabunPSK" w:hAnsi="TH SarabunPSK" w:cs="TH SarabunPSK"/>
          <w:sz w:val="32"/>
          <w:szCs w:val="32"/>
          <w:cs/>
        </w:rPr>
        <w:t>ต่อต้านการทุจริตอีกทางหนึ่ง</w:t>
      </w:r>
    </w:p>
    <w:p w14:paraId="0A216894" w14:textId="77777777" w:rsidR="00752866" w:rsidRPr="00752866" w:rsidRDefault="00752866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52866">
        <w:rPr>
          <w:rFonts w:ascii="TH SarabunPSK" w:hAnsi="TH SarabunPSK" w:cs="TH SarabunPSK"/>
          <w:sz w:val="32"/>
          <w:szCs w:val="32"/>
          <w:cs/>
        </w:rPr>
        <w:t>4. 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หลักสูตรต้านทุจริตไปใช้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เป็นรายวิชาเพิ่มเติม วิขาต่อต้านทุจริต</w:t>
      </w:r>
    </w:p>
    <w:p w14:paraId="3EB5BA07" w14:textId="77777777" w:rsidR="00752866" w:rsidRDefault="00752866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52866">
        <w:rPr>
          <w:rFonts w:ascii="TH SarabunPSK" w:hAnsi="TH SarabunPSK" w:cs="TH SarabunPSK"/>
          <w:sz w:val="32"/>
          <w:szCs w:val="32"/>
          <w:cs/>
        </w:rPr>
        <w:t>5. การประเมินคุณธรรมและความโปร่งใสในการด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เนินงานของสถานศึกษา ออนไลน์ (</w:t>
      </w:r>
      <w:r w:rsidRPr="00752866">
        <w:rPr>
          <w:rFonts w:ascii="TH SarabunPSK" w:hAnsi="TH SarabunPSK" w:cs="TH SarabunPSK"/>
          <w:sz w:val="32"/>
          <w:szCs w:val="32"/>
        </w:rPr>
        <w:t>ITA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2866">
        <w:rPr>
          <w:rFonts w:ascii="TH SarabunPSK" w:hAnsi="TH SarabunPSK" w:cs="TH SarabunPSK"/>
          <w:sz w:val="32"/>
          <w:szCs w:val="32"/>
        </w:rPr>
        <w:t xml:space="preserve">Online) </w:t>
      </w:r>
      <w:r w:rsidRPr="00752866">
        <w:rPr>
          <w:rFonts w:ascii="TH SarabunPSK" w:hAnsi="TH SarabunPSK" w:cs="TH SarabunPSK"/>
          <w:sz w:val="32"/>
          <w:szCs w:val="32"/>
          <w:cs/>
        </w:rPr>
        <w:t>เป็นกิจกรรมโดยวัตถุประสงค์เพื่อเป็นการประเมินระดับการเปิดเผยข้อมูลต่อสาธารณะของหน่วยงานเพื่อให้ประชาชนทั่วไปสามารถเข้าถึงได้ ในตัวชี้วัดการเปิดเผยข้อมูล และการป้องกันการทุจริต 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หรับการประเมินคุณธรรมและความโปร่งใสในการด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เนินงานของหน่วยงานภาครัฐ (</w:t>
      </w:r>
      <w:r w:rsidRPr="00752866">
        <w:rPr>
          <w:rFonts w:ascii="TH SarabunPSK" w:hAnsi="TH SarabunPSK" w:cs="TH SarabunPSK"/>
          <w:sz w:val="32"/>
          <w:szCs w:val="32"/>
        </w:rPr>
        <w:t xml:space="preserve">ITA) </w:t>
      </w:r>
      <w:r w:rsidRPr="00752866">
        <w:rPr>
          <w:rFonts w:ascii="TH SarabunPSK" w:hAnsi="TH SarabunPSK" w:cs="TH SarabunPSK"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ปีงบประมาณ พ.ศ.256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5CAE643A" w14:textId="77777777" w:rsidR="00752866" w:rsidRPr="00752866" w:rsidRDefault="00752866" w:rsidP="007E50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52866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752866">
        <w:rPr>
          <w:rFonts w:ascii="TH SarabunPSK" w:hAnsi="TH SarabunPSK" w:cs="TH SarabunPSK"/>
          <w:b/>
          <w:bCs/>
          <w:sz w:val="32"/>
          <w:szCs w:val="32"/>
          <w:cs/>
        </w:rPr>
        <w:t>. การมีส่วนร่วมของหน่วยงานภายนอก / ชุมชน</w:t>
      </w:r>
    </w:p>
    <w:p w14:paraId="2947DC10" w14:textId="77777777" w:rsidR="00752866" w:rsidRPr="00752866" w:rsidRDefault="00752866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52866">
        <w:rPr>
          <w:rFonts w:ascii="TH SarabunPSK" w:hAnsi="TH SarabunPSK" w:cs="TH SarabunPSK"/>
          <w:sz w:val="32"/>
          <w:szCs w:val="32"/>
          <w:cs/>
        </w:rPr>
        <w:t>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เนินงานโครงการโรงเรียนสุจริต ได้มีหน่วยงานภายนอกและชุมชนเข้ามามีส่วนร่วมในกา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752866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เนินงานในด้าน</w:t>
      </w:r>
      <w:proofErr w:type="spellStart"/>
      <w:r w:rsidRPr="00752866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752866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44D2273B" w14:textId="77777777" w:rsidR="00752866" w:rsidRPr="00752866" w:rsidRDefault="00752866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52866">
        <w:rPr>
          <w:rFonts w:ascii="TH SarabunPSK" w:hAnsi="TH SarabunPSK" w:cs="TH SarabunPSK"/>
          <w:sz w:val="32"/>
          <w:szCs w:val="32"/>
          <w:cs/>
        </w:rPr>
        <w:t>. ผู้ปกครองมีส่วนร่วมในการท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14:paraId="4D37DEF8" w14:textId="77777777" w:rsidR="00752866" w:rsidRPr="00752866" w:rsidRDefault="00752866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52866">
        <w:rPr>
          <w:rFonts w:ascii="TH SarabunPSK" w:hAnsi="TH SarabunPSK" w:cs="TH SarabunPSK"/>
          <w:sz w:val="32"/>
          <w:szCs w:val="32"/>
          <w:cs/>
        </w:rPr>
        <w:t>. การสอบถามการรับรู้และความคิดเห็นจากผู้มีส่วนได้ส่วนเสียภายนอก ประกอบด้วย บุคคล นิติบุคคล บริษัทเอกชน หรือหน่วยงานภาครัฐอื่นที่เคยมารับบริการหรือมาติดต่อตามภารกิจ ของหน่วยงาน</w:t>
      </w:r>
    </w:p>
    <w:p w14:paraId="7371B671" w14:textId="77777777" w:rsidR="00752866" w:rsidRPr="00752866" w:rsidRDefault="00752866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52866">
        <w:rPr>
          <w:rFonts w:ascii="TH SarabunPSK" w:hAnsi="TH SarabunPSK" w:cs="TH SarabunPSK"/>
          <w:sz w:val="32"/>
          <w:szCs w:val="32"/>
          <w:cs/>
        </w:rPr>
        <w:t>. การเปิดเผยข้อมูลของหน่วยงานภาครัฐตามที่ก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หนดต่อสาธารณชน</w:t>
      </w:r>
    </w:p>
    <w:p w14:paraId="6C7111E5" w14:textId="77777777" w:rsidR="000A135B" w:rsidRDefault="000A135B" w:rsidP="007E50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C88057" w14:textId="77777777" w:rsidR="000A135B" w:rsidRDefault="000A135B" w:rsidP="007E50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F07713" w14:textId="77777777" w:rsidR="000A135B" w:rsidRDefault="000A135B" w:rsidP="007E50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14FC33" w14:textId="77777777" w:rsidR="000A135B" w:rsidRDefault="000A135B" w:rsidP="007E50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1C2ABD" w14:textId="77777777" w:rsidR="00752866" w:rsidRPr="000A135B" w:rsidRDefault="00752866" w:rsidP="007E50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135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 w:rsidRPr="000A135B">
        <w:rPr>
          <w:rFonts w:ascii="TH SarabunPSK" w:hAnsi="TH SarabunPSK" w:cs="TH SarabunPSK"/>
          <w:b/>
          <w:bCs/>
          <w:sz w:val="32"/>
          <w:szCs w:val="32"/>
          <w:cs/>
        </w:rPr>
        <w:t>. ผลส</w:t>
      </w:r>
      <w:r w:rsidRPr="000A135B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0A135B">
        <w:rPr>
          <w:rFonts w:ascii="TH SarabunPSK" w:hAnsi="TH SarabunPSK" w:cs="TH SarabunPSK"/>
          <w:b/>
          <w:bCs/>
          <w:sz w:val="32"/>
          <w:szCs w:val="32"/>
          <w:cs/>
        </w:rPr>
        <w:t>เร็จของโครงการ</w:t>
      </w:r>
    </w:p>
    <w:p w14:paraId="5DA05206" w14:textId="77777777" w:rsidR="00752866" w:rsidRDefault="00752866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10.1</w:t>
      </w:r>
      <w:r w:rsidRPr="00752866">
        <w:rPr>
          <w:rFonts w:ascii="TH SarabunPSK" w:hAnsi="TH SarabunPSK" w:cs="TH SarabunPSK"/>
          <w:sz w:val="32"/>
          <w:szCs w:val="32"/>
          <w:cs/>
        </w:rPr>
        <w:t xml:space="preserve"> ผลส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เร็จตามตัวชี้วัดความส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เร็จ</w:t>
      </w:r>
    </w:p>
    <w:p w14:paraId="6A77A750" w14:textId="77777777" w:rsidR="000A135B" w:rsidRDefault="000A135B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49"/>
        <w:gridCol w:w="1276"/>
        <w:gridCol w:w="1701"/>
      </w:tblGrid>
      <w:tr w:rsidR="00752866" w14:paraId="560454FA" w14:textId="77777777" w:rsidTr="00752866">
        <w:trPr>
          <w:jc w:val="center"/>
        </w:trPr>
        <w:tc>
          <w:tcPr>
            <w:tcW w:w="5949" w:type="dxa"/>
            <w:vMerge w:val="restart"/>
          </w:tcPr>
          <w:p w14:paraId="0B5AA0ED" w14:textId="77777777" w:rsidR="00752866" w:rsidRDefault="00752866" w:rsidP="007E50DC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866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ตัวชี้วัดความส</w:t>
            </w:r>
            <w:r w:rsidR="00DF3D62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52866">
              <w:rPr>
                <w:rFonts w:ascii="TH SarabunPSK" w:hAnsi="TH SarabunPSK" w:cs="TH SarabunPSK"/>
                <w:sz w:val="32"/>
                <w:szCs w:val="32"/>
                <w:cs/>
              </w:rPr>
              <w:t>เร็จ</w:t>
            </w:r>
          </w:p>
        </w:tc>
        <w:tc>
          <w:tcPr>
            <w:tcW w:w="2977" w:type="dxa"/>
            <w:gridSpan w:val="2"/>
          </w:tcPr>
          <w:p w14:paraId="2EDC570D" w14:textId="77777777" w:rsidR="00752866" w:rsidRDefault="00752866" w:rsidP="007E5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86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ร้อยละของผลส</w:t>
            </w:r>
            <w:r w:rsidR="00DF3D62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52866">
              <w:rPr>
                <w:rFonts w:ascii="TH SarabunPSK" w:hAnsi="TH SarabunPSK" w:cs="TH SarabunPSK"/>
                <w:sz w:val="32"/>
                <w:szCs w:val="32"/>
                <w:cs/>
              </w:rPr>
              <w:t>เร็จ</w:t>
            </w:r>
          </w:p>
        </w:tc>
      </w:tr>
      <w:tr w:rsidR="00752866" w14:paraId="6DCA079E" w14:textId="77777777" w:rsidTr="00752866">
        <w:trPr>
          <w:jc w:val="center"/>
        </w:trPr>
        <w:tc>
          <w:tcPr>
            <w:tcW w:w="5949" w:type="dxa"/>
            <w:vMerge/>
          </w:tcPr>
          <w:p w14:paraId="7F3CF10E" w14:textId="77777777" w:rsidR="00752866" w:rsidRDefault="00752866" w:rsidP="007E50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FF8980D" w14:textId="77777777" w:rsidR="00752866" w:rsidRDefault="00752866" w:rsidP="007E5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866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01" w:type="dxa"/>
          </w:tcPr>
          <w:p w14:paraId="5EEE0F33" w14:textId="77777777" w:rsidR="00752866" w:rsidRDefault="00752866" w:rsidP="007E5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866">
              <w:rPr>
                <w:rFonts w:ascii="TH SarabunPSK" w:hAnsi="TH SarabunPSK" w:cs="TH SarabunPSK"/>
                <w:sz w:val="32"/>
                <w:szCs w:val="32"/>
                <w:cs/>
              </w:rPr>
              <w:t>ผลการด</w:t>
            </w:r>
            <w:r w:rsidR="00DF3D62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52866">
              <w:rPr>
                <w:rFonts w:ascii="TH SarabunPSK" w:hAnsi="TH SarabunPSK" w:cs="TH SarabunPSK"/>
                <w:sz w:val="32"/>
                <w:szCs w:val="32"/>
                <w:cs/>
              </w:rPr>
              <w:t>เนิน</w:t>
            </w:r>
          </w:p>
        </w:tc>
      </w:tr>
      <w:tr w:rsidR="00752866" w14:paraId="3A8FA521" w14:textId="77777777" w:rsidTr="00752866">
        <w:trPr>
          <w:jc w:val="center"/>
        </w:trPr>
        <w:tc>
          <w:tcPr>
            <w:tcW w:w="5949" w:type="dxa"/>
          </w:tcPr>
          <w:p w14:paraId="7A932E68" w14:textId="77777777" w:rsidR="00752866" w:rsidRPr="00752866" w:rsidRDefault="00752866" w:rsidP="007E5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2866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นักเรียนร้อยละ ๘๐ ได้รับการพัฒนาทักษะการคิดอย่างเป็นระบบ</w:t>
            </w:r>
          </w:p>
          <w:p w14:paraId="7B684F47" w14:textId="77777777" w:rsidR="00752866" w:rsidRPr="00752866" w:rsidRDefault="00752866" w:rsidP="007E5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2866">
              <w:rPr>
                <w:rFonts w:ascii="TH SarabunPSK" w:hAnsi="TH SarabunPSK" w:cs="TH SarabunPSK"/>
                <w:sz w:val="32"/>
                <w:szCs w:val="32"/>
                <w:cs/>
              </w:rPr>
              <w:t>2. นักเรียนร้อยละ ๘๐ มีจิตส</w:t>
            </w:r>
            <w:r w:rsidR="00DF3D62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52866">
              <w:rPr>
                <w:rFonts w:ascii="TH SarabunPSK" w:hAnsi="TH SarabunPSK" w:cs="TH SarabunPSK"/>
                <w:sz w:val="32"/>
                <w:szCs w:val="32"/>
                <w:cs/>
              </w:rPr>
              <w:t>นึก มีทักษะการคิด มีวินัย</w:t>
            </w:r>
          </w:p>
          <w:p w14:paraId="6BB64E9A" w14:textId="77777777" w:rsidR="00752866" w:rsidRDefault="00752866" w:rsidP="007E50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2866">
              <w:rPr>
                <w:rFonts w:ascii="TH SarabunPSK" w:hAnsi="TH SarabunPSK" w:cs="TH SarabunPSK"/>
                <w:sz w:val="32"/>
                <w:szCs w:val="32"/>
                <w:cs/>
              </w:rPr>
              <w:t>ซื่อสัตย์สุจิต อยู่อย่างพอเพียง</w:t>
            </w:r>
          </w:p>
        </w:tc>
        <w:tc>
          <w:tcPr>
            <w:tcW w:w="1276" w:type="dxa"/>
          </w:tcPr>
          <w:p w14:paraId="4BF254DE" w14:textId="77777777" w:rsidR="00752866" w:rsidRDefault="00752866" w:rsidP="007E5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  <w:p w14:paraId="2AAEAA48" w14:textId="77777777" w:rsidR="00752866" w:rsidRDefault="00752866" w:rsidP="007E5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1701" w:type="dxa"/>
          </w:tcPr>
          <w:p w14:paraId="09C759A3" w14:textId="77777777" w:rsidR="00752866" w:rsidRDefault="00752866" w:rsidP="007E5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91.35</w:t>
            </w:r>
          </w:p>
          <w:p w14:paraId="3FC66EA6" w14:textId="77777777" w:rsidR="00752866" w:rsidRDefault="00752866" w:rsidP="007E5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92.78</w:t>
            </w:r>
          </w:p>
        </w:tc>
      </w:tr>
    </w:tbl>
    <w:p w14:paraId="33BEC020" w14:textId="77777777" w:rsidR="00752866" w:rsidRDefault="00752866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7DD5CFF" w14:textId="77777777" w:rsidR="00752866" w:rsidRPr="00752866" w:rsidRDefault="00752866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10.2</w:t>
      </w:r>
      <w:r w:rsidRPr="00752866">
        <w:rPr>
          <w:rFonts w:ascii="TH SarabunPSK" w:hAnsi="TH SarabunPSK" w:cs="TH SarabunPSK"/>
          <w:sz w:val="32"/>
          <w:szCs w:val="32"/>
          <w:cs/>
        </w:rPr>
        <w:t xml:space="preserve"> สรุปผลส</w:t>
      </w:r>
      <w:r w:rsidR="00DF3D62"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เร็จของโครงการ</w:t>
      </w:r>
    </w:p>
    <w:p w14:paraId="42458684" w14:textId="77777777" w:rsidR="00752866" w:rsidRDefault="00752866" w:rsidP="007E50D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752866">
        <w:rPr>
          <w:rFonts w:ascii="TH SarabunPSK" w:hAnsi="TH SarabunPSK" w:cs="TH SarabunPSK"/>
          <w:sz w:val="32"/>
          <w:szCs w:val="32"/>
          <w:cs/>
        </w:rPr>
        <w:t>ผลส</w:t>
      </w:r>
      <w:r w:rsidR="00DF3D62">
        <w:rPr>
          <w:rFonts w:ascii="TH SarabunPSK" w:hAnsi="TH SarabunPSK" w:cs="TH SarabunPSK" w:hint="cs"/>
          <w:sz w:val="32"/>
          <w:szCs w:val="32"/>
          <w:cs/>
        </w:rPr>
        <w:t>ำ</w:t>
      </w:r>
      <w:r w:rsidRPr="00752866">
        <w:rPr>
          <w:rFonts w:ascii="TH SarabunPSK" w:hAnsi="TH SarabunPSK" w:cs="TH SarabunPSK"/>
          <w:sz w:val="32"/>
          <w:szCs w:val="32"/>
          <w:cs/>
        </w:rPr>
        <w:t>เร็จของโครงการโดยรวม คิดเป็นร้อยละ 92.0</w:t>
      </w:r>
      <w:r w:rsidR="00DF3D62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004654AB" w14:textId="77777777" w:rsidR="00DF3D62" w:rsidRPr="00DF3D62" w:rsidRDefault="00DF3D62" w:rsidP="007E50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DF3D62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252AC804" w14:textId="77777777" w:rsidR="00DF3D62" w:rsidRPr="00DF3D62" w:rsidRDefault="00DF3D62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11.1</w:t>
      </w:r>
      <w:r w:rsidRPr="00DF3D62">
        <w:rPr>
          <w:rFonts w:ascii="TH SarabunPSK" w:hAnsi="TH SarabunPSK" w:cs="TH SarabunPSK"/>
          <w:sz w:val="32"/>
          <w:szCs w:val="32"/>
          <w:cs/>
        </w:rPr>
        <w:t xml:space="preserve"> ประเภทงบประมาณ (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DF3D62">
        <w:rPr>
          <w:rFonts w:ascii="TH SarabunPSK" w:hAnsi="TH SarabunPSK" w:cs="TH SarabunPSK"/>
          <w:sz w:val="32"/>
          <w:szCs w:val="32"/>
          <w:cs/>
        </w:rPr>
        <w:t xml:space="preserve"> ) เงินอุดหนุนการศึกษา</w:t>
      </w:r>
    </w:p>
    <w:p w14:paraId="7547F527" w14:textId="77777777" w:rsidR="00DF3D62" w:rsidRPr="00DF3D62" w:rsidRDefault="00DF3D62" w:rsidP="007E50DC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3D62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3D62">
        <w:rPr>
          <w:rFonts w:ascii="TH SarabunPSK" w:hAnsi="TH SarabunPSK" w:cs="TH SarabunPSK"/>
          <w:sz w:val="32"/>
          <w:szCs w:val="32"/>
          <w:cs/>
        </w:rPr>
        <w:t xml:space="preserve"> ) เงินระดมทรัพยากร</w:t>
      </w:r>
    </w:p>
    <w:p w14:paraId="6494CE21" w14:textId="77777777" w:rsidR="00DF3D62" w:rsidRPr="00DF3D62" w:rsidRDefault="00DF3D62" w:rsidP="007E50DC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3D62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3D62">
        <w:rPr>
          <w:rFonts w:ascii="TH SarabunPSK" w:hAnsi="TH SarabunPSK" w:cs="TH SarabunPSK"/>
          <w:sz w:val="32"/>
          <w:szCs w:val="32"/>
          <w:cs/>
        </w:rPr>
        <w:t xml:space="preserve"> ) เงินรายได้สถานศึกษา</w:t>
      </w:r>
    </w:p>
    <w:p w14:paraId="3BB4B6A8" w14:textId="77777777" w:rsidR="00DF3D62" w:rsidRPr="00DF3D62" w:rsidRDefault="00DF3D62" w:rsidP="007E50DC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3D62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3D62">
        <w:rPr>
          <w:rFonts w:ascii="TH SarabunPSK" w:hAnsi="TH SarabunPSK" w:cs="TH SarabunPSK"/>
          <w:sz w:val="32"/>
          <w:szCs w:val="32"/>
          <w:cs/>
        </w:rPr>
        <w:t xml:space="preserve"> ) เงิน</w:t>
      </w:r>
      <w:proofErr w:type="spellStart"/>
      <w:r w:rsidRPr="00DF3D62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DF3D62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</w:t>
      </w:r>
    </w:p>
    <w:p w14:paraId="1ED02FBD" w14:textId="77777777" w:rsidR="00DF3D62" w:rsidRPr="00DF3D62" w:rsidRDefault="00DF3D62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11.2</w:t>
      </w:r>
      <w:r w:rsidRPr="00DF3D62">
        <w:rPr>
          <w:rFonts w:ascii="TH SarabunPSK" w:hAnsi="TH SarabunPSK" w:cs="TH SarabunPSK"/>
          <w:sz w:val="32"/>
          <w:szCs w:val="32"/>
          <w:cs/>
        </w:rPr>
        <w:t xml:space="preserve"> การใช้งบประมาณ</w:t>
      </w:r>
    </w:p>
    <w:p w14:paraId="33C41DEF" w14:textId="77777777" w:rsidR="00DF3D62" w:rsidRPr="00DF3D62" w:rsidRDefault="00DF3D62" w:rsidP="007E50D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F3D62">
        <w:rPr>
          <w:rFonts w:ascii="TH SarabunPSK" w:hAnsi="TH SarabunPSK" w:cs="TH SarabunPSK"/>
          <w:sz w:val="32"/>
          <w:szCs w:val="32"/>
          <w:cs/>
        </w:rPr>
        <w:t xml:space="preserve">. งบประมาณที่ได้รับอนุมัติ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A67D5">
        <w:rPr>
          <w:rFonts w:ascii="TH SarabunPSK" w:hAnsi="TH SarabunPSK" w:cs="TH SarabunPSK" w:hint="cs"/>
          <w:sz w:val="32"/>
          <w:szCs w:val="32"/>
          <w:cs/>
        </w:rPr>
        <w:t>5</w:t>
      </w:r>
      <w:r w:rsidRPr="00DF3D62">
        <w:rPr>
          <w:rFonts w:ascii="TH SarabunPSK" w:hAnsi="TH SarabunPSK" w:cs="TH SarabunPSK"/>
          <w:sz w:val="32"/>
          <w:szCs w:val="32"/>
          <w:cs/>
        </w:rPr>
        <w:t>,000 บาท</w:t>
      </w:r>
    </w:p>
    <w:p w14:paraId="05BD1D1D" w14:textId="77777777" w:rsidR="00DF3D62" w:rsidRPr="00DF3D62" w:rsidRDefault="00DF3D62" w:rsidP="007E50D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DF3D62">
        <w:rPr>
          <w:rFonts w:ascii="TH SarabunPSK" w:hAnsi="TH SarabunPSK" w:cs="TH SarabunPSK"/>
          <w:sz w:val="32"/>
          <w:szCs w:val="32"/>
          <w:cs/>
        </w:rPr>
        <w:t xml:space="preserve">. งบประมาณที่ใช้ไป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A67D5">
        <w:rPr>
          <w:rFonts w:ascii="TH SarabunPSK" w:hAnsi="TH SarabunPSK" w:cs="TH SarabunPSK" w:hint="cs"/>
          <w:sz w:val="32"/>
          <w:szCs w:val="32"/>
          <w:cs/>
        </w:rPr>
        <w:t>5</w:t>
      </w:r>
      <w:r w:rsidRPr="00DF3D62">
        <w:rPr>
          <w:rFonts w:ascii="TH SarabunPSK" w:hAnsi="TH SarabunPSK" w:cs="TH SarabunPSK"/>
          <w:sz w:val="32"/>
          <w:szCs w:val="32"/>
          <w:cs/>
        </w:rPr>
        <w:t>,000 บาท</w:t>
      </w:r>
    </w:p>
    <w:p w14:paraId="4312995B" w14:textId="77777777" w:rsidR="00DF3D62" w:rsidRPr="00DF3D62" w:rsidRDefault="00DF3D62" w:rsidP="007E50D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F3D62">
        <w:rPr>
          <w:rFonts w:ascii="TH SarabunPSK" w:hAnsi="TH SarabunPSK" w:cs="TH SarabunPSK"/>
          <w:sz w:val="32"/>
          <w:szCs w:val="32"/>
          <w:cs/>
        </w:rPr>
        <w:t>. งบประมาณคงเหลือ - บาท</w:t>
      </w:r>
    </w:p>
    <w:p w14:paraId="3B921E43" w14:textId="77777777" w:rsidR="00DF3D62" w:rsidRPr="00DF3D62" w:rsidRDefault="00DF3D62" w:rsidP="007E50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F3D62"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Pr="00DF3D62">
        <w:rPr>
          <w:rFonts w:ascii="TH SarabunPSK" w:hAnsi="TH SarabunPSK" w:cs="TH SarabunPSK"/>
          <w:b/>
          <w:bCs/>
          <w:sz w:val="32"/>
          <w:szCs w:val="32"/>
          <w:cs/>
        </w:rPr>
        <w:t>. สรุปในภาพรวม</w:t>
      </w:r>
    </w:p>
    <w:p w14:paraId="6F9FC0E3" w14:textId="77777777" w:rsidR="00DF3D62" w:rsidRPr="00DF3D62" w:rsidRDefault="00DF3D62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F3D62">
        <w:rPr>
          <w:rFonts w:ascii="TH SarabunPSK" w:hAnsi="TH SarabunPSK" w:cs="TH SarabunPSK"/>
          <w:sz w:val="32"/>
          <w:szCs w:val="32"/>
          <w:cs/>
        </w:rPr>
        <w:t>สรุปผลการด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F3D62">
        <w:rPr>
          <w:rFonts w:ascii="TH SarabunPSK" w:hAnsi="TH SarabunPSK" w:cs="TH SarabunPSK"/>
          <w:sz w:val="32"/>
          <w:szCs w:val="32"/>
          <w:cs/>
        </w:rPr>
        <w:t xml:space="preserve">เนินงาน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52"/>
      </w:r>
      <w:r w:rsidRPr="00DF3D62">
        <w:rPr>
          <w:rFonts w:ascii="TH SarabunPSK" w:hAnsi="TH SarabunPSK" w:cs="TH SarabunPSK"/>
          <w:sz w:val="32"/>
          <w:szCs w:val="32"/>
          <w:cs/>
        </w:rPr>
        <w:t>เป็นไปตามเป้าหมาย</w:t>
      </w:r>
    </w:p>
    <w:p w14:paraId="5EB7A86B" w14:textId="77777777" w:rsidR="00DF3D62" w:rsidRPr="00DF3D62" w:rsidRDefault="00DF3D62" w:rsidP="007E50DC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DF3D62">
        <w:rPr>
          <w:rFonts w:ascii="TH SarabunPSK" w:hAnsi="TH SarabunPSK" w:cs="TH SarabunPSK"/>
          <w:sz w:val="32"/>
          <w:szCs w:val="32"/>
          <w:cs/>
        </w:rPr>
        <w:t>ไม่เป็นไปตามเป้าหมาย เนื่องจาก</w:t>
      </w:r>
    </w:p>
    <w:p w14:paraId="46C4F6B3" w14:textId="77777777" w:rsidR="00DF3D62" w:rsidRPr="00DF3D62" w:rsidRDefault="00DF3D62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F3D62">
        <w:rPr>
          <w:rFonts w:ascii="TH SarabunPSK" w:hAnsi="TH SarabunPSK" w:cs="TH SarabunPSK"/>
          <w:sz w:val="32"/>
          <w:szCs w:val="32"/>
          <w:cs/>
        </w:rPr>
        <w:t>ปัญหา/อุปสรรค กิจกรรมที่ก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F3D62">
        <w:rPr>
          <w:rFonts w:ascii="TH SarabunPSK" w:hAnsi="TH SarabunPSK" w:cs="TH SarabunPSK"/>
          <w:sz w:val="32"/>
          <w:szCs w:val="32"/>
          <w:cs/>
        </w:rPr>
        <w:t>หนดให้ด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F3D62">
        <w:rPr>
          <w:rFonts w:ascii="TH SarabunPSK" w:hAnsi="TH SarabunPSK" w:cs="TH SarabunPSK"/>
          <w:sz w:val="32"/>
          <w:szCs w:val="32"/>
          <w:cs/>
        </w:rPr>
        <w:t>เนินการนั้นบางกิจกรรมมีลักษณะคล้ายกัน</w:t>
      </w:r>
    </w:p>
    <w:p w14:paraId="0D39051A" w14:textId="77777777" w:rsidR="00DF3D62" w:rsidRDefault="00DF3D62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F3D62">
        <w:rPr>
          <w:rFonts w:ascii="TH SarabunPSK" w:hAnsi="TH SarabunPSK" w:cs="TH SarabunPSK"/>
          <w:sz w:val="32"/>
          <w:szCs w:val="32"/>
          <w:cs/>
        </w:rPr>
        <w:t>แนวทางแก้ไข/ข้อเสนอแนะ ควรมีการบูรณาการกิจกรรมที่มีลักษณะคล้ายคลึงเข้าด้วยกัน</w:t>
      </w:r>
    </w:p>
    <w:p w14:paraId="5F856247" w14:textId="77777777" w:rsidR="00DF3D62" w:rsidRDefault="00F41726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E3549B2" wp14:editId="0D59213C">
            <wp:simplePos x="0" y="0"/>
            <wp:positionH relativeFrom="column">
              <wp:posOffset>3101340</wp:posOffset>
            </wp:positionH>
            <wp:positionV relativeFrom="paragraph">
              <wp:posOffset>83820</wp:posOffset>
            </wp:positionV>
            <wp:extent cx="693420" cy="324196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8219A" w14:textId="77777777" w:rsidR="00DF3D62" w:rsidRPr="00DF3D62" w:rsidRDefault="00DF3D62" w:rsidP="007E50DC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bookmarkStart w:id="2" w:name="_Hlk201244118"/>
      <w:r w:rsidRPr="00DF3D62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</w:t>
      </w:r>
    </w:p>
    <w:p w14:paraId="07CDC254" w14:textId="77777777" w:rsidR="00DF3D62" w:rsidRPr="00DF3D62" w:rsidRDefault="00DF3D62" w:rsidP="007E50DC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DF3D62">
        <w:rPr>
          <w:rFonts w:ascii="TH SarabunPSK" w:hAnsi="TH SarabunPSK" w:cs="TH SarabunPSK"/>
          <w:sz w:val="32"/>
          <w:szCs w:val="32"/>
          <w:cs/>
        </w:rPr>
        <w:t>(</w:t>
      </w:r>
      <w:r w:rsidR="00D86221">
        <w:rPr>
          <w:rFonts w:ascii="TH SarabunPSK" w:hAnsi="TH SarabunPSK" w:cs="TH SarabunPSK" w:hint="cs"/>
          <w:sz w:val="32"/>
          <w:szCs w:val="32"/>
          <w:cs/>
        </w:rPr>
        <w:t>นายอนันต์  บุญเหมาะ</w:t>
      </w:r>
      <w:r w:rsidRPr="00DF3D62">
        <w:rPr>
          <w:rFonts w:ascii="TH SarabunPSK" w:hAnsi="TH SarabunPSK" w:cs="TH SarabunPSK"/>
          <w:sz w:val="32"/>
          <w:szCs w:val="32"/>
          <w:cs/>
        </w:rPr>
        <w:t>)</w:t>
      </w:r>
    </w:p>
    <w:p w14:paraId="7BA4B886" w14:textId="77777777" w:rsidR="00DF3D62" w:rsidRDefault="00D86221" w:rsidP="00D86221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DF3D62" w:rsidRPr="00DF3D62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bookmarkEnd w:id="2"/>
    <w:p w14:paraId="7947ECBB" w14:textId="77777777" w:rsidR="00DF3D62" w:rsidRDefault="00DF3D62" w:rsidP="007E50DC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5751AC1B" w14:textId="77777777" w:rsidR="00DF3D62" w:rsidRDefault="00DF3D62" w:rsidP="007E50DC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7344707B" w14:textId="77777777" w:rsidR="00DF3D62" w:rsidRDefault="00DF3D62" w:rsidP="00DF3D62">
      <w:pPr>
        <w:spacing w:after="0"/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239C155F" w14:textId="77777777" w:rsidR="00DF3D62" w:rsidRDefault="00DF3D62" w:rsidP="00DF3D62">
      <w:pPr>
        <w:spacing w:after="0"/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35ECAC90" w14:textId="77777777" w:rsidR="00DF3D62" w:rsidRDefault="00DF3D62" w:rsidP="00DF3D62">
      <w:pPr>
        <w:spacing w:after="0"/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53A4DBFD" w14:textId="77777777" w:rsidR="003A5FAC" w:rsidRDefault="003A5FAC" w:rsidP="00DF3D62">
      <w:pPr>
        <w:spacing w:after="0"/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76986448" w14:textId="77777777" w:rsidR="003A5FAC" w:rsidRDefault="003A5FAC" w:rsidP="00DF3D62">
      <w:pPr>
        <w:spacing w:after="0"/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4F4C0329" w14:textId="77777777" w:rsidR="00DF3D62" w:rsidRDefault="00DF3D62" w:rsidP="00DF3D62">
      <w:pPr>
        <w:spacing w:after="0"/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3222100A" w14:textId="77777777" w:rsidR="00DF3D62" w:rsidRDefault="00DF3D62" w:rsidP="00DF3D62">
      <w:pPr>
        <w:spacing w:after="0"/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5FCE28CC" w14:textId="77777777" w:rsidR="00DF3D62" w:rsidRPr="003A5FAC" w:rsidRDefault="00DF3D62" w:rsidP="003A5FAC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A5FAC">
        <w:rPr>
          <w:rFonts w:ascii="TH SarabunPSK" w:hAnsi="TH SarabunPSK" w:cs="TH SarabunPSK"/>
          <w:b/>
          <w:bCs/>
          <w:sz w:val="52"/>
          <w:szCs w:val="52"/>
          <w:cs/>
        </w:rPr>
        <w:t>ภาคผนวก</w:t>
      </w:r>
    </w:p>
    <w:p w14:paraId="02FFF9CC" w14:textId="77777777" w:rsidR="00DF3D62" w:rsidRPr="00DF3D62" w:rsidRDefault="00DF3D62" w:rsidP="003A5FAC">
      <w:pPr>
        <w:spacing w:after="0"/>
        <w:ind w:left="1440" w:firstLine="720"/>
        <w:rPr>
          <w:rFonts w:ascii="TH SarabunPSK" w:hAnsi="TH SarabunPSK" w:cs="TH SarabunPSK"/>
          <w:sz w:val="40"/>
          <w:szCs w:val="40"/>
        </w:rPr>
      </w:pPr>
      <w:r w:rsidRPr="00DF3D62">
        <w:rPr>
          <w:rFonts w:ascii="TH SarabunPSK" w:hAnsi="TH SarabunPSK" w:cs="TH SarabunPSK"/>
          <w:sz w:val="40"/>
          <w:szCs w:val="40"/>
          <w:cs/>
        </w:rPr>
        <w:t>- ภาพกิจกรรมการด</w:t>
      </w:r>
      <w:r w:rsidR="003A5FAC">
        <w:rPr>
          <w:rFonts w:ascii="TH SarabunPSK" w:hAnsi="TH SarabunPSK" w:cs="TH SarabunPSK" w:hint="cs"/>
          <w:sz w:val="40"/>
          <w:szCs w:val="40"/>
          <w:cs/>
        </w:rPr>
        <w:t>ำ</w:t>
      </w:r>
      <w:r w:rsidRPr="00DF3D62">
        <w:rPr>
          <w:rFonts w:ascii="TH SarabunPSK" w:hAnsi="TH SarabunPSK" w:cs="TH SarabunPSK"/>
          <w:sz w:val="40"/>
          <w:szCs w:val="40"/>
          <w:cs/>
        </w:rPr>
        <w:t>เนินงานโครงการ</w:t>
      </w:r>
    </w:p>
    <w:p w14:paraId="311EB8DD" w14:textId="77777777" w:rsidR="00DF3D62" w:rsidRDefault="00DF3D62" w:rsidP="003A5FAC">
      <w:pPr>
        <w:spacing w:after="0"/>
        <w:ind w:left="1440" w:firstLine="720"/>
        <w:rPr>
          <w:rFonts w:ascii="TH SarabunPSK" w:hAnsi="TH SarabunPSK" w:cs="TH SarabunPSK"/>
          <w:sz w:val="40"/>
          <w:szCs w:val="40"/>
        </w:rPr>
      </w:pPr>
      <w:r w:rsidRPr="00DF3D62">
        <w:rPr>
          <w:rFonts w:ascii="TH SarabunPSK" w:hAnsi="TH SarabunPSK" w:cs="TH SarabunPSK"/>
          <w:sz w:val="40"/>
          <w:szCs w:val="40"/>
          <w:cs/>
        </w:rPr>
        <w:t>- ส</w:t>
      </w:r>
      <w:r w:rsidR="003A5FAC">
        <w:rPr>
          <w:rFonts w:ascii="TH SarabunPSK" w:hAnsi="TH SarabunPSK" w:cs="TH SarabunPSK" w:hint="cs"/>
          <w:sz w:val="40"/>
          <w:szCs w:val="40"/>
          <w:cs/>
        </w:rPr>
        <w:t>ำ</w:t>
      </w:r>
      <w:r w:rsidRPr="00DF3D62">
        <w:rPr>
          <w:rFonts w:ascii="TH SarabunPSK" w:hAnsi="TH SarabunPSK" w:cs="TH SarabunPSK"/>
          <w:sz w:val="40"/>
          <w:szCs w:val="40"/>
          <w:cs/>
        </w:rPr>
        <w:t>เนาโครงการ</w:t>
      </w:r>
    </w:p>
    <w:p w14:paraId="02A6C125" w14:textId="77777777" w:rsidR="003A5FAC" w:rsidRDefault="003A5FAC" w:rsidP="003A5FAC">
      <w:pPr>
        <w:spacing w:after="0"/>
        <w:ind w:left="1440" w:firstLine="720"/>
        <w:rPr>
          <w:rFonts w:ascii="TH SarabunPSK" w:hAnsi="TH SarabunPSK" w:cs="TH SarabunPSK"/>
          <w:sz w:val="40"/>
          <w:szCs w:val="40"/>
        </w:rPr>
      </w:pPr>
    </w:p>
    <w:p w14:paraId="524C5E2A" w14:textId="77777777" w:rsidR="003A5FAC" w:rsidRDefault="003A5FAC" w:rsidP="003A5FAC">
      <w:pPr>
        <w:spacing w:after="0"/>
        <w:ind w:left="1440" w:firstLine="720"/>
        <w:rPr>
          <w:rFonts w:ascii="TH SarabunPSK" w:hAnsi="TH SarabunPSK" w:cs="TH SarabunPSK"/>
          <w:sz w:val="40"/>
          <w:szCs w:val="40"/>
        </w:rPr>
      </w:pPr>
    </w:p>
    <w:p w14:paraId="56C5542A" w14:textId="77777777" w:rsidR="003A5FAC" w:rsidRDefault="003A5FAC" w:rsidP="003A5FAC">
      <w:pPr>
        <w:spacing w:after="0"/>
        <w:ind w:left="1440" w:firstLine="720"/>
        <w:rPr>
          <w:rFonts w:ascii="TH SarabunPSK" w:hAnsi="TH SarabunPSK" w:cs="TH SarabunPSK"/>
          <w:sz w:val="40"/>
          <w:szCs w:val="40"/>
        </w:rPr>
      </w:pPr>
    </w:p>
    <w:p w14:paraId="6B3AB71B" w14:textId="77777777" w:rsidR="003A5FAC" w:rsidRDefault="003A5FAC" w:rsidP="003A5FAC">
      <w:pPr>
        <w:spacing w:after="0"/>
        <w:ind w:left="1440" w:firstLine="720"/>
        <w:rPr>
          <w:rFonts w:ascii="TH SarabunPSK" w:hAnsi="TH SarabunPSK" w:cs="TH SarabunPSK"/>
          <w:sz w:val="40"/>
          <w:szCs w:val="40"/>
        </w:rPr>
      </w:pPr>
    </w:p>
    <w:p w14:paraId="468F7D92" w14:textId="77777777" w:rsidR="003A5FAC" w:rsidRDefault="003A5FAC" w:rsidP="003A5FAC">
      <w:pPr>
        <w:spacing w:after="0"/>
        <w:ind w:left="1440" w:firstLine="720"/>
        <w:rPr>
          <w:rFonts w:ascii="TH SarabunPSK" w:hAnsi="TH SarabunPSK" w:cs="TH SarabunPSK"/>
          <w:sz w:val="40"/>
          <w:szCs w:val="40"/>
        </w:rPr>
      </w:pPr>
    </w:p>
    <w:p w14:paraId="09D12023" w14:textId="77777777" w:rsidR="003A5FAC" w:rsidRDefault="003A5FAC" w:rsidP="003A5FAC">
      <w:pPr>
        <w:spacing w:after="0"/>
        <w:ind w:left="1440" w:firstLine="720"/>
        <w:rPr>
          <w:rFonts w:ascii="TH SarabunPSK" w:hAnsi="TH SarabunPSK" w:cs="TH SarabunPSK"/>
          <w:sz w:val="40"/>
          <w:szCs w:val="40"/>
        </w:rPr>
      </w:pPr>
    </w:p>
    <w:p w14:paraId="36CA86E1" w14:textId="77777777" w:rsidR="003A5FAC" w:rsidRDefault="003A5FAC" w:rsidP="003A5FAC">
      <w:pPr>
        <w:spacing w:after="0"/>
        <w:ind w:left="1440" w:firstLine="720"/>
        <w:rPr>
          <w:rFonts w:ascii="TH SarabunPSK" w:hAnsi="TH SarabunPSK" w:cs="TH SarabunPSK"/>
          <w:sz w:val="40"/>
          <w:szCs w:val="40"/>
        </w:rPr>
      </w:pPr>
    </w:p>
    <w:p w14:paraId="12A52701" w14:textId="77777777" w:rsidR="003A5FAC" w:rsidRDefault="003A5FAC" w:rsidP="003A5FAC">
      <w:pPr>
        <w:spacing w:after="0"/>
        <w:ind w:left="1440" w:firstLine="720"/>
        <w:rPr>
          <w:rFonts w:ascii="TH SarabunPSK" w:hAnsi="TH SarabunPSK" w:cs="TH SarabunPSK"/>
          <w:sz w:val="40"/>
          <w:szCs w:val="40"/>
        </w:rPr>
      </w:pPr>
    </w:p>
    <w:p w14:paraId="64D60CDB" w14:textId="77777777" w:rsidR="003A5FAC" w:rsidRDefault="003A5FAC" w:rsidP="003A5FAC">
      <w:pPr>
        <w:spacing w:after="0"/>
        <w:ind w:left="1440" w:firstLine="720"/>
        <w:rPr>
          <w:rFonts w:ascii="TH SarabunPSK" w:hAnsi="TH SarabunPSK" w:cs="TH SarabunPSK"/>
          <w:sz w:val="40"/>
          <w:szCs w:val="40"/>
        </w:rPr>
      </w:pPr>
    </w:p>
    <w:p w14:paraId="02B80FF2" w14:textId="77777777" w:rsidR="003A5FAC" w:rsidRDefault="003A5FAC" w:rsidP="007D75B0">
      <w:pPr>
        <w:spacing w:after="0"/>
        <w:rPr>
          <w:rFonts w:ascii="TH SarabunPSK" w:hAnsi="TH SarabunPSK" w:cs="TH SarabunPSK"/>
          <w:sz w:val="40"/>
          <w:szCs w:val="40"/>
        </w:rPr>
      </w:pPr>
    </w:p>
    <w:p w14:paraId="6A4856FB" w14:textId="77777777" w:rsidR="003A5FAC" w:rsidRDefault="007D75B0" w:rsidP="003A5FAC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4B2F6566" wp14:editId="7451DE15">
            <wp:extent cx="4509977" cy="3384000"/>
            <wp:effectExtent l="19050" t="19050" r="24130" b="260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77" cy="338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43DD17F" w14:textId="77777777" w:rsidR="007D75B0" w:rsidRPr="003A5FAC" w:rsidRDefault="007D75B0" w:rsidP="007D75B0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 w:rsidRPr="003A5FAC">
        <w:rPr>
          <w:rFonts w:ascii="TH SarabunPSK" w:hAnsi="TH SarabunPSK" w:cs="TH SarabunPSK"/>
          <w:sz w:val="32"/>
          <w:szCs w:val="32"/>
          <w:cs/>
        </w:rPr>
        <w:t>การประชุมเชิงปฏิบัติการพัฒนาการปฏิบัติงานของบุคลากร</w:t>
      </w:r>
    </w:p>
    <w:p w14:paraId="029ADEB7" w14:textId="77777777" w:rsidR="007D75B0" w:rsidRPr="003A5FAC" w:rsidRDefault="007D75B0" w:rsidP="007D75B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A5FAC">
        <w:rPr>
          <w:rFonts w:ascii="TH SarabunPSK" w:hAnsi="TH SarabunPSK" w:cs="TH SarabunPSK"/>
          <w:sz w:val="32"/>
          <w:szCs w:val="32"/>
          <w:cs/>
        </w:rPr>
        <w:t>ให้เป็นองค์กรแห่งการเรียนรู้ทั้งระบบคุณธรรม จริยธรรมที่ดีในการปฏิบัติงาน</w:t>
      </w:r>
    </w:p>
    <w:p w14:paraId="0A5EC36A" w14:textId="77777777" w:rsidR="003A5FAC" w:rsidRDefault="003A5FAC" w:rsidP="007D75B0">
      <w:pPr>
        <w:spacing w:after="0"/>
        <w:rPr>
          <w:rFonts w:ascii="TH SarabunPSK" w:hAnsi="TH SarabunPSK" w:cs="TH SarabunPSK"/>
          <w:sz w:val="40"/>
          <w:szCs w:val="40"/>
        </w:rPr>
      </w:pPr>
    </w:p>
    <w:p w14:paraId="707B5E13" w14:textId="77777777" w:rsidR="003A5FAC" w:rsidRDefault="007D75B0" w:rsidP="007D75B0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  <w:cs/>
        </w:rPr>
        <w:drawing>
          <wp:inline distT="0" distB="0" distL="0" distR="0" wp14:anchorId="03C1B847" wp14:editId="39C73DF5">
            <wp:extent cx="5311170" cy="2988000"/>
            <wp:effectExtent l="19050" t="19050" r="22860" b="222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70" cy="298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7D4E1F3" w14:textId="77777777" w:rsidR="007D75B0" w:rsidRPr="003A5FAC" w:rsidRDefault="007D75B0" w:rsidP="007D75B0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 w:rsidRPr="003A5FAC">
        <w:rPr>
          <w:rFonts w:ascii="TH SarabunPSK" w:hAnsi="TH SarabunPSK" w:cs="TH SarabunPSK"/>
          <w:sz w:val="32"/>
          <w:szCs w:val="32"/>
          <w:cs/>
        </w:rPr>
        <w:t>การประชุมชี้แจงการประเมินคุณธรรมและความโปร่งใสในการด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A5FAC">
        <w:rPr>
          <w:rFonts w:ascii="TH SarabunPSK" w:hAnsi="TH SarabunPSK" w:cs="TH SarabunPSK"/>
          <w:sz w:val="32"/>
          <w:szCs w:val="32"/>
          <w:cs/>
        </w:rPr>
        <w:t>เนินงานของสถานศึกษา ออนไลน์ (</w:t>
      </w:r>
      <w:r w:rsidRPr="003A5FAC">
        <w:rPr>
          <w:rFonts w:ascii="TH SarabunPSK" w:hAnsi="TH SarabunPSK" w:cs="TH SarabunPSK"/>
          <w:sz w:val="32"/>
          <w:szCs w:val="32"/>
        </w:rPr>
        <w:t>ITA Online)</w:t>
      </w:r>
    </w:p>
    <w:p w14:paraId="4CECF6ED" w14:textId="77777777" w:rsidR="003A5FAC" w:rsidRPr="007D75B0" w:rsidRDefault="007D75B0" w:rsidP="00F8079D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2BA0A264" wp14:editId="4C82AD9F">
            <wp:extent cx="4610493" cy="3456000"/>
            <wp:effectExtent l="19050" t="19050" r="19050" b="1143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93" cy="345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9C9BF29" w14:textId="77777777" w:rsidR="003A5FAC" w:rsidRDefault="003A5FAC" w:rsidP="00F8079D">
      <w:pPr>
        <w:spacing w:after="0"/>
        <w:rPr>
          <w:rFonts w:ascii="TH SarabunPSK" w:hAnsi="TH SarabunPSK" w:cs="TH SarabunPSK"/>
          <w:sz w:val="40"/>
          <w:szCs w:val="40"/>
        </w:rPr>
      </w:pPr>
    </w:p>
    <w:p w14:paraId="0BB7524D" w14:textId="77777777" w:rsidR="003A5FAC" w:rsidRPr="003A5FAC" w:rsidRDefault="003A5FAC" w:rsidP="003A5FA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A5FAC">
        <w:rPr>
          <w:rFonts w:ascii="TH SarabunPSK" w:hAnsi="TH SarabunPSK" w:cs="TH SarabunPSK"/>
          <w:sz w:val="32"/>
          <w:szCs w:val="32"/>
          <w:cs/>
        </w:rPr>
        <w:t>การกล่าวปฏิญญาโรงเรียนสุจริต</w:t>
      </w:r>
    </w:p>
    <w:p w14:paraId="12DD159D" w14:textId="77777777" w:rsidR="003A5FAC" w:rsidRDefault="003A5FAC" w:rsidP="003A5FAC">
      <w:pPr>
        <w:spacing w:after="0"/>
        <w:ind w:left="1440" w:firstLine="720"/>
        <w:rPr>
          <w:rFonts w:ascii="TH SarabunPSK" w:hAnsi="TH SarabunPSK" w:cs="TH SarabunPSK"/>
          <w:sz w:val="40"/>
          <w:szCs w:val="40"/>
        </w:rPr>
      </w:pPr>
    </w:p>
    <w:p w14:paraId="4692E002" w14:textId="77777777" w:rsidR="003A5FAC" w:rsidRDefault="00F8079D" w:rsidP="00F8079D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  <w:cs/>
        </w:rPr>
        <w:drawing>
          <wp:inline distT="0" distB="0" distL="0" distR="0" wp14:anchorId="4C4B77B1" wp14:editId="063B8D5B">
            <wp:extent cx="4704000" cy="3528000"/>
            <wp:effectExtent l="19050" t="19050" r="20955" b="158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00" cy="352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BA87A81" w14:textId="77777777" w:rsidR="007E50DC" w:rsidRPr="007E50DC" w:rsidRDefault="007E50DC" w:rsidP="007E50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ชื่อโครงการ</w:t>
      </w:r>
      <w:r w:rsidRPr="007E50D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E50DC">
        <w:rPr>
          <w:rFonts w:ascii="TH SarabunPSK" w:hAnsi="TH SarabunPSK" w:cs="TH SarabunPSK"/>
          <w:sz w:val="32"/>
          <w:szCs w:val="32"/>
          <w:cs/>
        </w:rPr>
        <w:t>โรงเรียนสุจริต</w:t>
      </w:r>
    </w:p>
    <w:p w14:paraId="59706F2B" w14:textId="77777777" w:rsidR="007E50DC" w:rsidRPr="007E50DC" w:rsidRDefault="007E50DC" w:rsidP="007E50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  <w:r w:rsidRPr="007E50D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E50DC">
        <w:rPr>
          <w:rFonts w:ascii="TH SarabunPSK" w:hAnsi="TH SarabunPSK" w:cs="TH SarabunPSK"/>
          <w:sz w:val="32"/>
          <w:szCs w:val="32"/>
          <w:cs/>
        </w:rPr>
        <w:t>บริหารงานวิชาการ</w:t>
      </w:r>
    </w:p>
    <w:p w14:paraId="4965A953" w14:textId="77777777" w:rsidR="007E50DC" w:rsidRPr="007E50DC" w:rsidRDefault="007E50DC" w:rsidP="007E50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</w:t>
      </w:r>
      <w:r w:rsidRPr="007E50D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E50DC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5C1DB3C9" w14:textId="77777777" w:rsidR="007E50DC" w:rsidRPr="007E50DC" w:rsidRDefault="007E50DC" w:rsidP="007E50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b/>
          <w:bCs/>
          <w:sz w:val="32"/>
          <w:szCs w:val="32"/>
          <w:cs/>
        </w:rPr>
        <w:t>สนองตอบมาตรฐานการศึกษา</w:t>
      </w:r>
      <w:r w:rsidRPr="007E50D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E50DC">
        <w:rPr>
          <w:rFonts w:ascii="TH SarabunPSK" w:hAnsi="TH SarabunPSK" w:cs="TH SarabunPSK"/>
          <w:sz w:val="32"/>
          <w:szCs w:val="32"/>
          <w:cs/>
        </w:rPr>
        <w:t xml:space="preserve">ด้านคุณภาพผู้เรียน 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1.2</w:t>
      </w:r>
    </w:p>
    <w:p w14:paraId="7A870FAA" w14:textId="77777777" w:rsidR="007E50DC" w:rsidRPr="007E50DC" w:rsidRDefault="007E50DC" w:rsidP="007E50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7E50D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86221">
        <w:rPr>
          <w:rFonts w:ascii="TH SarabunPSK" w:hAnsi="TH SarabunPSK" w:cs="TH SarabunPSK" w:hint="cs"/>
          <w:sz w:val="32"/>
          <w:szCs w:val="32"/>
          <w:cs/>
        </w:rPr>
        <w:t>นายอนันต์  บุญเหมาะ</w:t>
      </w:r>
    </w:p>
    <w:p w14:paraId="2A70F14F" w14:textId="77777777" w:rsidR="007E50DC" w:rsidRPr="007E50DC" w:rsidRDefault="007E50DC" w:rsidP="007E50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7E50D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E50DC"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14:paraId="49E6239D" w14:textId="77777777" w:rsidR="003A5FAC" w:rsidRDefault="007E50DC" w:rsidP="007E50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7E50DC">
        <w:rPr>
          <w:rFonts w:ascii="TH SarabunPSK" w:hAnsi="TH SarabunPSK" w:cs="TH SarabunPSK"/>
          <w:b/>
          <w:bCs/>
          <w:sz w:val="32"/>
          <w:szCs w:val="32"/>
          <w:cs/>
        </w:rPr>
        <w:t>เนินโครงการ</w:t>
      </w:r>
      <w:r w:rsidRPr="007E50D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E50DC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 w:rsidRPr="007E50DC">
        <w:rPr>
          <w:rFonts w:ascii="TH SarabunPSK" w:hAnsi="TH SarabunPSK" w:cs="TH SarabunPSK"/>
          <w:sz w:val="32"/>
          <w:szCs w:val="32"/>
          <w:cs/>
        </w:rPr>
        <w:t xml:space="preserve"> –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2568</w:t>
      </w:r>
    </w:p>
    <w:p w14:paraId="1CF1158E" w14:textId="77777777" w:rsidR="007E50DC" w:rsidRDefault="007E50DC" w:rsidP="007E50D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7D4A20E" w14:textId="77777777" w:rsidR="007E50DC" w:rsidRPr="007E50DC" w:rsidRDefault="007E50DC" w:rsidP="007E50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50DC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7E50DC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14:paraId="6359D923" w14:textId="77777777" w:rsidR="007E50DC" w:rsidRPr="007E50DC" w:rsidRDefault="007E50DC" w:rsidP="00D8622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sz w:val="32"/>
          <w:szCs w:val="32"/>
          <w:cs/>
        </w:rPr>
        <w:t>ด้วยรัฐบาลได้จัดท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E50DC">
        <w:rPr>
          <w:rFonts w:ascii="TH SarabunPSK" w:hAnsi="TH SarabunPSK" w:cs="TH SarabunPSK"/>
          <w:sz w:val="32"/>
          <w:szCs w:val="32"/>
          <w:cs/>
        </w:rPr>
        <w:t>ยุทธศาสตร์ชาติ 20 ปี ด้านที่ 3 ด้านการพัฒนาและเสริมสร้างศักยภาพทรัพยากรมนุษย์ ในการปลูกฝังระเบียบวินัย คุณธรรม จริยธรรม ค่านิยมที่พึงประสงค์ และด้านที่ 6 ด้านการปรับสมดุลและพัฒนาระบบการบริหารจัดการภาครัฐ ในการการต่อต้านการทุจริตและประพฤติมิชอบ สอดคล้องกับ แผนแม่บทภายใต้ยุทธศาสตร์ชาติ (พ.ศ. 2561 – 2560) ประเด็นการต่อต้านการทุจริตและประพฤติมิ แผนการปฏิรูปประเทศด้านการป้องกันและปราบปรามการทุจริตและประพฤติมิชอบ นโยบายและแผนระดับชาติ ว่าด้วยความมั่นค</w:t>
      </w:r>
      <w:r w:rsidR="008A67D5">
        <w:rPr>
          <w:rFonts w:ascii="TH SarabunPSK" w:hAnsi="TH SarabunPSK" w:cs="TH SarabunPSK" w:hint="cs"/>
          <w:sz w:val="32"/>
          <w:szCs w:val="32"/>
          <w:cs/>
        </w:rPr>
        <w:t>ง</w:t>
      </w:r>
      <w:r w:rsidRPr="007E50DC">
        <w:rPr>
          <w:rFonts w:ascii="TH SarabunPSK" w:hAnsi="TH SarabunPSK" w:cs="TH SarabunPSK"/>
          <w:sz w:val="32"/>
          <w:szCs w:val="32"/>
          <w:cs/>
        </w:rPr>
        <w:t>แห่ง</w:t>
      </w:r>
      <w:r w:rsidR="008A67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50DC">
        <w:rPr>
          <w:rFonts w:ascii="TH SarabunPSK" w:hAnsi="TH SarabunPSK" w:cs="TH SarabunPSK"/>
          <w:sz w:val="32"/>
          <w:szCs w:val="32"/>
          <w:cs/>
        </w:rPr>
        <w:t>ชาตินโยบายเสริมสร้างความมั่นคงของชาติจากภัยการทุจริต รวมถึงการส่งเสริมการสร้างวัฒนธรรมแล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7E50DC">
        <w:rPr>
          <w:rFonts w:ascii="TH SarabunPSK" w:hAnsi="TH SarabunPSK" w:cs="TH SarabunPSK"/>
          <w:sz w:val="32"/>
          <w:szCs w:val="32"/>
          <w:cs/>
        </w:rPr>
        <w:t>ค่านิยมสุจริตของหน่วยงานในสังกัดเพื่อน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E50DC">
        <w:rPr>
          <w:rFonts w:ascii="TH SarabunPSK" w:hAnsi="TH SarabunPSK" w:cs="TH SarabunPSK"/>
          <w:sz w:val="32"/>
          <w:szCs w:val="32"/>
          <w:cs/>
        </w:rPr>
        <w:t>ไปสู่การเปลี่ยนแปลงพฤติกรรมค่านิยมที่ยึดประโยชน์สาธารณะมากกว่าประโยชน์ส่วนตนและต่อต้านการทุจริตและประพฤติมิชอบในทุกรูปแบบ โดยเฉพาะการส่งเสริมวัฒนธรรมสุจริตผ่านการจัดการศึกษาเพื่อปฏิรูป “พลเมืองไทยในอนาคต” ให้มีความเป็นพลเมืองเต็มขั้นสามารถท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E50DC">
        <w:rPr>
          <w:rFonts w:ascii="TH SarabunPSK" w:hAnsi="TH SarabunPSK" w:cs="TH SarabunPSK"/>
          <w:sz w:val="32"/>
          <w:szCs w:val="32"/>
          <w:cs/>
        </w:rPr>
        <w:t>หน้าที่เป็นพลเมืองที่ดี มีจิตส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E50DC">
        <w:rPr>
          <w:rFonts w:ascii="TH SarabunPSK" w:hAnsi="TH SarabunPSK" w:cs="TH SarabunPSK"/>
          <w:sz w:val="32"/>
          <w:szCs w:val="32"/>
          <w:cs/>
        </w:rPr>
        <w:t>นึกยึดมั่นในความซื่อสัตย์สุจริต มีความรับผิดชอบต่อส่วนรวมมีระเบียบวินัย และเคาร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7E50DC">
        <w:rPr>
          <w:rFonts w:ascii="TH SarabunPSK" w:hAnsi="TH SarabunPSK" w:cs="TH SarabunPSK"/>
          <w:sz w:val="32"/>
          <w:szCs w:val="32"/>
          <w:cs/>
        </w:rPr>
        <w:t>กฎหมาย</w:t>
      </w:r>
    </w:p>
    <w:p w14:paraId="08EBFCB1" w14:textId="77777777" w:rsidR="007E50DC" w:rsidRDefault="007E50DC" w:rsidP="00D8622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sz w:val="32"/>
          <w:szCs w:val="32"/>
          <w:cs/>
        </w:rPr>
        <w:t>โรงเรียน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แตล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ศิริวิทยา</w:t>
      </w:r>
      <w:r w:rsidRPr="007E50DC">
        <w:rPr>
          <w:rFonts w:ascii="TH SarabunPSK" w:hAnsi="TH SarabunPSK" w:cs="TH SarabunPSK"/>
          <w:sz w:val="32"/>
          <w:szCs w:val="32"/>
          <w:cs/>
        </w:rPr>
        <w:t xml:space="preserve"> ระหนักในความส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E50DC">
        <w:rPr>
          <w:rFonts w:ascii="TH SarabunPSK" w:hAnsi="TH SarabunPSK" w:cs="TH SarabunPSK"/>
          <w:sz w:val="32"/>
          <w:szCs w:val="32"/>
          <w:cs/>
        </w:rPr>
        <w:t>คัญของการเตรียมการด้านการป้องกันและปราบปรามการทุจริตได้ร่วมเป็นส่วนหนึ่งในการขับเคลื่อนยุทธศาสตร์ชาติ และแผนแม่บทภายใต้ยุทธศาสตร์ชาติ ประเด็น การต่อต้านการทุจริตและประพฤติมิชอบ เพื่อร่วมสร้างจิตส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E50DC">
        <w:rPr>
          <w:rFonts w:ascii="TH SarabunPSK" w:hAnsi="TH SarabunPSK" w:cs="TH SarabunPSK"/>
          <w:sz w:val="32"/>
          <w:szCs w:val="32"/>
          <w:cs/>
        </w:rPr>
        <w:t>นึกและค่านิยมให้ทุกภาคส่วนตื่นตัวละอายต่อการทุจริตประพฤติมิชอบทุกรูปแบบ เพื่อวางรากฐานการปลูกจิตส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E50DC">
        <w:rPr>
          <w:rFonts w:ascii="TH SarabunPSK" w:hAnsi="TH SarabunPSK" w:cs="TH SarabunPSK"/>
          <w:sz w:val="32"/>
          <w:szCs w:val="32"/>
          <w:cs/>
        </w:rPr>
        <w:t>นึก ซึ่งเป็นกลไกในการป้องกันและปราบปรามการทุจริตของประเทศชาติ</w:t>
      </w:r>
    </w:p>
    <w:p w14:paraId="6049D822" w14:textId="77777777" w:rsidR="007E50DC" w:rsidRPr="007E50DC" w:rsidRDefault="007E50DC" w:rsidP="007E50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50DC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E50DC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14:paraId="0BF57549" w14:textId="77777777" w:rsidR="007E50DC" w:rsidRPr="007E50DC" w:rsidRDefault="007E50DC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bookmarkStart w:id="3" w:name="_Hlk201262292"/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E50DC">
        <w:rPr>
          <w:rFonts w:ascii="TH SarabunPSK" w:hAnsi="TH SarabunPSK" w:cs="TH SarabunPSK"/>
          <w:sz w:val="32"/>
          <w:szCs w:val="32"/>
          <w:cs/>
        </w:rPr>
        <w:t>. เพื่อปลูกฝังให้บุคลากรของโรงเรียนวัดจักรสีห์ มีพฤติกรรมร่วมต้านการทุจริตในวงกว้าง ทั้งในระดับ</w:t>
      </w:r>
    </w:p>
    <w:p w14:paraId="62A11855" w14:textId="77777777" w:rsidR="007E50DC" w:rsidRPr="007E50DC" w:rsidRDefault="007E50DC" w:rsidP="007E50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sz w:val="32"/>
          <w:szCs w:val="32"/>
          <w:cs/>
        </w:rPr>
        <w:t>โรงเรียน และชุมชน</w:t>
      </w:r>
    </w:p>
    <w:p w14:paraId="592F522A" w14:textId="77777777" w:rsidR="007E50DC" w:rsidRPr="007E50DC" w:rsidRDefault="007E50DC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sz w:val="32"/>
          <w:szCs w:val="32"/>
          <w:cs/>
        </w:rPr>
        <w:t>2. เพื่อยกระดับธรรมา</w:t>
      </w:r>
      <w:proofErr w:type="spellStart"/>
      <w:r w:rsidRPr="007E50DC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7E50DC">
        <w:rPr>
          <w:rFonts w:ascii="TH SarabunPSK" w:hAnsi="TH SarabunPSK" w:cs="TH SarabunPSK"/>
          <w:sz w:val="32"/>
          <w:szCs w:val="32"/>
          <w:cs/>
        </w:rPr>
        <w:t>บาลในการบริหารการจัดการของโรงเรียน</w:t>
      </w:r>
    </w:p>
    <w:p w14:paraId="076FF492" w14:textId="77777777" w:rsidR="007E50DC" w:rsidRPr="007E50DC" w:rsidRDefault="007E50DC" w:rsidP="007E50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E50DC">
        <w:rPr>
          <w:rFonts w:ascii="TH SarabunPSK" w:hAnsi="TH SarabunPSK" w:cs="TH SarabunPSK"/>
          <w:sz w:val="32"/>
          <w:szCs w:val="32"/>
          <w:cs/>
        </w:rPr>
        <w:t>3. เพื่อพัฒนานวัตกรรมป้องกันและยับยั้งการทุจริตเชิงรุกโรงเรียนให้เข้มแข็งและมีประสิทธิภาพ</w:t>
      </w:r>
    </w:p>
    <w:bookmarkEnd w:id="3"/>
    <w:p w14:paraId="6D063A50" w14:textId="77777777" w:rsidR="000A135B" w:rsidRPr="000A135B" w:rsidRDefault="000A135B" w:rsidP="000A1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135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</w:t>
      </w:r>
      <w:r w:rsidRPr="000A135B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</w:t>
      </w:r>
    </w:p>
    <w:p w14:paraId="22F7EE86" w14:textId="77777777" w:rsidR="000A135B" w:rsidRPr="000A135B" w:rsidRDefault="000A135B" w:rsidP="000A1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3.1</w:t>
      </w:r>
      <w:r w:rsidRPr="000A135B">
        <w:rPr>
          <w:rFonts w:ascii="TH SarabunPSK" w:hAnsi="TH SarabunPSK" w:cs="TH SarabunPSK"/>
          <w:sz w:val="32"/>
          <w:szCs w:val="32"/>
          <w:cs/>
        </w:rPr>
        <w:t xml:space="preserve"> ด้านปริมาณ</w:t>
      </w:r>
    </w:p>
    <w:p w14:paraId="1C864E0B" w14:textId="77777777" w:rsidR="000A135B" w:rsidRPr="000A135B" w:rsidRDefault="000A135B" w:rsidP="000A135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3.1.1</w:t>
      </w:r>
      <w:r w:rsidRPr="000A135B">
        <w:rPr>
          <w:rFonts w:ascii="TH SarabunPSK" w:hAnsi="TH SarabunPSK" w:cs="TH SarabunPSK"/>
          <w:sz w:val="32"/>
          <w:szCs w:val="32"/>
          <w:cs/>
        </w:rPr>
        <w:t xml:space="preserve"> นักเรียนร้อยละ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80</w:t>
      </w:r>
      <w:r w:rsidRPr="000A135B">
        <w:rPr>
          <w:rFonts w:ascii="TH SarabunPSK" w:hAnsi="TH SarabunPSK" w:cs="TH SarabunPSK"/>
          <w:sz w:val="32"/>
          <w:szCs w:val="32"/>
          <w:cs/>
        </w:rPr>
        <w:t xml:space="preserve"> ได้รับการพัฒนาทักษะการคิดอย่างเป็นระบบ</w:t>
      </w:r>
    </w:p>
    <w:p w14:paraId="676CBAC9" w14:textId="77777777" w:rsidR="000A135B" w:rsidRPr="000A135B" w:rsidRDefault="000A135B" w:rsidP="000A135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3.1.2</w:t>
      </w:r>
      <w:r w:rsidRPr="000A135B">
        <w:rPr>
          <w:rFonts w:ascii="TH SarabunPSK" w:hAnsi="TH SarabunPSK" w:cs="TH SarabunPSK"/>
          <w:sz w:val="32"/>
          <w:szCs w:val="32"/>
          <w:cs/>
        </w:rPr>
        <w:t xml:space="preserve"> นักเรียนร้อยละ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80</w:t>
      </w:r>
      <w:r w:rsidRPr="000A135B">
        <w:rPr>
          <w:rFonts w:ascii="TH SarabunPSK" w:hAnsi="TH SarabunPSK" w:cs="TH SarabunPSK"/>
          <w:sz w:val="32"/>
          <w:szCs w:val="32"/>
          <w:cs/>
        </w:rPr>
        <w:t xml:space="preserve"> มีจิตส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A135B">
        <w:rPr>
          <w:rFonts w:ascii="TH SarabunPSK" w:hAnsi="TH SarabunPSK" w:cs="TH SarabunPSK"/>
          <w:sz w:val="32"/>
          <w:szCs w:val="32"/>
          <w:cs/>
        </w:rPr>
        <w:t>นึก มีทักษะการคิด มีวินัย ซื่อสัตย์สุจิต อยู่อย่างพอเพียง</w:t>
      </w:r>
    </w:p>
    <w:p w14:paraId="5146931A" w14:textId="77777777" w:rsidR="000A135B" w:rsidRPr="000A135B" w:rsidRDefault="000A135B" w:rsidP="000A1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3.2</w:t>
      </w:r>
      <w:r w:rsidRPr="000A135B">
        <w:rPr>
          <w:rFonts w:ascii="TH SarabunPSK" w:hAnsi="TH SarabunPSK" w:cs="TH SarabunPSK"/>
          <w:sz w:val="32"/>
          <w:szCs w:val="32"/>
          <w:cs/>
        </w:rPr>
        <w:t xml:space="preserve"> ด้านคุณภาพ</w:t>
      </w:r>
    </w:p>
    <w:p w14:paraId="1B861D5F" w14:textId="77777777" w:rsidR="000A135B" w:rsidRPr="000A135B" w:rsidRDefault="000A135B" w:rsidP="000A135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3.2.1</w:t>
      </w:r>
      <w:r w:rsidRPr="000A135B">
        <w:rPr>
          <w:rFonts w:ascii="TH SarabunPSK" w:hAnsi="TH SarabunPSK" w:cs="TH SarabunPSK"/>
          <w:sz w:val="32"/>
          <w:szCs w:val="32"/>
          <w:cs/>
        </w:rPr>
        <w:t xml:space="preserve"> นักเรียนมีความยึดมั่นในความซื่อสัตย์ สุจริตอยู่อย่างพอเพียงและมีจิตสาธารณะ</w:t>
      </w:r>
    </w:p>
    <w:p w14:paraId="03217F96" w14:textId="77777777" w:rsidR="000A135B" w:rsidRPr="000A135B" w:rsidRDefault="000A135B" w:rsidP="000A135B">
      <w:pPr>
        <w:spacing w:after="0" w:line="240" w:lineRule="auto"/>
        <w:ind w:firstLine="14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3.2.2</w:t>
      </w:r>
      <w:r w:rsidRPr="000A135B">
        <w:rPr>
          <w:rFonts w:ascii="TH SarabunPSK" w:hAnsi="TH SarabunPSK" w:cs="TH SarabunPSK"/>
          <w:sz w:val="32"/>
          <w:szCs w:val="32"/>
          <w:cs/>
        </w:rPr>
        <w:t xml:space="preserve"> นักเรียนได้รับการพัฒนาทักษะกระบวนการคิดอย่างเป็นระบบ ด้วยการเรียนรู้ที่หลากหลาย และสามารถน</w:t>
      </w:r>
      <w:r w:rsidR="00B7760B">
        <w:rPr>
          <w:rFonts w:ascii="TH SarabunPSK" w:hAnsi="TH SarabunPSK" w:cs="TH SarabunPSK" w:hint="cs"/>
          <w:sz w:val="32"/>
          <w:szCs w:val="32"/>
          <w:cs/>
        </w:rPr>
        <w:t>ำ</w:t>
      </w:r>
      <w:r w:rsidRPr="000A135B">
        <w:rPr>
          <w:rFonts w:ascii="TH SarabunPSK" w:hAnsi="TH SarabunPSK" w:cs="TH SarabunPSK"/>
          <w:sz w:val="32"/>
          <w:szCs w:val="32"/>
          <w:cs/>
        </w:rPr>
        <w:t>กระบวนการคิดไปใช้ในชีวิตประจ</w:t>
      </w:r>
      <w:r w:rsidR="00B7760B">
        <w:rPr>
          <w:rFonts w:ascii="TH SarabunPSK" w:hAnsi="TH SarabunPSK" w:cs="TH SarabunPSK" w:hint="cs"/>
          <w:sz w:val="32"/>
          <w:szCs w:val="32"/>
          <w:cs/>
        </w:rPr>
        <w:t>ำ</w:t>
      </w:r>
      <w:r w:rsidRPr="000A135B">
        <w:rPr>
          <w:rFonts w:ascii="TH SarabunPSK" w:hAnsi="TH SarabunPSK" w:cs="TH SarabunPSK"/>
          <w:sz w:val="32"/>
          <w:szCs w:val="32"/>
          <w:cs/>
        </w:rPr>
        <w:t>วันได้</w:t>
      </w:r>
    </w:p>
    <w:p w14:paraId="37284834" w14:textId="77777777" w:rsidR="003A5FAC" w:rsidRDefault="000A135B" w:rsidP="000A1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135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A135B">
        <w:rPr>
          <w:rFonts w:ascii="TH SarabunPSK" w:hAnsi="TH SarabunPSK" w:cs="TH SarabunPSK"/>
          <w:b/>
          <w:bCs/>
          <w:sz w:val="32"/>
          <w:szCs w:val="32"/>
          <w:cs/>
        </w:rPr>
        <w:t>. กิจกรรมและปฏิทินปฏิบัติงาน</w:t>
      </w:r>
    </w:p>
    <w:tbl>
      <w:tblPr>
        <w:tblStyle w:val="a3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425"/>
        <w:gridCol w:w="567"/>
        <w:gridCol w:w="430"/>
        <w:gridCol w:w="526"/>
        <w:gridCol w:w="471"/>
        <w:gridCol w:w="489"/>
        <w:gridCol w:w="503"/>
        <w:gridCol w:w="500"/>
        <w:gridCol w:w="458"/>
        <w:gridCol w:w="459"/>
        <w:gridCol w:w="511"/>
        <w:gridCol w:w="455"/>
        <w:gridCol w:w="868"/>
      </w:tblGrid>
      <w:tr w:rsidR="00FA6637" w14:paraId="677CA4CB" w14:textId="77777777" w:rsidTr="00FA6637">
        <w:tc>
          <w:tcPr>
            <w:tcW w:w="3119" w:type="dxa"/>
            <w:vMerge w:val="restart"/>
          </w:tcPr>
          <w:p w14:paraId="1F66BAE7" w14:textId="77777777" w:rsidR="00B7760B" w:rsidRDefault="00C47F59" w:rsidP="00C47F59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794" w:type="dxa"/>
            <w:gridSpan w:val="12"/>
          </w:tcPr>
          <w:p w14:paraId="431CE963" w14:textId="77777777" w:rsidR="00B7760B" w:rsidRPr="00B7760B" w:rsidRDefault="00B7760B" w:rsidP="00B776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760B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776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เนินงาน 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2568</w:t>
            </w:r>
          </w:p>
        </w:tc>
        <w:tc>
          <w:tcPr>
            <w:tcW w:w="868" w:type="dxa"/>
            <w:vMerge w:val="restart"/>
          </w:tcPr>
          <w:p w14:paraId="47326104" w14:textId="77777777" w:rsidR="00B7760B" w:rsidRPr="00B7760B" w:rsidRDefault="00B7760B" w:rsidP="00B7760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7760B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ผู้รับ</w:t>
            </w:r>
          </w:p>
          <w:p w14:paraId="72C0BF6D" w14:textId="77777777" w:rsidR="00B7760B" w:rsidRPr="00B7760B" w:rsidRDefault="00B7760B" w:rsidP="00B7760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7760B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ผิดชอบ</w:t>
            </w:r>
          </w:p>
        </w:tc>
      </w:tr>
      <w:tr w:rsidR="00FA6637" w14:paraId="5BBF101D" w14:textId="77777777" w:rsidTr="00FA6637">
        <w:tc>
          <w:tcPr>
            <w:tcW w:w="3119" w:type="dxa"/>
            <w:vMerge/>
          </w:tcPr>
          <w:p w14:paraId="33CAE4AD" w14:textId="77777777" w:rsidR="00B7760B" w:rsidRDefault="00B7760B" w:rsidP="000A13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09B38E07" w14:textId="77777777" w:rsidR="00B7760B" w:rsidRPr="00C47F59" w:rsidRDefault="00B7760B" w:rsidP="00B7760B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47F59">
              <w:rPr>
                <w:rFonts w:ascii="TH SarabunPSK" w:hAnsi="TH SarabunPSK" w:cs="TH SarabunPSK" w:hint="cs"/>
                <w:szCs w:val="22"/>
                <w:cs/>
              </w:rPr>
              <w:t>ต.ค</w:t>
            </w:r>
          </w:p>
        </w:tc>
        <w:tc>
          <w:tcPr>
            <w:tcW w:w="567" w:type="dxa"/>
          </w:tcPr>
          <w:p w14:paraId="485C5977" w14:textId="77777777" w:rsidR="00B7760B" w:rsidRPr="00C47F59" w:rsidRDefault="00B7760B" w:rsidP="00B7760B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47F59">
              <w:rPr>
                <w:rFonts w:ascii="TH SarabunPSK" w:hAnsi="TH SarabunPSK" w:cs="TH SarabunPSK" w:hint="cs"/>
                <w:szCs w:val="22"/>
                <w:cs/>
              </w:rPr>
              <w:t>พ.ย.</w:t>
            </w:r>
          </w:p>
        </w:tc>
        <w:tc>
          <w:tcPr>
            <w:tcW w:w="430" w:type="dxa"/>
          </w:tcPr>
          <w:p w14:paraId="19E1098B" w14:textId="77777777" w:rsidR="00B7760B" w:rsidRPr="00C47F59" w:rsidRDefault="00B7760B" w:rsidP="00B7760B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47F59">
              <w:rPr>
                <w:rFonts w:ascii="TH SarabunPSK" w:hAnsi="TH SarabunPSK" w:cs="TH SarabunPSK" w:hint="cs"/>
                <w:szCs w:val="22"/>
                <w:cs/>
              </w:rPr>
              <w:t>ธ.ค</w:t>
            </w:r>
          </w:p>
        </w:tc>
        <w:tc>
          <w:tcPr>
            <w:tcW w:w="526" w:type="dxa"/>
          </w:tcPr>
          <w:p w14:paraId="6937CEC5" w14:textId="77777777" w:rsidR="00B7760B" w:rsidRPr="00C47F59" w:rsidRDefault="00B7760B" w:rsidP="00B7760B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47F59">
              <w:rPr>
                <w:rFonts w:ascii="TH SarabunPSK" w:hAnsi="TH SarabunPSK" w:cs="TH SarabunPSK" w:hint="cs"/>
                <w:szCs w:val="22"/>
                <w:cs/>
              </w:rPr>
              <w:t>ม.ค.</w:t>
            </w:r>
          </w:p>
        </w:tc>
        <w:tc>
          <w:tcPr>
            <w:tcW w:w="471" w:type="dxa"/>
          </w:tcPr>
          <w:p w14:paraId="1D043B07" w14:textId="77777777" w:rsidR="00B7760B" w:rsidRPr="00C47F59" w:rsidRDefault="00B7760B" w:rsidP="00B7760B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47F59">
              <w:rPr>
                <w:rFonts w:ascii="TH SarabunPSK" w:hAnsi="TH SarabunPSK" w:cs="TH SarabunPSK" w:hint="cs"/>
                <w:szCs w:val="22"/>
                <w:cs/>
              </w:rPr>
              <w:t>ก.พ.</w:t>
            </w:r>
          </w:p>
        </w:tc>
        <w:tc>
          <w:tcPr>
            <w:tcW w:w="489" w:type="dxa"/>
          </w:tcPr>
          <w:p w14:paraId="46593EC1" w14:textId="77777777" w:rsidR="00B7760B" w:rsidRPr="00C47F59" w:rsidRDefault="00B7760B" w:rsidP="00B7760B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47F59">
              <w:rPr>
                <w:rFonts w:ascii="TH SarabunPSK" w:hAnsi="TH SarabunPSK" w:cs="TH SarabunPSK" w:hint="cs"/>
                <w:szCs w:val="22"/>
                <w:cs/>
              </w:rPr>
              <w:t>มี.ค.</w:t>
            </w:r>
          </w:p>
        </w:tc>
        <w:tc>
          <w:tcPr>
            <w:tcW w:w="503" w:type="dxa"/>
          </w:tcPr>
          <w:p w14:paraId="68C94954" w14:textId="77777777" w:rsidR="00B7760B" w:rsidRPr="00C47F59" w:rsidRDefault="00B7760B" w:rsidP="00B7760B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47F59">
              <w:rPr>
                <w:rFonts w:ascii="TH SarabunPSK" w:hAnsi="TH SarabunPSK" w:cs="TH SarabunPSK" w:hint="cs"/>
                <w:szCs w:val="22"/>
                <w:cs/>
              </w:rPr>
              <w:t>เม.ย.</w:t>
            </w:r>
          </w:p>
        </w:tc>
        <w:tc>
          <w:tcPr>
            <w:tcW w:w="500" w:type="dxa"/>
          </w:tcPr>
          <w:p w14:paraId="0D0F05D8" w14:textId="77777777" w:rsidR="00B7760B" w:rsidRPr="00C47F59" w:rsidRDefault="00B7760B" w:rsidP="00B7760B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47F59">
              <w:rPr>
                <w:rFonts w:ascii="TH SarabunPSK" w:hAnsi="TH SarabunPSK" w:cs="TH SarabunPSK" w:hint="cs"/>
                <w:szCs w:val="22"/>
                <w:cs/>
              </w:rPr>
              <w:t>พ.ค.</w:t>
            </w:r>
          </w:p>
        </w:tc>
        <w:tc>
          <w:tcPr>
            <w:tcW w:w="458" w:type="dxa"/>
          </w:tcPr>
          <w:p w14:paraId="145FD948" w14:textId="77777777" w:rsidR="00B7760B" w:rsidRPr="00C47F59" w:rsidRDefault="00B7760B" w:rsidP="00B7760B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47F59">
              <w:rPr>
                <w:rFonts w:ascii="TH SarabunPSK" w:hAnsi="TH SarabunPSK" w:cs="TH SarabunPSK" w:hint="cs"/>
                <w:szCs w:val="22"/>
                <w:cs/>
              </w:rPr>
              <w:t>มิ.ย.</w:t>
            </w:r>
          </w:p>
        </w:tc>
        <w:tc>
          <w:tcPr>
            <w:tcW w:w="459" w:type="dxa"/>
          </w:tcPr>
          <w:p w14:paraId="3C1F6045" w14:textId="77777777" w:rsidR="00B7760B" w:rsidRPr="00C47F59" w:rsidRDefault="00B7760B" w:rsidP="00B7760B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47F59">
              <w:rPr>
                <w:rFonts w:ascii="TH SarabunPSK" w:hAnsi="TH SarabunPSK" w:cs="TH SarabunPSK" w:hint="cs"/>
                <w:szCs w:val="22"/>
                <w:cs/>
              </w:rPr>
              <w:t>ก.ค.</w:t>
            </w:r>
          </w:p>
        </w:tc>
        <w:tc>
          <w:tcPr>
            <w:tcW w:w="511" w:type="dxa"/>
          </w:tcPr>
          <w:p w14:paraId="1ABD0AFD" w14:textId="77777777" w:rsidR="00B7760B" w:rsidRPr="00C47F59" w:rsidRDefault="00B7760B" w:rsidP="00B7760B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47F59">
              <w:rPr>
                <w:rFonts w:ascii="TH SarabunPSK" w:hAnsi="TH SarabunPSK" w:cs="TH SarabunPSK" w:hint="cs"/>
                <w:szCs w:val="22"/>
                <w:cs/>
              </w:rPr>
              <w:t>ส.ค.</w:t>
            </w:r>
          </w:p>
        </w:tc>
        <w:tc>
          <w:tcPr>
            <w:tcW w:w="455" w:type="dxa"/>
          </w:tcPr>
          <w:p w14:paraId="615B502B" w14:textId="77777777" w:rsidR="00B7760B" w:rsidRPr="00C47F59" w:rsidRDefault="00B7760B" w:rsidP="00B7760B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47F59">
              <w:rPr>
                <w:rFonts w:ascii="TH SarabunPSK" w:hAnsi="TH SarabunPSK" w:cs="TH SarabunPSK" w:hint="cs"/>
                <w:szCs w:val="22"/>
                <w:cs/>
              </w:rPr>
              <w:t>ก.ย.</w:t>
            </w:r>
          </w:p>
        </w:tc>
        <w:tc>
          <w:tcPr>
            <w:tcW w:w="868" w:type="dxa"/>
            <w:vMerge/>
          </w:tcPr>
          <w:p w14:paraId="071F6DAC" w14:textId="77777777" w:rsidR="00B7760B" w:rsidRDefault="00B7760B" w:rsidP="000A13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6637" w14:paraId="5EB8896B" w14:textId="77777777" w:rsidTr="00FA6637">
        <w:tc>
          <w:tcPr>
            <w:tcW w:w="3119" w:type="dxa"/>
          </w:tcPr>
          <w:p w14:paraId="4BD9FDF4" w14:textId="77777777" w:rsidR="00C47F59" w:rsidRPr="00C47F59" w:rsidRDefault="00C47F59" w:rsidP="00977EB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7F5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ขั้นเตรียมการ(</w:t>
            </w:r>
            <w:r w:rsidRPr="00C47F5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Plan)</w:t>
            </w:r>
          </w:p>
          <w:p w14:paraId="04F0562E" w14:textId="77777777" w:rsidR="00C47F59" w:rsidRPr="00C47F59" w:rsidRDefault="00C47F59" w:rsidP="00977EB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1.1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จัดท</w:t>
            </w:r>
            <w:r w:rsidRPr="00C47F59"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โครงการเพื่อขออนุมัติจากผู้บริหาร</w:t>
            </w:r>
          </w:p>
          <w:p w14:paraId="1326E2B4" w14:textId="77777777" w:rsidR="00C47F59" w:rsidRPr="00C47F59" w:rsidRDefault="00C47F59" w:rsidP="00977EB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1.2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จัดท</w:t>
            </w:r>
            <w:r w:rsidRPr="00C47F59"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ค</w:t>
            </w:r>
            <w:r w:rsidRPr="00C47F59"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สั่งแต่งตั้</w:t>
            </w:r>
            <w:r w:rsidR="00977EB0">
              <w:rPr>
                <w:rFonts w:ascii="TH SarabunPSK" w:hAnsi="TH SarabunPSK" w:cs="TH SarabunPSK" w:hint="cs"/>
                <w:sz w:val="30"/>
                <w:szCs w:val="30"/>
                <w:cs/>
              </w:rPr>
              <w:t>ง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คณ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ะ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กรรมการด</w:t>
            </w:r>
            <w:r w:rsidRPr="00C47F59"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เนินงาน</w:t>
            </w:r>
          </w:p>
          <w:p w14:paraId="55D3CB83" w14:textId="77777777" w:rsidR="00B7760B" w:rsidRPr="00C47F59" w:rsidRDefault="00C47F59" w:rsidP="00977E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1.3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ประชุมคณะกรรมการเพื่อวางแผนการด</w:t>
            </w:r>
            <w:r w:rsidRPr="00C47F59"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เนินงาน</w:t>
            </w:r>
          </w:p>
        </w:tc>
        <w:tc>
          <w:tcPr>
            <w:tcW w:w="425" w:type="dxa"/>
          </w:tcPr>
          <w:p w14:paraId="39333C4E" w14:textId="77777777" w:rsidR="00B7760B" w:rsidRDefault="00977EB0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AA9D8C" wp14:editId="6D6AD44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876300</wp:posOffset>
                      </wp:positionV>
                      <wp:extent cx="259080" cy="15240"/>
                      <wp:effectExtent l="19050" t="57150" r="26670" b="9906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9080" cy="1524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876A8A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6" o:spid="_x0000_s1026" type="#_x0000_t32" style="position:absolute;margin-left:-3.95pt;margin-top:69pt;width:20.4pt;height:1.2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+rGQIAAEEEAAAOAAAAZHJzL2Uyb0RvYy54bWysU7uOEzEU7ZH4B8s9mUnERkuUyRa7QIMg&#10;4tV7PXbGwi/ZJo8OKhD9NtshhERDjfM3/hSuPcmAYJEQQhpZ9viec+8593p+tlUSrZnzwugGj0c1&#10;RkxT0wq9avCL5w/unGLkA9EtkUazBu+Yx2eL27fmGztjE9MZ2TKHgET72cY2uAvBzqrK044p4kfG&#10;Mg2X3DhFAhzdqmod2QC7ktWkrqfVxrjWOkOZ9/D3or/Ei8LPOaPhCeeeBSQbDLWFsrqyXua1WszJ&#10;bOWI7QQ9lEH+oQpFhIakA9UFCQS9duI3KiWoM97wMKJGVYZzQVnRAGrG9S9qnnXEsqIFzPF2sMn/&#10;P1r6eL10SLQNnmKkiYIWpfg5xX2Kb1P8kuKntH+T4ocUv6X9+xS/pvgxxavDfg8x1+W7ypHxHZpm&#10;RzfWz4D4XC/d4eTt0mV7ttwpxKWwL2FYimFgAdqWfuyGfrBtQBR+Tk7u1afQNQpX45PJ3dKuqmfJ&#10;bNb58JAZhfKmwT44IlZdODdaQ+ON6zOQ9SMfoA4AHgEZLHVeO0ba+7pFYWdBenCC6JVk/VgEIuTN&#10;d0CV4VUW2ksru7CTrKd+yjiYChL6Eso4s3Pp0JrAILavxjlDYYHIDOFCygFUF2f+CDrEZhgrI/63&#10;wCG6ZDQ6DEAltHE3ZQ3bY6m8jz+q7rVm2Zem3ZVGFztgTouyw5vKD+Hnc4H/ePmL7wAAAP//AwBQ&#10;SwMEFAAGAAgAAAAhAC2VYpLdAAAACQEAAA8AAABkcnMvZG93bnJldi54bWxMj8FOwzAQRO9I/IO1&#10;SNxah6TQNMSpKgQXbhQkxM1JtklUex1spw18PcsJjjs7mnlTbmdrxAl9GBwpuFkmIJAa1w7UKXh7&#10;fVrkIELU1GrjCBV8YYBtdXlR6qJ1Z3rB0z52gkMoFFpBH+NYSBmaHq0OSzci8e/gvNWRT9/J1usz&#10;h1sj0yS5k1YPxA29HvGhx+a4n6yC7zrT6eNx92xyi7fTO637j0+v1PXVvLsHEXGOf2b4xWd0qJip&#10;dhO1QRgFi/WGnaxnOW9iQ5ayULOwSlYgq1L+X1D9AAAA//8DAFBLAQItABQABgAIAAAAIQC2gziS&#10;/gAAAOEBAAATAAAAAAAAAAAAAAAAAAAAAABbQ29udGVudF9UeXBlc10ueG1sUEsBAi0AFAAGAAgA&#10;AAAhADj9If/WAAAAlAEAAAsAAAAAAAAAAAAAAAAALwEAAF9yZWxzLy5yZWxzUEsBAi0AFAAGAAgA&#10;AAAhANaIf6sZAgAAQQQAAA4AAAAAAAAAAAAAAAAALgIAAGRycy9lMm9Eb2MueG1sUEsBAi0AFAAG&#10;AAgAAAAhAC2VYpLdAAAACQEAAA8AAAAAAAAAAAAAAAAAcwQAAGRycy9kb3ducmV2LnhtbFBLBQYA&#10;AAAABAAEAPMAAAB9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5DBDFF" wp14:editId="454EA73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403860</wp:posOffset>
                      </wp:positionV>
                      <wp:extent cx="251460" cy="15240"/>
                      <wp:effectExtent l="0" t="57150" r="34290" b="99060"/>
                      <wp:wrapNone/>
                      <wp:docPr id="5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" cy="1524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3A2659" id="ลูกศรเชื่อมต่อแบบตรง 5" o:spid="_x0000_s1026" type="#_x0000_t32" style="position:absolute;margin-left:-5.15pt;margin-top:31.8pt;width:19.8pt;height: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qfEgIAADcEAAAOAAAAZHJzL2Uyb0RvYy54bWysU8mOEzEQvSPxD5bvpNPRZISidOaQAS4I&#10;IpYP8LjttIU32SbLDU4g7nPhhhASF844f+NPoexOehAMEkJIrWov9V7VqyrPL3ZKog1zXhjd4Ho0&#10;xohpalqh1w1++eLhvfsY+UB0S6TRrMF75vHF4u6d+dbO2MR0RrbMISDRfra1De5CsLOq8rRjiviR&#10;sUzDJTdOkQBbt65aR7bArmQ1GY/Pq61xrXWGMu/h9LK/xIvCzzmj4SnnngUkGwy5hWJdsVfZVos5&#10;ma0dsZ2gxzTIP2ShiNAQdKC6JIGg1078RqUEdcYbHkbUqMpwLigrGkBNPf5FzfOOWFa0QHG8Hcrk&#10;/x8tfbJZOSTaBk8x0kRBi1L8kuIhxbcpfk3xczq8SfFDit/T4X2K31L8lOL1cX0An4/lu86e8R2a&#10;5opurZ8B8VKv3HHn7crl8uy4U/kPwtGudGE/dIHtAqJwOJnWZ+fQKwpX9XRyVppU3WCt8+ERMwrl&#10;RYN9cESsu7A0WkO7jatLI8jmsQ8QHYAnQA4sdbYdI+0D3aKwtyA4OEH0WrJ+GAIR8vY7oMrwKsvr&#10;BZVV2EvWUz9jHEoJEvoUyhCzpXRoQ2D82ld1jlBYwDNDuJByAI1L3n8EHX0zjJXB/lvg4F0iGh0G&#10;oBLauNuiht0pVd77n1T3WrPsK9PuS3tLOWA6i7LjS8rj//O+wG/e++IHAAAA//8DAFBLAwQUAAYA&#10;CAAAACEAq86BF90AAAAIAQAADwAAAGRycy9kb3ducmV2LnhtbEyPwU7DMBBE70j9B2srcUGt3VaK&#10;aIhTISQuiAsN6dmJlyRqvA6x06Z/z3KC42ifZt5mh9n14oJj6Dxp2KwVCKTa244aDZ/F6+oRRIiG&#10;rOk9oYYbBjjki7vMpNZf6QMvx9gILqGQGg1tjEMqZahbdCas/YDEty8/OhM5jo20o7lyuevlVqlE&#10;OtMRL7RmwJcW6/Nxchr8+W3q6v3p+/2hkLeqdGVxwlLr++X8/AQi4hz/YPjVZ3XI2anyE9kgeg2r&#10;jdoxqiHZJSAY2O45V5wTBTLP5P8H8h8AAAD//wMAUEsBAi0AFAAGAAgAAAAhALaDOJL+AAAA4QEA&#10;ABMAAAAAAAAAAAAAAAAAAAAAAFtDb250ZW50X1R5cGVzXS54bWxQSwECLQAUAAYACAAAACEAOP0h&#10;/9YAAACUAQAACwAAAAAAAAAAAAAAAAAvAQAAX3JlbHMvLnJlbHNQSwECLQAUAAYACAAAACEAAQIa&#10;nxICAAA3BAAADgAAAAAAAAAAAAAAAAAuAgAAZHJzL2Uyb0RvYy54bWxQSwECLQAUAAYACAAAACEA&#10;q86BF90AAAAIAQAADwAAAAAAAAAAAAAAAABs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70EE8B" wp14:editId="087C5258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1405890</wp:posOffset>
                      </wp:positionV>
                      <wp:extent cx="251460" cy="15240"/>
                      <wp:effectExtent l="0" t="57150" r="34290" b="99060"/>
                      <wp:wrapNone/>
                      <wp:docPr id="7" name="ลูกศรเชื่อมต่อแบบ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" cy="15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CE88A" id="ลูกศรเชื่อมต่อแบบตรง 7" o:spid="_x0000_s1026" type="#_x0000_t32" style="position:absolute;margin-left:-4.7pt;margin-top:110.7pt;width:19.8pt;height:1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hgKAIAAPsDAAAOAAAAZHJzL2Uyb0RvYy54bWysU82O0zAQviPxDpbvNG3ZdldV0z20LBcE&#10;lVgeYNZxEkv+k22a9gYnEPe9cEMrJC6cSd/Gj8LYLWX5OSGiyJnJeL75+Wbml1slyYY7L4wu6Wgw&#10;pIRrZiqhm5K+ur56dEGJD6ArkEbzku64p5eLhw/mnZ3xsWmNrLgjCKL9rLMlbUOws6LwrOUK/MBY&#10;rtFYG6cgoOqaonLQIbqSxXg4nBadcZV1hnHv8e/qYKSLjF/XnIUXde15ILKkmFvIp8vnTTqLxRxm&#10;jQPbCnZMA/4hCwVCY9AT1AoCkNdO/AGlBHPGmzoMmFGFqWvBeK4BqxkNf6vmZQuW51qwOd6e2uT/&#10;Hyx7vlk7IqqSnlOiQSFFsf8c+33s38b+S+zv4v5N7D/E/lvcv4/919h/iv3tUd7jnY/5vU03+3fk&#10;PHW0s36GwEu9dkfN27VL7dnWTqUvFk62mYXdiQW+DYThz/FkdDZFrhiaRpPxWSap+OlrnQ9PuVEk&#10;CSX1wYFo2rA0WiPdxo0yEbB55gNGR8cfDimwNldCysy61KQr6fTxJMUCnL1aQkBRWeyG1w0lIBsc&#10;ahZcRvRGiip5Jxy/80vpyAZwrnAcK9NdY/6USPABDVhUflI3MINfXFM6K/DtwTmbDmOoRMBdkEKV&#10;9OLkDbOWQ/VEVyTsLLITnADdSH5wCSDk320YVeqUKc9bcGxGYubARZJuTLXLFBVJwwnLyR63IY3w&#10;fR3l+zu7+A4AAP//AwBQSwMEFAAGAAgAAAAhANrtfXDcAAAACQEAAA8AAABkcnMvZG93bnJldi54&#10;bWxMj01OwzAQRvdI3MEaJHatUxdBCHGqCDWsWEDpAdx4iCPicYjdNtye6Qp28/P0zZtyM/tBnHCK&#10;fSANq2UGAqkNtqdOw/6jWeQgYjJkzRAINfxghE11fVWawoYzveNplzrBIRQLo8GlNBZSxtahN3EZ&#10;RiTefYbJm8Tt1Ek7mTOH+0GqLLuX3vTEF5wZ8dlh+7U7eg3f2zqhV/umfnix87Z1r81byLW+vZnr&#10;JxAJ5/QHw0Wf1aFip0M4ko1i0LB4vGNSg1IrLhhYZwrE4TJY5yCrUv7/oPoFAAD//wMAUEsBAi0A&#10;FAAGAAgAAAAhALaDOJL+AAAA4QEAABMAAAAAAAAAAAAAAAAAAAAAAFtDb250ZW50X1R5cGVzXS54&#10;bWxQSwECLQAUAAYACAAAACEAOP0h/9YAAACUAQAACwAAAAAAAAAAAAAAAAAvAQAAX3JlbHMvLnJl&#10;bHNQSwECLQAUAAYACAAAACEAUZp4YCgCAAD7AwAADgAAAAAAAAAAAAAAAAAuAgAAZHJzL2Uyb0Rv&#10;Yy54bWxQSwECLQAUAAYACAAAACEA2u19cNwAAAAJAQAADwAAAAAAAAAAAAAAAACCBAAAZHJzL2Rv&#10;d25yZXYueG1sUEsFBgAAAAAEAAQA8wAAAIsFAAAAAA=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D9D3C65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0" w:type="dxa"/>
          </w:tcPr>
          <w:p w14:paraId="1422FA83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6" w:type="dxa"/>
          </w:tcPr>
          <w:p w14:paraId="1CF124F8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</w:tcPr>
          <w:p w14:paraId="6A240C77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14:paraId="03FF3149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3" w:type="dxa"/>
          </w:tcPr>
          <w:p w14:paraId="70128141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</w:tcPr>
          <w:p w14:paraId="10F57C40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34AC4A70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14:paraId="50B08473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1" w:type="dxa"/>
          </w:tcPr>
          <w:p w14:paraId="1ED620D9" w14:textId="77777777" w:rsidR="00B7760B" w:rsidRPr="00977EB0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7B6DBFB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8" w:type="dxa"/>
          </w:tcPr>
          <w:p w14:paraId="5D21FA08" w14:textId="77777777" w:rsidR="00977EB0" w:rsidRDefault="00977EB0" w:rsidP="00977E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B81FA8A" w14:textId="77777777" w:rsidR="00977EB0" w:rsidRDefault="00977EB0" w:rsidP="00977E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4758714" w14:textId="77777777" w:rsidR="00B7760B" w:rsidRDefault="00977EB0" w:rsidP="00977E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77EB0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ผู้บริหาร</w:t>
            </w:r>
          </w:p>
          <w:p w14:paraId="6BCBE959" w14:textId="77777777" w:rsidR="00977EB0" w:rsidRDefault="00977EB0" w:rsidP="00977EB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8C3E86E" w14:textId="77777777" w:rsidR="00977EB0" w:rsidRPr="00977EB0" w:rsidRDefault="00D86221" w:rsidP="00977E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นายอนันต์ บุญเหมาะ</w:t>
            </w:r>
          </w:p>
        </w:tc>
      </w:tr>
      <w:tr w:rsidR="00FA6637" w14:paraId="22DFF1F3" w14:textId="77777777" w:rsidTr="00FA6637">
        <w:tc>
          <w:tcPr>
            <w:tcW w:w="3119" w:type="dxa"/>
          </w:tcPr>
          <w:p w14:paraId="687CB652" w14:textId="77777777" w:rsidR="00C47F59" w:rsidRPr="00C47F59" w:rsidRDefault="00C47F59" w:rsidP="00977EB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47F59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ขั้นด</w:t>
            </w:r>
            <w:r w:rsidRPr="00C47F59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ำ</w:t>
            </w:r>
            <w:r w:rsidRPr="00C47F59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เนินการ (</w:t>
            </w:r>
            <w:r w:rsidRPr="00C47F59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Do)</w:t>
            </w:r>
          </w:p>
          <w:p w14:paraId="136B4993" w14:textId="77777777" w:rsidR="00B7760B" w:rsidRPr="00C47F59" w:rsidRDefault="00C47F59" w:rsidP="00977E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. การพัฒนาเว็บไซด์ขอ</w:t>
            </w:r>
            <w:r w:rsidRPr="00C47F59">
              <w:rPr>
                <w:rFonts w:ascii="TH SarabunPSK" w:hAnsi="TH SarabunPSK" w:cs="TH SarabunPSK" w:hint="cs"/>
                <w:sz w:val="30"/>
                <w:szCs w:val="30"/>
                <w:cs/>
              </w:rPr>
              <w:t>ง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โรงเรียนเพื่อรองรับการประเมิน คุณธรรมและความโปร่งใสใน การด</w:t>
            </w:r>
            <w:r w:rsidRPr="00C47F59"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เนินงานของโรงเรียน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C47F59">
              <w:rPr>
                <w:rFonts w:ascii="TH SarabunPSK" w:hAnsi="TH SarabunPSK" w:cs="TH SarabunPSK"/>
                <w:sz w:val="30"/>
                <w:szCs w:val="30"/>
              </w:rPr>
              <w:t>ITA)</w:t>
            </w:r>
          </w:p>
        </w:tc>
        <w:tc>
          <w:tcPr>
            <w:tcW w:w="425" w:type="dxa"/>
          </w:tcPr>
          <w:p w14:paraId="15F24174" w14:textId="77777777" w:rsidR="00B7760B" w:rsidRDefault="00FA6637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6FB996" wp14:editId="6D2F6B22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372745</wp:posOffset>
                      </wp:positionV>
                      <wp:extent cx="3604260" cy="7620"/>
                      <wp:effectExtent l="38100" t="76200" r="15240" b="8763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0426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9DD677" id="ลูกศรเชื่อมต่อแบบตรง 8" o:spid="_x0000_s1026" type="#_x0000_t32" style="position:absolute;margin-left:-.95pt;margin-top:29.35pt;width:283.8pt;height:.6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NvGAIAAEEEAAAOAAAAZHJzL2Uyb0RvYy54bWysU7uOEzEU7ZH4B8s9mUlAYRVlskUWaBBE&#10;vHqvx85Y+CXb5NFBBaLfhg4hJBpqnL/xp3DtSQYEi4QQ0siyx/ece8+51/PznZJow5wXRjd4PKox&#10;YpqaVuh1g58/u3/rDCMfiG6JNJo1eM88Pl/cvDHf2hmbmM7IljkEJNrPtrbBXQh2VlWedkwRPzKW&#10;abjkxikS4OjWVevIFtiVrCZ1Pa22xrXWGcq8h78X/SVeFH7OGQ2POfcsINlgqC2U1ZX1Mq/VYk5m&#10;a0dsJ+ixDPIPVSgiNCQdqC5IIOiVE79RKUGd8YaHETWqMpwLyooGUDOuf1HztCOWFS1gjreDTf7/&#10;0dJHm5VDom0wNEoTBS1K8XOKhxTfpPglxU/p8DrF9yl+S4d3KX5N8WOKV8f9AWI+lO8qR8a36Cw7&#10;urV+BsRLvXLHk7crl+3ZcacQl8K+gGEphoEFaFf6sR/6wXYBUfh5e1rfmUyhbRTu7k4npV1Vz5LZ&#10;rPPhATMK5U2DfXBErLuwNFpD443rM5DNQx+gDgCeABksdV47Rtp7ukVhb0F6cILotWT9WAQi5PV3&#10;QJXhVRbaSyu7sJesp37COJgKEvoSyjizpXRoQ2AQ25fjnKGwQGSGcCHlAKqLM38EHWMzjJUR/1vg&#10;EF0yGh0GoBLauOuyht2pVN7Hn1T3WrPsS9PuS6OLHTCnRdnxTeWH8PO5wH+8/MV3AAAA//8DAFBL&#10;AwQUAAYACAAAACEAHX4olN0AAAAIAQAADwAAAGRycy9kb3ducmV2LnhtbEyPwU7DMBBE70j8g7VI&#10;3FqnRWmTEKeqEFy40SIhbk6yJFHtdbCdNvD1LCe4zWpGs2/K3WyNOKMPgyMFq2UCAqlx7UCdgtfj&#10;0yIDEaKmVhtHqOALA+yq66tSF6270AueD7ETXEKh0Ar6GMdCytD0aHVYuhGJvQ/nrY58+k62Xl+4&#10;3Bq5TpKNtHog/tDrER96bE6HySr4ru/0+vG0fzaZxXR6o23//umVur2Z9/cgIs7xLwy/+IwOFTPV&#10;bqI2CKNgsco5qSDNtiDYTzcpi5pFnoOsSvl/QPUDAAD//wMAUEsBAi0AFAAGAAgAAAAhALaDOJL+&#10;AAAA4QEAABMAAAAAAAAAAAAAAAAAAAAAAFtDb250ZW50X1R5cGVzXS54bWxQSwECLQAUAAYACAAA&#10;ACEAOP0h/9YAAACUAQAACwAAAAAAAAAAAAAAAAAvAQAAX3JlbHMvLnJlbHNQSwECLQAUAAYACAAA&#10;ACEAL21TbxgCAABBBAAADgAAAAAAAAAAAAAAAAAuAgAAZHJzL2Uyb0RvYy54bWxQSwECLQAUAAYA&#10;CAAAACEAHX4olN0AAAAIAQAADwAAAAAAAAAAAAAAAAByBAAAZHJzL2Rvd25yZXYueG1sUEsFBgAA&#10;AAAEAAQA8wAAAHw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9C5C9B3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0" w:type="dxa"/>
          </w:tcPr>
          <w:p w14:paraId="03D7813E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6" w:type="dxa"/>
          </w:tcPr>
          <w:p w14:paraId="7D85D740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</w:tcPr>
          <w:p w14:paraId="129FA724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14:paraId="11DBD158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3" w:type="dxa"/>
          </w:tcPr>
          <w:p w14:paraId="38FAD876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</w:tcPr>
          <w:p w14:paraId="0A4F0940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1522A2AF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14:paraId="6CC7E385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1" w:type="dxa"/>
          </w:tcPr>
          <w:p w14:paraId="4B705E40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0DC9DAF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8" w:type="dxa"/>
          </w:tcPr>
          <w:p w14:paraId="1A9A13A6" w14:textId="77777777" w:rsidR="00977EB0" w:rsidRDefault="00977EB0" w:rsidP="00977E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3F08F50" w14:textId="77777777" w:rsidR="00B7760B" w:rsidRPr="00977EB0" w:rsidRDefault="00977EB0" w:rsidP="00977E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77EB0">
              <w:rPr>
                <w:rFonts w:ascii="TH SarabunPSK" w:hAnsi="TH SarabunPSK" w:cs="TH SarabunPSK" w:hint="cs"/>
                <w:sz w:val="24"/>
                <w:szCs w:val="24"/>
                <w:cs/>
              </w:rPr>
              <w:t>คณะครู</w:t>
            </w:r>
          </w:p>
          <w:p w14:paraId="5EB6B8E4" w14:textId="77777777" w:rsidR="00977EB0" w:rsidRPr="00977EB0" w:rsidRDefault="00977EB0" w:rsidP="00977EB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77EB0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ทุกท่าน</w:t>
            </w:r>
          </w:p>
        </w:tc>
      </w:tr>
      <w:tr w:rsidR="00FA6637" w14:paraId="373478C2" w14:textId="77777777" w:rsidTr="00FA6637">
        <w:tc>
          <w:tcPr>
            <w:tcW w:w="3119" w:type="dxa"/>
          </w:tcPr>
          <w:p w14:paraId="0451B911" w14:textId="77777777" w:rsidR="00B7760B" w:rsidRPr="00977EB0" w:rsidRDefault="00C47F59" w:rsidP="00977EB0">
            <w:pPr>
              <w:rPr>
                <w:rFonts w:ascii="TH SarabunPSK" w:hAnsi="TH SarabunPSK" w:cs="TH SarabunPSK"/>
                <w:sz w:val="28"/>
              </w:rPr>
            </w:pPr>
            <w:r w:rsidRPr="00977EB0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977EB0">
              <w:rPr>
                <w:rFonts w:ascii="TH SarabunPSK" w:hAnsi="TH SarabunPSK" w:cs="TH SarabunPSK"/>
                <w:sz w:val="28"/>
                <w:cs/>
              </w:rPr>
              <w:t>. การประชุมเชิงปฏิบัติก</w:t>
            </w:r>
            <w:r w:rsidRPr="00977EB0">
              <w:rPr>
                <w:rFonts w:ascii="TH SarabunPSK" w:hAnsi="TH SarabunPSK" w:cs="TH SarabunPSK" w:hint="cs"/>
                <w:sz w:val="28"/>
                <w:cs/>
              </w:rPr>
              <w:t>าร</w:t>
            </w:r>
            <w:r w:rsidRPr="00977EB0">
              <w:rPr>
                <w:rFonts w:ascii="TH SarabunPSK" w:hAnsi="TH SarabunPSK" w:cs="TH SarabunPSK"/>
                <w:sz w:val="28"/>
                <w:cs/>
              </w:rPr>
              <w:t>พัฒนา</w:t>
            </w:r>
            <w:r w:rsidRPr="00977EB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77EB0">
              <w:rPr>
                <w:rFonts w:ascii="TH SarabunPSK" w:hAnsi="TH SarabunPSK" w:cs="TH SarabunPSK"/>
                <w:sz w:val="28"/>
                <w:cs/>
              </w:rPr>
              <w:t>การปฏิบัติงานของบุคลากรให้เป็นองค์กรแห่งการเรียนรู้ทั้งระบ</w:t>
            </w:r>
            <w:r w:rsidR="00977EB0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977EB0">
              <w:rPr>
                <w:rFonts w:ascii="TH SarabunPSK" w:hAnsi="TH SarabunPSK" w:cs="TH SarabunPSK"/>
                <w:sz w:val="28"/>
                <w:cs/>
              </w:rPr>
              <w:t>คุณธรรม จริยธรรมที่ดีในกา</w:t>
            </w:r>
            <w:r w:rsidR="00977EB0"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Pr="00977EB0">
              <w:rPr>
                <w:rFonts w:ascii="TH SarabunPSK" w:hAnsi="TH SarabunPSK" w:cs="TH SarabunPSK"/>
                <w:sz w:val="28"/>
                <w:cs/>
              </w:rPr>
              <w:t>ปฏิบัติงาน</w:t>
            </w:r>
          </w:p>
        </w:tc>
        <w:tc>
          <w:tcPr>
            <w:tcW w:w="425" w:type="dxa"/>
          </w:tcPr>
          <w:p w14:paraId="4E358715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68C1C86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0" w:type="dxa"/>
          </w:tcPr>
          <w:p w14:paraId="782F3018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6" w:type="dxa"/>
          </w:tcPr>
          <w:p w14:paraId="45550CD1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</w:tcPr>
          <w:p w14:paraId="6AD990C1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14:paraId="37932C5B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3" w:type="dxa"/>
          </w:tcPr>
          <w:p w14:paraId="24197CCC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</w:tcPr>
          <w:p w14:paraId="00D55A81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13FDC9C7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14:paraId="0A3292A4" w14:textId="77777777" w:rsidR="00B7760B" w:rsidRDefault="00D86221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2DE7AB" wp14:editId="2F1D6FC0">
                      <wp:simplePos x="0" y="0"/>
                      <wp:positionH relativeFrom="column">
                        <wp:posOffset>-673100</wp:posOffset>
                      </wp:positionH>
                      <wp:positionV relativeFrom="paragraph">
                        <wp:posOffset>375920</wp:posOffset>
                      </wp:positionV>
                      <wp:extent cx="1516380" cy="22860"/>
                      <wp:effectExtent l="19050" t="76200" r="83820" b="9144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6380" cy="2286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059D23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0" o:spid="_x0000_s1026" type="#_x0000_t32" style="position:absolute;margin-left:-53pt;margin-top:29.6pt;width:119.4pt;height: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/kEQIAADoEAAAOAAAAZHJzL2Uyb0RvYy54bWysU8mOEzEQvSPxD5bvpNNBRKMonTlkgAuC&#10;iOUDPG47beFNtslygxOI+1y4oRESF844f+NPoexOehCMEEJIrWov9V7VqyrPz3dKog1zXhjd4Ho0&#10;xohpalqh1w1+9fLRvTOMfCC6JdJo1uA98/h8cffOfGtnbGI6I1vmEJBoP9vaBnch2FlVedoxRfzI&#10;WKbhkhunSICtW1etI1tgV7KajMfTamtca52hzHs4vegv8aLwc85oeMa5ZwHJBkNuoVhX7GW21WJO&#10;ZmtHbCfoMQ3yD1koIjQEHaguSCDojRO/USlBnfGGhxE1qjKcC8qKBlBTj39R86IjlhUtUBxvhzL5&#10;/0dLn25WDom2wRMojyYKepTilxQPKb5L8WuK1+nwNsWPKX5Phw8pfkvxc4pXx/UBfD6V7yp7xvcI&#10;aKCmW+tnQL3UK3fcebtyuUA77lT+g3S0K33YD31gu4AoHNYP6un9M8iHwt1kcjYtnNUN2DofHjOj&#10;UF402AdHxLoLS6M1dNy4uvSCbJ74AOEBeALkyFJn2zHSPtQtCnsLkoMTRK8l6+chECFvvwOqDK+y&#10;vl5RWYW9ZD31c8ahmllDSaHMMVtKhzYEJrB9XecIhQU8M4QLKQfQ+M+go2+GsTLbfwscvEtEo8MA&#10;VEIbd1vUsDulynv/k+pea5Z9adp96W8pBwxoUXZ8TPkF/Lwv8Jsnv/gBAAD//wMAUEsDBBQABgAI&#10;AAAAIQBw4zdi3wAAAAoBAAAPAAAAZHJzL2Rvd25yZXYueG1sTI/BToNAEIbvJr7DZky8mHYpRmIp&#10;Q2NMvBgvFul5YadAys4iu7T07d2e7GkymT//fF+2nU0vTjS6zjLCahmBIK6t7rhB+Ck+Fq8gnFes&#10;VW+ZEC7kYJvf32Uq1fbM33Ta+UaEEnapQmi9H1IpXd2SUW5pB+JwO9jRKB/WsZF6VOdQbnoZR1Ei&#10;jeo4fGjVQO8t1cfdZBDs8XPq6vX+9+upkJeqNGWxpxLx8WF+24DwNPv/MFzxAzrkgamyE2sneoTF&#10;KkqCjEd4WccgronnOMhUCEmYMs/krUL+BwAA//8DAFBLAQItABQABgAIAAAAIQC2gziS/gAAAOEB&#10;AAATAAAAAAAAAAAAAAAAAAAAAABbQ29udGVudF9UeXBlc10ueG1sUEsBAi0AFAAGAAgAAAAhADj9&#10;If/WAAAAlAEAAAsAAAAAAAAAAAAAAAAALwEAAF9yZWxzLy5yZWxzUEsBAi0AFAAGAAgAAAAhAI70&#10;v+QRAgAAOgQAAA4AAAAAAAAAAAAAAAAALgIAAGRycy9lMm9Eb2MueG1sUEsBAi0AFAAGAAgAAAAh&#10;AHDjN2LfAAAACgEAAA8AAAAAAAAAAAAAAAAAaw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11" w:type="dxa"/>
          </w:tcPr>
          <w:p w14:paraId="51305729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68C9D38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8" w:type="dxa"/>
          </w:tcPr>
          <w:p w14:paraId="1B783CEC" w14:textId="77777777" w:rsidR="00977EB0" w:rsidRPr="00977EB0" w:rsidRDefault="00977EB0" w:rsidP="00977E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77EB0">
              <w:rPr>
                <w:rFonts w:ascii="TH SarabunPSK" w:hAnsi="TH SarabunPSK" w:cs="TH SarabunPSK" w:hint="cs"/>
                <w:sz w:val="24"/>
                <w:szCs w:val="24"/>
                <w:cs/>
              </w:rPr>
              <w:t>คณะครู</w:t>
            </w:r>
          </w:p>
          <w:p w14:paraId="6EC5D976" w14:textId="77777777" w:rsidR="00B7760B" w:rsidRDefault="00977EB0" w:rsidP="00977E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7EB0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ทุกท่าน</w:t>
            </w:r>
          </w:p>
        </w:tc>
      </w:tr>
      <w:tr w:rsidR="00FA6637" w14:paraId="3BAFED42" w14:textId="77777777" w:rsidTr="00FA6637">
        <w:tc>
          <w:tcPr>
            <w:tcW w:w="3119" w:type="dxa"/>
          </w:tcPr>
          <w:p w14:paraId="73096BBC" w14:textId="77777777" w:rsidR="00B7760B" w:rsidRPr="00C47F59" w:rsidRDefault="00C47F59" w:rsidP="00977EB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. กิจกรรมสื่อสร้างสรรค์ สร้า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ง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ค่านิยม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ซื่อสัตย์สุจริตให้สังคม(สื่อป้องกันการทุจริต)</w:t>
            </w:r>
          </w:p>
        </w:tc>
        <w:tc>
          <w:tcPr>
            <w:tcW w:w="425" w:type="dxa"/>
          </w:tcPr>
          <w:p w14:paraId="4B771384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234917C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0" w:type="dxa"/>
          </w:tcPr>
          <w:p w14:paraId="25BE166B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6" w:type="dxa"/>
          </w:tcPr>
          <w:p w14:paraId="086ECE95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</w:tcPr>
          <w:p w14:paraId="1DF7D717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14:paraId="4803403B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3" w:type="dxa"/>
          </w:tcPr>
          <w:p w14:paraId="3FC3FE16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</w:tcPr>
          <w:p w14:paraId="5CF765FC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1A106624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14:paraId="022B34A5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1" w:type="dxa"/>
          </w:tcPr>
          <w:p w14:paraId="4E8F4EF2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AD46BD0" w14:textId="77777777" w:rsidR="00B7760B" w:rsidRDefault="00FA6637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754F06B" wp14:editId="3098004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340360</wp:posOffset>
                      </wp:positionV>
                      <wp:extent cx="266700" cy="7620"/>
                      <wp:effectExtent l="38100" t="76200" r="38100" b="87630"/>
                      <wp:wrapNone/>
                      <wp:docPr id="10" name="ลูกศรเชื่อมต่อแบบ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999B85" id="ลูกศรเชื่อมต่อแบบตรง 10" o:spid="_x0000_s1026" type="#_x0000_t32" style="position:absolute;margin-left:-5.05pt;margin-top:26.8pt;width:21pt;height: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jiYEQIAADgEAAAOAAAAZHJzL2Uyb0RvYy54bWysU82O0zAQviPxDlbuNGkPXVQ13UMXuCCo&#10;+HkAr2M31vpPtmnSG5xA3PfCDSEkLpxx38aPwthps4hdJISQool/5vtmvpnx8ryXAu2odVyruphO&#10;qgJRRXTD1bYuXr96/OBhgZzHqsFCK1oXe+qK89X9e8vOLOhMt1o01CIgUW7RmbpovTeLsnSkpRK7&#10;iTZUwSXTVmIPW7stG4s7YJeinFXVvOy0bYzVhDoHpxfDZbHK/IxR4p8z5qhHoi4gN5+tzfYy2XK1&#10;xIutxabl5JgG/ocsJOYKgo5UF9hj9MbyW1SSE6udZn5CtCw1Y5zQrAHUTKvf1LxssaFZCxTHmbFM&#10;7v/Rkme7jUW8gd5BeRSW0KMYvsZwiOFdDN9i+BIPb2P4GMOPePgQw/cYPsdwfVwfwOdT/q6TZ3iP&#10;gAZq2hm3AOq12tjjzpmNTQXqmZXpD9JRn/uwH/tAe48IHM7m87MK0iFwdTafZcbyBmqs80+oligt&#10;6sJ5i/m29WutFPRb22nuBN49dR6CA/AESHGFSraluHmkGuT3BgR7y7HaCjpMg8dc3H0HVAleJnWD&#10;nrzye0EH6heUQS1BwZBCnmK6FhbtMMxfczVNETILeCYI40KMoCrn/UfQ0TfBaJ7svwWO3jmiVn4E&#10;Sq60vSuq70+pssH/pHrQmmRf6mafu5vLAeOZlR2fUpr/X/cZfvPgVz8BAAD//wMAUEsDBBQABgAI&#10;AAAAIQATJIQK3gAAAAgBAAAPAAAAZHJzL2Rvd25yZXYueG1sTI9BT8JAEIXvJvyHzZB4MbAtKIHa&#10;LTEkXowXqeW87Y5tQ3e2drdQ/r3jSY8v8+W9b9L9ZDtxwcG3jhTEywgEUuVMS7WCz/x1sQXhgyaj&#10;O0eo4IYe9tnsLtWJcVf6wMsx1IJLyCdaQRNCn0jpqwat9kvXI/Htyw1WB45DLc2gr1xuO7mKoo20&#10;uiVeaHSPhwar83G0Ctz5bWyr3en7/SGXt7KwRX7CQqn7+fTyDCLgFP5g+NVndcjYqXQjGS86BYs4&#10;ihlV8LTegGBgHe9AlJwftyCzVP5/IPsBAAD//wMAUEsBAi0AFAAGAAgAAAAhALaDOJL+AAAA4QEA&#10;ABMAAAAAAAAAAAAAAAAAAAAAAFtDb250ZW50X1R5cGVzXS54bWxQSwECLQAUAAYACAAAACEAOP0h&#10;/9YAAACUAQAACwAAAAAAAAAAAAAAAAAvAQAAX3JlbHMvLnJlbHNQSwECLQAUAAYACAAAACEAueo4&#10;mBECAAA4BAAADgAAAAAAAAAAAAAAAAAuAgAAZHJzL2Uyb0RvYy54bWxQSwECLQAUAAYACAAAACEA&#10;EySECt4AAAAIAQAADwAAAAAAAAAAAAAAAABr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868" w:type="dxa"/>
          </w:tcPr>
          <w:p w14:paraId="7238E97E" w14:textId="77777777" w:rsidR="00977EB0" w:rsidRPr="00977EB0" w:rsidRDefault="00977EB0" w:rsidP="00977E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77EB0">
              <w:rPr>
                <w:rFonts w:ascii="TH SarabunPSK" w:hAnsi="TH SarabunPSK" w:cs="TH SarabunPSK" w:hint="cs"/>
                <w:sz w:val="24"/>
                <w:szCs w:val="24"/>
                <w:cs/>
              </w:rPr>
              <w:t>คณะครู</w:t>
            </w:r>
          </w:p>
          <w:p w14:paraId="0C628C60" w14:textId="77777777" w:rsidR="00B7760B" w:rsidRDefault="00977EB0" w:rsidP="00FA66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7EB0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ทุกท่าน</w:t>
            </w:r>
          </w:p>
        </w:tc>
      </w:tr>
      <w:tr w:rsidR="00FA6637" w14:paraId="1FA082F0" w14:textId="77777777" w:rsidTr="00FA6637">
        <w:tc>
          <w:tcPr>
            <w:tcW w:w="3119" w:type="dxa"/>
          </w:tcPr>
          <w:p w14:paraId="672DC129" w14:textId="77777777" w:rsidR="00B7760B" w:rsidRPr="00C47F59" w:rsidRDefault="00C47F59" w:rsidP="00977EB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. การน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C47F59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หลักสูตรต้านทุจริตไปใช้</w:t>
            </w:r>
          </w:p>
        </w:tc>
        <w:tc>
          <w:tcPr>
            <w:tcW w:w="425" w:type="dxa"/>
          </w:tcPr>
          <w:p w14:paraId="615826F9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DDBF993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0" w:type="dxa"/>
          </w:tcPr>
          <w:p w14:paraId="4B022B15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6" w:type="dxa"/>
          </w:tcPr>
          <w:p w14:paraId="2D3BA4B0" w14:textId="77777777" w:rsidR="00B7760B" w:rsidRDefault="00FA6637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4F819A" wp14:editId="4F2BDAAB">
                      <wp:simplePos x="0" y="0"/>
                      <wp:positionH relativeFrom="column">
                        <wp:posOffset>-658495</wp:posOffset>
                      </wp:positionH>
                      <wp:positionV relativeFrom="paragraph">
                        <wp:posOffset>172085</wp:posOffset>
                      </wp:positionV>
                      <wp:extent cx="1143000" cy="22860"/>
                      <wp:effectExtent l="38100" t="76200" r="0" b="91440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0" cy="2286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176E45" id="ลูกศรเชื่อมต่อแบบตรง 11" o:spid="_x0000_s1026" type="#_x0000_t32" style="position:absolute;margin-left:-51.85pt;margin-top:13.55pt;width:90pt;height:1.8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/m1GAIAAEQEAAAOAAAAZHJzL2Uyb0RvYy54bWysU7uOEzEU7ZH4B8s9mUlAq1WUyRZZoEEQ&#10;8dje67EzFn7JNnl0UIHot6FbISSarXH+xp/CtScZEKwQQkgjyx7fc+49517PzrZKojVzXhjd4PGo&#10;xohpalqhVw1+9fLRvVOMfCC6JdJo1uAd8/hsfvfObGOnbGI6I1vmEJBoP93YBnch2GlVedoxRfzI&#10;WKbhkhunSICjW1WtIxtgV7Ka1PVJtTGutc5Q5j38Pe8v8bzwc85oeMa5ZwHJBkNtoayurJd5reYz&#10;Ml05YjtBD2WQf6hCEaEh6UB1TgJBb5z4jUoJ6ow3PIyoUZXhXFBWNICacf2LmhcdsaxoAXO8HWzy&#10;/4+WPl0vHRIt9G6MkSYKepTilxT3Kb5L8WuKn9P+bYofU/yW9h9SvEnxOsWrw34PMZ/Kd5Uj43sE&#10;NODpxvopUC/00h1O3i5dNmjLnUJcCnsBKYtlYALalo7sho6wbUAUfo7HD+7XNTSOwt1kcnpSOlb1&#10;NJnOOh8eM6NQ3jTYB0fEqgsLozX03rg+BVk/8QEKAeARkMFS57VjpH2oWxR2FsQHJ4heSdZPRiBC&#10;3n4HVBleZaW9trILO8l66ueMg69ZQ1FZJpotpENrArPYvi4+FRaIzBAupBxA9Z9Bh9gMY2XK/xY4&#10;RJeMRocBqIQ27rasYXsslffxR9W91iz70rS70uliB4xqsfrwrPJb+Plc4D8e//w7AAAA//8DAFBL&#10;AwQUAAYACAAAACEAYJQf0N4AAAAJAQAADwAAAGRycy9kb3ducmV2LnhtbEyPwU7DMBBE70j8g7VI&#10;3Fo7iairEKeqEFy4USohbk68JFHjdbCdNvD1mBMcV/M087baLXZkZ/RhcKQgWwtgSK0zA3UKjq9P&#10;qy2wEDUZPTpCBV8YYFdfX1W6NO5CL3g+xI6lEgqlVtDHOJWch7ZHq8PaTUgp+3De6phO33Hj9SWV&#10;25HnQmy41QOlhV5P+NBjezrMVsF3U+j88bR/HrcW7+Y3kv37p1fq9mbZ3wOLuMQ/GH71kzrUyalx&#10;M5nARgWrTBQysQpymQFLhNwUwBoFhZDA64r//6D+AQAA//8DAFBLAQItABQABgAIAAAAIQC2gziS&#10;/gAAAOEBAAATAAAAAAAAAAAAAAAAAAAAAABbQ29udGVudF9UeXBlc10ueG1sUEsBAi0AFAAGAAgA&#10;AAAhADj9If/WAAAAlAEAAAsAAAAAAAAAAAAAAAAALwEAAF9yZWxzLy5yZWxzUEsBAi0AFAAGAAgA&#10;AAAhADf7+bUYAgAARAQAAA4AAAAAAAAAAAAAAAAALgIAAGRycy9lMm9Eb2MueG1sUEsBAi0AFAAG&#10;AAgAAAAhAGCUH9DeAAAACQEAAA8AAAAAAAAAAAAAAAAAcgQAAGRycy9kb3ducmV2LnhtbFBLBQYA&#10;AAAABAAEAPMAAAB9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71" w:type="dxa"/>
          </w:tcPr>
          <w:p w14:paraId="6429C888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14:paraId="31FEE605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3" w:type="dxa"/>
          </w:tcPr>
          <w:p w14:paraId="1ACB14C7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</w:tcPr>
          <w:p w14:paraId="7BE8CA4A" w14:textId="77777777" w:rsidR="00B7760B" w:rsidRDefault="00FA6637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70B746" wp14:editId="5F33DA82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187325</wp:posOffset>
                      </wp:positionV>
                      <wp:extent cx="1242060" cy="0"/>
                      <wp:effectExtent l="38100" t="76200" r="15240" b="9525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20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B9D59E" id="ลูกศรเชื่อมต่อแบบตรง 13" o:spid="_x0000_s1026" type="#_x0000_t32" style="position:absolute;margin-left:-3.25pt;margin-top:14.75pt;width:97.8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0cmDAIAADYEAAAOAAAAZHJzL2Uyb0RvYy54bWysU8uqFDEQ3Qv+Q8je6e5RLjJMz13MVTei&#10;g48PyE0n08G8SOI8drpS3N+NOxHBjWszf5NPsZKe6St6ERGhqc6jzqk6VZX5+U5JtGHOC6Nb3Exq&#10;jJimphN63eKXLx7euY+RD0R3RBrNWrxnHp8vbt+ab+2MTU1vZMccAhLtZ1vb4j4EO6sqT3umiJ8Y&#10;yzRccuMUCbB166pzZAvsSlbTuj6rtsZ11hnKvIfTi+ESLwo/54yGp5x7FpBsMeQWinXFXmZbLeZk&#10;tnbE9oIe0yD/kIUiQkPQkeqCBIJeO/EblRLUGW94mFCjKsO5oKxoADVN/Yua5z2xrGiB4ng7lsn/&#10;P1r6ZLNySHTQu7sYaaKgRyl+SfGQ4tsUv6b4OR3epPghxe/p8D7Fbyl+SvHquD6Az8fyXWXP+A4B&#10;DdR0a/0MqJd65Y47b1cuF2jHncp/kI52pQ/7sQ9sFxCFw2Z6b1qfQbvo6a66BlrnwyNmFMqLFvvg&#10;iFj3YWm0hm4b15Q+kM1jHyA0AE+AHFXqbHtGuge6Q2FvQW5wgui1ZMMsBCLkzXdAleFV1jaoKauw&#10;l2ygfsY4VDLnX1IoM8yW0qENgenrXjU5QmEBzwzhQsoRVP8ZdPTNMFbm+m+Bo3eJaHQYgUpo426K&#10;GnanVPngf1I9aM2yL023L70t5YDhLMqODylP/8/7Ar9+7osfAAAA//8DAFBLAwQUAAYACAAAACEA&#10;OjUJWN0AAAAIAQAADwAAAGRycy9kb3ducmV2LnhtbEyPQWvCQBCF74X+h2UKXopuFComzUZKoRfx&#10;UtN4nmSnSTA7m2Y3Gv+9Kz20p2HmPd58L91OphNnGlxrWcFyEYEgrqxuuVbwlX/MNyCcR9bYWSYF&#10;V3KwzR4fUky0vfAnnQ++FiGEXYIKGu/7REpXNWTQLWxPHLRvOxj0YR1qqQe8hHDTyVUUraXBlsOH&#10;Bnt6b6g6HUajwJ52Y1vFx5/9cy6vZWGK/EiFUrOn6e0VhKfJ/5nhjh/QIQtMpR1ZO9EpmK9fglPB&#10;Kg7zrm/iJYjy9yCzVP4vkN0AAAD//wMAUEsBAi0AFAAGAAgAAAAhALaDOJL+AAAA4QEAABMAAAAA&#10;AAAAAAAAAAAAAAAAAFtDb250ZW50X1R5cGVzXS54bWxQSwECLQAUAAYACAAAACEAOP0h/9YAAACU&#10;AQAACwAAAAAAAAAAAAAAAAAvAQAAX3JlbHMvLnJlbHNQSwECLQAUAAYACAAAACEAZS9HJgwCAAA2&#10;BAAADgAAAAAAAAAAAAAAAAAuAgAAZHJzL2Uyb0RvYy54bWxQSwECLQAUAAYACAAAACEAOjUJWN0A&#10;AAAIAQAADwAAAAAAAAAAAAAAAABmBAAAZHJzL2Rvd25yZXYueG1sUEsFBgAAAAAEAAQA8wAAAHAF&#10;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58" w:type="dxa"/>
          </w:tcPr>
          <w:p w14:paraId="2CA57B56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14:paraId="63794EDB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1" w:type="dxa"/>
          </w:tcPr>
          <w:p w14:paraId="3FD325BD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25B9901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8" w:type="dxa"/>
          </w:tcPr>
          <w:p w14:paraId="2F0990EF" w14:textId="77777777" w:rsidR="00977EB0" w:rsidRPr="00977EB0" w:rsidRDefault="00977EB0" w:rsidP="00977EB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77EB0">
              <w:rPr>
                <w:rFonts w:ascii="TH SarabunPSK" w:hAnsi="TH SarabunPSK" w:cs="TH SarabunPSK" w:hint="cs"/>
                <w:sz w:val="24"/>
                <w:szCs w:val="24"/>
                <w:cs/>
              </w:rPr>
              <w:t>คณะครู</w:t>
            </w:r>
          </w:p>
          <w:p w14:paraId="1D09E4F0" w14:textId="77777777" w:rsidR="00B7760B" w:rsidRDefault="00977EB0" w:rsidP="00FA66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7EB0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ทุกท่าน</w:t>
            </w:r>
          </w:p>
        </w:tc>
      </w:tr>
      <w:tr w:rsidR="00FA6637" w14:paraId="02711A8C" w14:textId="77777777" w:rsidTr="00FA6637">
        <w:tc>
          <w:tcPr>
            <w:tcW w:w="3119" w:type="dxa"/>
          </w:tcPr>
          <w:p w14:paraId="6BCBEA0E" w14:textId="77777777" w:rsidR="00B7760B" w:rsidRPr="00977EB0" w:rsidRDefault="00977EB0" w:rsidP="00977EB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6</w:t>
            </w:r>
            <w:r w:rsidRPr="00977EB0">
              <w:rPr>
                <w:rFonts w:ascii="TH SarabunPSK" w:hAnsi="TH SarabunPSK" w:cs="TH SarabunPSK"/>
                <w:sz w:val="30"/>
                <w:szCs w:val="30"/>
                <w:cs/>
              </w:rPr>
              <w:t>. การประเมินคุณธรรมและความโปร่งใสในการด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977EB0">
              <w:rPr>
                <w:rFonts w:ascii="TH SarabunPSK" w:hAnsi="TH SarabunPSK" w:cs="TH SarabunPSK"/>
                <w:sz w:val="30"/>
                <w:szCs w:val="30"/>
                <w:cs/>
              </w:rPr>
              <w:t>เนินงานของสถานศึกษา ออนไลน์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977EB0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977EB0">
              <w:rPr>
                <w:rFonts w:ascii="TH SarabunPSK" w:hAnsi="TH SarabunPSK" w:cs="TH SarabunPSK"/>
                <w:sz w:val="30"/>
                <w:szCs w:val="30"/>
              </w:rPr>
              <w:t>ITA</w:t>
            </w:r>
            <w:r w:rsidR="00FA663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977EB0">
              <w:rPr>
                <w:rFonts w:ascii="TH SarabunPSK" w:hAnsi="TH SarabunPSK" w:cs="TH SarabunPSK"/>
                <w:sz w:val="30"/>
                <w:szCs w:val="30"/>
              </w:rPr>
              <w:t>Online)</w:t>
            </w:r>
          </w:p>
        </w:tc>
        <w:tc>
          <w:tcPr>
            <w:tcW w:w="425" w:type="dxa"/>
          </w:tcPr>
          <w:p w14:paraId="08DF161F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16060A0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0" w:type="dxa"/>
          </w:tcPr>
          <w:p w14:paraId="1967D144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6" w:type="dxa"/>
          </w:tcPr>
          <w:p w14:paraId="3ED3C9FC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</w:tcPr>
          <w:p w14:paraId="5DF8AFCC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14:paraId="287D0A7D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3" w:type="dxa"/>
          </w:tcPr>
          <w:p w14:paraId="60082E08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</w:tcPr>
          <w:p w14:paraId="34DAD3D4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49FD4D92" w14:textId="77777777" w:rsidR="00B7760B" w:rsidRDefault="00D86221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352A483" wp14:editId="747E1605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419100</wp:posOffset>
                      </wp:positionV>
                      <wp:extent cx="876300" cy="7620"/>
                      <wp:effectExtent l="38100" t="76200" r="19050" b="8763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630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844E41" id="ลูกศรเชื่อมต่อแบบตรง 16" o:spid="_x0000_s1026" type="#_x0000_t32" style="position:absolute;margin-left:-4.3pt;margin-top:33pt;width:69pt;height:.6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FtGAIAAEIEAAAOAAAAZHJzL2Uyb0RvYy54bWysU7uOEzEU7ZH4B8s9mUmQsqsoky2yQIMg&#10;4tV7PXbGwi/ZJo8OKhD9NnQIIdFQ4/yNP4VrTzIgWCSEkEaWPb7n3HvOvZ5f7JREG+a8MLrB41GN&#10;EdPUtEKvG/z82f075xj5QHRLpNGswXvm8cXi9q351s7YxHRGtswhINF+trUN7kKws6rytGOK+JGx&#10;TMMlN06RAEe3rlpHtsCuZDWp62m1Na61zlDmPfy97C/xovBzzmh4zLlnAckGQ22hrK6sV3mtFnMy&#10;WztiO0GPZZB/qEIRoSHpQHVJAkGvnPiNSgnqjDc8jKhRleFcUFY0gJpx/Yuapx2xrGgBc7wdbPL/&#10;j5Y+2qwcEi30boqRJgp6lOLnFA8pvknxS4qf0uF1iu9T/JYO71L8muLHFK+P+wPEfCjfdY6MbxHQ&#10;gKdb62dAvdQrdzx5u3LZoB13CnEp7AtIWSwDE9CudGQ/dITtAqLw8/xsereGvlG4OptOSr+qniST&#10;WefDA2YUypsG++CIWHdhabSGzhvXJyCbhz5AGQA8ATJY6rx2jLT3dIvC3oL04ATRa8n6uQhEyJvv&#10;gCrDq6yzV1Z2YS9ZT/2EcXAVFPQllHlmS+nQhsAkti/HOUNhgcgM4ULKAVQXY/4IOsZmGCsz/rfA&#10;IbpkNDoMQCW0cTdlDbtTqbyPP6nutWbZV6bdlz4XO2BQi7Ljo8ov4edzgf94+ovvAAAA//8DAFBL&#10;AwQUAAYACAAAACEAPxac2N0AAAAIAQAADwAAAGRycy9kb3ducmV2LnhtbEyPwU7DMBBE70j8g7VI&#10;3FqHAGka4lQVggs3ChLi5sTbOKq9DrbTBr4e9wTHnRnNvqk3szXsiD4MjgTcLDNgSJ1TA/UC3t+e&#10;FyWwECUpaRyhgG8MsGkuL2pZKXeiVzzuYs9SCYVKCtAxjhXnodNoZVi6ESl5e+etjOn0PVdenlK5&#10;NTzPsoJbOVD6oOWIjxq7w26yAn7aW5k/HbYvprR4P33QSn9+eSGur+btA7CIc/wLwxk/oUOTmFo3&#10;kQrMCFiURUoKKIo06ezn6ztgbRJWOfCm5v8HNL8AAAD//wMAUEsBAi0AFAAGAAgAAAAhALaDOJL+&#10;AAAA4QEAABMAAAAAAAAAAAAAAAAAAAAAAFtDb250ZW50X1R5cGVzXS54bWxQSwECLQAUAAYACAAA&#10;ACEAOP0h/9YAAACUAQAACwAAAAAAAAAAAAAAAAAvAQAAX3JlbHMvLnJlbHNQSwECLQAUAAYACAAA&#10;ACEAjpahbRgCAABCBAAADgAAAAAAAAAAAAAAAAAuAgAAZHJzL2Uyb0RvYy54bWxQSwECLQAUAAYA&#10;CAAAACEAPxac2N0AAAAIAQAADwAAAAAAAAAAAAAAAAByBAAAZHJzL2Rvd25yZXYueG1sUEsFBgAA&#10;AAAEAAQA8wAAAHw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59" w:type="dxa"/>
          </w:tcPr>
          <w:p w14:paraId="1595C6EA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1" w:type="dxa"/>
          </w:tcPr>
          <w:p w14:paraId="2DFCAF90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1E7F5C3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8" w:type="dxa"/>
          </w:tcPr>
          <w:p w14:paraId="4ACC1A7F" w14:textId="77777777" w:rsidR="00FA6637" w:rsidRPr="00977EB0" w:rsidRDefault="00FA6637" w:rsidP="00FA663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77EB0">
              <w:rPr>
                <w:rFonts w:ascii="TH SarabunPSK" w:hAnsi="TH SarabunPSK" w:cs="TH SarabunPSK" w:hint="cs"/>
                <w:sz w:val="24"/>
                <w:szCs w:val="24"/>
                <w:cs/>
              </w:rPr>
              <w:t>คณะครู</w:t>
            </w:r>
          </w:p>
          <w:p w14:paraId="1321601E" w14:textId="77777777" w:rsidR="00B7760B" w:rsidRDefault="00FA6637" w:rsidP="00FA66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7EB0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ทุกท่าน</w:t>
            </w:r>
          </w:p>
        </w:tc>
      </w:tr>
      <w:tr w:rsidR="00FA6637" w14:paraId="7E9BD153" w14:textId="77777777" w:rsidTr="00FA6637">
        <w:tc>
          <w:tcPr>
            <w:tcW w:w="3119" w:type="dxa"/>
          </w:tcPr>
          <w:p w14:paraId="48141073" w14:textId="77777777" w:rsidR="00977EB0" w:rsidRPr="00977EB0" w:rsidRDefault="00977EB0" w:rsidP="00977EB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77EB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ขั้นตรวจสอบ นิเทศ ติดตาม (</w:t>
            </w:r>
            <w:r w:rsidRPr="00977EB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Check)</w:t>
            </w:r>
          </w:p>
          <w:p w14:paraId="44C7F055" w14:textId="77777777" w:rsidR="00B7760B" w:rsidRDefault="00977EB0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  <w:r w:rsidRPr="00977EB0">
              <w:rPr>
                <w:rFonts w:ascii="TH SarabunPSK" w:hAnsi="TH SarabunPSK" w:cs="TH SarabunPSK"/>
                <w:sz w:val="30"/>
                <w:szCs w:val="30"/>
                <w:cs/>
              </w:rPr>
              <w:t>. มีการนิเทศ ติดตามผลก</w:t>
            </w:r>
            <w:r w:rsidR="00FA6637">
              <w:rPr>
                <w:rFonts w:ascii="TH SarabunPSK" w:hAnsi="TH SarabunPSK" w:cs="TH SarabunPSK" w:hint="cs"/>
                <w:sz w:val="30"/>
                <w:szCs w:val="30"/>
                <w:cs/>
              </w:rPr>
              <w:t>าร</w:t>
            </w:r>
            <w:r w:rsidRPr="00977EB0">
              <w:rPr>
                <w:rFonts w:ascii="TH SarabunPSK" w:hAnsi="TH SarabunPSK" w:cs="TH SarabunPSK"/>
                <w:sz w:val="30"/>
                <w:szCs w:val="30"/>
                <w:cs/>
              </w:rPr>
              <w:t>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977EB0">
              <w:rPr>
                <w:rFonts w:ascii="TH SarabunPSK" w:hAnsi="TH SarabunPSK" w:cs="TH SarabunPSK"/>
                <w:sz w:val="30"/>
                <w:szCs w:val="30"/>
                <w:cs/>
              </w:rPr>
              <w:t>เนินการ</w:t>
            </w:r>
          </w:p>
        </w:tc>
        <w:tc>
          <w:tcPr>
            <w:tcW w:w="425" w:type="dxa"/>
          </w:tcPr>
          <w:p w14:paraId="455BD494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EF71A96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0" w:type="dxa"/>
          </w:tcPr>
          <w:p w14:paraId="18C3F11E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6" w:type="dxa"/>
          </w:tcPr>
          <w:p w14:paraId="3005D2DB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</w:tcPr>
          <w:p w14:paraId="6A76F5EB" w14:textId="77777777" w:rsidR="00B7760B" w:rsidRDefault="00D86221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1FB541" wp14:editId="6F7946C4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509905</wp:posOffset>
                      </wp:positionV>
                      <wp:extent cx="312420" cy="7620"/>
                      <wp:effectExtent l="38100" t="76200" r="30480" b="87630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242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07FA3C" id="ลูกศรเชื่อมต่อแบบตรง 17" o:spid="_x0000_s1026" type="#_x0000_t32" style="position:absolute;margin-left:18.25pt;margin-top:40.15pt;width:24.6pt;height:.6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wPFwIAAEIEAAAOAAAAZHJzL2Uyb0RvYy54bWysU7uOEzEU7ZH4B8s9mSSgXRRlskUWaBBE&#10;vHqvx85Y+CXb5NFBBaLfhg4hpG22xvkbfwrXnsmAYJEQQhpZ9viec+8593p+tlMSbZjzwugaT0Zj&#10;jJimphF6XeOXLx7euY+RD0Q3RBrNarxnHp8tbt+ab+2MTU1rZMMcAhLtZ1tb4zYEO6sqT1umiB8Z&#10;yzRccuMUCXB066pxZAvsSlbT8fik2hrXWGco8x7+nneXeFH4OWc0POXcs4BkjaG2UFZX1ou8Vos5&#10;ma0dsa2gfRnkH6pQRGhIOlCdk0DQGyd+o1KCOuMNDyNqVGU4F5QVDaBmMv5FzfOWWFa0gDneDjb5&#10;/0dLn2xWDokGeneKkSYKepTi1xQPKb5L8SrFL+nwNsWPKX5Lhw8pXqf4OcXLfn+AmE/lu8yR8T0C&#10;GvB0a/0MqJd65fqTtyuXDdpxpxCXwr6ClMUyMAHtSkf2Q0fYLiAKP+9Opvem0DcKV6cnsAO2qiPJ&#10;ZNb58IgZhfKmxj44ItZtWBqtofPGdQnI5rEPHfAIyGCp89oy0jzQDQp7C9KDE0SvJevmIhAhb76D&#10;GjK8yjo7ZWUX9pJ11M8YB1dBQVdCmWe2lA5tCExi83rSK5EaIjOECykH0LgY80dQH5thrMz43wKH&#10;6JLR6DAAldDG3ZQ17I6l8i7+qLrTmmVfmGZf+lzsgEEtPeofVX4JP58L/MfTX3wHAAD//wMAUEsD&#10;BBQABgAIAAAAIQCyf5Dm3AAAAAcBAAAPAAAAZHJzL2Rvd25yZXYueG1sTI4xT8MwFIR3pP4H61Vi&#10;o04bpY1CnKpCsLBRKiE2J37EUe3nYDtt4NdjJphOpzvdffV+toZd0IfBkYD1KgOG1Dk1UC/g9Pp0&#10;VwILUZKSxhEK+MIA+2ZxU8tKuSu94OUYe5ZGKFRSgI5xrDgPnUYrw8qNSCn7cN7KmKzvufLymsat&#10;4Zss23IrB0oPWo74oLE7Hycr4LvN5ebxfHg2pcVieqOdfv/0Qtwu58M9sIhz/CvDL35ChyYxtW4i&#10;FZgRkG+L1BRQZjmwlJfFDlibdF0Ab2r+n7/5AQAA//8DAFBLAQItABQABgAIAAAAIQC2gziS/gAA&#10;AOEBAAATAAAAAAAAAAAAAAAAAAAAAABbQ29udGVudF9UeXBlc10ueG1sUEsBAi0AFAAGAAgAAAAh&#10;ADj9If/WAAAAlAEAAAsAAAAAAAAAAAAAAAAALwEAAF9yZWxzLy5yZWxzUEsBAi0AFAAGAAgAAAAh&#10;AK2fLA8XAgAAQgQAAA4AAAAAAAAAAAAAAAAALgIAAGRycy9lMm9Eb2MueG1sUEsBAi0AFAAGAAgA&#10;AAAhALJ/kObcAAAABwEAAA8AAAAAAAAAAAAAAAAAcQQAAGRycy9kb3ducmV2LnhtbFBLBQYAAAAA&#10;BAAEAPMAAAB6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89" w:type="dxa"/>
          </w:tcPr>
          <w:p w14:paraId="70C53AD2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3" w:type="dxa"/>
          </w:tcPr>
          <w:p w14:paraId="596E6D31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</w:tcPr>
          <w:p w14:paraId="7C5FE802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0654948F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14:paraId="75D3E0ED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1" w:type="dxa"/>
          </w:tcPr>
          <w:p w14:paraId="5C68E007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E67572B" w14:textId="77777777" w:rsidR="00B7760B" w:rsidRDefault="00D86221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A9CCA56" wp14:editId="0C0B05E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509905</wp:posOffset>
                      </wp:positionV>
                      <wp:extent cx="259080" cy="7620"/>
                      <wp:effectExtent l="38100" t="76200" r="26670" b="8763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79C950" id="ลูกศรเชื่อมต่อแบบตรง 18" o:spid="_x0000_s1026" type="#_x0000_t32" style="position:absolute;margin-left:-4.9pt;margin-top:40.15pt;width:20.4pt;height: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K+iEgIAADgEAAAOAAAAZHJzL2Uyb0RvYy54bWysU8uO0zAU3SPxD1b2NGklhiFqOosOsEFQ&#10;8fgAj2M3Fn7JNk27gxWI/WzYIYTEZtbj/o0/hWunzSAYJISQIseO7zn3nntu5mdbKdCGWse1aorp&#10;pCoQVUS3XK2b4vWrx/dOC+Q8Vi0WWtGm2FFXnC3u3pn3pqYz3WnRUouARLm6N03ReW/qsnSkoxK7&#10;iTZUwSXTVmIPR7suW4t7YJeinFXVSdlr2xqrCXUOvp4Pl8Ui8zNGiX/OmKMeiaaA2nxebV4v0lou&#10;5rheW2w6Tg5l4H+oQmKuIOlIdY49Rm8t/41KcmK108xPiJalZowTmjWAmmn1i5qXHTY0a4HmODO2&#10;yf0/WvJss7KIt+AdOKWwBI9i+BbDPob3MXyP4Wvcv4vhUwzXcf8xhqsYvsRwedjvIeZzfi5TZPiA&#10;gAZ62htXA/VSrezh5MzKpgZtmZXpDdLRNvuwG32gW48IfJzdf1idglsErh6czLJL5Q3UWOefUC1R&#10;2jSF8xbzdeeXWinwW9tpdgJvnjoPyQF4BKS8QqW1o7h9pFrkdwYEe8uxWgs6TIPHXNx+B1QJXiZ1&#10;g5688ztBB+oXlEEvQcFQQp5iuhQWbTDMX/tmmjJkFohMEMaFGEFVrvuPoENsgtE82X8LHKNzRq38&#10;CJRcaXtbVr89lsqG+KPqQWuSfaHbXXY3twPGMys7/Epp/n8+Z/jND7/4AQAA//8DAFBLAwQUAAYA&#10;CAAAACEAWEI3WNwAAAAHAQAADwAAAGRycy9kb3ducmV2LnhtbEyPQW+CQBSE7036HzbPpJdGFzRt&#10;FFlM08RL04tSPC/sKxDZt5RdFP99n6f2OJnJzDfpbrKduODgW0cK4kUEAqlypqVawVe+n69B+KDJ&#10;6M4RKrihh132+JDqxLgrHfByDLXgEvKJVtCE0CdS+qpBq/3C9UjsfbvB6sByqKUZ9JXLbSeXUfQq&#10;rW6JFxrd43uD1fk4WgXu/DG21eb08/mcy1tZ2CI/YaHU02x624IIOIW/MNzxGR0yZirdSMaLTsF8&#10;w+RBwTpagWB/FfO1knX8AjJL5X/+7BcAAP//AwBQSwECLQAUAAYACAAAACEAtoM4kv4AAADhAQAA&#10;EwAAAAAAAAAAAAAAAAAAAAAAW0NvbnRlbnRfVHlwZXNdLnhtbFBLAQItABQABgAIAAAAIQA4/SH/&#10;1gAAAJQBAAALAAAAAAAAAAAAAAAAAC8BAABfcmVscy8ucmVsc1BLAQItABQABgAIAAAAIQD+9K+i&#10;EgIAADgEAAAOAAAAAAAAAAAAAAAAAC4CAABkcnMvZTJvRG9jLnhtbFBLAQItABQABgAIAAAAIQBY&#10;QjdY3AAAAAcBAAAPAAAAAAAAAAAAAAAAAGw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868" w:type="dxa"/>
          </w:tcPr>
          <w:p w14:paraId="1D87D24F" w14:textId="77777777" w:rsidR="00B7760B" w:rsidRDefault="00D86221" w:rsidP="00FA66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นายอนันต์ บุญเหมาะ</w:t>
            </w:r>
          </w:p>
        </w:tc>
      </w:tr>
      <w:tr w:rsidR="00FA6637" w14:paraId="7B8337A5" w14:textId="77777777" w:rsidTr="00FA6637">
        <w:tc>
          <w:tcPr>
            <w:tcW w:w="3119" w:type="dxa"/>
          </w:tcPr>
          <w:p w14:paraId="3ABA58EF" w14:textId="77777777" w:rsidR="00977EB0" w:rsidRPr="00977EB0" w:rsidRDefault="00977EB0" w:rsidP="00977EB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77EB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ขั้นประเมินผล(</w:t>
            </w:r>
            <w:r w:rsidRPr="00977EB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Act)</w:t>
            </w:r>
          </w:p>
          <w:p w14:paraId="19F2A55D" w14:textId="77777777" w:rsidR="00B7760B" w:rsidRPr="00977EB0" w:rsidRDefault="00FA6637" w:rsidP="00977EB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  <w:r w:rsidR="00977EB0" w:rsidRPr="00977EB0">
              <w:rPr>
                <w:rFonts w:ascii="TH SarabunPSK" w:hAnsi="TH SarabunPSK" w:cs="TH SarabunPSK"/>
                <w:sz w:val="30"/>
                <w:szCs w:val="30"/>
                <w:cs/>
              </w:rPr>
              <w:t>. ประเมินผล สรุปผล และรายงานผลการด</w:t>
            </w:r>
            <w:r w:rsidR="00977EB0"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="00977EB0" w:rsidRPr="00977EB0">
              <w:rPr>
                <w:rFonts w:ascii="TH SarabunPSK" w:hAnsi="TH SarabunPSK" w:cs="TH SarabunPSK"/>
                <w:sz w:val="30"/>
                <w:szCs w:val="30"/>
                <w:cs/>
              </w:rPr>
              <w:t>เนินโครงการ</w:t>
            </w:r>
          </w:p>
        </w:tc>
        <w:tc>
          <w:tcPr>
            <w:tcW w:w="425" w:type="dxa"/>
          </w:tcPr>
          <w:p w14:paraId="0CBEA0C7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82AAA6B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0" w:type="dxa"/>
          </w:tcPr>
          <w:p w14:paraId="67D88038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6" w:type="dxa"/>
          </w:tcPr>
          <w:p w14:paraId="77BBCAC5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</w:tcPr>
          <w:p w14:paraId="7A5ECD04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14:paraId="21EC108F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3" w:type="dxa"/>
          </w:tcPr>
          <w:p w14:paraId="78440C65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</w:tcPr>
          <w:p w14:paraId="659C85B6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dxa"/>
          </w:tcPr>
          <w:p w14:paraId="40C27D3F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14:paraId="004BA378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1" w:type="dxa"/>
          </w:tcPr>
          <w:p w14:paraId="70CAF44E" w14:textId="77777777" w:rsidR="00B7760B" w:rsidRDefault="00D86221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DEE65C2" wp14:editId="5DC27A19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358775</wp:posOffset>
                      </wp:positionV>
                      <wp:extent cx="289560" cy="0"/>
                      <wp:effectExtent l="38100" t="76200" r="15240" b="9525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95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50FAE8" id="ลูกศรเชื่อมต่อแบบตรง 19" o:spid="_x0000_s1026" type="#_x0000_t32" style="position:absolute;margin-left:20.05pt;margin-top:28.25pt;width:22.8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LiDgIAADUEAAAOAAAAZHJzL2Uyb0RvYy54bWysU8mOEzEQvSPxD5bvpDuRGM1E6cwhA1wQ&#10;RCwf4HHbaQtvsk2WG5xA3OfCDSEkLpxx/safMmV30jOCQUIIqVXtpd6relXl2flWSbRmzgujGzwe&#10;1RgxTU0r9KrBr189fnCKkQ9Et0QazRq8Yx6fz+/fm23slE1MZ2TLHAIS7acb2+AuBDutKk87pogf&#10;Gcs0XHLjFAmwdauqdWQD7EpWk7o+qTbGtdYZyryH04v+Es8LP+eMhuecexaQbDDkFop1xV5mW81n&#10;ZLpyxHaCHtIg/5CFIkJD0IHqggSC3jrxG5US1BlveBhRoyrDuaCsaAA14/oXNS87YlnRAsXxdiiT&#10;/3+09Nl66ZBooXdnGGmioEcpfktxn+L7FL+n+DXt36X4KcWfaf8xxR8pfknx6rDeg8/n8l1lz/gB&#10;AQ3UdGP9FKgXeukOO2+XLhdoy53Kf5COtqUPu6EPbBsQhcPJ6dnDE+gWPV5VNzjrfHjCjEJ50WAf&#10;HBGrLiyM1tBs48alDWT91AeIDMAjIAeVOtuOkfaRblHYWVAbnCB6JVk/CoEIefcdUGV4laX1Ysoq&#10;7CTrqV8wDoWE9PsUygizhXRoTWD42jfjHKGwgGeGcCHlAKpL3n8EHXwzjJWx/lvg4F0iGh0GoBLa&#10;uLuihu0xVd77H1X3WrPsS9PuSmtLOWA2i7LDO8rDf3tf4DevfX4NAAD//wMAUEsDBBQABgAIAAAA&#10;IQCDe93N3AAAAAcBAAAPAAAAZHJzL2Rvd25yZXYueG1sTI7BTsMwEETvSP0Ha5G4IOoUkVJCNhVC&#10;4oK40DQ9O/GSRI3Xaey06d9jxKE9jmb05qXryXTiSINrLSMs5hEI4srqlmuEbf7xsALhvGKtOsuE&#10;cCYH62x2k6pE2xN/03HjaxEg7BKF0HjfJ1K6qiGj3Nz2xKH7sYNRPsShlnpQpwA3nXyMoqU0quXw&#10;0Kie3huq9pvRINj959hWL7vD130uz2VhinxHBeLd7fT2CsLT5C9j+NMP6pAFp9KOrJ3oEJ6iRVgi&#10;xMsYROhX8TOI8j/LLJXX/tkvAAAA//8DAFBLAQItABQABgAIAAAAIQC2gziS/gAAAOEBAAATAAAA&#10;AAAAAAAAAAAAAAAAAABbQ29udGVudF9UeXBlc10ueG1sUEsBAi0AFAAGAAgAAAAhADj9If/WAAAA&#10;lAEAAAsAAAAAAAAAAAAAAAAALwEAAF9yZWxzLy5yZWxzUEsBAi0AFAAGAAgAAAAhAIsOYuIOAgAA&#10;NQQAAA4AAAAAAAAAAAAAAAAALgIAAGRycy9lMm9Eb2MueG1sUEsBAi0AFAAGAAgAAAAhAIN73c3c&#10;AAAABwEAAA8AAAAAAAAAAAAAAAAAaA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55" w:type="dxa"/>
          </w:tcPr>
          <w:p w14:paraId="350B39A4" w14:textId="77777777" w:rsidR="00B7760B" w:rsidRDefault="00B7760B" w:rsidP="00977E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8" w:type="dxa"/>
          </w:tcPr>
          <w:p w14:paraId="0AAF209F" w14:textId="77777777" w:rsidR="00B7760B" w:rsidRDefault="00D86221" w:rsidP="00E305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นายอนันต์ บุญเหมาะ</w:t>
            </w:r>
          </w:p>
        </w:tc>
      </w:tr>
    </w:tbl>
    <w:p w14:paraId="73FAA482" w14:textId="77777777" w:rsidR="00B7760B" w:rsidRDefault="00B7760B" w:rsidP="000A1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85FAE5" w14:textId="77777777" w:rsidR="000A135B" w:rsidRDefault="000A135B" w:rsidP="000A1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 งบประมาณที่ใช้</w:t>
      </w:r>
    </w:p>
    <w:p w14:paraId="3BF72425" w14:textId="77777777" w:rsidR="000A135B" w:rsidRPr="000A135B" w:rsidRDefault="000A135B" w:rsidP="000A1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135B">
        <w:rPr>
          <w:rFonts w:ascii="TH SarabunPSK" w:hAnsi="TH SarabunPSK" w:cs="TH SarabunPSK"/>
          <w:sz w:val="32"/>
          <w:szCs w:val="32"/>
          <w:cs/>
        </w:rPr>
        <w:t xml:space="preserve">งบประมาณทั้งสิ้น </w:t>
      </w:r>
      <w:r w:rsidR="008A67D5">
        <w:rPr>
          <w:rFonts w:ascii="TH SarabunPSK" w:hAnsi="TH SarabunPSK" w:cs="TH SarabunPSK" w:hint="cs"/>
          <w:sz w:val="32"/>
          <w:szCs w:val="32"/>
          <w:cs/>
        </w:rPr>
        <w:t>5</w:t>
      </w:r>
      <w:r w:rsidR="00454A59">
        <w:rPr>
          <w:rFonts w:ascii="TH SarabunPSK" w:hAnsi="TH SarabunPSK" w:cs="TH SarabunPSK" w:hint="cs"/>
          <w:sz w:val="32"/>
          <w:szCs w:val="32"/>
          <w:cs/>
        </w:rPr>
        <w:t>,000</w:t>
      </w:r>
      <w:r w:rsidRPr="000A135B">
        <w:rPr>
          <w:rFonts w:ascii="TH SarabunPSK" w:hAnsi="TH SarabunPSK" w:cs="TH SarabunPSK"/>
          <w:sz w:val="32"/>
          <w:szCs w:val="32"/>
          <w:cs/>
        </w:rPr>
        <w:t xml:space="preserve"> บาท โดยมีรายละเอียด ดังต่อไปนี้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57"/>
        <w:gridCol w:w="3355"/>
        <w:gridCol w:w="1222"/>
        <w:gridCol w:w="1122"/>
        <w:gridCol w:w="984"/>
        <w:gridCol w:w="1129"/>
        <w:gridCol w:w="1025"/>
      </w:tblGrid>
      <w:tr w:rsidR="000A135B" w14:paraId="6D6B59F1" w14:textId="77777777" w:rsidTr="00101BEB">
        <w:trPr>
          <w:jc w:val="center"/>
        </w:trPr>
        <w:tc>
          <w:tcPr>
            <w:tcW w:w="557" w:type="dxa"/>
            <w:vMerge w:val="restart"/>
          </w:tcPr>
          <w:p w14:paraId="13326A26" w14:textId="77777777" w:rsidR="000A135B" w:rsidRDefault="000A135B" w:rsidP="000A13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355" w:type="dxa"/>
            <w:vMerge w:val="restart"/>
          </w:tcPr>
          <w:p w14:paraId="101EEAF5" w14:textId="77777777" w:rsidR="000A135B" w:rsidRDefault="000A135B" w:rsidP="000A13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457" w:type="dxa"/>
            <w:gridSpan w:val="4"/>
          </w:tcPr>
          <w:p w14:paraId="0D28607F" w14:textId="77777777" w:rsidR="000A135B" w:rsidRDefault="000A135B" w:rsidP="000A1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135B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1025" w:type="dxa"/>
            <w:vMerge w:val="restart"/>
          </w:tcPr>
          <w:p w14:paraId="610A910C" w14:textId="77777777" w:rsidR="000A135B" w:rsidRDefault="000A135B" w:rsidP="000A13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0A135B" w14:paraId="7A6D3981" w14:textId="77777777" w:rsidTr="00101BEB">
        <w:trPr>
          <w:jc w:val="center"/>
        </w:trPr>
        <w:tc>
          <w:tcPr>
            <w:tcW w:w="557" w:type="dxa"/>
            <w:vMerge/>
          </w:tcPr>
          <w:p w14:paraId="4A66518F" w14:textId="77777777" w:rsidR="000A135B" w:rsidRDefault="000A135B" w:rsidP="000A1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5" w:type="dxa"/>
            <w:vMerge/>
          </w:tcPr>
          <w:p w14:paraId="5253C113" w14:textId="77777777" w:rsidR="000A135B" w:rsidRDefault="000A135B" w:rsidP="000A1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2" w:type="dxa"/>
          </w:tcPr>
          <w:p w14:paraId="7222E5D8" w14:textId="77777777" w:rsidR="000A135B" w:rsidRDefault="000A135B" w:rsidP="000A1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22" w:type="dxa"/>
          </w:tcPr>
          <w:p w14:paraId="3FD8778B" w14:textId="77777777" w:rsidR="000A135B" w:rsidRDefault="000A135B" w:rsidP="000A1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4" w:type="dxa"/>
          </w:tcPr>
          <w:p w14:paraId="6E6EF4DF" w14:textId="77777777" w:rsidR="000A135B" w:rsidRDefault="000A135B" w:rsidP="000A1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129" w:type="dxa"/>
          </w:tcPr>
          <w:p w14:paraId="31B50600" w14:textId="77777777" w:rsidR="000A135B" w:rsidRDefault="000A135B" w:rsidP="000A1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135B">
              <w:rPr>
                <w:rFonts w:ascii="TH SarabunPSK" w:hAnsi="TH SarabunPSK" w:cs="TH SarabunPSK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025" w:type="dxa"/>
            <w:vMerge/>
          </w:tcPr>
          <w:p w14:paraId="08B3F290" w14:textId="77777777" w:rsidR="000A135B" w:rsidRDefault="000A135B" w:rsidP="000A1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6221" w14:paraId="003A6C94" w14:textId="77777777" w:rsidTr="00101BEB">
        <w:trPr>
          <w:jc w:val="center"/>
        </w:trPr>
        <w:tc>
          <w:tcPr>
            <w:tcW w:w="557" w:type="dxa"/>
          </w:tcPr>
          <w:p w14:paraId="4B43F6BC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5D614B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355" w:type="dxa"/>
          </w:tcPr>
          <w:p w14:paraId="5E6A294D" w14:textId="77777777" w:rsidR="00D86221" w:rsidRDefault="00D86221" w:rsidP="00D86221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การพัฒนาเว็บไซด์ของโรงเรียนเพื่อรองรับการประเมิน คุณธรรมและความโปร่งใสใน การด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เนินงานของโรงเรียน (</w:t>
            </w:r>
            <w:r w:rsidRPr="00101BEB">
              <w:rPr>
                <w:rFonts w:ascii="TH SarabunPSK" w:hAnsi="TH SarabunPSK" w:cs="TH SarabunPSK"/>
                <w:sz w:val="32"/>
                <w:szCs w:val="32"/>
              </w:rPr>
              <w:t>ITA)</w:t>
            </w:r>
          </w:p>
        </w:tc>
        <w:tc>
          <w:tcPr>
            <w:tcW w:w="1222" w:type="dxa"/>
          </w:tcPr>
          <w:p w14:paraId="29BF4B83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C0A095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22" w:type="dxa"/>
          </w:tcPr>
          <w:p w14:paraId="3ADD2C40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F76EF6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4" w:type="dxa"/>
          </w:tcPr>
          <w:p w14:paraId="1C68B9CC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AC8632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129" w:type="dxa"/>
          </w:tcPr>
          <w:p w14:paraId="0DA52A1F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4DA7C7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25" w:type="dxa"/>
          </w:tcPr>
          <w:p w14:paraId="022A3FD5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DF8D3F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</w:tr>
      <w:tr w:rsidR="00D86221" w14:paraId="22B7D083" w14:textId="77777777" w:rsidTr="00101BEB">
        <w:trPr>
          <w:jc w:val="center"/>
        </w:trPr>
        <w:tc>
          <w:tcPr>
            <w:tcW w:w="557" w:type="dxa"/>
          </w:tcPr>
          <w:p w14:paraId="5C642735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40F400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355" w:type="dxa"/>
          </w:tcPr>
          <w:p w14:paraId="1BDD5A67" w14:textId="77777777" w:rsidR="00D86221" w:rsidRPr="00101BEB" w:rsidRDefault="00D86221" w:rsidP="00D86221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ุมเชิงปฏิบัติการพัฒนาการปฏิบัติงานของบุคลากรให้เป็นองค์กรแห่งการเรียนรู้ทั้งระบบคุณธรรม</w:t>
            </w:r>
          </w:p>
          <w:p w14:paraId="15E1CFF4" w14:textId="77777777" w:rsidR="00D86221" w:rsidRDefault="00D86221" w:rsidP="00D86221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จริยธรรมที่ดีในการปฏิบัติงาน</w:t>
            </w:r>
          </w:p>
        </w:tc>
        <w:tc>
          <w:tcPr>
            <w:tcW w:w="1222" w:type="dxa"/>
          </w:tcPr>
          <w:p w14:paraId="12F36F67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0578E5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22" w:type="dxa"/>
          </w:tcPr>
          <w:p w14:paraId="0CFB9EB2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03BA4D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4" w:type="dxa"/>
          </w:tcPr>
          <w:p w14:paraId="260EF92F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7A586B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129" w:type="dxa"/>
          </w:tcPr>
          <w:p w14:paraId="1B9EBA45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5CA1CA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25" w:type="dxa"/>
          </w:tcPr>
          <w:p w14:paraId="03B7891E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14095C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</w:tr>
      <w:tr w:rsidR="00D86221" w14:paraId="19AEC2AF" w14:textId="77777777" w:rsidTr="00101BEB">
        <w:trPr>
          <w:jc w:val="center"/>
        </w:trPr>
        <w:tc>
          <w:tcPr>
            <w:tcW w:w="557" w:type="dxa"/>
          </w:tcPr>
          <w:p w14:paraId="00C6ED03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7F4123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355" w:type="dxa"/>
          </w:tcPr>
          <w:p w14:paraId="2EF2CCA2" w14:textId="77777777" w:rsidR="00D86221" w:rsidRDefault="00D86221" w:rsidP="00D86221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กิจกรรมสื่อสร้างสรรค์ สร้างค่านิยมซื่อสัตย์สุจริตให้สังคม(สื่อป้องกันการทุจริต)</w:t>
            </w:r>
          </w:p>
        </w:tc>
        <w:tc>
          <w:tcPr>
            <w:tcW w:w="1222" w:type="dxa"/>
          </w:tcPr>
          <w:p w14:paraId="33A13DE4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D021E7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22" w:type="dxa"/>
          </w:tcPr>
          <w:p w14:paraId="0AB17F1A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65B64D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4" w:type="dxa"/>
          </w:tcPr>
          <w:p w14:paraId="170F881C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E54F5F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4,000</w:t>
            </w:r>
          </w:p>
        </w:tc>
        <w:tc>
          <w:tcPr>
            <w:tcW w:w="1129" w:type="dxa"/>
          </w:tcPr>
          <w:p w14:paraId="7D22C800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5F95B2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25" w:type="dxa"/>
          </w:tcPr>
          <w:p w14:paraId="7FFEA481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F9D6B5" w14:textId="77777777" w:rsidR="00D86221" w:rsidRDefault="00D86221" w:rsidP="00D862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4,000</w:t>
            </w:r>
          </w:p>
        </w:tc>
      </w:tr>
      <w:tr w:rsidR="00101BEB" w14:paraId="51615519" w14:textId="77777777" w:rsidTr="00101BEB">
        <w:trPr>
          <w:jc w:val="center"/>
        </w:trPr>
        <w:tc>
          <w:tcPr>
            <w:tcW w:w="557" w:type="dxa"/>
          </w:tcPr>
          <w:p w14:paraId="606F80C0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355" w:type="dxa"/>
          </w:tcPr>
          <w:p w14:paraId="30AB2309" w14:textId="77777777" w:rsidR="00101BEB" w:rsidRDefault="00101BEB" w:rsidP="00101BE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การน</w:t>
            </w:r>
            <w:r w:rsidR="00B7760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หลักสูตรต้านทุจริตไปใช้</w:t>
            </w:r>
          </w:p>
        </w:tc>
        <w:tc>
          <w:tcPr>
            <w:tcW w:w="1222" w:type="dxa"/>
          </w:tcPr>
          <w:p w14:paraId="306BEF94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22" w:type="dxa"/>
          </w:tcPr>
          <w:p w14:paraId="37D2DC67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4" w:type="dxa"/>
          </w:tcPr>
          <w:p w14:paraId="2F5E3AE1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29" w:type="dxa"/>
          </w:tcPr>
          <w:p w14:paraId="4D058CF3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25" w:type="dxa"/>
          </w:tcPr>
          <w:p w14:paraId="68FD1D7E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01BEB" w14:paraId="1B120245" w14:textId="77777777" w:rsidTr="00101BEB">
        <w:trPr>
          <w:jc w:val="center"/>
        </w:trPr>
        <w:tc>
          <w:tcPr>
            <w:tcW w:w="557" w:type="dxa"/>
          </w:tcPr>
          <w:p w14:paraId="1E0A7042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815518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355" w:type="dxa"/>
          </w:tcPr>
          <w:p w14:paraId="29AA2747" w14:textId="77777777" w:rsidR="00101BEB" w:rsidRDefault="00101BEB" w:rsidP="008A67D5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การประเมินคุณธรรมและความโปร่งใสในการด</w:t>
            </w:r>
            <w:r w:rsidR="00B7760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เนินงานของสถานศึกษา ออนไลน์ (</w:t>
            </w:r>
            <w:r w:rsidRPr="00101BEB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1BEB">
              <w:rPr>
                <w:rFonts w:ascii="TH SarabunPSK" w:hAnsi="TH SarabunPSK" w:cs="TH SarabunPSK"/>
                <w:sz w:val="32"/>
                <w:szCs w:val="32"/>
              </w:rPr>
              <w:t>Online)</w:t>
            </w:r>
          </w:p>
        </w:tc>
        <w:tc>
          <w:tcPr>
            <w:tcW w:w="1222" w:type="dxa"/>
          </w:tcPr>
          <w:p w14:paraId="7FB1930D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6345C5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22" w:type="dxa"/>
          </w:tcPr>
          <w:p w14:paraId="2D786DB6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159C1D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4" w:type="dxa"/>
          </w:tcPr>
          <w:p w14:paraId="5812B277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556655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29" w:type="dxa"/>
          </w:tcPr>
          <w:p w14:paraId="4743AFF5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2251F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25" w:type="dxa"/>
          </w:tcPr>
          <w:p w14:paraId="5516C4F1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8E319B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01BEB" w14:paraId="58F2EF89" w14:textId="77777777" w:rsidTr="00B7760B">
        <w:trPr>
          <w:jc w:val="center"/>
        </w:trPr>
        <w:tc>
          <w:tcPr>
            <w:tcW w:w="3912" w:type="dxa"/>
            <w:gridSpan w:val="2"/>
          </w:tcPr>
          <w:p w14:paraId="1CEDC751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22" w:type="dxa"/>
          </w:tcPr>
          <w:p w14:paraId="69043561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22" w:type="dxa"/>
          </w:tcPr>
          <w:p w14:paraId="6180CAF7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4" w:type="dxa"/>
          </w:tcPr>
          <w:p w14:paraId="24F741D2" w14:textId="77777777" w:rsidR="00101BEB" w:rsidRDefault="008A67D5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101BEB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129" w:type="dxa"/>
          </w:tcPr>
          <w:p w14:paraId="3CA4D1D5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25" w:type="dxa"/>
          </w:tcPr>
          <w:p w14:paraId="1A12A93B" w14:textId="77777777" w:rsidR="00101BEB" w:rsidRDefault="008A67D5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101BEB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</w:tr>
    </w:tbl>
    <w:p w14:paraId="7ADC2FF6" w14:textId="77777777" w:rsidR="000A135B" w:rsidRDefault="00101BEB" w:rsidP="00101B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01BEB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101BEB">
        <w:rPr>
          <w:rFonts w:ascii="TH SarabunPSK" w:hAnsi="TH SarabunPSK" w:cs="TH SarabunPSK"/>
          <w:sz w:val="32"/>
          <w:szCs w:val="32"/>
          <w:cs/>
        </w:rPr>
        <w:t xml:space="preserve"> ขอถัวจ่ายทุกรายการ</w:t>
      </w:r>
    </w:p>
    <w:p w14:paraId="6C28DE5C" w14:textId="77777777" w:rsidR="00101BEB" w:rsidRPr="00101BEB" w:rsidRDefault="00101BEB" w:rsidP="000A1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1BE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Pr="00101BEB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การประเมินผล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2126"/>
        <w:gridCol w:w="2311"/>
      </w:tblGrid>
      <w:tr w:rsidR="00101BEB" w14:paraId="15684EFE" w14:textId="77777777" w:rsidTr="00101BEB">
        <w:tc>
          <w:tcPr>
            <w:tcW w:w="4957" w:type="dxa"/>
          </w:tcPr>
          <w:p w14:paraId="76E76222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ตัวชี้วัดความส</w:t>
            </w:r>
            <w:r w:rsidR="00B7760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เร็จ</w:t>
            </w:r>
          </w:p>
        </w:tc>
        <w:tc>
          <w:tcPr>
            <w:tcW w:w="2126" w:type="dxa"/>
          </w:tcPr>
          <w:p w14:paraId="25ACB627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11" w:type="dxa"/>
          </w:tcPr>
          <w:p w14:paraId="6DD4BD1F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101BEB" w14:paraId="7708FFE8" w14:textId="77777777" w:rsidTr="00101BEB">
        <w:tc>
          <w:tcPr>
            <w:tcW w:w="4957" w:type="dxa"/>
          </w:tcPr>
          <w:p w14:paraId="5DAB1C25" w14:textId="77777777" w:rsidR="00101BEB" w:rsidRPr="00101BEB" w:rsidRDefault="00B7760B" w:rsidP="00101BE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 (</w:t>
            </w:r>
            <w:r w:rsidR="00101BEB" w:rsidRPr="00101B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Outcome)</w:t>
            </w:r>
          </w:p>
          <w:p w14:paraId="0863A84A" w14:textId="77777777" w:rsidR="00101BEB" w:rsidRPr="00101BEB" w:rsidRDefault="00101BEB" w:rsidP="00101BE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นักเรียนร้อยละ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ได้รับการพัฒนาทักษะการคิด</w:t>
            </w:r>
          </w:p>
          <w:p w14:paraId="723BC11F" w14:textId="77777777" w:rsidR="00101BEB" w:rsidRPr="00101BEB" w:rsidRDefault="00101BEB" w:rsidP="00101BE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อย่างเป็นระบบ</w:t>
            </w:r>
          </w:p>
          <w:p w14:paraId="796CC2D6" w14:textId="77777777" w:rsidR="00101BEB" w:rsidRDefault="00101BEB" w:rsidP="00101BE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นักเรียนร้อยละ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มีจิตส</w:t>
            </w:r>
            <w:r w:rsidR="00B7760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นึก มีทักษะการคิด</w:t>
            </w:r>
            <w:r w:rsidR="00B776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 ซื่อสัตย์สุจิต อยู่อย่างพอเพียง</w:t>
            </w:r>
          </w:p>
        </w:tc>
        <w:tc>
          <w:tcPr>
            <w:tcW w:w="2126" w:type="dxa"/>
          </w:tcPr>
          <w:p w14:paraId="5C7B8041" w14:textId="77777777" w:rsidR="00101BEB" w:rsidRP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สังเกต/</w:t>
            </w:r>
          </w:p>
          <w:p w14:paraId="08F428D7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</w:tc>
        <w:tc>
          <w:tcPr>
            <w:tcW w:w="2311" w:type="dxa"/>
          </w:tcPr>
          <w:p w14:paraId="19CF70D0" w14:textId="77777777" w:rsidR="00101BEB" w:rsidRP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แบบสังเกต/</w:t>
            </w:r>
          </w:p>
          <w:p w14:paraId="46279196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101BEB" w14:paraId="437AB2D0" w14:textId="77777777" w:rsidTr="00101BEB">
        <w:tc>
          <w:tcPr>
            <w:tcW w:w="4957" w:type="dxa"/>
          </w:tcPr>
          <w:p w14:paraId="2F4E4E02" w14:textId="77777777" w:rsidR="00101BEB" w:rsidRPr="00101BEB" w:rsidRDefault="00101BEB" w:rsidP="00101BE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ผลผลิต(</w:t>
            </w:r>
            <w:r w:rsidRPr="00101B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Outputs)</w:t>
            </w:r>
          </w:p>
          <w:p w14:paraId="6A137DC3" w14:textId="77777777" w:rsidR="00101BEB" w:rsidRPr="00101BEB" w:rsidRDefault="00454A59" w:rsidP="00101BE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01BEB"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. นักเรียนมีความยึดมั่นในความซื่อสัตย์ สุจริตอยู่อย่างพอเพียงและมีจิตสาธารณะ</w:t>
            </w:r>
          </w:p>
          <w:p w14:paraId="08CC9648" w14:textId="77777777" w:rsidR="00101BEB" w:rsidRPr="00101BEB" w:rsidRDefault="00454A59" w:rsidP="00101BE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101BEB"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. นักเรียนได้รับการพัฒนาทักษะกระบวนการคิดอย่าง</w:t>
            </w:r>
          </w:p>
          <w:p w14:paraId="2BAE05F9" w14:textId="77777777" w:rsidR="00101BEB" w:rsidRPr="00B7760B" w:rsidRDefault="00101BEB" w:rsidP="00101BE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เป็นระบบ ด้วยการเรียนรู้ที่หลากหลาย และสามารถน</w:t>
            </w:r>
            <w:r w:rsidR="00B7760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กระบวนการคิดไปใช้ในชีวิตประจ</w:t>
            </w:r>
            <w:r w:rsidR="00B7760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วันได้</w:t>
            </w:r>
          </w:p>
        </w:tc>
        <w:tc>
          <w:tcPr>
            <w:tcW w:w="2126" w:type="dxa"/>
          </w:tcPr>
          <w:p w14:paraId="4E27F5AD" w14:textId="77777777" w:rsidR="00101BEB" w:rsidRP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สังเกต/</w:t>
            </w:r>
          </w:p>
          <w:p w14:paraId="6E08CDFA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</w:tc>
        <w:tc>
          <w:tcPr>
            <w:tcW w:w="2311" w:type="dxa"/>
          </w:tcPr>
          <w:p w14:paraId="62D2F1BF" w14:textId="77777777" w:rsidR="00101BEB" w:rsidRP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แบบสังเกต/</w:t>
            </w:r>
          </w:p>
          <w:p w14:paraId="51910507" w14:textId="77777777" w:rsidR="00101BEB" w:rsidRDefault="00101BEB" w:rsidP="00101B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BEB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</w:tbl>
    <w:p w14:paraId="552AA429" w14:textId="77777777" w:rsidR="00101BEB" w:rsidRDefault="00101BEB" w:rsidP="000A1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E8A77D" w14:textId="77777777" w:rsidR="00B7760B" w:rsidRPr="00B7760B" w:rsidRDefault="00B7760B" w:rsidP="00B776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7760B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7760B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14:paraId="7B6E4424" w14:textId="77777777" w:rsidR="00101BEB" w:rsidRDefault="00B7760B" w:rsidP="0047134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7760B">
        <w:rPr>
          <w:rFonts w:ascii="TH SarabunPSK" w:hAnsi="TH SarabunPSK" w:cs="TH SarabunPSK"/>
          <w:sz w:val="32"/>
          <w:szCs w:val="32"/>
          <w:cs/>
        </w:rPr>
        <w:t>นักเรียนมีความยึดมั่นในความซื้อสัตย์ สุจริตอยู่อย่างพอเพียงและมีจิตสาธารณะได้รับการพัฒนาทักษะกระบวนการคิดอย่างเป็นระบบ ด้วยการเรียนรู้ที่หลากหลาย และสามารถน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760B">
        <w:rPr>
          <w:rFonts w:ascii="TH SarabunPSK" w:hAnsi="TH SarabunPSK" w:cs="TH SarabunPSK"/>
          <w:sz w:val="32"/>
          <w:szCs w:val="32"/>
          <w:cs/>
        </w:rPr>
        <w:t>กระบวนการคิดไปใช้ในชีวิตประจ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760B">
        <w:rPr>
          <w:rFonts w:ascii="TH SarabunPSK" w:hAnsi="TH SarabunPSK" w:cs="TH SarabunPSK"/>
          <w:sz w:val="32"/>
          <w:szCs w:val="32"/>
          <w:cs/>
        </w:rPr>
        <w:t>วันได้</w:t>
      </w:r>
    </w:p>
    <w:p w14:paraId="50392232" w14:textId="77777777" w:rsidR="00101BEB" w:rsidRDefault="00101BEB" w:rsidP="000A1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E1C197" w14:textId="77777777" w:rsidR="00101BEB" w:rsidRDefault="00F41726" w:rsidP="000A1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F5CC01B" wp14:editId="1442A653">
            <wp:simplePos x="0" y="0"/>
            <wp:positionH relativeFrom="column">
              <wp:posOffset>2948940</wp:posOffset>
            </wp:positionH>
            <wp:positionV relativeFrom="paragraph">
              <wp:posOffset>67945</wp:posOffset>
            </wp:positionV>
            <wp:extent cx="693420" cy="324196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C8724" w14:textId="77777777" w:rsidR="00B7760B" w:rsidRPr="00DF3D62" w:rsidRDefault="00B7760B" w:rsidP="00B7760B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DF3D62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14:paraId="1E6915EB" w14:textId="77777777" w:rsidR="00B7760B" w:rsidRPr="00DF3D62" w:rsidRDefault="00B7760B" w:rsidP="00B7760B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="008A67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F3D62">
        <w:rPr>
          <w:rFonts w:ascii="TH SarabunPSK" w:hAnsi="TH SarabunPSK" w:cs="TH SarabunPSK"/>
          <w:sz w:val="32"/>
          <w:szCs w:val="32"/>
          <w:cs/>
        </w:rPr>
        <w:t>(</w:t>
      </w:r>
      <w:r w:rsidR="00D86221">
        <w:rPr>
          <w:rFonts w:ascii="TH SarabunPSK" w:hAnsi="TH SarabunPSK" w:cs="TH SarabunPSK" w:hint="cs"/>
          <w:sz w:val="32"/>
          <w:szCs w:val="32"/>
          <w:cs/>
        </w:rPr>
        <w:t>นายอนันต์  บุญเหมาะ</w:t>
      </w:r>
      <w:r w:rsidRPr="00DF3D62">
        <w:rPr>
          <w:rFonts w:ascii="TH SarabunPSK" w:hAnsi="TH SarabunPSK" w:cs="TH SarabunPSK"/>
          <w:sz w:val="32"/>
          <w:szCs w:val="32"/>
          <w:cs/>
        </w:rPr>
        <w:t>)</w:t>
      </w:r>
    </w:p>
    <w:p w14:paraId="407AA7CC" w14:textId="77777777" w:rsidR="00B7760B" w:rsidRDefault="00B7760B" w:rsidP="00B776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ตำแหน่ง ครูชำนาญการพิเศษ</w:t>
      </w:r>
    </w:p>
    <w:p w14:paraId="3C841C45" w14:textId="77777777" w:rsidR="00B7760B" w:rsidRDefault="0047134E" w:rsidP="00B776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1D8956E2" wp14:editId="38D6ED66">
            <wp:simplePos x="0" y="0"/>
            <wp:positionH relativeFrom="column">
              <wp:posOffset>2781300</wp:posOffset>
            </wp:positionH>
            <wp:positionV relativeFrom="paragraph">
              <wp:posOffset>5080</wp:posOffset>
            </wp:positionV>
            <wp:extent cx="1086485" cy="527685"/>
            <wp:effectExtent l="0" t="0" r="0" b="571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D50C5" w14:textId="77777777" w:rsidR="00B7760B" w:rsidRPr="00DF3D62" w:rsidRDefault="00B7760B" w:rsidP="00B7760B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DF3D62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ผู้อนุมัติโครงการ</w:t>
      </w:r>
    </w:p>
    <w:p w14:paraId="525056E7" w14:textId="77777777" w:rsidR="00B7760B" w:rsidRPr="00994068" w:rsidRDefault="00B7760B" w:rsidP="00B7760B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994068">
        <w:rPr>
          <w:rFonts w:ascii="TH SarabunPSK" w:eastAsia="Calibri" w:hAnsi="TH SarabunPSK" w:cs="TH SarabunPSK" w:hint="cs"/>
          <w:sz w:val="32"/>
          <w:szCs w:val="32"/>
          <w:cs/>
        </w:rPr>
        <w:t xml:space="preserve"> นางสาวพิจิตรา  คำมันตรี 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6F22C4BD" w14:textId="77777777" w:rsidR="00B7760B" w:rsidRDefault="00B7760B" w:rsidP="00B7760B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994068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94068"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</w:t>
      </w:r>
      <w:proofErr w:type="spellStart"/>
      <w:r w:rsidRPr="00994068">
        <w:rPr>
          <w:rFonts w:ascii="TH SarabunPSK" w:eastAsia="Calibri" w:hAnsi="TH SarabunPSK" w:cs="TH SarabunPSK"/>
          <w:sz w:val="32"/>
          <w:szCs w:val="32"/>
          <w:cs/>
        </w:rPr>
        <w:t>แตล</w:t>
      </w:r>
      <w:proofErr w:type="spellEnd"/>
      <w:r w:rsidRPr="00994068">
        <w:rPr>
          <w:rFonts w:ascii="TH SarabunPSK" w:eastAsia="Calibri" w:hAnsi="TH SarabunPSK" w:cs="TH SarabunPSK"/>
          <w:sz w:val="32"/>
          <w:szCs w:val="32"/>
          <w:cs/>
        </w:rPr>
        <w:t>ศิริวิทยา</w:t>
      </w:r>
      <w:r w:rsidRPr="00994068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3E28B49" w14:textId="77777777" w:rsidR="0047134E" w:rsidRDefault="0047134E" w:rsidP="00B7760B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</w:p>
    <w:p w14:paraId="4506367A" w14:textId="77777777" w:rsidR="003A5FAC" w:rsidRPr="00DF3D62" w:rsidRDefault="003A5FAC" w:rsidP="00454A59">
      <w:pPr>
        <w:spacing w:after="0"/>
        <w:rPr>
          <w:rFonts w:ascii="TH SarabunPSK" w:hAnsi="TH SarabunPSK" w:cs="TH SarabunPSK"/>
          <w:sz w:val="40"/>
          <w:szCs w:val="40"/>
        </w:rPr>
      </w:pPr>
    </w:p>
    <w:sectPr w:rsidR="003A5FAC" w:rsidRPr="00DF3D62" w:rsidSect="00994068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068"/>
    <w:rsid w:val="000719F0"/>
    <w:rsid w:val="000A135B"/>
    <w:rsid w:val="00101BEB"/>
    <w:rsid w:val="003A5FAC"/>
    <w:rsid w:val="00454A59"/>
    <w:rsid w:val="0047134E"/>
    <w:rsid w:val="006242D9"/>
    <w:rsid w:val="00644ECA"/>
    <w:rsid w:val="00752866"/>
    <w:rsid w:val="007D75B0"/>
    <w:rsid w:val="007E50DC"/>
    <w:rsid w:val="008A67D5"/>
    <w:rsid w:val="008F6B55"/>
    <w:rsid w:val="00977EB0"/>
    <w:rsid w:val="00994068"/>
    <w:rsid w:val="009E4798"/>
    <w:rsid w:val="00A1587A"/>
    <w:rsid w:val="00A97277"/>
    <w:rsid w:val="00B7760B"/>
    <w:rsid w:val="00C47F59"/>
    <w:rsid w:val="00D86221"/>
    <w:rsid w:val="00DB7B25"/>
    <w:rsid w:val="00DF3D62"/>
    <w:rsid w:val="00E305B1"/>
    <w:rsid w:val="00F41726"/>
    <w:rsid w:val="00F8079D"/>
    <w:rsid w:val="00F83CB7"/>
    <w:rsid w:val="00FA6637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7E33A"/>
  <w15:chartTrackingRefBased/>
  <w15:docId w15:val="{EDC14A64-64DB-4587-B3BD-5DF444C72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77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7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12</Pages>
  <Words>1857</Words>
  <Characters>10589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11</cp:revision>
  <cp:lastPrinted>2025-06-20T02:14:00Z</cp:lastPrinted>
  <dcterms:created xsi:type="dcterms:W3CDTF">2025-06-19T07:53:00Z</dcterms:created>
  <dcterms:modified xsi:type="dcterms:W3CDTF">2025-06-20T02:17:00Z</dcterms:modified>
</cp:coreProperties>
</file>