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71DF" w14:textId="6E86555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C229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4E976" wp14:editId="16130E0D">
                <wp:simplePos x="0" y="0"/>
                <wp:positionH relativeFrom="column">
                  <wp:posOffset>69850</wp:posOffset>
                </wp:positionH>
                <wp:positionV relativeFrom="paragraph">
                  <wp:posOffset>368300</wp:posOffset>
                </wp:positionV>
                <wp:extent cx="5800725" cy="1162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4D14FE" w14:textId="77777777" w:rsidR="00C229D8" w:rsidRPr="00C229D8" w:rsidRDefault="00C229D8" w:rsidP="00C229D8">
                            <w:pPr>
                              <w:jc w:val="center"/>
                              <w:rPr>
                                <w:rFonts w:cs="DSU_MonTaNa"/>
                                <w:b/>
                                <w:bCs/>
                                <w:color w:val="000000"/>
                                <w:sz w:val="120"/>
                                <w:szCs w:val="12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9D8">
                              <w:rPr>
                                <w:rFonts w:cs="DSU_MonTaNa" w:hint="cs"/>
                                <w:b/>
                                <w:bCs/>
                                <w:color w:val="000000"/>
                                <w:sz w:val="120"/>
                                <w:szCs w:val="120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คู่มืองานบริหารทั่วไป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4E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29pt;width:456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" filled="f" stroked="f" strokeweight=".5pt">
                <v:textbox>
                  <w:txbxContent>
                    <w:p w14:paraId="424D14FE" w14:textId="77777777" w:rsidR="00C229D8" w:rsidRPr="00C229D8" w:rsidRDefault="00C229D8" w:rsidP="00C229D8">
                      <w:pPr>
                        <w:jc w:val="center"/>
                        <w:rPr>
                          <w:rFonts w:cs="DSU_MonTaNa"/>
                          <w:b/>
                          <w:bCs/>
                          <w:color w:val="000000"/>
                          <w:sz w:val="120"/>
                          <w:szCs w:val="12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9D8">
                        <w:rPr>
                          <w:rFonts w:cs="DSU_MonTaNa" w:hint="cs"/>
                          <w:b/>
                          <w:bCs/>
                          <w:color w:val="000000"/>
                          <w:sz w:val="120"/>
                          <w:szCs w:val="120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คู่มืองานบริหารทั่วไป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C229D8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8752" behindDoc="0" locked="0" layoutInCell="1" allowOverlap="1" wp14:anchorId="7F950268" wp14:editId="16AFE287">
            <wp:simplePos x="0" y="0"/>
            <wp:positionH relativeFrom="column">
              <wp:posOffset>-1187450</wp:posOffset>
            </wp:positionH>
            <wp:positionV relativeFrom="paragraph">
              <wp:posOffset>-876300</wp:posOffset>
            </wp:positionV>
            <wp:extent cx="7658100" cy="106045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เยี่ยมบ้าน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8897A" w14:textId="3CB4CE8B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574DF556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2BFDECC0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381573F7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0E1FCE79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4F7BB649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0309D9C9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654033FF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06AFEBBE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09A3518A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7F16784E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028CFDDE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2A8B9DB8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15855656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4202D034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18950951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30CA3143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7AB2E442" w14:textId="77777777" w:rsidR="00C229D8" w:rsidRDefault="00C229D8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5A5F2333" w14:textId="3BEBA539" w:rsidR="00C149E4" w:rsidRPr="00A95113" w:rsidRDefault="00B307CB" w:rsidP="00716A2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งานด้านการบริหารทั่วไป</w:t>
      </w:r>
      <w:r w:rsidRPr="00A95113">
        <w:rPr>
          <w:rFonts w:ascii="TH SarabunIT๙" w:eastAsia="Times New Roman" w:hAnsi="TH SarabunIT๙" w:cs="TH SarabunIT๙"/>
          <w:b/>
          <w:bCs/>
          <w:sz w:val="40"/>
          <w:szCs w:val="40"/>
        </w:rPr>
        <w:cr/>
      </w:r>
    </w:p>
    <w:p w14:paraId="0ED644CE" w14:textId="77777777" w:rsidR="003E2607" w:rsidRPr="00A95113" w:rsidRDefault="00260BC3" w:rsidP="00DF0334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เป็นภารกิจหนึ่งของโรงเรียนในการสนับสนุน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ส่งเสริมการปฏิบัติงาน ของโรงเรียนให้บรรลุตามนโยบาย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และมาตรฐานการศึกษาที่โรงเรียนกำหนดให้มีประสิทธิภาพ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และประสิทธิผล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การดำเนินงานธุรการ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งานเลขานุการคณะกรรมการสถานศึกษาขั้นพื้นฐาน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งานพัฒนาระบบและเครือข่าย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ข้อมูลสารสนเทศ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การประสานและพัฒนาเครือข่ายการศึกษา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การจัด ระบบการบริหารและพัฒนาองค์กร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งานเทคโนโลยีสารสนเทศ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สนับสนุนด้านวิชาการ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บุคลากรและบริหารทั่วไป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การดูแลอาคารสถานที่และสภาพแวดล้อม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การจัดทำสำมะโนผู้เรียน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การรับนักเรียน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การส่งเสริมและประสานงานการศึกษาในระบบ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นอกระบบ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และ ตามอัธยาศัย</w:t>
      </w:r>
      <w:r w:rsidR="00DF033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การระดมทรัพยากรเพื่อการศึกษา</w:t>
      </w:r>
      <w:r w:rsidR="00DF033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งานส่งเสริมงานกิจการนักเรียน</w:t>
      </w:r>
      <w:r w:rsidR="00DF033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การประชาสัมพันธ์ งานการศึกษา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การส่งเสริมสนับสนุน</w:t>
      </w:r>
      <w:r w:rsidR="00DF033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และสถาบันสังคมอื่นที่จัดการศึกษา</w:t>
      </w:r>
      <w:r w:rsidR="00DF033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งานประสานราชการกับเขตพื้นที่การศึกษาและหน่วยงานอื่น</w:t>
      </w:r>
      <w:r w:rsidR="00DF033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การจัดระบบการควบคุมในหน่วยงาน</w:t>
      </w:r>
      <w:r w:rsidR="00DF033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07CB" w:rsidRPr="00A95113">
        <w:rPr>
          <w:rFonts w:ascii="TH SarabunIT๙" w:eastAsia="Times New Roman" w:hAnsi="TH SarabunIT๙" w:cs="TH SarabunIT๙"/>
          <w:sz w:val="32"/>
          <w:szCs w:val="32"/>
          <w:cs/>
        </w:rPr>
        <w:t>งานบริการสาธารณะ</w:t>
      </w:r>
      <w:r w:rsidR="00DF0334" w:rsidRPr="00A95113">
        <w:rPr>
          <w:rFonts w:ascii="TH SarabunIT๙" w:eastAsia="Times New Roman" w:hAnsi="TH SarabunIT๙" w:cs="TH SarabunIT๙"/>
          <w:sz w:val="32"/>
          <w:szCs w:val="32"/>
        </w:rPr>
        <w:cr/>
        <w:t xml:space="preserve"> </w:t>
      </w:r>
    </w:p>
    <w:p w14:paraId="4D1A4E2E" w14:textId="77777777" w:rsidR="003E2607" w:rsidRPr="00A95113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5360F29" w14:textId="77777777" w:rsidR="003E2607" w:rsidRPr="00A95113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5F04036" w14:textId="77777777" w:rsidR="003E2607" w:rsidRPr="00A95113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CDC0073" w14:textId="77777777" w:rsidR="003E2607" w:rsidRPr="00A95113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0A3BC1" w14:textId="77777777" w:rsidR="003E2607" w:rsidRPr="00A95113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6A33E3E" w14:textId="77777777" w:rsidR="003E2607" w:rsidRPr="00A95113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97B647" w14:textId="77777777" w:rsidR="003E2607" w:rsidRPr="00A95113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A388EE6" w14:textId="77777777" w:rsidR="003E2607" w:rsidRPr="00A95113" w:rsidRDefault="003E2607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6CEBD82" w14:textId="77777777" w:rsidR="00DF0334" w:rsidRPr="00A95113" w:rsidRDefault="00DF0334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44907A8" w14:textId="77777777" w:rsidR="00DF0334" w:rsidRPr="00A95113" w:rsidRDefault="00DF0334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0B7934B" w14:textId="77777777" w:rsidR="00DF0334" w:rsidRPr="00A95113" w:rsidRDefault="00DF0334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D9A873A" w14:textId="77777777" w:rsidR="00DF0334" w:rsidRDefault="00DF0334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C4293F6" w14:textId="77777777" w:rsidR="00A95113" w:rsidRDefault="00A95113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13320AD" w14:textId="77777777" w:rsidR="00A95113" w:rsidRDefault="00A95113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17984AA" w14:textId="77777777" w:rsidR="00A95113" w:rsidRPr="00A95113" w:rsidRDefault="00A95113" w:rsidP="003E2607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DE30BE1" w14:textId="77777777" w:rsidR="00DF0334" w:rsidRPr="00A95113" w:rsidRDefault="00DF0334" w:rsidP="00716A26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A4B9153" w14:textId="77777777" w:rsidR="003E2607" w:rsidRPr="00A95113" w:rsidRDefault="003E2607" w:rsidP="0008418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A9511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บทบาทและหน้าที่ของกลุ่มบริหารทั่วไป</w:t>
      </w:r>
    </w:p>
    <w:p w14:paraId="401319A5" w14:textId="77777777" w:rsidR="00084186" w:rsidRPr="00A95113" w:rsidRDefault="00084186" w:rsidP="00084186">
      <w:pPr>
        <w:shd w:val="clear" w:color="auto" w:fill="FFFFFF"/>
        <w:spacing w:before="180" w:after="18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CBB42C" w14:textId="77777777" w:rsidR="00A95113" w:rsidRPr="00A95113" w:rsidRDefault="00DF0334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หัวหน้ากลุ่มบริหารทั่วไป</w:t>
      </w:r>
    </w:p>
    <w:p w14:paraId="1CCBBEAC" w14:textId="77777777" w:rsidR="003E2607" w:rsidRPr="00A95113" w:rsidRDefault="00DF0334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951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ปฏิบัติหน้าที่ในฐานะรองผู้อำนวยการกลุ่มบริหารทั่วไปของโรงเรียน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เป็นที่ปรึกษาของผู้อำนวยการโรงเรียนเกี่ยวกับงานบริหารทั่วโรงเรียน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การดำเนินงานของกลุ่มบริหารทั่วไปให้ดำเนินไปด้วยความเรียบร้อย และมีประสิทธิภาพ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กำหนดหน้าที่ของบุคลากรในกลุ่มบริหารทั่วไป และควบคุมการปฏิบัติงานของสำนักงานบริหารทั่วไป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บริหารจัดการในสายงานตามบทบาทและหน้าที่ความรับผิดชอบได้อย่างมีประสิทธิภาพ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ให้งานแผนงานและบริหารทั่วไป ประสานฝ่ายต่างๆ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เพื่อดำเนินกิจกรรม งาน โครงการ ให้เป็นไปตามแผนปฏิบัติการ และปฏิบัติการของโรงเรียน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ประสานงานให้มีการรวบรวมข้อมูล สถิติเกี่ยวกับงานบริหารทั่วไปให้เป็นปัจจุบัน เพื่อนำไปใช้เป็นแนวทางในการพัฒนา และแก้ไขปัญหา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ควบคุม กำกับ ติดตาม การดำเนินงานและประเมินผลการปฏิบัติงานของบุคลากรในกลุ่มบริหารทั่วไป อย่างต่อเนื่อง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ติดตามประสานประโยชน์ของครู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ผู้ปฏิบัติหน้าที่และปฏิบัติหน้าที่พิเศษ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เพื่อสร้างขวัญและกำลังใจ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10. 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วินิจฉัยสั่งการงานที่รับมอบหมายไปยังงานที่เกี่ยวข้อง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ติดตามผลสัมฤทธิ์และประเมินผลการปฏิบัติงานเพื่อสรุปปัญหา และอุปสรรคในการดำเนินงาน เพื่อหาแนวทางในการพัฒนางานให้มีประสิทธิภาพยิ่งขึ้น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12. 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ให้งานติดตามประเมินผล และประสานงาน ดำเนินการติดตามการปฏิบัติงานของทุกงานพร้อมรายงานผลการปฏิบัติอย่างต่อเนื่อง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13. 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ประสานงานคณะกรรมการสถานศึกษาขั้นพื้นฐานโรงเรียน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วัดนางแก้ว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14. 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ติดต่อประสานงานระหว่างโรงเรียนกับหน่วยงานภายนอกในส่วนที่เกี่ยวข้องกับงานบริหารทั่วไป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="003E2607" w:rsidRPr="00A95113">
        <w:rPr>
          <w:rFonts w:ascii="TH SarabunIT๙" w:eastAsia="Times New Roman" w:hAnsi="TH SarabunIT๙" w:cs="TH SarabunIT๙"/>
          <w:sz w:val="32"/>
          <w:szCs w:val="32"/>
        </w:rPr>
        <w:t xml:space="preserve">15.  </w:t>
      </w:r>
      <w:r w:rsidR="003E2607"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ปฏิบัติหน้าที่อื่นๆ ตามที่ได้รับมอบหมาย</w:t>
      </w:r>
    </w:p>
    <w:p w14:paraId="4F5E9949" w14:textId="77777777" w:rsidR="003E2607" w:rsidRP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lastRenderedPageBreak/>
        <w:t> </w:t>
      </w:r>
    </w:p>
    <w:p w14:paraId="7B2B6653" w14:textId="77777777" w:rsidR="00A95113" w:rsidRDefault="00A95113" w:rsidP="00084186">
      <w:pPr>
        <w:shd w:val="clear" w:color="auto" w:fill="FFFFFF"/>
        <w:spacing w:before="18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B017211" w14:textId="77777777" w:rsidR="00A95113" w:rsidRDefault="00A95113" w:rsidP="00084186">
      <w:pPr>
        <w:shd w:val="clear" w:color="auto" w:fill="FFFFFF"/>
        <w:spacing w:before="18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181D005" w14:textId="77777777" w:rsidR="00A95113" w:rsidRDefault="00A95113" w:rsidP="00084186">
      <w:pPr>
        <w:shd w:val="clear" w:color="auto" w:fill="FFFFFF"/>
        <w:spacing w:before="18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C15FB20" w14:textId="77777777" w:rsidR="00A95113" w:rsidRPr="00A95113" w:rsidRDefault="003E2607" w:rsidP="00084186">
      <w:pPr>
        <w:shd w:val="clear" w:color="auto" w:fill="FFFFFF"/>
        <w:spacing w:before="180" w:after="24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งานสำนักงานกลุ่มบริหารทั่วไป</w:t>
      </w:r>
      <w:r w:rsidRPr="00A95113">
        <w:rPr>
          <w:rFonts w:ascii="TH SarabunIT๙" w:eastAsia="Times New Roman" w:hAnsi="TH SarabunIT๙" w:cs="TH SarabunIT๙"/>
          <w:sz w:val="36"/>
          <w:szCs w:val="36"/>
        </w:rPr>
        <w:t> </w:t>
      </w:r>
    </w:p>
    <w:p w14:paraId="324FD404" w14:textId="77777777" w:rsidR="00DF0334" w:rsidRPr="00A95113" w:rsidRDefault="003E2607" w:rsidP="00084186">
      <w:pPr>
        <w:shd w:val="clear" w:color="auto" w:fill="FFFFFF"/>
        <w:spacing w:before="180"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A9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งานสารบรรณกลุ่มบริหารบริหารทั่วไป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951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1.1 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จัดทำแผนพัฒนางาน/โครงการ แผนปฏิบัติราชการและปฏิทินงานเสนอรองกลุ่มบริหารทั่วไปเพื่อจัดสรรงบประมาณ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1.2 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จัดหา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จัดซื้อทรัพยากรที่จำเป็นในสำนักงานกลุ่มบริหารทั่วไป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1.3 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จัดทำทะเบียนรับ 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ส่ง หนังสือราชการ โดยแยกประเภทของเอกสารและหนังสือของสำนักงาน ให้เป็นหมวดหมู่มีระบบการเก็บเอกสารที่สามารถค้นหาเรื่องได้อย่างรวดเร็ว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1.4 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โต้ตอบหนังสือราชการ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ตรวจสอบความถูกต้องของเอกสาร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หลักฐานให้ถูกต้องตามระเบียบของงานสารบรรณอย่างรวดเร็วและทันเวลา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1.5 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จัดส่งหนังสือราชการ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เอกสารของกลุ่มบริหารทั่วไป ให้งานที่รับผิดชอบและติดตามเรื่องเก็บคืนจัดเข้าแฟ้มเรื่อง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1.6 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จัดพิมพ์เอกสารและจัดถ่ายเอกสารต่าง ๆ ของกลุ่มบริหารทั่วไป เช่น บันทึกข้อความ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แบบสำรวจแบบสอบถาม แบบประเมินผลงานระเบียบและคำสั่ง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1.7 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ประสานงานด้านข้อมูลและร่วมมือกับกลุ่มบริหารงานต่าง ๆ ในโรงเรียน เพื่อให้เกิดความเข้าใจและร่วมมืออันดีต่อกันในการดำเนินงานตามแผน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1.8 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ประเมินผลและสรุปรายงานผลปฏิบัติราชการประจำปี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1.9 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ตามที่ได้รับมอบหมาย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3B856BAE" w14:textId="77777777" w:rsidR="00A95113" w:rsidRDefault="003E2607" w:rsidP="00A95113">
      <w:pPr>
        <w:shd w:val="clear" w:color="auto" w:fill="FFFFFF"/>
        <w:spacing w:before="180" w:after="18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A9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งานพัสดุกลุ่มบริหารทั่วไป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2.1 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ประสานงานในกลุ่มงานบริหารทั่วไป วางแผน จัดซื้อ จัดหาวัสดุ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ครุภัณฑ์ที่จำเป็นในการซ่อมแซมอาคารสถานที่ สาธารณูปโภคและอุปกรณ์อำนวยความสะดวกที่ชำรุด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โดยประสานงานกับพัสดุโรงเรียน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2.2 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จัดทำบัญชีควบคุมการเบิกจ่ายวัสดุ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ยืมวัสดุให้ถูกต้องมีระบบและเป็นปัจจุบัน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>     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2.3 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จัดทำระเบียบ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 แบบรายงาน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แบบฟอร์มต่าง ๆ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ที่จำเป็นในการให้บริการปรับซ่อม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Pr="00A95113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2.4 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ติดตามการปรับซ่อมและบำรุงรักษาสภาพวัสดุ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ครุภัณฑ์ให้มีอายุการใช้งานยาวนาน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2.5 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ประเมิน สรุปผลการดำเนินงานประจำปีการศึกษาและรายงานต่อผู้เกี่ยวข้อง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2.6 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ตามที่ได้รับมอบหมาย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0880BDF8" w14:textId="77777777" w:rsidR="00DF0334" w:rsidRPr="00A95113" w:rsidRDefault="003E2607" w:rsidP="00A95113">
      <w:pPr>
        <w:shd w:val="clear" w:color="auto" w:fill="FFFFFF"/>
        <w:spacing w:before="180" w:after="18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A9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งานสารสนเทศกลุ่มบริหารทั่วไป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3.1 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วางแผนงาน/โครงการ และจัดทรัพยากรที่ใช้ในงานสารสนเทศของกลุ่มบริหารทั่วไป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3.2 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ประสานงานด้านความร่วมมือเกี่ยวกับข้อมูลกับงานต่าง ๆ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พื่อรวบรวมและจัดระบบข้อมูลสารสนเทศที่ถูกต้องเหมาะสมและทันสมัยที่จะบ่งบอกถึงสภาพปัญหาความต้อง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3.3 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รวบรวมข้อมูลเกี่ยวกับนโยบายของโรงเรียน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เกณฑ์การประเมินมาตรฐานแนวทางการปฏิรูปการศึกษา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3.4 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จัดทำเอกสารเผยแพร่ข้อมูลให้กลุ่มงาน ได้ใช้ประโยชน์ในการวางแผนแก้ปัญหาหรือพัฒนางานในกลุ่มงานต่อไป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3.5 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ร่วมมือกับสารสนเทศของโรงเรียน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เผยแพร่งานของกลุ่มบริหารทั่วไป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3.6 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ประเมิน สรุป รายงานผลการดำเนินงานประจำปีการศึกษา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3.7 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ตามที่ได้รับมอบหมาย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4E0478B5" w14:textId="77777777" w:rsidR="003E2607" w:rsidRPr="00A95113" w:rsidRDefault="003E2607" w:rsidP="00A95113">
      <w:pPr>
        <w:shd w:val="clear" w:color="auto" w:fill="FFFFFF"/>
        <w:spacing w:before="180" w:after="18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A951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งานแผนงานกลุ่มบริหารทั่วไป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4.1 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ประสานงานจัดทำแผนพัฒนางาน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แผนปฏิบัติราชการ/โครงการ ปฏิทินปฏิบัติงานกลุ่มบริหารทั่วไป เสนอผู้บริหารเพื่อจัดสรรงบประมาณ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4.2 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พิจารณาจัดแผนงาน/โครงการของกลุ่มบริหารทั่วไป ให้สอดคล้องกับนโยบายของโรงเรียนและเกณฑ์ประเมินมาตรฐานและการปฏิรูปการศึกษา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4.3 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กำกับ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ตรวจสอบดูแลงาน/โครงการ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ให้เกิดการดำเนินงานให้เป็นไปตามแผน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4.4 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ประสานงานกับแผนงานของโรงเรียนและกลุ่มงานต่าง ๆ เพื่อนำเอาเทคโนโลยีมาใช้ให้มีประสิทธิภาพ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4.5 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ประเมิน สรุป รายงานผลการดำเนินงานตามแผนงาน/โครงการ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4.6 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ปฏิบัติงานอื่น ๆ ที่ได้รับมอบหมาย</w:t>
      </w:r>
    </w:p>
    <w:p w14:paraId="1C9798A4" w14:textId="77777777" w:rsidR="00084186" w:rsidRDefault="003E2607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7EC779BB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95F6F1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2F46B5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B8485A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5BC59D2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CE9ED0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AF5D04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9038ED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3E480BE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02BA5AE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7FE7F0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F1D952" w14:textId="77777777" w:rsid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2B17A6" w14:textId="77777777" w:rsidR="00A95113" w:rsidRPr="00A95113" w:rsidRDefault="00A95113" w:rsidP="00A95113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3714B3" w14:textId="77777777" w:rsidR="00A95113" w:rsidRDefault="003E2607" w:rsidP="00C149E4">
      <w:pPr>
        <w:pStyle w:val="a5"/>
        <w:shd w:val="clear" w:color="auto" w:fill="FFFFFF"/>
        <w:spacing w:before="180" w:after="180" w:line="240" w:lineRule="auto"/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งานอาคารสถานที่และสภาพแวดล้อม</w:t>
      </w:r>
      <w:r w:rsidRPr="00A95113">
        <w:rPr>
          <w:rFonts w:ascii="TH SarabunIT๙" w:eastAsia="Times New Roman" w:hAnsi="TH SarabunIT๙" w:cs="TH SarabunIT๙"/>
          <w:sz w:val="36"/>
          <w:szCs w:val="36"/>
        </w:rPr>
        <w:t>  </w:t>
      </w:r>
    </w:p>
    <w:p w14:paraId="5B21BEE3" w14:textId="77777777" w:rsidR="003E2607" w:rsidRPr="00A95113" w:rsidRDefault="003E2607" w:rsidP="00C149E4">
      <w:pPr>
        <w:pStyle w:val="a5"/>
        <w:shd w:val="clear" w:color="auto" w:fill="FFFFFF"/>
        <w:spacing w:before="180" w:after="180" w:line="240" w:lineRule="auto"/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C149E4"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วางแผนกำหนดงาน /โครงการงบประมาณแผนปฏิบัติงานด้านอาคารสถานที่และสภาพแวดล้อมตลอดจนการติดตามการปฏิบัติงานของนักการ แม่บ้านทำความสะอาด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วางแผนร่วมกับแผนงานโรงเรียน พัสดุโรงเรียน เพื่อเสนอของบประมาณจัดสร้างอาคารเรียน และอาคารประกอบ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ห้องเรียน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ห้องบริการ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ห้องพิเศษให้เพียงพอ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กับการใช้บริการของโรงเรียน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จัดซื้อ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จัดหาโต๊ะ เก้าอี้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อุปกรณ์การสอน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อุปกรณ์ทำความสะอาดห้องเรียน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ห้องบริการห้องพิเศษ ให้เพียงพอและอยู่ในสภาพที่ดีอยู่ตลอดเวลา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จัดเครื่องมือรักษาความปลอดภัยในอาคาร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ติดตั้งในที่ที่ใช้งานได้สะดวกใช้งานได้ทันที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5. 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จัดบรรยากาศภายในอาคารเรียน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ตกแต่งอย่างสวยงาม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เป็นระเบียบ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ประตูหน้าต่างอยู่ในสภาพดี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ดูแลสีอาคารต่าง ๆให้เรียบร้อย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มีป้ายบอกอาคารและห้องต่าง ๆ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6. 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ประสานงานกับพัสดุโรงเรียนในการซ่อมแซมอาคารสถานที่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ครุภัณฑ์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โต๊ะ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เก้าอี้ และอื่น ๆให้อยู่ในสภาพที่เรียบร้อย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7. 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ดูแลความสะอาดทั่วไปของอาคารเรียน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ห้องน้ำ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ห้องส้วม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ให้สะอาด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ปราศจากกลิ่นรบกวน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8. 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ติดตาม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ดูแลให้คำแนะนำในการใช้อาคารสถานที่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โดยการอบรมนักเรียนในด้านการดูแลรักษาทรัพย์สินสมบัติของโรงเรียน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9. 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ประสานงานกับพัสดุโรงเรียนในการจำหน่ายพัสดุเสื่อมสภาพออกจากบัญชีพัสดุ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10. 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ประสานงานกับหัวหน้าอาคาร โดยนำข้อเสนอแนะ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มาปรับปรุงงานให้ทันเหตุการณ์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และความต้องการของบุคลากรในโรงเรียน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11. 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อำนวยความสะดวกในการใช้อาคารสถานที่แก่บุคคลภายนอก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รวมทั้งวัสดุอื่น ๆ จัดทำสถิติการให้บริการและรวบรวมข้อมูล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 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12. 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ประเมิน สรุปและรายงานผลการดำเนินงานตามแผนงาน/โครงการประจำปี</w:t>
      </w:r>
      <w:r w:rsidR="00C149E4" w:rsidRPr="00A95113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ารศึกษา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 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13. 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ปฏิบัติงานอื่น ๆ ที่ได้รับมอบหมาย</w:t>
      </w:r>
    </w:p>
    <w:p w14:paraId="38A4FC95" w14:textId="77777777" w:rsidR="003E2607" w:rsidRP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C7AAC1C" w14:textId="77777777" w:rsidR="00C149E4" w:rsidRPr="00A95113" w:rsidRDefault="00C149E4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2968B0" w14:textId="77777777" w:rsidR="00084186" w:rsidRDefault="00084186" w:rsidP="00C149E4">
      <w:pPr>
        <w:shd w:val="clear" w:color="auto" w:fill="FFFFFF"/>
        <w:spacing w:before="180" w:after="180" w:line="240" w:lineRule="auto"/>
        <w:ind w:left="9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4A222D2" w14:textId="77777777" w:rsidR="00A95113" w:rsidRDefault="00A95113" w:rsidP="00C149E4">
      <w:pPr>
        <w:shd w:val="clear" w:color="auto" w:fill="FFFFFF"/>
        <w:spacing w:before="180" w:after="180" w:line="240" w:lineRule="auto"/>
        <w:ind w:left="9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1EA7EF" w14:textId="77777777" w:rsidR="00A95113" w:rsidRDefault="00A95113" w:rsidP="00C149E4">
      <w:pPr>
        <w:shd w:val="clear" w:color="auto" w:fill="FFFFFF"/>
        <w:spacing w:before="180" w:after="180" w:line="240" w:lineRule="auto"/>
        <w:ind w:left="9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21D46E8" w14:textId="77777777" w:rsidR="00A95113" w:rsidRDefault="00A95113" w:rsidP="00C149E4">
      <w:pPr>
        <w:shd w:val="clear" w:color="auto" w:fill="FFFFFF"/>
        <w:spacing w:before="180" w:after="180" w:line="240" w:lineRule="auto"/>
        <w:ind w:left="9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35E5E8" w14:textId="77777777" w:rsidR="00A95113" w:rsidRPr="00A95113" w:rsidRDefault="00A95113" w:rsidP="00C149E4">
      <w:pPr>
        <w:shd w:val="clear" w:color="auto" w:fill="FFFFFF"/>
        <w:spacing w:before="180" w:after="180" w:line="240" w:lineRule="auto"/>
        <w:ind w:left="9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C1D4E5" w14:textId="77777777" w:rsidR="00A95113" w:rsidRDefault="003E2607" w:rsidP="00C149E4">
      <w:pPr>
        <w:shd w:val="clear" w:color="auto" w:fill="FFFFFF"/>
        <w:spacing w:before="180" w:after="180" w:line="240" w:lineRule="auto"/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งานสาธารณูปโภค</w:t>
      </w: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</w:rPr>
        <w:t> </w:t>
      </w:r>
      <w:r w:rsidRPr="00A95113">
        <w:rPr>
          <w:rFonts w:ascii="TH SarabunIT๙" w:eastAsia="Times New Roman" w:hAnsi="TH SarabunIT๙" w:cs="TH SarabunIT๙"/>
          <w:sz w:val="36"/>
          <w:szCs w:val="36"/>
        </w:rPr>
        <w:t>  </w:t>
      </w:r>
    </w:p>
    <w:p w14:paraId="551116FA" w14:textId="77777777" w:rsidR="003E2607" w:rsidRPr="00A95113" w:rsidRDefault="003E2607" w:rsidP="00C149E4">
      <w:pPr>
        <w:shd w:val="clear" w:color="auto" w:fill="FFFFFF"/>
        <w:spacing w:before="180" w:after="180" w:line="240" w:lineRule="auto"/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C149E4"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จัดทำแผนงานพัฒนางาน/โครงการเพื่อเสนอต่อผู้บริหาร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เพื่อจัดสรรงบประมาณ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จัดซื้อ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จัดหา สาธารณูปโภคในโรงเรียนให้เพียงพออยู่ตลอดเวลา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กำหนดข้อปฏิบัติและติดตามการใช้น้ำ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ใช้ไฟฟ้าให้เป็นไปอย่างประหยัด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จัดบริการและติดตามการใช้สาธารณูปโภคให้เป็นไปอย่างประหยัดและคุ้มค่า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5. 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มีมาตรการตรวจสอบคุณภาพของน้ำดื่ม น้ำใช้ เครื่องกรองน้ำ หม้อแปลงไฟฟ้า ตู้โทรศัพท์และสาธารณูปโภคอื่น ๆ ให้อยู่ในสภาพที่ได้มาตรฐาน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6. 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จัดทำป้ายคำขวัญ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คำเตือน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เกี่ยวกับการใช้น้ำ ใช้ไฟฟ้า และโทรศัพท์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7. 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ร่วมมือกับงานกิจกรรมนักเรียน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อบรมนักเรียนเกี่ยวกับการใช้ไฟฟ้า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ใช้โทรศัพท์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8. 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สำรวจ รวบรวม ข้อมูลเกี่ยวกับสาธารณูปโภคที่ชำรุด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9. 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ซ่อมแซมสาธารณูปโภคที่ชำรุดให้อยู่ในสภาพที่ดี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และปลอดภัยอยู่ตลอดเวลา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10. 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ประเมินผลและสรุปรายงานผลการปฏิบัติงานตามแผนงาน/โครงการ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11. 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ปฏิบัติงานอื่น ๆ ที่ได้รับมอบหมาย</w:t>
      </w:r>
    </w:p>
    <w:p w14:paraId="0BAB6118" w14:textId="77777777" w:rsidR="003E2607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48B89B41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D28D5AA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299DEC8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047A97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ADFEE2F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C180AE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725393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1FD095D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5D2242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F7FFFC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2467BA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AC03BE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0185A34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494FFC" w14:textId="77777777" w:rsidR="00A95113" w:rsidRP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8E6140" w14:textId="77777777" w:rsid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งานธุรการ และสารบรรณ</w:t>
      </w:r>
    </w:p>
    <w:p w14:paraId="65357A89" w14:textId="77777777" w:rsidR="003E2607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C149E4"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C149E4"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1.   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รับ-ส่งเอกสาร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ลงทะเบียนหนังสือเข้า 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ออก จัดส่งหนังสือ เข้าหรือเอกสารให้หน่วยงานหรือบุคคลที่เกี่ยวข้อง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2.   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จัดทำคำสั่งและจดหมายเวียนเรื่องต่าง ๆ เพื่อแจ้งให้กับครูและผู้เกี่ยวข้องได้รับทราบ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3.   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เก็บ หรือทำลายหนังสือ เอกสารต่าง ๆตามระเบียบงานสารบรรณ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4.   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รวบรวมเอกสาร หลักฐาน ระเบียบ ข้อบังคับ ประกาศ คำสั่ง และวิธีปฏิบัติที่เกี่ยวข้องให้เป็นปัจจุบันอยู่เสมอ และเวียนให้ผู้ที่เกี่ยวข้องทราบ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5.   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ร่างและพิมพ์หนังสือออก หนังสือโต้ตอบถึงส่วนราชการ และหน่วยงานอื่น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6.   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ติดตามเอกสารของฝ่ายต่างๆ ที่เกี่ยวข้องกับทางโรงเรียนและเก็บรวบรวมเพื่อใช้เป็นข้อมูลในการอ้างอิง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7.   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ประสานงานการจัดส่งจดหมาย ไปรษณีย์ พัสดุและเอกสารต่าง ๆ 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8.   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เป็นที่ปรึกษาของรองผู้อำนวยการฝ่ายบริหารทั่วไปในเรื่องงานสารบรรณ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9.  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ควบคุมการรับ 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ส่ง หนังสือของโรงเรียน (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E – Office)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10.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บริการทางจดหมายและสิ่งตีพิมพ์ที่มีมาถึงโรงเรียน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จัดหนังสือเข้าแฟ้มเพื่อลงนาม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1</w:t>
      </w:r>
      <w:r w:rsidR="00A95113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ปฏิบัติหน้าที่อื่นๆ ตามที่ได้รับมอบหมาย</w:t>
      </w:r>
    </w:p>
    <w:p w14:paraId="4FAAD301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6DA327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190E8B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04FE29C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B534BF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9B52E19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B64B75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799368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518D6B1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F1434F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AFDC9B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AEF4E9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F656E0" w14:textId="77777777" w:rsidR="00A95113" w:rsidRP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6FAD1C" w14:textId="77777777" w:rsid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6"/>
          <w:szCs w:val="36"/>
        </w:rPr>
        <w:t> </w:t>
      </w: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งานยานพาหนะ</w:t>
      </w: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</w:rPr>
        <w:t>  </w:t>
      </w:r>
    </w:p>
    <w:p w14:paraId="6950EDED" w14:textId="77777777" w:rsidR="003E2607" w:rsidRP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230A81"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30A81"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จัดทำแผนงาน / โครงการ เกี่ยวกับการจัดหา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บำรุงรักษา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การให้บริการยานพาหนะแก่คณะครูและบุคลากรของโรงเรียนตลอดจนกำหนดงบประมาณเสนอขออนุมัติ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กำหนดหน้าที่ความรับผิดชอบ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ให้ความรู้ พนักงานขับรถ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ตลอดจนพิจารณา จัดและให้บริการพาหนะแก่บุคลากร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จัดทำข้อมูล สถิติ การใช้ และให้บริการยานพาหนะของโรงเรียน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กำหนดแผนตรวจสอบ ซ่อมบำรุง เพื่อให้พาหนะใช้การได้ และปลอดภัยตลอดเวลา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คำแนะนำ เสนอผู้มีอำนาจอนุมัติ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ประเมินสรุปผลการดำเนินงานประจำปี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ตามที่ผู้บังคับบัญชามอบหมาย</w:t>
      </w:r>
    </w:p>
    <w:p w14:paraId="60C4865F" w14:textId="77777777" w:rsidR="003E2607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6E63CC37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9E54CB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279822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042685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24691D0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5495B4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FFFC9F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A8B3E9F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AEE31F4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FF2F77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CCA931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C83A926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FCE375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AED25F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C982AB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A6B335" w14:textId="77777777" w:rsidR="00A95113" w:rsidRP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535F754" w14:textId="77777777" w:rsid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6"/>
          <w:szCs w:val="36"/>
        </w:rPr>
        <w:t> </w:t>
      </w: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งานประชาสัมพันธ์</w:t>
      </w:r>
    </w:p>
    <w:p w14:paraId="325E541E" w14:textId="77777777" w:rsidR="003E2607" w:rsidRP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230A81"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30A81"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กำหนดนโยบาย วางแผน งานโครงการ การดำเนินการประชาสัมพันธ์ให้สอดคล้องกับนโยบายและจุดประสงค์ของโรงเรียน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 ร่วมมือกับกลุ่มสาระฯ และงานต่าง ๆ ของโรงเรียนในการดำเนินงานด้าน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ประชาสัมพันธ์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ต้อนรับและบริการผู้มาเยี่ยมชมหรือดูงานโรงเรียน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ต้อนรับและบริการผู้ปกครองหรือแขกผู้มาติดต่อกับนักเรียนและทางโรงเรียน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ประกาศข่าวสารของกลุ่มสาระฯ หรือข่าวทางราชการให้บุคลากรในโรงเรียนทราบ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ประสานงานด้านประชาสัมพันธ์ทั้งในและนอกโรงเรียน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เป็นหน่วยงานหลักในการจัดพิธีการหรือพิธีกรในงานพิธีการต่าง ๆ 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เผยแพร่กิจกรรมต่าง ๆ และชื่อเสียงของโรงเรียนทางสื่อมวลชน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จัดทำเอกสาร 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จุลสารประชาสัมพันธ์เพื่อเผยแพร่ข่าวสาร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รายงานผลการปฏิบัติงานและความเคลื่อนไหวของโรงเรียนให้นักเรียนและบุคลากรทั่วไปทราบ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10.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รวบรวม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สรุปผลและสถิติต่าง ๆ เกี่ยวกับงานประชาสัมพันธ์และจัดทำรายงานประจำปีของงานประชาสัมพันธ์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งานเลขานุการการประชุมครูโรงเรียนบรมราชินีนาถราชวิทยาลัย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A9511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5113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67CDCD73" w14:textId="77777777" w:rsidR="003E2607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5D4FAAB7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550492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9D49ED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929F0BA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04CB0F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EF0731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7F3CFAC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F72D067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B1CDDF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A339E4E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4CFC50" w14:textId="77777777" w:rsidR="00A95113" w:rsidRDefault="00A95113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9786B11" w14:textId="77777777" w:rsid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งานพยาบาลและอนามัย</w:t>
      </w:r>
      <w:r w:rsidRPr="00A95113">
        <w:rPr>
          <w:rFonts w:ascii="TH SarabunIT๙" w:eastAsia="Times New Roman" w:hAnsi="TH SarabunIT๙" w:cs="TH SarabunIT๙"/>
          <w:b/>
          <w:bCs/>
          <w:sz w:val="36"/>
          <w:szCs w:val="36"/>
        </w:rPr>
        <w:t>  </w:t>
      </w:r>
    </w:p>
    <w:p w14:paraId="7BB05B7D" w14:textId="77777777" w:rsidR="003E2607" w:rsidRP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230A81"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30A81"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กำหนดนโยบาย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วางแผนงานโครงการ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การดำเนินงานของงานอนามัยโรงเรียนให้สอดคล้องกับนโยบายและวัตถุประสงค์ของโรงเรียน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ประสานงานกับกลุ่มสาระการเรียนรู้และงานต่าง ๆ ของโรงเรียน ในการดำเนินงานด้านอนามัยโรงเรียน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ควบคุม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ดูแล ห้องพยาบาลให้สะอาด ถูกสุขลักษณะ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จัดเครื่องมือ เครื่องใช้ และอุปกรณ์ในการปฐมพยาบาล รักษาพยาบาลให้พร้อมและใช้การได้ทันที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จัดหายาและเวชภัณฑ์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เพื่อใช้ในการรักษาพยาบาลเบื้องต้น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จัดปฐมพยาบาลนักเรียน ครู 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อาจารย์ และคนงานภารโรงในกรณีเจ็บป่วย และนำส่งโรงพยาบาลตามความจำเป็น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จัดบริการตรวจสุขภาพนักเรียน ครู 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อาจารย์ นักการภารโรงและชุมชนใกล้เคียง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จัดทำบัตรสุขภาพนักเรียน ทำสถิติ บันทึกสุขภาพ สถิติน้ำหนักและส่วนสูงนักเรียน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ติดต่อแพทย์หรือเจ้าหน้าที่อนามัยให้ภูมิคุ้มกันแก่บุคลากรของโรงเรียนหรือชุมชนใกล้เคียง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10.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ติดต่อประสานงานกับผู้ปกครองนักเรียนในกรณีนักเรียนเจ็บป่วย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แนะนำผู้ป่วย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ญาติ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ประชาชนถึงการปฏิบัติตนให้ปลอดภัยจากโรค ให้ภูมิคุ้มกันโรค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ให้คำแนะนำปรึกษาด้านสุขภาพนักเรียน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13.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ประสานงานกับครูแนะแนว ครูที่ปรึกษาหรือครูผู้สอนเกี่ยวกับนักเรียนที่มีปัญหาด้านสุขภาพ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14.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ให้ความร่วมมือด้านการปฐมพยาบาลแก่หน่วยงานอื่นหรือกิจกรรมของโรงเรียนตามควรแก่โอกาส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15.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จัดกิจกรรมส่งเสริมสุขภาพอนามัย เช่น จัดนิทรรศการเกี่ยวกับสุขภาพอนามัย จัดตั้งชมรม ชุมชน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อาสาสมัครสาธารณสุข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16.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จัดทำสถิติ ข้อมูลทางด้านสุขภาพอนามัยและจัดทำรายงานประจำภาคเรียน ประจำปีของงานอนามัย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17.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37B2D554" w14:textId="77777777" w:rsidR="003E2607" w:rsidRP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62AEC85D" w14:textId="77777777" w:rsidR="003D4E41" w:rsidRPr="00A95113" w:rsidRDefault="003D4E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649713F" w14:textId="77777777" w:rsidR="003D4E41" w:rsidRDefault="003D4E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A8A7972" w14:textId="77777777" w:rsidR="00485A41" w:rsidRPr="00A95113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D61D20C" w14:textId="77777777" w:rsidR="00084186" w:rsidRP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4CC3E2B6" w14:textId="77777777" w:rsidR="00485A41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5A4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งานคณะกรรมการสถานศึกษาขั้นพื้นฐาน</w:t>
      </w:r>
    </w:p>
    <w:p w14:paraId="11DD3D7B" w14:textId="77777777" w:rsidR="003E2607" w:rsidRP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5A41">
        <w:rPr>
          <w:rFonts w:ascii="TH SarabunIT๙" w:eastAsia="Times New Roman" w:hAnsi="TH SarabunIT๙" w:cs="TH SarabunIT๙"/>
          <w:sz w:val="32"/>
          <w:szCs w:val="32"/>
        </w:rPr>
        <w:br/>
      </w:r>
      <w:r w:rsidR="003D4E41"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D4E41"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รวบรวมประมวลวิเคราะห์และสังเคราะห์ข้อมูลที่ใช้ในการประชุมคณะกรรมการสถานศึกษาขั้นพื้นฐาน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สนับสนุนข้อมูล รับทราบหรือดำเนินการตามมติที่ประชุมของคณะกรรมการสถานศึกษาขั้นพื้นฐาน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ดำเนินงานด้านธุรการในการจัดประชุมคณะกรรมการสถานศึกษาขั้นพื้นฐาน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รายงานการประชุมและแจ้งมติที่ประชุมให้ผู้ที่เกี่ยวข้องเพื่อทราบดำเนินการหรือถือปฏิบัติแล้วแต่กรณี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ประสานการดำเนินงานตามมติการประชุมในเรื่องการอนุมัติ อนุญาต สั่งการ เร่งรัด การดำเนินการและรายงานผลการดำเนินการให้คณะกรรมการสถานศึกษาขั้นพื้นฐาน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ปฏิบัติหน้าที่อื่นๆ ตามที่ได้รับมอบหมาย</w:t>
      </w:r>
    </w:p>
    <w:p w14:paraId="6F8C5798" w14:textId="77777777" w:rsidR="003E2607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76096018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B87EEA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E9BD23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209B14B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8E37253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8A59918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EEF760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94E68F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5DB6C4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396D98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2E4BBE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1C84AE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C1AB3B7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76D6FA3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60994F" w14:textId="77777777" w:rsidR="00485A41" w:rsidRPr="00A95113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E61E0D" w14:textId="77777777" w:rsidR="00485A41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5A4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งานชุมชนสัมพันธ์และบริการสาธารณะ</w:t>
      </w:r>
      <w:r w:rsidRPr="00485A41">
        <w:rPr>
          <w:rFonts w:ascii="TH SarabunIT๙" w:eastAsia="Times New Roman" w:hAnsi="TH SarabunIT๙" w:cs="TH SarabunIT๙"/>
          <w:b/>
          <w:bCs/>
          <w:sz w:val="36"/>
          <w:szCs w:val="36"/>
        </w:rPr>
        <w:t>  </w:t>
      </w:r>
    </w:p>
    <w:p w14:paraId="571BB4F5" w14:textId="77777777" w:rsidR="00084186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5A41">
        <w:rPr>
          <w:rFonts w:ascii="TH SarabunIT๙" w:eastAsia="Times New Roman" w:hAnsi="TH SarabunIT๙" w:cs="TH SarabunIT๙"/>
          <w:sz w:val="32"/>
          <w:szCs w:val="32"/>
        </w:rPr>
        <w:br/>
      </w:r>
      <w:r w:rsidR="003D4E41"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D4E41"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1.</w:t>
      </w:r>
      <w:r w:rsidR="00485A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วางแผนกำหนดงาน โครงการงบประมาณแผนปฏิบัติงานด้านชุมชนสัมพันธ์และบริการสาธารณะตลอดจนการติดตามการปฏิบัติงาน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รวบรวมวิเคราะห์ข้อมูลของชุมชน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เพื่อนำไปใช้ในงานสร้างความสัมพันธ์ระหว่างชุมชนกับโรงเรียนและบริการสาธารณะ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ให้บริการชุมชนในด้านข่าวสาร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สุขภาพอนามัย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อาคารสถานที่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วัสดุ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ครุภัณฑ์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และวิชาการ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จัดกิจกรรมเพื่อพัฒนาชุมชน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เช่น การบริจาควัสดุ สิ่งของ อุปโภคบริโภค ให้ความรู้และจัดนิทรรศการ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5. 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การมีส่วนร่วมในการอนุรักษ์ศิลปวัฒนธรรมไทย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ประเพณีไทย ศาสนาและงานที่เกี่ยวกับชุมชน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6. 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สนับสนุนส่งเสริมให้มีการจัดตั้งองค์กรต่าง ๆ เพื่อช่วยเหลือโรงเรียน เช่น สมาคมฯ มูลนิธิ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7. 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ประสานและให้บริการแก่คณะครู ผู้ปกครอง ชุมชน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หน่วยงานต่างๆทั้งภาครัฐและเอกชนในด้าน อาคารสถานที่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วัสดุ ครุภัณฑ์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8. 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รวบรวมข้อมูล จัดทำสถิติ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9. 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ประเมินสรุป รายงาน ผลการการดำเนินงานตามแผนงาน/โครงการประจำปีการศึกษา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10. 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ปฏิบัติงานอื่น ๆ ที่ได้รับมอบหมาย</w:t>
      </w:r>
    </w:p>
    <w:p w14:paraId="5CFA0BD8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FA54C6F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723EE8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0E3F211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CA6153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6047D41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545E0C2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CC4A85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539433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D695819" w14:textId="77777777" w:rsidR="00485A41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D657C52" w14:textId="77777777" w:rsidR="00485A41" w:rsidRPr="00A95113" w:rsidRDefault="00485A41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95F02F9" w14:textId="77777777" w:rsidR="00485A41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5A4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งานป้องกันอุบัติเหตุและอัคคีภัย</w:t>
      </w:r>
    </w:p>
    <w:p w14:paraId="1D01D23E" w14:textId="77777777" w:rsidR="003E2607" w:rsidRPr="00A95113" w:rsidRDefault="003E2607" w:rsidP="003E2607">
      <w:pPr>
        <w:shd w:val="clear" w:color="auto" w:fill="FFFFFF"/>
        <w:spacing w:before="180" w:after="1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5A41">
        <w:rPr>
          <w:rFonts w:ascii="TH SarabunIT๙" w:eastAsia="Times New Roman" w:hAnsi="TH SarabunIT๙" w:cs="TH SarabunIT๙"/>
          <w:sz w:val="32"/>
          <w:szCs w:val="32"/>
        </w:rPr>
        <w:br/>
      </w:r>
      <w:r w:rsidR="003D4E41" w:rsidRPr="00A951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D4E41" w:rsidRPr="00A951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มีหน้าที่รับผิดชอบในขอบข่ายต่อไปนี้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จัดทำแผนงาน / โครงการ เกี่ยวกับการให้ความรู้เกี่ยวกับการป้องกันอุบัติเหตุและอัคคีภัย ของโรงเรียน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กำหนดแนวทางปฏิบัติในการป้องกันอุบัติเหตุและอัคคีภัย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ให้ความรู้นักเรียน ครู และบุคลากร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กำกับ ติดตาม จัดทำข้อมูล สถิติ ต่างๆ เกี่ยวกับการป้องกันอุบัติเหตุและอัคคีภัย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กำหนดแผนตรวจสอบ ซ่อมบำรุง เพื่อให้อุปกรณ์ป้องกันอัคคีภัยใช้การได้ และปลอดภัยตลอดเวลา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ให้คำแนะนำ เสนอผู้มีอำนาจอนุมัติ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ประเมินสรุปผลการดำเนินงานประจำปี</w:t>
      </w:r>
      <w:r w:rsidRPr="00A95113">
        <w:rPr>
          <w:rFonts w:ascii="TH SarabunIT๙" w:eastAsia="Times New Roman" w:hAnsi="TH SarabunIT๙" w:cs="TH SarabunIT๙"/>
          <w:sz w:val="32"/>
          <w:szCs w:val="32"/>
        </w:rPr>
        <w:br/>
      </w:r>
      <w:r w:rsidR="00485A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5A41">
        <w:rPr>
          <w:rFonts w:ascii="TH SarabunIT๙" w:eastAsia="Times New Roman" w:hAnsi="TH SarabunIT๙" w:cs="TH SarabunIT๙"/>
          <w:sz w:val="32"/>
          <w:szCs w:val="32"/>
        </w:rPr>
        <w:tab/>
      </w:r>
      <w:r w:rsidRPr="00A95113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A95113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ปฏิบัติหน้าที่อื่น ๆ ตามที่ผู้บังคับบัญชามอบหมาย</w:t>
      </w:r>
    </w:p>
    <w:p w14:paraId="69EB4872" w14:textId="77777777" w:rsidR="00611B34" w:rsidRPr="00A95113" w:rsidRDefault="00611B34">
      <w:pPr>
        <w:rPr>
          <w:rFonts w:ascii="TH SarabunIT๙" w:hAnsi="TH SarabunIT๙" w:cs="TH SarabunIT๙"/>
          <w:sz w:val="32"/>
          <w:szCs w:val="32"/>
        </w:rPr>
      </w:pPr>
    </w:p>
    <w:p w14:paraId="024738E6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5E9039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3CF84D2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B2739E8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AE56D3B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E9C60E7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03E4A0C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AB76D1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CF9FC34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4D2D48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CF0D8D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47D7BA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2BDE00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6F08144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39BCA51" w14:textId="77777777" w:rsidR="003D4E41" w:rsidRPr="00A95113" w:rsidRDefault="003D4E41" w:rsidP="00DF033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AD839B" w14:textId="77777777" w:rsidR="00DF0334" w:rsidRPr="00A95113" w:rsidRDefault="00DF0334">
      <w:pPr>
        <w:rPr>
          <w:rFonts w:ascii="TH SarabunIT๙" w:hAnsi="TH SarabunIT๙" w:cs="TH SarabunIT๙"/>
          <w:sz w:val="32"/>
          <w:szCs w:val="32"/>
        </w:rPr>
      </w:pPr>
    </w:p>
    <w:sectPr w:rsidR="00DF0334" w:rsidRPr="00A95113" w:rsidSect="00586819">
      <w:headerReference w:type="default" r:id="rId9"/>
      <w:pgSz w:w="11906" w:h="16838"/>
      <w:pgMar w:top="1440" w:right="1440" w:bottom="1440" w:left="189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15D9" w14:textId="77777777" w:rsidR="004F65D8" w:rsidRDefault="004F65D8" w:rsidP="003D4E41">
      <w:pPr>
        <w:spacing w:after="0" w:line="240" w:lineRule="auto"/>
      </w:pPr>
      <w:r>
        <w:separator/>
      </w:r>
    </w:p>
  </w:endnote>
  <w:endnote w:type="continuationSeparator" w:id="0">
    <w:p w14:paraId="770AB67F" w14:textId="77777777" w:rsidR="004F65D8" w:rsidRDefault="004F65D8" w:rsidP="003D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DSU_MonTaNa">
    <w:altName w:val="Browallia New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855B" w14:textId="77777777" w:rsidR="004F65D8" w:rsidRDefault="004F65D8" w:rsidP="003D4E41">
      <w:pPr>
        <w:spacing w:after="0" w:line="240" w:lineRule="auto"/>
      </w:pPr>
      <w:r>
        <w:separator/>
      </w:r>
    </w:p>
  </w:footnote>
  <w:footnote w:type="continuationSeparator" w:id="0">
    <w:p w14:paraId="0425D4E9" w14:textId="77777777" w:rsidR="004F65D8" w:rsidRDefault="004F65D8" w:rsidP="003D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939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AC9B73" w14:textId="77777777" w:rsidR="00716A26" w:rsidRDefault="00716A2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A4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FD489B4" w14:textId="77777777" w:rsidR="00FA0A18" w:rsidRDefault="00FA0A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401CC"/>
    <w:multiLevelType w:val="hybridMultilevel"/>
    <w:tmpl w:val="40AEB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6A01"/>
    <w:multiLevelType w:val="hybridMultilevel"/>
    <w:tmpl w:val="A74A2C10"/>
    <w:lvl w:ilvl="0" w:tplc="CA5CC0E4">
      <w:start w:val="1"/>
      <w:numFmt w:val="decimal"/>
      <w:lvlText w:val="%1."/>
      <w:lvlJc w:val="left"/>
      <w:pPr>
        <w:ind w:left="1146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07"/>
    <w:rsid w:val="00084186"/>
    <w:rsid w:val="00097D73"/>
    <w:rsid w:val="00157CF3"/>
    <w:rsid w:val="001E72FF"/>
    <w:rsid w:val="00230A81"/>
    <w:rsid w:val="00260BC3"/>
    <w:rsid w:val="003D4E41"/>
    <w:rsid w:val="003E2607"/>
    <w:rsid w:val="00485A41"/>
    <w:rsid w:val="004F65D8"/>
    <w:rsid w:val="00586819"/>
    <w:rsid w:val="00611B34"/>
    <w:rsid w:val="006467A4"/>
    <w:rsid w:val="00666526"/>
    <w:rsid w:val="00716A26"/>
    <w:rsid w:val="00800A09"/>
    <w:rsid w:val="0081611E"/>
    <w:rsid w:val="00882707"/>
    <w:rsid w:val="00A95113"/>
    <w:rsid w:val="00B307CB"/>
    <w:rsid w:val="00C149E4"/>
    <w:rsid w:val="00C229D8"/>
    <w:rsid w:val="00DF0334"/>
    <w:rsid w:val="00E622B6"/>
    <w:rsid w:val="00EE67D1"/>
    <w:rsid w:val="00F377F9"/>
    <w:rsid w:val="00F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DF3C"/>
  <w15:docId w15:val="{3705FD96-A845-43A6-8D36-43A34DB6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E2607"/>
    <w:rPr>
      <w:b/>
      <w:bCs/>
    </w:rPr>
  </w:style>
  <w:style w:type="paragraph" w:styleId="a5">
    <w:name w:val="List Paragraph"/>
    <w:basedOn w:val="a"/>
    <w:uiPriority w:val="34"/>
    <w:qFormat/>
    <w:rsid w:val="00C149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4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D4E41"/>
  </w:style>
  <w:style w:type="paragraph" w:styleId="a8">
    <w:name w:val="footer"/>
    <w:basedOn w:val="a"/>
    <w:link w:val="a9"/>
    <w:uiPriority w:val="99"/>
    <w:unhideWhenUsed/>
    <w:rsid w:val="003D4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D4E41"/>
  </w:style>
  <w:style w:type="paragraph" w:styleId="aa">
    <w:name w:val="Balloon Text"/>
    <w:basedOn w:val="a"/>
    <w:link w:val="ab"/>
    <w:uiPriority w:val="99"/>
    <w:semiHidden/>
    <w:unhideWhenUsed/>
    <w:rsid w:val="00F377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377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5700-9ECD-4B99-9FEF-CC28B8C8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2108</Words>
  <Characters>12019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2017-09-07T06:18:00Z</cp:lastPrinted>
  <dcterms:created xsi:type="dcterms:W3CDTF">2025-08-04T05:30:00Z</dcterms:created>
  <dcterms:modified xsi:type="dcterms:W3CDTF">2025-08-04T05:30:00Z</dcterms:modified>
</cp:coreProperties>
</file>