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03A5" w14:textId="77777777" w:rsidR="00CD2E87" w:rsidRDefault="00CD2E87" w:rsidP="00E10F88">
      <w:pPr>
        <w:ind w:left="-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1B340" w14:textId="77777777" w:rsidR="00CD2E87" w:rsidRDefault="00CD2E87" w:rsidP="00E10F88">
      <w:pPr>
        <w:ind w:left="-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65DB7" w14:textId="77777777" w:rsidR="00E10F88" w:rsidRPr="00CC6240" w:rsidRDefault="00E10F88" w:rsidP="00E10F88">
      <w:pPr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CC62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240">
        <w:rPr>
          <w:rFonts w:ascii="TH SarabunPSK" w:hAnsi="TH SarabunPSK" w:cs="TH SarabunPSK"/>
          <w:sz w:val="32"/>
          <w:szCs w:val="32"/>
          <w:cs/>
        </w:rPr>
        <w:t>โครงการพัฒนาศักยภาพของครูและบุคลากรทางการศึกษาโรงเรียนบ้านปั้นหม้อ</w:t>
      </w:r>
    </w:p>
    <w:p w14:paraId="1EC0ECB4" w14:textId="47E6E870" w:rsidR="00F43B7B" w:rsidRDefault="00E10F88" w:rsidP="00F43B7B">
      <w:pPr>
        <w:ind w:left="-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240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0805AC">
        <w:rPr>
          <w:rFonts w:ascii="TH SarabunPSK" w:hAnsi="TH SarabunPSK" w:cs="TH SarabunPSK"/>
          <w:b/>
          <w:bCs/>
          <w:sz w:val="32"/>
          <w:szCs w:val="32"/>
        </w:rPr>
        <w:tab/>
      </w:r>
      <w:r w:rsidR="000805AC">
        <w:rPr>
          <w:rFonts w:ascii="TH SarabunPSK" w:hAnsi="TH SarabunPSK" w:cs="TH SarabunPSK"/>
          <w:b/>
          <w:bCs/>
          <w:sz w:val="32"/>
          <w:szCs w:val="32"/>
        </w:rPr>
        <w:tab/>
      </w:r>
      <w:r w:rsidR="000805AC"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</w:t>
      </w:r>
    </w:p>
    <w:p w14:paraId="5AF19247" w14:textId="77777777" w:rsidR="00A9755D" w:rsidRDefault="00F43B7B" w:rsidP="00A9755D">
      <w:pPr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 2</w:t>
      </w:r>
      <w:r w:rsidRPr="00773759">
        <w:rPr>
          <w:rFonts w:ascii="TH SarabunPSK" w:hAnsi="TH SarabunPSK" w:cs="TH SarabunPSK"/>
          <w:sz w:val="32"/>
          <w:szCs w:val="32"/>
        </w:rPr>
        <w:t xml:space="preserve"> </w:t>
      </w:r>
      <w:r w:rsidRPr="00773759">
        <w:rPr>
          <w:rFonts w:ascii="TH SarabunPSK" w:eastAsia="Cordia New" w:hAnsi="TH SarabunPSK" w:cs="TH SarabunPSK"/>
          <w:sz w:val="32"/>
          <w:szCs w:val="32"/>
          <w:cs/>
        </w:rPr>
        <w:t xml:space="preserve"> การศึกษาภาคบังคับ  </w:t>
      </w:r>
      <w:r w:rsidRPr="0077375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773759">
        <w:rPr>
          <w:rFonts w:ascii="TH SarabunPSK" w:hAnsi="TH SarabunPSK" w:cs="TH SarabunPSK"/>
          <w:sz w:val="32"/>
          <w:szCs w:val="32"/>
        </w:rPr>
        <w:t xml:space="preserve">            </w:t>
      </w: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F2A1615" w14:textId="6FA9AA27" w:rsidR="000805AC" w:rsidRPr="00A9755D" w:rsidRDefault="000805AC" w:rsidP="00A9755D">
      <w:pPr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DD5285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สอดคล้องกับนโยบาย</w:t>
      </w:r>
    </w:p>
    <w:p w14:paraId="16D8D8F1" w14:textId="77777777" w:rsidR="004556B1" w:rsidRDefault="000805AC" w:rsidP="000805AC">
      <w:pPr>
        <w:tabs>
          <w:tab w:val="left" w:pos="1440"/>
        </w:tabs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D5285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DD5285">
        <w:rPr>
          <w:rFonts w:ascii="TH SarabunPSK" w:hAnsi="TH SarabunPSK" w:cs="TH SarabunPSK"/>
          <w:sz w:val="32"/>
          <w:szCs w:val="32"/>
        </w:rPr>
        <w:sym w:font="Wingdings" w:char="F0FC"/>
      </w:r>
      <w:r w:rsidRPr="00DD5285">
        <w:rPr>
          <w:rFonts w:ascii="TH SarabunPSK" w:hAnsi="TH SarabunPSK" w:cs="TH SarabunPSK"/>
          <w:sz w:val="32"/>
          <w:szCs w:val="32"/>
          <w:cs/>
        </w:rPr>
        <w:t xml:space="preserve"> ) ยุทธศาสตร์ชาติระยะ 20 ปี </w:t>
      </w:r>
    </w:p>
    <w:p w14:paraId="3BE65018" w14:textId="77777777" w:rsidR="004556B1" w:rsidRDefault="004556B1" w:rsidP="004556B1">
      <w:pPr>
        <w:tabs>
          <w:tab w:val="left" w:pos="1440"/>
        </w:tabs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05AC" w:rsidRPr="00DA48A5">
        <w:rPr>
          <w:rFonts w:ascii="TH SarabunPSK" w:hAnsi="TH SarabunPSK" w:cs="TH SarabunPSK"/>
          <w:sz w:val="32"/>
          <w:szCs w:val="32"/>
          <w:cs/>
        </w:rPr>
        <w:t>ยุทธศาสตร์ที่ 3</w:t>
      </w:r>
      <w:r w:rsidR="000805AC" w:rsidRPr="00DD52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5AC" w:rsidRPr="001227B5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ยุทธศาสตร์ชาติด้านการพัฒนาและเสริมสร้างศักยภาพทรัพยาก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C9DDEBF" w14:textId="0602FE66" w:rsidR="000805AC" w:rsidRPr="00DD5285" w:rsidRDefault="000805AC" w:rsidP="004556B1">
      <w:pPr>
        <w:tabs>
          <w:tab w:val="left" w:pos="1440"/>
        </w:tabs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1227B5">
        <w:rPr>
          <w:rFonts w:ascii="TH SarabunPSK" w:hAnsi="TH SarabunPSK" w:cs="TH SarabunPSK"/>
          <w:sz w:val="32"/>
          <w:szCs w:val="32"/>
          <w:cs/>
        </w:rPr>
        <w:t>มนุษย์</w:t>
      </w:r>
    </w:p>
    <w:p w14:paraId="2F772B4A" w14:textId="77777777" w:rsidR="000805AC" w:rsidRDefault="000805AC" w:rsidP="000805AC">
      <w:pPr>
        <w:tabs>
          <w:tab w:val="left" w:pos="1440"/>
        </w:tabs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D5285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DD5285">
        <w:rPr>
          <w:rFonts w:ascii="TH SarabunPSK" w:hAnsi="TH SarabunPSK" w:cs="TH SarabunPSK"/>
          <w:sz w:val="32"/>
          <w:szCs w:val="32"/>
        </w:rPr>
        <w:sym w:font="Wingdings" w:char="F0FC"/>
      </w:r>
      <w:r w:rsidRPr="00DD5285">
        <w:rPr>
          <w:rFonts w:ascii="TH SarabunPSK" w:hAnsi="TH SarabunPSK" w:cs="TH SarabunPSK"/>
          <w:sz w:val="32"/>
          <w:szCs w:val="32"/>
          <w:cs/>
        </w:rPr>
        <w:t xml:space="preserve"> ) แผนการศึกษาแห่งชาติ พ.ศ. 2560 – 2579 </w:t>
      </w:r>
    </w:p>
    <w:p w14:paraId="1FFE0FDE" w14:textId="3F41AB78" w:rsidR="004556B1" w:rsidRPr="004556B1" w:rsidRDefault="004556B1" w:rsidP="004556B1">
      <w:pPr>
        <w:autoSpaceDE w:val="0"/>
        <w:autoSpaceDN w:val="0"/>
        <w:adjustRightInd w:val="0"/>
        <w:ind w:left="1265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556B1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4556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Pr="004556B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การพัฒนาประสิทธิภาพของระบบบริหารจัดการศึกษา </w:t>
      </w:r>
    </w:p>
    <w:p w14:paraId="5BB29861" w14:textId="77777777" w:rsidR="000805AC" w:rsidRDefault="000805AC" w:rsidP="000805AC">
      <w:pPr>
        <w:tabs>
          <w:tab w:val="left" w:pos="1440"/>
        </w:tabs>
        <w:ind w:left="1985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D5285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DD5285">
        <w:rPr>
          <w:rFonts w:ascii="TH SarabunPSK" w:hAnsi="TH SarabunPSK" w:cs="TH SarabunPSK"/>
          <w:sz w:val="32"/>
          <w:szCs w:val="32"/>
        </w:rPr>
        <w:sym w:font="Wingdings" w:char="F0FC"/>
      </w:r>
      <w:r w:rsidRPr="00DD5285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Pr="002C6B5A">
        <w:rPr>
          <w:rFonts w:ascii="TH SarabunPSK" w:hAnsi="TH SarabunPSK" w:cs="TH SarabunPSK"/>
          <w:sz w:val="32"/>
          <w:szCs w:val="32"/>
          <w:cs/>
        </w:rPr>
        <w:t xml:space="preserve">นโยบาย </w:t>
      </w:r>
      <w:proofErr w:type="spellStart"/>
      <w:r w:rsidRPr="002C6B5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C6B5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2567- 2568</w:t>
      </w:r>
    </w:p>
    <w:p w14:paraId="6D8C9575" w14:textId="34F8130E" w:rsidR="000805AC" w:rsidRDefault="000805AC" w:rsidP="004556B1">
      <w:pPr>
        <w:ind w:left="1265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56B1">
        <w:rPr>
          <w:rFonts w:ascii="TH SarabunPSK" w:hAnsi="TH SarabunPSK" w:cs="TH SarabunPSK"/>
          <w:sz w:val="32"/>
          <w:szCs w:val="32"/>
          <w:cs/>
        </w:rPr>
        <w:t>10</w:t>
      </w:r>
      <w:r w:rsidR="00455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6B1" w:rsidRPr="00BD0BE5">
        <w:rPr>
          <w:rFonts w:ascii="TH SarabunPSK" w:hAnsi="TH SarabunPSK" w:cs="TH SarabunPSK"/>
          <w:sz w:val="32"/>
          <w:szCs w:val="32"/>
          <w:cs/>
        </w:rPr>
        <w:t xml:space="preserve"> พัฒนาครูและบุคลากรทางการศึกษา </w:t>
      </w:r>
    </w:p>
    <w:p w14:paraId="454E89A3" w14:textId="77777777" w:rsidR="000805AC" w:rsidRDefault="000805AC" w:rsidP="000805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5285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Pr="00DD52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DD5285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D5285">
        <w:rPr>
          <w:rFonts w:ascii="TH SarabunPSK" w:hAnsi="TH SarabunPSK" w:cs="TH SarabunPSK"/>
          <w:b/>
          <w:bCs/>
          <w:sz w:val="32"/>
          <w:szCs w:val="32"/>
          <w:cs/>
        </w:rPr>
        <w:t>ป.จันทบุรี เขต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030DD9" w14:textId="142DBCBB" w:rsidR="000805AC" w:rsidRPr="00A64C1C" w:rsidRDefault="000805AC" w:rsidP="00667413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06A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297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41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7413" w:rsidRPr="00667413"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</w:t>
      </w:r>
    </w:p>
    <w:p w14:paraId="627FDF7F" w14:textId="7630B3AD" w:rsidR="00667413" w:rsidRPr="008E2E86" w:rsidRDefault="000805AC" w:rsidP="00667413">
      <w:pPr>
        <w:pStyle w:val="a4"/>
        <w:jc w:val="both"/>
        <w:rPr>
          <w:rFonts w:ascii="TH SarabunIT๙" w:hAnsi="TH SarabunIT๙" w:cs="TH SarabunIT๙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4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6674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413" w:rsidRPr="008E2E86">
        <w:rPr>
          <w:rFonts w:ascii="TH SarabunIT๙" w:hAnsi="TH SarabunIT๙" w:cs="TH SarabunIT๙"/>
          <w:szCs w:val="32"/>
          <w:cs/>
        </w:rPr>
        <w:t>กระบวนการบริหารและการจัดการ</w:t>
      </w:r>
    </w:p>
    <w:p w14:paraId="1EF8E697" w14:textId="77777777" w:rsidR="00667413" w:rsidRDefault="000805AC" w:rsidP="0066741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3 </w:t>
      </w:r>
      <w:r w:rsidR="00667413" w:rsidRPr="00EB16E9">
        <w:rPr>
          <w:rFonts w:ascii="TH SarabunPSK" w:hAnsi="TH SarabunPSK" w:cs="TH SarabunPSK"/>
          <w:sz w:val="32"/>
          <w:szCs w:val="32"/>
          <w:cs/>
        </w:rPr>
        <w:t>พัฒนาผู้เรียน ผู้บริหาร ครูและบุคลากรทางการศึกษา ให้มีคุณภาพตาม</w:t>
      </w:r>
    </w:p>
    <w:p w14:paraId="0B376CBA" w14:textId="79A5023F" w:rsidR="00667413" w:rsidRPr="00EB16E9" w:rsidRDefault="00667413" w:rsidP="00667413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7BA4B" wp14:editId="261EEEF6">
                <wp:simplePos x="0" y="0"/>
                <wp:positionH relativeFrom="column">
                  <wp:posOffset>1924050</wp:posOffset>
                </wp:positionH>
                <wp:positionV relativeFrom="paragraph">
                  <wp:posOffset>199390</wp:posOffset>
                </wp:positionV>
                <wp:extent cx="541020" cy="472440"/>
                <wp:effectExtent l="3810" t="3175" r="0" b="635"/>
                <wp:wrapNone/>
                <wp:docPr id="841667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2CD46" w14:textId="77777777" w:rsidR="000805AC" w:rsidRPr="00CB60AB" w:rsidRDefault="000805AC" w:rsidP="000805AC">
                            <w:pPr>
                              <w:rPr>
                                <w:sz w:val="32"/>
                                <w:szCs w:val="34"/>
                              </w:rPr>
                            </w:pPr>
                            <w:r w:rsidRPr="00CB60AB">
                              <w:rPr>
                                <w:sz w:val="32"/>
                                <w:szCs w:val="3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7B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5pt;margin-top:15.7pt;width:42.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" filled="f" stroked="f">
                <v:textbox>
                  <w:txbxContent>
                    <w:p w14:paraId="4B22CD46" w14:textId="77777777" w:rsidR="000805AC" w:rsidRPr="00CB60AB" w:rsidRDefault="000805AC" w:rsidP="000805AC">
                      <w:pPr>
                        <w:rPr>
                          <w:sz w:val="32"/>
                          <w:szCs w:val="34"/>
                        </w:rPr>
                      </w:pPr>
                      <w:r w:rsidRPr="00CB60AB">
                        <w:rPr>
                          <w:sz w:val="32"/>
                          <w:szCs w:val="3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EB16E9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 และมีทักษะสู่ศตวรรษที่ </w:t>
      </w:r>
      <w:r w:rsidRPr="00EB16E9">
        <w:rPr>
          <w:rFonts w:ascii="TH SarabunPSK" w:hAnsi="TH SarabunPSK" w:cs="TH SarabunPSK"/>
          <w:sz w:val="32"/>
          <w:szCs w:val="32"/>
        </w:rPr>
        <w:t>21</w:t>
      </w:r>
    </w:p>
    <w:p w14:paraId="49C10BDE" w14:textId="3806D84E" w:rsidR="000805AC" w:rsidRPr="00773759" w:rsidRDefault="000805AC" w:rsidP="00667413">
      <w:pPr>
        <w:tabs>
          <w:tab w:val="left" w:pos="1440"/>
          <w:tab w:val="left" w:pos="1890"/>
        </w:tabs>
        <w:spacing w:after="120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77375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773759">
        <w:rPr>
          <w:rFonts w:ascii="TH SarabunPSK" w:hAnsi="TH SarabunPSK" w:cs="TH SarabunPSK"/>
          <w:sz w:val="32"/>
          <w:szCs w:val="32"/>
        </w:rPr>
        <w:sym w:font="Wingdings 2" w:char="F0A3"/>
      </w:r>
      <w:r w:rsidRPr="00773759">
        <w:rPr>
          <w:rFonts w:ascii="TH SarabunPSK" w:hAnsi="TH SarabunPSK" w:cs="TH SarabunPSK"/>
          <w:sz w:val="32"/>
          <w:szCs w:val="32"/>
        </w:rPr>
        <w:t xml:space="preserve">  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ใหม่    </w:t>
      </w:r>
      <w:r w:rsidRPr="00773759">
        <w:rPr>
          <w:rFonts w:ascii="TH SarabunPSK" w:hAnsi="TH SarabunPSK" w:cs="TH SarabunPSK"/>
          <w:sz w:val="32"/>
          <w:szCs w:val="32"/>
        </w:rPr>
        <w:sym w:font="Wingdings 2" w:char="F0A3"/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ต่อเนื่อง</w:t>
      </w:r>
      <w:r w:rsidRPr="00773759">
        <w:rPr>
          <w:rFonts w:ascii="TH SarabunPSK" w:hAnsi="TH SarabunPSK" w:cs="TH SarabunPSK"/>
          <w:sz w:val="32"/>
          <w:szCs w:val="32"/>
        </w:rPr>
        <w:tab/>
      </w:r>
    </w:p>
    <w:p w14:paraId="0DF11BFE" w14:textId="133AF46F" w:rsidR="000805AC" w:rsidRPr="00773759" w:rsidRDefault="000805AC" w:rsidP="000805A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นางสาวขนิษฐา วิทยรัตน์</w:t>
      </w:r>
    </w:p>
    <w:p w14:paraId="75CB98AA" w14:textId="77777777" w:rsidR="000805AC" w:rsidRPr="00773759" w:rsidRDefault="000805AC" w:rsidP="000805AC">
      <w:pPr>
        <w:pBdr>
          <w:bottom w:val="single" w:sz="6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73759">
        <w:rPr>
          <w:rFonts w:ascii="TH SarabunPSK" w:hAnsi="TH SarabunPSK" w:cs="TH SarabunPSK"/>
          <w:sz w:val="32"/>
          <w:szCs w:val="32"/>
          <w:cs/>
        </w:rPr>
        <w:tab/>
        <w:t xml:space="preserve">เริ่มต้น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 ตุลาคม  พ.ศ. 2566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สิ้นสุด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 กันยายน  พ.ศ.2567</w:t>
      </w:r>
    </w:p>
    <w:p w14:paraId="568A9676" w14:textId="1CF54B5F" w:rsidR="001F5056" w:rsidRPr="00CC6240" w:rsidRDefault="00834C59" w:rsidP="00834C5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="00594E73"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1DBB050F" w14:textId="77777777" w:rsidR="001F5056" w:rsidRPr="00CC6240" w:rsidRDefault="001F5056" w:rsidP="001F5056">
      <w:pPr>
        <w:pStyle w:val="a3"/>
        <w:autoSpaceDE w:val="0"/>
        <w:autoSpaceDN w:val="0"/>
        <w:adjustRightInd w:val="0"/>
        <w:ind w:left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ปัจจุบันโรงเรียนต้องมีการพัฒนาตนเองให้เป็นไปตามนโยบายการปฏิรูปการศึกษา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ครูและบุคลากรทางการศึกษาเป็นส่วนสำคัญประการหนึ่งที่ต้องได้รับการพัฒนาในทุกๆด้าน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เพราะครูและบุคลากรทางการศึกษาคือตัวจักรที่ขับเคลื่อนกระบวนการต่างๆ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ให้ดำเนินไปตามยุทธศาสตร์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เพื่อพัฒนาให้ผู้เรียนเป็นคนเก่ง</w:t>
      </w:r>
      <w:r w:rsidR="002750DD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ดี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มีความสุข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มีความเป็นไทย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ตามจุดมุ่งหมายของหลักสูตร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75EA87BE" w14:textId="04B42814" w:rsidR="00D30850" w:rsidRDefault="00834C59" w:rsidP="00082EF2">
      <w:pPr>
        <w:pStyle w:val="a3"/>
        <w:ind w:left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โครงการอบรมสัมมนา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ทำ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ให้ครูและบุคลากรทางการศึกษาได้เปิดโลกทัศน์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มีการพัฒนาตนเอง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ได้รับประสบการณ์ที่หลากหลาย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แลกเปลี่ยนแนว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คิดจาก</w:t>
      </w:r>
      <w:r w:rsidR="002857DD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ผู้เข้าอบรม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และนำ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มาปรับปรุงการจัดกิจกรรมการเรียนการสอนให้สอดคล้องกับสภาพของโรงเรียน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ซึ่งจะทำ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ให้การเรียนการสอนมีประสิทธิภาพมากขึ้น</w:t>
      </w:r>
      <w:r w:rsidR="001F5056"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68CD01F9" w14:textId="77777777" w:rsidR="00082EF2" w:rsidRPr="00082EF2" w:rsidRDefault="00082EF2" w:rsidP="00082EF2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14:paraId="42B1E0AD" w14:textId="77777777" w:rsidR="00834C59" w:rsidRPr="00CC6240" w:rsidRDefault="00594E73" w:rsidP="00834C59">
      <w:pPr>
        <w:pStyle w:val="Default"/>
        <w:rPr>
          <w:sz w:val="32"/>
          <w:szCs w:val="32"/>
        </w:rPr>
      </w:pPr>
      <w:r w:rsidRPr="00CC6240">
        <w:rPr>
          <w:b/>
          <w:bCs/>
          <w:sz w:val="32"/>
          <w:szCs w:val="32"/>
          <w:cs/>
        </w:rPr>
        <w:t>2. วัตถุประสงค์</w:t>
      </w:r>
      <w:r w:rsidR="00BE6C60" w:rsidRPr="00CC6240">
        <w:rPr>
          <w:b/>
          <w:bCs/>
          <w:sz w:val="32"/>
          <w:szCs w:val="32"/>
        </w:rPr>
        <w:t xml:space="preserve">                                                                  </w:t>
      </w:r>
      <w:r w:rsidR="00834C59" w:rsidRPr="00CC6240">
        <w:rPr>
          <w:b/>
          <w:bCs/>
          <w:sz w:val="32"/>
          <w:szCs w:val="32"/>
        </w:rPr>
        <w:t xml:space="preserve">                               </w:t>
      </w:r>
      <w:r w:rsidR="00834C59" w:rsidRPr="00CC6240">
        <w:rPr>
          <w:sz w:val="32"/>
          <w:szCs w:val="32"/>
        </w:rPr>
        <w:t xml:space="preserve"> </w:t>
      </w:r>
    </w:p>
    <w:p w14:paraId="3D05195A" w14:textId="77777777" w:rsidR="00834C59" w:rsidRPr="00CC6240" w:rsidRDefault="00834C59" w:rsidP="00834C5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1.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เพื่อนำความรู้ที่ได้มาพัฒนาการจัดการเรียนการสอนให้มีประสิทธิภาพมากขึ้น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07AA56A2" w14:textId="77777777" w:rsidR="00834C59" w:rsidRPr="00CC6240" w:rsidRDefault="00834C59" w:rsidP="00834C5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เพื่อเพิ่มพูนประสบการณ์ใหม่ๆ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ให้กับบุคลากรในโรงเรียน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3AFEED7C" w14:textId="6D824CBF" w:rsidR="00F35D0F" w:rsidRPr="00543682" w:rsidRDefault="00834C59" w:rsidP="00543682">
      <w:pPr>
        <w:autoSpaceDE w:val="0"/>
        <w:autoSpaceDN w:val="0"/>
        <w:adjustRightInd w:val="0"/>
        <w:rPr>
          <w:rFonts w:ascii="TH SarabunPSK" w:eastAsiaTheme="minorHAnsi" w:hAnsi="TH SarabunPSK" w:cs="TH SarabunPSK" w:hint="cs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="00DF032B"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เพื่อส่งเสริมขวัญและกำ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ลังใจในการปฏิบัติงาน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1643F4B5" w14:textId="77777777" w:rsidR="00594E73" w:rsidRPr="00CC6240" w:rsidRDefault="00594E73" w:rsidP="00594E73">
      <w:pPr>
        <w:rPr>
          <w:rFonts w:ascii="TH SarabunPSK" w:hAnsi="TH SarabunPSK" w:cs="TH SarabunPSK"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เป้าหมาย</w:t>
      </w:r>
    </w:p>
    <w:p w14:paraId="480F8098" w14:textId="77777777" w:rsidR="00594E73" w:rsidRPr="00CC6240" w:rsidRDefault="00BE6C60" w:rsidP="00594E73">
      <w:pPr>
        <w:pStyle w:val="2"/>
        <w:ind w:left="360" w:firstLine="0"/>
        <w:jc w:val="left"/>
        <w:rPr>
          <w:rFonts w:ascii="TH SarabunPSK" w:hAnsi="TH SarabunPSK" w:cs="TH SarabunPSK"/>
          <w:b/>
          <w:bCs/>
          <w:szCs w:val="32"/>
        </w:rPr>
      </w:pPr>
      <w:r w:rsidRPr="00CC6240">
        <w:rPr>
          <w:rFonts w:ascii="TH SarabunPSK" w:hAnsi="TH SarabunPSK" w:cs="TH SarabunPSK"/>
          <w:b/>
          <w:bCs/>
          <w:szCs w:val="32"/>
        </w:rPr>
        <w:tab/>
      </w:r>
      <w:r w:rsidR="00594E73" w:rsidRPr="00CC6240">
        <w:rPr>
          <w:rFonts w:ascii="TH SarabunPSK" w:hAnsi="TH SarabunPSK" w:cs="TH SarabunPSK"/>
          <w:b/>
          <w:bCs/>
          <w:szCs w:val="32"/>
        </w:rPr>
        <w:t xml:space="preserve">3.1 </w:t>
      </w:r>
      <w:r w:rsidR="00594E73" w:rsidRPr="00CC6240">
        <w:rPr>
          <w:rFonts w:ascii="TH SarabunPSK" w:hAnsi="TH SarabunPSK" w:cs="TH SarabunPSK"/>
          <w:b/>
          <w:bCs/>
          <w:szCs w:val="32"/>
          <w:cs/>
        </w:rPr>
        <w:t>ผลผลิต (</w:t>
      </w:r>
      <w:r w:rsidR="00594E73" w:rsidRPr="00CC6240">
        <w:rPr>
          <w:rFonts w:ascii="TH SarabunPSK" w:hAnsi="TH SarabunPSK" w:cs="TH SarabunPSK"/>
          <w:b/>
          <w:bCs/>
          <w:szCs w:val="32"/>
        </w:rPr>
        <w:t>Output)</w:t>
      </w:r>
    </w:p>
    <w:p w14:paraId="49666D88" w14:textId="037A78C1" w:rsidR="00CD2E87" w:rsidRPr="00543682" w:rsidRDefault="002750DD" w:rsidP="00543682">
      <w:pPr>
        <w:pStyle w:val="Default"/>
        <w:rPr>
          <w:rFonts w:hint="cs"/>
          <w:sz w:val="32"/>
          <w:szCs w:val="32"/>
        </w:rPr>
      </w:pPr>
      <w:r w:rsidRPr="00CC6240">
        <w:rPr>
          <w:sz w:val="32"/>
          <w:szCs w:val="32"/>
          <w:cs/>
        </w:rPr>
        <w:tab/>
      </w:r>
      <w:r w:rsidR="00834C59" w:rsidRPr="00CC6240">
        <w:rPr>
          <w:sz w:val="32"/>
          <w:szCs w:val="32"/>
          <w:cs/>
        </w:rPr>
        <w:t>ครูและบุคลากรทางการศึกษาโรงเรียน</w:t>
      </w:r>
      <w:r w:rsidR="00DF032B" w:rsidRPr="00CC6240">
        <w:rPr>
          <w:sz w:val="32"/>
          <w:szCs w:val="32"/>
          <w:cs/>
        </w:rPr>
        <w:t xml:space="preserve">บ้านปั้นหม้อ </w:t>
      </w:r>
      <w:r w:rsidR="00834C59" w:rsidRPr="00CC6240">
        <w:rPr>
          <w:sz w:val="32"/>
          <w:szCs w:val="32"/>
          <w:cs/>
        </w:rPr>
        <w:t>ร้อยละ</w:t>
      </w:r>
      <w:r w:rsidR="00834C59" w:rsidRPr="00CC6240">
        <w:rPr>
          <w:sz w:val="32"/>
          <w:szCs w:val="32"/>
        </w:rPr>
        <w:t xml:space="preserve"> 100 </w:t>
      </w:r>
      <w:r w:rsidR="00834C59" w:rsidRPr="00CC6240">
        <w:rPr>
          <w:sz w:val="32"/>
          <w:szCs w:val="32"/>
          <w:cs/>
        </w:rPr>
        <w:t>ได้รับการพัฒนา</w:t>
      </w:r>
    </w:p>
    <w:p w14:paraId="7984D118" w14:textId="77777777" w:rsidR="00BE6C60" w:rsidRPr="00CC6240" w:rsidRDefault="00CD2E87" w:rsidP="00BE6C60">
      <w:pPr>
        <w:pStyle w:val="2"/>
        <w:ind w:firstLine="360"/>
        <w:jc w:val="left"/>
        <w:rPr>
          <w:rFonts w:ascii="TH SarabunPSK" w:hAnsi="TH SarabunPSK" w:cs="TH SarabunPSK"/>
          <w:b/>
          <w:bCs/>
          <w:szCs w:val="32"/>
        </w:rPr>
      </w:pPr>
      <w:r w:rsidRPr="00CC6240">
        <w:rPr>
          <w:rFonts w:ascii="TH SarabunPSK" w:eastAsiaTheme="minorHAnsi" w:hAnsi="TH SarabunPSK" w:cs="TH SarabunPSK"/>
          <w:b/>
          <w:bCs/>
          <w:color w:val="000000"/>
          <w:szCs w:val="32"/>
          <w:cs/>
        </w:rPr>
        <w:tab/>
      </w:r>
      <w:r w:rsidR="00BE6C60" w:rsidRPr="00CC6240">
        <w:rPr>
          <w:rFonts w:ascii="TH SarabunPSK" w:hAnsi="TH SarabunPSK" w:cs="TH SarabunPSK"/>
          <w:b/>
          <w:bCs/>
          <w:szCs w:val="32"/>
          <w:cs/>
        </w:rPr>
        <w:t>3.</w:t>
      </w:r>
      <w:r w:rsidR="00BE6C60" w:rsidRPr="00CC6240">
        <w:rPr>
          <w:rFonts w:ascii="TH SarabunPSK" w:hAnsi="TH SarabunPSK" w:cs="TH SarabunPSK"/>
          <w:b/>
          <w:bCs/>
          <w:szCs w:val="32"/>
        </w:rPr>
        <w:t>2</w:t>
      </w:r>
      <w:r w:rsidR="00BE6C60" w:rsidRPr="00CC6240">
        <w:rPr>
          <w:rFonts w:ascii="TH SarabunPSK" w:hAnsi="TH SarabunPSK" w:cs="TH SarabunPSK"/>
          <w:b/>
          <w:bCs/>
          <w:szCs w:val="32"/>
          <w:cs/>
        </w:rPr>
        <w:t xml:space="preserve"> ผลลัพธ์(</w:t>
      </w:r>
      <w:r w:rsidR="00BE6C60" w:rsidRPr="00CC6240">
        <w:rPr>
          <w:rFonts w:ascii="TH SarabunPSK" w:hAnsi="TH SarabunPSK" w:cs="TH SarabunPSK"/>
          <w:b/>
          <w:bCs/>
          <w:szCs w:val="32"/>
        </w:rPr>
        <w:t>Out comes)</w:t>
      </w:r>
    </w:p>
    <w:p w14:paraId="77568BFD" w14:textId="77777777" w:rsidR="00834C59" w:rsidRPr="00CC6240" w:rsidRDefault="00BE6C60" w:rsidP="00834C59">
      <w:pPr>
        <w:pStyle w:val="Default"/>
        <w:rPr>
          <w:sz w:val="32"/>
          <w:szCs w:val="32"/>
        </w:rPr>
      </w:pPr>
      <w:r w:rsidRPr="00CC6240">
        <w:rPr>
          <w:b/>
          <w:bCs/>
          <w:sz w:val="32"/>
          <w:szCs w:val="32"/>
          <w:cs/>
        </w:rPr>
        <w:tab/>
      </w:r>
      <w:r w:rsidR="00834C59" w:rsidRPr="00CC6240">
        <w:rPr>
          <w:sz w:val="32"/>
          <w:szCs w:val="32"/>
        </w:rPr>
        <w:tab/>
        <w:t xml:space="preserve">1. </w:t>
      </w:r>
      <w:r w:rsidR="00834C59" w:rsidRPr="00CC6240">
        <w:rPr>
          <w:sz w:val="32"/>
          <w:szCs w:val="32"/>
          <w:cs/>
        </w:rPr>
        <w:t>ครูนำความรู้ที่ได้มาพัฒนาการจัดการเรียนการสอนให้มีประสิทธิภาพมากขึ้น</w:t>
      </w:r>
      <w:r w:rsidR="00834C59" w:rsidRPr="00CC6240">
        <w:rPr>
          <w:sz w:val="32"/>
          <w:szCs w:val="32"/>
        </w:rPr>
        <w:t xml:space="preserve"> </w:t>
      </w:r>
    </w:p>
    <w:p w14:paraId="4E4555EE" w14:textId="77777777" w:rsidR="00834C59" w:rsidRPr="00CC6240" w:rsidRDefault="00834C59" w:rsidP="00834C5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ครูได้เพิ่มพูนประสบการณ์จากการศึกษาดูงานแหล่งเรียนรู้ต่างๆ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54FE7063" w14:textId="77777777" w:rsidR="00834C59" w:rsidRPr="00CC6240" w:rsidRDefault="00834C59" w:rsidP="00834C5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3.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ครูได้รับขวัญและกำลังใจในการปฏิบัติงานอย่างมีประสิทธิภาพ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40DEBC1D" w14:textId="77777777" w:rsidR="00CD2E87" w:rsidRPr="00CC6240" w:rsidRDefault="00CD2E87" w:rsidP="00BE6C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BE3802C" w14:textId="77777777" w:rsidR="00BE6C60" w:rsidRPr="00CC6240" w:rsidRDefault="00BE6C60" w:rsidP="00BE6C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กิจกรรมรายละเอียดการใช้งบประมาณ</w:t>
      </w:r>
    </w:p>
    <w:p w14:paraId="21B8F772" w14:textId="257715EE" w:rsidR="00BE6C60" w:rsidRPr="00CC6240" w:rsidRDefault="00BE6C60" w:rsidP="00BE6C60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proofErr w:type="gramStart"/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4.1  </w:t>
      </w: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แหล่งที่มาของงบประมาณ</w:t>
      </w:r>
      <w:proofErr w:type="gramEnd"/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CC6240">
        <w:rPr>
          <w:rFonts w:ascii="TH SarabunPSK" w:hAnsi="TH SarabunPSK" w:cs="TH SarabunPSK"/>
          <w:b/>
          <w:bCs/>
          <w:sz w:val="32"/>
          <w:szCs w:val="32"/>
          <w:cs/>
        </w:rPr>
        <w:t>งบพัฒนาคุณภาพการศึกษาขั้นพื้นฐานจำนวน</w:t>
      </w:r>
      <w:r w:rsidR="000805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98</w:t>
      </w:r>
      <w:r w:rsidR="000805A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805AC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="002750DD"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โดยมีรายละเอียดการใช้จ่ายดังตารางต่อไปนี้  </w:t>
      </w:r>
    </w:p>
    <w:p w14:paraId="4FF993A0" w14:textId="77777777" w:rsidR="00BE6C60" w:rsidRPr="00CC6240" w:rsidRDefault="00BE6C60" w:rsidP="00594E73">
      <w:pPr>
        <w:pStyle w:val="Default"/>
        <w:rPr>
          <w:sz w:val="32"/>
          <w:szCs w:val="32"/>
        </w:rPr>
      </w:pPr>
    </w:p>
    <w:tbl>
      <w:tblPr>
        <w:tblW w:w="10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149"/>
        <w:gridCol w:w="1002"/>
        <w:gridCol w:w="859"/>
        <w:gridCol w:w="1002"/>
        <w:gridCol w:w="717"/>
        <w:gridCol w:w="1526"/>
        <w:gridCol w:w="1194"/>
        <w:gridCol w:w="1289"/>
      </w:tblGrid>
      <w:tr w:rsidR="00CD2E87" w:rsidRPr="00CC6240" w14:paraId="3703E890" w14:textId="77777777" w:rsidTr="006E051C">
        <w:trPr>
          <w:trHeight w:val="215"/>
        </w:trPr>
        <w:tc>
          <w:tcPr>
            <w:tcW w:w="429" w:type="dxa"/>
            <w:vMerge w:val="restart"/>
            <w:vAlign w:val="center"/>
          </w:tcPr>
          <w:p w14:paraId="34A1385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9" w:type="dxa"/>
            <w:vMerge w:val="restart"/>
            <w:vAlign w:val="center"/>
          </w:tcPr>
          <w:p w14:paraId="27FB4BEE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กิจกรรม/รายละเอียดการใช้งบประมาณ</w:t>
            </w:r>
          </w:p>
        </w:tc>
        <w:tc>
          <w:tcPr>
            <w:tcW w:w="3580" w:type="dxa"/>
            <w:gridSpan w:val="4"/>
            <w:vAlign w:val="center"/>
          </w:tcPr>
          <w:p w14:paraId="6E9CB9A2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526" w:type="dxa"/>
            <w:vMerge w:val="restart"/>
            <w:vAlign w:val="center"/>
          </w:tcPr>
          <w:p w14:paraId="0D8A6355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194" w:type="dxa"/>
            <w:vMerge w:val="restart"/>
            <w:vAlign w:val="center"/>
          </w:tcPr>
          <w:p w14:paraId="11116183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  <w:p w14:paraId="62D6A9D1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603D9EDA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D2E87" w:rsidRPr="00CC6240" w14:paraId="0CADB25A" w14:textId="77777777" w:rsidTr="006E051C">
        <w:trPr>
          <w:trHeight w:val="274"/>
        </w:trPr>
        <w:tc>
          <w:tcPr>
            <w:tcW w:w="429" w:type="dxa"/>
            <w:vMerge/>
            <w:vAlign w:val="center"/>
          </w:tcPr>
          <w:p w14:paraId="2BFDAE36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  <w:vMerge/>
            <w:vAlign w:val="center"/>
          </w:tcPr>
          <w:p w14:paraId="3E11158C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14:paraId="30748416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859" w:type="dxa"/>
            <w:vAlign w:val="center"/>
          </w:tcPr>
          <w:p w14:paraId="00FC0CDF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002" w:type="dxa"/>
            <w:vAlign w:val="center"/>
          </w:tcPr>
          <w:p w14:paraId="6086886C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717" w:type="dxa"/>
            <w:vAlign w:val="center"/>
          </w:tcPr>
          <w:p w14:paraId="242C870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526" w:type="dxa"/>
            <w:vMerge/>
            <w:vAlign w:val="center"/>
          </w:tcPr>
          <w:p w14:paraId="5B44FD25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vMerge/>
            <w:vAlign w:val="center"/>
          </w:tcPr>
          <w:p w14:paraId="00B059F9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vAlign w:val="center"/>
          </w:tcPr>
          <w:p w14:paraId="08785DA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1C" w:rsidRPr="00CC6240" w14:paraId="615CC460" w14:textId="77777777" w:rsidTr="0073625D">
        <w:trPr>
          <w:trHeight w:val="1668"/>
        </w:trPr>
        <w:tc>
          <w:tcPr>
            <w:tcW w:w="429" w:type="dxa"/>
          </w:tcPr>
          <w:p w14:paraId="7E9FEE23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87FA931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A9165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8AC4E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F6F34B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9" w:type="dxa"/>
          </w:tcPr>
          <w:p w14:paraId="14E05E9D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จัดซื้ออุปกรณ์สำนักงานฝ่ายบริหารงานบุคคล</w:t>
            </w:r>
          </w:p>
          <w:p w14:paraId="7E9A62C1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87373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7D81DC3D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14:paraId="79EB0BB7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92D598D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1499E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2129B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590A6D8" w14:textId="2DD27DD9" w:rsidR="006E051C" w:rsidRPr="00CC6240" w:rsidRDefault="005366B4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05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47E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95D5A7A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4C207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7459DE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43A84C86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26" w:type="dxa"/>
          </w:tcPr>
          <w:p w14:paraId="2A8C9755" w14:textId="4F659508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</w:t>
            </w:r>
            <w:r w:rsidRPr="00CC624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</w:p>
          <w:p w14:paraId="6E966BDF" w14:textId="04815910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31 ธันวาคม256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94" w:type="dxa"/>
          </w:tcPr>
          <w:p w14:paraId="1BB53B9B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2BC6AE0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นางสาวขนิษฐา  วิทยรัตน์</w:t>
            </w:r>
          </w:p>
        </w:tc>
      </w:tr>
      <w:tr w:rsidR="0073625D" w:rsidRPr="00CC6240" w14:paraId="496AF9F9" w14:textId="77777777" w:rsidTr="006E051C">
        <w:trPr>
          <w:trHeight w:val="840"/>
        </w:trPr>
        <w:tc>
          <w:tcPr>
            <w:tcW w:w="429" w:type="dxa"/>
          </w:tcPr>
          <w:p w14:paraId="6D584699" w14:textId="59045219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149" w:type="dxa"/>
          </w:tcPr>
          <w:p w14:paraId="6E995C15" w14:textId="6DC87272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ค่าน้ำมันเชื้อเพลงเดินทางไปราชการ</w:t>
            </w:r>
          </w:p>
        </w:tc>
        <w:tc>
          <w:tcPr>
            <w:tcW w:w="1002" w:type="dxa"/>
          </w:tcPr>
          <w:p w14:paraId="0C6E7F41" w14:textId="77777777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14:paraId="06148A34" w14:textId="57674AF3" w:rsidR="0073625D" w:rsidRPr="00CC6240" w:rsidRDefault="000805A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="0073625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02" w:type="dxa"/>
          </w:tcPr>
          <w:p w14:paraId="5D069919" w14:textId="6218EFE6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612C345D" w14:textId="61BD96C9" w:rsidR="0073625D" w:rsidRPr="00CC6240" w:rsidRDefault="005366B4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26" w:type="dxa"/>
          </w:tcPr>
          <w:p w14:paraId="77E1BD48" w14:textId="483141AE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ตุลาคม 256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94" w:type="dxa"/>
          </w:tcPr>
          <w:p w14:paraId="2A2769C5" w14:textId="77777777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1172B9" w14:textId="751F62E9" w:rsidR="0073625D" w:rsidRPr="00CC6240" w:rsidRDefault="0073625D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นางสาวขนิษฐา  วิทยรัตน์</w:t>
            </w:r>
          </w:p>
        </w:tc>
      </w:tr>
      <w:tr w:rsidR="006E051C" w:rsidRPr="00CC6240" w14:paraId="4FB6433B" w14:textId="77777777" w:rsidTr="006E051C">
        <w:trPr>
          <w:trHeight w:val="1559"/>
        </w:trPr>
        <w:tc>
          <w:tcPr>
            <w:tcW w:w="429" w:type="dxa"/>
          </w:tcPr>
          <w:p w14:paraId="3EE68F23" w14:textId="097B6ED0" w:rsidR="006E051C" w:rsidRPr="00CC6240" w:rsidRDefault="00FB27D6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E0DF9A6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F172A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8997F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49" w:type="dxa"/>
          </w:tcPr>
          <w:p w14:paraId="4F4584E9" w14:textId="6B35DFD1" w:rsidR="006E051C" w:rsidRPr="00CC6240" w:rsidRDefault="00F22CD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ส่งเสริมและพัฒนาประสิทธิภาพการจัดการเรียนรู้ของครูและบุคลากรทางการศึกษา</w:t>
            </w:r>
          </w:p>
          <w:p w14:paraId="3908CE70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1E478D4" w14:textId="5958269A" w:rsidR="006E051C" w:rsidRPr="00CC6240" w:rsidRDefault="000805A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54FC2432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14:paraId="6805816E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36434F0D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4F3C6363" w14:textId="7EBBF358" w:rsidR="006E051C" w:rsidRPr="00CC6240" w:rsidRDefault="005366B4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26" w:type="dxa"/>
          </w:tcPr>
          <w:p w14:paraId="5ABDB99C" w14:textId="4D0683FE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1 มกราคม25</w:t>
            </w:r>
            <w:r w:rsidRPr="00CC624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</w:p>
          <w:p w14:paraId="3B867E0C" w14:textId="13816BCB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CC62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 w:rsidR="00B5051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319E6D2C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</w:tcPr>
          <w:p w14:paraId="25CF1085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3B98880" w14:textId="77777777" w:rsidR="006E051C" w:rsidRPr="00CC6240" w:rsidRDefault="006E051C" w:rsidP="006E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นางสาวขนิษฐา  วิทยรัตน์</w:t>
            </w:r>
          </w:p>
        </w:tc>
      </w:tr>
      <w:tr w:rsidR="006E051C" w:rsidRPr="00CC6240" w14:paraId="1438FC56" w14:textId="77777777" w:rsidTr="006E051C">
        <w:trPr>
          <w:trHeight w:val="252"/>
        </w:trPr>
        <w:tc>
          <w:tcPr>
            <w:tcW w:w="429" w:type="dxa"/>
          </w:tcPr>
          <w:p w14:paraId="1E3E1922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9" w:type="dxa"/>
          </w:tcPr>
          <w:p w14:paraId="4F56FA01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02" w:type="dxa"/>
          </w:tcPr>
          <w:p w14:paraId="56C1CB3C" w14:textId="6682E6FA" w:rsidR="006E051C" w:rsidRPr="00CC6240" w:rsidRDefault="000805A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9" w:type="dxa"/>
          </w:tcPr>
          <w:p w14:paraId="639E9297" w14:textId="212CEB25" w:rsidR="006E051C" w:rsidRPr="00CC6240" w:rsidRDefault="000805A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="0073625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02" w:type="dxa"/>
          </w:tcPr>
          <w:p w14:paraId="556A83DF" w14:textId="3251637E" w:rsidR="006E051C" w:rsidRPr="00CC6240" w:rsidRDefault="000805A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B73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E051C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17" w:type="dxa"/>
          </w:tcPr>
          <w:p w14:paraId="7251D3C1" w14:textId="0B736771" w:rsidR="006E051C" w:rsidRPr="00CC6240" w:rsidRDefault="005366B4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26" w:type="dxa"/>
          </w:tcPr>
          <w:p w14:paraId="483599D6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5B70FF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</w:tcPr>
          <w:p w14:paraId="0E0AC0B4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D8F799B" w14:textId="77777777" w:rsidR="006E051C" w:rsidRPr="00CC6240" w:rsidRDefault="006E051C" w:rsidP="006E0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79D388" w14:textId="48E0A1A6" w:rsidR="00CC6240" w:rsidRPr="00CC6240" w:rsidRDefault="00BE6C60" w:rsidP="00BE6C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CC6240">
        <w:rPr>
          <w:rFonts w:ascii="TH SarabunPSK" w:hAnsi="TH SarabunPSK" w:cs="TH SarabunPSK"/>
          <w:color w:val="000000"/>
          <w:sz w:val="32"/>
          <w:szCs w:val="32"/>
          <w:cs/>
        </w:rPr>
        <w:t>ขอถัวจ่ายทุกรายการตามที่จ่ายจริง</w:t>
      </w:r>
    </w:p>
    <w:p w14:paraId="51377529" w14:textId="77777777" w:rsidR="00082EF2" w:rsidRDefault="00DF032B" w:rsidP="00BE6C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</w:p>
    <w:p w14:paraId="6CDD35AB" w14:textId="77777777" w:rsidR="00082EF2" w:rsidRDefault="00082EF2" w:rsidP="00BE6C60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68C886AB" w14:textId="239A2DD6" w:rsidR="00BE6C60" w:rsidRPr="00CC6240" w:rsidRDefault="00DF032B" w:rsidP="00082EF2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="00BE6C60"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4.2  </w:t>
      </w:r>
      <w:r w:rsidR="00BE6C60"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แผนการใช้งบประมาณรายไตรมาส</w:t>
      </w:r>
      <w:proofErr w:type="gramEnd"/>
    </w:p>
    <w:p w14:paraId="6FE3349F" w14:textId="77777777" w:rsidR="00DC6A16" w:rsidRPr="00CC6240" w:rsidRDefault="00DC6A16" w:rsidP="00BE6C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11168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076"/>
        <w:gridCol w:w="1193"/>
        <w:gridCol w:w="1276"/>
        <w:gridCol w:w="1075"/>
        <w:gridCol w:w="709"/>
        <w:gridCol w:w="1760"/>
        <w:gridCol w:w="649"/>
        <w:gridCol w:w="709"/>
        <w:gridCol w:w="567"/>
        <w:gridCol w:w="567"/>
        <w:gridCol w:w="992"/>
      </w:tblGrid>
      <w:tr w:rsidR="00847C4D" w:rsidRPr="00CC6240" w14:paraId="4EB5729E" w14:textId="77777777" w:rsidTr="00847C4D">
        <w:tc>
          <w:tcPr>
            <w:tcW w:w="11168" w:type="dxa"/>
            <w:gridSpan w:val="12"/>
            <w:shd w:val="clear" w:color="auto" w:fill="auto"/>
          </w:tcPr>
          <w:p w14:paraId="7A66A42E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</w:p>
        </w:tc>
      </w:tr>
      <w:tr w:rsidR="00847C4D" w:rsidRPr="00CC6240" w14:paraId="5E47A0DD" w14:textId="77777777" w:rsidTr="004849A5">
        <w:tc>
          <w:tcPr>
            <w:tcW w:w="2864" w:type="dxa"/>
            <w:gridSpan w:val="3"/>
            <w:shd w:val="clear" w:color="auto" w:fill="auto"/>
          </w:tcPr>
          <w:p w14:paraId="21FB059F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36135FA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2049810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EE7D0F2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847C4D" w:rsidRPr="00CC6240" w14:paraId="0A6CE047" w14:textId="77777777" w:rsidTr="004849A5">
        <w:tc>
          <w:tcPr>
            <w:tcW w:w="595" w:type="dxa"/>
            <w:shd w:val="clear" w:color="auto" w:fill="auto"/>
          </w:tcPr>
          <w:p w14:paraId="7CF32D07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1076" w:type="dxa"/>
            <w:shd w:val="clear" w:color="auto" w:fill="auto"/>
          </w:tcPr>
          <w:p w14:paraId="18135138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1193" w:type="dxa"/>
            <w:shd w:val="clear" w:color="auto" w:fill="auto"/>
          </w:tcPr>
          <w:p w14:paraId="381F8592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276" w:type="dxa"/>
            <w:shd w:val="clear" w:color="auto" w:fill="auto"/>
          </w:tcPr>
          <w:p w14:paraId="2C53FCAB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075" w:type="dxa"/>
            <w:shd w:val="clear" w:color="auto" w:fill="auto"/>
          </w:tcPr>
          <w:p w14:paraId="2D1102AA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09" w:type="dxa"/>
            <w:shd w:val="clear" w:color="auto" w:fill="auto"/>
          </w:tcPr>
          <w:p w14:paraId="00A005BC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760" w:type="dxa"/>
            <w:shd w:val="clear" w:color="auto" w:fill="auto"/>
          </w:tcPr>
          <w:p w14:paraId="1608A5D6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49" w:type="dxa"/>
            <w:shd w:val="clear" w:color="auto" w:fill="auto"/>
          </w:tcPr>
          <w:p w14:paraId="64CEC07B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09" w:type="dxa"/>
            <w:shd w:val="clear" w:color="auto" w:fill="auto"/>
          </w:tcPr>
          <w:p w14:paraId="6ABB2DCC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</w:tcPr>
          <w:p w14:paraId="29D8DE0D" w14:textId="77777777" w:rsidR="00BE6C60" w:rsidRPr="009424E5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24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</w:tcPr>
          <w:p w14:paraId="7FCB649F" w14:textId="77777777" w:rsidR="00BE6C60" w:rsidRPr="009424E5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24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992" w:type="dxa"/>
            <w:shd w:val="clear" w:color="auto" w:fill="auto"/>
          </w:tcPr>
          <w:p w14:paraId="38E0280A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847C4D" w:rsidRPr="00CC6240" w14:paraId="29105767" w14:textId="77777777" w:rsidTr="004849A5">
        <w:tc>
          <w:tcPr>
            <w:tcW w:w="595" w:type="dxa"/>
            <w:shd w:val="clear" w:color="auto" w:fill="auto"/>
          </w:tcPr>
          <w:p w14:paraId="0DE4B2B4" w14:textId="77777777" w:rsidR="00BE6C60" w:rsidRPr="00CC6240" w:rsidRDefault="00BE6C60" w:rsidP="00AA26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shd w:val="clear" w:color="auto" w:fill="auto"/>
          </w:tcPr>
          <w:p w14:paraId="19A84BA1" w14:textId="77777777" w:rsidR="00BE6C60" w:rsidRPr="00CC6240" w:rsidRDefault="00BE6C60" w:rsidP="00BE6C6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847C4D" w:rsidRPr="00CC6240" w14:paraId="5F082CA0" w14:textId="77777777">
              <w:trPr>
                <w:trHeight w:val="383"/>
              </w:trPr>
              <w:tc>
                <w:tcPr>
                  <w:tcW w:w="3352" w:type="dxa"/>
                </w:tcPr>
                <w:p w14:paraId="686A27B8" w14:textId="77777777" w:rsidR="00CD2E87" w:rsidRPr="00CC6240" w:rsidRDefault="00BE6C60" w:rsidP="00C82B6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- </w:t>
                  </w: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เสนอ</w:t>
                  </w:r>
                </w:p>
                <w:p w14:paraId="4B829B94" w14:textId="77777777" w:rsidR="00BE6C60" w:rsidRPr="00CC6240" w:rsidRDefault="00BE6C60" w:rsidP="00C82B6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และขอ</w:t>
                  </w:r>
                </w:p>
                <w:p w14:paraId="6C975F85" w14:textId="77777777" w:rsidR="00CD2E87" w:rsidRPr="00CC6240" w:rsidRDefault="00BE6C60" w:rsidP="00C82B6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6385A98" w14:textId="77777777" w:rsidR="00BE6C60" w:rsidRPr="00CC6240" w:rsidRDefault="00BE6C60" w:rsidP="00C82B6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r w:rsidRPr="00CC6240"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3AF834A3" w14:textId="77777777" w:rsidR="00BE6C60" w:rsidRPr="00CC6240" w:rsidRDefault="00BE6C60" w:rsidP="00BE6C60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7A4E70A" w14:textId="77777777" w:rsidR="00BE6C60" w:rsidRPr="00CC6240" w:rsidRDefault="00BE6C60" w:rsidP="00AA26B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</w:tcPr>
          <w:p w14:paraId="6C406091" w14:textId="77777777" w:rsidR="00BE6C60" w:rsidRPr="00CC6240" w:rsidRDefault="00CA7E72" w:rsidP="00AA2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จัดซื้ออุปกรณ์สำนักงานฝ่ายบริหารงานบุคคล</w:t>
            </w:r>
          </w:p>
          <w:p w14:paraId="7CC59721" w14:textId="3620547C" w:rsidR="00CA7E72" w:rsidRPr="00CC6240" w:rsidRDefault="00CA7E72" w:rsidP="00AA2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805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624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C62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1276" w:type="dxa"/>
            <w:shd w:val="clear" w:color="auto" w:fill="auto"/>
          </w:tcPr>
          <w:p w14:paraId="4343C1F4" w14:textId="77777777" w:rsidR="00BE6C60" w:rsidRPr="00CC6240" w:rsidRDefault="00BE6C60" w:rsidP="00AA26B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C624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CC624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ติดต่อสถาน</w:t>
            </w:r>
          </w:p>
          <w:p w14:paraId="197475F3" w14:textId="067329DB" w:rsidR="00BE6C60" w:rsidRPr="00CC6240" w:rsidRDefault="00BE6C60" w:rsidP="00BE6C6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C624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ศึกษาที่</w:t>
            </w:r>
            <w:r w:rsidR="00E0551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จัดอบรม</w:t>
            </w:r>
            <w:r w:rsidRPr="00CC624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  <w:p w14:paraId="23DDA99F" w14:textId="33A62308" w:rsidR="00BE6C60" w:rsidRPr="00CC6240" w:rsidRDefault="00CA7E72" w:rsidP="00AA26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805AC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B6922" w:rsidRPr="00CC624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B6922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4B6922" w:rsidRPr="00CC62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B6922"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1075" w:type="dxa"/>
            <w:shd w:val="clear" w:color="auto" w:fill="auto"/>
          </w:tcPr>
          <w:p w14:paraId="09C0F109" w14:textId="013166A6" w:rsidR="00BE6C60" w:rsidRPr="00CC6240" w:rsidRDefault="00BE6C60" w:rsidP="00536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9EBA98E" w14:textId="77777777" w:rsidR="00BE6C60" w:rsidRPr="00CC6240" w:rsidRDefault="00BE6C60" w:rsidP="00AA2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14:paraId="70D48AC5" w14:textId="5F1D1E21" w:rsidR="00BE6C60" w:rsidRPr="00CC6240" w:rsidRDefault="004B6922" w:rsidP="004B6922">
            <w:pPr>
              <w:ind w:left="-53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C624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-การ  - </w:t>
            </w:r>
            <w:r w:rsidR="00097FD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เข้ารับการอบรม</w:t>
            </w:r>
          </w:p>
          <w:p w14:paraId="24DC8DC5" w14:textId="77777777" w:rsidR="004B6922" w:rsidRPr="00CC6240" w:rsidRDefault="004B6922" w:rsidP="004B69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 ตรวจสอบ สรุปและประเมินผลการจัดกิจกรรม</w:t>
            </w:r>
          </w:p>
          <w:p w14:paraId="3C378F1D" w14:textId="77777777" w:rsidR="004B6922" w:rsidRPr="00CC6240" w:rsidRDefault="004B6922" w:rsidP="004B6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นำเสนอฝ่ายบริหารเพื่อปรับปรุงและพัฒนา</w:t>
            </w:r>
          </w:p>
        </w:tc>
        <w:tc>
          <w:tcPr>
            <w:tcW w:w="649" w:type="dxa"/>
            <w:shd w:val="clear" w:color="auto" w:fill="auto"/>
          </w:tcPr>
          <w:p w14:paraId="3A7A2F7D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C7CB416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7159C7D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2141D9" w14:textId="77777777" w:rsidR="00BE6C60" w:rsidRPr="00CC6240" w:rsidRDefault="00BE6C60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DE804E3" w14:textId="65E92AB7" w:rsidR="00BE6C60" w:rsidRPr="009424E5" w:rsidRDefault="009424E5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4E5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เบิกจ่ายค่าน้ำมันเชื้อเพลง (</w:t>
            </w:r>
            <w:r w:rsidR="000805AC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9424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24E5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9424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4E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</w:tr>
    </w:tbl>
    <w:p w14:paraId="56F1A4A3" w14:textId="77777777" w:rsidR="006E051C" w:rsidRPr="00CC6240" w:rsidRDefault="006E051C" w:rsidP="004B692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CA96F8" w14:textId="77777777" w:rsidR="00543682" w:rsidRDefault="00543682" w:rsidP="004B692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45E53F" w14:textId="0C77321F" w:rsidR="004B6922" w:rsidRPr="00CC6240" w:rsidRDefault="004B6922" w:rsidP="004B6922">
      <w:pPr>
        <w:rPr>
          <w:rFonts w:ascii="TH SarabunPSK" w:hAnsi="TH SarabunPSK" w:cs="TH SarabunPSK"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5</w:t>
      </w:r>
      <w:r w:rsidR="00C82B65"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</w:t>
      </w:r>
    </w:p>
    <w:p w14:paraId="0778682C" w14:textId="77777777" w:rsidR="002750DD" w:rsidRPr="00CC6240" w:rsidRDefault="002750DD" w:rsidP="004B6922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8"/>
        <w:gridCol w:w="1805"/>
        <w:gridCol w:w="2116"/>
      </w:tblGrid>
      <w:tr w:rsidR="004B6922" w:rsidRPr="00CC6240" w14:paraId="35BD943E" w14:textId="77777777" w:rsidTr="00834C59">
        <w:trPr>
          <w:trHeight w:val="234"/>
        </w:trPr>
        <w:tc>
          <w:tcPr>
            <w:tcW w:w="5248" w:type="dxa"/>
          </w:tcPr>
          <w:p w14:paraId="314121FF" w14:textId="77777777" w:rsidR="004B6922" w:rsidRPr="00CC6240" w:rsidRDefault="004B6922" w:rsidP="00AA26BE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5" w:type="dxa"/>
          </w:tcPr>
          <w:p w14:paraId="2AC20E74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116" w:type="dxa"/>
          </w:tcPr>
          <w:p w14:paraId="71B1314F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B6922" w:rsidRPr="00CC6240" w14:paraId="37265A4D" w14:textId="77777777" w:rsidTr="00834C59">
        <w:trPr>
          <w:trHeight w:val="2084"/>
        </w:trPr>
        <w:tc>
          <w:tcPr>
            <w:tcW w:w="5248" w:type="dxa"/>
          </w:tcPr>
          <w:p w14:paraId="44ECE1C5" w14:textId="77777777" w:rsidR="00834C59" w:rsidRPr="00CC6240" w:rsidRDefault="001F5056" w:rsidP="00834C59">
            <w:pPr>
              <w:pStyle w:val="2"/>
              <w:ind w:firstLine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C624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    </w:t>
            </w:r>
          </w:p>
          <w:p w14:paraId="4E9E14D6" w14:textId="77777777" w:rsidR="00834C59" w:rsidRPr="00CC6240" w:rsidRDefault="00834C59" w:rsidP="00834C59">
            <w:pPr>
              <w:pStyle w:val="Default"/>
              <w:jc w:val="both"/>
              <w:rPr>
                <w:sz w:val="32"/>
                <w:szCs w:val="32"/>
              </w:rPr>
            </w:pPr>
            <w:r w:rsidRPr="00CC6240">
              <w:rPr>
                <w:sz w:val="32"/>
                <w:szCs w:val="32"/>
                <w:cs/>
              </w:rPr>
              <w:t>-</w:t>
            </w:r>
            <w:r w:rsidR="00DF032B" w:rsidRPr="00CC6240">
              <w:rPr>
                <w:sz w:val="32"/>
                <w:szCs w:val="32"/>
                <w:cs/>
              </w:rPr>
              <w:t xml:space="preserve">  </w:t>
            </w:r>
            <w:r w:rsidRPr="00CC6240">
              <w:rPr>
                <w:sz w:val="32"/>
                <w:szCs w:val="32"/>
                <w:cs/>
              </w:rPr>
              <w:t>ครูและบุคลากรทุกคนได้รับประสบการณ์ตรง</w:t>
            </w:r>
            <w:r w:rsidRPr="00CC6240">
              <w:rPr>
                <w:sz w:val="32"/>
                <w:szCs w:val="32"/>
              </w:rPr>
              <w:t xml:space="preserve"> </w:t>
            </w:r>
          </w:p>
          <w:p w14:paraId="21924084" w14:textId="77777777" w:rsidR="00834C59" w:rsidRPr="00CC6240" w:rsidRDefault="00834C59" w:rsidP="00834C59">
            <w:pPr>
              <w:pStyle w:val="Default"/>
              <w:jc w:val="both"/>
              <w:rPr>
                <w:sz w:val="32"/>
                <w:szCs w:val="32"/>
              </w:rPr>
            </w:pPr>
          </w:p>
          <w:p w14:paraId="02C1DB94" w14:textId="77777777" w:rsidR="004B6922" w:rsidRPr="00CC6240" w:rsidRDefault="00834C59" w:rsidP="006E051C">
            <w:pPr>
              <w:pStyle w:val="Default"/>
              <w:jc w:val="both"/>
              <w:rPr>
                <w:sz w:val="32"/>
                <w:szCs w:val="32"/>
                <w:cs/>
              </w:rPr>
            </w:pPr>
            <w:r w:rsidRPr="00CC6240">
              <w:rPr>
                <w:sz w:val="32"/>
                <w:szCs w:val="32"/>
                <w:cs/>
              </w:rPr>
              <w:t>-</w:t>
            </w:r>
            <w:r w:rsidR="00DF032B" w:rsidRPr="00CC6240">
              <w:rPr>
                <w:sz w:val="32"/>
                <w:szCs w:val="32"/>
                <w:cs/>
              </w:rPr>
              <w:t xml:space="preserve"> ค</w:t>
            </w:r>
            <w:r w:rsidRPr="00CC6240">
              <w:rPr>
                <w:sz w:val="32"/>
                <w:szCs w:val="32"/>
                <w:cs/>
              </w:rPr>
              <w:t>รูและบุคลากรทุกคนได้รับการส่งเสริมขวัญและกำลังใจในการปฏิบัติงาน</w:t>
            </w:r>
            <w:r w:rsidRPr="00CC624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5" w:type="dxa"/>
          </w:tcPr>
          <w:p w14:paraId="62116526" w14:textId="77777777" w:rsidR="004B6922" w:rsidRPr="00CC6240" w:rsidRDefault="004B6922" w:rsidP="00AA2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25F56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  <w:r w:rsidRPr="00CC6240">
              <w:rPr>
                <w:sz w:val="32"/>
                <w:szCs w:val="32"/>
                <w:cs/>
              </w:rPr>
              <w:t>การสอบถาม</w:t>
            </w:r>
            <w:r w:rsidRPr="00CC6240">
              <w:rPr>
                <w:sz w:val="32"/>
                <w:szCs w:val="32"/>
              </w:rPr>
              <w:t xml:space="preserve"> </w:t>
            </w:r>
          </w:p>
          <w:p w14:paraId="68F052BC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66A2F719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  <w:r w:rsidRPr="00CC6240">
              <w:rPr>
                <w:sz w:val="32"/>
                <w:szCs w:val="32"/>
                <w:cs/>
              </w:rPr>
              <w:t>การสอบถาม</w:t>
            </w:r>
            <w:r w:rsidRPr="00CC6240">
              <w:rPr>
                <w:sz w:val="32"/>
                <w:szCs w:val="32"/>
              </w:rPr>
              <w:t xml:space="preserve"> </w:t>
            </w:r>
          </w:p>
          <w:p w14:paraId="14EE5D24" w14:textId="77777777" w:rsidR="004B6922" w:rsidRPr="00CC6240" w:rsidRDefault="004B6922" w:rsidP="00834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7E680" w14:textId="77777777" w:rsidR="004B6922" w:rsidRPr="00CC6240" w:rsidRDefault="004B6922" w:rsidP="00AA2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28DB8" w14:textId="77777777" w:rsidR="004B6922" w:rsidRPr="00CC6240" w:rsidRDefault="004B6922" w:rsidP="00AA26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3C826" w14:textId="77777777" w:rsidR="004B6922" w:rsidRPr="00CC6240" w:rsidRDefault="004B6922" w:rsidP="004B6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</w:tcPr>
          <w:p w14:paraId="5D7240D4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2DFBDB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  <w:r w:rsidRPr="00CC6240">
              <w:rPr>
                <w:sz w:val="32"/>
                <w:szCs w:val="32"/>
                <w:cs/>
              </w:rPr>
              <w:t>แบบสอบถาม</w:t>
            </w:r>
            <w:r w:rsidRPr="00CC6240">
              <w:rPr>
                <w:sz w:val="32"/>
                <w:szCs w:val="32"/>
              </w:rPr>
              <w:t xml:space="preserve"> </w:t>
            </w:r>
          </w:p>
          <w:p w14:paraId="1623B72F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73374982" w14:textId="77777777" w:rsidR="00834C59" w:rsidRPr="00CC6240" w:rsidRDefault="00834C59" w:rsidP="00834C59">
            <w:pPr>
              <w:pStyle w:val="Default"/>
              <w:jc w:val="center"/>
              <w:rPr>
                <w:sz w:val="32"/>
                <w:szCs w:val="32"/>
              </w:rPr>
            </w:pPr>
            <w:r w:rsidRPr="00CC6240">
              <w:rPr>
                <w:sz w:val="32"/>
                <w:szCs w:val="32"/>
                <w:cs/>
              </w:rPr>
              <w:t>แบบสอบถาม</w:t>
            </w:r>
            <w:r w:rsidRPr="00CC6240">
              <w:rPr>
                <w:sz w:val="32"/>
                <w:szCs w:val="32"/>
              </w:rPr>
              <w:t xml:space="preserve"> </w:t>
            </w:r>
          </w:p>
          <w:p w14:paraId="2B0C035A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968BE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3FAB8" w14:textId="77777777" w:rsidR="004B6922" w:rsidRPr="00CC6240" w:rsidRDefault="004B6922" w:rsidP="00AA26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96396F" w14:textId="77777777" w:rsidR="004B6922" w:rsidRPr="00CC6240" w:rsidRDefault="001F5056" w:rsidP="001F50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56302EE" w14:textId="77777777" w:rsidR="00CD2E87" w:rsidRPr="00CC6240" w:rsidRDefault="00CD2E87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743ED3" w14:textId="77777777" w:rsidR="001F5056" w:rsidRPr="00CC6240" w:rsidRDefault="001F5056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</w:rPr>
        <w:t>6.</w:t>
      </w:r>
      <w:r w:rsidR="00C82B65"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การวิเคราะห์ความเสี่ยง</w:t>
      </w:r>
    </w:p>
    <w:p w14:paraId="509B00BD" w14:textId="77777777" w:rsidR="00DF032B" w:rsidRPr="00CC6240" w:rsidRDefault="00DF032B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F5056" w:rsidRPr="00CC6240" w14:paraId="0CD20A26" w14:textId="77777777" w:rsidTr="001F5056">
        <w:tc>
          <w:tcPr>
            <w:tcW w:w="4508" w:type="dxa"/>
            <w:shd w:val="clear" w:color="auto" w:fill="auto"/>
          </w:tcPr>
          <w:p w14:paraId="65783590" w14:textId="77777777" w:rsidR="001F5056" w:rsidRPr="00CC6240" w:rsidRDefault="001F5056" w:rsidP="00AA26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62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508" w:type="dxa"/>
            <w:shd w:val="clear" w:color="auto" w:fill="auto"/>
          </w:tcPr>
          <w:p w14:paraId="4FABCC86" w14:textId="77777777" w:rsidR="001F5056" w:rsidRPr="00CC6240" w:rsidRDefault="001F5056" w:rsidP="00AA26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แนวทางแก้ไข</w:t>
            </w:r>
          </w:p>
        </w:tc>
      </w:tr>
      <w:tr w:rsidR="001F5056" w:rsidRPr="00CC6240" w14:paraId="7CF00F99" w14:textId="77777777" w:rsidTr="00CD2E87">
        <w:trPr>
          <w:trHeight w:val="1755"/>
        </w:trPr>
        <w:tc>
          <w:tcPr>
            <w:tcW w:w="4508" w:type="dxa"/>
            <w:shd w:val="clear" w:color="auto" w:fill="auto"/>
          </w:tcPr>
          <w:p w14:paraId="70DC02A2" w14:textId="77777777" w:rsidR="001F5056" w:rsidRPr="00CC6240" w:rsidRDefault="001F5056" w:rsidP="00AA26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35DEED9" w14:textId="57E218C0" w:rsidR="001F5056" w:rsidRPr="00CC6240" w:rsidRDefault="001A37C1" w:rsidP="001A37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4508" w:type="dxa"/>
            <w:shd w:val="clear" w:color="auto" w:fill="auto"/>
          </w:tcPr>
          <w:p w14:paraId="05A0C730" w14:textId="77777777" w:rsidR="001F5056" w:rsidRPr="00CC6240" w:rsidRDefault="001F5056" w:rsidP="00AA26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063370" w14:textId="77777777" w:rsidR="00834C59" w:rsidRPr="00CC6240" w:rsidRDefault="00834C59" w:rsidP="00AA26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6240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</w:tbl>
    <w:p w14:paraId="20935E77" w14:textId="77777777" w:rsidR="001F5056" w:rsidRPr="00CC6240" w:rsidRDefault="001F5056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7391501" w14:textId="77777777" w:rsidR="00CC6240" w:rsidRDefault="00CC6240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9D26C2" w14:textId="77777777" w:rsidR="00CC6240" w:rsidRDefault="00CC6240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09BB4B3" w14:textId="6A039CA4" w:rsidR="001F5056" w:rsidRPr="00CC6240" w:rsidRDefault="001F5056" w:rsidP="001F505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C62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ผลที่คาดว่าจะได้รับ</w:t>
      </w:r>
    </w:p>
    <w:p w14:paraId="00701D15" w14:textId="77777777" w:rsidR="00834C59" w:rsidRPr="00CC6240" w:rsidRDefault="001F5056" w:rsidP="00834C59">
      <w:pPr>
        <w:pStyle w:val="Default"/>
        <w:rPr>
          <w:sz w:val="32"/>
          <w:szCs w:val="32"/>
        </w:rPr>
      </w:pPr>
      <w:r w:rsidRPr="00CC6240">
        <w:rPr>
          <w:sz w:val="32"/>
          <w:szCs w:val="32"/>
          <w:cs/>
        </w:rPr>
        <w:tab/>
      </w:r>
      <w:r w:rsidR="00834C59" w:rsidRPr="00CC6240">
        <w:rPr>
          <w:sz w:val="32"/>
          <w:szCs w:val="32"/>
        </w:rPr>
        <w:t xml:space="preserve">1. </w:t>
      </w:r>
      <w:r w:rsidR="00834C59" w:rsidRPr="00CC6240">
        <w:rPr>
          <w:sz w:val="32"/>
          <w:szCs w:val="32"/>
          <w:cs/>
        </w:rPr>
        <w:t>ครูนำความรู้ที่ได้มาพัฒนาการจัดการเรียนการสอนให้มีประสิทธิภาพมากขึ้น</w:t>
      </w:r>
      <w:r w:rsidR="00834C59" w:rsidRPr="00CC6240">
        <w:rPr>
          <w:sz w:val="32"/>
          <w:szCs w:val="32"/>
        </w:rPr>
        <w:t xml:space="preserve"> </w:t>
      </w:r>
    </w:p>
    <w:p w14:paraId="6818713D" w14:textId="77777777" w:rsidR="00834C59" w:rsidRPr="00CC6240" w:rsidRDefault="00834C59" w:rsidP="00834C59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ab/>
        <w:t xml:space="preserve">2. 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ครูได้เพิ่มพูนประสบการณ์จากการศึกษาดูงานแหล่งเรียนรู้ต่างๆ</w:t>
      </w:r>
      <w:r w:rsidRPr="00CC624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0CBD1D5C" w14:textId="77777777" w:rsidR="00BE6C60" w:rsidRPr="00CC6240" w:rsidRDefault="00834C59" w:rsidP="00834C59">
      <w:pPr>
        <w:pStyle w:val="Default"/>
        <w:rPr>
          <w:sz w:val="32"/>
          <w:szCs w:val="32"/>
        </w:rPr>
      </w:pPr>
      <w:r w:rsidRPr="00CC6240">
        <w:rPr>
          <w:sz w:val="32"/>
          <w:szCs w:val="32"/>
        </w:rPr>
        <w:tab/>
        <w:t xml:space="preserve">3. </w:t>
      </w:r>
      <w:r w:rsidRPr="00CC6240">
        <w:rPr>
          <w:sz w:val="32"/>
          <w:szCs w:val="32"/>
          <w:cs/>
        </w:rPr>
        <w:t>ครูได้รับขวัญและกำลังใจในการปฏิบัติงาน</w:t>
      </w:r>
    </w:p>
    <w:p w14:paraId="4E1C1C73" w14:textId="77777777" w:rsidR="00834C59" w:rsidRPr="00CC6240" w:rsidRDefault="00834C59" w:rsidP="00834C59">
      <w:pPr>
        <w:pStyle w:val="Default"/>
        <w:rPr>
          <w:sz w:val="32"/>
          <w:szCs w:val="32"/>
        </w:rPr>
      </w:pPr>
    </w:p>
    <w:p w14:paraId="537D66C7" w14:textId="77777777" w:rsidR="000805AC" w:rsidRPr="00773759" w:rsidRDefault="000805AC" w:rsidP="000805AC">
      <w:pPr>
        <w:ind w:left="2160"/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73759">
        <w:rPr>
          <w:rFonts w:ascii="TH SarabunPSK" w:hAnsi="TH SarabunPSK" w:cs="TH SarabunPSK"/>
          <w:sz w:val="32"/>
          <w:szCs w:val="32"/>
        </w:rPr>
        <w:t xml:space="preserve">   </w:t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 w:rsidRPr="00773759">
        <w:rPr>
          <w:rFonts w:ascii="TH SarabunPSK" w:hAnsi="TH SarabunPSK" w:cs="TH SarabunPSK"/>
          <w:sz w:val="32"/>
          <w:szCs w:val="32"/>
          <w:cs/>
        </w:rPr>
        <w:tab/>
        <w:t xml:space="preserve">      ผู้เสนอโครงการ</w:t>
      </w:r>
    </w:p>
    <w:p w14:paraId="0CDCCCB8" w14:textId="1EB01A52" w:rsidR="000805AC" w:rsidRDefault="000805AC" w:rsidP="000805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773759">
        <w:rPr>
          <w:rFonts w:ascii="TH SarabunPSK" w:hAnsi="TH SarabunPSK" w:cs="TH SarabunPSK"/>
          <w:sz w:val="32"/>
          <w:szCs w:val="32"/>
          <w:cs/>
        </w:rPr>
        <w:t>(</w:t>
      </w:r>
      <w:r w:rsidRPr="00E85F5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ขนิษฐา วิทยรัตน์</w:t>
      </w:r>
      <w:r w:rsidRPr="00773759">
        <w:rPr>
          <w:rFonts w:ascii="TH SarabunPSK" w:hAnsi="TH SarabunPSK" w:cs="TH SarabunPSK"/>
          <w:sz w:val="32"/>
          <w:szCs w:val="32"/>
          <w:cs/>
        </w:rPr>
        <w:t>)</w:t>
      </w:r>
    </w:p>
    <w:p w14:paraId="0DA65BF4" w14:textId="77777777" w:rsidR="000805AC" w:rsidRPr="00773759" w:rsidRDefault="000805AC" w:rsidP="000805A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sz w:val="32"/>
          <w:szCs w:val="32"/>
          <w:cs/>
        </w:rPr>
        <w:t>ครู</w:t>
      </w:r>
    </w:p>
    <w:p w14:paraId="42226074" w14:textId="77777777" w:rsidR="000805AC" w:rsidRDefault="000805AC" w:rsidP="000805A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ความเห็นของหัวหน้ากลุ่มงาน</w:t>
      </w:r>
    </w:p>
    <w:p w14:paraId="3BDB208D" w14:textId="09A4FC10" w:rsidR="000805AC" w:rsidRDefault="000805AC" w:rsidP="000805AC">
      <w:pPr>
        <w:rPr>
          <w:rFonts w:ascii="TH SarabunPSK" w:hAnsi="TH SarabunPSK" w:cs="TH SarabunPSK"/>
          <w:sz w:val="32"/>
          <w:szCs w:val="32"/>
        </w:rPr>
      </w:pPr>
      <w:r w:rsidRPr="00A64C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64C1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07C95F7" w14:textId="19669CD3" w:rsidR="000805AC" w:rsidRPr="00A64C1C" w:rsidRDefault="000805AC" w:rsidP="000805AC">
      <w:pPr>
        <w:rPr>
          <w:rFonts w:ascii="TH SarabunPSK" w:hAnsi="TH SarabunPSK" w:cs="TH SarabunPSK"/>
          <w:sz w:val="32"/>
          <w:szCs w:val="32"/>
          <w:cs/>
        </w:rPr>
      </w:pPr>
      <w:r w:rsidRPr="00A64C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64C1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6920F48" w14:textId="109B082C" w:rsidR="000805AC" w:rsidRPr="00A64C1C" w:rsidRDefault="000805AC" w:rsidP="000805AC">
      <w:pPr>
        <w:rPr>
          <w:rFonts w:ascii="TH SarabunPSK" w:hAnsi="TH SarabunPSK" w:cs="TH SarabunPSK"/>
          <w:sz w:val="32"/>
          <w:szCs w:val="32"/>
          <w:cs/>
        </w:rPr>
      </w:pPr>
      <w:r w:rsidRPr="00A64C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64C1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C60FBDF" w14:textId="77777777" w:rsidR="000805AC" w:rsidRDefault="000805AC" w:rsidP="000805AC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737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FAB7520" w14:textId="0CE48861" w:rsidR="000805AC" w:rsidRDefault="000805AC" w:rsidP="000805A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737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นางสาวขนิษฐา วิทยรัตน์</w:t>
      </w:r>
      <w:r w:rsidRPr="00773759">
        <w:rPr>
          <w:rFonts w:ascii="TH SarabunPSK" w:hAnsi="TH SarabunPSK" w:cs="TH SarabunPSK"/>
          <w:sz w:val="32"/>
          <w:szCs w:val="32"/>
          <w:cs/>
        </w:rPr>
        <w:t>)</w:t>
      </w:r>
    </w:p>
    <w:p w14:paraId="2FB921AC" w14:textId="7355092E" w:rsidR="000805AC" w:rsidRPr="00385816" w:rsidRDefault="000805AC" w:rsidP="000805AC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73759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14:paraId="2CA16AC0" w14:textId="77777777" w:rsidR="00543682" w:rsidRDefault="00543682" w:rsidP="000805A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F063BA0" w14:textId="77777777" w:rsidR="00543682" w:rsidRDefault="00543682" w:rsidP="000805A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C4D7D2D" w14:textId="4789080A" w:rsidR="000805AC" w:rsidRDefault="000805AC" w:rsidP="000805A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</w:t>
      </w:r>
      <w:r w:rsidRPr="00A64C1C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</w:t>
      </w:r>
    </w:p>
    <w:p w14:paraId="73C8224D" w14:textId="77777777" w:rsidR="000805AC" w:rsidRPr="00A64C1C" w:rsidRDefault="000805AC" w:rsidP="000805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C1C">
        <w:rPr>
          <w:rFonts w:ascii="TH SarabunPSK" w:hAnsi="TH SarabunPSK" w:cs="TH SarabunPSK" w:hint="cs"/>
          <w:sz w:val="32"/>
          <w:szCs w:val="32"/>
          <w:cs/>
        </w:rPr>
        <w:t>(    ) อนุมัติ</w:t>
      </w:r>
    </w:p>
    <w:p w14:paraId="5FD8E705" w14:textId="77777777" w:rsidR="000805AC" w:rsidRPr="00773759" w:rsidRDefault="000805AC" w:rsidP="000805A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4C1C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64C1C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 </w:t>
      </w:r>
      <w:r w:rsidRPr="00A64C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1F239F2F" w14:textId="77777777" w:rsidR="000805AC" w:rsidRPr="00773759" w:rsidRDefault="000805AC" w:rsidP="000805AC">
      <w:pPr>
        <w:spacing w:before="24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73759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737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 w:rsidRPr="007737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    ผู้อนุมัติโครงการ</w:t>
      </w:r>
    </w:p>
    <w:p w14:paraId="349E84EC" w14:textId="77777777" w:rsidR="000805AC" w:rsidRPr="00773759" w:rsidRDefault="000805AC" w:rsidP="000805AC">
      <w:pPr>
        <w:rPr>
          <w:rFonts w:ascii="TH SarabunPSK" w:hAnsi="TH SarabunPSK" w:cs="TH SarabunPSK"/>
          <w:sz w:val="32"/>
          <w:szCs w:val="32"/>
        </w:rPr>
      </w:pPr>
      <w:r w:rsidRPr="00773759">
        <w:rPr>
          <w:rFonts w:ascii="TH SarabunPSK" w:hAnsi="TH SarabunPSK" w:cs="TH SarabunPSK"/>
          <w:sz w:val="32"/>
          <w:szCs w:val="32"/>
        </w:rPr>
        <w:tab/>
      </w:r>
      <w:r w:rsidRPr="00773759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นายสฤษฎ์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พาลี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05E2A13" w14:textId="77777777" w:rsidR="000805AC" w:rsidRPr="00385816" w:rsidRDefault="000805AC" w:rsidP="000805AC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73759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บ้านปั้นหม้อ</w:t>
      </w:r>
    </w:p>
    <w:p w14:paraId="7780FAA8" w14:textId="77777777" w:rsidR="000805AC" w:rsidRDefault="000805AC" w:rsidP="000805AC"/>
    <w:p w14:paraId="78AE55F9" w14:textId="77777777" w:rsidR="00834C59" w:rsidRDefault="00834C59" w:rsidP="00834C59">
      <w:pPr>
        <w:pStyle w:val="Default"/>
        <w:rPr>
          <w:sz w:val="32"/>
          <w:szCs w:val="32"/>
        </w:rPr>
      </w:pPr>
    </w:p>
    <w:p w14:paraId="5BB353DC" w14:textId="77777777" w:rsidR="000805AC" w:rsidRPr="004B40EA" w:rsidRDefault="000805AC" w:rsidP="00834C59">
      <w:pPr>
        <w:pStyle w:val="Default"/>
        <w:rPr>
          <w:sz w:val="32"/>
          <w:szCs w:val="32"/>
        </w:rPr>
      </w:pPr>
    </w:p>
    <w:sectPr w:rsidR="000805AC" w:rsidRPr="004B40EA" w:rsidSect="00CD2E8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2843"/>
    <w:multiLevelType w:val="hybridMultilevel"/>
    <w:tmpl w:val="5232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74C04"/>
    <w:multiLevelType w:val="hybridMultilevel"/>
    <w:tmpl w:val="B24CBA0A"/>
    <w:lvl w:ilvl="0" w:tplc="DF020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10707691">
    <w:abstractNumId w:val="0"/>
  </w:num>
  <w:num w:numId="2" w16cid:durableId="155183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88"/>
    <w:rsid w:val="000805AC"/>
    <w:rsid w:val="00082EF2"/>
    <w:rsid w:val="00097FD4"/>
    <w:rsid w:val="001A37C1"/>
    <w:rsid w:val="001F5056"/>
    <w:rsid w:val="00214C78"/>
    <w:rsid w:val="002750DD"/>
    <w:rsid w:val="002857DD"/>
    <w:rsid w:val="00335A86"/>
    <w:rsid w:val="003759CC"/>
    <w:rsid w:val="004556B1"/>
    <w:rsid w:val="004849A5"/>
    <w:rsid w:val="004B40EA"/>
    <w:rsid w:val="004B6922"/>
    <w:rsid w:val="005075DF"/>
    <w:rsid w:val="005366B4"/>
    <w:rsid w:val="00541424"/>
    <w:rsid w:val="00543682"/>
    <w:rsid w:val="00594E73"/>
    <w:rsid w:val="005A6A0F"/>
    <w:rsid w:val="006143F4"/>
    <w:rsid w:val="00667413"/>
    <w:rsid w:val="006E051C"/>
    <w:rsid w:val="006F11F9"/>
    <w:rsid w:val="006F38A0"/>
    <w:rsid w:val="0073625D"/>
    <w:rsid w:val="007B7388"/>
    <w:rsid w:val="00815290"/>
    <w:rsid w:val="00816C08"/>
    <w:rsid w:val="00834C59"/>
    <w:rsid w:val="00847C4D"/>
    <w:rsid w:val="0086067A"/>
    <w:rsid w:val="008D6697"/>
    <w:rsid w:val="009424E5"/>
    <w:rsid w:val="009E4374"/>
    <w:rsid w:val="00A9755D"/>
    <w:rsid w:val="00B2784D"/>
    <w:rsid w:val="00B5051E"/>
    <w:rsid w:val="00BE6C60"/>
    <w:rsid w:val="00C002BF"/>
    <w:rsid w:val="00C32C81"/>
    <w:rsid w:val="00C82B65"/>
    <w:rsid w:val="00CA7E72"/>
    <w:rsid w:val="00CC6240"/>
    <w:rsid w:val="00CD2E87"/>
    <w:rsid w:val="00D30850"/>
    <w:rsid w:val="00DC6A16"/>
    <w:rsid w:val="00DE3042"/>
    <w:rsid w:val="00DF032B"/>
    <w:rsid w:val="00E0551A"/>
    <w:rsid w:val="00E10F88"/>
    <w:rsid w:val="00E247E4"/>
    <w:rsid w:val="00E32494"/>
    <w:rsid w:val="00EE7F6C"/>
    <w:rsid w:val="00F22CDC"/>
    <w:rsid w:val="00F35D0F"/>
    <w:rsid w:val="00F43B7B"/>
    <w:rsid w:val="00FB27D6"/>
    <w:rsid w:val="00FD58F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A473"/>
  <w15:chartTrackingRefBased/>
  <w15:docId w15:val="{771091DA-CDBA-4B53-9580-91195DB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B6922"/>
    <w:pPr>
      <w:keepNext/>
      <w:tabs>
        <w:tab w:val="left" w:pos="851"/>
        <w:tab w:val="left" w:pos="2835"/>
      </w:tabs>
      <w:outlineLvl w:val="0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E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4E73"/>
    <w:pPr>
      <w:ind w:left="720"/>
      <w:contextualSpacing/>
    </w:pPr>
  </w:style>
  <w:style w:type="paragraph" w:styleId="2">
    <w:name w:val="Body Text Indent 2"/>
    <w:basedOn w:val="a"/>
    <w:link w:val="20"/>
    <w:rsid w:val="00594E73"/>
    <w:pPr>
      <w:ind w:right="-108" w:hanging="109"/>
      <w:jc w:val="center"/>
    </w:pPr>
    <w:rPr>
      <w:rFonts w:ascii="Cordia New" w:eastAsia="Cordia New" w:hAnsi="Cordia New"/>
      <w:sz w:val="32"/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594E73"/>
    <w:rPr>
      <w:rFonts w:ascii="Cordia New" w:eastAsia="Cordia New" w:hAnsi="Cordia New" w:cs="Angsana New"/>
      <w:sz w:val="32"/>
      <w:szCs w:val="30"/>
    </w:rPr>
  </w:style>
  <w:style w:type="paragraph" w:styleId="a4">
    <w:name w:val="No Spacing"/>
    <w:uiPriority w:val="1"/>
    <w:qFormat/>
    <w:rsid w:val="004B69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4B6922"/>
    <w:rPr>
      <w:rFonts w:ascii="Cordia New" w:eastAsia="Cordia New" w:hAnsi="Cordi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นิลาวัลย์ ประทุมโม</cp:lastModifiedBy>
  <cp:revision>17</cp:revision>
  <cp:lastPrinted>2021-10-26T08:43:00Z</cp:lastPrinted>
  <dcterms:created xsi:type="dcterms:W3CDTF">2023-10-10T02:37:00Z</dcterms:created>
  <dcterms:modified xsi:type="dcterms:W3CDTF">2024-09-01T09:56:00Z</dcterms:modified>
</cp:coreProperties>
</file>