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B8C33" w14:textId="77777777" w:rsidR="00E22E41" w:rsidRPr="00FB4F68" w:rsidRDefault="00B96184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การดำ</w:t>
      </w:r>
      <w:r w:rsidR="00890F52" w:rsidRPr="00FB4F68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เนินการตามนโยบายการบริหารทรัพยากรบุคคล</w:t>
      </w:r>
    </w:p>
    <w:p w14:paraId="26AE5160" w14:textId="52ABC043" w:rsidR="00B96184" w:rsidRPr="00FB4F68" w:rsidRDefault="00B96184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hanging="17"/>
        <w:jc w:val="center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โรงเรียน</w:t>
      </w:r>
      <w:r w:rsidR="00FB4F68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บ้านปั้นหม้อ</w:t>
      </w:r>
    </w:p>
    <w:p w14:paraId="7D811E36" w14:textId="77777777" w:rsidR="00141792" w:rsidRPr="00FB4F68" w:rsidRDefault="0014179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hanging="17"/>
        <w:jc w:val="center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0874A958" w14:textId="39D69836" w:rsidR="00E22E41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โรงเร</w:t>
      </w:r>
      <w:r w:rsidR="000D665D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ียน</w:t>
      </w:r>
      <w:r w:rsid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บ้านปั้นหม้อ</w:t>
      </w:r>
      <w:r w:rsidR="000D665D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ได้ดำ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เนินงานตามนโยบายการบริหารทรัพยากรบุคคล ดังนี้ </w:t>
      </w:r>
      <w:r w:rsidR="0014179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br/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จัดระบบบริหารจัดการองค์กรตามหลักการบริหารกิจการบ้านเมืองที่ดี เพื่อให้เอื้อต่อการบริหารงาน บ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ุคคลเป็นแบบอย่างที่ดี เป็นผู้นำ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และมีระบบการบริหารจัดการที่ดี โดย </w:t>
      </w:r>
    </w:p>
    <w:p w14:paraId="7E9143CC" w14:textId="5D07180D" w:rsidR="007A43EA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2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1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 ประกาศปฏิญ</w:t>
      </w:r>
      <w:r w:rsidR="000D665D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ญา อันประกอบด้วยคำมั่นสัญญาและเจตจำ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นงในการบริหารสถานศึกษาคือ  </w:t>
      </w:r>
    </w:p>
    <w:p w14:paraId="25E2D71B" w14:textId="6D7EB714" w:rsidR="00E22E41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1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1 </w:t>
      </w:r>
      <w:r w:rsidR="0014179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ด้วยเกียรติของข้า: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ข้าขอสัญญาว่า </w:t>
      </w:r>
    </w:p>
    <w:p w14:paraId="0A62F32A" w14:textId="77777777" w:rsidR="00E22E41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3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ข้อ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1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ข้าจะบริหารจัดการตามหลักการบริหารกิจการบ้านเมืองที่ดี มีผลประโยชน์ของ นักเรียน  ครู บุคลากรทางการศึก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ษา ประชาชน และประเทศชาติ เป็นสำ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คัญ มุ่งสร้างเสริมความซื่อสัตย์ สุจริตในการปฏิบัติ ราชการ </w:t>
      </w:r>
    </w:p>
    <w:p w14:paraId="11174942" w14:textId="77777777" w:rsidR="00E22E41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ข้อ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2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ข้าจะจัดระบบบริหารจัดการให้สะดวก รวดเร็ว มีประสิทธิภา</w:t>
      </w:r>
      <w:r w:rsidR="007A43EA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พประสิทธิผล โดยคำ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นึงถึง ค</w:t>
      </w:r>
      <w:r w:rsidR="007A43EA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วามพึงพอใจของผู้รับบริการเป็นสำ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คัญ </w:t>
      </w:r>
    </w:p>
    <w:p w14:paraId="456228E4" w14:textId="77777777" w:rsidR="00E22E41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3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ข้อ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3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ข้าจะจัดระบบบริหารจัดการเงินและงบประมาณให้ถูก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ต้อง โปร่งใส คุ้มค่า ตรวจสอบได้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มี ประสิทธิภาพ </w:t>
      </w:r>
    </w:p>
    <w:p w14:paraId="61C78A58" w14:textId="77777777" w:rsidR="00E22E41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3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ข้อ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4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ข้าจะจัดระบบบริหารงานบุคคลให้เกิดความเสมอภาค เท่าเทียม เป็นธรรม โดยไม่เลือก ปฏิบัติอย่างไม่เป็นธรรม </w:t>
      </w:r>
    </w:p>
    <w:p w14:paraId="3F1331CD" w14:textId="77777777" w:rsidR="007A43EA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44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ข้อ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5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ข้าจะมุ่งมั่นในการยกระดับคุณภาพการเรียนของผู้เรียนให้สูงขึ้นโดยส่งเสริมความเข้มแข็ง ของโรงเรียนและครูในการจัดการศึกษาและการเรียนรู้ที่ใช้โรงเรียนและห้องเรียนเป็นฐานในการพัฒนา  </w:t>
      </w:r>
    </w:p>
    <w:p w14:paraId="5E6A6B86" w14:textId="77777777" w:rsidR="00E22E41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1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2 </w:t>
      </w:r>
      <w:r w:rsidR="007A43EA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เจตจำ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นงสู่การปฏิบัติ </w:t>
      </w:r>
    </w:p>
    <w:p w14:paraId="33ABDCA8" w14:textId="77777777" w:rsidR="00E22E41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ข้อ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1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จะปฏิบัติตนให้เป็นผู้ตรงต่อเวลา </w:t>
      </w:r>
    </w:p>
    <w:p w14:paraId="633CDEDD" w14:textId="77777777" w:rsidR="00E22E41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ข้อ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2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จะปฏิบัติหน้าที่ให้ถูกต้องตามกฎหมาย ระเบียบ และวินัย </w:t>
      </w:r>
    </w:p>
    <w:p w14:paraId="313EA937" w14:textId="77777777" w:rsidR="00E22E41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ข้อ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3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จะเป็นแบบอย่างที่ดีด้านความซื่อสัตย์ </w:t>
      </w:r>
    </w:p>
    <w:p w14:paraId="4BEE7028" w14:textId="77777777" w:rsidR="00E22E41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ข้อ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4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จะยึดมั่นในหน้าที่ความรับผิดชอบ </w:t>
      </w:r>
    </w:p>
    <w:p w14:paraId="15518BD2" w14:textId="77777777" w:rsidR="00E22E41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ข้อ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5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จะมุ่งมั่นในการบริหารที่ดี </w:t>
      </w:r>
    </w:p>
    <w:p w14:paraId="655286DB" w14:textId="468E741C" w:rsidR="00E22E41" w:rsidRPr="005665FF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16"/>
        <w:rPr>
          <w:rFonts w:ascii="TH SarabunPSK" w:hAnsi="TH SarabunPSK" w:cs="TH SarabunPSK"/>
          <w:color w:val="000000"/>
          <w:sz w:val="32"/>
          <w:szCs w:val="32"/>
        </w:rPr>
      </w:pPr>
      <w:r w:rsidRPr="005665FF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="007A43EA" w:rsidRPr="005665FF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 กำ</w:t>
      </w:r>
      <w:r w:rsidRPr="005665FF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หนดนโยบาย</w:t>
      </w:r>
      <w:r w:rsidR="007A43EA" w:rsidRPr="005665FF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โรงเรียนบ</w:t>
      </w:r>
      <w:r w:rsidR="005665FF" w:rsidRPr="005665FF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้านปั้นหม้อ</w:t>
      </w:r>
      <w:r w:rsidR="007A43EA" w:rsidRPr="005665FF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665FF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ซึ่งใช้เป็นวิสัยทัศน์และแนวทางการพัฒนา</w:t>
      </w:r>
      <w:r w:rsidR="00141792" w:rsidRPr="005665FF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โรงเรียน</w:t>
      </w:r>
      <w:r w:rsidR="00141792" w:rsidRPr="005665FF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 </w:t>
      </w:r>
      <w:r w:rsidRPr="005665FF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ประกอบด้วย </w:t>
      </w:r>
    </w:p>
    <w:p w14:paraId="2A0C701A" w14:textId="77777777" w:rsidR="00E22E41" w:rsidRPr="005665FF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993"/>
        <w:rPr>
          <w:rFonts w:ascii="TH SarabunPSK" w:hAnsi="TH SarabunPSK" w:cs="TH SarabunPSK"/>
          <w:color w:val="000000"/>
          <w:sz w:val="32"/>
          <w:szCs w:val="32"/>
        </w:rPr>
      </w:pPr>
      <w:r w:rsidRPr="005665FF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 2</w:t>
      </w:r>
      <w:r w:rsidRPr="005665FF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5665FF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1 </w:t>
      </w:r>
      <w:r w:rsidRPr="005665FF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วิสัยทัศน์ </w:t>
      </w:r>
    </w:p>
    <w:p w14:paraId="1A3BF54B" w14:textId="0D028315" w:rsidR="00141792" w:rsidRDefault="00141792" w:rsidP="005665FF">
      <w:pPr>
        <w:pStyle w:val="a5"/>
        <w:rPr>
          <w:rFonts w:ascii="TH SarabunPSK" w:hAnsi="TH SarabunPSK" w:cs="TH SarabunPSK"/>
          <w:sz w:val="32"/>
          <w:szCs w:val="32"/>
        </w:rPr>
      </w:pPr>
      <w:r w:rsidRPr="005665F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90F52" w:rsidRPr="005665FF">
        <w:rPr>
          <w:rFonts w:ascii="TH SarabunPSK" w:hAnsi="TH SarabunPSK" w:cs="TH SarabunPSK" w:hint="cs"/>
          <w:sz w:val="32"/>
          <w:szCs w:val="32"/>
          <w:cs/>
        </w:rPr>
        <w:t>“</w:t>
      </w:r>
      <w:r w:rsidRPr="005665FF">
        <w:rPr>
          <w:rFonts w:ascii="TH SarabunPSK" w:hAnsi="TH SarabunPSK" w:cs="TH SarabunPSK" w:hint="cs"/>
          <w:color w:val="212121"/>
          <w:sz w:val="32"/>
          <w:szCs w:val="32"/>
          <w:cs/>
        </w:rPr>
        <w:t>โรงเรียน</w:t>
      </w:r>
      <w:r w:rsidR="00FB4F68" w:rsidRPr="005665FF">
        <w:rPr>
          <w:rFonts w:ascii="TH SarabunPSK" w:hAnsi="TH SarabunPSK" w:cs="TH SarabunPSK" w:hint="cs"/>
          <w:color w:val="212121"/>
          <w:sz w:val="32"/>
          <w:szCs w:val="32"/>
          <w:cs/>
        </w:rPr>
        <w:t>บ้านปั้นหม้อ</w:t>
      </w:r>
      <w:r w:rsidRPr="005665FF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มุ่งจัดการศึกษาให้ผู้เรียนมีความรู้ตามหลักสูตรแกนกลางการศึกษาขั้นพื้นฐาน พุทธศักราช 2551 โดยคำนึงถึงศักยภาพของผู้เรียน ส่งเสริมให้มีมารยาทที่ดี และทำกิจกรรมร่วมกับผู้อื่นได้อย่างมีความสุข </w:t>
      </w:r>
      <w:r w:rsidR="00204A15" w:rsidRPr="005665FF">
        <w:rPr>
          <w:rFonts w:ascii="TH SarabunPSK" w:hAnsi="TH SarabunPSK" w:cs="TH SarabunPSK" w:hint="cs"/>
          <w:color w:val="212121"/>
          <w:sz w:val="32"/>
          <w:szCs w:val="32"/>
          <w:cs/>
        </w:rPr>
        <w:t>ชุมชนมีส่วนร่วมพัฒนาการศึกษา</w:t>
      </w:r>
      <w:r w:rsidR="00890F52" w:rsidRPr="005665FF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5665FF" w:rsidRPr="005665F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</w:t>
      </w:r>
      <w:r w:rsidR="005665FF" w:rsidRPr="005665F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890F52" w:rsidRPr="005665FF">
        <w:rPr>
          <w:rFonts w:ascii="TH SarabunPSK" w:hAnsi="TH SarabunPSK" w:cs="TH SarabunPSK" w:hint="cs"/>
          <w:sz w:val="32"/>
          <w:szCs w:val="32"/>
        </w:rPr>
        <w:t>2</w:t>
      </w:r>
      <w:r w:rsidR="00890F52" w:rsidRPr="005665FF">
        <w:rPr>
          <w:rFonts w:ascii="TH SarabunPSK" w:hAnsi="TH SarabunPSK" w:cs="TH SarabunPSK" w:hint="cs"/>
          <w:sz w:val="32"/>
          <w:szCs w:val="32"/>
          <w:cs/>
        </w:rPr>
        <w:t>.</w:t>
      </w:r>
      <w:r w:rsidR="00890F52" w:rsidRPr="005665FF">
        <w:rPr>
          <w:rFonts w:ascii="TH SarabunPSK" w:hAnsi="TH SarabunPSK" w:cs="TH SarabunPSK" w:hint="cs"/>
          <w:sz w:val="32"/>
          <w:szCs w:val="32"/>
        </w:rPr>
        <w:t xml:space="preserve">2 </w:t>
      </w:r>
      <w:r w:rsidR="00890F52" w:rsidRPr="005665FF">
        <w:rPr>
          <w:rFonts w:ascii="TH SarabunPSK" w:hAnsi="TH SarabunPSK" w:cs="TH SarabunPSK" w:hint="cs"/>
          <w:sz w:val="32"/>
          <w:szCs w:val="32"/>
          <w:cs/>
        </w:rPr>
        <w:t>กรอบแนวคิดการพัฒนา</w:t>
      </w:r>
      <w:r w:rsidR="005665FF" w:rsidRPr="005665F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</w:t>
      </w:r>
      <w:r w:rsidR="00890F52" w:rsidRPr="005665FF">
        <w:rPr>
          <w:rFonts w:ascii="TH SarabunPSK" w:hAnsi="TH SarabunPSK" w:cs="TH SarabunPSK" w:hint="cs"/>
          <w:sz w:val="32"/>
          <w:szCs w:val="32"/>
          <w:cs/>
        </w:rPr>
        <w:t>ใช้โมเดลการพัฒนารูปแบบการพัฒนามาตรฐานแบบบูรณาการ (</w:t>
      </w:r>
      <w:r w:rsidR="00890F52" w:rsidRPr="005665FF">
        <w:rPr>
          <w:rFonts w:ascii="TH SarabunPSK" w:hAnsi="TH SarabunPSK" w:cs="TH SarabunPSK" w:hint="cs"/>
          <w:sz w:val="32"/>
          <w:szCs w:val="32"/>
        </w:rPr>
        <w:t>Integration Standard</w:t>
      </w:r>
      <w:r w:rsidR="00890F52" w:rsidRPr="005665FF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1A50A573" w14:textId="77777777" w:rsidR="00EB30CB" w:rsidRDefault="00EB30CB" w:rsidP="005665FF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8B79F91" w14:textId="77777777" w:rsidR="00EB30CB" w:rsidRDefault="00EB30CB" w:rsidP="005665FF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E79FFB1" w14:textId="77777777" w:rsidR="00EB30CB" w:rsidRDefault="00EB30CB" w:rsidP="005665FF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F4D9D87" w14:textId="77777777" w:rsidR="00EB30CB" w:rsidRDefault="00EB30CB" w:rsidP="005665FF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38E3292" w14:textId="77777777" w:rsidR="00EB30CB" w:rsidRDefault="00EB30CB" w:rsidP="005665FF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B406AC0" w14:textId="77777777" w:rsidR="00EB30CB" w:rsidRDefault="00EB30CB" w:rsidP="005665FF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C3F2E3E" w14:textId="6DC90E1D" w:rsidR="00EB30CB" w:rsidRPr="005665FF" w:rsidRDefault="00EB30CB" w:rsidP="005665FF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5665FF">
        <w:rPr>
          <w:rFonts w:ascii="TH SarabunPSK" w:hAnsi="TH SarabunPSK" w:cs="TH SarabunPSK" w:hint="cs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2461959A" wp14:editId="0D9FE05D">
            <wp:simplePos x="0" y="0"/>
            <wp:positionH relativeFrom="column">
              <wp:posOffset>-530225</wp:posOffset>
            </wp:positionH>
            <wp:positionV relativeFrom="paragraph">
              <wp:posOffset>-297180</wp:posOffset>
            </wp:positionV>
            <wp:extent cx="7017811" cy="56457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875" r="-2188" b="7916"/>
                    <a:stretch/>
                  </pic:blipFill>
                  <pic:spPr bwMode="auto">
                    <a:xfrm>
                      <a:off x="0" y="0"/>
                      <a:ext cx="7017811" cy="564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81139" w14:textId="77777777" w:rsidR="005665FF" w:rsidRDefault="005665FF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firstLine="706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2AED3B2C" w14:textId="2E4A270E" w:rsidR="00141792" w:rsidRPr="005665FF" w:rsidRDefault="0014179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firstLine="706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2CE4093B" w14:textId="28E5A7A6" w:rsidR="00141792" w:rsidRPr="00FB4F68" w:rsidRDefault="0014179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firstLine="706"/>
        <w:rPr>
          <w:rFonts w:ascii="TH SarabunPSK" w:hAnsi="TH SarabunPSK" w:cs="TH SarabunPSK"/>
          <w:color w:val="000000"/>
          <w:sz w:val="32"/>
          <w:szCs w:val="32"/>
        </w:rPr>
      </w:pPr>
    </w:p>
    <w:p w14:paraId="5FF09882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2051C26B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32F4C4F8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5C7314B3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583218CC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0FE8A750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7906F998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365CF65E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4B72F2B7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1B226A4D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58610F07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3B774314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01F88672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6024CCFF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6C41595A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05F844CA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11E35847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7483C0C7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56117830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6FA3862F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41B35FD2" w14:textId="77777777" w:rsidR="00FB4F68" w:rsidRDefault="00FB4F68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37381202" w14:textId="3188AC90" w:rsidR="00E22E41" w:rsidRPr="00FB4F68" w:rsidRDefault="00890F5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FB4F68"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Pr="00FB4F68">
        <w:rPr>
          <w:rFonts w:ascii="TH SarabunPSK" w:eastAsia="Arial Unicode MS" w:hAnsi="TH SarabunPSK" w:cs="TH SarabunPSK" w:hint="cs"/>
          <w:bCs/>
          <w:color w:val="000000"/>
          <w:sz w:val="32"/>
          <w:szCs w:val="32"/>
        </w:rPr>
        <w:t>2</w:t>
      </w:r>
      <w:r w:rsidRPr="00FB4F68">
        <w:rPr>
          <w:rFonts w:ascii="TH SarabunPSK" w:eastAsia="Arial Unicode MS" w:hAnsi="TH SarabunPSK" w:cs="TH SarabunPSK" w:hint="cs"/>
          <w:bCs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bCs/>
          <w:color w:val="000000"/>
          <w:sz w:val="32"/>
          <w:szCs w:val="32"/>
        </w:rPr>
        <w:t xml:space="preserve">3 </w:t>
      </w:r>
      <w:r w:rsidRPr="00FB4F68">
        <w:rPr>
          <w:rFonts w:ascii="TH SarabunPSK" w:eastAsia="Arial Unicode MS" w:hAnsi="TH SarabunPSK" w:cs="TH SarabunPSK" w:hint="cs"/>
          <w:b/>
          <w:color w:val="000000"/>
          <w:sz w:val="32"/>
          <w:szCs w:val="32"/>
          <w:cs/>
        </w:rPr>
        <w:t xml:space="preserve">แนวทางการพัฒนา </w:t>
      </w:r>
    </w:p>
    <w:p w14:paraId="7D17A878" w14:textId="3533DE01" w:rsidR="00E22E41" w:rsidRPr="00FB4F68" w:rsidRDefault="0014179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1442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 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1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พัฒนาระบบบริหารการจัดการศึกษาตามหลักการบริหารกิจการบ้านเมืองที่ดี โดยการ </w:t>
      </w:r>
      <w:r w:rsid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มีส่วนรวมและปรับระบบบริหารสู่โรงเรียน คืนครูสู่ห้องเรียน ลดงานธุรการและศึกษานิเทศก์ร่วมท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ในการ พัฒนาคุณภาพการศึกษาระดับสถานศึกษาและห้องเรียน รวมทั้งมอบหมายความรับผิดชอบสู่ระดับงานตาม ภารกิจระดับพื้นที่และระดับนโยบาย </w:t>
      </w:r>
    </w:p>
    <w:p w14:paraId="0FA70A51" w14:textId="09FEDB37" w:rsidR="00E22E41" w:rsidRPr="00FB4F68" w:rsidRDefault="0014179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firstLine="1460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2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จัดระบบประกันคุณภาพภายในโรงเรียน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</w:t>
      </w:r>
      <w:r w:rsidR="0040471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้านปั้นหม้อ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</w:p>
    <w:p w14:paraId="16438FAF" w14:textId="5FFB538B" w:rsidR="00E22E41" w:rsidRPr="00FB4F68" w:rsidRDefault="0014179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1460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3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ส่งเสริมและพัฒนาองค์กรและคุณภาพครูบุคคลากรทางการศึกษาและคุณภาพผู้เรียน โดยปลูกฝังค่านิยมร่วมที่เข้มแข็ง อันประกอบด้วย การตรงต่อเวลา เคารพกฎหมายระเบียบและวินัย ความ ซื่อสัตย์สุจริตความรับผิดชอบและการบริการที่ดี </w:t>
      </w:r>
    </w:p>
    <w:p w14:paraId="0A6EB477" w14:textId="4BAB3714" w:rsidR="005715F3" w:rsidRPr="00FB4F68" w:rsidRDefault="0014179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6" w:lineRule="auto"/>
        <w:ind w:firstLine="144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4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เสริมสร้างความซื่อสัตย์สุจริตโดยใช้เกณฑ์การประเม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ินคุณธรรมและความโปร่งใสใน การดำ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เนินงานภาครับ (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ITA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) เป็นเป้าหมายและแนวทานการพัฒนาเป็นแบบอย่างที่ดีด้านความซื่อสัตย์สุจริต </w:t>
      </w:r>
    </w:p>
    <w:p w14:paraId="540DFA6B" w14:textId="026CD263" w:rsidR="00E22E41" w:rsidRPr="00FB4F68" w:rsidRDefault="00141792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6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5 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จัดทำ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และทบทวนแผนพัฒนาคุณภาพการศึกษาให้สอดคล้องกับแผนพัฒนา คุณภาพ 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การศึกษาของกระทรวงศึกษาธิการ สำ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นักงานคณะกรรมการการศึกษาขั้นพื้นฐาน แผนพัฒนา การศึกษาของ ภาคการศึกษาและจังหวัดตามบริบทความต้องการของเขตพื้นที่การศึกษา </w:t>
      </w:r>
      <w:proofErr w:type="gramStart"/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โดยใช้เป้าหมายเชิงยุทธศาสตร์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20</w:t>
      </w:r>
      <w:proofErr w:type="gramEnd"/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 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ปีเป็น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lastRenderedPageBreak/>
        <w:t>เป้าหมายความสำเร็จที่สำ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คัญ </w:t>
      </w:r>
    </w:p>
    <w:p w14:paraId="14E5B9FB" w14:textId="36BA1300" w:rsidR="00E22E41" w:rsidRPr="00FB4F68" w:rsidRDefault="00890F52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6" w:lineRule="auto"/>
        <w:ind w:firstLine="15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6 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จัดทำแผนปฏิบัติการประจำปี เพื่อนำ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แผนพัฒนาคุณภาพการศึกษาสู่การปฏิบัติ โดย อาศัยหลักวิชาการ ความคิดริเริ่ม นวัตกรรม การปฏิบัติที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่เป็นเลิศ ตลอดจนการวิจัยมาใช้กำหนดโครงการ/ กิจกรรมการดำ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เนินงานและบูรณาการกับ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มาตรฐานเขตพื้นที่การศึกษา นโยบาย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และ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ITA </w:t>
      </w:r>
    </w:p>
    <w:p w14:paraId="14C4D271" w14:textId="77777777" w:rsidR="0040471D" w:rsidRDefault="00890F52" w:rsidP="004047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440" w:firstLine="1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7 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จัดทำ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แผนพัฒนาคุณภาพการเรียนรู้ของผู้เรียน เพื่อยกระดับผลการเรียนรู้ของผู้เรียนที่ </w:t>
      </w:r>
    </w:p>
    <w:p w14:paraId="7317FC5F" w14:textId="7A39C198" w:rsidR="0040471D" w:rsidRDefault="00890F52" w:rsidP="004047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มุ่งเน้นการส่งเสริมความเข้มแข็งการจัดการศึกษาของโรงเรียน และความเข้มแข็งในการจัดการเรียนรู้ ของครู </w:t>
      </w:r>
    </w:p>
    <w:p w14:paraId="038CDAD1" w14:textId="77777777" w:rsidR="0040471D" w:rsidRDefault="00890F52" w:rsidP="004047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440" w:firstLine="1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8 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น</w:t>
      </w:r>
      <w:r w:rsidR="0040471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ำ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นโยบายที่สำ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คั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ญของรัฐบาล กระทรวงศึกษาธิการ สำ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นักงานคณะกรรม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การ การศึกษา</w:t>
      </w:r>
    </w:p>
    <w:p w14:paraId="4C1C983E" w14:textId="7CFCA683" w:rsidR="00E22E41" w:rsidRPr="00FB4F68" w:rsidRDefault="005715F3" w:rsidP="004047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ขั้นพื้นฐานและสำ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นักงานเขตพื้นที่การศึกษาส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ู่การปฏิบัติ โดยวิเคราะห์ความสำคัญ ประกาศกำหนด นโยบายจัดทำ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แผนงาน โครงการสู่การปฏิบัติตลอดจนนิเทศ ติดตาม ประเมินผลและรายงานการปฏิบัติอย่าง ต่อเนื่อง </w:t>
      </w:r>
    </w:p>
    <w:p w14:paraId="000955FF" w14:textId="6EF9C0BE" w:rsidR="00E22E41" w:rsidRPr="00FB4F68" w:rsidRDefault="00890F52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15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40471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9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ประยุกต์ใช้หลักการบริหารคุณภาพองค์กร (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PDCA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) ประกอบด้วย การวางแผน (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Plan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) การดำ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เนินงานตามแผน (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D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) การติดต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า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 ตรวจสอบและนิเทศ (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Check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) และการปรับปรุงแก้ไข (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ACT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) มา</w:t>
      </w:r>
      <w:r w:rsidR="005715F3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ใช้ พัฒนาคุณภาพการบริหารละการดำเนินการทุกระดับ ทั้งระดับสำ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นักงาน ระดับกลุ่ม ระดับงาน และ ระดับ โครงการ เพื่อให้การปฏิบัติงานบรรลุเป้าหมายอย่างมีคุณภาพ </w:t>
      </w:r>
    </w:p>
    <w:p w14:paraId="20482DA1" w14:textId="77777777" w:rsidR="0040471D" w:rsidRDefault="0040471D" w:rsidP="004047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6" w:lineRule="auto"/>
        <w:ind w:left="720"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10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จัดให้มีการติดตาม </w:t>
      </w:r>
      <w:r w:rsidR="009D49F6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ตรวจสอบ ประเมินผลและนิเทศ การดำ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เนินงานในทุก ระดับทั้ง </w:t>
      </w:r>
    </w:p>
    <w:p w14:paraId="2CE67435" w14:textId="35F55845" w:rsidR="00E22E41" w:rsidRPr="00FB4F68" w:rsidRDefault="00890F52" w:rsidP="004047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ระดับโรงเรียน ระดับห้องเรียน ระดับกลุ่ม ระดับบุคคล และระดับ โครงการ/กิ</w:t>
      </w:r>
      <w:r w:rsidR="009D49F6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จกรรมการดำ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เนินงาน และจัด</w:t>
      </w:r>
      <w:r w:rsidR="009D49F6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ให้ มีการเรียนรู้ ปรับปรุงการดำเนินงาน และรายงานผลการดำ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เนินงาน </w:t>
      </w:r>
    </w:p>
    <w:p w14:paraId="2004EA73" w14:textId="251C0225" w:rsidR="00E22E41" w:rsidRPr="00FB4F68" w:rsidRDefault="00890F52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firstLine="1560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1</w:t>
      </w:r>
      <w:r w:rsidR="0040471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1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 </w:t>
      </w:r>
      <w:r w:rsidR="00F5221B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ศึกษา เรียนรู้และนำ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ศาสตร</w:t>
      </w:r>
      <w:r w:rsidR="00F5221B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์พระราชาเป็นพลังขับเคลื่อนการดำ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เนินงาน โดยเฉพาะ หล</w:t>
      </w:r>
      <w:r w:rsidR="00F5221B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ักเศรษฐกิ</w:t>
      </w:r>
      <w:r w:rsidR="00807729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</w:t>
      </w:r>
      <w:r w:rsidR="00F5221B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พอเพียง ควบคู่กับการนำนวัตกรรมและนำ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เทคโนโลยีสารสนเทศ (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ICT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) มาใช้ในการ บริหารจัด การศึกษาการเรียนรู้และการบริการ </w:t>
      </w:r>
    </w:p>
    <w:p w14:paraId="77A30568" w14:textId="77777777" w:rsidR="00E22E41" w:rsidRPr="00FB4F68" w:rsidRDefault="00890F52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firstLine="1276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4 </w:t>
      </w:r>
      <w:r w:rsidR="00F5221B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เป้าหมายความสำ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เร็จ </w:t>
      </w:r>
    </w:p>
    <w:p w14:paraId="4413597F" w14:textId="6432E0C8" w:rsidR="00E22E41" w:rsidRPr="00FB4F68" w:rsidRDefault="00807729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6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  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4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1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โรงเรียนมีความเข้มแข็งในการจัดการศึกษา โดย </w:t>
      </w:r>
    </w:p>
    <w:p w14:paraId="355D3A93" w14:textId="1B44B6B2" w:rsidR="00E22E41" w:rsidRPr="00FB4F68" w:rsidRDefault="00807729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127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1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) มีคะแนนผลกา</w:t>
      </w:r>
      <w:r w:rsidR="00F5221B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รประเมินคุณภาพการจัดการศึกษาตาม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มาตรฐานการศึกษา โดย</w:t>
      </w:r>
      <w:r w:rsidR="00F5221B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ไม่รวมไม่ต่ำ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กว่าระดับดีมาก </w:t>
      </w:r>
    </w:p>
    <w:p w14:paraId="549CE049" w14:textId="5345BDC7" w:rsidR="00E22E41" w:rsidRPr="00FB4F68" w:rsidRDefault="00807729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) มีคะแนนผลการทดสอบ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O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-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Net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NT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ของนักเรียนในความรับผิดชอบไม่ น้อยกว่า ร้อยละ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40 </w:t>
      </w:r>
    </w:p>
    <w:p w14:paraId="215523EB" w14:textId="4D9884A8" w:rsidR="00E22E41" w:rsidRPr="00FB4F68" w:rsidRDefault="00807729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4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2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ครูมีความเข้มแข็งในการจัดการเรียนรู้ โดย </w:t>
      </w:r>
    </w:p>
    <w:p w14:paraId="5A4FA837" w14:textId="77777777" w:rsidR="00E22E41" w:rsidRPr="00FB4F68" w:rsidRDefault="00890F52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1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) มีคะแนนผลกรทดสอบ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O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-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Net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หรือ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NT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ของนักเรียนในความรับผิดชอบไม่ น้อยกว่าร้อยละ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40 </w:t>
      </w:r>
    </w:p>
    <w:p w14:paraId="50D9AF1A" w14:textId="478C2F38" w:rsidR="00807729" w:rsidRPr="00FB4F68" w:rsidRDefault="00807729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1843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  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) นักเรียนในความร</w:t>
      </w:r>
      <w:r w:rsidR="00F5221B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ับผิดชอบผ่านเกณฑ์ที่ทางราชการกำ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หนดไม่น้อยกว่าร้อยละ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50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453EFAE" w14:textId="77777777" w:rsidR="00807729" w:rsidRPr="00FB4F68" w:rsidRDefault="00890F52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1701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4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3 </w:t>
      </w:r>
      <w:r w:rsidR="00F5221B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ประชาชนและ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ผู้รับบริการมีความพึงพอใจต่อการพัฒนาคุณภาพการบริหาร</w:t>
      </w:r>
      <w:r w:rsidR="00F5221B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และ การจัดการศึกษาของสำ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นักงานเขตพื้นที่การศึกษา ของกลุ่ม และของโรงเรียนไม่น้อยกว่าร้อยละ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55 </w:t>
      </w:r>
    </w:p>
    <w:p w14:paraId="10BAF392" w14:textId="3E361ED5" w:rsidR="00E22E41" w:rsidRPr="00FB4F68" w:rsidRDefault="00890F52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1701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2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4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4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ประเทศชาติมีความมั่นคง มั่งคั่ง ยั่งยืน ตามยุทธศาสตร์ชาติ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20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ปี </w:t>
      </w:r>
    </w:p>
    <w:p w14:paraId="0CF7F2B7" w14:textId="3D49B961" w:rsidR="00F5221B" w:rsidRPr="00FB4F68" w:rsidRDefault="00890F52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6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F5221B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 กำ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หนดแนวทางการปฏิบัติหน้าที่ราชการและลูกจ้างในสถานศึกษา อันประกอบด้วย </w:t>
      </w:r>
    </w:p>
    <w:p w14:paraId="505602AE" w14:textId="73A566B8" w:rsidR="00E22E41" w:rsidRPr="00FB4F68" w:rsidRDefault="00807729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6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     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1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ปฏิบัติหน้าที่ราชการตามหลักบริหารกิจการบ้านเมืองที่ดี ยึดผลประโยชน์ของนักเรียน ครู บุคคลกรทางการศึกษา </w:t>
      </w:r>
      <w:r w:rsidR="00F5221B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ประชาชน และประเทศเป็นสำ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คัญ </w:t>
      </w:r>
    </w:p>
    <w:p w14:paraId="046F3B3C" w14:textId="4E495CE4" w:rsidR="00E22E41" w:rsidRPr="00FB4F68" w:rsidRDefault="00807729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5" w:lineRule="auto"/>
        <w:ind w:firstLine="1276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2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ปฏิบัติหน้าที่ราชการด้วยความชื่อสัตย์สุจริต </w:t>
      </w:r>
      <w:r w:rsidR="0028117A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ไม่ยืดผลประโยชน์ของตนเอง และพวก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พ้องโดยมิชอบ </w:t>
      </w:r>
    </w:p>
    <w:p w14:paraId="3A402E36" w14:textId="115F618D" w:rsidR="00E22E41" w:rsidRPr="00FB4F68" w:rsidRDefault="00807729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     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3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จัดระบบและขั้นตอนการปฏิบัติงานให้สะดวก รวดเร็ว </w:t>
      </w:r>
      <w:r w:rsidR="0028117A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มีประสิทธิภาพ ประสิทธิผล โดย คำ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นึงถึงความพึงพอใจของผู้รับบริการเป็นสำคัญ </w:t>
      </w:r>
    </w:p>
    <w:p w14:paraId="4B39970C" w14:textId="1487446C" w:rsidR="00E22E41" w:rsidRPr="00FB4F68" w:rsidRDefault="00807729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7" w:lineRule="auto"/>
        <w:ind w:firstLine="725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     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4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จัดกิจกรรมการเรียนรู้ที่ยึดผู้เรียนเป็นสำคัญ ด้วยความรัก ความเมตตา ส่งเสริม บรรยากาศที่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lastRenderedPageBreak/>
        <w:t xml:space="preserve">เป็นกัลยาณมิตรในโรงเรียนและห้องเรียน </w:t>
      </w:r>
    </w:p>
    <w:p w14:paraId="59C8D2AE" w14:textId="5C28F91A" w:rsidR="00E22E41" w:rsidRPr="00FB4F68" w:rsidRDefault="00807729" w:rsidP="00141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               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5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มุ่งเน้นยกระดับคุณภาพการเรียนรู้ของผู้เรียนให้สูงขึ้นอย่างรอบด้าน </w:t>
      </w:r>
    </w:p>
    <w:p w14:paraId="08474CA2" w14:textId="77777777" w:rsidR="00E22E41" w:rsidRPr="00FB4F68" w:rsidRDefault="00890F52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1276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6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ปฏิบัติหน้าที่ราชการโดยเป็นแบบอย่างที่ดีเกี่ยวกับการตรงต่อเวลา เคารพกฎหมาย ระเบียบและวินัย ความซื่อสัตย์สุจริต ความรับผิดชอบและบริการที่ดี </w:t>
      </w:r>
    </w:p>
    <w:p w14:paraId="32539A26" w14:textId="77777777" w:rsidR="00E22E41" w:rsidRPr="00FB4F68" w:rsidRDefault="00890F52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5" w:lineRule="auto"/>
        <w:ind w:firstLine="1276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7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ปฏิบัติหน้าที่ราชการเกี่ยวกับการเงินและงบประมาณให้ถูกต้อง โปร่งใส คุ้มค่า มีประสิทธิภาพตรวจสอบได้ และไม่แสวงหาผลประโยชน์โดยมิชอบ </w:t>
      </w:r>
    </w:p>
    <w:p w14:paraId="3F0ADFC5" w14:textId="3E8B04E8" w:rsidR="00807729" w:rsidRPr="0040471D" w:rsidRDefault="00890F52" w:rsidP="004047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firstLine="1276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8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ปฏิบัติหน้าที่ราชการเกี่ยวกับการบริหารงานบุคคลด้วยความเสมอภาค เท่าเทียม เป็นธรรม ไม่เลือกปฏิบัติและไม่แสวงหาผลประโยชน์โดยมิชอบ </w:t>
      </w:r>
    </w:p>
    <w:p w14:paraId="1EB0C596" w14:textId="4F495A75" w:rsidR="00E22E41" w:rsidRPr="00FB4F68" w:rsidRDefault="00890F52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firstLine="1276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9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ปฏิบัติหน้าที่ราชการโดยให้ความสำคัญกับการนำนโยบายของรัฐบาล กระทรวงศึกษาธิการ สำนักงานคณะกรรมการการศึกษาขั้นพื้นฐานและสำนักงานเขตพื้นที่การศึกษาสู่การ ปฏิบัติให้เกิดผลสำเร็จอย่างเป็นรูปธรรม </w:t>
      </w:r>
    </w:p>
    <w:p w14:paraId="7E98BD17" w14:textId="77777777" w:rsidR="00E22E41" w:rsidRPr="00FB4F68" w:rsidRDefault="00890F52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firstLine="1276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10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ปฏิบัติหน้าที่ราชการโดยประยุกต์ใช้หลักการบริหารคุณภาพ (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PDCA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) ประกอบด้วย การวางแผน (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Plan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) การดำเนินงานตามแผน (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DO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) การติดตาม ตรวจสอบและนิเทศ (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Check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) และการ ปรับปรุง แก้ไข (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Act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) งานในหน้าที่รับผิดชอบ </w:t>
      </w:r>
    </w:p>
    <w:p w14:paraId="7C5941F8" w14:textId="6DAB7E44" w:rsidR="00890F52" w:rsidRPr="00FB4F68" w:rsidRDefault="00890F52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firstLine="1276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11 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จัดให้มีการติดตาม ตรวจสอบ ประเมินผล และนิเทศการดำเนินงานอย่างต่อเนื่องทั้ง </w:t>
      </w:r>
      <w:r w:rsidR="0033457A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ระดับ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บุคคล ระดับห้องเรียน ระดับโรงเรียน ตลอดจนระดับโครงการและกิจกรรมการดำเนิน มีการเรียนรู้ ปรับปรุงการดำเนินงาน การดำเนินงาน โดยเฉพาะหลักปรัชญาของเศรษฐกิ</w:t>
      </w:r>
      <w:r w:rsidR="00807729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พอเพียง ควบคู่กับการนำนวัตกรรมและเทคโนโลยี </w:t>
      </w:r>
    </w:p>
    <w:p w14:paraId="0744BFA8" w14:textId="08F9D59F" w:rsidR="00E22E41" w:rsidRPr="00FB4F68" w:rsidRDefault="00807729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firstLine="703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    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12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ปฏิบัติหน้าที่ราชการโดยศึกษาเรียนรู้ และน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ศาสตร์ของพระราชาเป็นพลัง ขับเคลื่อนสารสนเทศมาใช้ในการปฏิบัติงาน</w:t>
      </w:r>
    </w:p>
    <w:p w14:paraId="73794D8B" w14:textId="1E82F54C" w:rsidR="00E22E41" w:rsidRPr="00FB4F68" w:rsidRDefault="00807729" w:rsidP="00807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     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>3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13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ปฏิบัติหน้าที่ราชการด้วยความมุ่งมั่น เพื่อให้เกิดผลสำเร็จในระดับดีเด่นเป็นพิเศษใน เรื่องต่อไปนี้ คือ ยกระดับการศึกษาของผู้เรียน ยกระดับผลสอบ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ONET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NT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การประกันคุณภาพ การศึกษาการด</w:t>
      </w:r>
      <w:r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ำ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เนินงานตามนโยบายและจุดเน้น ความพึงพอใจของประชาชนและผู้รับบริการตลอดจน ผลสำเร็จตามยุทธศาสตร์ชาติ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</w:rPr>
        <w:t xml:space="preserve">20 </w:t>
      </w:r>
      <w:r w:rsidR="00890F52" w:rsidRPr="00FB4F6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ปี เพื่อความมั่นคง มั่งคั่ง และยั่งยืนของประชาชน และประเทศ</w:t>
      </w:r>
    </w:p>
    <w:sectPr w:rsidR="00E22E41" w:rsidRPr="00FB4F68" w:rsidSect="00807729">
      <w:pgSz w:w="11900" w:h="16820"/>
      <w:pgMar w:top="1389" w:right="1117" w:bottom="1389" w:left="142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41"/>
    <w:rsid w:val="000D665D"/>
    <w:rsid w:val="00141792"/>
    <w:rsid w:val="00204A15"/>
    <w:rsid w:val="0028117A"/>
    <w:rsid w:val="002A11B4"/>
    <w:rsid w:val="0033457A"/>
    <w:rsid w:val="0040471D"/>
    <w:rsid w:val="004A6348"/>
    <w:rsid w:val="005665FF"/>
    <w:rsid w:val="005715F3"/>
    <w:rsid w:val="005F0989"/>
    <w:rsid w:val="006A0737"/>
    <w:rsid w:val="007A43EA"/>
    <w:rsid w:val="00807729"/>
    <w:rsid w:val="00890F52"/>
    <w:rsid w:val="009D49F6"/>
    <w:rsid w:val="00B96184"/>
    <w:rsid w:val="00C15A74"/>
    <w:rsid w:val="00E22E41"/>
    <w:rsid w:val="00EB30CB"/>
    <w:rsid w:val="00F5221B"/>
    <w:rsid w:val="00FB4F68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7548"/>
  <w15:docId w15:val="{15E016AA-7722-4E5E-ABE4-838A055B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dt4ke">
    <w:name w:val="cdt4ke"/>
    <w:basedOn w:val="a"/>
    <w:rsid w:val="00204A1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No Spacing"/>
    <w:uiPriority w:val="1"/>
    <w:qFormat/>
    <w:rsid w:val="005665FF"/>
    <w:pPr>
      <w:spacing w:line="240" w:lineRule="auto"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นิลาวัลย์ ประทุมโม</cp:lastModifiedBy>
  <cp:revision>6</cp:revision>
  <dcterms:created xsi:type="dcterms:W3CDTF">2021-09-16T16:28:00Z</dcterms:created>
  <dcterms:modified xsi:type="dcterms:W3CDTF">2024-09-01T09:57:00Z</dcterms:modified>
</cp:coreProperties>
</file>