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EC" w:rsidRPr="00204AEC" w:rsidRDefault="00C03C37" w:rsidP="00204AE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4AEC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แบบฟอร์มการรายงานผลการน</w:t>
      </w:r>
      <w:r w:rsidR="00204AEC" w:rsidRPr="00204AE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04AE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การประเมินจริยธรรม</w:t>
      </w:r>
      <w:r w:rsidRPr="00204A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04AEC" w:rsidRPr="00204AEC" w:rsidRDefault="00C03C37" w:rsidP="00204AE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4AEC">
        <w:rPr>
          <w:rFonts w:ascii="TH SarabunIT๙" w:hAnsi="TH SarabunIT๙" w:cs="TH SarabunIT๙"/>
          <w:b/>
          <w:bCs/>
          <w:sz w:val="32"/>
          <w:szCs w:val="32"/>
          <w:cs/>
        </w:rPr>
        <w:t>ไปใช้ในกระบวนการบริหารทรัพยากรบุคคล</w:t>
      </w:r>
      <w:r w:rsidRPr="00204A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04AEC" w:rsidRDefault="00204AEC" w:rsidP="00204AE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…………………………..</w:t>
      </w:r>
    </w:p>
    <w:p w:rsidR="00204AEC" w:rsidRDefault="00C03C37" w:rsidP="00204A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04AE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C03C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4AEC" w:rsidRDefault="00C03C37" w:rsidP="00204AE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03C37">
        <w:rPr>
          <w:rFonts w:ascii="TH SarabunIT๙" w:hAnsi="TH SarabunIT๙" w:cs="TH SarabunIT๙"/>
          <w:sz w:val="32"/>
          <w:szCs w:val="32"/>
          <w:cs/>
        </w:rPr>
        <w:t>แบบรายงานการประเมินจริยธรรมมีวัตถุประสงค์เพื่อให้หน่วยงานของรัฐรายงานการน</w:t>
      </w:r>
      <w:r w:rsidR="00204A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C37">
        <w:rPr>
          <w:rFonts w:ascii="TH SarabunIT๙" w:hAnsi="TH SarabunIT๙" w:cs="TH SarabunIT๙"/>
          <w:sz w:val="32"/>
          <w:szCs w:val="32"/>
          <w:cs/>
        </w:rPr>
        <w:t>ผลการประเมินจริยธรรมไปใช้ในกระบวนการบริหารทรัพยากรบุคคลในกระบวนการใดกระบวนการหนึ่ง</w:t>
      </w:r>
      <w:r w:rsidR="00204A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3C37">
        <w:rPr>
          <w:rFonts w:ascii="TH SarabunIT๙" w:hAnsi="TH SarabunIT๙" w:cs="TH SarabunIT๙"/>
          <w:sz w:val="32"/>
          <w:szCs w:val="32"/>
          <w:cs/>
        </w:rPr>
        <w:t>ภายในปีงบประมาณ</w:t>
      </w:r>
      <w:r w:rsidRPr="00C03C37">
        <w:rPr>
          <w:rFonts w:ascii="TH SarabunIT๙" w:hAnsi="TH SarabunIT๙" w:cs="TH SarabunIT๙"/>
          <w:sz w:val="32"/>
          <w:szCs w:val="32"/>
        </w:rPr>
        <w:t xml:space="preserve"> </w:t>
      </w:r>
      <w:r w:rsidRPr="00C03C37">
        <w:rPr>
          <w:rFonts w:ascii="TH SarabunIT๙" w:hAnsi="TH SarabunIT๙" w:cs="TH SarabunIT๙"/>
          <w:sz w:val="32"/>
          <w:szCs w:val="32"/>
          <w:cs/>
        </w:rPr>
        <w:t>พ.ศ.</w:t>
      </w:r>
      <w:r w:rsidRPr="00C03C37">
        <w:rPr>
          <w:rFonts w:ascii="TH SarabunIT๙" w:hAnsi="TH SarabunIT๙" w:cs="TH SarabunIT๙"/>
          <w:sz w:val="32"/>
          <w:szCs w:val="32"/>
        </w:rPr>
        <w:t xml:space="preserve">2566 </w:t>
      </w:r>
      <w:r w:rsidRPr="00C03C37">
        <w:rPr>
          <w:rFonts w:ascii="TH SarabunIT๙" w:hAnsi="TH SarabunIT๙" w:cs="TH SarabunIT๙"/>
          <w:sz w:val="32"/>
          <w:szCs w:val="32"/>
          <w:cs/>
        </w:rPr>
        <w:t>อาทิ การตรวจสอบภูมิหลัง/ความประพฤติและพฤติกรรมทางจริยธรรม การประเมินสมรรถนะ หรือ</w:t>
      </w:r>
      <w:r w:rsidRPr="00C03C37">
        <w:rPr>
          <w:rFonts w:ascii="TH SarabunIT๙" w:hAnsi="TH SarabunIT๙" w:cs="TH SarabunIT๙"/>
          <w:sz w:val="32"/>
          <w:szCs w:val="32"/>
        </w:rPr>
        <w:t xml:space="preserve"> </w:t>
      </w:r>
      <w:r w:rsidRPr="00C03C37">
        <w:rPr>
          <w:rFonts w:ascii="TH SarabunIT๙" w:hAnsi="TH SarabunIT๙" w:cs="TH SarabunIT๙"/>
          <w:sz w:val="32"/>
          <w:szCs w:val="32"/>
          <w:cs/>
        </w:rPr>
        <w:t>การปฏิบัติราชการ หรือการแต่งตั้ง โอน ย้าย เลื่อนต</w:t>
      </w:r>
      <w:r w:rsidR="00204A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C37">
        <w:rPr>
          <w:rFonts w:ascii="TH SarabunIT๙" w:hAnsi="TH SarabunIT๙" w:cs="TH SarabunIT๙"/>
          <w:sz w:val="32"/>
          <w:szCs w:val="32"/>
          <w:cs/>
        </w:rPr>
        <w:t>แหน่ง หรือการพัฒนา หรือการสอบวัดความเข้าใจเกี่ยวกับมาตรฐานทางจริยธรรม ประมวลจริยธรรม เป็นต้น</w:t>
      </w:r>
      <w:r w:rsidRPr="00C03C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4AEC" w:rsidRDefault="00C03C37" w:rsidP="00204AEC">
      <w:pPr>
        <w:spacing w:before="120" w:after="0"/>
        <w:rPr>
          <w:rFonts w:ascii="TH SarabunIT๙" w:hAnsi="TH SarabunIT๙" w:cs="TH SarabunIT๙" w:hint="cs"/>
          <w:sz w:val="32"/>
          <w:szCs w:val="32"/>
          <w:cs/>
        </w:rPr>
      </w:pPr>
      <w:r w:rsidRPr="00204AEC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ชื่อหน่วยงาน/ส่วนราชการ</w:t>
      </w:r>
      <w:r w:rsidRPr="00C03C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4AEC">
        <w:rPr>
          <w:rFonts w:ascii="TH SarabunIT๙" w:hAnsi="TH SarabunIT๙" w:cs="TH SarabunIT๙"/>
          <w:sz w:val="32"/>
          <w:szCs w:val="32"/>
        </w:rPr>
        <w:t xml:space="preserve"> </w:t>
      </w:r>
      <w:r w:rsidR="00204AEC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โรงเรียนคลองกิ่วยิ่งวิทยา  ตำบลคลองกิ่ว  อำเภอบ้านบึง  จังหวัดชลบุรี </w:t>
      </w:r>
    </w:p>
    <w:p w:rsidR="00B2314A" w:rsidRDefault="00C03C37" w:rsidP="00B231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2314A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 w:rsidR="00B2314A" w:rsidRPr="00B2314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2314A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C03C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314A">
        <w:rPr>
          <w:rFonts w:ascii="TH SarabunIT๙" w:hAnsi="TH SarabunIT๙" w:cs="TH SarabunIT๙"/>
          <w:sz w:val="32"/>
          <w:szCs w:val="32"/>
          <w:cs/>
        </w:rPr>
        <w:tab/>
      </w:r>
      <w:r w:rsidRPr="00C03C37">
        <w:rPr>
          <w:rFonts w:ascii="TH SarabunIT๙" w:hAnsi="TH SarabunIT๙" w:cs="TH SarabunIT๙"/>
          <w:sz w:val="32"/>
          <w:szCs w:val="32"/>
          <w:cs/>
        </w:rPr>
        <w:t>พ.ศ.</w:t>
      </w:r>
      <w:r w:rsidRPr="00C03C37">
        <w:rPr>
          <w:rFonts w:ascii="TH SarabunIT๙" w:hAnsi="TH SarabunIT๙" w:cs="TH SarabunIT๙"/>
          <w:sz w:val="32"/>
          <w:szCs w:val="32"/>
        </w:rPr>
        <w:t xml:space="preserve">2566 </w:t>
      </w:r>
    </w:p>
    <w:p w:rsidR="00B2314A" w:rsidRDefault="00C03C37" w:rsidP="00B231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2314A">
        <w:rPr>
          <w:rFonts w:ascii="TH SarabunIT๙" w:hAnsi="TH SarabunIT๙" w:cs="TH SarabunIT๙"/>
          <w:b/>
          <w:bCs/>
          <w:sz w:val="32"/>
          <w:szCs w:val="32"/>
          <w:cs/>
        </w:rPr>
        <w:t>วัน/เดือน/ปี ที่รายงาน</w:t>
      </w:r>
      <w:r w:rsidRPr="00C03C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314A">
        <w:rPr>
          <w:rFonts w:ascii="TH SarabunIT๙" w:hAnsi="TH SarabunIT๙" w:cs="TH SarabunIT๙"/>
          <w:sz w:val="32"/>
          <w:szCs w:val="32"/>
          <w:cs/>
        </w:rPr>
        <w:tab/>
      </w:r>
      <w:r w:rsidRPr="00C03C37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B2314A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03C37">
        <w:rPr>
          <w:rFonts w:ascii="TH SarabunIT๙" w:hAnsi="TH SarabunIT๙" w:cs="TH SarabunIT๙"/>
          <w:sz w:val="32"/>
          <w:szCs w:val="32"/>
        </w:rPr>
        <w:t xml:space="preserve">1 </w:t>
      </w:r>
      <w:r w:rsidR="00B2314A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 </w:t>
      </w:r>
      <w:r w:rsidRPr="00C03C37">
        <w:rPr>
          <w:rFonts w:ascii="TH SarabunIT๙" w:hAnsi="TH SarabunIT๙" w:cs="TH SarabunIT๙"/>
          <w:sz w:val="32"/>
          <w:szCs w:val="32"/>
          <w:cs/>
        </w:rPr>
        <w:t>พ.ศ.</w:t>
      </w:r>
      <w:r w:rsidRPr="00C03C37">
        <w:rPr>
          <w:rFonts w:ascii="TH SarabunIT๙" w:hAnsi="TH SarabunIT๙" w:cs="TH SarabunIT๙"/>
          <w:sz w:val="32"/>
          <w:szCs w:val="32"/>
        </w:rPr>
        <w:t xml:space="preserve">2566 </w:t>
      </w:r>
    </w:p>
    <w:p w:rsidR="00B2314A" w:rsidRDefault="00C03C37" w:rsidP="00B2314A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B2314A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ประมวลจริยธรรมที่หน่วยงานใช้ด</w:t>
      </w:r>
      <w:r w:rsidR="00B2314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2314A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เนินการภายในหน่วยงาน</w:t>
      </w:r>
      <w:r w:rsidRPr="00C03C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10D9" w:rsidRDefault="00C03C37" w:rsidP="005A10D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2314A">
        <w:rPr>
          <w:rFonts w:ascii="TH SarabunIT๙" w:hAnsi="TH SarabunIT๙" w:cs="TH SarabunIT๙"/>
          <w:b/>
          <w:bCs/>
          <w:sz w:val="32"/>
          <w:szCs w:val="32"/>
          <w:cs/>
        </w:rPr>
        <w:t>ชื่อประมวลจริยธรรม</w:t>
      </w:r>
      <w:r w:rsidRPr="00C03C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314A">
        <w:rPr>
          <w:rFonts w:ascii="TH SarabunIT๙" w:hAnsi="TH SarabunIT๙" w:cs="TH SarabunIT๙"/>
          <w:sz w:val="32"/>
          <w:szCs w:val="32"/>
          <w:cs/>
        </w:rPr>
        <w:tab/>
      </w:r>
      <w:r w:rsidRPr="00C03C37">
        <w:rPr>
          <w:rFonts w:ascii="TH SarabunIT๙" w:hAnsi="TH SarabunIT๙" w:cs="TH SarabunIT๙"/>
          <w:sz w:val="32"/>
          <w:szCs w:val="32"/>
          <w:cs/>
        </w:rPr>
        <w:t>ประมวลจริยธรรม</w:t>
      </w:r>
      <w:r w:rsidR="005A10D9">
        <w:rPr>
          <w:rFonts w:ascii="TH SarabunIT๙" w:hAnsi="TH SarabunIT๙" w:cs="TH SarabunIT๙" w:hint="cs"/>
          <w:sz w:val="32"/>
          <w:szCs w:val="32"/>
          <w:cs/>
        </w:rPr>
        <w:t>ข้าราชการครูและบุคลากรทางการศึกษา</w:t>
      </w:r>
    </w:p>
    <w:p w:rsidR="005A10D9" w:rsidRDefault="005A10D9" w:rsidP="005A10D9">
      <w:pPr>
        <w:spacing w:after="0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โรงเรียนคลองกิ่วยิ่งวิทยา พ.ศ.2566</w:t>
      </w:r>
    </w:p>
    <w:p w:rsidR="005A10D9" w:rsidRDefault="00C03C37" w:rsidP="005A10D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A10D9">
        <w:rPr>
          <w:rFonts w:ascii="TH SarabunIT๙" w:hAnsi="TH SarabunIT๙" w:cs="TH SarabunIT๙"/>
          <w:b/>
          <w:bCs/>
          <w:sz w:val="32"/>
          <w:szCs w:val="32"/>
        </w:rPr>
        <w:t xml:space="preserve">URL </w:t>
      </w:r>
      <w:r w:rsidRPr="005A10D9">
        <w:rPr>
          <w:rFonts w:ascii="TH SarabunIT๙" w:hAnsi="TH SarabunIT๙" w:cs="TH SarabunIT๙"/>
          <w:b/>
          <w:bCs/>
          <w:sz w:val="32"/>
          <w:szCs w:val="32"/>
          <w:cs/>
        </w:rPr>
        <w:t>ที่เผยแพร่</w:t>
      </w:r>
      <w:r w:rsidRPr="00C03C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0C0B">
        <w:rPr>
          <w:rFonts w:ascii="TH SarabunIT๙" w:hAnsi="TH SarabunIT๙" w:cs="TH SarabunIT๙"/>
          <w:sz w:val="32"/>
          <w:szCs w:val="32"/>
          <w:cs/>
        </w:rPr>
        <w:tab/>
      </w:r>
      <w:r w:rsidR="00F40C0B">
        <w:rPr>
          <w:rFonts w:ascii="TH SarabunIT๙" w:hAnsi="TH SarabunIT๙" w:cs="TH SarabunIT๙"/>
          <w:sz w:val="32"/>
          <w:szCs w:val="32"/>
          <w:cs/>
        </w:rPr>
        <w:tab/>
      </w:r>
      <w:hyperlink r:id="rId5" w:history="1">
        <w:r w:rsidR="005A10D9" w:rsidRPr="00BC1D37">
          <w:rPr>
            <w:rStyle w:val="a3"/>
            <w:rFonts w:ascii="TH SarabunIT๙" w:hAnsi="TH SarabunIT๙" w:cs="TH SarabunIT๙"/>
            <w:sz w:val="32"/>
            <w:szCs w:val="32"/>
          </w:rPr>
          <w:t>http://klongkiew.ac.th/</w:t>
        </w:r>
      </w:hyperlink>
    </w:p>
    <w:p w:rsidR="005A10D9" w:rsidRDefault="00C03C37" w:rsidP="00F40C0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5A10D9">
        <w:rPr>
          <w:rFonts w:ascii="TH SarabunIT๙" w:hAnsi="TH SarabunIT๙" w:cs="TH SarabunIT๙"/>
          <w:b/>
          <w:bCs/>
          <w:sz w:val="32"/>
          <w:szCs w:val="32"/>
          <w:cs/>
        </w:rPr>
        <w:t>ข้อก</w:t>
      </w:r>
      <w:r w:rsidR="005A10D9" w:rsidRPr="005A10D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A10D9">
        <w:rPr>
          <w:rFonts w:ascii="TH SarabunIT๙" w:hAnsi="TH SarabunIT๙" w:cs="TH SarabunIT๙"/>
          <w:b/>
          <w:bCs/>
          <w:sz w:val="32"/>
          <w:szCs w:val="32"/>
          <w:cs/>
        </w:rPr>
        <w:t>หนดจริยธรรมที่หน่วยงานใช้ด</w:t>
      </w:r>
      <w:r w:rsidR="005A10D9" w:rsidRPr="005A10D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A10D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เนินการภายในหน่วยงาน (ถ้ามี)</w:t>
      </w:r>
      <w:r w:rsidRPr="00C03C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C0B" w:rsidRDefault="00C03C37" w:rsidP="00F40C0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A10D9">
        <w:rPr>
          <w:rFonts w:ascii="TH SarabunIT๙" w:hAnsi="TH SarabunIT๙" w:cs="TH SarabunIT๙"/>
          <w:b/>
          <w:bCs/>
          <w:sz w:val="32"/>
          <w:szCs w:val="32"/>
          <w:cs/>
        </w:rPr>
        <w:t>ชื่อข้อก</w:t>
      </w:r>
      <w:r w:rsidR="005A10D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A10D9">
        <w:rPr>
          <w:rFonts w:ascii="TH SarabunIT๙" w:hAnsi="TH SarabunIT๙" w:cs="TH SarabunIT๙"/>
          <w:b/>
          <w:bCs/>
          <w:sz w:val="32"/>
          <w:szCs w:val="32"/>
          <w:cs/>
        </w:rPr>
        <w:t>หนดจริยธรรม</w:t>
      </w:r>
      <w:r w:rsidRPr="005A10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40C0B">
        <w:rPr>
          <w:rFonts w:ascii="TH SarabunIT๙" w:hAnsi="TH SarabunIT๙" w:cs="TH SarabunIT๙"/>
          <w:sz w:val="24"/>
          <w:szCs w:val="32"/>
          <w:cs/>
        </w:rPr>
        <w:tab/>
      </w:r>
      <w:r w:rsidR="00F40C0B" w:rsidRPr="00C03C37">
        <w:rPr>
          <w:rFonts w:ascii="TH SarabunIT๙" w:hAnsi="TH SarabunIT๙" w:cs="TH SarabunIT๙"/>
          <w:sz w:val="32"/>
          <w:szCs w:val="32"/>
          <w:cs/>
        </w:rPr>
        <w:t>ชื่อการด</w:t>
      </w:r>
      <w:r w:rsidR="00F40C0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C0B" w:rsidRPr="00C03C37">
        <w:rPr>
          <w:rFonts w:ascii="TH SarabunIT๙" w:hAnsi="TH SarabunIT๙" w:cs="TH SarabunIT๙"/>
          <w:sz w:val="32"/>
          <w:szCs w:val="32"/>
          <w:cs/>
        </w:rPr>
        <w:t>เนินการหรือกิจกรรมการประเมินการพฤติกรรมทางจริยธรรม</w:t>
      </w:r>
    </w:p>
    <w:p w:rsidR="00F40C0B" w:rsidRDefault="00F40C0B" w:rsidP="00F40C0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03C37">
        <w:rPr>
          <w:rFonts w:ascii="TH SarabunIT๙" w:hAnsi="TH SarabunIT๙" w:cs="TH SarabunIT๙"/>
          <w:sz w:val="32"/>
          <w:szCs w:val="32"/>
          <w:cs/>
        </w:rPr>
        <w:t>ที่น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C37">
        <w:rPr>
          <w:rFonts w:ascii="TH SarabunIT๙" w:hAnsi="TH SarabunIT๙" w:cs="TH SarabunIT๙"/>
          <w:sz w:val="32"/>
          <w:szCs w:val="32"/>
          <w:cs/>
        </w:rPr>
        <w:t>ไปใช้ในการบริหารทรัพยากรบุคคล</w:t>
      </w:r>
      <w:r w:rsidRPr="00C03C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C0B" w:rsidRDefault="00C03C37" w:rsidP="00F40C0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A10D9">
        <w:rPr>
          <w:rFonts w:ascii="TH SarabunIT๙" w:hAnsi="TH SarabunIT๙" w:cs="TH SarabunIT๙"/>
          <w:b/>
          <w:bCs/>
          <w:sz w:val="32"/>
          <w:szCs w:val="32"/>
        </w:rPr>
        <w:t xml:space="preserve">URL </w:t>
      </w:r>
      <w:r w:rsidRPr="005A10D9">
        <w:rPr>
          <w:rFonts w:ascii="TH SarabunIT๙" w:hAnsi="TH SarabunIT๙" w:cs="TH SarabunIT๙"/>
          <w:b/>
          <w:bCs/>
          <w:sz w:val="32"/>
          <w:szCs w:val="32"/>
          <w:cs/>
        </w:rPr>
        <w:t>ที่เผยแพร่</w:t>
      </w:r>
      <w:r w:rsidRPr="00C03C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0C0B">
        <w:rPr>
          <w:rFonts w:ascii="TH SarabunIT๙" w:hAnsi="TH SarabunIT๙" w:cs="TH SarabunIT๙"/>
          <w:sz w:val="32"/>
          <w:szCs w:val="32"/>
          <w:cs/>
        </w:rPr>
        <w:tab/>
      </w:r>
      <w:r w:rsidR="00F40C0B">
        <w:rPr>
          <w:rFonts w:ascii="TH SarabunIT๙" w:hAnsi="TH SarabunIT๙" w:cs="TH SarabunIT๙"/>
          <w:sz w:val="32"/>
          <w:szCs w:val="32"/>
          <w:cs/>
        </w:rPr>
        <w:tab/>
      </w:r>
      <w:hyperlink r:id="rId6" w:history="1">
        <w:r w:rsidR="00F40C0B" w:rsidRPr="00BC1D37">
          <w:rPr>
            <w:rStyle w:val="a3"/>
            <w:rFonts w:ascii="TH SarabunIT๙" w:hAnsi="TH SarabunIT๙" w:cs="TH SarabunIT๙"/>
            <w:sz w:val="32"/>
            <w:szCs w:val="32"/>
          </w:rPr>
          <w:t>http://klongkiew.ac.th/</w:t>
        </w:r>
      </w:hyperlink>
    </w:p>
    <w:p w:rsidR="00F40C0B" w:rsidRDefault="00C03C37" w:rsidP="005A10D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03C37">
        <w:rPr>
          <w:rFonts w:ascii="TH SarabunIT๙" w:hAnsi="TH SarabunIT๙" w:cs="TH SarabunIT๙"/>
          <w:sz w:val="32"/>
          <w:szCs w:val="32"/>
          <w:cs/>
        </w:rPr>
        <w:t>การน</w:t>
      </w:r>
      <w:r w:rsidR="00F40C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C37">
        <w:rPr>
          <w:rFonts w:ascii="TH SarabunIT๙" w:hAnsi="TH SarabunIT๙" w:cs="TH SarabunIT๙"/>
          <w:sz w:val="32"/>
          <w:szCs w:val="32"/>
          <w:cs/>
        </w:rPr>
        <w:t>ผลการประเมินพฤติกรรมทางจริยธรรมไปใช้ประกอบการพิจารณาตามนโยบายการบริหาร</w:t>
      </w:r>
      <w:r w:rsidRPr="00C03C37">
        <w:rPr>
          <w:rFonts w:ascii="TH SarabunIT๙" w:hAnsi="TH SarabunIT๙" w:cs="TH SarabunIT๙"/>
          <w:sz w:val="32"/>
          <w:szCs w:val="32"/>
        </w:rPr>
        <w:t xml:space="preserve"> </w:t>
      </w:r>
      <w:r w:rsidRPr="00C03C37">
        <w:rPr>
          <w:rFonts w:ascii="TH SarabunIT๙" w:hAnsi="TH SarabunIT๙" w:cs="TH SarabunIT๙"/>
          <w:sz w:val="32"/>
          <w:szCs w:val="32"/>
          <w:cs/>
        </w:rPr>
        <w:t>ทรัพยากรบุคคล</w:t>
      </w:r>
      <w:r w:rsidRPr="00C03C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C0B" w:rsidRDefault="00C03C37" w:rsidP="00F40C0B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C03C37">
        <w:rPr>
          <w:rFonts w:ascii="TH SarabunIT๙" w:hAnsi="TH SarabunIT๙" w:cs="TH SarabunIT๙"/>
          <w:sz w:val="32"/>
          <w:szCs w:val="32"/>
        </w:rPr>
        <w:t xml:space="preserve">1. </w:t>
      </w:r>
      <w:r w:rsidRPr="00C03C37">
        <w:rPr>
          <w:rFonts w:ascii="TH SarabunIT๙" w:hAnsi="TH SarabunIT๙" w:cs="TH SarabunIT๙"/>
          <w:sz w:val="32"/>
          <w:szCs w:val="32"/>
          <w:cs/>
        </w:rPr>
        <w:t>ขั้นตอนการบริหารทรัพยากรบุคคลที่ได้น</w:t>
      </w:r>
      <w:r w:rsidR="00F40C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C37">
        <w:rPr>
          <w:rFonts w:ascii="TH SarabunIT๙" w:hAnsi="TH SarabunIT๙" w:cs="TH SarabunIT๙"/>
          <w:sz w:val="32"/>
          <w:szCs w:val="32"/>
          <w:cs/>
        </w:rPr>
        <w:t>ผลการประเมินพฤติกรรมไปใช้ประกอบการด</w:t>
      </w:r>
      <w:r w:rsidR="00F40C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C37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C03C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C0B" w:rsidRDefault="00F40C0B" w:rsidP="00F40C0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1.1</w:t>
      </w:r>
      <w:r w:rsidR="00C03C37" w:rsidRPr="00C03C37">
        <w:rPr>
          <w:rFonts w:ascii="TH SarabunIT๙" w:hAnsi="TH SarabunIT๙" w:cs="TH SarabunIT๙"/>
          <w:sz w:val="32"/>
          <w:szCs w:val="32"/>
        </w:rPr>
        <w:t xml:space="preserve"> </w:t>
      </w:r>
      <w:r w:rsidR="00C03C37" w:rsidRPr="00C03C37">
        <w:rPr>
          <w:rFonts w:ascii="TH SarabunIT๙" w:hAnsi="TH SarabunIT๙" w:cs="TH SarabunIT๙"/>
          <w:sz w:val="32"/>
          <w:szCs w:val="32"/>
          <w:cs/>
        </w:rPr>
        <w:t>ประเมินพฤติกรรมทางจริยธรรมของเจ้าหน้าที่</w:t>
      </w:r>
      <w:r w:rsidR="00C03C37" w:rsidRPr="00C03C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C0B" w:rsidRDefault="00F40C0B" w:rsidP="00F40C0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1.2</w:t>
      </w:r>
      <w:r w:rsidR="00C03C37" w:rsidRPr="00C03C37">
        <w:rPr>
          <w:rFonts w:ascii="TH SarabunIT๙" w:hAnsi="TH SarabunIT๙" w:cs="TH SarabunIT๙"/>
          <w:sz w:val="32"/>
          <w:szCs w:val="32"/>
        </w:rPr>
        <w:t xml:space="preserve"> </w:t>
      </w:r>
      <w:r w:rsidR="00C03C37" w:rsidRPr="00C03C37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03C37" w:rsidRPr="00C03C37">
        <w:rPr>
          <w:rFonts w:ascii="TH SarabunIT๙" w:hAnsi="TH SarabunIT๙" w:cs="TH SarabunIT๙"/>
          <w:sz w:val="32"/>
          <w:szCs w:val="32"/>
          <w:cs/>
        </w:rPr>
        <w:t>ผลการประเมินมาประกอบการด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03C37" w:rsidRPr="00C03C37">
        <w:rPr>
          <w:rFonts w:ascii="TH SarabunIT๙" w:hAnsi="TH SarabunIT๙" w:cs="TH SarabunIT๙"/>
          <w:sz w:val="32"/>
          <w:szCs w:val="32"/>
          <w:cs/>
        </w:rPr>
        <w:t xml:space="preserve">เนินการบริหารทรัพยากรบุคคล ด้านการสรรหา </w:t>
      </w:r>
    </w:p>
    <w:p w:rsidR="00F40C0B" w:rsidRDefault="00F40C0B" w:rsidP="00F40C0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03C37" w:rsidRPr="00C03C37">
        <w:rPr>
          <w:rFonts w:ascii="TH SarabunIT๙" w:hAnsi="TH SarabunIT๙" w:cs="TH SarabunIT๙"/>
          <w:sz w:val="32"/>
          <w:szCs w:val="32"/>
          <w:cs/>
        </w:rPr>
        <w:t>ด้านการพัฒนา ด้านการประเมินผลการปฏิบัติงาน และด้านการรักษาไว้ซึ่งบุคลากร</w:t>
      </w:r>
      <w:r w:rsidR="00C03C37" w:rsidRPr="00C03C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C0B" w:rsidRDefault="00C03C37" w:rsidP="00F40C0B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C03C37">
        <w:rPr>
          <w:rFonts w:ascii="TH SarabunIT๙" w:hAnsi="TH SarabunIT๙" w:cs="TH SarabunIT๙"/>
          <w:sz w:val="32"/>
          <w:szCs w:val="32"/>
        </w:rPr>
        <w:t xml:space="preserve">2. </w:t>
      </w:r>
      <w:r w:rsidRPr="00C03C37">
        <w:rPr>
          <w:rFonts w:ascii="TH SarabunIT๙" w:hAnsi="TH SarabunIT๙" w:cs="TH SarabunIT๙"/>
          <w:sz w:val="32"/>
          <w:szCs w:val="32"/>
          <w:cs/>
        </w:rPr>
        <w:t>รายละเอียดการประเมินพฤติกรรมทางจริยธรรมที่สอดคล้องกับมาตรฐานทางจริยธรรม หรือ</w:t>
      </w:r>
    </w:p>
    <w:p w:rsidR="00F40C0B" w:rsidRDefault="00C03C37" w:rsidP="00F40C0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3C37">
        <w:rPr>
          <w:rFonts w:ascii="TH SarabunIT๙" w:hAnsi="TH SarabunIT๙" w:cs="TH SarabunIT๙"/>
          <w:sz w:val="32"/>
          <w:szCs w:val="32"/>
          <w:cs/>
        </w:rPr>
        <w:t>ประมวลจริยธรรม หรือข้อก</w:t>
      </w:r>
      <w:r w:rsidR="00F40C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C37">
        <w:rPr>
          <w:rFonts w:ascii="TH SarabunIT๙" w:hAnsi="TH SarabunIT๙" w:cs="TH SarabunIT๙"/>
          <w:sz w:val="32"/>
          <w:szCs w:val="32"/>
          <w:cs/>
        </w:rPr>
        <w:t>หนดจริยธรรม หรือพฤติกรรมที่ควรกระท</w:t>
      </w:r>
      <w:r w:rsidR="00F40C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C37">
        <w:rPr>
          <w:rFonts w:ascii="TH SarabunIT๙" w:hAnsi="TH SarabunIT๙" w:cs="TH SarabunIT๙"/>
          <w:sz w:val="32"/>
          <w:szCs w:val="32"/>
          <w:cs/>
        </w:rPr>
        <w:t>และไม่ควรกระท</w:t>
      </w:r>
      <w:r w:rsidR="00F40C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C3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03C37">
        <w:rPr>
          <w:rFonts w:ascii="TH SarabunIT๙" w:hAnsi="TH SarabunIT๙" w:cs="TH SarabunIT๙"/>
          <w:sz w:val="32"/>
          <w:szCs w:val="32"/>
        </w:rPr>
        <w:t xml:space="preserve">Dos &amp; Don’ts) </w:t>
      </w:r>
    </w:p>
    <w:p w:rsidR="00F40C0B" w:rsidRDefault="00F40C0B" w:rsidP="00F40C0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C03C37" w:rsidRPr="00C03C37">
        <w:rPr>
          <w:rFonts w:ascii="TH SarabunIT๙" w:hAnsi="TH SarabunIT๙" w:cs="TH SarabunIT๙"/>
          <w:sz w:val="32"/>
          <w:szCs w:val="32"/>
        </w:rPr>
        <w:t xml:space="preserve">1 </w:t>
      </w:r>
      <w:r w:rsidR="00C03C37" w:rsidRPr="00C03C37">
        <w:rPr>
          <w:rFonts w:ascii="TH SarabunIT๙" w:hAnsi="TH SarabunIT๙" w:cs="TH SarabunIT๙"/>
          <w:sz w:val="32"/>
          <w:szCs w:val="32"/>
          <w:cs/>
        </w:rPr>
        <w:t>ยึดมั่นในสถาบันหลักของประเทศ อันได้แก่ ชาติ ศาสนา พระมหากษัตริย์ และการ</w:t>
      </w:r>
    </w:p>
    <w:p w:rsidR="00F40C0B" w:rsidRDefault="00F40C0B" w:rsidP="00F40C0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03C37" w:rsidRPr="00C03C37">
        <w:rPr>
          <w:rFonts w:ascii="TH SarabunIT๙" w:hAnsi="TH SarabunIT๙" w:cs="TH SarabunIT๙"/>
          <w:sz w:val="32"/>
          <w:szCs w:val="32"/>
          <w:cs/>
        </w:rPr>
        <w:t>ปกครองระบอบประชาธิปไตยอันมีพระมหากษัตริย์ทรงเป็นประมุข</w:t>
      </w:r>
      <w:r w:rsidR="00C03C37" w:rsidRPr="00C03C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C0B" w:rsidRDefault="00F40C0B" w:rsidP="00F40C0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C03C37" w:rsidRPr="00C03C37">
        <w:rPr>
          <w:rFonts w:ascii="TH SarabunIT๙" w:hAnsi="TH SarabunIT๙" w:cs="TH SarabunIT๙"/>
          <w:sz w:val="32"/>
          <w:szCs w:val="32"/>
        </w:rPr>
        <w:t xml:space="preserve">2 </w:t>
      </w:r>
      <w:r w:rsidR="00C03C37" w:rsidRPr="00C03C37">
        <w:rPr>
          <w:rFonts w:ascii="TH SarabunIT๙" w:hAnsi="TH SarabunIT๙" w:cs="TH SarabunIT๙"/>
          <w:sz w:val="32"/>
          <w:szCs w:val="32"/>
          <w:cs/>
        </w:rPr>
        <w:t>ซื่อสัตย์สุจริต 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03C37" w:rsidRPr="00C03C37">
        <w:rPr>
          <w:rFonts w:ascii="TH SarabunIT๙" w:hAnsi="TH SarabunIT๙" w:cs="TH SarabunIT๙"/>
          <w:sz w:val="32"/>
          <w:szCs w:val="32"/>
          <w:cs/>
        </w:rPr>
        <w:t>นึกที่ดีและรับผิดชอบต่อหน้าที่</w:t>
      </w:r>
      <w:r w:rsidR="00C03C37" w:rsidRPr="00C03C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C0B" w:rsidRDefault="00F40C0B" w:rsidP="00F40C0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C03C37" w:rsidRPr="00C03C37">
        <w:rPr>
          <w:rFonts w:ascii="TH SarabunIT๙" w:hAnsi="TH SarabunIT๙" w:cs="TH SarabunIT๙"/>
          <w:sz w:val="32"/>
          <w:szCs w:val="32"/>
        </w:rPr>
        <w:t xml:space="preserve">3 </w:t>
      </w:r>
      <w:r w:rsidR="00C03C37" w:rsidRPr="00C03C37">
        <w:rPr>
          <w:rFonts w:ascii="TH SarabunIT๙" w:hAnsi="TH SarabunIT๙" w:cs="TH SarabunIT๙"/>
          <w:sz w:val="32"/>
          <w:szCs w:val="32"/>
          <w:cs/>
        </w:rPr>
        <w:t>กล้าตัดสินใจและกระท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03C37" w:rsidRPr="00C03C37">
        <w:rPr>
          <w:rFonts w:ascii="TH SarabunIT๙" w:hAnsi="TH SarabunIT๙" w:cs="TH SarabunIT๙"/>
          <w:sz w:val="32"/>
          <w:szCs w:val="32"/>
          <w:cs/>
        </w:rPr>
        <w:t>ในสิ่งที่ถูกต้อง ชอบธรรม</w:t>
      </w:r>
    </w:p>
    <w:p w:rsidR="00F40C0B" w:rsidRDefault="00F40C0B" w:rsidP="00F40C0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40C0B" w:rsidRDefault="00F40C0B" w:rsidP="00F40C0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40C0B" w:rsidRDefault="00F40C0B" w:rsidP="00F40C0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40C0B" w:rsidRDefault="00F40C0B" w:rsidP="00F40C0B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8753C" w:rsidRDefault="00F40C0B" w:rsidP="00F40C0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C03C37" w:rsidRPr="00C03C37">
        <w:rPr>
          <w:rFonts w:ascii="TH SarabunIT๙" w:hAnsi="TH SarabunIT๙" w:cs="TH SarabunIT๙"/>
          <w:sz w:val="32"/>
          <w:szCs w:val="32"/>
        </w:rPr>
        <w:t xml:space="preserve">4 </w:t>
      </w:r>
      <w:r w:rsidR="00C03C37" w:rsidRPr="00C03C37"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ปฏิบัติหน้าที่อย่างเป็นธรรมไม่เลือกปฏิบัติ</w:t>
      </w:r>
      <w:r w:rsidR="00C03C37" w:rsidRPr="00C03C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753C" w:rsidRDefault="0038753C" w:rsidP="00F40C0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2.5</w:t>
      </w:r>
      <w:r w:rsidR="00C03C37" w:rsidRPr="00C03C37">
        <w:rPr>
          <w:rFonts w:ascii="TH SarabunIT๙" w:hAnsi="TH SarabunIT๙" w:cs="TH SarabunIT๙"/>
          <w:sz w:val="32"/>
          <w:szCs w:val="32"/>
        </w:rPr>
        <w:t xml:space="preserve"> </w:t>
      </w:r>
      <w:r w:rsidR="00C03C37" w:rsidRPr="00C03C37">
        <w:rPr>
          <w:rFonts w:ascii="TH SarabunIT๙" w:hAnsi="TH SarabunIT๙" w:cs="TH SarabunIT๙"/>
          <w:sz w:val="32"/>
          <w:szCs w:val="32"/>
          <w:cs/>
        </w:rPr>
        <w:t>คิดถึงประโยชน์ส่วนรวมมากกว่าประโยชน์ส่วนตัวและมีจิตสาธารณะ</w:t>
      </w:r>
      <w:r w:rsidR="00C03C37" w:rsidRPr="00C03C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753C" w:rsidRDefault="0038753C" w:rsidP="00F40C0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2.6</w:t>
      </w:r>
      <w:r w:rsidR="00C03C37" w:rsidRPr="00C03C37">
        <w:rPr>
          <w:rFonts w:ascii="TH SarabunIT๙" w:hAnsi="TH SarabunIT๙" w:cs="TH SarabunIT๙"/>
          <w:sz w:val="32"/>
          <w:szCs w:val="32"/>
        </w:rPr>
        <w:t xml:space="preserve"> </w:t>
      </w:r>
      <w:r w:rsidR="00C03C37" w:rsidRPr="00C03C37">
        <w:rPr>
          <w:rFonts w:ascii="TH SarabunIT๙" w:hAnsi="TH SarabunIT๙" w:cs="TH SarabunIT๙"/>
          <w:sz w:val="32"/>
          <w:szCs w:val="32"/>
          <w:cs/>
        </w:rPr>
        <w:t>มุ่งผลสัมฤทธิ์ของงาน</w:t>
      </w:r>
      <w:r w:rsidR="00C03C37" w:rsidRPr="00C03C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753C" w:rsidRDefault="0038753C" w:rsidP="00F40C0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2.7</w:t>
      </w:r>
      <w:r w:rsidR="00C03C37" w:rsidRPr="00C03C37">
        <w:rPr>
          <w:rFonts w:ascii="TH SarabunIT๙" w:hAnsi="TH SarabunIT๙" w:cs="TH SarabunIT๙"/>
          <w:sz w:val="32"/>
          <w:szCs w:val="32"/>
        </w:rPr>
        <w:t xml:space="preserve"> </w:t>
      </w:r>
      <w:r w:rsidR="00C03C37" w:rsidRPr="00C03C37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03C37" w:rsidRPr="00C03C37">
        <w:rPr>
          <w:rFonts w:ascii="TH SarabunIT๙" w:hAnsi="TH SarabunIT๙" w:cs="TH SarabunIT๙"/>
          <w:sz w:val="32"/>
          <w:szCs w:val="32"/>
          <w:cs/>
        </w:rPr>
        <w:t>รงตนเป็นแบบอย่างที่ดีและรักษาภาพลักษณ์ของทางราชการ</w:t>
      </w:r>
      <w:r w:rsidR="00C03C37" w:rsidRPr="00C03C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69A5" w:rsidRDefault="00C03C37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03C37">
        <w:rPr>
          <w:rFonts w:ascii="TH SarabunIT๙" w:hAnsi="TH SarabunIT๙" w:cs="TH SarabunIT๙"/>
          <w:sz w:val="32"/>
          <w:szCs w:val="32"/>
        </w:rPr>
        <w:t xml:space="preserve">3. </w:t>
      </w:r>
      <w:r w:rsidRPr="00C03C37">
        <w:rPr>
          <w:rFonts w:ascii="TH SarabunIT๙" w:hAnsi="TH SarabunIT๙" w:cs="TH SarabunIT๙"/>
          <w:sz w:val="32"/>
          <w:szCs w:val="32"/>
          <w:cs/>
        </w:rPr>
        <w:t>สรุปผลการด</w:t>
      </w:r>
      <w:r w:rsidR="003875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C37">
        <w:rPr>
          <w:rFonts w:ascii="TH SarabunIT๙" w:hAnsi="TH SarabunIT๙" w:cs="TH SarabunIT๙"/>
          <w:sz w:val="32"/>
          <w:szCs w:val="32"/>
          <w:cs/>
        </w:rPr>
        <w:t>เนินการประเมินพฤติกรรมทางจริยธรรม</w:t>
      </w: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Default="0038753C" w:rsidP="0038753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53C" w:rsidRPr="0038753C" w:rsidRDefault="0038753C" w:rsidP="0038753C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38753C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คำอธิบายและตัวอย่างพฤติกรรมตามมาตรฐานทางจริยธรรม</w:t>
      </w:r>
    </w:p>
    <w:p w:rsidR="0038753C" w:rsidRPr="0038753C" w:rsidRDefault="0038753C" w:rsidP="0038753C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38753C">
        <w:rPr>
          <w:rFonts w:ascii="TH SarabunIT๙" w:hAnsi="TH SarabunIT๙" w:cs="TH SarabunIT๙"/>
          <w:b/>
          <w:bCs/>
          <w:sz w:val="24"/>
          <w:szCs w:val="32"/>
          <w:cs/>
        </w:rPr>
        <w:t>มาตรฐานทางจริยธรรม ข้อที่ ๑</w:t>
      </w:r>
    </w:p>
    <w:p w:rsidR="0038753C" w:rsidRDefault="0038753C" w:rsidP="0038753C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38753C">
        <w:rPr>
          <w:rFonts w:ascii="TH SarabunIT๙" w:hAnsi="TH SarabunIT๙" w:cs="TH SarabunIT๙"/>
          <w:b/>
          <w:bCs/>
          <w:sz w:val="24"/>
          <w:szCs w:val="32"/>
          <w:cs/>
        </w:rPr>
        <w:t>ยึดมั่นในสถาบันหลักของประเทศ อันได้แก่ ชาติ ศาสนา พระมหากษัตริย์</w:t>
      </w:r>
      <w:r w:rsidRPr="0038753C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</w:p>
    <w:p w:rsidR="0038753C" w:rsidRDefault="0038753C" w:rsidP="0038753C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8753C">
        <w:rPr>
          <w:rFonts w:ascii="TH SarabunIT๙" w:hAnsi="TH SarabunIT๙" w:cs="TH SarabunIT๙"/>
          <w:b/>
          <w:bCs/>
          <w:sz w:val="24"/>
          <w:szCs w:val="32"/>
          <w:cs/>
        </w:rPr>
        <w:t>และการปกครองระบอบประชาธิปไตยอันมีพระมหากษัตริย์ทรงเป็นประมุข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753C" w:rsidRPr="0038753C" w:rsidTr="0038753C">
        <w:tc>
          <w:tcPr>
            <w:tcW w:w="4508" w:type="dxa"/>
          </w:tcPr>
          <w:p w:rsidR="0038753C" w:rsidRPr="0038753C" w:rsidRDefault="0038753C" w:rsidP="003875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08" w:type="dxa"/>
          </w:tcPr>
          <w:p w:rsidR="0038753C" w:rsidRPr="0038753C" w:rsidRDefault="0038753C" w:rsidP="003875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38753C" w:rsidTr="0038753C">
        <w:tc>
          <w:tcPr>
            <w:tcW w:w="4508" w:type="dxa"/>
          </w:tcPr>
          <w:p w:rsidR="0038753C" w:rsidRPr="0038753C" w:rsidRDefault="0038753C" w:rsidP="003875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753C" w:rsidRPr="0038753C" w:rsidRDefault="0038753C" w:rsidP="003875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ส่งเสริม สนับสนุน.และพิทักษ์รักษาสถาบันหลัก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>ของประเทศ โดยการรักษาผลประโยชน์และ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ชื่อเสียงของประเทศชาติ การปฏิบัติตาม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หลักศาสนา การเทิดทูนรักษาไว้ซึ่งสถาบัน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>พระมหากษัตริย์ รวมทั้งปฏิบัติตามรัฐธรรมนูญ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และกฎหมาย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753C" w:rsidRPr="0038753C" w:rsidRDefault="0038753C" w:rsidP="003875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753C" w:rsidRPr="0038753C" w:rsidRDefault="0038753C" w:rsidP="003875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ยึดมั่น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ก. ยึดถืออย่างมั่นคง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ไม่เปลี่ยนแปลงง่าย ๆ เช่น ยึดมั่นในหลักการ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ยึดมั่นในตัวบุคคล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753C" w:rsidRPr="0038753C" w:rsidRDefault="0038753C" w:rsidP="003875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ส่งเสริม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ก. เกื้อหนุน ช่วยเหลือ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สนับสนุนให้ดีขึ้น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753C" w:rsidRPr="0038753C" w:rsidRDefault="0038753C" w:rsidP="003875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สนับสนุน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ก. ส่งเสริม ช่วยเหลือ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อุปการะ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753C" w:rsidRPr="0038753C" w:rsidRDefault="0038753C" w:rsidP="003875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พิทักษ์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ก. ดูแลคุ้มครอง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753C" w:rsidRPr="0038753C" w:rsidRDefault="0038753C" w:rsidP="003875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รักษา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ก. ระวัง เช่น รักษาสุขภาพ ดูแล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รักษาทรัพย์สมบัติ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 เช่น รักษา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บ้านเมือง สงวนไว้ เช่น รักษาไมตรี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753C" w:rsidRPr="0038753C" w:rsidRDefault="0038753C" w:rsidP="003875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เทิดทูน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ก. ยกย่อง เชิดชูไว้เป็นที่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>เคารพ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753C" w:rsidRPr="0038753C" w:rsidRDefault="0038753C" w:rsidP="003875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ต่อต้าน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ก. ปะทะไว้ต้านทานไว้สู้รบ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ป้องกันไว้</w:t>
            </w:r>
          </w:p>
          <w:p w:rsidR="0038753C" w:rsidRDefault="0038753C" w:rsidP="003875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3875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ปฏิปักษ์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753C" w:rsidRDefault="0038753C" w:rsidP="003875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>๑) น. ฝ่ายตรงกันข้าม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>ข้าศึก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>ศัตรู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8753C" w:rsidRPr="0038753C" w:rsidRDefault="0038753C" w:rsidP="003875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38753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8753C">
              <w:rPr>
                <w:rFonts w:ascii="TH SarabunIT๙" w:hAnsi="TH SarabunIT๙" w:cs="TH SarabunIT๙"/>
                <w:sz w:val="32"/>
                <w:szCs w:val="32"/>
                <w:cs/>
              </w:rPr>
              <w:t>๒) ว. ที่ตรงกันข้าม เช่น ฝ่ายปฏิปักษ์</w:t>
            </w:r>
          </w:p>
        </w:tc>
        <w:tc>
          <w:tcPr>
            <w:tcW w:w="4508" w:type="dxa"/>
          </w:tcPr>
          <w:p w:rsidR="00F16FB0" w:rsidRDefault="0038753C" w:rsidP="0038753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ยึดมั่นในสถาบันหลักของประเทศฯ</w:t>
            </w:r>
            <w:r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เช่น</w:t>
            </w:r>
            <w:r w:rsidRPr="0038753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F16FB0" w:rsidRDefault="0038753C" w:rsidP="0038753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๑. แสดงออกถึงความภูมิใจในชาติ และยึดถือ</w:t>
            </w:r>
            <w:r w:rsidRPr="0038753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F16FB0" w:rsidRDefault="00F16FB0" w:rsidP="0038753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ผลประโยชน์ของประเทศชาติเป็นสำคัญ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F16FB0" w:rsidRDefault="0038753C" w:rsidP="0038753C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๒. ปกป้อง ดูแลผลประโยชน์และความมั่นคง</w:t>
            </w:r>
            <w:r w:rsidRPr="0038753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ของ </w:t>
            </w:r>
            <w:r w:rsidR="00F16FB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</w:p>
          <w:p w:rsidR="00F16FB0" w:rsidRDefault="00F16FB0" w:rsidP="0038753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ประเทศชาติ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F16FB0" w:rsidRDefault="0038753C" w:rsidP="0038753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๓. ยึดมั่นและพิทักษ์รักษาไว้ซึ่งเอกราชและ</w:t>
            </w:r>
            <w:r w:rsidRPr="0038753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อธิปไตย</w:t>
            </w:r>
          </w:p>
          <w:p w:rsidR="00F16FB0" w:rsidRDefault="00F16FB0" w:rsidP="0038753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ของชาติให้คงอยู่อย่างมีเกียรติภูมิ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F16FB0" w:rsidRDefault="0038753C" w:rsidP="0038753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๔. ไม่แสดงออกในลักษณะการดูหมิ่น เหยียด</w:t>
            </w:r>
            <w:r w:rsidRPr="0038753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หยาม </w:t>
            </w:r>
          </w:p>
          <w:p w:rsidR="00F16FB0" w:rsidRDefault="00F16FB0" w:rsidP="0038753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หรือไม่กระทำการอันเป็นการทำลาย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ความมั่นคง</w:t>
            </w:r>
          </w:p>
          <w:p w:rsidR="00F16FB0" w:rsidRDefault="00F16FB0" w:rsidP="0038753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ของชาติ รวมทั้งไม่กระทำการอัน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เป็นการให้ร้าย</w:t>
            </w:r>
          </w:p>
          <w:p w:rsidR="00F16FB0" w:rsidRDefault="00F16FB0" w:rsidP="0038753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หรือก่อให้เกิดความเสื่อมเสียต่อ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ภาพลักษณ์ของ</w:t>
            </w:r>
          </w:p>
          <w:p w:rsidR="00F16FB0" w:rsidRDefault="00F16FB0" w:rsidP="0038753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ประเทศ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F16FB0" w:rsidRDefault="0038753C" w:rsidP="0038753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๕. ปฏิบัติตามหลักศาสนาที่ตนนับถือ และ</w:t>
            </w:r>
            <w:r w:rsidRPr="0038753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เคารพใน</w:t>
            </w:r>
          </w:p>
          <w:p w:rsidR="00F16FB0" w:rsidRDefault="00F16FB0" w:rsidP="0038753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ความแตกต่างของการนับถือศาสนา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F16FB0" w:rsidRDefault="0038753C" w:rsidP="0038753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๖. ประพฤติปฏิบัติตนอยู่ในกรอบศีลธรรมอันดี</w:t>
            </w:r>
            <w:r w:rsidRPr="0038753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๗. </w:t>
            </w:r>
          </w:p>
          <w:p w:rsidR="00F16FB0" w:rsidRDefault="00F16FB0" w:rsidP="0038753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ยกย่อง เชิดชู สถาบันพระมหากษัตริย์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๘. ไม่</w:t>
            </w:r>
          </w:p>
          <w:p w:rsidR="00F16FB0" w:rsidRDefault="00F16FB0" w:rsidP="0038753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แสดงการต่อต้าน หรือกระทำการอันอาจ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เป็น</w:t>
            </w:r>
          </w:p>
          <w:p w:rsidR="00F16FB0" w:rsidRDefault="00F16FB0" w:rsidP="0038753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ปฏิปักษ์ต่อการปกครองระบอบประชาธิปไตย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38753C" w:rsidRPr="0038753C" w:rsidRDefault="00F16FB0" w:rsidP="0038753C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38753C" w:rsidRPr="0038753C">
              <w:rPr>
                <w:rFonts w:ascii="TH SarabunIT๙" w:hAnsi="TH SarabunIT๙" w:cs="TH SarabunIT๙"/>
                <w:sz w:val="24"/>
                <w:szCs w:val="32"/>
                <w:cs/>
              </w:rPr>
              <w:t>อันมีพระมหากษัตริย์ทรงเป็นประมุข</w:t>
            </w:r>
          </w:p>
        </w:tc>
      </w:tr>
    </w:tbl>
    <w:p w:rsidR="0038753C" w:rsidRDefault="0038753C" w:rsidP="00F16FB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F16FB0" w:rsidRDefault="00F16FB0" w:rsidP="00F16FB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F16FB0" w:rsidRDefault="00F16FB0" w:rsidP="00F16FB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F16FB0" w:rsidRDefault="00F16FB0" w:rsidP="00F16FB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F16FB0" w:rsidRDefault="00F16FB0" w:rsidP="00F16FB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F16FB0" w:rsidRDefault="00F16FB0" w:rsidP="00F16FB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F16FB0" w:rsidRDefault="00F16FB0" w:rsidP="00F16FB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16FB0"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F16FB0" w:rsidRDefault="00F16FB0" w:rsidP="00F16FB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16FB0" w:rsidRDefault="00F16FB0" w:rsidP="00F16FB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16FB0">
        <w:rPr>
          <w:rFonts w:ascii="TH SarabunIT๙" w:hAnsi="TH SarabunIT๙" w:cs="TH SarabunIT๙"/>
          <w:b/>
          <w:bCs/>
          <w:sz w:val="24"/>
          <w:szCs w:val="32"/>
          <w:cs/>
        </w:rPr>
        <w:t>มาตรฐานทางจริยธรรม ข้อที่ ๒</w:t>
      </w:r>
      <w:r w:rsidRPr="00F16FB0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</w:p>
    <w:p w:rsidR="00F16FB0" w:rsidRPr="00F16FB0" w:rsidRDefault="00F16FB0" w:rsidP="00F16FB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16FB0">
        <w:rPr>
          <w:rFonts w:ascii="TH SarabunIT๙" w:hAnsi="TH SarabunIT๙" w:cs="TH SarabunIT๙"/>
          <w:b/>
          <w:bCs/>
          <w:sz w:val="24"/>
          <w:szCs w:val="32"/>
          <w:cs/>
        </w:rPr>
        <w:t>ซื่อสัตย์สุจริต มีจิตสำนึกที่ดี และรับผิดชอบต่อหน้าที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6FB0" w:rsidRPr="0038753C" w:rsidTr="00E369A5">
        <w:tc>
          <w:tcPr>
            <w:tcW w:w="4508" w:type="dxa"/>
          </w:tcPr>
          <w:p w:rsidR="00F16FB0" w:rsidRPr="0038753C" w:rsidRDefault="00F16FB0" w:rsidP="00E36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08" w:type="dxa"/>
          </w:tcPr>
          <w:p w:rsidR="00F16FB0" w:rsidRPr="0038753C" w:rsidRDefault="00F16FB0" w:rsidP="00E36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F16FB0" w:rsidRPr="0038753C" w:rsidTr="00E369A5">
        <w:tc>
          <w:tcPr>
            <w:tcW w:w="4508" w:type="dxa"/>
          </w:tcPr>
          <w:p w:rsidR="00F16FB0" w:rsidRPr="00F16FB0" w:rsidRDefault="00F16FB0" w:rsidP="00F16F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16FB0" w:rsidRPr="00F16FB0" w:rsidRDefault="00F16FB0" w:rsidP="00F16F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ปฏิบัติหน้าที่อย่างตรงไปตรงมาตามกฎหมาย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และตามทำนองคลองธรรม มีจิตสำนึกที่ดี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โดยมีความสุจริตใจเป็นที่ตั้ง และมีความพร้อมรับ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การตรวจสอบและรับผลจากการกระทำของตน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16FB0" w:rsidRPr="00F16FB0" w:rsidRDefault="00F16FB0" w:rsidP="00F16F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F16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ซื่อสัตย์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ก. ประพฤติตรงและจริงใจ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ไม่คิดคดทรยศ ไม่คดโกงและไม่หลอกลวง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C629BC" w:rsidRDefault="00F16FB0" w:rsidP="00F16F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F16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ความซื่อสัตย์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(วิกิพี</w:t>
            </w:r>
            <w:proofErr w:type="spellStart"/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เดีย</w:t>
            </w:r>
            <w:proofErr w:type="spellEnd"/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๑๘ ก.ค. ๒๕๖๒)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 แง่มุมหนึ่งของศีลธรรม แสดงถึง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คุณลักษณะทางบวกและคุณธรรม เช่น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ความซื่อสัตย์สุจริต ความจริงใจ และความตรงไป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ตรงมา พร้อมด้วยความประพฤติตรง ตลอดจน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การงดเว้นการโกหก การคดโกง หรือการลักขโมย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 ยิ่งไปกว่านั้น ความซื่อสัตย์ ยังหมายถึง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ความน่าไว้วางใจ ความภักดี ความเป็นธรรมและ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ความบริสุทธิ์ใจอีกด้วย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29BC" w:rsidRDefault="00C629BC" w:rsidP="00F16F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F16FB0" w:rsidRPr="00C62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ความซื่อสัตย์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(โครงการศึกษาและพัฒนาแบบ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ประเมินจริยธรรมข้าราชการพลเรือน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๒๕๕๗) หมายถึง การปฏิบัติให้ถูกต้องตามกฎหมาย กฎข้อบังคับทั้งหลาย ไม่คดโกง ไม่ลักขโมย ไม่เอาของหลวงมาเป็นของตน แต่ความ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ซื่อสัตย์ต่อกฎระเบียบหรือข้อบังคับเท่านั้นอาจ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ไม่เพียงพอ นักการเมืองและเจ้าหน้าที่ของรัฐต้อง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มีจิตสำนึกของความซื่อสัตย์อยู่ตลอดเวลา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ไม่หาทางตีความกฎหมายหรือข้อบังคับให้ตนเอง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คอร์รัป</w:t>
            </w:r>
            <w:proofErr w:type="spellEnd"/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ชันได้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29BC" w:rsidRDefault="00C629BC" w:rsidP="00F16FB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629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16FB0" w:rsidRPr="00C62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สุจริต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น. ความประพฤติชอบ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C629BC" w:rsidRDefault="00C629BC" w:rsidP="00F16F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F16FB0" w:rsidRPr="00C62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สุจริตใจ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ว. บริสุทธิ์ใจ จริงใจ เช่น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เขาช่วยเหลือเด็กคนนั้นด้วยความสุจริตใจ ไม่ได้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หวังสิ่งตอบแทน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16FB0" w:rsidRPr="00F16FB0" w:rsidRDefault="00F16FB0" w:rsidP="00C629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:rsidR="00F16FB0" w:rsidRPr="00F16FB0" w:rsidRDefault="00F16FB0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ซื่อสัตย์สุจริต มีจิตสำนึกที่ดี และรับผิดชอบ</w:t>
            </w:r>
            <w:r w:rsidRPr="00F16F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ต่อหน้าที่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16FB0" w:rsidRPr="00F16FB0" w:rsidRDefault="00F16FB0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๑. ปฏิบัติหน้าที่ด้วยความจริงใจ ตรงไปตรงมา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</w:p>
          <w:p w:rsidR="00F16FB0" w:rsidRPr="00F16FB0" w:rsidRDefault="00F16FB0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กระทำการแสวงหาประโยชน์โดยมิชอบ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ในงาน</w:t>
            </w:r>
          </w:p>
          <w:p w:rsidR="00F16FB0" w:rsidRPr="00F16FB0" w:rsidRDefault="00F16FB0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หรืออาชีพของตน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16FB0" w:rsidRPr="00F16FB0" w:rsidRDefault="00F16FB0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๒. ตรงต่อเวลาทั้งการมาปฏิบัติหน้าที่และ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การนัด</w:t>
            </w:r>
          </w:p>
          <w:p w:rsidR="00F16FB0" w:rsidRPr="00F16FB0" w:rsidRDefault="00F16FB0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หมาย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16FB0" w:rsidRPr="00F16FB0" w:rsidRDefault="00F16FB0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๓. ปฏิบัติหน้าที่ด้วยความรอบคอบ ถูกต้อง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รวดเร็ว </w:t>
            </w:r>
          </w:p>
          <w:p w:rsidR="00F16FB0" w:rsidRPr="00F16FB0" w:rsidRDefault="00F16FB0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เต็มกำลังความสามารถ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16FB0" w:rsidRPr="00F16FB0" w:rsidRDefault="00F16FB0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๔. กล้ารับผิดชอบในความผิดพลาดที่เกิดขึ้นจาก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16FB0" w:rsidRPr="00F16FB0" w:rsidRDefault="00F16FB0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การปฏิบัติหน้าที่ และพร้อมรับการตรวจสอบ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16FB0" w:rsidRPr="00F16FB0" w:rsidRDefault="00F16FB0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รวมถึงรับผิดชอบต่อผลการกระทำของตนเอง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16FB0" w:rsidRPr="00F16FB0" w:rsidRDefault="00F16FB0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อธิบายสิ่งที่ตนได้ปฏิบัติอย่างมีเหตุผลและ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F16FB0" w:rsidRPr="00F16FB0" w:rsidRDefault="00F16FB0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ชอบธรรม กล้ายอมรับผลดีและผลเสียที่เกิดจาก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16FB0" w:rsidRPr="00F16FB0" w:rsidRDefault="00F16FB0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การกระทำของตนเอง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16FB0" w:rsidRPr="00F16FB0" w:rsidRDefault="00F16FB0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๕. มีจิตสำนึกต่อการปฏิบัติหน้าที่ที่ได้รับ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</w:t>
            </w:r>
          </w:p>
          <w:p w:rsidR="00F16FB0" w:rsidRPr="00F16FB0" w:rsidRDefault="00F16FB0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อย่างเต็มความสามารถ โดยคำนึงถึง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</w:t>
            </w:r>
          </w:p>
          <w:p w:rsidR="00F16FB0" w:rsidRPr="00F16FB0" w:rsidRDefault="00F16FB0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ของทางราชการและประชาชน และ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พร้อมที่จะ</w:t>
            </w:r>
          </w:p>
          <w:p w:rsidR="00F16FB0" w:rsidRPr="00F16FB0" w:rsidRDefault="00F16FB0" w:rsidP="00F16F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รับผิดเมื่อทำงานผิดพลาดและ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ยินดีแก้ไข</w:t>
            </w:r>
          </w:p>
          <w:p w:rsidR="00C629BC" w:rsidRDefault="00F16FB0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๖. ปฏิบัติหน้าที่ด้วยความรับผิดชอบต่อสังคม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29BC" w:rsidRDefault="00C629BC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 และคำนึงถึงหลักสากลในการ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29BC" w:rsidRDefault="00C629BC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ปฏิบัติตามหลักสิทธิมนุษยชนในงานของตน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</w:t>
            </w:r>
          </w:p>
          <w:p w:rsidR="00C629BC" w:rsidRDefault="00C629BC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เข้าร่วมกิจกรรมที่เป็นประโยชน์ต่อสังคม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:rsidR="00C629BC" w:rsidRDefault="00C629BC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ประเทศชาติ โดยไม่ก่อให้เกิดผลเสียต่อ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องค์กรที่</w:t>
            </w:r>
          </w:p>
          <w:p w:rsidR="00C629BC" w:rsidRDefault="00C629BC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29BC" w:rsidRDefault="00F16FB0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๗. อดทนหรือยับยั้งชั่งใจต่อผลประโยชน์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ที่เย้ายวน </w:t>
            </w:r>
          </w:p>
          <w:p w:rsidR="00C629BC" w:rsidRDefault="00C629BC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โดยคำนึงถึงเกียรติและศักดิ์ศรี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29BC" w:rsidRDefault="00F16FB0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๘. ไม่นำข้อมูลสำคัญหรือข้อมูลความลับ</w:t>
            </w:r>
            <w:r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</w:p>
          <w:p w:rsidR="00C629BC" w:rsidRDefault="00C629BC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หน่วยงานและของทางราชการไปใช้เพื่อ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  <w:p w:rsidR="00C629BC" w:rsidRDefault="00C629BC" w:rsidP="00F1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  <w:cs/>
              </w:rPr>
              <w:t>แสวงหาผลประโยชน์ส่วนตนหรือพวกพ้อง</w:t>
            </w:r>
            <w:r w:rsidR="00F16FB0" w:rsidRPr="00F16F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16FB0" w:rsidRPr="00F16FB0" w:rsidRDefault="00F16FB0" w:rsidP="00F16F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16FB0" w:rsidRDefault="00F16FB0" w:rsidP="00F16FB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629BC" w:rsidRPr="00C629BC" w:rsidRDefault="00C629BC" w:rsidP="00F16FB0">
      <w:pPr>
        <w:spacing w:after="0"/>
        <w:jc w:val="center"/>
        <w:rPr>
          <w:rFonts w:ascii="TH SarabunIT๙" w:hAnsi="TH SarabunIT๙" w:cs="TH SarabunIT๙" w:hint="cs"/>
          <w:sz w:val="36"/>
          <w:szCs w:val="36"/>
        </w:rPr>
      </w:pPr>
      <w:r w:rsidRPr="00C629BC">
        <w:rPr>
          <w:rFonts w:ascii="TH SarabunIT๙" w:hAnsi="TH SarabunIT๙" w:cs="TH SarabunIT๙" w:hint="cs"/>
          <w:sz w:val="36"/>
          <w:szCs w:val="36"/>
          <w:cs/>
        </w:rPr>
        <w:lastRenderedPageBreak/>
        <w:t>-5-</w:t>
      </w:r>
    </w:p>
    <w:p w:rsidR="00C629BC" w:rsidRDefault="00C629BC" w:rsidP="00F16FB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6FB0" w:rsidRPr="0038753C" w:rsidTr="00E369A5">
        <w:tc>
          <w:tcPr>
            <w:tcW w:w="4508" w:type="dxa"/>
          </w:tcPr>
          <w:p w:rsidR="00F16FB0" w:rsidRPr="0038753C" w:rsidRDefault="00F16FB0" w:rsidP="00E36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08" w:type="dxa"/>
          </w:tcPr>
          <w:p w:rsidR="00F16FB0" w:rsidRPr="0038753C" w:rsidRDefault="00F16FB0" w:rsidP="00E36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F16FB0" w:rsidRPr="0038753C" w:rsidTr="00E369A5">
        <w:tc>
          <w:tcPr>
            <w:tcW w:w="4508" w:type="dxa"/>
          </w:tcPr>
          <w:p w:rsidR="00C629BC" w:rsidRDefault="00C629BC" w:rsidP="00C629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2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มโนสุจริต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น.ความประพฤติชอบทางใจ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มี ๓ อย่าง ได้แก่ ความไม่โลภอยากได้ของ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ของผู้อื่น ๑ ความไม่พยาบาท ๑ ความเห็นถูก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ตามทำนองคลองธรรม ๑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29BC" w:rsidRDefault="00C629BC" w:rsidP="00C629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C62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จิตสำนึก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น. ภาวะที่จิตตื่นและรู้ตัว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สามารถตอบสนองต่อสิ่งเร้าจากประสาทสัมผัส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ทั้ง ๕ คือ รูป เสียง กลิ่น รส และสิ่งที่สัมผัสได้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ด้วยกาย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29BC" w:rsidRDefault="00C629BC" w:rsidP="00C629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C62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ก. ยอมรับผลทั้งที่ดีและไม่ดี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ในกิจการที่ตนได้ทำลงไปหรือที่อยู่ในความดูแล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 เช่น สมุห์บัญชีรับผิดชอบเรื่องเกี่ยวกับ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การเงิน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29BC" w:rsidRPr="00C629BC" w:rsidRDefault="00C629BC" w:rsidP="00C629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C62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ความรับผิดชอบ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(โครงการศึกษาและพัฒนาแบบ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ประเมินจริยธรรมข้าราชการพลเรือน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๒๕๕๗) หมายถึง ความรับรู้หรือความ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ตระหนักในภาระหน้าที่ของตนว่ามีอะไรบ้าง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มีขอบเขตมากน้อยเพียงใด และถ้ามีความ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ผิดพลาดเกิดขึ้นก็จะต้องยอมรับผิด</w:t>
            </w:r>
          </w:p>
          <w:p w:rsidR="00C629BC" w:rsidRDefault="00C629BC" w:rsidP="00C629BC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C62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ความพร้อมรับผิด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(คู่มืออบรมวิทยากรการ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ป้องกันทุจริต โครงการเสริมสร้างคุณธรรม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จริยธรรมและ</w:t>
            </w:r>
            <w:proofErr w:type="spellStart"/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บาลในสถานศึกษา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ป้องกันการทุจริต”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. และสำนักงาน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ป.ป.ช.) หมายถึง การปฏิบัติหน้าที่ของเจ้าหน้าที่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ของรัฐหน่วยงาน ซึ่งยึดหลักด้านคุณธรรม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 โดยคำนึงถึงความถูกต้องตามกฎหมาย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จรรยาบรรณวิชาชีพอย่างมีประสิทธิภาพ เป็นที่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ยอมรับและเชื่อถือจากผู้รับบริการหรือผู้มีส่วนได้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ส่วนเสียที่แสดงถึงความพยายามในการปฏิบัติ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หน้าที่อย่างเต็มความสามารถ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F16FB0" w:rsidRPr="00C629BC" w:rsidRDefault="00C629BC" w:rsidP="00C629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C629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พฤติกรรมตามค่านิยมซื่อสัตย์รับผิดชอบ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รายงานการวิจัย กรณีศึกษาบุคคลตัวอย่างและ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เครื่องชี้วัดเพื่อนำไปสู่การพัฒนาพฤติกรรม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ข้าราชการยุคใหม่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 ก.พ.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๒๕๔๗)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 การที่ข้าราชการปฏิบัติหน้าที่อย่างเต็ม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ความสามารถด้วยการทุ่มเทกำลังกาย สติปัญญา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และเวลาให้แก่ทางราชการ ปฏิบัติงานได้สำเร็จ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ตรง</w:t>
            </w:r>
          </w:p>
        </w:tc>
        <w:tc>
          <w:tcPr>
            <w:tcW w:w="4508" w:type="dxa"/>
          </w:tcPr>
          <w:p w:rsidR="00C629BC" w:rsidRPr="00C629BC" w:rsidRDefault="00C629BC" w:rsidP="00C62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๙. ยอมรับฟังความคิดเห็นของผู้อื่นและพร้อมที่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จะ</w:t>
            </w:r>
          </w:p>
          <w:p w:rsidR="00C629BC" w:rsidRPr="00C629BC" w:rsidRDefault="00C629BC" w:rsidP="00C62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แก้ไขหรือปรับปรุงเมื่อพบข้อผิดพลาด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โดยเร็ว</w:t>
            </w:r>
          </w:p>
          <w:p w:rsidR="00C629BC" w:rsidRPr="00C629BC" w:rsidRDefault="00C629BC" w:rsidP="00C62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ที่สุด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29BC" w:rsidRPr="00C629BC" w:rsidRDefault="00C629BC" w:rsidP="00C62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๑๐. ให้คำปรึกษาแนะนำผู้อื่นด้วยความซื่อสัตย์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29BC" w:rsidRPr="00C629BC" w:rsidRDefault="00C629BC" w:rsidP="00C62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ตรงไปตรงมา และให้ข้อมูลรายละเอียด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  <w:p w:rsidR="00C629BC" w:rsidRPr="00C629BC" w:rsidRDefault="00C629BC" w:rsidP="00C62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สมบูรณ์ครบถ้วน เพียงพอ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29BC" w:rsidRPr="00C629BC" w:rsidRDefault="00C629BC" w:rsidP="00C62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๑๑. ไม่ใช้เวลาและทรัพยากรของทางราชการ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</w:p>
          <w:p w:rsidR="00C629BC" w:rsidRPr="00C629BC" w:rsidRDefault="00C629BC" w:rsidP="00C62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ไปทำงานภายนอกให้ผลประโยชน์กับ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ตนเองและ</w:t>
            </w:r>
          </w:p>
          <w:p w:rsidR="00C629BC" w:rsidRPr="00C629BC" w:rsidRDefault="00C629BC" w:rsidP="00C62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ครอบครัว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29BC" w:rsidRPr="00C629BC" w:rsidRDefault="00C629BC" w:rsidP="00C62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๑๒. ระมัดระวัง ใส่ใจในการปฏิบัติงานเพื่อ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</w:t>
            </w:r>
          </w:p>
          <w:p w:rsidR="00C629BC" w:rsidRPr="00C629BC" w:rsidRDefault="00C629BC" w:rsidP="00C62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ทรัพย์สินสาธารณะ และสิ่งแวดล้อม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29BC" w:rsidRPr="00C629BC" w:rsidRDefault="00C629BC" w:rsidP="00C62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๑๓. ไม่ลอกหรือนำผลงานของผู้อื่นมาใช้เป็น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</w:p>
          <w:p w:rsidR="00C629BC" w:rsidRPr="00C629BC" w:rsidRDefault="00C629BC" w:rsidP="00C62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ตนเองโดยมิได้ระบุแหล่งที่มา รวมทั้ง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การไม่ใช้</w:t>
            </w:r>
          </w:p>
          <w:p w:rsidR="00C629BC" w:rsidRPr="00C629BC" w:rsidRDefault="00C629BC" w:rsidP="00C62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สิ่งของ วัสดุอุปกรณ์ หรือซอฟต์แวร์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ที่เป็นการ</w:t>
            </w:r>
          </w:p>
          <w:p w:rsidR="00C629BC" w:rsidRPr="00C629BC" w:rsidRDefault="00C629BC" w:rsidP="00C62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ละเมิดลิขสิทธิ์หรือผิดกฎหมาย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29BC" w:rsidRPr="00C629BC" w:rsidRDefault="00C629BC" w:rsidP="00C62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๑๔. ไม่เลี่ยงหรือปฏิเสธความรับผิดชอบ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</w:p>
          <w:p w:rsidR="00F16FB0" w:rsidRPr="00C629BC" w:rsidRDefault="00C629BC" w:rsidP="00C62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กล่าวโทษผู้อื่นเมื่อเกิดข้อผิดพลาด</w:t>
            </w:r>
          </w:p>
          <w:p w:rsidR="00C629BC" w:rsidRDefault="00C629BC" w:rsidP="00C62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๑๕. ปฏิบัติงานด้วยความรอบคอบ ใส่ใจ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ระมัดระวัง </w:t>
            </w:r>
          </w:p>
          <w:p w:rsidR="00C629BC" w:rsidRDefault="00C629BC" w:rsidP="00C62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 รักษาผลประโยชน์สาธารณะ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อย่างเต็ม</w:t>
            </w:r>
          </w:p>
          <w:p w:rsidR="00C629BC" w:rsidRPr="00C629BC" w:rsidRDefault="00C629BC" w:rsidP="00C62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</w:t>
            </w:r>
          </w:p>
        </w:tc>
      </w:tr>
    </w:tbl>
    <w:p w:rsidR="0038753C" w:rsidRDefault="00C629BC" w:rsidP="00C629B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C629BC" w:rsidRDefault="00C629BC" w:rsidP="00C629B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29BC" w:rsidRPr="0038753C" w:rsidTr="00E369A5">
        <w:tc>
          <w:tcPr>
            <w:tcW w:w="4508" w:type="dxa"/>
          </w:tcPr>
          <w:p w:rsidR="00C629BC" w:rsidRPr="0038753C" w:rsidRDefault="00C629BC" w:rsidP="00E36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08" w:type="dxa"/>
          </w:tcPr>
          <w:p w:rsidR="00C629BC" w:rsidRPr="0038753C" w:rsidRDefault="00C629BC" w:rsidP="00E36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C629BC" w:rsidRPr="0038753C" w:rsidTr="00E369A5">
        <w:tc>
          <w:tcPr>
            <w:tcW w:w="4508" w:type="dxa"/>
          </w:tcPr>
          <w:p w:rsidR="00C629BC" w:rsidRPr="0038753C" w:rsidRDefault="00C629BC" w:rsidP="00C629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ตามกำหนดเวลา และตรงตามการนัดหมาย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มีความเสียสละในการปฏิบัติงานที่บางครั้งอาจ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ต้องปฏิบัตินอกเหนือจากหน้าที่หรือเวลาราชการ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 เพื่อผลประโยชน์ของทางราชการหรือ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 ไม่นำทรัพยากรของทางราชการมาใช้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เป็นของส่วนตัว และแสดงพฤติกรรมที่คงไว้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ซึ่งเกียรติของข้าราชการ โดยไม่โอนอ่อนต่อความ</w:t>
            </w:r>
            <w:r w:rsidRPr="00C62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9BC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 หรือผู้มีอิทธิพล</w:t>
            </w:r>
          </w:p>
        </w:tc>
        <w:tc>
          <w:tcPr>
            <w:tcW w:w="4508" w:type="dxa"/>
          </w:tcPr>
          <w:p w:rsidR="00C629BC" w:rsidRPr="0038753C" w:rsidRDefault="00C629BC" w:rsidP="00E36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629BC" w:rsidRDefault="00C629BC" w:rsidP="00E369A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E369A5" w:rsidRDefault="00E369A5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369A5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มาตรฐานทางจริยธรรม ข้อที่ ๓</w:t>
      </w:r>
      <w:r w:rsidRPr="00E369A5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</w:p>
    <w:p w:rsidR="00E369A5" w:rsidRDefault="00E369A5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369A5">
        <w:rPr>
          <w:rFonts w:ascii="TH SarabunIT๙" w:hAnsi="TH SarabunIT๙" w:cs="TH SarabunIT๙"/>
          <w:b/>
          <w:bCs/>
          <w:sz w:val="24"/>
          <w:szCs w:val="32"/>
          <w:cs/>
        </w:rPr>
        <w:t>กล้าตัดสินใจและกระทำในสิ่งที่ถูกต้องชอบธรรม</w:t>
      </w:r>
    </w:p>
    <w:p w:rsidR="003A2D89" w:rsidRDefault="003A2D89" w:rsidP="00E369A5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69A5" w:rsidRPr="0038753C" w:rsidTr="00E369A5">
        <w:tc>
          <w:tcPr>
            <w:tcW w:w="4508" w:type="dxa"/>
          </w:tcPr>
          <w:p w:rsidR="00E369A5" w:rsidRPr="0038753C" w:rsidRDefault="00E369A5" w:rsidP="00E369A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08" w:type="dxa"/>
          </w:tcPr>
          <w:p w:rsidR="00E369A5" w:rsidRPr="0038753C" w:rsidRDefault="00E369A5" w:rsidP="00E36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E369A5" w:rsidRPr="0038753C" w:rsidTr="00E369A5">
        <w:tc>
          <w:tcPr>
            <w:tcW w:w="4508" w:type="dxa"/>
          </w:tcPr>
          <w:p w:rsidR="00E369A5" w:rsidRDefault="00E369A5" w:rsidP="00E369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9A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369A5" w:rsidRDefault="00E369A5" w:rsidP="00E369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กล้าตัดสินใจและยกย่องผู้ที่ทำในสิ่งที่ถูกต้อง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ชอบธรรม และกล้าแสดงความคิดเห็น คัดค้าน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หรือเสนอให้มีการลงโทษผู้ที่ทำสิ่งที่ไม่ถูกต้อง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รวมทั้งไม่ยอมกระทำในสิ่งที่ไม่เหมาะสมเพียง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เพื่อรักษาประโยชน์หรือสถานภาพของตนเอง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369A5" w:rsidRDefault="00E369A5" w:rsidP="00E369A5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E36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กล้า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ก. ไม่กลัว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ไม่ครั่นคร้าม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E369A5" w:rsidRDefault="00E369A5" w:rsidP="00E369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E369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36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ก. ไม่ผิด เช่น คำตอบถูกต้อง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369A5" w:rsidRDefault="00E369A5" w:rsidP="00E369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E36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ชอบธรรม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 ว. ถูกตามหลักธรรม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ถูกตามนิตินัย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369A5" w:rsidRDefault="00E369A5" w:rsidP="00E369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E36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๑) ก. ถูกต้อง เช่น คิดชอบ ชอบแล้ว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๒) ก. เหมาะ เช่น ชอบด้วยกาลเทศะ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๓) ก. มีสิทธิ์ เช่น ชอบที่จะทำได้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369A5" w:rsidRDefault="00E369A5" w:rsidP="00E369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E36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ทำนอง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น. ทาง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แบบ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แบบอย่าง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ทำนองคลองธรรม ทำนองเดียวกัน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369A5" w:rsidRDefault="00E369A5" w:rsidP="00E369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E36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คลองธรรม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(คู่มือการกำหนดสมรรถนะ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ในราชการพลเรือน: คู่มือสมรรถนะหลัก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 ก.พ.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๒๕๕๓) หมายถึง การยึดมั่น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ในความถูกต้องชอบธรรม และจริยธรรม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A2D89" w:rsidRDefault="00E369A5" w:rsidP="003A2D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E36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การยึดมั่นในความถูกต้องชอบธรรม และ</w:t>
            </w:r>
            <w:r w:rsidRPr="00E369A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จริยธรรม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(คู่มือการกำหนดสมรรถนะใน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ราชการพลเรือน: คู่มือสมรรถนะหลัก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 ก.พ.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๒๕๕๓)</w:t>
            </w:r>
            <w:r w:rsidR="003A2D89"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 การดำรงตน</w:t>
            </w:r>
            <w:r w:rsidR="003A2D89"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A2D89"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และการประพฤติปฏิบัติตนในวิถีแห่งความดีงามความถูกต้อง ทั้งในกรอบของกฎหมาย</w:t>
            </w:r>
            <w:r w:rsidR="003A2D89"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A2D89"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 จริยธรรม และจรรยาบรรณแห่ง</w:t>
            </w:r>
            <w:r w:rsidR="003A2D89"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A2D89"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 เพื่อภาพลักษณ์ ศักดิ์ศรี ชื่อเสียง และ</w:t>
            </w:r>
            <w:r w:rsidR="003A2D89"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A2D89"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เกียรติยศของความเป็นข้าราชการทีดี</w:t>
            </w:r>
            <w:r w:rsidR="003A2D89"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369A5" w:rsidRPr="003A2D89" w:rsidRDefault="003A2D89" w:rsidP="003A2D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A2D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ตามค่านิยมกล้ายืนหยัดทำในสิ่งที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3A2D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(รายงานการวิจัย กรณีศึกษาบุคคล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ตัวอย่างและเครื่องชี้วัดเพื่อนำไปสู่การพัฒนา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D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พฤติกรรมข้าราชการยุคใหม่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 ก.พ.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</w:p>
        </w:tc>
        <w:tc>
          <w:tcPr>
            <w:tcW w:w="4508" w:type="dxa"/>
          </w:tcPr>
          <w:p w:rsidR="003A2D89" w:rsidRDefault="00E369A5" w:rsidP="00E369A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3A2D8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กล้ายืนหยัดทำในสิ่งที่ถูกต้องชอบธรรม</w:t>
            </w:r>
            <w:r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เช่น</w:t>
            </w:r>
            <w:r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3A2D89" w:rsidRDefault="00E369A5" w:rsidP="00E369A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๑. ปฏิบัติหน้าที่ให้ถูกต้อง ชอบธรรม</w:t>
            </w:r>
            <w:r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3A2D89" w:rsidRDefault="00E369A5" w:rsidP="00E369A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๒. รับผิดชอบต่อผลการกระทำของตนเอง อธิบาย</w:t>
            </w:r>
            <w:r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3A2D89" w:rsidRDefault="003A2D89" w:rsidP="00E369A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สิ่งที่ตนได้ปฏิบัติอย่างมีเหตุผลและชอบธรรม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3A2D89" w:rsidRDefault="003A2D89" w:rsidP="00E369A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กล้ายอมรับผลดี และผลเสียที่เกิดจากการกระทำ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3A2D89" w:rsidRDefault="003A2D89" w:rsidP="00E369A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ของตนเอง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3A2D89" w:rsidRDefault="00E369A5" w:rsidP="00E369A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๓. กล้าแจ้งเหตุหรือร้องเรียนเมื่อพบเห็น</w:t>
            </w:r>
            <w:r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การกระทำ</w:t>
            </w:r>
          </w:p>
          <w:p w:rsidR="003A2D89" w:rsidRDefault="003A2D89" w:rsidP="00E369A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ผิด แม้ผู้กระทำผิดจะเป็นเพื่อน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ร่วมงาน หรือ</w:t>
            </w:r>
          </w:p>
          <w:p w:rsidR="003A2D89" w:rsidRDefault="003A2D89" w:rsidP="00E369A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ผู้บังคับบัญชาในหน่วยงานเดียวกัน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3A2D89" w:rsidRDefault="00E369A5" w:rsidP="00E369A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๔. เปิดเผยการทุจริตที่พบเห็นหรือรายงาน</w:t>
            </w:r>
            <w:r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การ</w:t>
            </w:r>
          </w:p>
          <w:p w:rsidR="003A2D89" w:rsidRDefault="003A2D89" w:rsidP="00E369A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ทุจริตประพฤติมิชอบต่อผู้บังคับบัญชาหรือ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ผู้มี</w:t>
            </w:r>
          </w:p>
          <w:p w:rsidR="003A2D89" w:rsidRDefault="003A2D89" w:rsidP="00E369A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หน้าที่รับผิดชอบโดยไม่ปล่อยปละละเลย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3A2D89" w:rsidRDefault="00E369A5" w:rsidP="003A2D8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๕. ให้ความช่วยเหลือประชาชนที่ถูกละเมิดหรือ</w:t>
            </w:r>
            <w:r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3A2D89" w:rsidRDefault="003A2D89" w:rsidP="003A2D8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ได้รับการปฏิบัติที่ไม่เป็นธรรม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3A2D89" w:rsidRDefault="00E369A5" w:rsidP="003A2D8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๖. ไม่หลีกเลี่ยงกฎหมายหรือใช้ช่องว่างทาง</w:t>
            </w:r>
            <w:r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3A2D89" w:rsidRDefault="003A2D89" w:rsidP="003A2D8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กฎหมายเพื่อเอื้อประโยชน์ให้แก่ตนเองหรือผู้อื่น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๗. ปฏิบัติงานตามหลักวิชา ตามหลักการ และ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3A2D89" w:rsidRDefault="003A2D89" w:rsidP="003A2D8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จรรยาบรรณ โดยไม่ประนีประนอมกับความเลว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3A2D89" w:rsidRDefault="003A2D89" w:rsidP="003A2D8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ไม่หวั่นเกรงต่อการข่มขู่หรืออิทธิพลใด ๆ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3A2D89" w:rsidRDefault="00E369A5" w:rsidP="003A2D8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๘. ให้รางวัลแก่ผู้กระทำความดี และกล้าลงโทษ</w:t>
            </w:r>
            <w:r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3A2D89" w:rsidRDefault="003A2D89" w:rsidP="003A2D8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ผู้กระทำผิดอย่างเหมาะสม เป็นธรรม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3A2D89" w:rsidRDefault="00E369A5" w:rsidP="003A2D8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๙. ไม่ใช้ระบบคอมพิวเตอร์ของสำนักงาน</w:t>
            </w:r>
            <w:r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ในการ</w:t>
            </w:r>
          </w:p>
          <w:p w:rsidR="003A2D89" w:rsidRDefault="003A2D89" w:rsidP="003A2D8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เผยแพร่ข้อมูลที่ไม่เหมาะสมในทาง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ศีลธรรม </w:t>
            </w:r>
          </w:p>
          <w:p w:rsidR="003A2D89" w:rsidRDefault="003A2D89" w:rsidP="003A2D8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ขนบธรรมเนียม และจารีตประเพณี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E369A5" w:rsidRPr="00E369A5">
              <w:rPr>
                <w:rFonts w:ascii="TH SarabunIT๙" w:hAnsi="TH SarabunIT๙" w:cs="TH SarabunIT๙"/>
                <w:sz w:val="24"/>
                <w:szCs w:val="32"/>
                <w:cs/>
              </w:rPr>
              <w:t>หรือละเมิด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A2D89" w:rsidRPr="003A2D89" w:rsidRDefault="003A2D89" w:rsidP="003A2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 เช่น การสร้างความเสียหาย</w:t>
            </w:r>
            <w:r w:rsidRPr="003A2D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แก่</w:t>
            </w:r>
          </w:p>
          <w:p w:rsidR="003A2D89" w:rsidRDefault="003A2D89" w:rsidP="003A2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ชื่อเสียง และทรัพย์สิน การมีไว้ซึ่งสื่อลามก</w:t>
            </w:r>
          </w:p>
          <w:p w:rsidR="003A2D89" w:rsidRDefault="003A2D89" w:rsidP="003A2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อนาจาร การส่งต่อจดหมายอิเล็กทรอนิกส์ที่เป็น</w:t>
            </w:r>
            <w:r w:rsidRPr="003A2D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A2D89" w:rsidRDefault="003A2D89" w:rsidP="003A2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การรบกวน สร้างความรำคาญหรือเป็นการ</w:t>
            </w:r>
          </w:p>
          <w:p w:rsidR="003A2D89" w:rsidRDefault="003A2D89" w:rsidP="003A2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โฆษณา</w:t>
            </w:r>
            <w:r w:rsidRPr="003A2D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สินค้า ธุรกิจและบริการ นอกเหนือจากที่</w:t>
            </w:r>
          </w:p>
          <w:p w:rsidR="003A2D89" w:rsidRDefault="003A2D89" w:rsidP="003A2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  <w:r w:rsidRPr="003A2D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รวมถึงการใช้คอมพิวเตอร์หรือ</w:t>
            </w:r>
          </w:p>
          <w:p w:rsidR="003A2D89" w:rsidRDefault="003A2D89" w:rsidP="003A2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สื่อที่ไม่</w:t>
            </w:r>
            <w:r w:rsidRPr="003A2D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เหมาะสมขณะทำงาน เช่น การเล่นพนัน</w:t>
            </w:r>
          </w:p>
          <w:p w:rsidR="003A2D89" w:rsidRDefault="003A2D89" w:rsidP="003A2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ออนไลน์</w:t>
            </w:r>
            <w:r w:rsidRPr="003A2D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การเข้าเว็บไซต์ที่ไม่เหมาะสม หรือดู</w:t>
            </w:r>
          </w:p>
          <w:p w:rsidR="003A2D89" w:rsidRDefault="003A2D89" w:rsidP="003A2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หนังออนไลน์</w:t>
            </w:r>
            <w:r w:rsidRPr="003A2D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369A5" w:rsidRPr="003A2D89" w:rsidRDefault="00E369A5" w:rsidP="003A2D89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</w:tc>
      </w:tr>
    </w:tbl>
    <w:p w:rsidR="00E369A5" w:rsidRDefault="00E369A5" w:rsidP="00E369A5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E369A5">
        <w:rPr>
          <w:rFonts w:ascii="TH SarabunIT๙" w:hAnsi="TH SarabunIT๙" w:cs="TH SarabunIT๙" w:hint="cs"/>
          <w:sz w:val="36"/>
          <w:szCs w:val="36"/>
          <w:cs/>
        </w:rPr>
        <w:lastRenderedPageBreak/>
        <w:t>-7-</w:t>
      </w:r>
    </w:p>
    <w:p w:rsidR="003A2D89" w:rsidRPr="00E369A5" w:rsidRDefault="003A2D89" w:rsidP="00E369A5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69A5" w:rsidRPr="0038753C" w:rsidTr="00E369A5">
        <w:tc>
          <w:tcPr>
            <w:tcW w:w="4508" w:type="dxa"/>
          </w:tcPr>
          <w:p w:rsidR="00E369A5" w:rsidRPr="0038753C" w:rsidRDefault="00E369A5" w:rsidP="00E369A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08" w:type="dxa"/>
          </w:tcPr>
          <w:p w:rsidR="00E369A5" w:rsidRPr="0038753C" w:rsidRDefault="00E369A5" w:rsidP="00E36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E369A5" w:rsidRPr="0038753C" w:rsidTr="00E369A5">
        <w:tc>
          <w:tcPr>
            <w:tcW w:w="4508" w:type="dxa"/>
          </w:tcPr>
          <w:p w:rsidR="003A2D89" w:rsidRDefault="003A2D89" w:rsidP="003A2D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๒๕๔๗) หมายถึง การปฏิบัติหน้าที่ของ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ข้าราชการที่กล้าต้านทานกับอิทธิพลหรือ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ผลประโยชน์ทั้งที่มา</w:t>
            </w:r>
            <w:r w:rsidRPr="003A2D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จากภายในหน่วยงานเอง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หรือจากภายนอกที่จะทำให้ข้าราชการผู้นั้น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ปฏิบัติไม่ถูกต้องตามระเบียบกฎเกณฑ์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หรือหลักจรรยาบรรณวิชาชีพของตน ทั้งกล้าที่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จะพูดและกระทำเพื่อรักษาผลประโยชน์ของ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ทางราชการ เมื่อพบเห็นการกระทำที่ไม่ถูกต้อง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และพยายามหลีกเลี่ยงไปจากสถานการณ์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ที่เสี่ยงต่อการกระทำผิด ซึ่งรวมถึงการหาความ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ช่วยเหลือจากผู้มีอำนาจกว่าเพื่อป้องกันไม่ให้</w:t>
            </w:r>
            <w:r w:rsidRPr="00E369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9A5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เกิดสถานการณ์ที่ไม่ถูกต้องขึ้น</w:t>
            </w:r>
          </w:p>
          <w:p w:rsidR="00E369A5" w:rsidRPr="00E369A5" w:rsidRDefault="00E369A5" w:rsidP="003A2D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:rsidR="003A2D89" w:rsidRDefault="003A2D89" w:rsidP="003A2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๑๐. ใช้ดุลพินิจอย่างมีเหตุมีผลในการตัดสินใจ</w:t>
            </w:r>
            <w:r w:rsidRPr="003A2D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A2D89" w:rsidRDefault="003A2D89" w:rsidP="003A2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กระทำหรือไม่กระทำด้วยความสุจริตใจ</w:t>
            </w:r>
            <w:r w:rsidRPr="003A2D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</w:p>
          <w:p w:rsidR="003A2D89" w:rsidRDefault="003A2D89" w:rsidP="003A2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ประโยชน์ของส่วนรวมหรือประชาชน</w:t>
            </w:r>
            <w:r w:rsidRPr="003A2D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เป็นสำคัญ</w:t>
            </w:r>
            <w:r w:rsidRPr="003A2D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D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กล้าคัดค้านในสิ่งที่ไม่ถูกต้องไม่ชอบธรรม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</w:t>
            </w:r>
            <w:r w:rsidRPr="003A2D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A2D89" w:rsidRDefault="003A2D89" w:rsidP="003A2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ไม่ทำผิดระเบียบ กฎหมาย แม้ผู้บังคับบัญชา</w:t>
            </w:r>
            <w:r w:rsidRPr="003A2D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A2D89" w:rsidRDefault="003A2D89" w:rsidP="003A2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จะสั่งให้ทำในสิ่งที่ไม่ถูกต้องก็กล้าที่จะคัดค้าน</w:t>
            </w:r>
            <w:r w:rsidRPr="003A2D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A2D89" w:rsidRDefault="003A2D89" w:rsidP="003A2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ตรวจสอบตามกระบวนการ</w:t>
            </w:r>
            <w:r w:rsidRPr="003A2D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A2D89" w:rsidRDefault="003A2D89" w:rsidP="003A2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บันทึกการคัดค้านการดำเนินการที่ไม่</w:t>
            </w:r>
          </w:p>
          <w:p w:rsidR="003A2D89" w:rsidRDefault="003A2D89" w:rsidP="003A2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ถูกต้องไว้</w:t>
            </w:r>
            <w:r w:rsidRPr="003A2D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ในรายงานการประชุมหรือในการเสนอ</w:t>
            </w:r>
          </w:p>
          <w:p w:rsidR="00E369A5" w:rsidRPr="003A2D89" w:rsidRDefault="003A2D89" w:rsidP="003A2D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  <w:r w:rsidRPr="003A2D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D89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แล้วแต่กรณี</w:t>
            </w:r>
          </w:p>
        </w:tc>
      </w:tr>
    </w:tbl>
    <w:p w:rsidR="00E369A5" w:rsidRDefault="00E369A5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52CC7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3A2D89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มาตรฐานทางจริยธรรม ข้อที่ ๔</w:t>
      </w:r>
      <w:r w:rsidRPr="003A2D89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</w:p>
    <w:p w:rsidR="003A2D89" w:rsidRDefault="003A2D89" w:rsidP="00E369A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A2D89">
        <w:rPr>
          <w:rFonts w:ascii="TH SarabunIT๙" w:hAnsi="TH SarabunIT๙" w:cs="TH SarabunIT๙"/>
          <w:b/>
          <w:bCs/>
          <w:sz w:val="24"/>
          <w:szCs w:val="32"/>
          <w:cs/>
        </w:rPr>
        <w:t>คิดถึงประโยชน์ส่วนรวมมากกว่าประโยชน์ส่วนตัว และมีจิตสาธารณะ</w:t>
      </w:r>
    </w:p>
    <w:p w:rsidR="00052CC7" w:rsidRPr="00052CC7" w:rsidRDefault="00052CC7" w:rsidP="00E369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2D89" w:rsidRPr="0038753C" w:rsidTr="00923650">
        <w:tc>
          <w:tcPr>
            <w:tcW w:w="4508" w:type="dxa"/>
          </w:tcPr>
          <w:p w:rsidR="003A2D89" w:rsidRPr="0038753C" w:rsidRDefault="003A2D89" w:rsidP="0092365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08" w:type="dxa"/>
          </w:tcPr>
          <w:p w:rsidR="003A2D89" w:rsidRPr="0038753C" w:rsidRDefault="003A2D89" w:rsidP="009236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052CC7" w:rsidRPr="0038753C" w:rsidTr="00923650">
        <w:tc>
          <w:tcPr>
            <w:tcW w:w="4508" w:type="dxa"/>
          </w:tcPr>
          <w:p w:rsidR="00052CC7" w:rsidRDefault="00052CC7" w:rsidP="00052C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2CC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52CC7" w:rsidRDefault="00052CC7" w:rsidP="00052C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คิดถึงประโยชน์ของส่วนรวมเป็นที่ตั้ง มีความ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เสียสละ และมีจิตสาธารณะในการปฏิบัติหน้าที่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รวมทั้งไม่กระทำการอันมีลักษณะเป็นการขัดกันระหว่างประโยชน์ส่วนบุคคลและประโยชน์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ส่วนรวม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52CC7" w:rsidRDefault="00052CC7" w:rsidP="00052C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2CC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52CC7" w:rsidRDefault="00052CC7" w:rsidP="00052C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052C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2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คิดถึง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ก. นึกถึง นึกถึงด้วยใจผูกพัน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52CC7" w:rsidRDefault="00052CC7" w:rsidP="00052C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052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ประโยชน์ส่วนรวม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(วิกิพจนานุกรม ๒๒ ก.ค.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๒๕๖๒) หมายถึง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๑) น. สิ่งที่เป็นผลดีแก่คนส่วนใหญ่ในกลุ่ม ๆ หนึ่ง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ภาวะที่เกิดผลดีเช่นนั้น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๒) น. สิ่งที่เป็นผลดีแก่ประชาชนส่วนใหญ่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ภาวะที่เกิดผลดีเช่นนั้น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๓) น. (กฎหมาย) ประโยชน์อันเกิดจากการ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จัดทำบริการสาธารณะหรือการจัดให้มีสิ่ง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สาธารณูปโภค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ภาวะที่เกิดประโยชน์เช่นนั้น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๔) น. (กฎหมาย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ไทย) ประโยชน์ต่อสาธารณะ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หรือประโยชน์อันเกิดจากการจัดทำบริการ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สาธารณะหรือการจัดให้มีสิ่งสาธารณูปโภค หรือ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ประโยชน์อื่นใดที่เกิดจากการดำเนินการหรือ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การกระทำซึ่งมีลักษณะเป็นการส่งเสริมหรือ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สนับสนุนประชาชนเป็นส่วนรวม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52CC7" w:rsidRDefault="00052CC7" w:rsidP="00052C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052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ประโยชน์ส่วนรวม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(หลักสูตรต้านทุจริตศึกษา :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การคิดแยกแยะระหว่างผลประโยชน์ส่วนตนกับ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ผลประโยชน์ส่วนรวม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ดร.</w:t>
            </w:r>
            <w:proofErr w:type="spellStart"/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ชลสุข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๒๕๖๑)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 หรือผลประโยชน์สาธารณะ ประโยชน์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ของชุมชนโดยรวม ไม่ใช่ผลรวมของประโยชน์ของ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ปัจเจกบุคคล และไม่ใช่ผลประโยชน์ของกลุ่มชน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52CC7" w:rsidRPr="00052CC7" w:rsidRDefault="00052CC7" w:rsidP="00052CC7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052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ประโยชน์ส่วนตัว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(หลักสูตรต้านทุจริตศึกษา :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การคิดแยกแยะระหว่างผลประโยชน์ส่วนตนกับ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ผลประโยชน์ส่วนรวม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ดร.</w:t>
            </w:r>
            <w:proofErr w:type="spellStart"/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ชลสุข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๒๕๖๑)หมายถึง ผลประโยชน์ที่บุคคลได้รับ โดยอาศัย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ตำแหน่งหน้าที่ของตนหาผลประโยชน์จาก</w:t>
            </w:r>
          </w:p>
        </w:tc>
        <w:tc>
          <w:tcPr>
            <w:tcW w:w="4508" w:type="dxa"/>
          </w:tcPr>
          <w:p w:rsidR="002E5BD5" w:rsidRPr="002E5BD5" w:rsidRDefault="00052CC7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5B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คิดถึงประโยชน์ส่วนรวมมากกว่าประโยชน์ส่วนตัว</w:t>
            </w:r>
            <w:r w:rsidRPr="002E5B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E5B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และมีจิตสาธารณะ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Pr="002E5BD5" w:rsidRDefault="00052CC7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๑. สามารถแยกเรื่องส่วนตัวออกจากหน้าที่การงาน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P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052CC7"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ไม่แสวงหาประโยชน์โดยมิชอบจากตำแหน่งหน้า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052CC7"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ไม่ใช้ความสนิทส่วนตัว ปูนบำเหน็จพิเศษ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แก่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ผู้ใต้บังคับบัญชา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๒. ไม่เอาประโยชน์ส่วนตนมาทำให้ประโยชน์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ส่วนรวม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ต้องเสียไป เช่น ปฏิบัติงานตามอำนาจ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หน้าที่โดยไม่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ดำเนินการอันจะเป็นการสร้างการ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ผูกมัดหรือรับว่าจะ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ดำเนินการในเรื่องที่อยู่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นอกเหนืออำนาจหน้าที่ของตนโดยจงใจ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๓. มีจิตสำนึกในการใช้ทรัพย์สิน บุคลากร และเวลา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ของหน่วยงานอย่างคุ้มค่าและเป็นประโยชน์ต่อ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ส่วนรวมในงานและอาชีพของตน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๔. มีจิตสาธารณะ จิตอาสา อุทิศตนปฏิบัติหน้าที่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โดยคิดถึงความผาสุกและประโยชน์ส่วนรวมของ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๕. ปฏิบัติตามมาตรการทางกฎหมายเกี่ยวกับ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ผลประโยชน์ทับซ้อน คู่มือ แนวทางการจัดการ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ผลประโยชน์ทับซ้อนของหน่วยงานของตน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๖. หลีกเลี่ยงไม่เข้าไปอยู่ในสถานการณ์ที่จะได้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ประโยชน์จากการปฏิบัติหน้าที่ของตน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๗. มีส่วนในการช่วยเหลือสังคมในเรื่องต่าง ๆ ที่เป็น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 หรือเกิดความเดือดร้อน โดยรู้ถึงสิทธิและ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หน้าที่ในความรับผิดชอบ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๘. มีส่วนร่วมในกิจกรรมของหน่วยงานหรือกิจกรรม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ของชุมชนเพื่อสร้างชุมชนให้เข้มแข็ง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๙. ตัดสินใจและกระทำใด ๆ บนพื้นฐานของหลักการ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 หลักคุณธรรมที่ชอบธรรม โดยยึดหลัก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เหตุผลของสาธารณะ ประเทศชาติ และ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มนุษยธรรม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๑๐. สร้างความมั่นใจต่อสาธารณชนว่าการกระทำ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ของเราไม่ถูกกระทำโดยผลประโยชน์และ</w:t>
            </w:r>
            <w:r w:rsidRPr="002E5B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Pr="002E5BD5" w:rsidRDefault="002E5BD5" w:rsidP="002E5BD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5BD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ความสัมพันธ์ส่วนตัว</w:t>
            </w:r>
          </w:p>
        </w:tc>
      </w:tr>
    </w:tbl>
    <w:p w:rsidR="00052CC7" w:rsidRDefault="00052CC7" w:rsidP="00E369A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52CC7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923650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052C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52CC7" w:rsidRPr="00052CC7" w:rsidRDefault="00052CC7" w:rsidP="00E369A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2CC7" w:rsidRPr="0038753C" w:rsidTr="00923650">
        <w:tc>
          <w:tcPr>
            <w:tcW w:w="4508" w:type="dxa"/>
          </w:tcPr>
          <w:p w:rsidR="00052CC7" w:rsidRPr="0038753C" w:rsidRDefault="00052CC7" w:rsidP="0092365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08" w:type="dxa"/>
          </w:tcPr>
          <w:p w:rsidR="00052CC7" w:rsidRPr="0038753C" w:rsidRDefault="00052CC7" w:rsidP="009236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052CC7" w:rsidRPr="0038753C" w:rsidTr="00923650">
        <w:tc>
          <w:tcPr>
            <w:tcW w:w="4508" w:type="dxa"/>
          </w:tcPr>
          <w:p w:rsidR="00052CC7" w:rsidRDefault="00052CC7" w:rsidP="00052C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หรือกลุ่มบุคคล มีทั้งที่เกี่ยวกับเงินทองและไม่ได้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เกี่ยวกับเงินทอง เช่น ที่ดิน หุ้น ตำแหน่ง หน้าที่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สัมปทาน ส่วนลด ของขวัญ หรือสิ่งที่แสดงน้ำใจ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ไมตรีอื่น ๆ การลำเอียง การเลือกปฏิบัติ เป็นต้น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52CC7" w:rsidRDefault="00052CC7" w:rsidP="00052C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052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ผลประโยชน์ส่วนตน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(คู่มือป้องกันผลประโยชน์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ทับซ้อน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สำนักงานปลัดกระทรวงการคลัง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๒๕๖๐) หมายถึง ผลประโยชน์ส่วนบุคคล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ซึ่งผลประโยชน์นี้อาจเป็นตัวเงินหรือทรัพย์สิน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 รวมถึงผลประโยชน์ในรูปแบบอื่น ๆ ที่ทำ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ให้ผู้ได้รับพึงพอใจ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52CC7" w:rsidRDefault="00052CC7" w:rsidP="00052C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052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ผลประโยชน์ทับซ้อน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(ชุดความรู้การเฝ้าระวัง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การทุจริตของหน่วยงานภาครัฐ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ป.ป.ช.) หมายถึง การที่เจ้าหน้าที่ของรัฐกระทำ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การใด ๆ ตามอำนาจหน้าที่เพื่อประโยชน์ส่วนรวม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แต่กลับเข้าไปมีส่วนได้ส่วนเสียกับกิจกรรมหรือ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การดำเนินการที่เอื้อผลประโยชน์ให้กับตนหรือ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พวกพ้อง ทำให้การใช้อำนาจหน้าที่เป็นไปโดย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ไม่สุจริต ก่อให้เกิดผลเสียต่อภาครัฐ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52CC7" w:rsidRPr="0038753C" w:rsidRDefault="00052CC7" w:rsidP="00052CC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052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ผลประโยชน์ทับซ้อน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(คู่มือการพัฒนาและ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ส่งเสริมการปฏิบัติตามมาตรฐานทางจริยธรรม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ข้าราชการพลเรือน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 ก.พ.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๒๕๕๔)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 สถานการณ์หรือการกระทำของบุคคล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ไม่ว่าจะเป็นนักการเมือง ข้าราชการ พนักงาน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หรือผู้บริหารมีผลประโยชน์ส่วนตน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เข้ามาเกี่ยวข้องจนส่งผลกระทบต่อการตัดสินใจ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หรือการปฏิบัติหน้าที่ในตำแหน่งนั้นรับผิดชอบอยู่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และส่งผลกระทบต่อประโยชน์ส่วนรวม กล่าวคือ การที่เจ้าหน้าที่ของรัฐ ตัดสินใจหรือปฏิบัติ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หน้าที่ในตำแหน่งของตนอันก่อให้เกิดประโยชน์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ต่อตนเองหรือพวกพ้องมากกว่าประโยชน์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ส่วนรวม ซึ่งการกระทำนั้นอาจจะเกิดขึ้นอย่างรู้ตัว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หรือไม่รู้ตัว ทั้งเจตนาและไม่เจตนา ซึ่งมีรูปแบบ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ที่หลากหลาย จนกระทั่งกลายเป็นสิ่งที่ปฏิบัติกัน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ทั่วไปโดยไม่เห็นว่าเป็นความผิด เช่น การรับ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สินบน การจ่ายเงินใต้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08" w:type="dxa"/>
          </w:tcPr>
          <w:p w:rsidR="00923650" w:rsidRDefault="002E5BD5" w:rsidP="002E5BD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2E5BD5">
              <w:rPr>
                <w:rFonts w:ascii="TH SarabunIT๙" w:hAnsi="TH SarabunIT๙" w:cs="TH SarabunIT๙"/>
                <w:sz w:val="24"/>
                <w:szCs w:val="32"/>
                <w:cs/>
              </w:rPr>
              <w:t>๑๑. ไม่ใช้ตำแหน่งหน้าที่หรืออิทธิพล กดดันต่อการ</w:t>
            </w:r>
            <w:r w:rsidRPr="002E5BD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923650" w:rsidRDefault="00923650" w:rsidP="002E5BD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2E5BD5" w:rsidRPr="002E5BD5">
              <w:rPr>
                <w:rFonts w:ascii="TH SarabunIT๙" w:hAnsi="TH SarabunIT๙" w:cs="TH SarabunIT๙"/>
                <w:sz w:val="24"/>
                <w:szCs w:val="32"/>
                <w:cs/>
              </w:rPr>
              <w:t>ตัดสินใจใด ๆ ของตนหรือผู้อื่นที่เกี่ยวข้องกับงาน</w:t>
            </w:r>
            <w:r w:rsidR="002E5BD5" w:rsidRPr="002E5BD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923650" w:rsidRDefault="00923650" w:rsidP="002E5BD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2E5BD5" w:rsidRPr="002E5BD5">
              <w:rPr>
                <w:rFonts w:ascii="TH SarabunIT๙" w:hAnsi="TH SarabunIT๙" w:cs="TH SarabunIT๙"/>
                <w:sz w:val="24"/>
                <w:szCs w:val="32"/>
                <w:cs/>
              </w:rPr>
              <w:t>ในหน้าที่ราชการ</w:t>
            </w:r>
            <w:r w:rsidR="002E5BD5" w:rsidRPr="002E5BD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923650" w:rsidRDefault="002E5BD5" w:rsidP="002E5BD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2E5BD5">
              <w:rPr>
                <w:rFonts w:ascii="TH SarabunIT๙" w:hAnsi="TH SarabunIT๙" w:cs="TH SarabunIT๙"/>
                <w:sz w:val="24"/>
                <w:szCs w:val="32"/>
                <w:cs/>
              </w:rPr>
              <w:t>๑๒. หลีกเลี่ยงกิจกรรมใด ๆ ที่ทำให้องค์กรหรือ</w:t>
            </w:r>
            <w:r w:rsidRPr="002E5BD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923650" w:rsidRDefault="00923650" w:rsidP="002E5BD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2E5BD5" w:rsidRPr="002E5BD5">
              <w:rPr>
                <w:rFonts w:ascii="TH SarabunIT๙" w:hAnsi="TH SarabunIT๙" w:cs="TH SarabunIT๙"/>
                <w:sz w:val="24"/>
                <w:szCs w:val="32"/>
                <w:cs/>
              </w:rPr>
              <w:t>บริการของรัฐเสื่อมเสียชื่อเสียง หรือทำให้</w:t>
            </w:r>
            <w:r w:rsidR="002E5BD5" w:rsidRPr="002E5BD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923650" w:rsidRDefault="00923650" w:rsidP="002E5BD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2E5BD5" w:rsidRPr="002E5BD5">
              <w:rPr>
                <w:rFonts w:ascii="TH SarabunIT๙" w:hAnsi="TH SarabunIT๙" w:cs="TH SarabunIT๙"/>
                <w:sz w:val="24"/>
                <w:szCs w:val="32"/>
                <w:cs/>
              </w:rPr>
              <w:t>ประชาชนขาดความไว้วางใจ</w:t>
            </w:r>
            <w:r w:rsidR="002E5BD5" w:rsidRPr="002E5BD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923650" w:rsidRDefault="002E5BD5" w:rsidP="002E5BD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2E5BD5">
              <w:rPr>
                <w:rFonts w:ascii="TH SarabunIT๙" w:hAnsi="TH SarabunIT๙" w:cs="TH SarabunIT๙"/>
                <w:sz w:val="24"/>
                <w:szCs w:val="32"/>
                <w:cs/>
              </w:rPr>
              <w:t>๑๓. ไม่ใช้ตำแหน่งหน้าที่เพื่อให้ได้มาเพื่อ</w:t>
            </w:r>
            <w:r w:rsidRPr="002E5BD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923650" w:rsidRDefault="00923650" w:rsidP="002E5BD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2E5BD5" w:rsidRPr="002E5BD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ผลประโยชน์ส่วนตน ไม่ว่าจะเป็นของขวัญ </w:t>
            </w:r>
          </w:p>
          <w:p w:rsidR="00923650" w:rsidRDefault="00923650" w:rsidP="002E5BD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2E5BD5" w:rsidRPr="002E5BD5">
              <w:rPr>
                <w:rFonts w:ascii="TH SarabunIT๙" w:hAnsi="TH SarabunIT๙" w:cs="TH SarabunIT๙"/>
                <w:sz w:val="24"/>
                <w:szCs w:val="32"/>
                <w:cs/>
              </w:rPr>
              <w:t>รางวัล</w:t>
            </w:r>
            <w:r w:rsidR="002E5BD5" w:rsidRPr="002E5BD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2E5BD5" w:rsidRPr="002E5BD5">
              <w:rPr>
                <w:rFonts w:ascii="TH SarabunIT๙" w:hAnsi="TH SarabunIT๙" w:cs="TH SarabunIT๙"/>
                <w:sz w:val="24"/>
                <w:szCs w:val="32"/>
                <w:cs/>
              </w:rPr>
              <w:t>หรือผลประโยชน์ในรูปแบบใด ๆ และยึด</w:t>
            </w:r>
          </w:p>
          <w:p w:rsidR="00923650" w:rsidRDefault="00923650" w:rsidP="002E5BD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2E5BD5" w:rsidRPr="002E5BD5">
              <w:rPr>
                <w:rFonts w:ascii="TH SarabunIT๙" w:hAnsi="TH SarabunIT๙" w:cs="TH SarabunIT๙"/>
                <w:sz w:val="24"/>
                <w:szCs w:val="32"/>
                <w:cs/>
              </w:rPr>
              <w:t>คำแนะนำ</w:t>
            </w:r>
            <w:r w:rsidR="002E5BD5" w:rsidRPr="002E5BD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2E5BD5" w:rsidRPr="002E5BD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เกี่ยวกับการรับของขวัญ ของกำนัล </w:t>
            </w:r>
          </w:p>
          <w:p w:rsidR="00923650" w:rsidRDefault="00923650" w:rsidP="002E5BD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2E5BD5" w:rsidRPr="002E5BD5">
              <w:rPr>
                <w:rFonts w:ascii="TH SarabunIT๙" w:hAnsi="TH SarabunIT๙" w:cs="TH SarabunIT๙"/>
                <w:sz w:val="24"/>
                <w:szCs w:val="32"/>
                <w:cs/>
              </w:rPr>
              <w:t>การรับรองแขก</w:t>
            </w:r>
            <w:r w:rsidR="002E5BD5" w:rsidRPr="002E5BD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2E5BD5" w:rsidRPr="002E5BD5">
              <w:rPr>
                <w:rFonts w:ascii="TH SarabunIT๙" w:hAnsi="TH SarabunIT๙" w:cs="TH SarabunIT๙"/>
                <w:sz w:val="24"/>
                <w:szCs w:val="32"/>
                <w:cs/>
              </w:rPr>
              <w:t>และจัดการกับผลประโยชน์ทับ</w:t>
            </w:r>
          </w:p>
          <w:p w:rsidR="00052CC7" w:rsidRPr="002E5BD5" w:rsidRDefault="00923650" w:rsidP="002E5BD5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2E5BD5" w:rsidRPr="002E5BD5">
              <w:rPr>
                <w:rFonts w:ascii="TH SarabunIT๙" w:hAnsi="TH SarabunIT๙" w:cs="TH SarabunIT๙"/>
                <w:sz w:val="24"/>
                <w:szCs w:val="32"/>
                <w:cs/>
              </w:rPr>
              <w:t>ซ้อน</w:t>
            </w:r>
          </w:p>
        </w:tc>
      </w:tr>
    </w:tbl>
    <w:p w:rsidR="00052CC7" w:rsidRDefault="00052CC7" w:rsidP="00E369A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23650"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92365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23650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23650" w:rsidRPr="00923650" w:rsidRDefault="00923650" w:rsidP="00E369A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2CC7" w:rsidRPr="0038753C" w:rsidTr="00923650">
        <w:tc>
          <w:tcPr>
            <w:tcW w:w="4508" w:type="dxa"/>
          </w:tcPr>
          <w:p w:rsidR="00052CC7" w:rsidRPr="0038753C" w:rsidRDefault="00052CC7" w:rsidP="0092365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08" w:type="dxa"/>
          </w:tcPr>
          <w:p w:rsidR="00052CC7" w:rsidRPr="0038753C" w:rsidRDefault="00052CC7" w:rsidP="009236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052CC7" w:rsidRPr="0038753C" w:rsidTr="00923650">
        <w:tc>
          <w:tcPr>
            <w:tcW w:w="4508" w:type="dxa"/>
          </w:tcPr>
          <w:p w:rsidR="00052CC7" w:rsidRDefault="00052CC7" w:rsidP="00052C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โต๊ะ การจ่ายเงินตอบแทน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เพื่อให้ตนเองได้เลื่อนตำแหน่ง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052CC7" w:rsidP="00052C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052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ผลประโยชน์ทับซ้อน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(การขัดกันแห่ง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ผลประโยชน์และมาตรา ๑๐๐ โดย ดร.กำชัย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จงจักรพันธ์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 ป.ป.ช.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๒๕๕๕) หมายถึง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สภาวการณ์ สถานการณ์ หรือข้อเท็จจริง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ที่บุคคลมีอำนาจหน้าที่ที่จะต้องใช้ดุลพินิจ ปฏิบัติ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หน้าที่หรือกระทำการอย่างหนึ่งอย่างใด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ตามอำนาจหน้าที่เพื่อส่วนรวม เพื่อหน่วยงาน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หรือเพื่อองค์กร แต่ตนเองผลประโยชน์ส่วนตน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เกี่ยวข้องอยู่ในเรื่องนั้น ๆ</w:t>
            </w:r>
            <w:r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BD5" w:rsidRDefault="002E5BD5" w:rsidP="002E5B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052CC7" w:rsidRPr="002E5B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จิตสาธารณะ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๑) น. (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Public mind, Public consciousness) 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คือ ความรู้สึกของบุคคลที่มองเห็นถึงปัญหาต่าง ๆ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ที่เกิดขึ้นในสังคม แล้วรู้สึกอยากเข้าไปมีส่วน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ในการช่วยเหลือสังคมในเรื่องต่าง ๆ ที่เป็น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 หรือเกิดความเดือดร้อน โดยรู้ถึงสิทธิ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และหน้าที่ในความรับผิดชอบ พร้อมลงมือ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ปฏิบัติร่วมช่วยเหลือและแก้ไขปัญหาต่าง ๆ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ให้แก่สังคมของเราร่วมกับผู้อื่น หรือเรียกง่าย ๆ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ว่าเป็นน้ำใจของคนที่มีความเอื้อเฟื้อเผื่อแผ่ซึ่งกันและกันในสังคมด้วยความเต็มใจโดยไม่หวัง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ผลใด ๆ ตอบแทน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52CC7" w:rsidRPr="0038753C" w:rsidRDefault="002E5BD5" w:rsidP="002E5BD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๒) น. ความรู้สึกตระหนักของบุคคลถึงปัญหา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ที่เกิดขึ้นในสังคม ทำให้เกิดความรู้สึกที่ปรารถนา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2CC7" w:rsidRPr="00052CC7">
              <w:rPr>
                <w:rFonts w:ascii="TH SarabunIT๙" w:hAnsi="TH SarabunIT๙" w:cs="TH SarabunIT๙"/>
                <w:sz w:val="32"/>
                <w:szCs w:val="32"/>
                <w:cs/>
              </w:rPr>
              <w:t>จะร่วมและมีส่วนช่วยเหลือสังคม</w:t>
            </w:r>
          </w:p>
        </w:tc>
        <w:tc>
          <w:tcPr>
            <w:tcW w:w="4508" w:type="dxa"/>
          </w:tcPr>
          <w:p w:rsidR="00052CC7" w:rsidRPr="0038753C" w:rsidRDefault="00052CC7" w:rsidP="009236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052CC7" w:rsidRDefault="00052CC7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Pr="00923650" w:rsidRDefault="00923650" w:rsidP="00E369A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23650"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923650" w:rsidRP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3650" w:rsidRP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23650">
        <w:rPr>
          <w:rFonts w:ascii="TH SarabunIT๙" w:hAnsi="TH SarabunIT๙" w:cs="TH SarabunIT๙"/>
          <w:b/>
          <w:bCs/>
          <w:sz w:val="24"/>
          <w:szCs w:val="32"/>
          <w:cs/>
        </w:rPr>
        <w:t>มาตรฐานทางจริยธรรม ข้อที่ ๕</w:t>
      </w:r>
      <w:r w:rsidRPr="00923650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</w:p>
    <w:p w:rsidR="00923650" w:rsidRP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23650">
        <w:rPr>
          <w:rFonts w:ascii="TH SarabunIT๙" w:hAnsi="TH SarabunIT๙" w:cs="TH SarabunIT๙"/>
          <w:b/>
          <w:bCs/>
          <w:sz w:val="24"/>
          <w:szCs w:val="32"/>
          <w:cs/>
        </w:rPr>
        <w:t>มุ่งผลสัมฤทธิ์ของงาน</w:t>
      </w:r>
    </w:p>
    <w:p w:rsidR="00923650" w:rsidRP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3650" w:rsidRPr="0038753C" w:rsidTr="00923650">
        <w:tc>
          <w:tcPr>
            <w:tcW w:w="4508" w:type="dxa"/>
          </w:tcPr>
          <w:p w:rsidR="00923650" w:rsidRPr="0038753C" w:rsidRDefault="00923650" w:rsidP="0092365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08" w:type="dxa"/>
          </w:tcPr>
          <w:p w:rsidR="00923650" w:rsidRPr="0038753C" w:rsidRDefault="00923650" w:rsidP="009236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923650" w:rsidRPr="0038753C" w:rsidTr="00923650">
        <w:tc>
          <w:tcPr>
            <w:tcW w:w="4508" w:type="dxa"/>
          </w:tcPr>
          <w:p w:rsidR="00923650" w:rsidRPr="00923650" w:rsidRDefault="00923650" w:rsidP="0092365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มุ่งมั่น อุทิศตน ปฏิบัติหน้าที่เพื่อให้บรรลุผล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สัมฤทธิ์ตามเป้าหมายอย่างมีประสิทธิภาพ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ประสิทธิผล และคิดถึงประโยชน์และความคุ้มค่า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ในการใช้ทรัพยากรของรัฐ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คำอธิบาย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มุ่ง หมายถึง ก. ตั้งใจ เช่น มุ่งทำความดี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ตั้งหน้า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มุ่งศึกษาหาความรู้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ผล หมายถึง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๑) น. สิ่งที่เกิดจากการกระทำ เช่น ผลแห่งการ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ทำดี ผลแห่งการทำชั่ว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๒) น. ประโยชน์ที่ได้รับ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สัมฤทธิ์หมายถึง น. ความสำเร็จ ในคำว่า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สัมฤทธิผล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 (คู่มือการกำหนดสมรรถนะ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ในราชการพลเรือน : คู่มือสมรรถนะหลัก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 ก.พ.) หมายถึง ความมุ่งมั่นและตั้งใจที่จะปฏิบัติหน้าที่ราชการให้ดี ให้มีประสิทธิผล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หรือให้สูงเกินกว่ามาตรฐานที่มีอยู่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 (โครงการศึกษาและพัฒนา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แบบประเมินจริยธรรมข้าราชการพลเรือน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 ก.พ.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๒๕๕๓) หมายถึง ความมุ่งมั่น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จะปฏิบัติราชการให้หรือให้เกินมาตรฐานที่มีอยู่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โดยมาตรฐานนี้อาจเป็นผลการปฏิบัติงานที่ผ่าน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มาของตนเอง หรือเกณฑ์วัดผลสัมฤทธิ์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ที่ส่วนราชการกำหนดขึ้น อีกทั้งยังหมายรวมถึง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การสร้างสรรค์พัฒนาผลงานหรือกระบวนการ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ปฏิบัติงานตามเป้าหมายที่ยากและท้าทายชนิดที่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ไม่เคยมีผู้ใดสามารถกระทำได้มาก่อน โดยเฉพาะ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การบริหารงานภาครัฐในปัจจุบันเน้นผลสัมฤทธิ์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ของการปฏิบัติงานเป็นสำคัญ โดยในบางครั้ง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ก็จะต้องพิจารณาตัดขั้นตอนบางอย่างที่ไม่จำเป็น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ทิ้งไปบ้าง เพื่อรังสรรค์งานที่มีคุณค่าและ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คุณประโยชน์อย่างแท้จริง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พฤติกรรมตามค่านิยมมุ่งผลสัมฤทธิ์ของงาน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รายงานการวิจัย กรณีศึกษาบุคคลตัวอย่างและ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เครื่องชี้วัดเพื่อนำไปสู่การพัฒนาพฤติกรรม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ข้าราชการยุคใหม่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 ก.พ.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๒๕๔๗)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 การปฏิบัติงานของข้าราชการที่มุ่ง</w:t>
            </w:r>
          </w:p>
        </w:tc>
        <w:tc>
          <w:tcPr>
            <w:tcW w:w="4508" w:type="dxa"/>
          </w:tcPr>
          <w:p w:rsidR="00923650" w:rsidRPr="00923650" w:rsidRDefault="00923650" w:rsidP="00923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มุ่งผลสัมฤทธิ์ของงาน เช่น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๑. ปฏิบัติงานด้วยความรับผิดชอบ มุ่งมั่น ขยัน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อดทนเพื่อให้งานบรรลุผลสำเร็จตามเป้าหมาย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ทันตามกำหนดเวลาโดยได้ผลลัพธ์อย่างคุ้มค่า ทั้งใน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ส่วนของการใช้เงิน เวลา และทรัพยากรอย่าง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ประหยัด มีประสิทธิภาพและประสิทธิผล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๒. แสวงหาวิธีปฏิบัติงานให้บรรลุผลสำเร็จได้อย่าง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มีประสิทธิภาพและประหยัดมากขึ้น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๑. ๓. ปฏิบัติงานโดยไม่ยึดติดอยู่ในกฎระเบียบที่เป็น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อุปสรรคต่อการทำงาน แต่มุ่งเป้าหมายขององค์กร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โดยมีตัวชี้วัดเป็นรูปธรรมว่าการทำงานนั้น ๆ บรรลุ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เป้าหมายหรือไม่ และมีการติดตามผลเป็นระยะ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๔. มุ่งพัฒนาตนเองอย่างต่อเนื่อง โดยการใฝ่หา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และนำความรู้ ความเชี่ยวชาญไปใช้พัฒนา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ตนเองและสร้างสรรค์งานเพื่อส่วนรวม รวมทั้ง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พยายามรักษามาตรฐานการทำงาน๕. รับฟังความคิดเห็นและคำวิจารณ์ที่มีเหตุผล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พร้อมที่จะตอบชี้แจงอย่างมีเหตุผล และอธิบาย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เหตุผลให้แก่ผู้ร่วมงานและผู้มีส่วนเกี่ยวข้อง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๖. เชื่อมั่นในระบบการทำงานเป็นทีม ประสานงาน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กับทีมงานและฝ่ายที่เกี่ยวข้องให้เกิดความเข้าใจ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ในเป้าหมายและเนื้อหาสาระของงานที่ตรงกัน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เพื่อให้งานบรรลุตามเป้าหมาย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๗. ใช้ทักษะและสมรรถนะอย่างเต็มที่ ในการทำงาน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ที่รับผิดชอบอย่างมืออาชีพได้ผลลัพธ์ตามเป้าหมาย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๘. มีมานะ พยายาม ฝ่าฟันอุปสรรค มุ่งมั่นในการ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ทำงานให้สำเร็จตามเป้าหมาย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๙. จัดสภาพที่เอื้ออำนวยต่อการทำงานให้สำเร็จ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และขจัดสภาพที่ขัดขวางต่อการทำงาน เช่น การทำ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๕ส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การจัดระเบียบแฟ้มงาน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การใช้เทคโนโลยีต่าง ๆ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เข้ามาช่วยในการทำงาน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๑๐. ปฏิบัติงานและพัฒนางานเพื่อให้ได้ผลงานที่มี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คุณภาพดีกว่าเดิม และมีมาตรฐานสูง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๑๑. ปรับปรุงวิธีการ กระบวนการทำงาน ตลอดจน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กฎเกณฑ์ที่ไม่ชอบธรรม หรือเป็น</w:t>
            </w:r>
          </w:p>
        </w:tc>
      </w:tr>
    </w:tbl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23650">
        <w:rPr>
          <w:rFonts w:ascii="TH SarabunIT๙" w:hAnsi="TH SarabunIT๙" w:cs="TH SarabunIT๙" w:hint="cs"/>
          <w:sz w:val="32"/>
          <w:szCs w:val="32"/>
          <w:cs/>
        </w:rPr>
        <w:lastRenderedPageBreak/>
        <w:t>-13-</w:t>
      </w:r>
    </w:p>
    <w:p w:rsidR="00923650" w:rsidRPr="00923650" w:rsidRDefault="00923650" w:rsidP="00E369A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3650" w:rsidRPr="0038753C" w:rsidTr="00923650">
        <w:tc>
          <w:tcPr>
            <w:tcW w:w="4508" w:type="dxa"/>
          </w:tcPr>
          <w:p w:rsidR="00923650" w:rsidRPr="0038753C" w:rsidRDefault="00923650" w:rsidP="0092365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08" w:type="dxa"/>
          </w:tcPr>
          <w:p w:rsidR="00923650" w:rsidRPr="0038753C" w:rsidRDefault="00923650" w:rsidP="009236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923650" w:rsidRPr="0038753C" w:rsidTr="00923650">
        <w:tc>
          <w:tcPr>
            <w:tcW w:w="4508" w:type="dxa"/>
          </w:tcPr>
          <w:p w:rsidR="00923650" w:rsidRPr="00923650" w:rsidRDefault="00923650" w:rsidP="0092365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ให้เกิด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ความสำเร็จในงาน โดยคำนึงถึงผลลัพธ์ของงาน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เป็นหลัก ซึ่งแสดงออกโดยการตั้งเป้าหมาย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ในการปฏิบัติงาน ทั้งเป้าหมายใหญ่และแยกออก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เป็นเป้าหมายย่อย มีการจัดสภาพที่จะเอื้อต่อ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ความสำเร็จในงาน และขจัดสภาพที่ขัดขวางการ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ทำงานให้สำเร็จ รวมถึงการฟันฝ่าอุปสรรคทุกอย่างที่ขวางกั้น ปฏิบัติงานอย่างรอบคอบ โดยใช้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ทรัพยากรอย่างประหยัดและคุ้มค่า ซึ่งรวมถึง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ทรัพยากรบุคคล งบประมาณ วัสดุอุปกรณ์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 และเวลา มีการประเมินติดตามการ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ปฏิบัติงานเป็นระยะ และมีการปรับปรุงงานที่ทำ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แ ละ กระ บวนการท ำงานเพื่อให้งาน มี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ประสิทธิภาพยิ่งขึ้น ในที่สุดสามารถปฏิบัติงาน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ได้บรรลุเป้าหมาย</w:t>
            </w:r>
          </w:p>
        </w:tc>
        <w:tc>
          <w:tcPr>
            <w:tcW w:w="4508" w:type="dxa"/>
          </w:tcPr>
          <w:p w:rsidR="00923650" w:rsidRPr="0038753C" w:rsidRDefault="00923650" w:rsidP="00923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อุปสรรคต่อการ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ทำงานในหน่วยงาน โดยการสร้างสรรค์สิ่งใหม่ที่มี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คุณภาพอย่างต่อเนื่อง สม่ำเสมอ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๑๒. ประสานงานกับทุกฝ่ายที่เกี่ยวข้อง รักษา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สัมพันธภาพในการปฏิบัติงานกับผู้ร่วมงานและ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 มีความสามัคคีในการปฏิบัติงาน เพื่อให้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งานบรรลุผลเป็นประโยชน์ต่อส่วนรวม</w:t>
            </w:r>
          </w:p>
        </w:tc>
      </w:tr>
    </w:tbl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3650" w:rsidRPr="00923650" w:rsidRDefault="00923650" w:rsidP="00E369A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23650"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:rsidR="00923650" w:rsidRPr="00923650" w:rsidRDefault="00923650" w:rsidP="00E369A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23650" w:rsidRP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3650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มาตรฐานทางจริยธรรม ข้อที่ ๖</w:t>
      </w:r>
      <w:r w:rsidRPr="009236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3650" w:rsidRP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3650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ปฏิบัติหน้าที่อย่างเป็นธรรมและไม่เลือกปฏิบัติ</w:t>
      </w: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3650" w:rsidRPr="0038753C" w:rsidTr="00923650">
        <w:tc>
          <w:tcPr>
            <w:tcW w:w="4508" w:type="dxa"/>
          </w:tcPr>
          <w:p w:rsidR="00923650" w:rsidRPr="0038753C" w:rsidRDefault="00923650" w:rsidP="0092365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08" w:type="dxa"/>
          </w:tcPr>
          <w:p w:rsidR="00923650" w:rsidRPr="0038753C" w:rsidRDefault="00923650" w:rsidP="009236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923650" w:rsidRPr="0038753C" w:rsidTr="00923650">
        <w:tc>
          <w:tcPr>
            <w:tcW w:w="4508" w:type="dxa"/>
          </w:tcPr>
          <w:p w:rsidR="00923650" w:rsidRPr="00923650" w:rsidRDefault="00923650" w:rsidP="0092365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ปฏิบัติหน้าที่ด้วยความเที่ยงธรรม ปราศจากอคติ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และไม่เลือกปฏิบัติโดยการใช้ความรู้สึกหรือ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ความสัมพันธ์ส่วนตัวหรือเหตุผลของความ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แตกต่าง เช่น เชื้อชาติ ศาสนา เพศ อายุ สภาพ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ร่างกาย สถานะทางเศรษฐกิจสังคม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คำอธิบาย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เป็นธรรม หมายถึง ว. ถูกต้อง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ปฏิบัติหมายถึง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๑) ก. ดำเนินการไปตามระเบียบแบบแผน เช่น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 กระทำเพื่อให้เกิดความชำนาญ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ภาคปฏิบัติ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๒) ก. กระทำตาม เช่น ปฏิบัติตามสัญญา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๓) ก. ประพฤติ เช่น ปฏิบัติ</w:t>
            </w:r>
            <w:proofErr w:type="spellStart"/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สมณ</w:t>
            </w:r>
            <w:proofErr w:type="spellEnd"/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ธรรม ปฏิบัติ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ต่อกันเที่ยงธรรม หมายถึง ว. ตั้งตรงด้วยความเป็น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ธรรม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อคติ หมายถึง น. ความลำเอียง มี ๔ อย่าง คือ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ฉันทาคติ = ความลำเอียงเพราะรัก โทสาคติ =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ความลำเอียงเพราะโกรธ ภยาคติ = ความลำเอียง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เพราะกลัว โมหาคติ = ความลำเอียงเพราะเขลา (ป.)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พฤติกรรมตามค่านิยมไม่เลือกปฏิบัติ (รายงาน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การวิจัย กรณีศึกษาบุคคลตัวอย่างและเครื่องชี้วัด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เพื่อนำไปสู่การพัฒนาพฤติกรรมข้าราชการยุคใหม่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 ก.พ.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๒๕๔๗)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 การที่ข้าราชการปฏิบัติหน้าที่หรือ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ให้บริการแก่ผู้ที่มารับบริการอย่างเท่าเทียมกัน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โดยไม่แบ่งแยกว่าเป็นข้าราชการหรือคนทั่วไป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ไม่แบ่งแยกเชื้อชาติ ศาสนา ฐานะทางเศรษฐกิจ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ระดับความรู้ และความใกล้ชิด ให้บริการด้วย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ความสะดวก ถูกต้อง รวดเร็ว ทันกับสถานการณ์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อย่างมีน้ำใจ เมตตากรุณา และเอื้อเฟื้อ กรณีมีเหตุ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จำเป็นหรือเหตุฉุกเฉินที่ต้องบริการให้ผู้ใดก่อน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ก็สามารถอธิบายเหตุผลให้ผู้รับบริการคนอื่น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ทราบทั่วกัน</w:t>
            </w:r>
          </w:p>
        </w:tc>
        <w:tc>
          <w:tcPr>
            <w:tcW w:w="4508" w:type="dxa"/>
          </w:tcPr>
          <w:p w:rsidR="00923650" w:rsidRPr="00923650" w:rsidRDefault="00923650" w:rsidP="00923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ปฏิบัติหน้าที่อย่างเป็นธรรมและไม่เลือกปฏิบัติ เช่น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๑. ปฏิบัติหน้าที่ด้วยความเที่ยงธรรม เสมอภาค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เท่าเทียม ปราศจากอคติ ไม่นำความรู้สึกส่วนตัว เช่น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ความรัก ความโกรธ ความกลัว ความหลง มาใช้ในการ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ตัดสินใจปฏิบัติหน้าที่ในเรื่องต่าง ๆ โดยในกรณีทั่วไป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ต้องไม่เลือกปฏิบัติด้วยเหตุผลของความแตกต่าง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เชื้อชาติศาสนา เพศ อายุ สภาพร่างกาย หรือ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สถานะทางเศรษฐกิจสังคม และความเชื่อทาง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การเมือง สำหรับในกรณีฉุกเฉิน เร่งด่วน หรือมีเหตุ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จำเป็น ต้องปฏิบัติต่อกลุ่มที่ควรได้รับความคุ้มครอง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อย่างมีเหตุมีผลเพื่ออำนวยความสะดวก เช่น เด็ก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สตรี ผู้สูงอายุ คนพิการหรือผู้ด้อยโอกาส หรือ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หากต้องเลือกที่จะบริการแก่ประชาชนผู้อยู่ห่างไกล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และเดินทางลำบาก ก็ต้องอธิบายความจำเป็นให้แก่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ผู้รับบริการคนอื่น ๆ ที่รออยู่รับทราบทั่วกัน๒. ให้บริการด้วยความเต็มใจ ยิ้มแย้ม แจ่มใส รักษา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ประโยชน์ให้แก่ผู้รับบริการทุกคนเท่าที่จะทำได้ใส่ใจ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ผู้อื่นจากใจจริง แสดงออกถึงความห่วงใย เคารพ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ศักดิ์ศรีของทุกคนทุกบทบาท ปฏิบัติต่อทุกคนอย่าง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ให้เกียรติ</w:t>
            </w:r>
          </w:p>
        </w:tc>
      </w:tr>
    </w:tbl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23650">
        <w:rPr>
          <w:rFonts w:ascii="TH SarabunIT๙" w:hAnsi="TH SarabunIT๙" w:cs="TH SarabunIT๙"/>
          <w:sz w:val="32"/>
          <w:szCs w:val="32"/>
          <w:cs/>
        </w:rPr>
        <w:lastRenderedPageBreak/>
        <w:t>-15-</w:t>
      </w: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23650">
        <w:rPr>
          <w:rFonts w:ascii="TH SarabunIT๙" w:hAnsi="TH SarabunIT๙" w:cs="TH SarabunIT๙"/>
          <w:b/>
          <w:bCs/>
          <w:sz w:val="24"/>
          <w:szCs w:val="32"/>
          <w:cs/>
        </w:rPr>
        <w:t>มาตรฐานทางจริยธรรม ข้อที่ ๗</w:t>
      </w:r>
      <w:r w:rsidRPr="00923650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</w:p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3650">
        <w:rPr>
          <w:rFonts w:ascii="TH SarabunIT๙" w:hAnsi="TH SarabunIT๙" w:cs="TH SarabunIT๙"/>
          <w:b/>
          <w:bCs/>
          <w:sz w:val="24"/>
          <w:szCs w:val="32"/>
          <w:cs/>
        </w:rPr>
        <w:t>ดำรงตนเป็นแบบอย่างที่ดีและรักษาภาพลักษณ์ของทางราชการ</w:t>
      </w:r>
    </w:p>
    <w:p w:rsidR="00923650" w:rsidRPr="00923650" w:rsidRDefault="00923650" w:rsidP="00E36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3650" w:rsidRPr="0038753C" w:rsidTr="00923650">
        <w:tc>
          <w:tcPr>
            <w:tcW w:w="4508" w:type="dxa"/>
          </w:tcPr>
          <w:p w:rsidR="00923650" w:rsidRPr="0038753C" w:rsidRDefault="00923650" w:rsidP="0092365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08" w:type="dxa"/>
          </w:tcPr>
          <w:p w:rsidR="00923650" w:rsidRPr="0038753C" w:rsidRDefault="00923650" w:rsidP="009236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923650" w:rsidRPr="0038753C" w:rsidTr="00923650">
        <w:tc>
          <w:tcPr>
            <w:tcW w:w="4508" w:type="dxa"/>
          </w:tcPr>
          <w:p w:rsidR="00923650" w:rsidRPr="00923650" w:rsidRDefault="00923650" w:rsidP="0092365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ดำรงตนแบบอย่างที่ดีในการดำเนินชีวิตด้วยการ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รักษาเกียรติศักดิ์ของความเป็นข้าราชการและเจ้าหน้าที่ของรัฐ รวมทั้งปฏิบัติตนเป็นพลเมืองดี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ด้วยการเคารพกฎหมายและมีวินัย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คำอธิบาย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ดำรง หมายถึง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๑) ก. ทรงไว้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ชูไว้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ทำให้คงอยู่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ดำรงวงศ์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ตระกูล ดำรงธรรม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คงอยู่ เช่น ประเทศชาติ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จะดำรงอยู่ได้ด้วยความสามัคคี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๒) ว. ตรง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เที่ยง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มั่นคง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ไผทของไทยทุกส่วน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อยู่ดำรงคงไว้ได้ทั้งมวล (แผลงมาจาก ตรง)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แบบอย่าง หมายถึง น. ตัวอย่างที่จะอ้างเป็น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บรรทัดฐานได้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 หมายถึง ระวัง เช่น รักษาสุขภาพ ดูแล เช่น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รักษาทรัพย์สมบัติ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 เช่น รักษาบ้านเมือง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สงวนไว้ เช่น รักษาความสะอาด รักษาไมตรี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ภาพลักษณ์หมายถึง น. ภาพที่เกิดจากความ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นึกคิดหรือที่คิดว่าควรจะเป็นเช่นนั้น </w:t>
            </w:r>
            <w:proofErr w:type="spellStart"/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จินต</w:t>
            </w:r>
            <w:proofErr w:type="spellEnd"/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ภาพ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อ. 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image)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 หมายถึง ก. เป็นไป เช่น การประชุม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ดำเนินไปด้วยดี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ทำให้เป็นไป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ดำเนินงาน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 ดำเนินชีวิต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ชีวิต หมายถึง น.ความเป็น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ตรงข้ามกับ ความตาย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เกียรติศักดิ์ หมายถึง น. เกียรติ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เกียรติตาม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ฐานะของแต่ละบุคคล</w:t>
            </w:r>
          </w:p>
        </w:tc>
        <w:tc>
          <w:tcPr>
            <w:tcW w:w="4508" w:type="dxa"/>
          </w:tcPr>
          <w:p w:rsidR="00923650" w:rsidRPr="00923650" w:rsidRDefault="00923650" w:rsidP="00923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ดำรงตนเป็นแบบอย่างที่ดีและรักษาภาพลักษณ์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 เช่น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๑. ดำรงตนเป็นข้าราชการและเจ้าหน้าที่ของรัฐที่ดี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โดยน้อมนำพระบรมราโชวาท หลักปรัชญาเศรษฐกิจพอเพียง หลักคำสอนทางศาสนา จรรยาวิชาชีพ มาใช้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ในการดำเนินชีวิตและการปฏิบัติหน้าที่อย่างไม่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เบียดเบียนตนเอง เบียดเบียนผู้อื่น ไม่เอาเปรียบ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ธรรมชาติและสิ่งแวดล้อม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๒. ปฏิบัติตนเป็นพลเมืองดีในระบอบประชาธิปไตย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ด้วยการเคารพต่อกฎหมายและมีวินัย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๓. ไม่กระทำการใด ๆ อันอาจเป็นเหตุให้เสื่อมเสีย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เกียรติคุณ ศักดิ์ศรี และชื่อเสียงแห่งอาชีพและ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ทางราชการ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๔. ดำรงตนอย่างเหมาะสม ศรัทธาและเคารพต่อ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วิชาชีพของตน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๕. พัฒนาตนเองให้มีความอุตสาหะ ขยันหมั่นเพียร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ประหยัด ไม่ฟุ่มเฟือยเกินฐานะของตน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๖. รับรู้ถึงความสามารถของตน มองโลกในแง่ดี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มีความสามัคคี ช่วยเหลือเกื้อกูล เอื้อเฟื้อเผื่อแผ่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แก่บุคคลอื่น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๗. ประพฤติปฏิบัติตามวัฒนธรรม ประเพณีที่ดีงาม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ของสังคมไทยเพื่อสืบทอดวัฒนธรรมความเป็นไทย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ให้ดำรงอยู่อย่างยั่งยืน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๘. เผชิญปัญหาอย่างรู้เท่าทัน และควบคุมอารมณ์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มีสติสัมปชัญญะในการตัดสินใจแก้ไขปัญหาด้วยวิธี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ที่เหมาะสม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๙. ภาคภูมิใจในความเป็นข้าราชการ ธำรงศักดิ์ด้วย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 ชอบธรรม อุทิศแรงกายแรงใจ ผลักดัน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ภารกิจหลักของตนและหน่วยงานให้บรรลุผลสำเร็จ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เพื่อสนับสนุนการพัฒนาชาติและสังคมไทย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๑๐. สำนึกอยู่เสมอในการเป็นข้าราชการที่จะต้อง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ประพฤติปฏิบัติตนให้เป็นที่ยอมรับและเชื่อถือ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ศรัทธาของประชาชน๑๑. ดำเนินการปกป้องผลประโยชน์ของชาติและ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สาธารณะ และประพฤติตนเป็นแบบอย่างที่ดีของ</w:t>
            </w:r>
            <w:r w:rsidRPr="00923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365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</w:p>
        </w:tc>
      </w:tr>
    </w:tbl>
    <w:p w:rsidR="00923650" w:rsidRDefault="00923650" w:rsidP="00E369A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23650" w:rsidRDefault="00923650" w:rsidP="00E369A5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:rsidR="00923650" w:rsidRPr="00456D50" w:rsidRDefault="00923650" w:rsidP="00456D5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4AC2" w:rsidRPr="00094AC2" w:rsidRDefault="00923650" w:rsidP="00456D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94AC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94AC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รายละเอียดการน</w:t>
      </w:r>
      <w:r w:rsidR="00483A73" w:rsidRPr="00094AC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94AC2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ผลการประเมินพฤติกรรมทางจริยธรรมไปใช้ในการบริหารทรัพยากรบุคคล</w:t>
      </w:r>
      <w:r w:rsidRPr="00094A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4AC2" w:rsidRDefault="00923650" w:rsidP="00094AC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56D50">
        <w:rPr>
          <w:rFonts w:ascii="TH SarabunIT๙" w:hAnsi="TH SarabunIT๙" w:cs="TH SarabunIT๙"/>
          <w:sz w:val="32"/>
          <w:szCs w:val="32"/>
        </w:rPr>
        <w:t xml:space="preserve">1. </w:t>
      </w:r>
      <w:r w:rsidRPr="00456D50">
        <w:rPr>
          <w:rFonts w:ascii="TH SarabunIT๙" w:hAnsi="TH SarabunIT๙" w:cs="TH SarabunIT๙"/>
          <w:sz w:val="32"/>
          <w:szCs w:val="32"/>
          <w:cs/>
        </w:rPr>
        <w:t>ด้านการสรรหา น</w:t>
      </w:r>
      <w:r w:rsidR="00094A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D50">
        <w:rPr>
          <w:rFonts w:ascii="TH SarabunIT๙" w:hAnsi="TH SarabunIT๙" w:cs="TH SarabunIT๙"/>
          <w:sz w:val="32"/>
          <w:szCs w:val="32"/>
          <w:cs/>
        </w:rPr>
        <w:t>รูปแบบกระบวนการและเครื่องมือประเมินพฤติกรรมจริยธรรมไปประกอบใน</w:t>
      </w:r>
      <w:r w:rsidRPr="00456D50">
        <w:rPr>
          <w:rFonts w:ascii="TH SarabunIT๙" w:hAnsi="TH SarabunIT๙" w:cs="TH SarabunIT๙"/>
          <w:sz w:val="32"/>
          <w:szCs w:val="32"/>
        </w:rPr>
        <w:t xml:space="preserve"> </w:t>
      </w:r>
      <w:r w:rsidRPr="00456D50">
        <w:rPr>
          <w:rFonts w:ascii="TH SarabunIT๙" w:hAnsi="TH SarabunIT๙" w:cs="TH SarabunIT๙"/>
          <w:sz w:val="32"/>
          <w:szCs w:val="32"/>
          <w:cs/>
        </w:rPr>
        <w:t>การสรรหาเจ้าหน้าที่ของรัฐ</w:t>
      </w:r>
      <w:r w:rsidRPr="00456D5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4AC2" w:rsidRDefault="00923650" w:rsidP="00094AC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56D50">
        <w:rPr>
          <w:rFonts w:ascii="TH SarabunIT๙" w:hAnsi="TH SarabunIT๙" w:cs="TH SarabunIT๙"/>
          <w:sz w:val="32"/>
          <w:szCs w:val="32"/>
        </w:rPr>
        <w:t xml:space="preserve">2. </w:t>
      </w:r>
      <w:r w:rsidRPr="00456D50">
        <w:rPr>
          <w:rFonts w:ascii="TH SarabunIT๙" w:hAnsi="TH SarabunIT๙" w:cs="TH SarabunIT๙"/>
          <w:sz w:val="32"/>
          <w:szCs w:val="32"/>
          <w:cs/>
        </w:rPr>
        <w:t>ด้านการพัฒนา น</w:t>
      </w:r>
      <w:r w:rsidR="00094A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D50">
        <w:rPr>
          <w:rFonts w:ascii="TH SarabunIT๙" w:hAnsi="TH SarabunIT๙" w:cs="TH SarabunIT๙"/>
          <w:sz w:val="32"/>
          <w:szCs w:val="32"/>
          <w:cs/>
        </w:rPr>
        <w:t>รูปแบบการพัฒนาที่เชื่อมโยงกับผลการประเมินพฤติกรรมทางจริยธรรมเพื่อ</w:t>
      </w:r>
      <w:r w:rsidRPr="00456D50">
        <w:rPr>
          <w:rFonts w:ascii="TH SarabunIT๙" w:hAnsi="TH SarabunIT๙" w:cs="TH SarabunIT๙"/>
          <w:sz w:val="32"/>
          <w:szCs w:val="32"/>
        </w:rPr>
        <w:t xml:space="preserve"> </w:t>
      </w:r>
      <w:r w:rsidRPr="00456D50">
        <w:rPr>
          <w:rFonts w:ascii="TH SarabunIT๙" w:hAnsi="TH SarabunIT๙" w:cs="TH SarabunIT๙"/>
          <w:sz w:val="32"/>
          <w:szCs w:val="32"/>
          <w:cs/>
        </w:rPr>
        <w:t>ลดจุดอ่อนในระบบบริหารงานบุคคลภาครัฐอย่างแท้จริง</w:t>
      </w:r>
      <w:r w:rsidRPr="00456D5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4AC2" w:rsidRDefault="00923650" w:rsidP="00094AC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56D50">
        <w:rPr>
          <w:rFonts w:ascii="TH SarabunIT๙" w:hAnsi="TH SarabunIT๙" w:cs="TH SarabunIT๙"/>
          <w:sz w:val="32"/>
          <w:szCs w:val="32"/>
        </w:rPr>
        <w:t xml:space="preserve">3. </w:t>
      </w:r>
      <w:r w:rsidRPr="00456D50">
        <w:rPr>
          <w:rFonts w:ascii="TH SarabunIT๙" w:hAnsi="TH SarabunIT๙" w:cs="TH SarabunIT๙"/>
          <w:sz w:val="32"/>
          <w:szCs w:val="32"/>
          <w:cs/>
        </w:rPr>
        <w:t>ด้านการประเมินผลการปฏิบัติงาน (ใช้ประโยชน์) แทรกแนวทางการประเมินมาตรฐานจริยธรรม</w:t>
      </w:r>
      <w:r w:rsidRPr="00456D50">
        <w:rPr>
          <w:rFonts w:ascii="TH SarabunIT๙" w:hAnsi="TH SarabunIT๙" w:cs="TH SarabunIT๙"/>
          <w:sz w:val="32"/>
          <w:szCs w:val="32"/>
        </w:rPr>
        <w:t xml:space="preserve"> </w:t>
      </w:r>
      <w:r w:rsidRPr="00456D50">
        <w:rPr>
          <w:rFonts w:ascii="TH SarabunIT๙" w:hAnsi="TH SarabunIT๙" w:cs="TH SarabunIT๙"/>
          <w:sz w:val="32"/>
          <w:szCs w:val="32"/>
          <w:cs/>
        </w:rPr>
        <w:t>ในแบบฟอร์มการประเมินผลการปฏิบัติราชการประจ</w:t>
      </w:r>
      <w:r w:rsidR="00094A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D50">
        <w:rPr>
          <w:rFonts w:ascii="TH SarabunIT๙" w:hAnsi="TH SarabunIT๙" w:cs="TH SarabunIT๙"/>
          <w:sz w:val="32"/>
          <w:szCs w:val="32"/>
          <w:cs/>
        </w:rPr>
        <w:t>ปี เพื่อส่งเสริมการใช้/แสดงพฤติกรรมทางจริยธรรมให้</w:t>
      </w:r>
      <w:r w:rsidRPr="00456D50">
        <w:rPr>
          <w:rFonts w:ascii="TH SarabunIT๙" w:hAnsi="TH SarabunIT๙" w:cs="TH SarabunIT๙"/>
          <w:sz w:val="32"/>
          <w:szCs w:val="32"/>
        </w:rPr>
        <w:t xml:space="preserve"> </w:t>
      </w:r>
      <w:r w:rsidRPr="00456D50">
        <w:rPr>
          <w:rFonts w:ascii="TH SarabunIT๙" w:hAnsi="TH SarabunIT๙" w:cs="TH SarabunIT๙"/>
          <w:sz w:val="32"/>
          <w:szCs w:val="32"/>
          <w:cs/>
        </w:rPr>
        <w:t>ปฏิบัติอย่างสม่</w:t>
      </w:r>
      <w:r w:rsidR="00094A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D50">
        <w:rPr>
          <w:rFonts w:ascii="TH SarabunIT๙" w:hAnsi="TH SarabunIT๙" w:cs="TH SarabunIT๙"/>
          <w:sz w:val="32"/>
          <w:szCs w:val="32"/>
          <w:cs/>
        </w:rPr>
        <w:t>เสมอเป็นประจ</w:t>
      </w:r>
      <w:r w:rsidR="00094A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D50">
        <w:rPr>
          <w:rFonts w:ascii="TH SarabunIT๙" w:hAnsi="TH SarabunIT๙" w:cs="TH SarabunIT๙"/>
          <w:sz w:val="32"/>
          <w:szCs w:val="32"/>
          <w:cs/>
        </w:rPr>
        <w:t>ทุกปี</w:t>
      </w:r>
      <w:r w:rsidRPr="00456D5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3650" w:rsidRPr="00456D50" w:rsidRDefault="00923650" w:rsidP="00094AC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56D50">
        <w:rPr>
          <w:rFonts w:ascii="TH SarabunIT๙" w:hAnsi="TH SarabunIT๙" w:cs="TH SarabunIT๙"/>
          <w:sz w:val="32"/>
          <w:szCs w:val="32"/>
        </w:rPr>
        <w:t xml:space="preserve">4. </w:t>
      </w:r>
      <w:r w:rsidRPr="00456D50">
        <w:rPr>
          <w:rFonts w:ascii="TH SarabunIT๙" w:hAnsi="TH SarabunIT๙" w:cs="TH SarabunIT๙"/>
          <w:sz w:val="32"/>
          <w:szCs w:val="32"/>
          <w:cs/>
        </w:rPr>
        <w:t>ด้านการรักษาไว้ซึ่งบุคลากร สร้างเครื่องมือประเมินพฤติกรรมทางจริยธรรมในการเลื่อนระดับ</w:t>
      </w:r>
      <w:r w:rsidR="00094AC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56D50">
        <w:rPr>
          <w:rFonts w:ascii="TH SarabunIT๙" w:hAnsi="TH SarabunIT๙" w:cs="TH SarabunIT๙"/>
          <w:sz w:val="32"/>
          <w:szCs w:val="32"/>
        </w:rPr>
        <w:t xml:space="preserve"> </w:t>
      </w:r>
      <w:r w:rsidRPr="00456D50">
        <w:rPr>
          <w:rFonts w:ascii="TH SarabunIT๙" w:hAnsi="TH SarabunIT๙" w:cs="TH SarabunIT๙"/>
          <w:sz w:val="32"/>
          <w:szCs w:val="32"/>
          <w:cs/>
        </w:rPr>
        <w:t>ต</w:t>
      </w:r>
      <w:r w:rsidR="00094A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D50">
        <w:rPr>
          <w:rFonts w:ascii="TH SarabunIT๙" w:hAnsi="TH SarabunIT๙" w:cs="TH SarabunIT๙"/>
          <w:sz w:val="32"/>
          <w:szCs w:val="32"/>
          <w:cs/>
        </w:rPr>
        <w:t>แหน่งเพื่อให้ภาครัฐรักษาและได้ผู้น</w:t>
      </w:r>
      <w:r w:rsidR="00094A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D50">
        <w:rPr>
          <w:rFonts w:ascii="TH SarabunIT๙" w:hAnsi="TH SarabunIT๙" w:cs="TH SarabunIT๙"/>
          <w:sz w:val="32"/>
          <w:szCs w:val="32"/>
          <w:cs/>
        </w:rPr>
        <w:t>ที่มีคุณธรรมและจริยธรรม</w:t>
      </w:r>
    </w:p>
    <w:p w:rsidR="00230BA6" w:rsidRPr="00456D50" w:rsidRDefault="00230BA6" w:rsidP="00456D5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84502" w:rsidRDefault="00456D50" w:rsidP="00456D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94AC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94AC2">
        <w:rPr>
          <w:rFonts w:ascii="TH SarabunIT๙" w:hAnsi="TH SarabunIT๙" w:cs="TH SarabunIT๙"/>
          <w:b/>
          <w:bCs/>
          <w:sz w:val="32"/>
          <w:szCs w:val="32"/>
          <w:cs/>
        </w:rPr>
        <w:t>ปัญหา/อุปสรรค และข้อเสนอแนะ</w:t>
      </w:r>
      <w:r w:rsidRPr="00094A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84502" w:rsidRDefault="00456D50" w:rsidP="00C845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84502">
        <w:rPr>
          <w:rFonts w:ascii="TH SarabunIT๙" w:hAnsi="TH SarabunIT๙" w:cs="TH SarabunIT๙"/>
          <w:sz w:val="32"/>
          <w:szCs w:val="32"/>
        </w:rPr>
        <w:t xml:space="preserve">- </w:t>
      </w:r>
      <w:r w:rsidRPr="00C84502">
        <w:rPr>
          <w:rFonts w:ascii="TH SarabunIT๙" w:hAnsi="TH SarabunIT๙" w:cs="TH SarabunIT๙"/>
          <w:sz w:val="32"/>
          <w:szCs w:val="32"/>
          <w:cs/>
        </w:rPr>
        <w:t>ขาดการติดตาม สอดส่อง และประเมินผลพฤติกรรมทางจริยธรรมของเจ้าหน้าที่อย่างต่อเนื่อง</w:t>
      </w:r>
      <w:r w:rsidRPr="00456D50">
        <w:rPr>
          <w:rFonts w:ascii="TH SarabunIT๙" w:hAnsi="TH SarabunIT๙" w:cs="TH SarabunIT๙"/>
          <w:sz w:val="32"/>
          <w:szCs w:val="32"/>
        </w:rPr>
        <w:t xml:space="preserve"> </w:t>
      </w:r>
      <w:r w:rsidRPr="00C84502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456D5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767E" w:rsidRDefault="00456D50" w:rsidP="00C845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56D50">
        <w:rPr>
          <w:rFonts w:ascii="TH SarabunIT๙" w:hAnsi="TH SarabunIT๙" w:cs="TH SarabunIT๙"/>
          <w:sz w:val="32"/>
          <w:szCs w:val="32"/>
        </w:rPr>
        <w:t xml:space="preserve">- </w:t>
      </w:r>
      <w:r w:rsidRPr="00456D50">
        <w:rPr>
          <w:rFonts w:ascii="TH SarabunIT๙" w:hAnsi="TH SarabunIT๙" w:cs="TH SarabunIT๙"/>
          <w:sz w:val="32"/>
          <w:szCs w:val="32"/>
          <w:cs/>
        </w:rPr>
        <w:t>มีการศึกษาข้อมูล ได้แก่</w:t>
      </w:r>
      <w:r w:rsidRPr="00456D5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767E" w:rsidRDefault="00456D50" w:rsidP="00C845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56D50">
        <w:rPr>
          <w:rFonts w:ascii="TH SarabunIT๙" w:hAnsi="TH SarabunIT๙" w:cs="TH SarabunIT๙"/>
          <w:sz w:val="32"/>
          <w:szCs w:val="32"/>
        </w:rPr>
        <w:t xml:space="preserve">1. </w:t>
      </w:r>
      <w:r w:rsidRPr="00456D50">
        <w:rPr>
          <w:rFonts w:ascii="TH SarabunIT๙" w:hAnsi="TH SarabunIT๙" w:cs="TH SarabunIT๙"/>
          <w:sz w:val="32"/>
          <w:szCs w:val="32"/>
          <w:cs/>
        </w:rPr>
        <w:t>กฎหมายทีเกี่ยวข้องกับพฤติกรรมทางจริยธรรม หรือการน</w:t>
      </w:r>
      <w:r w:rsidR="0040767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D50">
        <w:rPr>
          <w:rFonts w:ascii="TH SarabunIT๙" w:hAnsi="TH SarabunIT๙" w:cs="TH SarabunIT๙"/>
          <w:sz w:val="32"/>
          <w:szCs w:val="32"/>
          <w:cs/>
        </w:rPr>
        <w:t>พฤติกรรมเชิงพฤติกรรมไปใช้ใน</w:t>
      </w:r>
      <w:r w:rsidRPr="00456D50">
        <w:rPr>
          <w:rFonts w:ascii="TH SarabunIT๙" w:hAnsi="TH SarabunIT๙" w:cs="TH SarabunIT๙"/>
          <w:sz w:val="32"/>
          <w:szCs w:val="32"/>
        </w:rPr>
        <w:t xml:space="preserve"> </w:t>
      </w:r>
      <w:r w:rsidRPr="00456D50">
        <w:rPr>
          <w:rFonts w:ascii="TH SarabunIT๙" w:hAnsi="TH SarabunIT๙" w:cs="TH SarabunIT๙"/>
          <w:sz w:val="32"/>
          <w:szCs w:val="32"/>
          <w:cs/>
        </w:rPr>
        <w:t>กระบวนการด้านทรัพยากรบุคคลของ</w:t>
      </w:r>
      <w:r w:rsidR="0040767E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ข้าราชการครูและบุคลากรทางการศึกษา </w:t>
      </w:r>
      <w:r w:rsidRPr="00456D50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40767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D50">
        <w:rPr>
          <w:rFonts w:ascii="TH SarabunIT๙" w:hAnsi="TH SarabunIT๙" w:cs="TH SarabunIT๙"/>
          <w:sz w:val="32"/>
          <w:szCs w:val="32"/>
          <w:cs/>
        </w:rPr>
        <w:t>มาปรับใช้ในการบริหารงานกับหน่วยงาน</w:t>
      </w:r>
      <w:r w:rsidRPr="00456D5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5654" w:rsidRDefault="00456D50" w:rsidP="00C845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56D50">
        <w:rPr>
          <w:rFonts w:ascii="TH SarabunIT๙" w:hAnsi="TH SarabunIT๙" w:cs="TH SarabunIT๙"/>
          <w:sz w:val="32"/>
          <w:szCs w:val="32"/>
        </w:rPr>
        <w:t xml:space="preserve">2. </w:t>
      </w:r>
      <w:r w:rsidRPr="00456D50">
        <w:rPr>
          <w:rFonts w:ascii="TH SarabunIT๙" w:hAnsi="TH SarabunIT๙" w:cs="TH SarabunIT๙"/>
          <w:sz w:val="32"/>
          <w:szCs w:val="32"/>
          <w:cs/>
        </w:rPr>
        <w:t>วรรณกรรมวิจัยต่าง ๆ และแนวทางที่ดีต่าง ๆ เช่น องค์ความรู้ทฤษฎี รูปแบบ หรือเครื่องมือ</w:t>
      </w:r>
      <w:r w:rsidRPr="00456D50">
        <w:rPr>
          <w:rFonts w:ascii="TH SarabunIT๙" w:hAnsi="TH SarabunIT๙" w:cs="TH SarabunIT๙"/>
          <w:sz w:val="32"/>
          <w:szCs w:val="32"/>
        </w:rPr>
        <w:t xml:space="preserve"> </w:t>
      </w:r>
      <w:r w:rsidRPr="00456D50">
        <w:rPr>
          <w:rFonts w:ascii="TH SarabunIT๙" w:hAnsi="TH SarabunIT๙" w:cs="TH SarabunIT๙"/>
          <w:sz w:val="32"/>
          <w:szCs w:val="32"/>
          <w:cs/>
        </w:rPr>
        <w:t>เชิงพฤติกรรมทั้งในและต่างประเทศ เพื่อน</w:t>
      </w:r>
      <w:r w:rsidR="0040767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D50">
        <w:rPr>
          <w:rFonts w:ascii="TH SarabunIT๙" w:hAnsi="TH SarabunIT๙" w:cs="TH SarabunIT๙"/>
          <w:sz w:val="32"/>
          <w:szCs w:val="32"/>
          <w:cs/>
        </w:rPr>
        <w:t>มาปรับใช้ในการบริหารงานกับหน่วยงาน</w:t>
      </w:r>
      <w:r w:rsidRPr="00456D5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13AC" w:rsidRDefault="00456D50" w:rsidP="002213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05654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ข้อเสนอแนะอื่น ๆ</w:t>
      </w:r>
      <w:r w:rsidRPr="00456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43BBE">
        <w:rPr>
          <w:rFonts w:ascii="TH SarabunIT๙" w:hAnsi="TH SarabunIT๙" w:cs="TH SarabunIT๙"/>
          <w:b/>
          <w:bCs/>
          <w:sz w:val="32"/>
          <w:szCs w:val="32"/>
          <w:cs/>
        </w:rPr>
        <w:t>ต่อการน</w:t>
      </w:r>
      <w:r w:rsidR="00543BB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43BB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การประเมินจริยธรรมไปใช้ในการกระบวนการบริหารทรัพยากรบุคคล</w:t>
      </w:r>
      <w:r w:rsidRPr="00456D5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13AC" w:rsidRDefault="00456D50" w:rsidP="002213AC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213AC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ส่งเสริมและสนับสนุนบุคลากรที่มีความประพฤติทางจริยธรรมอันดี สมควรพิจารณาให้ความดี</w:t>
      </w:r>
      <w:r w:rsidRPr="002213A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13AC" w:rsidRDefault="00456D50" w:rsidP="002213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213AC">
        <w:rPr>
          <w:rFonts w:ascii="TH SarabunIT๙" w:hAnsi="TH SarabunIT๙" w:cs="TH SarabunIT๙"/>
          <w:sz w:val="32"/>
          <w:szCs w:val="32"/>
          <w:cs/>
        </w:rPr>
        <w:t>ความชอบและได้รับการยกย่อง เชิดชูเกียรติ ประกอบในการกระบวนการบริหารทรัพยากรบุคคล</w:t>
      </w:r>
      <w:r w:rsidRPr="002213A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13AC" w:rsidRDefault="002213AC" w:rsidP="002213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213AC" w:rsidRDefault="00456D50" w:rsidP="002213A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213AC">
        <w:rPr>
          <w:rFonts w:ascii="TH SarabunIT๙" w:hAnsi="TH SarabunIT๙" w:cs="TH SarabunIT๙"/>
          <w:sz w:val="32"/>
          <w:szCs w:val="32"/>
        </w:rPr>
        <w:t>(</w:t>
      </w:r>
      <w:r w:rsidRPr="002213AC">
        <w:rPr>
          <w:rFonts w:ascii="TH SarabunIT๙" w:hAnsi="TH SarabunIT๙" w:cs="TH SarabunIT๙"/>
          <w:sz w:val="32"/>
          <w:szCs w:val="32"/>
          <w:cs/>
        </w:rPr>
        <w:t xml:space="preserve">ลงชื่อ) </w:t>
      </w:r>
      <w:r w:rsidR="002213A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2213AC">
        <w:rPr>
          <w:rFonts w:ascii="TH SarabunIT๙" w:hAnsi="TH SarabunIT๙" w:cs="TH SarabunIT๙"/>
          <w:sz w:val="32"/>
          <w:szCs w:val="32"/>
          <w:cs/>
        </w:rPr>
        <w:t xml:space="preserve">ผู้รายงาน </w:t>
      </w:r>
      <w:r w:rsidR="002213A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213AC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2213A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2213AC">
        <w:rPr>
          <w:rFonts w:ascii="TH SarabunIT๙" w:hAnsi="TH SarabunIT๙" w:cs="TH SarabunIT๙"/>
          <w:sz w:val="32"/>
          <w:szCs w:val="32"/>
          <w:cs/>
        </w:rPr>
        <w:t>ผู้ตรวจสอบ</w:t>
      </w:r>
      <w:r w:rsidRPr="002213AC">
        <w:rPr>
          <w:rFonts w:ascii="TH SarabunIT๙" w:hAnsi="TH SarabunIT๙" w:cs="TH SarabunIT๙"/>
          <w:sz w:val="32"/>
          <w:szCs w:val="32"/>
        </w:rPr>
        <w:t xml:space="preserve"> </w:t>
      </w:r>
      <w:r w:rsidR="002213A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213AC" w:rsidRDefault="002213AC" w:rsidP="002213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456D50" w:rsidRPr="002213AC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456D50" w:rsidRPr="002213AC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สาวอัมไพ  บุญมี</w:t>
      </w:r>
      <w:proofErr w:type="gramEnd"/>
      <w:r w:rsidR="00456D50" w:rsidRPr="002213AC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456D50" w:rsidRPr="002213AC">
        <w:rPr>
          <w:rFonts w:ascii="TH SarabunIT๙" w:hAnsi="TH SarabunIT๙" w:cs="TH SarabunIT๙"/>
          <w:sz w:val="32"/>
          <w:szCs w:val="32"/>
          <w:cs/>
        </w:rPr>
        <w:t>(นางสาว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ดวงกมล  เครือทรัพย์</w:t>
      </w:r>
      <w:r w:rsidR="00456D50" w:rsidRPr="002213AC">
        <w:rPr>
          <w:rFonts w:ascii="TH SarabunIT๙" w:hAnsi="TH SarabunIT๙" w:cs="TH SarabunIT๙"/>
          <w:sz w:val="32"/>
          <w:szCs w:val="32"/>
          <w:cs/>
        </w:rPr>
        <w:t>)</w:t>
      </w:r>
      <w:r w:rsidR="00456D50" w:rsidRPr="002213A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13AC" w:rsidRDefault="002213AC" w:rsidP="002213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ผู้ช่วยผู้อำนวยการกลุ่มบริหารงานบุคคลฯ                   ผู้ช่วยผู้อำนวยการโรงเรียนคลองกิ่วยิ่งวิทยา</w:t>
      </w:r>
    </w:p>
    <w:p w:rsidR="00226F36" w:rsidRDefault="00226F36" w:rsidP="002213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26F36" w:rsidRDefault="00226F36" w:rsidP="002213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</w:t>
      </w:r>
      <w:r w:rsidR="00456D50" w:rsidRPr="002213A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456D50" w:rsidRPr="002213AC">
        <w:rPr>
          <w:rFonts w:ascii="TH SarabunIT๙" w:hAnsi="TH SarabunIT๙" w:cs="TH SarabunIT๙"/>
          <w:sz w:val="32"/>
          <w:szCs w:val="32"/>
          <w:cs/>
        </w:rPr>
        <w:t xml:space="preserve"> ผู้อนุมัติ</w:t>
      </w:r>
    </w:p>
    <w:p w:rsidR="00226F36" w:rsidRDefault="00226F36" w:rsidP="002213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456D50" w:rsidRPr="002213AC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456D50" w:rsidRPr="002213AC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สาวสมปอง  โพธิ์ศรี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56D50" w:rsidRPr="002213AC" w:rsidRDefault="00226F36" w:rsidP="00226F3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ผู้อำนวยการโรงเรียนคลองกิ่วยิ่งวิทยา</w:t>
      </w:r>
      <w:bookmarkStart w:id="0" w:name="_GoBack"/>
      <w:bookmarkEnd w:id="0"/>
    </w:p>
    <w:sectPr w:rsidR="00456D50" w:rsidRPr="00221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23B08"/>
    <w:multiLevelType w:val="hybridMultilevel"/>
    <w:tmpl w:val="41FE222C"/>
    <w:lvl w:ilvl="0" w:tplc="73B69A4E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37"/>
    <w:rsid w:val="00052CC7"/>
    <w:rsid w:val="00094AC2"/>
    <w:rsid w:val="00204AEC"/>
    <w:rsid w:val="00205654"/>
    <w:rsid w:val="002213AC"/>
    <w:rsid w:val="00226F36"/>
    <w:rsid w:val="00230BA6"/>
    <w:rsid w:val="002E5BD5"/>
    <w:rsid w:val="0038753C"/>
    <w:rsid w:val="003A2D89"/>
    <w:rsid w:val="0040767E"/>
    <w:rsid w:val="00456D50"/>
    <w:rsid w:val="00483A73"/>
    <w:rsid w:val="00543BBE"/>
    <w:rsid w:val="005A10D9"/>
    <w:rsid w:val="00923650"/>
    <w:rsid w:val="00B2314A"/>
    <w:rsid w:val="00BC65FE"/>
    <w:rsid w:val="00C03C37"/>
    <w:rsid w:val="00C629BC"/>
    <w:rsid w:val="00C84502"/>
    <w:rsid w:val="00E369A5"/>
    <w:rsid w:val="00F16FB0"/>
    <w:rsid w:val="00F40C0B"/>
    <w:rsid w:val="00FB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C88C4-C566-4065-950B-9D8AE3AC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0D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87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ongkiew.ac.th/" TargetMode="External"/><Relationship Id="rId5" Type="http://schemas.openxmlformats.org/officeDocument/2006/relationships/hyperlink" Target="http://klongkiew.ac.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16</Pages>
  <Words>4385</Words>
  <Characters>24997</Characters>
  <Application>Microsoft Office Word</Application>
  <DocSecurity>0</DocSecurity>
  <Lines>208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2</cp:revision>
  <dcterms:created xsi:type="dcterms:W3CDTF">2023-07-19T05:21:00Z</dcterms:created>
  <dcterms:modified xsi:type="dcterms:W3CDTF">2023-07-19T09:33:00Z</dcterms:modified>
</cp:coreProperties>
</file>