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A9916" w14:textId="77777777" w:rsidR="00E65B17" w:rsidRDefault="00C24F46" w:rsidP="00E65B1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A43905" wp14:editId="7D2C7F81">
                <wp:simplePos x="0" y="0"/>
                <wp:positionH relativeFrom="column">
                  <wp:posOffset>5505450</wp:posOffset>
                </wp:positionH>
                <wp:positionV relativeFrom="paragraph">
                  <wp:posOffset>-575945</wp:posOffset>
                </wp:positionV>
                <wp:extent cx="428625" cy="457200"/>
                <wp:effectExtent l="0" t="0" r="9525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13268" id="สี่เหลี่ยมผืนผ้า 7" o:spid="_x0000_s1026" style="position:absolute;margin-left:433.5pt;margin-top:-45.35pt;width:33.75pt;height:3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" fillcolor="white [3201]" stroked="f" strokeweight="1pt"/>
            </w:pict>
          </mc:Fallback>
        </mc:AlternateContent>
      </w:r>
      <w:r w:rsidR="00E65B1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D5EDCF" wp14:editId="7910D831">
                <wp:simplePos x="0" y="0"/>
                <wp:positionH relativeFrom="column">
                  <wp:posOffset>1440180</wp:posOffset>
                </wp:positionH>
                <wp:positionV relativeFrom="paragraph">
                  <wp:posOffset>-114300</wp:posOffset>
                </wp:positionV>
                <wp:extent cx="4067175" cy="19526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95262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658C5" w14:textId="77777777" w:rsidR="00E65B17" w:rsidRDefault="00E65B17" w:rsidP="00E65B1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877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แบบสรุปการดำเนินงาน</w:t>
                            </w:r>
                          </w:p>
                          <w:p w14:paraId="01E8535D" w14:textId="77777777" w:rsidR="00E65B17" w:rsidRPr="0068772F" w:rsidRDefault="00E65B17" w:rsidP="00E65B1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877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ตามแผนปฏิบัติการ</w:t>
                            </w:r>
                          </w:p>
                          <w:p w14:paraId="48D2C970" w14:textId="77777777" w:rsidR="00E65B17" w:rsidRPr="0068772F" w:rsidRDefault="00E65B17" w:rsidP="00E65B1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877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โรงเรียนคลองกิ่วยิ่งวิทยา</w:t>
                            </w:r>
                          </w:p>
                          <w:p w14:paraId="59869F6F" w14:textId="77777777" w:rsidR="00E65B17" w:rsidRPr="0068772F" w:rsidRDefault="00E65B17" w:rsidP="00E65B1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877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ประจำปีการศึกษา </w:t>
                            </w:r>
                            <w:r w:rsidRPr="006877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5ED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3.4pt;margin-top:-9pt;width:320.25pt;height:15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" fillcolor="white [3201]" stroked="f" strokeweight=".5pt">
                <v:textbox>
                  <w:txbxContent>
                    <w:p w14:paraId="4AE658C5" w14:textId="77777777" w:rsidR="00E65B17" w:rsidRDefault="00E65B17" w:rsidP="00E65B1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68772F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แบบสรุปการดำเนินงาน</w:t>
                      </w:r>
                    </w:p>
                    <w:p w14:paraId="01E8535D" w14:textId="77777777" w:rsidR="00E65B17" w:rsidRPr="0068772F" w:rsidRDefault="00E65B17" w:rsidP="00E65B1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68772F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ตามแผนปฏิบัติการ</w:t>
                      </w:r>
                    </w:p>
                    <w:p w14:paraId="48D2C970" w14:textId="77777777" w:rsidR="00E65B17" w:rsidRPr="0068772F" w:rsidRDefault="00E65B17" w:rsidP="00E65B1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68772F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โรงเรียนคลองกิ่วยิ่งวิทยา</w:t>
                      </w:r>
                    </w:p>
                    <w:p w14:paraId="59869F6F" w14:textId="77777777" w:rsidR="00E65B17" w:rsidRPr="0068772F" w:rsidRDefault="00E65B17" w:rsidP="00E65B1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68772F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ประจำปีการศึกษา </w:t>
                      </w:r>
                      <w:r w:rsidRPr="0068772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>2565</w:t>
                      </w:r>
                    </w:p>
                  </w:txbxContent>
                </v:textbox>
              </v:shape>
            </w:pict>
          </mc:Fallback>
        </mc:AlternateContent>
      </w:r>
      <w:r w:rsidR="00E65B17">
        <w:rPr>
          <w:noProof/>
          <w:lang w:eastAsia="en-US"/>
        </w:rPr>
        <w:drawing>
          <wp:inline distT="0" distB="0" distL="0" distR="0" wp14:anchorId="1642C045" wp14:editId="19D6E345">
            <wp:extent cx="1441174" cy="1576107"/>
            <wp:effectExtent l="0" t="0" r="6985" b="5080"/>
            <wp:docPr id="5" name="Picture 2" descr="ผลการค้นหารูปภาพสำหรับ คลองกิ่วยิ่งวิท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คลองกิ่วยิ่งวิทย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64" cy="157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F5CB0" w14:textId="77777777" w:rsidR="00E65B17" w:rsidRDefault="00E65B17" w:rsidP="00E65B17"/>
    <w:p w14:paraId="28B38CFA" w14:textId="77777777" w:rsidR="00E65B17" w:rsidRDefault="00E65B17" w:rsidP="00E65B17">
      <w:pPr>
        <w:jc w:val="center"/>
        <w:rPr>
          <w:cs/>
        </w:rPr>
      </w:pPr>
      <w:r>
        <w:rPr>
          <w:noProof/>
          <w:lang w:eastAsia="en-US"/>
        </w:rPr>
        <w:drawing>
          <wp:inline distT="0" distB="0" distL="0" distR="0" wp14:anchorId="63D99D7D" wp14:editId="2E7BB2EE">
            <wp:extent cx="5467350" cy="3075309"/>
            <wp:effectExtent l="133350" t="76200" r="76200" b="12509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ป้าย รร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12" cy="307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B341FC6" w14:textId="77777777" w:rsidR="00E65B17" w:rsidRDefault="00E65B17" w:rsidP="00E65B17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69B3B74F" w14:textId="77777777" w:rsidR="00E65B17" w:rsidRDefault="00E65B17" w:rsidP="00E65B17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33F59">
        <w:rPr>
          <w:rFonts w:ascii="TH SarabunPSK" w:hAnsi="TH SarabunPSK" w:cs="TH SarabunPSK"/>
          <w:b/>
          <w:bCs/>
          <w:sz w:val="48"/>
          <w:szCs w:val="48"/>
          <w:cs/>
        </w:rPr>
        <w:t xml:space="preserve">“ ลูก </w:t>
      </w:r>
      <w:proofErr w:type="spellStart"/>
      <w:r w:rsidRPr="00233F59">
        <w:rPr>
          <w:rFonts w:ascii="TH SarabunPSK" w:hAnsi="TH SarabunPSK" w:cs="TH SarabunPSK"/>
          <w:b/>
          <w:bCs/>
          <w:sz w:val="48"/>
          <w:szCs w:val="48"/>
          <w:cs/>
        </w:rPr>
        <w:t>ย.ว</w:t>
      </w:r>
      <w:proofErr w:type="spellEnd"/>
      <w:r w:rsidRPr="00233F59">
        <w:rPr>
          <w:rFonts w:ascii="TH SarabunPSK" w:hAnsi="TH SarabunPSK" w:cs="TH SarabunPSK"/>
          <w:b/>
          <w:bCs/>
          <w:sz w:val="48"/>
          <w:szCs w:val="48"/>
          <w:cs/>
        </w:rPr>
        <w:t>. ยิ้มไหว้ ทักทาย แต่งกายเรียบร้อย ”</w:t>
      </w:r>
    </w:p>
    <w:p w14:paraId="2E8C3D5F" w14:textId="77777777" w:rsidR="00E65B17" w:rsidRPr="00233F59" w:rsidRDefault="00E65B17" w:rsidP="00E65B17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51B4006" w14:textId="77777777" w:rsidR="00E65B17" w:rsidRDefault="00E65B17" w:rsidP="00E65B17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8C2B3A" wp14:editId="4E6336F2">
                <wp:simplePos x="0" y="0"/>
                <wp:positionH relativeFrom="column">
                  <wp:posOffset>-304800</wp:posOffset>
                </wp:positionH>
                <wp:positionV relativeFrom="paragraph">
                  <wp:posOffset>106045</wp:posOffset>
                </wp:positionV>
                <wp:extent cx="6172200" cy="1610139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61013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09A2F" w14:textId="77777777" w:rsidR="00E65B17" w:rsidRPr="00233F59" w:rsidRDefault="00E65B17" w:rsidP="00E65B1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33F5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โรงเรียนคลองกิ่วยิ่งวิทยา อำเภอบ้านบึง จังหวัดชลบุรี</w:t>
                            </w:r>
                          </w:p>
                          <w:p w14:paraId="55F7CF7F" w14:textId="77777777" w:rsidR="00E65B17" w:rsidRPr="00233F59" w:rsidRDefault="00E65B17" w:rsidP="00E65B1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33F5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สังกัดสำนักงานเขตพื้นที่การศึกษามัธยมศึกษา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ชลบุรี ระยอง</w:t>
                            </w:r>
                          </w:p>
                          <w:p w14:paraId="1EE00D7C" w14:textId="77777777" w:rsidR="00E65B17" w:rsidRPr="00233F59" w:rsidRDefault="00E65B17" w:rsidP="00E65B1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233F5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สำนักงานคณะกรรมการการศึกษาขั้นพื้นฐาน กระทรวงศึกษาธิการ</w:t>
                            </w:r>
                          </w:p>
                          <w:p w14:paraId="1472196D" w14:textId="77777777" w:rsidR="00E65B17" w:rsidRDefault="00E65B17" w:rsidP="00E65B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2B3A" id="Text Box 4" o:spid="_x0000_s1027" type="#_x0000_t202" style="position:absolute;left:0;text-align:left;margin-left:-24pt;margin-top:8.35pt;width:486pt;height:126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56109A2F" w14:textId="77777777" w:rsidR="00E65B17" w:rsidRPr="00233F59" w:rsidRDefault="00E65B17" w:rsidP="00E65B1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233F5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โรงเรียนคลองกิ่วยิ่งวิทยา อำเภอบ้านบึง จังหวัดชลบุรี</w:t>
                      </w:r>
                    </w:p>
                    <w:p w14:paraId="55F7CF7F" w14:textId="77777777" w:rsidR="00E65B17" w:rsidRPr="00233F59" w:rsidRDefault="00E65B17" w:rsidP="00E65B1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233F5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สังกัดสำนักงานเขตพื้นที่การศึกษามัธยมศึกษา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ชลบุรี ระยอง</w:t>
                      </w:r>
                    </w:p>
                    <w:p w14:paraId="1EE00D7C" w14:textId="77777777" w:rsidR="00E65B17" w:rsidRPr="00233F59" w:rsidRDefault="00E65B17" w:rsidP="00E65B1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233F5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สำนักงานคณะกรรมการการศึกษาขั้นพื้นฐาน กระทรวงศึกษาธิการ</w:t>
                      </w:r>
                    </w:p>
                    <w:p w14:paraId="1472196D" w14:textId="77777777" w:rsidR="00E65B17" w:rsidRDefault="00E65B17" w:rsidP="00E65B17"/>
                  </w:txbxContent>
                </v:textbox>
              </v:shape>
            </w:pict>
          </mc:Fallback>
        </mc:AlternateContent>
      </w:r>
      <w:r>
        <w:rPr>
          <w:rFonts w:cs="Angsana New"/>
          <w:szCs w:val="22"/>
          <w:cs/>
        </w:rPr>
        <w:t xml:space="preserve">                                                                                                                           </w:t>
      </w:r>
    </w:p>
    <w:p w14:paraId="78463A18" w14:textId="77777777" w:rsidR="00E65B17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</w:p>
    <w:p w14:paraId="392FA035" w14:textId="77777777" w:rsidR="00E65B17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</w:p>
    <w:p w14:paraId="7321E3E6" w14:textId="77777777" w:rsidR="00E65B17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</w:p>
    <w:p w14:paraId="7630D5CE" w14:textId="77777777" w:rsidR="00E65B17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</w:p>
    <w:p w14:paraId="4A87255D" w14:textId="77777777" w:rsidR="00E65B17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</w:p>
    <w:p w14:paraId="3DB13F6C" w14:textId="77777777" w:rsidR="00E65B17" w:rsidRPr="003E79F7" w:rsidRDefault="00C24F46" w:rsidP="00E65B1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7BF11C" wp14:editId="69DDAA18">
                <wp:simplePos x="0" y="0"/>
                <wp:positionH relativeFrom="column">
                  <wp:posOffset>5553075</wp:posOffset>
                </wp:positionH>
                <wp:positionV relativeFrom="paragraph">
                  <wp:posOffset>-567055</wp:posOffset>
                </wp:positionV>
                <wp:extent cx="428625" cy="457200"/>
                <wp:effectExtent l="0" t="0" r="9525" b="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CD92A" id="สี่เหลี่ยมผืนผ้า 39" o:spid="_x0000_s1026" style="position:absolute;margin-left:437.25pt;margin-top:-44.65pt;width:33.75pt;height:3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" fillcolor="window" stroked="f" strokeweight="1pt"/>
            </w:pict>
          </mc:Fallback>
        </mc:AlternateContent>
      </w:r>
      <w:r w:rsidR="00E65B17" w:rsidRPr="003E79F7">
        <w:rPr>
          <w:rFonts w:ascii="TH Sarabun New" w:hAnsi="TH Sarabun New" w:cs="TH Sarabun New"/>
          <w:b/>
          <w:bCs/>
          <w:sz w:val="32"/>
          <w:szCs w:val="32"/>
          <w:cs/>
        </w:rPr>
        <w:t>คำนำ</w:t>
      </w:r>
    </w:p>
    <w:p w14:paraId="53DAD585" w14:textId="77777777" w:rsidR="00E65B17" w:rsidRPr="003E79F7" w:rsidRDefault="00E65B17" w:rsidP="00E65B17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79F7">
        <w:rPr>
          <w:rFonts w:ascii="TH Sarabun New" w:hAnsi="TH Sarabun New" w:cs="TH Sarabun New"/>
          <w:sz w:val="32"/>
          <w:szCs w:val="32"/>
          <w:cs/>
        </w:rPr>
        <w:t>ตามพร</w:t>
      </w:r>
      <w:r>
        <w:rPr>
          <w:rFonts w:ascii="TH Sarabun New" w:hAnsi="TH Sarabun New" w:cs="TH Sarabun New"/>
          <w:sz w:val="32"/>
          <w:szCs w:val="32"/>
          <w:cs/>
        </w:rPr>
        <w:t>ะราชบัญญัติการศึกษาแห่งชาติ พุท</w:t>
      </w:r>
      <w:r>
        <w:rPr>
          <w:rFonts w:ascii="TH Sarabun New" w:hAnsi="TH Sarabun New" w:cs="TH Sarabun New" w:hint="cs"/>
          <w:sz w:val="32"/>
          <w:szCs w:val="32"/>
          <w:cs/>
        </w:rPr>
        <w:t>ธ</w:t>
      </w:r>
      <w:r w:rsidRPr="003E79F7">
        <w:rPr>
          <w:rFonts w:ascii="TH Sarabun New" w:hAnsi="TH Sarabun New" w:cs="TH Sarabun New"/>
          <w:sz w:val="32"/>
          <w:szCs w:val="32"/>
          <w:cs/>
        </w:rPr>
        <w:t xml:space="preserve">ศักราช </w:t>
      </w:r>
      <w:r w:rsidRPr="003E79F7">
        <w:rPr>
          <w:rFonts w:ascii="TH Sarabun New" w:hAnsi="TH Sarabun New" w:cs="TH Sarabun New"/>
          <w:sz w:val="32"/>
          <w:szCs w:val="32"/>
        </w:rPr>
        <w:t xml:space="preserve">2542 </w:t>
      </w:r>
      <w:r w:rsidRPr="003E79F7">
        <w:rPr>
          <w:rFonts w:ascii="TH Sarabun New" w:hAnsi="TH Sarabun New" w:cs="TH Sarabun New"/>
          <w:sz w:val="32"/>
          <w:szCs w:val="32"/>
          <w:cs/>
        </w:rPr>
        <w:t>กำหนดให้มีการป</w:t>
      </w:r>
      <w:r>
        <w:rPr>
          <w:rFonts w:ascii="TH Sarabun New" w:hAnsi="TH Sarabun New" w:cs="TH Sarabun New" w:hint="cs"/>
          <w:sz w:val="32"/>
          <w:szCs w:val="32"/>
          <w:cs/>
        </w:rPr>
        <w:t>ฏิ</w:t>
      </w:r>
      <w:r w:rsidRPr="003E79F7">
        <w:rPr>
          <w:rFonts w:ascii="TH Sarabun New" w:hAnsi="TH Sarabun New" w:cs="TH Sarabun New"/>
          <w:sz w:val="32"/>
          <w:szCs w:val="32"/>
          <w:cs/>
        </w:rPr>
        <w:t>รูปการศึกษาเพื่อเป็นการพัฒนาและยกระดับคุณภาพการศึกษาไทยให้สูงขึ้น ให้สนองตอบต่อความต้องการของผู้ปกครอง ชุมชน และสังคม ซึ่งทางสถานศึกษาจึงต้องมีการจัดทำแผนปฏิบัติการประจำปีเพื่อเป็นทิศทางในการดำเนินกิจกรรมการจัดการเรียนการสอนและเมื่อได้ดำเนินการแล้วจึงมีการสรุปผล</w:t>
      </w:r>
      <w:r w:rsidR="00397791"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 w:rsidRPr="003E79F7">
        <w:rPr>
          <w:rFonts w:ascii="TH Sarabun New" w:hAnsi="TH Sarabun New" w:cs="TH Sarabun New"/>
          <w:sz w:val="32"/>
          <w:szCs w:val="32"/>
          <w:cs/>
        </w:rPr>
        <w:t>การป</w:t>
      </w:r>
      <w:r>
        <w:rPr>
          <w:rFonts w:ascii="TH Sarabun New" w:hAnsi="TH Sarabun New" w:cs="TH Sarabun New" w:hint="cs"/>
          <w:sz w:val="32"/>
          <w:szCs w:val="32"/>
          <w:cs/>
        </w:rPr>
        <w:t>ฏิ</w:t>
      </w:r>
      <w:r w:rsidRPr="003E79F7">
        <w:rPr>
          <w:rFonts w:ascii="TH Sarabun New" w:hAnsi="TH Sarabun New" w:cs="TH Sarabun New"/>
          <w:sz w:val="32"/>
          <w:szCs w:val="32"/>
          <w:cs/>
        </w:rPr>
        <w:t>บัติการว่าได้ผลอย่างไร</w:t>
      </w:r>
    </w:p>
    <w:p w14:paraId="0D3E2D81" w14:textId="77777777" w:rsidR="00E65B17" w:rsidRDefault="00E65B17" w:rsidP="00E65B17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79F7">
        <w:rPr>
          <w:rFonts w:ascii="TH Sarabun New" w:hAnsi="TH Sarabun New" w:cs="TH Sarabun New"/>
          <w:sz w:val="32"/>
          <w:szCs w:val="32"/>
          <w:cs/>
        </w:rPr>
        <w:t>รายงานการประเมินสรุปโครงการตามแผนปฏิบัติการ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79F7">
        <w:rPr>
          <w:rFonts w:ascii="TH Sarabun New" w:hAnsi="TH Sarabun New" w:cs="TH Sarabun New"/>
          <w:sz w:val="32"/>
          <w:szCs w:val="32"/>
          <w:cs/>
        </w:rPr>
        <w:t xml:space="preserve">ประจำปีการศึกษา </w:t>
      </w:r>
      <w:r>
        <w:rPr>
          <w:rFonts w:ascii="TH Sarabun New" w:hAnsi="TH Sarabun New" w:cs="TH Sarabun New"/>
          <w:sz w:val="32"/>
          <w:szCs w:val="32"/>
        </w:rPr>
        <w:t>2565</w:t>
      </w:r>
      <w:r w:rsidRPr="003E79F7">
        <w:rPr>
          <w:rFonts w:ascii="TH Sarabun New" w:hAnsi="TH Sarabun New" w:cs="TH Sarabun New"/>
          <w:sz w:val="32"/>
          <w:szCs w:val="32"/>
          <w:cs/>
        </w:rPr>
        <w:t xml:space="preserve"> นี้ เป็นการเสนอผลการดำเนินงานที่เกิดขึ้นจากความร่วมมือของทุกฝ่ายที่เกี่ยวข้องเพื่อใช้เป็นประโยชน์ในการพัฒนา</w:t>
      </w:r>
      <w:r w:rsidRPr="00B24982">
        <w:rPr>
          <w:rFonts w:ascii="TH Sarabun New" w:hAnsi="TH Sarabun New" w:cs="TH Sarabun New"/>
          <w:spacing w:val="-4"/>
          <w:sz w:val="32"/>
          <w:szCs w:val="32"/>
          <w:cs/>
        </w:rPr>
        <w:t>กิจกรรมและการจัดการเรียนการสอนให้มีประสิทธิภาพยิ่งขึ้นไป</w:t>
      </w:r>
      <w:r>
        <w:rPr>
          <w:rFonts w:ascii="TH Sarabun New" w:hAnsi="TH Sarabun New" w:cs="TH Sarabun New" w:hint="cs"/>
          <w:spacing w:val="-4"/>
          <w:sz w:val="32"/>
          <w:szCs w:val="32"/>
          <w:cs/>
        </w:rPr>
        <w:t xml:space="preserve"> </w:t>
      </w:r>
      <w:r w:rsidRPr="00B24982">
        <w:rPr>
          <w:rFonts w:ascii="TH Sarabun New" w:hAnsi="TH Sarabun New" w:cs="TH Sarabun New"/>
          <w:spacing w:val="-4"/>
          <w:sz w:val="32"/>
          <w:szCs w:val="32"/>
          <w:cs/>
        </w:rPr>
        <w:t>จึงขอขอบพระคุณทุกท่านมา ณ โอกาสนี้</w:t>
      </w:r>
      <w:r w:rsidRPr="003E79F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5646DB4" w14:textId="77777777" w:rsidR="00E65B17" w:rsidRPr="003E79F7" w:rsidRDefault="00E65B17" w:rsidP="00E65B17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18D162F1" w14:textId="77777777" w:rsidR="00E65B17" w:rsidRDefault="00E65B17" w:rsidP="00E65B17">
      <w:pPr>
        <w:ind w:left="7200"/>
        <w:rPr>
          <w:rFonts w:ascii="TH Sarabun New" w:hAnsi="TH Sarabun New" w:cs="TH Sarabun New"/>
          <w:sz w:val="32"/>
          <w:szCs w:val="32"/>
        </w:rPr>
      </w:pPr>
      <w:r w:rsidRPr="003E79F7">
        <w:rPr>
          <w:rFonts w:ascii="TH Sarabun New" w:hAnsi="TH Sarabun New" w:cs="TH Sarabun New"/>
          <w:sz w:val="32"/>
          <w:szCs w:val="32"/>
          <w:cs/>
        </w:rPr>
        <w:t xml:space="preserve">คณะผู้จัดทำ </w:t>
      </w:r>
    </w:p>
    <w:p w14:paraId="33CD7525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6C13CBC1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4E7C979C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1CD1161D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1C4A133B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60D076DA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386C80C8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35954E9A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3BF52A89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476D9346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51B7C589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12220232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3DBB0172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4A333E9E" w14:textId="77777777" w:rsidR="00E65B17" w:rsidRDefault="00E65B17" w:rsidP="00E65B17">
      <w:pPr>
        <w:rPr>
          <w:rFonts w:ascii="TH Sarabun New" w:hAnsi="TH Sarabun New" w:cs="TH Sarabun New"/>
          <w:sz w:val="32"/>
          <w:szCs w:val="32"/>
        </w:rPr>
      </w:pPr>
    </w:p>
    <w:p w14:paraId="2AF602D3" w14:textId="77777777" w:rsidR="00E65B17" w:rsidRPr="00A25DD4" w:rsidRDefault="00C24F46" w:rsidP="00E65B1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2D95A9" wp14:editId="1ED3762C">
                <wp:simplePos x="0" y="0"/>
                <wp:positionH relativeFrom="column">
                  <wp:posOffset>5476875</wp:posOffset>
                </wp:positionH>
                <wp:positionV relativeFrom="paragraph">
                  <wp:posOffset>-581025</wp:posOffset>
                </wp:positionV>
                <wp:extent cx="428625" cy="457200"/>
                <wp:effectExtent l="0" t="0" r="9525" b="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4184E" id="สี่เหลี่ยมผืนผ้า 43" o:spid="_x0000_s1026" style="position:absolute;margin-left:431.25pt;margin-top:-45.75pt;width:33.75pt;height:3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" fillcolor="window" stroked="f" strokeweight="1pt"/>
            </w:pict>
          </mc:Fallback>
        </mc:AlternateContent>
      </w:r>
      <w:r w:rsidR="00E65B17" w:rsidRPr="00A25DD4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สารบัญ</w:t>
      </w:r>
    </w:p>
    <w:p w14:paraId="3AD720CF" w14:textId="77777777" w:rsidR="00E65B17" w:rsidRPr="003E79F7" w:rsidRDefault="00E65B17" w:rsidP="00E65B1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E79F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3E79F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3E79F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3E79F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3E79F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3E79F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</w:t>
      </w:r>
      <w:r w:rsidR="00C57CA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E23C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  </w:t>
      </w:r>
      <w:r w:rsidRPr="003E79F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หน้า</w:t>
      </w:r>
    </w:p>
    <w:p w14:paraId="6A127BF7" w14:textId="77777777" w:rsidR="00E65B17" w:rsidRPr="008D03AA" w:rsidRDefault="00E65B17" w:rsidP="00E65B1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D03AA">
        <w:rPr>
          <w:rFonts w:ascii="TH SarabunPSK" w:eastAsia="Calibri" w:hAnsi="TH SarabunPSK" w:cs="TH SarabunPSK" w:hint="cs"/>
          <w:sz w:val="32"/>
          <w:szCs w:val="32"/>
          <w:cs/>
        </w:rPr>
        <w:t>คำนำ</w:t>
      </w:r>
    </w:p>
    <w:p w14:paraId="622A999B" w14:textId="77777777" w:rsidR="00E65B17" w:rsidRPr="008D03AA" w:rsidRDefault="00E65B17" w:rsidP="00E65B1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D03AA">
        <w:rPr>
          <w:rFonts w:ascii="TH SarabunPSK" w:eastAsia="Calibri" w:hAnsi="TH SarabunPSK" w:cs="TH SarabunPSK" w:hint="cs"/>
          <w:sz w:val="32"/>
          <w:szCs w:val="32"/>
          <w:cs/>
        </w:rPr>
        <w:t>สารบัญ</w:t>
      </w:r>
    </w:p>
    <w:p w14:paraId="1753B836" w14:textId="77777777" w:rsidR="008D03AA" w:rsidRPr="00283B82" w:rsidRDefault="00E65B17" w:rsidP="00E65B1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83B82">
        <w:rPr>
          <w:rFonts w:ascii="TH SarabunPSK" w:eastAsia="Calibri" w:hAnsi="TH SarabunPSK" w:cs="TH SarabunPSK" w:hint="cs"/>
          <w:sz w:val="32"/>
          <w:szCs w:val="32"/>
          <w:cs/>
        </w:rPr>
        <w:t xml:space="preserve">ส่วนที่ </w:t>
      </w:r>
      <w:r w:rsidRPr="00283B82">
        <w:rPr>
          <w:rFonts w:ascii="TH SarabunPSK" w:eastAsia="Calibri" w:hAnsi="TH SarabunPSK" w:cs="TH SarabunPSK" w:hint="cs"/>
          <w:sz w:val="32"/>
          <w:szCs w:val="32"/>
        </w:rPr>
        <w:t>1</w:t>
      </w:r>
      <w:r w:rsidR="00C72750" w:rsidRPr="00283B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D03AA" w:rsidRPr="00283B82">
        <w:rPr>
          <w:rFonts w:ascii="TH SarabunPSK" w:eastAsia="Calibri" w:hAnsi="TH SarabunPSK" w:cs="TH SarabunPSK" w:hint="cs"/>
          <w:sz w:val="32"/>
          <w:szCs w:val="32"/>
          <w:cs/>
        </w:rPr>
        <w:t>ข้อมูลพื้นฐาน</w:t>
      </w:r>
      <w:r w:rsidRPr="00283B82">
        <w:rPr>
          <w:rFonts w:ascii="TH SarabunPSK" w:eastAsia="Calibri" w:hAnsi="TH SarabunPSK" w:cs="TH SarabunPSK" w:hint="cs"/>
          <w:sz w:val="32"/>
          <w:szCs w:val="32"/>
        </w:rPr>
        <w:tab/>
      </w:r>
      <w:r w:rsidRPr="00283B82">
        <w:rPr>
          <w:rFonts w:ascii="TH SarabunPSK" w:eastAsia="Calibri" w:hAnsi="TH SarabunPSK" w:cs="TH SarabunPSK" w:hint="cs"/>
          <w:sz w:val="32"/>
          <w:szCs w:val="32"/>
        </w:rPr>
        <w:tab/>
      </w:r>
      <w:r w:rsidRPr="00283B82">
        <w:rPr>
          <w:rFonts w:ascii="TH SarabunPSK" w:eastAsia="Calibri" w:hAnsi="TH SarabunPSK" w:cs="TH SarabunPSK" w:hint="cs"/>
          <w:sz w:val="32"/>
          <w:szCs w:val="32"/>
        </w:rPr>
        <w:tab/>
      </w:r>
      <w:r w:rsidRPr="00283B82">
        <w:rPr>
          <w:rFonts w:ascii="TH SarabunPSK" w:eastAsia="Calibri" w:hAnsi="TH SarabunPSK" w:cs="TH SarabunPSK" w:hint="cs"/>
          <w:sz w:val="32"/>
          <w:szCs w:val="32"/>
        </w:rPr>
        <w:tab/>
      </w:r>
      <w:r w:rsidRPr="00283B82">
        <w:rPr>
          <w:rFonts w:ascii="TH SarabunPSK" w:eastAsia="Calibri" w:hAnsi="TH SarabunPSK" w:cs="TH SarabunPSK" w:hint="cs"/>
          <w:sz w:val="32"/>
          <w:szCs w:val="32"/>
        </w:rPr>
        <w:tab/>
      </w:r>
      <w:r w:rsidRPr="00283B82">
        <w:rPr>
          <w:rFonts w:ascii="TH SarabunPSK" w:eastAsia="Calibri" w:hAnsi="TH SarabunPSK" w:cs="TH SarabunPSK" w:hint="cs"/>
          <w:sz w:val="32"/>
          <w:szCs w:val="32"/>
        </w:rPr>
        <w:tab/>
      </w:r>
      <w:r w:rsidRPr="00283B82">
        <w:rPr>
          <w:rFonts w:ascii="TH SarabunPSK" w:eastAsia="Calibri" w:hAnsi="TH SarabunPSK" w:cs="TH SarabunPSK" w:hint="cs"/>
          <w:sz w:val="32"/>
          <w:szCs w:val="32"/>
        </w:rPr>
        <w:tab/>
      </w:r>
      <w:r w:rsidRPr="00283B82">
        <w:rPr>
          <w:rFonts w:ascii="TH SarabunPSK" w:eastAsia="Calibri" w:hAnsi="TH SarabunPSK" w:cs="TH SarabunPSK" w:hint="cs"/>
          <w:sz w:val="32"/>
          <w:szCs w:val="32"/>
        </w:rPr>
        <w:tab/>
      </w:r>
      <w:r w:rsidRPr="00283B82">
        <w:rPr>
          <w:rFonts w:ascii="TH SarabunPSK" w:eastAsia="Calibri" w:hAnsi="TH SarabunPSK" w:cs="TH SarabunPSK" w:hint="cs"/>
          <w:sz w:val="32"/>
          <w:szCs w:val="32"/>
        </w:rPr>
        <w:tab/>
      </w:r>
      <w:r w:rsidR="003B2545">
        <w:rPr>
          <w:rFonts w:ascii="TH SarabunPSK" w:eastAsia="Calibri" w:hAnsi="TH SarabunPSK" w:cs="TH SarabunPSK"/>
          <w:sz w:val="32"/>
          <w:szCs w:val="32"/>
        </w:rPr>
        <w:tab/>
      </w:r>
      <w:r w:rsidRPr="00283B82">
        <w:rPr>
          <w:rFonts w:ascii="TH SarabunPSK" w:eastAsia="Calibri" w:hAnsi="TH SarabunPSK" w:cs="TH SarabunPSK" w:hint="cs"/>
          <w:sz w:val="32"/>
          <w:szCs w:val="32"/>
        </w:rPr>
        <w:t>1</w:t>
      </w:r>
    </w:p>
    <w:p w14:paraId="01CEAE7C" w14:textId="77777777" w:rsidR="00C72750" w:rsidRPr="00283B82" w:rsidRDefault="00B02CEF" w:rsidP="00C72750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B02CEF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ส่วนที่ </w:t>
      </w:r>
      <w:r w:rsidRPr="00B02CEF">
        <w:rPr>
          <w:rFonts w:ascii="TH SarabunPSK" w:eastAsia="TH SarabunPSK" w:hAnsi="TH SarabunPSK" w:cs="TH SarabunPSK" w:hint="cs"/>
          <w:sz w:val="32"/>
          <w:szCs w:val="32"/>
          <w:lang w:eastAsia="en-US"/>
        </w:rPr>
        <w:t>2</w:t>
      </w:r>
      <w:r w:rsidRPr="00B02CEF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ทิศทางการพัฒนาคุณภาพการศึกษา</w:t>
      </w:r>
      <w:r w:rsidR="00BF2D4C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C72750" w:rsidRPr="00283B82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ปรัชญา วิสัยทัศน์ พันธกิจโรงเรียน</w:t>
      </w:r>
    </w:p>
    <w:p w14:paraId="71088DBB" w14:textId="77777777" w:rsidR="00B02CEF" w:rsidRPr="00B02CEF" w:rsidRDefault="00BF2D4C" w:rsidP="00B02CEF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  <w:lang w:eastAsia="en-US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          </w:t>
      </w:r>
      <w:r w:rsidR="00C72750" w:rsidRPr="00283B82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คลองกิ่วยิ่งวิทยา</w:t>
      </w:r>
      <w:r w:rsidR="00B02CEF" w:rsidRPr="00B02CEF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ab/>
      </w:r>
      <w:r w:rsidR="00B02CEF" w:rsidRPr="00B02CEF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ab/>
      </w:r>
      <w:r w:rsidR="00B02CEF" w:rsidRPr="00B02CEF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ab/>
      </w:r>
      <w:r w:rsidR="00B02CEF" w:rsidRPr="00B02CEF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ab/>
      </w:r>
      <w:r w:rsidR="00B02CEF" w:rsidRPr="00B02CEF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ab/>
      </w:r>
      <w:r w:rsidR="003B2545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ab/>
      </w:r>
      <w:r w:rsidR="003B2545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ab/>
      </w:r>
      <w:r w:rsidR="003B2545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ab/>
      </w:r>
      <w:r w:rsidR="003B2545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ab/>
      </w:r>
      <w:r w:rsidR="003B2545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ab/>
      </w:r>
      <w:r w:rsidR="003B2545">
        <w:rPr>
          <w:rFonts w:ascii="TH SarabunPSK" w:eastAsia="TH SarabunPSK" w:hAnsi="TH SarabunPSK" w:cs="TH SarabunPSK"/>
          <w:sz w:val="32"/>
          <w:szCs w:val="32"/>
          <w:lang w:eastAsia="en-US"/>
        </w:rPr>
        <w:t>13</w:t>
      </w:r>
    </w:p>
    <w:p w14:paraId="70323219" w14:textId="77777777" w:rsidR="0047676D" w:rsidRPr="00283B82" w:rsidRDefault="00E65B17" w:rsidP="0047676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83B82">
        <w:rPr>
          <w:rFonts w:ascii="TH SarabunPSK" w:eastAsia="Calibri" w:hAnsi="TH SarabunPSK" w:cs="TH SarabunPSK" w:hint="cs"/>
          <w:sz w:val="32"/>
          <w:szCs w:val="32"/>
          <w:cs/>
        </w:rPr>
        <w:t xml:space="preserve">ส่วนที่ </w:t>
      </w:r>
      <w:r w:rsidRPr="00283B82">
        <w:rPr>
          <w:rFonts w:ascii="TH SarabunPSK" w:eastAsia="Calibri" w:hAnsi="TH SarabunPSK" w:cs="TH SarabunPSK" w:hint="cs"/>
          <w:sz w:val="32"/>
          <w:szCs w:val="32"/>
        </w:rPr>
        <w:t>3</w:t>
      </w:r>
      <w:r w:rsidR="0047676D" w:rsidRPr="00283B82">
        <w:rPr>
          <w:rFonts w:ascii="TH SarabunPSK" w:eastAsia="Calibri" w:hAnsi="TH SarabunPSK" w:cs="TH SarabunPSK" w:hint="cs"/>
          <w:sz w:val="32"/>
          <w:szCs w:val="32"/>
          <w:cs/>
        </w:rPr>
        <w:t xml:space="preserve"> สรุปผลการประเมินผลโครงการ ตามแผนปฏิบัติการ ประจำปีการศึกษา 25</w:t>
      </w:r>
      <w:r w:rsidR="0047676D" w:rsidRPr="00283B82">
        <w:rPr>
          <w:rFonts w:ascii="TH SarabunPSK" w:eastAsia="Calibri" w:hAnsi="TH SarabunPSK" w:cs="TH SarabunPSK" w:hint="cs"/>
          <w:sz w:val="32"/>
          <w:szCs w:val="32"/>
        </w:rPr>
        <w:t>65</w:t>
      </w:r>
    </w:p>
    <w:p w14:paraId="50B8E0E4" w14:textId="77777777" w:rsidR="00E65B17" w:rsidRPr="0047676D" w:rsidRDefault="00BF2D4C" w:rsidP="00E65B1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="0047676D" w:rsidRPr="00283B82">
        <w:rPr>
          <w:rFonts w:ascii="TH SarabunPSK" w:eastAsia="Calibri" w:hAnsi="TH SarabunPSK" w:cs="TH SarabunPSK" w:hint="cs"/>
          <w:sz w:val="32"/>
          <w:szCs w:val="32"/>
          <w:cs/>
        </w:rPr>
        <w:t xml:space="preserve">โรงเรียนคลองกิ่วยิ่งวิทยา  สำนักงานเขตพื้นที่การศึกษามัธยมศึกษาชลบุรี ระยอง </w:t>
      </w:r>
      <w:r w:rsidR="003B2545">
        <w:rPr>
          <w:rFonts w:ascii="TH SarabunPSK" w:eastAsia="Calibri" w:hAnsi="TH SarabunPSK" w:cs="TH SarabunPSK"/>
          <w:sz w:val="32"/>
          <w:szCs w:val="32"/>
          <w:lang w:val="en-GB"/>
        </w:rPr>
        <w:tab/>
      </w:r>
      <w:r w:rsidR="003B2545">
        <w:rPr>
          <w:rFonts w:ascii="TH SarabunPSK" w:eastAsia="Calibri" w:hAnsi="TH SarabunPSK" w:cs="TH SarabunPSK"/>
          <w:sz w:val="32"/>
          <w:szCs w:val="32"/>
          <w:lang w:val="en-GB"/>
        </w:rPr>
        <w:tab/>
        <w:t>16</w:t>
      </w:r>
    </w:p>
    <w:p w14:paraId="5F9875C0" w14:textId="77777777" w:rsidR="00E65B17" w:rsidRPr="008D03AA" w:rsidRDefault="00E65B17" w:rsidP="00E65B1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D03AA">
        <w:rPr>
          <w:rFonts w:ascii="TH SarabunPSK" w:eastAsia="Calibri" w:hAnsi="TH SarabunPSK" w:cs="TH SarabunPSK" w:hint="cs"/>
          <w:sz w:val="32"/>
          <w:szCs w:val="32"/>
          <w:cs/>
        </w:rPr>
        <w:t>ปัญหา / อุปสรรค</w:t>
      </w:r>
      <w:r w:rsidR="005C1FDF" w:rsidRPr="008D03AA">
        <w:rPr>
          <w:rFonts w:ascii="TH SarabunPSK" w:eastAsia="Calibri" w:hAnsi="TH SarabunPSK" w:cs="TH SarabunPSK" w:hint="cs"/>
          <w:sz w:val="32"/>
          <w:szCs w:val="32"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</w:rPr>
        <w:tab/>
      </w:r>
      <w:r w:rsidR="003B2545">
        <w:rPr>
          <w:rFonts w:ascii="TH SarabunPSK" w:eastAsia="Calibri" w:hAnsi="TH SarabunPSK" w:cs="TH SarabunPSK"/>
          <w:sz w:val="32"/>
          <w:szCs w:val="32"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</w:rPr>
        <w:t>24</w:t>
      </w:r>
    </w:p>
    <w:p w14:paraId="76EA284E" w14:textId="77777777" w:rsidR="00E65B17" w:rsidRPr="008D03AA" w:rsidRDefault="00E65B17" w:rsidP="00E65B1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D03AA">
        <w:rPr>
          <w:rFonts w:ascii="TH SarabunPSK" w:eastAsia="Calibri" w:hAnsi="TH SarabunPSK" w:cs="TH SarabunPSK" w:hint="cs"/>
          <w:sz w:val="32"/>
          <w:szCs w:val="32"/>
          <w:cs/>
        </w:rPr>
        <w:t>ข้อเสนอแนะ</w:t>
      </w:r>
      <w:r w:rsidR="005C1FDF" w:rsidRPr="008D03A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3B2545">
        <w:rPr>
          <w:rFonts w:ascii="TH SarabunPSK" w:eastAsia="Calibri" w:hAnsi="TH SarabunPSK" w:cs="TH SarabunPSK"/>
          <w:sz w:val="32"/>
          <w:szCs w:val="32"/>
          <w:cs/>
        </w:rPr>
        <w:tab/>
      </w:r>
      <w:r w:rsidR="005C1FDF" w:rsidRPr="008D03AA">
        <w:rPr>
          <w:rFonts w:ascii="TH SarabunPSK" w:eastAsia="Calibri" w:hAnsi="TH SarabunPSK" w:cs="TH SarabunPSK" w:hint="cs"/>
          <w:sz w:val="32"/>
          <w:szCs w:val="32"/>
        </w:rPr>
        <w:t>24</w:t>
      </w:r>
    </w:p>
    <w:p w14:paraId="10192536" w14:textId="77777777" w:rsidR="00E65B17" w:rsidRPr="008D03AA" w:rsidRDefault="00E65B17" w:rsidP="00E65B17">
      <w:pPr>
        <w:rPr>
          <w:rFonts w:ascii="TH SarabunPSK" w:hAnsi="TH SarabunPSK" w:cs="TH SarabunPSK"/>
          <w:sz w:val="32"/>
          <w:szCs w:val="32"/>
          <w:cs/>
        </w:rPr>
      </w:pPr>
    </w:p>
    <w:p w14:paraId="2FB5393F" w14:textId="77777777" w:rsidR="00E65B17" w:rsidRPr="008D03AA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</w:p>
    <w:p w14:paraId="5661FB4E" w14:textId="77777777" w:rsidR="00E65B17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</w:p>
    <w:p w14:paraId="07F2BBE0" w14:textId="77777777" w:rsidR="00E65B17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</w:p>
    <w:p w14:paraId="061E405E" w14:textId="77777777" w:rsidR="00E65B17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</w:p>
    <w:p w14:paraId="153714D7" w14:textId="77777777" w:rsidR="006A756B" w:rsidRDefault="006A756B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sectPr w:rsidR="006A756B" w:rsidSect="00E65B17">
          <w:headerReference w:type="default" r:id="rId10"/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p w14:paraId="7D274BC0" w14:textId="77777777" w:rsidR="00E65B17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  <w:r w:rsidRPr="004F31CE">
        <w:rPr>
          <w:rFonts w:ascii="TH SarabunPSK" w:eastAsia="Calibri" w:hAnsi="TH SarabunPSK" w:cs="TH SarabunPSK" w:hint="cs"/>
          <w:noProof/>
          <w:color w:val="FFFFFF" w:themeColor="background1"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693056" behindDoc="1" locked="0" layoutInCell="1" allowOverlap="1" wp14:anchorId="4F3FCAD0" wp14:editId="5D5472CA">
            <wp:simplePos x="0" y="0"/>
            <wp:positionH relativeFrom="margin">
              <wp:posOffset>1362075</wp:posOffset>
            </wp:positionH>
            <wp:positionV relativeFrom="paragraph">
              <wp:posOffset>-241935</wp:posOffset>
            </wp:positionV>
            <wp:extent cx="3143250" cy="1095375"/>
            <wp:effectExtent l="0" t="0" r="0" b="0"/>
            <wp:wrapNone/>
            <wp:docPr id="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1CE">
        <w:rPr>
          <w:rFonts w:ascii="TH SarabunPSK" w:eastAsia="Times New Roman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 xml:space="preserve">ส่วนที่ </w:t>
      </w:r>
      <w:r w:rsidRPr="004F31CE">
        <w:rPr>
          <w:rFonts w:ascii="TH SarabunPSK" w:eastAsia="Times New Roman" w:hAnsi="TH SarabunPSK" w:cs="TH SarabunPSK" w:hint="cs"/>
          <w:b/>
          <w:bCs/>
          <w:color w:val="FFFFFF" w:themeColor="background1"/>
          <w:sz w:val="36"/>
          <w:szCs w:val="36"/>
          <w:lang w:eastAsia="en-US"/>
        </w:rPr>
        <w:t>1</w:t>
      </w:r>
    </w:p>
    <w:p w14:paraId="6792082C" w14:textId="77777777" w:rsidR="00E65B17" w:rsidRDefault="00E8676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ข้อมูลพื้นฐาน</w:t>
      </w:r>
    </w:p>
    <w:p w14:paraId="685070E6" w14:textId="77777777" w:rsidR="00E86767" w:rsidRPr="00811E39" w:rsidRDefault="00E8676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69504" behindDoc="1" locked="0" layoutInCell="1" allowOverlap="1" wp14:anchorId="7E9DFA3B" wp14:editId="0D95987B">
            <wp:simplePos x="0" y="0"/>
            <wp:positionH relativeFrom="margin">
              <wp:posOffset>-104775</wp:posOffset>
            </wp:positionH>
            <wp:positionV relativeFrom="paragraph">
              <wp:posOffset>191770</wp:posOffset>
            </wp:positionV>
            <wp:extent cx="1028700" cy="456565"/>
            <wp:effectExtent l="0" t="0" r="0" b="635"/>
            <wp:wrapNone/>
            <wp:docPr id="1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81D7D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>.</w:t>
      </w:r>
      <w:r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>ข้อมูลทั่วไป</w:t>
      </w:r>
    </w:p>
    <w:p w14:paraId="5F6040DD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</w:p>
    <w:p w14:paraId="0AA55340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ชื่อสถานศึกษา โรงเรียนคลองกิ่วยิ่งวิทยา ตั้งอยู่เลขที่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639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/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หมู่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ตำบลคลองกิ่ว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อำเภอบ้านบึง จังหวัดชลบุรี สังกัดสำนักงานเขตพื้นการศึกษามัธยมศึกษาชลบุรี รหัสไปรษณีย์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20220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โทรศัพท์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                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0 3820 1393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โทรสาร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0382 01729 E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-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mail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: </w:t>
      </w:r>
      <w:proofErr w:type="spellStart"/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Klongkeaw@gmail</w:t>
      </w:r>
      <w:proofErr w:type="spellEnd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com   </w:t>
      </w:r>
    </w:p>
    <w:p w14:paraId="0377867C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proofErr w:type="gramStart"/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website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:</w:t>
      </w:r>
      <w:proofErr w:type="gramEnd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http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://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school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proofErr w:type="spellStart"/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obec</w:t>
      </w:r>
      <w:proofErr w:type="spellEnd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go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proofErr w:type="spellStart"/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th</w:t>
      </w:r>
      <w:proofErr w:type="spellEnd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/</w:t>
      </w:r>
      <w:proofErr w:type="spellStart"/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klongkeawyingvittaya</w:t>
      </w:r>
      <w:proofErr w:type="spellEnd"/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/     </w:t>
      </w:r>
    </w:p>
    <w:p w14:paraId="1B6EFA6C" w14:textId="77777777" w:rsidR="00E65B17" w:rsidRPr="00811E39" w:rsidRDefault="00E65B17" w:rsidP="00E65B17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เปิดสอนตั้งแต่ระดับชั้นมัธยมศึกษาปีที่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ถึงระดับชั้นมัธยมศึกษาปีที่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6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เนื้อที่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42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ไร่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3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งาน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ตารางวา ทะเบียนที่ราชพัสดุ แปลงหมายเลขที่ ชบ.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543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มีเขตพื้นที่บริการ ได้แก่  ตำบลคลองกิ่ว</w:t>
      </w:r>
    </w:p>
    <w:p w14:paraId="0B89BDA1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D0576F" wp14:editId="7FB70ADF">
                <wp:simplePos x="0" y="0"/>
                <wp:positionH relativeFrom="column">
                  <wp:posOffset>140970</wp:posOffset>
                </wp:positionH>
                <wp:positionV relativeFrom="paragraph">
                  <wp:posOffset>160655</wp:posOffset>
                </wp:positionV>
                <wp:extent cx="834887" cy="4445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73B49" w14:textId="77777777" w:rsidR="00E65B17" w:rsidRPr="00643015" w:rsidRDefault="00E65B17" w:rsidP="00E65B17">
                            <w:pP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4301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ปรัชญา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576F" id="Text Box 9" o:spid="_x0000_s1028" type="#_x0000_t202" style="position:absolute;left:0;text-align:left;margin-left:11.1pt;margin-top:12.65pt;width:65.75pt;height: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" filled="f" stroked="f" strokeweight=".5pt">
                <v:textbox>
                  <w:txbxContent>
                    <w:p w14:paraId="27873B49" w14:textId="77777777" w:rsidR="00E65B17" w:rsidRPr="00643015" w:rsidRDefault="00E65B17" w:rsidP="00E65B17">
                      <w:pPr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4301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ปรัชญา</w:t>
                      </w:r>
                    </w:p>
                  </w:txbxContent>
                </v:textbox>
              </v:shape>
            </w:pict>
          </mc:Fallback>
        </mc:AlternateContent>
      </w: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59264" behindDoc="1" locked="0" layoutInCell="1" allowOverlap="1" wp14:anchorId="2C290D24" wp14:editId="3DE9E8EF">
            <wp:simplePos x="0" y="0"/>
            <wp:positionH relativeFrom="margin">
              <wp:posOffset>57150</wp:posOffset>
            </wp:positionH>
            <wp:positionV relativeFrom="paragraph">
              <wp:posOffset>113665</wp:posOffset>
            </wp:positionV>
            <wp:extent cx="781050" cy="457200"/>
            <wp:effectExtent l="0" t="0" r="0" b="0"/>
            <wp:wrapNone/>
            <wp:docPr id="1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Calibri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99DDE8" wp14:editId="16E2F941">
                <wp:simplePos x="0" y="0"/>
                <wp:positionH relativeFrom="column">
                  <wp:posOffset>1362973</wp:posOffset>
                </wp:positionH>
                <wp:positionV relativeFrom="paragraph">
                  <wp:posOffset>45589</wp:posOffset>
                </wp:positionV>
                <wp:extent cx="834887" cy="444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CE066" w14:textId="77777777" w:rsidR="00E65B17" w:rsidRPr="00950737" w:rsidRDefault="00E65B17" w:rsidP="00E65B17">
                            <w:pP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950737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9DDE8" id="Text Box 8" o:spid="_x0000_s1029" type="#_x0000_t202" style="position:absolute;left:0;text-align:left;margin-left:107.3pt;margin-top:3.6pt;width:65.75pt;height: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" filled="f" stroked="f" strokeweight=".5pt">
                <v:textbox>
                  <w:txbxContent>
                    <w:p w14:paraId="504CE066" w14:textId="77777777" w:rsidR="00E65B17" w:rsidRPr="00950737" w:rsidRDefault="00E65B17" w:rsidP="00E65B17">
                      <w:pPr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 w:rsidRPr="00950737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คำนำ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30498C30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093CCD4" w14:textId="77777777" w:rsidR="00E65B17" w:rsidRPr="00811E39" w:rsidRDefault="00E65B17" w:rsidP="00E65B17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“ สุ</w:t>
      </w:r>
      <w:proofErr w:type="spellStart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สูสํลภเตปัญญํ</w:t>
      </w:r>
      <w:proofErr w:type="spellEnd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>”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ฟังด้วยดีย่อมได้ปัญญา</w:t>
      </w:r>
    </w:p>
    <w:p w14:paraId="1125AE1F" w14:textId="77777777" w:rsidR="00E65B17" w:rsidRPr="00811E39" w:rsidRDefault="00E65B17" w:rsidP="00E65B1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60288" behindDoc="1" locked="0" layoutInCell="1" allowOverlap="1" wp14:anchorId="1C8102A4" wp14:editId="1C4F00C2">
            <wp:simplePos x="0" y="0"/>
            <wp:positionH relativeFrom="margin">
              <wp:posOffset>19050</wp:posOffset>
            </wp:positionH>
            <wp:positionV relativeFrom="paragraph">
              <wp:posOffset>80645</wp:posOffset>
            </wp:positionV>
            <wp:extent cx="1181100" cy="455930"/>
            <wp:effectExtent l="0" t="0" r="0" b="1270"/>
            <wp:wrapNone/>
            <wp:docPr id="1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Calibri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DCC847" wp14:editId="39FC0F4E">
                <wp:simplePos x="0" y="0"/>
                <wp:positionH relativeFrom="column">
                  <wp:posOffset>-7620</wp:posOffset>
                </wp:positionH>
                <wp:positionV relativeFrom="paragraph">
                  <wp:posOffset>149225</wp:posOffset>
                </wp:positionV>
                <wp:extent cx="1238250" cy="444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8B77C" w14:textId="77777777" w:rsidR="00E65B17" w:rsidRPr="00643015" w:rsidRDefault="00E65B17" w:rsidP="00E65B17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4301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สีประจำโรงเรียน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C847" id="Text Box 10" o:spid="_x0000_s1030" type="#_x0000_t202" style="position:absolute;left:0;text-align:left;margin-left:-.6pt;margin-top:11.75pt;width:97.5pt;height: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" filled="f" stroked="f" strokeweight=".5pt">
                <v:textbox>
                  <w:txbxContent>
                    <w:p w14:paraId="3BB8B77C" w14:textId="77777777" w:rsidR="00E65B17" w:rsidRPr="00643015" w:rsidRDefault="00E65B17" w:rsidP="00E65B17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4301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สีประจำโรงเรียน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3863D3A2" w14:textId="77777777" w:rsidR="00E65B17" w:rsidRPr="00811E39" w:rsidRDefault="00E65B17" w:rsidP="00E65B17">
      <w:pPr>
        <w:spacing w:after="0" w:line="240" w:lineRule="auto"/>
        <w:ind w:left="1440" w:firstLine="720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เขียว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-เหลือง </w:t>
      </w:r>
    </w:p>
    <w:p w14:paraId="68BAC18B" w14:textId="77777777" w:rsidR="00E65B17" w:rsidRPr="00811E39" w:rsidRDefault="00E65B17" w:rsidP="00E65B17">
      <w:pPr>
        <w:spacing w:after="0" w:line="240" w:lineRule="auto"/>
        <w:ind w:left="1440" w:firstLine="720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>สีเขียว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  <w:t>หมายถึง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  <w:t>ความอุดมสมบูรณ์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</w:p>
    <w:p w14:paraId="5F9FED93" w14:textId="77777777" w:rsidR="00E65B17" w:rsidRPr="00811E39" w:rsidRDefault="00E65B17" w:rsidP="00E65B17">
      <w:pPr>
        <w:spacing w:after="0" w:line="240" w:lineRule="auto"/>
        <w:ind w:left="1440" w:firstLine="720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>สีเหลือง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  <w:t>หมายถึง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  <w:t xml:space="preserve">พระพุทธศาสนา </w:t>
      </w:r>
    </w:p>
    <w:p w14:paraId="156A18D1" w14:textId="77777777" w:rsidR="00E65B17" w:rsidRPr="00811E39" w:rsidRDefault="00E65B17" w:rsidP="00E65B17">
      <w:pPr>
        <w:spacing w:after="0" w:line="240" w:lineRule="auto"/>
        <w:ind w:left="1440" w:firstLine="720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E3F011" wp14:editId="647D6FA6">
                <wp:simplePos x="0" y="0"/>
                <wp:positionH relativeFrom="column">
                  <wp:posOffset>257175</wp:posOffset>
                </wp:positionH>
                <wp:positionV relativeFrom="paragraph">
                  <wp:posOffset>80010</wp:posOffset>
                </wp:positionV>
                <wp:extent cx="834887" cy="4445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96189" w14:textId="77777777" w:rsidR="00E65B17" w:rsidRPr="00643015" w:rsidRDefault="00E65B17" w:rsidP="00E65B17">
                            <w:pP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4301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ดอกไม้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3F011" id="Text Box 11" o:spid="_x0000_s1031" type="#_x0000_t202" style="position:absolute;left:0;text-align:left;margin-left:20.25pt;margin-top:6.3pt;width:65.75pt;height: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" filled="f" stroked="f" strokeweight=".5pt">
                <v:textbox>
                  <w:txbxContent>
                    <w:p w14:paraId="77796189" w14:textId="77777777" w:rsidR="00E65B17" w:rsidRPr="00643015" w:rsidRDefault="00E65B17" w:rsidP="00E65B17">
                      <w:pPr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4301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ดอกไม้</w:t>
                      </w:r>
                    </w:p>
                  </w:txbxContent>
                </v:textbox>
              </v:shape>
            </w:pict>
          </mc:Fallback>
        </mc:AlternateContent>
      </w: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61312" behindDoc="1" locked="0" layoutInCell="1" allowOverlap="1" wp14:anchorId="3B312B57" wp14:editId="685881FE">
            <wp:simplePos x="0" y="0"/>
            <wp:positionH relativeFrom="margin">
              <wp:posOffset>29845</wp:posOffset>
            </wp:positionH>
            <wp:positionV relativeFrom="paragraph">
              <wp:posOffset>35560</wp:posOffset>
            </wp:positionV>
            <wp:extent cx="1053465" cy="457043"/>
            <wp:effectExtent l="0" t="0" r="0" b="635"/>
            <wp:wrapNone/>
            <wp:docPr id="1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45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FCBDE" w14:textId="77777777" w:rsidR="00E65B17" w:rsidRPr="00811E39" w:rsidRDefault="00E65B17" w:rsidP="00E65B17">
      <w:pPr>
        <w:spacing w:after="0" w:line="240" w:lineRule="auto"/>
        <w:ind w:left="720" w:firstLine="720"/>
        <w:rPr>
          <w:rFonts w:ascii="TH SarabunPSK" w:eastAsia="SimSun" w:hAnsi="TH SarabunPSK" w:cs="TH SarabunPSK"/>
          <w:sz w:val="32"/>
          <w:szCs w:val="32"/>
          <w:cs/>
        </w:rPr>
      </w:pPr>
    </w:p>
    <w:p w14:paraId="3B5CCA4E" w14:textId="77777777" w:rsidR="00E65B17" w:rsidRPr="00811E39" w:rsidRDefault="00E65B17" w:rsidP="00E65B17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ดอกพุทธรักษาสีเหลือง (เดิมบริเวณนี้เต็มไปด้วยดอกพุทธรักษาสีเหลือง)</w:t>
      </w:r>
    </w:p>
    <w:p w14:paraId="71C9F730" w14:textId="77777777" w:rsidR="00E65B17" w:rsidRPr="00811E39" w:rsidRDefault="00E65B17" w:rsidP="00E65B17">
      <w:pPr>
        <w:spacing w:after="0" w:line="240" w:lineRule="auto"/>
        <w:ind w:left="720" w:firstLine="720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68480" behindDoc="1" locked="0" layoutInCell="1" allowOverlap="1" wp14:anchorId="267FE1DD" wp14:editId="1308A70A">
            <wp:simplePos x="0" y="0"/>
            <wp:positionH relativeFrom="margin">
              <wp:posOffset>10795</wp:posOffset>
            </wp:positionH>
            <wp:positionV relativeFrom="paragraph">
              <wp:posOffset>170815</wp:posOffset>
            </wp:positionV>
            <wp:extent cx="1219200" cy="544626"/>
            <wp:effectExtent l="0" t="0" r="0" b="0"/>
            <wp:wrapNone/>
            <wp:docPr id="1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4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CD902" w14:textId="77777777" w:rsidR="00E65B17" w:rsidRPr="00811E39" w:rsidRDefault="00E65B17" w:rsidP="00E65B17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FCF69C" wp14:editId="7C8D9F8D">
                <wp:simplePos x="0" y="0"/>
                <wp:positionH relativeFrom="margin">
                  <wp:posOffset>260985</wp:posOffset>
                </wp:positionH>
                <wp:positionV relativeFrom="paragraph">
                  <wp:posOffset>34290</wp:posOffset>
                </wp:positionV>
                <wp:extent cx="834887" cy="4445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F92F70" w14:textId="77777777" w:rsidR="00E65B17" w:rsidRPr="00643015" w:rsidRDefault="00E65B17" w:rsidP="00E65B17">
                            <w:pP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เอกลักษณ์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CF69C" id="Text Box 29" o:spid="_x0000_s1032" type="#_x0000_t202" style="position:absolute;margin-left:20.55pt;margin-top:2.7pt;width:65.75pt;height: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" filled="f" stroked="f" strokeweight=".5pt">
                <v:textbox>
                  <w:txbxContent>
                    <w:p w14:paraId="54F92F70" w14:textId="77777777" w:rsidR="00E65B17" w:rsidRPr="00643015" w:rsidRDefault="00E65B17" w:rsidP="00E65B17">
                      <w:pPr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เอกลักษณ์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  <w:t xml:space="preserve"> </w:t>
      </w:r>
    </w:p>
    <w:p w14:paraId="769DCC01" w14:textId="77777777" w:rsidR="00E65B17" w:rsidRPr="00811E39" w:rsidRDefault="00E65B17" w:rsidP="00E65B17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1EA826EB" w14:textId="77777777" w:rsidR="00E65B17" w:rsidRPr="00811E39" w:rsidRDefault="00E65B17" w:rsidP="00E65B17">
      <w:pPr>
        <w:spacing w:after="0" w:line="240" w:lineRule="auto"/>
        <w:ind w:left="1440" w:firstLine="720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 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>ดำรงชีวิตตามหลักปรัชญาของเศรษฐกิจพอเพียง</w:t>
      </w:r>
    </w:p>
    <w:p w14:paraId="33E9D638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62336" behindDoc="1" locked="0" layoutInCell="1" allowOverlap="1" wp14:anchorId="602EDF1A" wp14:editId="0131E475">
            <wp:simplePos x="0" y="0"/>
            <wp:positionH relativeFrom="margin">
              <wp:posOffset>-81915</wp:posOffset>
            </wp:positionH>
            <wp:positionV relativeFrom="paragraph">
              <wp:posOffset>113665</wp:posOffset>
            </wp:positionV>
            <wp:extent cx="1699404" cy="546049"/>
            <wp:effectExtent l="0" t="0" r="0" b="0"/>
            <wp:wrapNone/>
            <wp:docPr id="1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04" cy="54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Calibri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160137" wp14:editId="51399B55">
                <wp:simplePos x="0" y="0"/>
                <wp:positionH relativeFrom="column">
                  <wp:posOffset>-142875</wp:posOffset>
                </wp:positionH>
                <wp:positionV relativeFrom="paragraph">
                  <wp:posOffset>203835</wp:posOffset>
                </wp:positionV>
                <wp:extent cx="1828800" cy="319177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D2F54" w14:textId="77777777" w:rsidR="00E65B17" w:rsidRPr="003B5CCD" w:rsidRDefault="00E65B17" w:rsidP="00E65B17">
                            <w:pP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3B5CCD"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Pr="003B5CCD">
                              <w:rPr>
                                <w:rFonts w:ascii="TH SarabunPSK" w:eastAsia="SimSun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</w:t>
                            </w:r>
                            <w:proofErr w:type="spellEnd"/>
                            <w:r w:rsidRPr="003B5CCD">
                              <w:rPr>
                                <w:rFonts w:ascii="TH SarabunPSK" w:eastAsia="SimSun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ลักษณ์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B5CCD"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3B5CCD">
                              <w:rPr>
                                <w:rFonts w:ascii="TH SarabunPSK" w:eastAsia="SimSun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ตัวตนนักเรียน</w:t>
                            </w:r>
                            <w:r w:rsidRPr="003B5CCD"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0137" id="Text Box 12" o:spid="_x0000_s1033" type="#_x0000_t202" style="position:absolute;margin-left:-11.25pt;margin-top:16.05pt;width:2in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" filled="f" stroked="f" strokeweight=".5pt">
                <v:textbox>
                  <w:txbxContent>
                    <w:p w14:paraId="05DD2F54" w14:textId="77777777" w:rsidR="00E65B17" w:rsidRPr="003B5CCD" w:rsidRDefault="00E65B17" w:rsidP="00E65B17">
                      <w:pPr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 w:rsidRPr="003B5CCD">
                        <w:rPr>
                          <w:rFonts w:ascii="TH SarabunPSK" w:eastAsia="SimSu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proofErr w:type="spellStart"/>
                      <w:r w:rsidRPr="003B5CCD">
                        <w:rPr>
                          <w:rFonts w:ascii="TH SarabunPSK" w:eastAsia="SimSun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 w:rsidRPr="003B5CCD">
                        <w:rPr>
                          <w:rFonts w:ascii="TH SarabunPSK" w:eastAsia="SimSun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ลักษณ์</w:t>
                      </w:r>
                      <w:r>
                        <w:rPr>
                          <w:rFonts w:ascii="TH SarabunPSK" w:eastAsia="SimSun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B5CCD">
                        <w:rPr>
                          <w:rFonts w:ascii="TH SarabunPSK" w:eastAsia="SimSu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Pr="003B5CCD">
                        <w:rPr>
                          <w:rFonts w:ascii="TH SarabunPSK" w:eastAsia="SimSun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ตัวตนนักเรียน</w:t>
                      </w:r>
                      <w:r w:rsidRPr="003B5CCD">
                        <w:rPr>
                          <w:rFonts w:ascii="TH SarabunPSK" w:eastAsia="SimSu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16D4F82" w14:textId="77777777" w:rsidR="00E65B17" w:rsidRPr="00811E39" w:rsidRDefault="00E65B17" w:rsidP="00E65B17">
      <w:pPr>
        <w:spacing w:after="0" w:line="240" w:lineRule="auto"/>
        <w:ind w:left="720" w:firstLine="720"/>
        <w:rPr>
          <w:rFonts w:ascii="TH SarabunPSK" w:eastAsia="SimSun" w:hAnsi="TH SarabunPSK" w:cs="TH SarabunPSK"/>
          <w:sz w:val="32"/>
          <w:szCs w:val="32"/>
        </w:rPr>
      </w:pPr>
    </w:p>
    <w:p w14:paraId="298FE53A" w14:textId="77777777" w:rsidR="00E65B17" w:rsidRPr="00811E39" w:rsidRDefault="00E65B17" w:rsidP="00E65B17">
      <w:pPr>
        <w:spacing w:after="0" w:line="240" w:lineRule="auto"/>
        <w:ind w:left="1440" w:firstLine="720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 </w:t>
      </w:r>
    </w:p>
    <w:p w14:paraId="1059A1FD" w14:textId="77777777" w:rsidR="00E65B17" w:rsidRPr="00811E39" w:rsidRDefault="00E65B17" w:rsidP="00E65B17">
      <w:pPr>
        <w:spacing w:after="0" w:line="240" w:lineRule="auto"/>
        <w:ind w:left="1440" w:firstLine="720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>“ยิ้ม  ไหว้  ทักทาย แต่งกายเรียบร้อย”</w:t>
      </w:r>
    </w:p>
    <w:p w14:paraId="59A81810" w14:textId="77777777" w:rsidR="00E65B17" w:rsidRPr="00811E39" w:rsidRDefault="00E65B17" w:rsidP="00E65B17">
      <w:pPr>
        <w:spacing w:after="0" w:line="240" w:lineRule="auto"/>
        <w:ind w:left="720" w:firstLine="720"/>
        <w:rPr>
          <w:rFonts w:ascii="TH SarabunPSK" w:eastAsia="SimSun" w:hAnsi="TH SarabunPSK" w:cs="TH SarabunPSK"/>
          <w:sz w:val="32"/>
          <w:szCs w:val="32"/>
        </w:rPr>
      </w:pPr>
    </w:p>
    <w:p w14:paraId="20AFFDA6" w14:textId="77777777" w:rsidR="00E65B17" w:rsidRPr="00811E39" w:rsidRDefault="00E65B17" w:rsidP="00E65B17">
      <w:pPr>
        <w:spacing w:after="0" w:line="240" w:lineRule="auto"/>
        <w:ind w:left="720" w:firstLine="720"/>
        <w:rPr>
          <w:rFonts w:ascii="TH SarabunPSK" w:eastAsia="SimSun" w:hAnsi="TH SarabunPSK" w:cs="TH SarabunPSK"/>
          <w:sz w:val="32"/>
          <w:szCs w:val="32"/>
        </w:rPr>
      </w:pPr>
    </w:p>
    <w:p w14:paraId="1AA288FF" w14:textId="77777777" w:rsidR="00E65B17" w:rsidRDefault="00E65B17" w:rsidP="00E65B17">
      <w:pPr>
        <w:spacing w:after="0" w:line="240" w:lineRule="auto"/>
        <w:ind w:left="720" w:firstLine="720"/>
        <w:rPr>
          <w:rFonts w:ascii="TH SarabunPSK" w:eastAsia="SimSun" w:hAnsi="TH SarabunPSK" w:cs="TH SarabunPSK"/>
          <w:sz w:val="32"/>
          <w:szCs w:val="32"/>
        </w:rPr>
      </w:pPr>
    </w:p>
    <w:p w14:paraId="686E613F" w14:textId="77777777" w:rsidR="00E65B17" w:rsidRPr="00811E39" w:rsidRDefault="00E65B17" w:rsidP="00E65B17">
      <w:pPr>
        <w:tabs>
          <w:tab w:val="left" w:pos="270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670528" behindDoc="1" locked="0" layoutInCell="1" allowOverlap="1" wp14:anchorId="2A08F71A" wp14:editId="34FC7783">
            <wp:simplePos x="0" y="0"/>
            <wp:positionH relativeFrom="margin">
              <wp:posOffset>-209550</wp:posOffset>
            </wp:positionH>
            <wp:positionV relativeFrom="paragraph">
              <wp:posOffset>-95250</wp:posOffset>
            </wp:positionV>
            <wp:extent cx="2276475" cy="455295"/>
            <wp:effectExtent l="0" t="0" r="9525" b="1905"/>
            <wp:wrapNone/>
            <wp:docPr id="1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>ประวัติโรงเรียนคลองกิ่วยิ่งวิทยา</w:t>
      </w:r>
    </w:p>
    <w:p w14:paraId="6D959A15" w14:textId="77777777" w:rsidR="00E65B17" w:rsidRPr="00811E39" w:rsidRDefault="00E65B17" w:rsidP="00E65B17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</w:p>
    <w:p w14:paraId="1F44FC8F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โรงเรียนคลองกิ่วยิ่งวิทยา เป็นโรงเรียนประจำตำบล  สังกัดสำนักงานคณะกรรมการการศึกษาขั้นพื้นฐาน กระทรวงศึกษาธิการ ตั้งอยู่ที่บ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้านหัวกุญแจ เลขที่ 639/1 หมู่ </w:t>
      </w:r>
      <w:r>
        <w:rPr>
          <w:rFonts w:ascii="TH SarabunPSK" w:eastAsia="Times New Roman" w:hAnsi="TH SarabunPSK" w:cs="TH SarabunPSK"/>
          <w:sz w:val="32"/>
          <w:szCs w:val="32"/>
          <w:lang w:val="en-GB" w:eastAsia="en-US"/>
        </w:rPr>
        <w:t xml:space="preserve">1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ตำบลคลองกิ่ว อำเภอบ้านบึง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   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จังหวัดชลบุรี ได้รับอนุมัติจากกระทรวงศึกษาธิการให้จัดตั้งขึ้นเมื่อปีการศึกษา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2529 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มีนายทวี 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มาภรณ์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กำนันตำบลคลองกิ่วเป็นผู้ริเริ่มในการก่อตั้ง โดยได้บริจาคที่ดินจำนวน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30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ไร่ และนายสมบูรณ์  เลียวรักษ์โอฬาร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ได้บริจาคเพิ่มอีก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ไร่  รวมเป็น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35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ไร่ต่อมาทางโรงเรียนได้จัดทอดผ้าป่าสามัคคีเพื่อซื้อที่ดินเพิ่มอีก รวมเป็นที่ดินทั้งสิ้น 4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ไร่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3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งาน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28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ตารางวา  </w:t>
      </w:r>
    </w:p>
    <w:p w14:paraId="3499C734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เริ่มเปิดทำการสอนครั้งแรกเมื่อวันที่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16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พฤษภาคม พ.ศ.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2529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โดยใช้หอประชุมโรงเรียนชุมชนบ้านหัวกุญแจเป็นอาคารชั่วคราว มีนักเรียนจำนวน 11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8 คน ครู - อาจารย์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จำนวน 4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คน โดยมี นายแสวง                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ภัทรพิศาล  ผู้อำนวยการโรงเรียนบ้านบึง “อุตสาหกรรมนุเคราะห์” ทำหน้าที่รักษาการในตำแหน่งครูใหญ่อีกตำแหน่งหนึ่งด้วย</w:t>
      </w:r>
    </w:p>
    <w:p w14:paraId="0A7BD3C9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วันที่ 3 มิถุนายน พ.ศ.2529 กรมสามัญศึกษาได้มีคำสั่งแต่งตั้งให้ นายวิเชียร  อิ่มเอิบ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               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ผู้ช่วยผู้อำนวยการโรงเรียนชลบุรี “สุขบท” ทำหน้าที่รักษาการในตำแหน่งครูใหญ่ เป็นต้นมา</w:t>
      </w:r>
    </w:p>
    <w:p w14:paraId="4B787AD8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pacing w:val="-4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en-US"/>
        </w:rPr>
        <w:t>โรงเรียนคลองกิ่วยิ่งวิทยาได้ทำพิธีวางศิลาฤกษ์ เมื่อวันที่ 5 มีนาคม พ.ศ.2531 เวลา 14.49 น.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      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โดยมี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นายสมนึก  บำรุง  รองอธิบดีกรมสามัญศึกษา เป็นประธานในพิธี</w:t>
      </w:r>
    </w:p>
    <w:p w14:paraId="680D8C7B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ปี พ.ศ.2531 ได้อนุมัติการปรับปรุงกำหนดตำแหน่งจากครูใหญ่เป็นอาจารย์ใหญ่</w:t>
      </w:r>
    </w:p>
    <w:p w14:paraId="6AD3269E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ปี พ.ศ.2534 ได้อนุมัติการปรับปรุงกำหนดตำแหน่งจากอาจารย์ใหญ่เป็นผู้อำนวยการ</w:t>
      </w:r>
    </w:p>
    <w:p w14:paraId="417D76BB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ปี พ.ศ.2536 กรมสามัญศึกษาได้มีคำสั่งแต่งตั้งนายวุฒิชัย  วงศ์วิไล มาปฏิบัติหน้าที่ ผู้อำนวยการ แทนนายวิเชียร  อิ่มเอิบ ซึ่งย้ายไปปฏิบัติหน้าที่ผู้อำนวยการโรงเรียนสัตหีบวิทยาคม</w:t>
      </w:r>
    </w:p>
    <w:p w14:paraId="0540BD2D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ปี พ.ศ.2539 กรมสามัญศึกษาได้มีคำสั่งแต่งตั้งนายอำนาจ  เวียงพล มาปฏิบัติหน้าที่ ผู้อำนวยการ แทน  นายวุฒิชัย  วงศ์วิไล ซึ่งย้ายไปปฏิบัติหน้าที่ผู้อำนวยการโรงเรียนพานทอง</w:t>
      </w:r>
    </w:p>
    <w:p w14:paraId="1FA627A3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ปี พ.ศ.2542 กรมสามัญศึกษาได้มีคำสั่งแต่งตั้งนางเพ็ญศรี  เนียมศิริ มาปฏิบัติหน้าที่ผู้อำนวยการ แทน  นายอำนาจ  เวียงพล  ซึ่งย้ายไปปฏิบัติหน้าที่ผู้อำนวยการโรงเรียนบ้านสวน </w:t>
      </w:r>
    </w:p>
    <w:p w14:paraId="444B6C36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“จั่นอนุสรณ์”</w:t>
      </w:r>
    </w:p>
    <w:p w14:paraId="1C831ED9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ปี พ.ศ.2543 กรมสามัญศึกษาได้มีคำสั่งแต่งตั้งนางสาลี  งามสม มาปฏิบัติหน้าที่ผู้อำนวยการ ระดับ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9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แทน นางเพ็ญศรี  เนียมศิริ ซึ่งย้ายไปปฏิบัติหน้าที่ผู้อำนวยการโรงเรียนสอยดาววิทยา จังหวัดจันทบุรี</w:t>
      </w:r>
    </w:p>
    <w:p w14:paraId="6D432C64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ปี พ.ศ.2546 </w:t>
      </w:r>
      <w:r w:rsidRPr="00811E39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eastAsia="en-US"/>
        </w:rPr>
        <w:t>คณะกรรมการการศึกษาขั้นพื้นฐาน ได้มีคำสั่งแต่งตั้ง นายเจริญ  อินทรารักษ์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มาปฏิบัติหน้าที่ผู้อำนวยการโรงเรียนแทน เนื่องจากนางสาลี  งามสม ได้เกษียณอายุราชการ และอนุมัติให้เปิดทำการสอนในระดับชั้นมัธยมศึกษาตอนต้น มัธยมศึกษาตอนปลายสายสามัญ และสายอาชีพ (ปวช.) </w:t>
      </w:r>
    </w:p>
    <w:p w14:paraId="450AF60F" w14:textId="77777777" w:rsidR="00E65B17" w:rsidRPr="00811E39" w:rsidRDefault="00E65B17" w:rsidP="00E65B17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lastRenderedPageBreak/>
        <w:t xml:space="preserve">ปี พ.ศ.2551 คณะกรรมการการศึกษาขั้นพื้นฐาน ได้มีคำสั่งแต่งตั้งนางฐิตินันท์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ทิพยางกูร มาปฏิบัติหน้าที่ผู้อำนวยการโรงเรียนแทน เนื่องจากนายเจริญ  อินทรารักษ์ ย้ายไปปฏิบัติหน้าที่ผู้อำนวยการโรงเรียนบ้านบึง “อุตสาหกรรมนุเคราะห์”</w:t>
      </w:r>
    </w:p>
    <w:p w14:paraId="508E6F7F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ปี พ.ศ.2557 สำนักงานเขตพื้นที่การศึกษามัธยมศึกษา เขต 18 ได้มีคำสั่งแต่งตั้ง นายสมคิด  กลับดี มาปฏิบัติหน้าที่ผู้อำนวยการโรงเรียนแทน เนื่องจากนางฐิตินันท์  ทิพยางกูร ได้เกษียณอายุราชการ </w:t>
      </w:r>
    </w:p>
    <w:p w14:paraId="03583102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 พ.ศ.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2559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สำนักงานเขตพื้นที่การศึกษามัธยมศึกษา เขต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18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ได้มีคำสั่งแต่งตั้ง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นางอัญชลี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    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อิสสรารักษ์ มาปฏิบัติหน้าที่ผู้อำนวยการโรงเรียนแทน เนื่องจากนายสมคิด กลับดี ที่ได้ย้ายไปปฏิบัติหน้าที่ผู้อำนวยการโรงเรียนบ่อทองวงษ์จันทร์วิทยา </w:t>
      </w:r>
    </w:p>
    <w:p w14:paraId="695CD358" w14:textId="77777777" w:rsidR="00E65B17" w:rsidRPr="00811E39" w:rsidRDefault="00E65B17" w:rsidP="00E65B17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 พ.ศ.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2561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สำนักงานเขตพื้นที่การศึกษามัธยมศึกษา เขต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18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ได้มีคำสั่งแต่งตั้งให้นายพิทักษ์ อักษรศิลป์ มาปฏิบัติหน้าที่ผู้อำนวยการโรงเรียนแทน เนื่องจากนางอัญชลี อิสสรารักษ์ ย้ายไปปฏิบัติหน้าที่ผู้อำนวยการโรงเรียนบ้านสวนจั่น(อนุสรณ์) </w:t>
      </w:r>
    </w:p>
    <w:p w14:paraId="2924CAF6" w14:textId="77777777" w:rsidR="00E65B17" w:rsidRPr="00811E39" w:rsidRDefault="00E65B17" w:rsidP="00E65B17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 พ.ศ.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2563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สำนักงานเขตพื้นที่การศึกษามัธยมศึกษา เขต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18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ได้มีคำสั่งแต่งตั้งให้ นาย</w:t>
      </w:r>
      <w:proofErr w:type="spellStart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เชษฐา</w:t>
      </w:r>
      <w:proofErr w:type="spellEnd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     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ปาละกูล มาปฏิบัติหน้าที่ผู้อำนวยการโรงเรียนแทน เนื่องจากนายพิทักษ์ อักษรศิลป์ ย้ายไปปฏิบัติหน้าที่ผู้อำนวยการโรงเรียนพานทองสภาชน</w:t>
      </w:r>
      <w:proofErr w:type="spellStart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ูป</w:t>
      </w:r>
      <w:proofErr w:type="spellEnd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ถัมภ์ </w:t>
      </w:r>
    </w:p>
    <w:p w14:paraId="038AF9BE" w14:textId="77777777" w:rsidR="00E65B17" w:rsidRPr="00811E39" w:rsidRDefault="00E65B17" w:rsidP="00E65B17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 พ.ศ.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2564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สำนักงานเขตพื้นที่การศึกษามัธยมศึกษาชลบุรี ระยอง ได้มีคำสั่งแต่งตั้งให้ นางสาวสมปอง โพธิ์ศรี มาปฏิบัติหน้าที่ผู้อำนวยการโรงเรียนแทน เนื่องจากนาย</w:t>
      </w:r>
      <w:proofErr w:type="spellStart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เชษฐา</w:t>
      </w:r>
      <w:proofErr w:type="spellEnd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ปาละกูล ได้เกษียณอายุราชการ</w:t>
      </w:r>
    </w:p>
    <w:p w14:paraId="059B8E3F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ปี พ.ศ.25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65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มีแผนชั้นเรียน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-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-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/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3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-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-2 รวม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ห้องเรียน มีนักเรียนจำนวน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550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คน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              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ครูประจำการ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30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คน พนักงานราชการ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คนครูอัตราจ้าง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6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คน ครูพี่เลี้ยง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คน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พนักงานขับรถ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คน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           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แม่บ้าน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คน พนักงานรักษาความปลอดภัย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คน</w:t>
      </w:r>
    </w:p>
    <w:p w14:paraId="3BACBE69" w14:textId="77777777" w:rsidR="00E65B17" w:rsidRPr="00811E39" w:rsidRDefault="00E65B17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D118C79" w14:textId="77777777" w:rsidR="00E65B17" w:rsidRPr="00811E39" w:rsidRDefault="00E65B17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546DEFD" w14:textId="77777777" w:rsidR="00E65B17" w:rsidRPr="00811E39" w:rsidRDefault="00E65B17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AE57272" w14:textId="77777777" w:rsidR="00E65B17" w:rsidRPr="00811E39" w:rsidRDefault="00E65B17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F642D6B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12F4FF0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F1AA3F2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C105B32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A8776AA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9E02801" w14:textId="77777777" w:rsidR="00E65B17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76B9CD0" w14:textId="77777777" w:rsidR="00E65B17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66B80FF" w14:textId="77777777" w:rsidR="00E65B17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540A1A3" w14:textId="77777777" w:rsidR="00E65B17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B85AC61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PSK" w:eastAsia="Times New Roman" w:hAnsi="TH SarabunPSK" w:cs="TH SarabunPSK"/>
          <w:color w:val="FFFFFF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671552" behindDoc="1" locked="0" layoutInCell="1" allowOverlap="1" wp14:anchorId="5481B8FA" wp14:editId="0FA2273D">
            <wp:simplePos x="0" y="0"/>
            <wp:positionH relativeFrom="margin">
              <wp:posOffset>1809750</wp:posOffset>
            </wp:positionH>
            <wp:positionV relativeFrom="paragraph">
              <wp:posOffset>-123825</wp:posOffset>
            </wp:positionV>
            <wp:extent cx="1967206" cy="455930"/>
            <wp:effectExtent l="0" t="0" r="0" b="1270"/>
            <wp:wrapNone/>
            <wp:docPr id="2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06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>แผนที่โรงเรียน</w:t>
      </w:r>
    </w:p>
    <w:p w14:paraId="1232C7A1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PSK" w:eastAsia="Times New Roman" w:hAnsi="TH SarabunPSK" w:cs="TH SarabunPSK"/>
          <w:color w:val="FFFFFF"/>
          <w:sz w:val="32"/>
          <w:szCs w:val="32"/>
          <w:lang w:eastAsia="en-US"/>
        </w:rPr>
      </w:pPr>
    </w:p>
    <w:p w14:paraId="41211C6B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PSK" w:eastAsia="Times New Roman" w:hAnsi="TH SarabunPSK" w:cs="TH SarabunPSK"/>
          <w:color w:val="FFFFFF"/>
          <w:sz w:val="32"/>
          <w:szCs w:val="32"/>
          <w:lang w:eastAsia="en-US"/>
        </w:rPr>
      </w:pPr>
    </w:p>
    <w:p w14:paraId="2E4BFFCD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noProof/>
          <w:sz w:val="24"/>
          <w:lang w:eastAsia="en-US"/>
        </w:rPr>
        <w:drawing>
          <wp:inline distT="0" distB="0" distL="0" distR="0" wp14:anchorId="5AC80F86" wp14:editId="480862A4">
            <wp:extent cx="5314950" cy="3362325"/>
            <wp:effectExtent l="0" t="0" r="0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3" t="7491" r="6120" b="5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12787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5762788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72576" behindDoc="1" locked="0" layoutInCell="1" allowOverlap="1" wp14:anchorId="04BD1B0D" wp14:editId="65C383A8">
            <wp:simplePos x="0" y="0"/>
            <wp:positionH relativeFrom="margin">
              <wp:posOffset>-172085</wp:posOffset>
            </wp:positionH>
            <wp:positionV relativeFrom="paragraph">
              <wp:posOffset>196215</wp:posOffset>
            </wp:positionV>
            <wp:extent cx="1371600" cy="352425"/>
            <wp:effectExtent l="0" t="0" r="0" b="9525"/>
            <wp:wrapNone/>
            <wp:docPr id="2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75CCE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FFFFFF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>2. ข้อมูลผู้บริหาร</w:t>
      </w:r>
    </w:p>
    <w:p w14:paraId="211020DB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FFFFFF"/>
          <w:sz w:val="32"/>
          <w:szCs w:val="32"/>
          <w:lang w:eastAsia="en-US"/>
        </w:rPr>
      </w:pPr>
    </w:p>
    <w:p w14:paraId="02C9391F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1) ผู้อำนวยการโรงเรียน นางสาวสมปอง โพธิ์ศรี โทรศัพท์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08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1862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1105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วุฒิการศึกษาสูงสุด ปริญญาโท สาขาบริหารการศึกษา (กศ.ม.) จากมหาวิทยาลัยบูรพา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ดำรงตำแหน่งที่โรงเรียนนี้ตั้งแต่วันที่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พฤศจิกายน 25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64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จนถึงปัจจุบัน</w:t>
      </w:r>
    </w:p>
    <w:p w14:paraId="7CA0F947" w14:textId="77777777" w:rsidR="00E65B17" w:rsidRPr="00811E39" w:rsidRDefault="00E65B17" w:rsidP="00E65B17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2) รองผู้อำนวยการโรงเรียน นางสาว</w:t>
      </w:r>
      <w:proofErr w:type="spellStart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บรรจ</w:t>
      </w:r>
      <w:proofErr w:type="spellEnd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พร แย้มละมูล โทรศัพท์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08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1822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1822</w:t>
      </w:r>
      <w:r w:rsidR="0091684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วุฒิการศึกษาสูงสุด ปรัชญาดุษฎีบัณฑิต (</w:t>
      </w:r>
      <w:proofErr w:type="spellStart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ปร</w:t>
      </w:r>
      <w:proofErr w:type="spellEnd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.ด.) สาขาวิชาการบริหารการศึกษา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จาก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มหาวิทยาลัยบูรพา ดำรงตำแหน่งที่โรงเรียนนี้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พฤศจิกายน 2563 จนถึงปัจจุบัน</w:t>
      </w:r>
    </w:p>
    <w:p w14:paraId="468820A4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F590A1E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5E6193C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762E1D9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77F0D83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0361F9A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7671596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8B3EFA4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color w:val="FFFFFF"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673600" behindDoc="1" locked="0" layoutInCell="1" allowOverlap="1" wp14:anchorId="189EBE3E" wp14:editId="1CF50DD1">
            <wp:simplePos x="0" y="0"/>
            <wp:positionH relativeFrom="margin">
              <wp:posOffset>-85725</wp:posOffset>
            </wp:positionH>
            <wp:positionV relativeFrom="paragraph">
              <wp:posOffset>-104774</wp:posOffset>
            </wp:positionV>
            <wp:extent cx="1122680" cy="457200"/>
            <wp:effectExtent l="0" t="0" r="1270" b="0"/>
            <wp:wrapNone/>
            <wp:docPr id="2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42" cy="4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>3. ข้อมูลนักเรียน</w:t>
      </w:r>
      <w:r w:rsidRPr="00811E3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eastAsia="en-US"/>
        </w:rPr>
        <w:t xml:space="preserve">     </w:t>
      </w:r>
    </w:p>
    <w:p w14:paraId="79FD27C3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1) จำนวนนักเรียนในเขตพื้นที่บริการทั้งหมด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550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คน</w:t>
      </w:r>
    </w:p>
    <w:p w14:paraId="7FEB6516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2) จำนวนนักเรียนในโรงเรียนทั้งสิ้น จำแนกตามระดับชั้นที่เปิดสอน</w:t>
      </w:r>
    </w:p>
    <w:tbl>
      <w:tblPr>
        <w:tblStyle w:val="370"/>
        <w:tblW w:w="9072" w:type="dxa"/>
        <w:tblInd w:w="-5" w:type="dxa"/>
        <w:tblLook w:val="04A0" w:firstRow="1" w:lastRow="0" w:firstColumn="1" w:lastColumn="0" w:noHBand="0" w:noVBand="1"/>
      </w:tblPr>
      <w:tblGrid>
        <w:gridCol w:w="2376"/>
        <w:gridCol w:w="3081"/>
        <w:gridCol w:w="3615"/>
      </w:tblGrid>
      <w:tr w:rsidR="00E65B17" w:rsidRPr="00811E39" w14:paraId="21FFE9F1" w14:textId="77777777" w:rsidTr="007F6945">
        <w:tc>
          <w:tcPr>
            <w:tcW w:w="2376" w:type="dxa"/>
          </w:tcPr>
          <w:p w14:paraId="049209F0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3081" w:type="dxa"/>
          </w:tcPr>
          <w:p w14:paraId="7193E2EC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3615" w:type="dxa"/>
          </w:tcPr>
          <w:p w14:paraId="5175746A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65B17" w:rsidRPr="00811E39" w14:paraId="76E5E150" w14:textId="77777777" w:rsidTr="007F6945">
        <w:tc>
          <w:tcPr>
            <w:tcW w:w="2376" w:type="dxa"/>
          </w:tcPr>
          <w:p w14:paraId="71BE7773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14:paraId="32F959C2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 w:val="restart"/>
          </w:tcPr>
          <w:p w14:paraId="22F53F5F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8CD576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150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E65B17" w:rsidRPr="00811E39" w14:paraId="326168CB" w14:textId="77777777" w:rsidTr="007F6945">
        <w:tc>
          <w:tcPr>
            <w:tcW w:w="2376" w:type="dxa"/>
          </w:tcPr>
          <w:p w14:paraId="6C01A4E8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3081" w:type="dxa"/>
          </w:tcPr>
          <w:p w14:paraId="16205963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/>
          </w:tcPr>
          <w:p w14:paraId="7211DD3D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79445198" w14:textId="77777777" w:rsidTr="007F6945">
        <w:tc>
          <w:tcPr>
            <w:tcW w:w="2376" w:type="dxa"/>
          </w:tcPr>
          <w:p w14:paraId="5DFE027F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3081" w:type="dxa"/>
          </w:tcPr>
          <w:p w14:paraId="74B2984D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/>
          </w:tcPr>
          <w:p w14:paraId="0289BDD5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1540D9CA" w14:textId="77777777" w:rsidTr="007F6945">
        <w:tc>
          <w:tcPr>
            <w:tcW w:w="2376" w:type="dxa"/>
          </w:tcPr>
          <w:p w14:paraId="4CFB1D6C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3081" w:type="dxa"/>
          </w:tcPr>
          <w:p w14:paraId="58A483B0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 xml:space="preserve">30 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615" w:type="dxa"/>
            <w:vMerge/>
          </w:tcPr>
          <w:p w14:paraId="3A5CCD68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42E67E51" w14:textId="77777777" w:rsidTr="007F6945">
        <w:tc>
          <w:tcPr>
            <w:tcW w:w="2376" w:type="dxa"/>
          </w:tcPr>
          <w:p w14:paraId="73EFC70A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3081" w:type="dxa"/>
          </w:tcPr>
          <w:p w14:paraId="50B3AE5D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 xml:space="preserve">30 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615" w:type="dxa"/>
            <w:vMerge/>
          </w:tcPr>
          <w:p w14:paraId="1834F6A3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3517EC56" w14:textId="77777777" w:rsidTr="007F6945">
        <w:tc>
          <w:tcPr>
            <w:tcW w:w="2376" w:type="dxa"/>
          </w:tcPr>
          <w:p w14:paraId="1F88BE9F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14:paraId="5C05A164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 w:val="restart"/>
          </w:tcPr>
          <w:p w14:paraId="5F0D6C0B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F6BF5C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120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E65B17" w:rsidRPr="00811E39" w14:paraId="5FF62A98" w14:textId="77777777" w:rsidTr="007F6945">
        <w:tc>
          <w:tcPr>
            <w:tcW w:w="2376" w:type="dxa"/>
          </w:tcPr>
          <w:p w14:paraId="71D276C1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3081" w:type="dxa"/>
          </w:tcPr>
          <w:p w14:paraId="3222D050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/>
          </w:tcPr>
          <w:p w14:paraId="7C9E4CD3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432AA0D4" w14:textId="77777777" w:rsidTr="007F6945">
        <w:tc>
          <w:tcPr>
            <w:tcW w:w="2376" w:type="dxa"/>
          </w:tcPr>
          <w:p w14:paraId="01CCF173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3081" w:type="dxa"/>
          </w:tcPr>
          <w:p w14:paraId="2E576F4B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/>
          </w:tcPr>
          <w:p w14:paraId="6B5551A9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6A40B65B" w14:textId="77777777" w:rsidTr="007F6945">
        <w:tc>
          <w:tcPr>
            <w:tcW w:w="2376" w:type="dxa"/>
          </w:tcPr>
          <w:p w14:paraId="5568B629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3081" w:type="dxa"/>
          </w:tcPr>
          <w:p w14:paraId="2D21383C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 xml:space="preserve">30 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3615" w:type="dxa"/>
            <w:vMerge/>
          </w:tcPr>
          <w:p w14:paraId="6E771A81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5AFE739B" w14:textId="77777777" w:rsidTr="007F6945">
        <w:tc>
          <w:tcPr>
            <w:tcW w:w="2376" w:type="dxa"/>
          </w:tcPr>
          <w:p w14:paraId="4FA0A5B0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14:paraId="6101289A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 w:val="restart"/>
          </w:tcPr>
          <w:p w14:paraId="047F89B8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D30F4B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E65B17" w:rsidRPr="00811E39" w14:paraId="6CF861E7" w14:textId="77777777" w:rsidTr="007F6945">
        <w:tc>
          <w:tcPr>
            <w:tcW w:w="2376" w:type="dxa"/>
          </w:tcPr>
          <w:p w14:paraId="6EA5E676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3081" w:type="dxa"/>
          </w:tcPr>
          <w:p w14:paraId="6D871EF2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/>
          </w:tcPr>
          <w:p w14:paraId="73BB2146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4C04B548" w14:textId="77777777" w:rsidTr="007F6945">
        <w:tc>
          <w:tcPr>
            <w:tcW w:w="2376" w:type="dxa"/>
          </w:tcPr>
          <w:p w14:paraId="0FD0D547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3081" w:type="dxa"/>
          </w:tcPr>
          <w:p w14:paraId="5992D018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/>
          </w:tcPr>
          <w:p w14:paraId="7046179C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3FD0D80C" w14:textId="77777777" w:rsidTr="007F6945">
        <w:tc>
          <w:tcPr>
            <w:tcW w:w="2376" w:type="dxa"/>
          </w:tcPr>
          <w:p w14:paraId="6BAB5D80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3081" w:type="dxa"/>
          </w:tcPr>
          <w:p w14:paraId="282EE93E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 xml:space="preserve">20 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615" w:type="dxa"/>
            <w:vMerge/>
          </w:tcPr>
          <w:p w14:paraId="2AB6BF2D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285720D4" w14:textId="77777777" w:rsidTr="007F6945">
        <w:tc>
          <w:tcPr>
            <w:tcW w:w="2376" w:type="dxa"/>
          </w:tcPr>
          <w:p w14:paraId="49FD0EC3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14:paraId="0C2C36D8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 w:val="restart"/>
          </w:tcPr>
          <w:p w14:paraId="1740B471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70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E65B17" w:rsidRPr="00811E39" w14:paraId="65E83E81" w14:textId="77777777" w:rsidTr="007F6945">
        <w:tc>
          <w:tcPr>
            <w:tcW w:w="2376" w:type="dxa"/>
          </w:tcPr>
          <w:p w14:paraId="31932D53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3081" w:type="dxa"/>
          </w:tcPr>
          <w:p w14:paraId="763E877D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/>
          </w:tcPr>
          <w:p w14:paraId="57E0CB68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4636B1BC" w14:textId="77777777" w:rsidTr="007F6945">
        <w:tc>
          <w:tcPr>
            <w:tcW w:w="2376" w:type="dxa"/>
          </w:tcPr>
          <w:p w14:paraId="19B2C005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3081" w:type="dxa"/>
          </w:tcPr>
          <w:p w14:paraId="797D3B88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 xml:space="preserve">25 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3615" w:type="dxa"/>
            <w:vMerge/>
          </w:tcPr>
          <w:p w14:paraId="5461C7B1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0F9B8B90" w14:textId="77777777" w:rsidTr="007F6945">
        <w:tc>
          <w:tcPr>
            <w:tcW w:w="2376" w:type="dxa"/>
          </w:tcPr>
          <w:p w14:paraId="3B4D4A5F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14:paraId="1F2AE685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25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 w:val="restart"/>
          </w:tcPr>
          <w:p w14:paraId="4BDA4525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65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E65B17" w:rsidRPr="00811E39" w14:paraId="7245C445" w14:textId="77777777" w:rsidTr="007F6945">
        <w:tc>
          <w:tcPr>
            <w:tcW w:w="2376" w:type="dxa"/>
          </w:tcPr>
          <w:p w14:paraId="5D45D519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3081" w:type="dxa"/>
          </w:tcPr>
          <w:p w14:paraId="5B0D0C5A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/>
          </w:tcPr>
          <w:p w14:paraId="1E9FC498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254389F1" w14:textId="77777777" w:rsidTr="007F6945">
        <w:tc>
          <w:tcPr>
            <w:tcW w:w="2376" w:type="dxa"/>
          </w:tcPr>
          <w:p w14:paraId="79878F16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3081" w:type="dxa"/>
          </w:tcPr>
          <w:p w14:paraId="6089414A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 xml:space="preserve">20 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3615" w:type="dxa"/>
            <w:vMerge/>
          </w:tcPr>
          <w:p w14:paraId="0C9AAF4B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08381B5D" w14:textId="77777777" w:rsidTr="007F6945">
        <w:tc>
          <w:tcPr>
            <w:tcW w:w="2376" w:type="dxa"/>
          </w:tcPr>
          <w:p w14:paraId="2B0FB725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14:paraId="14F1E30E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 xml:space="preserve">20 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615" w:type="dxa"/>
            <w:vMerge w:val="restart"/>
          </w:tcPr>
          <w:p w14:paraId="1EA0570C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45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E65B17" w:rsidRPr="00811E39" w14:paraId="6D143510" w14:textId="77777777" w:rsidTr="007F6945">
        <w:tc>
          <w:tcPr>
            <w:tcW w:w="2376" w:type="dxa"/>
          </w:tcPr>
          <w:p w14:paraId="6B7E7482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3081" w:type="dxa"/>
          </w:tcPr>
          <w:p w14:paraId="6D488221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25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615" w:type="dxa"/>
            <w:vMerge/>
          </w:tcPr>
          <w:p w14:paraId="11B52334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5B17" w:rsidRPr="00811E39" w14:paraId="3C1628BF" w14:textId="77777777" w:rsidTr="007F6945">
        <w:tc>
          <w:tcPr>
            <w:tcW w:w="2376" w:type="dxa"/>
          </w:tcPr>
          <w:p w14:paraId="3B44A957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</w:tcPr>
          <w:p w14:paraId="54213244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615" w:type="dxa"/>
          </w:tcPr>
          <w:p w14:paraId="1892355E" w14:textId="77777777" w:rsidR="00E65B17" w:rsidRPr="00811E39" w:rsidRDefault="00E65B17" w:rsidP="007F694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550 </w:t>
            </w: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</w:p>
        </w:tc>
      </w:tr>
    </w:tbl>
    <w:p w14:paraId="3925F9CF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28"/>
          <w:lang w:eastAsia="en-US"/>
        </w:rPr>
      </w:pPr>
    </w:p>
    <w:p w14:paraId="00ED4C8D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A9E623D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92B8DAA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6E66705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00B0C1C" w14:textId="77777777" w:rsidR="00E65B17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2DC75E0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674624" behindDoc="1" locked="0" layoutInCell="1" allowOverlap="1" wp14:anchorId="5DFF4192" wp14:editId="2483666B">
            <wp:simplePos x="0" y="0"/>
            <wp:positionH relativeFrom="margin">
              <wp:posOffset>-285750</wp:posOffset>
            </wp:positionH>
            <wp:positionV relativeFrom="paragraph">
              <wp:posOffset>-152400</wp:posOffset>
            </wp:positionV>
            <wp:extent cx="4086225" cy="579089"/>
            <wp:effectExtent l="0" t="0" r="0" b="0"/>
            <wp:wrapNone/>
            <wp:docPr id="2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7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>. ข้อมูลครูและบุคลากร</w:t>
      </w:r>
      <w:r w:rsidRPr="00811E39">
        <w:rPr>
          <w:rFonts w:ascii="TH SarabunPSK" w:eastAsia="Times New Roman" w:hAnsi="TH SarabunPSK" w:cs="TH SarabunPSK" w:hint="cs"/>
          <w:color w:val="FFFFFF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>ประจำปีการศึกษา 25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lang w:eastAsia="en-US"/>
        </w:rPr>
        <w:t>65</w:t>
      </w:r>
      <w:r w:rsidRPr="00811E39">
        <w:rPr>
          <w:rFonts w:ascii="TH SarabunPSK" w:eastAsia="Times New Roman" w:hAnsi="TH SarabunPSK" w:cs="TH SarabunPSK" w:hint="cs"/>
          <w:color w:val="FFFFFF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>ครูประจำการ</w:t>
      </w:r>
    </w:p>
    <w:p w14:paraId="5EA2D4D6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tbl>
      <w:tblPr>
        <w:tblW w:w="981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2340"/>
        <w:gridCol w:w="630"/>
        <w:gridCol w:w="900"/>
        <w:gridCol w:w="1373"/>
        <w:gridCol w:w="720"/>
        <w:gridCol w:w="1867"/>
        <w:gridCol w:w="1530"/>
      </w:tblGrid>
      <w:tr w:rsidR="00E65B17" w:rsidRPr="00811E39" w14:paraId="56297C69" w14:textId="77777777" w:rsidTr="007F6945">
        <w:trPr>
          <w:tblHeader/>
        </w:trPr>
        <w:tc>
          <w:tcPr>
            <w:tcW w:w="450" w:type="dxa"/>
            <w:vAlign w:val="center"/>
          </w:tcPr>
          <w:p w14:paraId="27CBF40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ที่</w:t>
            </w:r>
          </w:p>
        </w:tc>
        <w:tc>
          <w:tcPr>
            <w:tcW w:w="2340" w:type="dxa"/>
            <w:vAlign w:val="center"/>
          </w:tcPr>
          <w:p w14:paraId="565CA82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ชื่อ-สกุล</w:t>
            </w:r>
          </w:p>
        </w:tc>
        <w:tc>
          <w:tcPr>
            <w:tcW w:w="630" w:type="dxa"/>
            <w:vAlign w:val="center"/>
          </w:tcPr>
          <w:p w14:paraId="3BAC89B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อายุ</w:t>
            </w:r>
          </w:p>
        </w:tc>
        <w:tc>
          <w:tcPr>
            <w:tcW w:w="900" w:type="dxa"/>
            <w:vAlign w:val="center"/>
          </w:tcPr>
          <w:p w14:paraId="652BC9E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อายุราชการ</w:t>
            </w:r>
          </w:p>
        </w:tc>
        <w:tc>
          <w:tcPr>
            <w:tcW w:w="1373" w:type="dxa"/>
            <w:vAlign w:val="center"/>
          </w:tcPr>
          <w:p w14:paraId="5BEDAB5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ตำแหน่ง/</w:t>
            </w:r>
          </w:p>
          <w:p w14:paraId="47D3DFB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วิทยฐานะ</w:t>
            </w:r>
          </w:p>
        </w:tc>
        <w:tc>
          <w:tcPr>
            <w:tcW w:w="720" w:type="dxa"/>
            <w:vAlign w:val="center"/>
          </w:tcPr>
          <w:p w14:paraId="263A033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วุฒิ</w:t>
            </w:r>
          </w:p>
        </w:tc>
        <w:tc>
          <w:tcPr>
            <w:tcW w:w="1867" w:type="dxa"/>
            <w:vAlign w:val="center"/>
          </w:tcPr>
          <w:p w14:paraId="1A99198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วิชาเอก</w:t>
            </w:r>
          </w:p>
        </w:tc>
        <w:tc>
          <w:tcPr>
            <w:tcW w:w="1530" w:type="dxa"/>
            <w:vAlign w:val="center"/>
          </w:tcPr>
          <w:p w14:paraId="7E747E9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สอนวิชา/ชั้น</w:t>
            </w:r>
          </w:p>
        </w:tc>
      </w:tr>
      <w:tr w:rsidR="00E65B17" w:rsidRPr="00811E39" w14:paraId="68C25183" w14:textId="77777777" w:rsidTr="007F6945">
        <w:tc>
          <w:tcPr>
            <w:tcW w:w="450" w:type="dxa"/>
            <w:vAlign w:val="center"/>
          </w:tcPr>
          <w:p w14:paraId="1096B74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1</w:t>
            </w:r>
          </w:p>
        </w:tc>
        <w:tc>
          <w:tcPr>
            <w:tcW w:w="2340" w:type="dxa"/>
            <w:vAlign w:val="center"/>
          </w:tcPr>
          <w:p w14:paraId="01016D7F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นางสาวสมปอง โพธิ์ศรี </w:t>
            </w:r>
          </w:p>
        </w:tc>
        <w:tc>
          <w:tcPr>
            <w:tcW w:w="630" w:type="dxa"/>
            <w:vAlign w:val="center"/>
          </w:tcPr>
          <w:p w14:paraId="2ED240AF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43</w:t>
            </w:r>
          </w:p>
        </w:tc>
        <w:tc>
          <w:tcPr>
            <w:tcW w:w="900" w:type="dxa"/>
            <w:vAlign w:val="center"/>
          </w:tcPr>
          <w:p w14:paraId="53083F1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16</w:t>
            </w:r>
          </w:p>
        </w:tc>
        <w:tc>
          <w:tcPr>
            <w:tcW w:w="1373" w:type="dxa"/>
            <w:vAlign w:val="center"/>
          </w:tcPr>
          <w:p w14:paraId="7E69E9B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ผอ.ชำนาญการ</w:t>
            </w:r>
          </w:p>
        </w:tc>
        <w:tc>
          <w:tcPr>
            <w:tcW w:w="720" w:type="dxa"/>
            <w:vAlign w:val="center"/>
          </w:tcPr>
          <w:p w14:paraId="403870EB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กศ.ม.</w:t>
            </w:r>
          </w:p>
        </w:tc>
        <w:tc>
          <w:tcPr>
            <w:tcW w:w="1867" w:type="dxa"/>
            <w:vAlign w:val="center"/>
          </w:tcPr>
          <w:p w14:paraId="5050B40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การบริหารการศึกษา</w:t>
            </w:r>
          </w:p>
        </w:tc>
        <w:tc>
          <w:tcPr>
            <w:tcW w:w="1530" w:type="dxa"/>
            <w:vAlign w:val="center"/>
          </w:tcPr>
          <w:p w14:paraId="43171D0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-</w:t>
            </w:r>
          </w:p>
        </w:tc>
      </w:tr>
      <w:tr w:rsidR="00E65B17" w:rsidRPr="00811E39" w14:paraId="2BAAF980" w14:textId="77777777" w:rsidTr="007F6945">
        <w:tc>
          <w:tcPr>
            <w:tcW w:w="450" w:type="dxa"/>
            <w:vAlign w:val="center"/>
          </w:tcPr>
          <w:p w14:paraId="01BE0DF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</w:t>
            </w:r>
          </w:p>
        </w:tc>
        <w:tc>
          <w:tcPr>
            <w:tcW w:w="2340" w:type="dxa"/>
            <w:vAlign w:val="center"/>
          </w:tcPr>
          <w:p w14:paraId="732AB4D6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นางสาว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บรรจ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พร แย้มละมูล</w:t>
            </w:r>
          </w:p>
        </w:tc>
        <w:tc>
          <w:tcPr>
            <w:tcW w:w="630" w:type="dxa"/>
            <w:vAlign w:val="center"/>
          </w:tcPr>
          <w:p w14:paraId="48687C77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39</w:t>
            </w:r>
          </w:p>
        </w:tc>
        <w:tc>
          <w:tcPr>
            <w:tcW w:w="900" w:type="dxa"/>
            <w:vAlign w:val="center"/>
          </w:tcPr>
          <w:p w14:paraId="6B7BC26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17</w:t>
            </w:r>
          </w:p>
        </w:tc>
        <w:tc>
          <w:tcPr>
            <w:tcW w:w="1373" w:type="dxa"/>
            <w:vAlign w:val="center"/>
          </w:tcPr>
          <w:p w14:paraId="05DE268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รอง ชำนาญการ</w:t>
            </w:r>
          </w:p>
        </w:tc>
        <w:tc>
          <w:tcPr>
            <w:tcW w:w="720" w:type="dxa"/>
            <w:vAlign w:val="center"/>
          </w:tcPr>
          <w:p w14:paraId="3679414B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ปร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.ด.</w:t>
            </w:r>
          </w:p>
        </w:tc>
        <w:tc>
          <w:tcPr>
            <w:tcW w:w="1867" w:type="dxa"/>
            <w:vAlign w:val="center"/>
          </w:tcPr>
          <w:p w14:paraId="64CAA6D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การบริหารการศึกษา</w:t>
            </w:r>
          </w:p>
        </w:tc>
        <w:tc>
          <w:tcPr>
            <w:tcW w:w="1530" w:type="dxa"/>
            <w:vAlign w:val="center"/>
          </w:tcPr>
          <w:p w14:paraId="4D6EB88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-</w:t>
            </w:r>
          </w:p>
        </w:tc>
      </w:tr>
      <w:tr w:rsidR="00E65B17" w:rsidRPr="00811E39" w14:paraId="48FB67E2" w14:textId="77777777" w:rsidTr="007F6945">
        <w:tc>
          <w:tcPr>
            <w:tcW w:w="450" w:type="dxa"/>
          </w:tcPr>
          <w:p w14:paraId="59327C2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</w:t>
            </w:r>
          </w:p>
        </w:tc>
        <w:tc>
          <w:tcPr>
            <w:tcW w:w="2340" w:type="dxa"/>
          </w:tcPr>
          <w:p w14:paraId="00D1465A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นางกานต์พิชชา  ชา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ภิ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ศร</w:t>
            </w:r>
          </w:p>
        </w:tc>
        <w:tc>
          <w:tcPr>
            <w:tcW w:w="630" w:type="dxa"/>
          </w:tcPr>
          <w:p w14:paraId="778492E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5</w:t>
            </w: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9</w:t>
            </w:r>
          </w:p>
        </w:tc>
        <w:tc>
          <w:tcPr>
            <w:tcW w:w="900" w:type="dxa"/>
          </w:tcPr>
          <w:p w14:paraId="3405A30F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35</w:t>
            </w:r>
          </w:p>
        </w:tc>
        <w:tc>
          <w:tcPr>
            <w:tcW w:w="1373" w:type="dxa"/>
            <w:vAlign w:val="center"/>
          </w:tcPr>
          <w:p w14:paraId="574D395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ครูชำนาญการพิเศษ</w:t>
            </w:r>
          </w:p>
        </w:tc>
        <w:tc>
          <w:tcPr>
            <w:tcW w:w="720" w:type="dxa"/>
          </w:tcPr>
          <w:p w14:paraId="489E602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867" w:type="dxa"/>
          </w:tcPr>
          <w:p w14:paraId="7EDAA66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คณิตศาสตร์</w:t>
            </w:r>
          </w:p>
        </w:tc>
        <w:tc>
          <w:tcPr>
            <w:tcW w:w="1530" w:type="dxa"/>
          </w:tcPr>
          <w:p w14:paraId="252FBF0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33BF325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6627AB15" w14:textId="77777777" w:rsidTr="007F6945">
        <w:tc>
          <w:tcPr>
            <w:tcW w:w="450" w:type="dxa"/>
          </w:tcPr>
          <w:p w14:paraId="6FCD23F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4</w:t>
            </w:r>
          </w:p>
        </w:tc>
        <w:tc>
          <w:tcPr>
            <w:tcW w:w="2340" w:type="dxa"/>
          </w:tcPr>
          <w:p w14:paraId="2BEA876A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นายวิทยา  เจริญงามทรัพย์</w:t>
            </w:r>
          </w:p>
        </w:tc>
        <w:tc>
          <w:tcPr>
            <w:tcW w:w="630" w:type="dxa"/>
          </w:tcPr>
          <w:p w14:paraId="5F59B39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59</w:t>
            </w:r>
          </w:p>
        </w:tc>
        <w:tc>
          <w:tcPr>
            <w:tcW w:w="900" w:type="dxa"/>
          </w:tcPr>
          <w:p w14:paraId="0F4A952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36</w:t>
            </w:r>
          </w:p>
        </w:tc>
        <w:tc>
          <w:tcPr>
            <w:tcW w:w="1373" w:type="dxa"/>
            <w:vAlign w:val="center"/>
          </w:tcPr>
          <w:p w14:paraId="3B48939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ครูชำนาญการพิเศษ</w:t>
            </w:r>
          </w:p>
        </w:tc>
        <w:tc>
          <w:tcPr>
            <w:tcW w:w="720" w:type="dxa"/>
          </w:tcPr>
          <w:p w14:paraId="6A53F2C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กศ.ม.</w:t>
            </w:r>
          </w:p>
        </w:tc>
        <w:tc>
          <w:tcPr>
            <w:tcW w:w="1867" w:type="dxa"/>
          </w:tcPr>
          <w:p w14:paraId="3196C3F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การบริหารการศึกษา</w:t>
            </w:r>
          </w:p>
        </w:tc>
        <w:tc>
          <w:tcPr>
            <w:tcW w:w="1530" w:type="dxa"/>
          </w:tcPr>
          <w:p w14:paraId="7FE7DF1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7D66A72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7A1D6B9B" w14:textId="77777777" w:rsidTr="007F6945">
        <w:tc>
          <w:tcPr>
            <w:tcW w:w="450" w:type="dxa"/>
          </w:tcPr>
          <w:p w14:paraId="1ADB20B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5</w:t>
            </w:r>
          </w:p>
        </w:tc>
        <w:tc>
          <w:tcPr>
            <w:tcW w:w="2340" w:type="dxa"/>
          </w:tcPr>
          <w:p w14:paraId="6382EF62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นายชาติชาย  พุทธสิทธิโชค</w:t>
            </w:r>
          </w:p>
        </w:tc>
        <w:tc>
          <w:tcPr>
            <w:tcW w:w="630" w:type="dxa"/>
          </w:tcPr>
          <w:p w14:paraId="312679D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58</w:t>
            </w:r>
          </w:p>
        </w:tc>
        <w:tc>
          <w:tcPr>
            <w:tcW w:w="900" w:type="dxa"/>
          </w:tcPr>
          <w:p w14:paraId="2C1BFA07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34</w:t>
            </w:r>
          </w:p>
        </w:tc>
        <w:tc>
          <w:tcPr>
            <w:tcW w:w="1373" w:type="dxa"/>
            <w:vAlign w:val="center"/>
          </w:tcPr>
          <w:p w14:paraId="4853B3B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ครูชำนาญการพิเศษ</w:t>
            </w:r>
          </w:p>
        </w:tc>
        <w:tc>
          <w:tcPr>
            <w:tcW w:w="720" w:type="dxa"/>
          </w:tcPr>
          <w:p w14:paraId="4E23214B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กศ.บ.</w:t>
            </w:r>
          </w:p>
        </w:tc>
        <w:tc>
          <w:tcPr>
            <w:tcW w:w="1867" w:type="dxa"/>
          </w:tcPr>
          <w:p w14:paraId="34C1069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วิทยาศาสตร์ทั่วไป</w:t>
            </w:r>
          </w:p>
        </w:tc>
        <w:tc>
          <w:tcPr>
            <w:tcW w:w="1530" w:type="dxa"/>
          </w:tcPr>
          <w:p w14:paraId="6C26F8F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2E291BD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10FFCC7B" w14:textId="77777777" w:rsidTr="007F6945">
        <w:tc>
          <w:tcPr>
            <w:tcW w:w="450" w:type="dxa"/>
            <w:vAlign w:val="center"/>
          </w:tcPr>
          <w:p w14:paraId="55B6001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6</w:t>
            </w:r>
          </w:p>
        </w:tc>
        <w:tc>
          <w:tcPr>
            <w:tcW w:w="2340" w:type="dxa"/>
            <w:vAlign w:val="center"/>
          </w:tcPr>
          <w:p w14:paraId="422F141A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นางกฤษณา  นันทิพ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ัฒ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นพงศ์</w:t>
            </w:r>
          </w:p>
        </w:tc>
        <w:tc>
          <w:tcPr>
            <w:tcW w:w="630" w:type="dxa"/>
            <w:vAlign w:val="center"/>
          </w:tcPr>
          <w:p w14:paraId="232312C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54</w:t>
            </w:r>
          </w:p>
        </w:tc>
        <w:tc>
          <w:tcPr>
            <w:tcW w:w="900" w:type="dxa"/>
            <w:vAlign w:val="center"/>
          </w:tcPr>
          <w:p w14:paraId="1394DE6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32</w:t>
            </w:r>
          </w:p>
        </w:tc>
        <w:tc>
          <w:tcPr>
            <w:tcW w:w="1373" w:type="dxa"/>
            <w:vAlign w:val="center"/>
          </w:tcPr>
          <w:p w14:paraId="5125A58F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ครูชำนาญการพิเศษ</w:t>
            </w:r>
          </w:p>
        </w:tc>
        <w:tc>
          <w:tcPr>
            <w:tcW w:w="720" w:type="dxa"/>
            <w:vAlign w:val="center"/>
          </w:tcPr>
          <w:p w14:paraId="2C4D2E0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กศ.ม.</w:t>
            </w:r>
          </w:p>
        </w:tc>
        <w:tc>
          <w:tcPr>
            <w:tcW w:w="1867" w:type="dxa"/>
            <w:vAlign w:val="center"/>
          </w:tcPr>
          <w:p w14:paraId="27EA81A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การบริหารการศึกษา</w:t>
            </w:r>
          </w:p>
        </w:tc>
        <w:tc>
          <w:tcPr>
            <w:tcW w:w="1530" w:type="dxa"/>
            <w:vAlign w:val="center"/>
          </w:tcPr>
          <w:p w14:paraId="6A7DB53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739E0A5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63E2630B" w14:textId="77777777" w:rsidTr="007F6945">
        <w:tc>
          <w:tcPr>
            <w:tcW w:w="450" w:type="dxa"/>
          </w:tcPr>
          <w:p w14:paraId="40543D8F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7</w:t>
            </w:r>
          </w:p>
        </w:tc>
        <w:tc>
          <w:tcPr>
            <w:tcW w:w="2340" w:type="dxa"/>
          </w:tcPr>
          <w:p w14:paraId="7ACA7D99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นายศุภกิจ  ทิศกระโทก</w:t>
            </w:r>
          </w:p>
        </w:tc>
        <w:tc>
          <w:tcPr>
            <w:tcW w:w="630" w:type="dxa"/>
          </w:tcPr>
          <w:p w14:paraId="454150F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54</w:t>
            </w:r>
          </w:p>
        </w:tc>
        <w:tc>
          <w:tcPr>
            <w:tcW w:w="900" w:type="dxa"/>
          </w:tcPr>
          <w:p w14:paraId="75CAF8D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32</w:t>
            </w:r>
          </w:p>
        </w:tc>
        <w:tc>
          <w:tcPr>
            <w:tcW w:w="1373" w:type="dxa"/>
            <w:vAlign w:val="center"/>
          </w:tcPr>
          <w:p w14:paraId="06B9B21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ครูชำนาญการพิเศษ</w:t>
            </w:r>
          </w:p>
        </w:tc>
        <w:tc>
          <w:tcPr>
            <w:tcW w:w="720" w:type="dxa"/>
          </w:tcPr>
          <w:p w14:paraId="1CF1EF9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867" w:type="dxa"/>
          </w:tcPr>
          <w:p w14:paraId="0881B93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คณิตศาสตร์</w:t>
            </w:r>
          </w:p>
        </w:tc>
        <w:tc>
          <w:tcPr>
            <w:tcW w:w="1530" w:type="dxa"/>
          </w:tcPr>
          <w:p w14:paraId="73AB5DC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103888B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54CE889C" w14:textId="77777777" w:rsidTr="007F6945">
        <w:tc>
          <w:tcPr>
            <w:tcW w:w="450" w:type="dxa"/>
          </w:tcPr>
          <w:p w14:paraId="7EFE998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8</w:t>
            </w:r>
          </w:p>
        </w:tc>
        <w:tc>
          <w:tcPr>
            <w:tcW w:w="2340" w:type="dxa"/>
          </w:tcPr>
          <w:p w14:paraId="0854A58A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นายวิทยา  เอ็นดูราษฎร์</w:t>
            </w:r>
          </w:p>
        </w:tc>
        <w:tc>
          <w:tcPr>
            <w:tcW w:w="630" w:type="dxa"/>
          </w:tcPr>
          <w:p w14:paraId="325F5C5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53</w:t>
            </w:r>
          </w:p>
        </w:tc>
        <w:tc>
          <w:tcPr>
            <w:tcW w:w="900" w:type="dxa"/>
          </w:tcPr>
          <w:p w14:paraId="0F66AB8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28</w:t>
            </w:r>
          </w:p>
        </w:tc>
        <w:tc>
          <w:tcPr>
            <w:tcW w:w="1373" w:type="dxa"/>
            <w:vAlign w:val="center"/>
          </w:tcPr>
          <w:p w14:paraId="70CF5B2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ครูชำนาญการพิเศษ</w:t>
            </w:r>
          </w:p>
        </w:tc>
        <w:tc>
          <w:tcPr>
            <w:tcW w:w="720" w:type="dxa"/>
          </w:tcPr>
          <w:p w14:paraId="5DE8730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867" w:type="dxa"/>
          </w:tcPr>
          <w:p w14:paraId="3990E22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อุตสาหกรรมศิลป์</w:t>
            </w:r>
          </w:p>
        </w:tc>
        <w:tc>
          <w:tcPr>
            <w:tcW w:w="1530" w:type="dxa"/>
          </w:tcPr>
          <w:p w14:paraId="0641B90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2263415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1BCF1544" w14:textId="77777777" w:rsidTr="007F6945">
        <w:tc>
          <w:tcPr>
            <w:tcW w:w="450" w:type="dxa"/>
          </w:tcPr>
          <w:p w14:paraId="125BB8F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9</w:t>
            </w:r>
          </w:p>
        </w:tc>
        <w:tc>
          <w:tcPr>
            <w:tcW w:w="2340" w:type="dxa"/>
          </w:tcPr>
          <w:p w14:paraId="63D4A676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นางสาวอัม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ไพ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 บุญมี</w:t>
            </w:r>
          </w:p>
        </w:tc>
        <w:tc>
          <w:tcPr>
            <w:tcW w:w="630" w:type="dxa"/>
          </w:tcPr>
          <w:p w14:paraId="7002F3E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44</w:t>
            </w:r>
          </w:p>
        </w:tc>
        <w:tc>
          <w:tcPr>
            <w:tcW w:w="900" w:type="dxa"/>
          </w:tcPr>
          <w:p w14:paraId="3C54BCF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13</w:t>
            </w:r>
          </w:p>
        </w:tc>
        <w:tc>
          <w:tcPr>
            <w:tcW w:w="1373" w:type="dxa"/>
            <w:vAlign w:val="center"/>
          </w:tcPr>
          <w:p w14:paraId="19E3135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ครูชำนาญการพิเศษ</w:t>
            </w:r>
          </w:p>
        </w:tc>
        <w:tc>
          <w:tcPr>
            <w:tcW w:w="720" w:type="dxa"/>
          </w:tcPr>
          <w:p w14:paraId="376A0437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ค.ม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867" w:type="dxa"/>
            <w:vAlign w:val="center"/>
          </w:tcPr>
          <w:p w14:paraId="7930855F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การบริหารการศึกษา</w:t>
            </w:r>
          </w:p>
        </w:tc>
        <w:tc>
          <w:tcPr>
            <w:tcW w:w="1530" w:type="dxa"/>
          </w:tcPr>
          <w:p w14:paraId="5579941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3432CC2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70F1547F" w14:textId="77777777" w:rsidTr="007F6945">
        <w:tc>
          <w:tcPr>
            <w:tcW w:w="450" w:type="dxa"/>
          </w:tcPr>
          <w:p w14:paraId="726F996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1</w:t>
            </w: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0</w:t>
            </w:r>
          </w:p>
        </w:tc>
        <w:tc>
          <w:tcPr>
            <w:tcW w:w="2340" w:type="dxa"/>
          </w:tcPr>
          <w:p w14:paraId="3E5D2477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นายประสิทธิ์  ฮาตระวัง</w:t>
            </w:r>
          </w:p>
        </w:tc>
        <w:tc>
          <w:tcPr>
            <w:tcW w:w="630" w:type="dxa"/>
          </w:tcPr>
          <w:p w14:paraId="164CC27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5</w:t>
            </w: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8</w:t>
            </w:r>
          </w:p>
        </w:tc>
        <w:tc>
          <w:tcPr>
            <w:tcW w:w="900" w:type="dxa"/>
          </w:tcPr>
          <w:p w14:paraId="19CD5C4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30</w:t>
            </w:r>
          </w:p>
        </w:tc>
        <w:tc>
          <w:tcPr>
            <w:tcW w:w="1373" w:type="dxa"/>
            <w:vAlign w:val="center"/>
          </w:tcPr>
          <w:p w14:paraId="7658B0E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ครูชำนาญการ</w:t>
            </w:r>
          </w:p>
        </w:tc>
        <w:tc>
          <w:tcPr>
            <w:tcW w:w="720" w:type="dxa"/>
          </w:tcPr>
          <w:p w14:paraId="4386995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867" w:type="dxa"/>
          </w:tcPr>
          <w:p w14:paraId="1DB5137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บรรณารักษ์</w:t>
            </w:r>
          </w:p>
        </w:tc>
        <w:tc>
          <w:tcPr>
            <w:tcW w:w="1530" w:type="dxa"/>
          </w:tcPr>
          <w:p w14:paraId="46B7AD6B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0F84B3C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4AB8551D" w14:textId="77777777" w:rsidTr="007F6945">
        <w:tc>
          <w:tcPr>
            <w:tcW w:w="450" w:type="dxa"/>
          </w:tcPr>
          <w:p w14:paraId="7543745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11</w:t>
            </w:r>
          </w:p>
        </w:tc>
        <w:tc>
          <w:tcPr>
            <w:tcW w:w="2340" w:type="dxa"/>
          </w:tcPr>
          <w:p w14:paraId="37D3E0BD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นางสาวธ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นัส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ถา  พรหมเจริญ</w:t>
            </w:r>
          </w:p>
        </w:tc>
        <w:tc>
          <w:tcPr>
            <w:tcW w:w="630" w:type="dxa"/>
          </w:tcPr>
          <w:p w14:paraId="56617B1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48</w:t>
            </w:r>
          </w:p>
        </w:tc>
        <w:tc>
          <w:tcPr>
            <w:tcW w:w="900" w:type="dxa"/>
          </w:tcPr>
          <w:p w14:paraId="74BCFA2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16</w:t>
            </w:r>
          </w:p>
        </w:tc>
        <w:tc>
          <w:tcPr>
            <w:tcW w:w="1373" w:type="dxa"/>
            <w:vAlign w:val="center"/>
          </w:tcPr>
          <w:p w14:paraId="10D666B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ครูชำนาญการ</w:t>
            </w:r>
          </w:p>
        </w:tc>
        <w:tc>
          <w:tcPr>
            <w:tcW w:w="720" w:type="dxa"/>
            <w:vAlign w:val="center"/>
          </w:tcPr>
          <w:p w14:paraId="0C304B2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กศ.ม.</w:t>
            </w:r>
          </w:p>
        </w:tc>
        <w:tc>
          <w:tcPr>
            <w:tcW w:w="1867" w:type="dxa"/>
            <w:vAlign w:val="center"/>
          </w:tcPr>
          <w:p w14:paraId="33BF357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การบริหารการศึกษา</w:t>
            </w:r>
          </w:p>
        </w:tc>
        <w:tc>
          <w:tcPr>
            <w:tcW w:w="1530" w:type="dxa"/>
          </w:tcPr>
          <w:p w14:paraId="4972CF1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547FED1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3AD98803" w14:textId="77777777" w:rsidTr="007F6945">
        <w:tc>
          <w:tcPr>
            <w:tcW w:w="450" w:type="dxa"/>
          </w:tcPr>
          <w:p w14:paraId="1CA622B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1</w:t>
            </w: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</w:t>
            </w:r>
          </w:p>
        </w:tc>
        <w:tc>
          <w:tcPr>
            <w:tcW w:w="2340" w:type="dxa"/>
          </w:tcPr>
          <w:p w14:paraId="2C8F6109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ศิ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ริลักษณ์   พนมเวช</w:t>
            </w:r>
          </w:p>
        </w:tc>
        <w:tc>
          <w:tcPr>
            <w:tcW w:w="630" w:type="dxa"/>
          </w:tcPr>
          <w:p w14:paraId="138A6ED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43</w:t>
            </w:r>
          </w:p>
        </w:tc>
        <w:tc>
          <w:tcPr>
            <w:tcW w:w="900" w:type="dxa"/>
          </w:tcPr>
          <w:p w14:paraId="40CAD60B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14</w:t>
            </w:r>
          </w:p>
        </w:tc>
        <w:tc>
          <w:tcPr>
            <w:tcW w:w="1373" w:type="dxa"/>
            <w:vAlign w:val="center"/>
          </w:tcPr>
          <w:p w14:paraId="408236B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ครูชำนาญการ</w:t>
            </w:r>
          </w:p>
        </w:tc>
        <w:tc>
          <w:tcPr>
            <w:tcW w:w="720" w:type="dxa"/>
          </w:tcPr>
          <w:p w14:paraId="5E79F8B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867" w:type="dxa"/>
          </w:tcPr>
          <w:p w14:paraId="0846CC4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สังคมศึกษา</w:t>
            </w:r>
          </w:p>
        </w:tc>
        <w:tc>
          <w:tcPr>
            <w:tcW w:w="1530" w:type="dxa"/>
          </w:tcPr>
          <w:p w14:paraId="1F17DD8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7199F85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166A187C" w14:textId="77777777" w:rsidTr="007F6945">
        <w:tc>
          <w:tcPr>
            <w:tcW w:w="450" w:type="dxa"/>
          </w:tcPr>
          <w:p w14:paraId="4643A38C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 xml:space="preserve"> 13</w:t>
            </w:r>
          </w:p>
        </w:tc>
        <w:tc>
          <w:tcPr>
            <w:tcW w:w="2340" w:type="dxa"/>
          </w:tcPr>
          <w:p w14:paraId="2BE5FE23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นายเสกสรร  พนมเวช</w:t>
            </w:r>
          </w:p>
        </w:tc>
        <w:tc>
          <w:tcPr>
            <w:tcW w:w="630" w:type="dxa"/>
          </w:tcPr>
          <w:p w14:paraId="31535B1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43</w:t>
            </w:r>
          </w:p>
        </w:tc>
        <w:tc>
          <w:tcPr>
            <w:tcW w:w="900" w:type="dxa"/>
          </w:tcPr>
          <w:p w14:paraId="65DB053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12</w:t>
            </w:r>
          </w:p>
        </w:tc>
        <w:tc>
          <w:tcPr>
            <w:tcW w:w="1373" w:type="dxa"/>
            <w:vAlign w:val="center"/>
          </w:tcPr>
          <w:p w14:paraId="1E63996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ครูชำนาญการ</w:t>
            </w:r>
          </w:p>
        </w:tc>
        <w:tc>
          <w:tcPr>
            <w:tcW w:w="720" w:type="dxa"/>
          </w:tcPr>
          <w:p w14:paraId="6E009B0B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867" w:type="dxa"/>
          </w:tcPr>
          <w:p w14:paraId="2848EFA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สังคมศึกษา</w:t>
            </w:r>
          </w:p>
        </w:tc>
        <w:tc>
          <w:tcPr>
            <w:tcW w:w="1530" w:type="dxa"/>
          </w:tcPr>
          <w:p w14:paraId="111EC0D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63D8FCE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03EA0168" w14:textId="77777777" w:rsidTr="007F6945">
        <w:tc>
          <w:tcPr>
            <w:tcW w:w="450" w:type="dxa"/>
          </w:tcPr>
          <w:p w14:paraId="7F3A113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14</w:t>
            </w:r>
          </w:p>
        </w:tc>
        <w:tc>
          <w:tcPr>
            <w:tcW w:w="2340" w:type="dxa"/>
          </w:tcPr>
          <w:p w14:paraId="71B3E982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นางอัจฉราพรรณ ปาละกูล</w:t>
            </w:r>
          </w:p>
        </w:tc>
        <w:tc>
          <w:tcPr>
            <w:tcW w:w="630" w:type="dxa"/>
          </w:tcPr>
          <w:p w14:paraId="1E1221C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34</w:t>
            </w:r>
          </w:p>
        </w:tc>
        <w:tc>
          <w:tcPr>
            <w:tcW w:w="900" w:type="dxa"/>
          </w:tcPr>
          <w:p w14:paraId="38A6AB6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10</w:t>
            </w:r>
          </w:p>
        </w:tc>
        <w:tc>
          <w:tcPr>
            <w:tcW w:w="1373" w:type="dxa"/>
            <w:vAlign w:val="center"/>
          </w:tcPr>
          <w:p w14:paraId="6D098B2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ครูชำนาญการ</w:t>
            </w:r>
          </w:p>
        </w:tc>
        <w:tc>
          <w:tcPr>
            <w:tcW w:w="720" w:type="dxa"/>
          </w:tcPr>
          <w:p w14:paraId="222BDB4B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กศ.ม.</w:t>
            </w:r>
          </w:p>
        </w:tc>
        <w:tc>
          <w:tcPr>
            <w:tcW w:w="1867" w:type="dxa"/>
          </w:tcPr>
          <w:p w14:paraId="07887F6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การบริหารการศึกษา</w:t>
            </w:r>
          </w:p>
        </w:tc>
        <w:tc>
          <w:tcPr>
            <w:tcW w:w="1530" w:type="dxa"/>
          </w:tcPr>
          <w:p w14:paraId="1A8D2E6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3539C29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51B0B2E7" w14:textId="77777777" w:rsidTr="007F6945">
        <w:tc>
          <w:tcPr>
            <w:tcW w:w="450" w:type="dxa"/>
          </w:tcPr>
          <w:p w14:paraId="4344A64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15</w:t>
            </w:r>
          </w:p>
        </w:tc>
        <w:tc>
          <w:tcPr>
            <w:tcW w:w="2340" w:type="dxa"/>
          </w:tcPr>
          <w:p w14:paraId="3BAB03A6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ปิ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ติภัทร  วัดแก้ว</w:t>
            </w:r>
          </w:p>
        </w:tc>
        <w:tc>
          <w:tcPr>
            <w:tcW w:w="630" w:type="dxa"/>
          </w:tcPr>
          <w:p w14:paraId="2AB7D0B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36</w:t>
            </w:r>
          </w:p>
        </w:tc>
        <w:tc>
          <w:tcPr>
            <w:tcW w:w="900" w:type="dxa"/>
          </w:tcPr>
          <w:p w14:paraId="68CE0AE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7</w:t>
            </w:r>
          </w:p>
        </w:tc>
        <w:tc>
          <w:tcPr>
            <w:tcW w:w="1373" w:type="dxa"/>
            <w:vAlign w:val="center"/>
          </w:tcPr>
          <w:p w14:paraId="4384989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ครูชำนาญการ</w:t>
            </w:r>
          </w:p>
        </w:tc>
        <w:tc>
          <w:tcPr>
            <w:tcW w:w="720" w:type="dxa"/>
          </w:tcPr>
          <w:p w14:paraId="50DE581B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ค.ม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867" w:type="dxa"/>
            <w:vAlign w:val="center"/>
          </w:tcPr>
          <w:p w14:paraId="7CE6E4B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การบริหารการศึกษา</w:t>
            </w:r>
          </w:p>
        </w:tc>
        <w:tc>
          <w:tcPr>
            <w:tcW w:w="1530" w:type="dxa"/>
          </w:tcPr>
          <w:p w14:paraId="40E02ED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737103E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1D42EEED" w14:textId="77777777" w:rsidTr="007F6945">
        <w:tc>
          <w:tcPr>
            <w:tcW w:w="450" w:type="dxa"/>
          </w:tcPr>
          <w:p w14:paraId="02CC221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16</w:t>
            </w:r>
          </w:p>
        </w:tc>
        <w:tc>
          <w:tcPr>
            <w:tcW w:w="2340" w:type="dxa"/>
          </w:tcPr>
          <w:p w14:paraId="6C4360A1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นางสาววนาลี  วันเชียง</w:t>
            </w:r>
          </w:p>
        </w:tc>
        <w:tc>
          <w:tcPr>
            <w:tcW w:w="630" w:type="dxa"/>
          </w:tcPr>
          <w:p w14:paraId="6FDEEFC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31</w:t>
            </w:r>
          </w:p>
        </w:tc>
        <w:tc>
          <w:tcPr>
            <w:tcW w:w="900" w:type="dxa"/>
          </w:tcPr>
          <w:p w14:paraId="56A0CC3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8</w:t>
            </w:r>
          </w:p>
        </w:tc>
        <w:tc>
          <w:tcPr>
            <w:tcW w:w="1373" w:type="dxa"/>
          </w:tcPr>
          <w:p w14:paraId="71C6C1E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</w:t>
            </w:r>
          </w:p>
        </w:tc>
        <w:tc>
          <w:tcPr>
            <w:tcW w:w="720" w:type="dxa"/>
          </w:tcPr>
          <w:p w14:paraId="710A958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กศ.บ </w:t>
            </w:r>
          </w:p>
        </w:tc>
        <w:tc>
          <w:tcPr>
            <w:tcW w:w="1867" w:type="dxa"/>
          </w:tcPr>
          <w:p w14:paraId="3E178D1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ภาษาอังกฤษ</w:t>
            </w:r>
          </w:p>
        </w:tc>
        <w:tc>
          <w:tcPr>
            <w:tcW w:w="1530" w:type="dxa"/>
          </w:tcPr>
          <w:p w14:paraId="288CDA5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3EA00DEC" w14:textId="77777777" w:rsidR="00E65B17" w:rsidRPr="00811E39" w:rsidRDefault="00E65B17" w:rsidP="00E65B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51DEADC6" w14:textId="77777777" w:rsidTr="007F6945">
        <w:tc>
          <w:tcPr>
            <w:tcW w:w="450" w:type="dxa"/>
          </w:tcPr>
          <w:p w14:paraId="2BD4CBE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17</w:t>
            </w:r>
          </w:p>
        </w:tc>
        <w:tc>
          <w:tcPr>
            <w:tcW w:w="2340" w:type="dxa"/>
          </w:tcPr>
          <w:p w14:paraId="1D9FDDB3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นายวิษณุกร  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ปิน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ปา</w:t>
            </w:r>
          </w:p>
        </w:tc>
        <w:tc>
          <w:tcPr>
            <w:tcW w:w="630" w:type="dxa"/>
          </w:tcPr>
          <w:p w14:paraId="1908E20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31</w:t>
            </w:r>
          </w:p>
        </w:tc>
        <w:tc>
          <w:tcPr>
            <w:tcW w:w="900" w:type="dxa"/>
          </w:tcPr>
          <w:p w14:paraId="04D3599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8</w:t>
            </w:r>
          </w:p>
        </w:tc>
        <w:tc>
          <w:tcPr>
            <w:tcW w:w="1373" w:type="dxa"/>
          </w:tcPr>
          <w:p w14:paraId="3B20E127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</w:t>
            </w:r>
          </w:p>
        </w:tc>
        <w:tc>
          <w:tcPr>
            <w:tcW w:w="720" w:type="dxa"/>
          </w:tcPr>
          <w:p w14:paraId="776A733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กศ.บ </w:t>
            </w:r>
          </w:p>
        </w:tc>
        <w:tc>
          <w:tcPr>
            <w:tcW w:w="1867" w:type="dxa"/>
          </w:tcPr>
          <w:p w14:paraId="49D26A2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ภาษาอังกฤษ</w:t>
            </w:r>
          </w:p>
        </w:tc>
        <w:tc>
          <w:tcPr>
            <w:tcW w:w="1530" w:type="dxa"/>
          </w:tcPr>
          <w:p w14:paraId="283F597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215841B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429E9FD8" w14:textId="77777777" w:rsidTr="007F694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7505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lastRenderedPageBreak/>
              <w:t>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36D5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นางชรินท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ร์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ทิพย์ มีทรัพย์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401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55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09AB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CD2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FC9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บธ.บ.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475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คอมพิวเตอร์ธุรกิจ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5CE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6462F00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4B055730" w14:textId="77777777" w:rsidTr="007F694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0BD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1ACA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นายวัชรพล ปะวัน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นัง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9AB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18F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2FBF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637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ศป.บ.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A51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ดุริยางคศิลป์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73E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2482DA8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53EBEF2A" w14:textId="77777777" w:rsidTr="007F694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9B7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2</w:t>
            </w: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D617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นางศิริพร ชมภูวงศ์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F55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D5CB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7A8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7D3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บช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.บ.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573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การบัญชี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71B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6E5F2A7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45CF568E" w14:textId="77777777" w:rsidTr="007F694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0E6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4237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นายณัติธร ศรีรักษา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10E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FF88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9E1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E24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กศ.บ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40B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วิทยาศาสตร์-เคมี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898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7A5263E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6040916C" w14:textId="77777777" w:rsidTr="007F694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63E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2283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นางสาวชลิตา แก้วดวงเล็ก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C3E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0CE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8BD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074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F32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ภาษาไทย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2BB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35AD9BD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1386B712" w14:textId="77777777" w:rsidTr="007F694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C1E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F424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นายพิชชากร สาแก้ว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E38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811E39">
              <w:rPr>
                <w:rFonts w:ascii="TH SarabunPSK" w:eastAsia="SimSun" w:hAnsi="TH SarabunPSK" w:cs="TH SarabunPSK" w:hint="cs"/>
                <w:sz w:val="28"/>
              </w:rPr>
              <w:t>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220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6858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C3D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D88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เทคโนโลยีและคอมพิวเตอร์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B3D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4985226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007FB2C2" w14:textId="77777777" w:rsidTr="007F694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F09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0D3B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นางสาวพัน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ธิ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ตรา ผูกพัน</w:t>
            </w:r>
          </w:p>
          <w:p w14:paraId="33083646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EAD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9BB7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923F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61C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5EB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ภาษาไทย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5DE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7EEDB68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75588FA5" w14:textId="77777777" w:rsidTr="007F694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76FF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E929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นางสาวดุจเดือน บุญขวาง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84A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811E39">
              <w:rPr>
                <w:rFonts w:ascii="TH SarabunPSK" w:eastAsia="SimSun" w:hAnsi="TH SarabunPSK" w:cs="TH SarabunPSK" w:hint="cs"/>
                <w:sz w:val="28"/>
              </w:rPr>
              <w:t>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4AA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3EEF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2A0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.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E6F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สังคมศึกษา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741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5E581CDF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50454D92" w14:textId="77777777" w:rsidTr="007F694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97B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1B2D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นางสาวอารี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ย์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ทรัพย์เจริญ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631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811E39">
              <w:rPr>
                <w:rFonts w:ascii="TH SarabunPSK" w:eastAsia="SimSun" w:hAnsi="TH SarabunPSK" w:cs="TH SarabunPSK" w:hint="cs"/>
                <w:sz w:val="28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553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419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ครูผู้ช่วย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846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วท.บ.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9797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เทคโนโลยีการอาหาร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5C97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611DD37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7BD65E89" w14:textId="77777777" w:rsidTr="007F694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CAB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48F7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นายกิตติ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พัฒน์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  บุญเที่ยง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0E3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811E39">
              <w:rPr>
                <w:rFonts w:ascii="TH SarabunPSK" w:eastAsia="SimSun" w:hAnsi="TH SarabunPSK" w:cs="TH SarabunPSK" w:hint="cs"/>
                <w:sz w:val="28"/>
              </w:rPr>
              <w:t>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14D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47F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ครูผู้ช่วย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6EC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585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คณิตศาสตร์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636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7105854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343A625E" w14:textId="77777777" w:rsidTr="007F694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B01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7796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นางสาวชน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ัญญา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ตุลาธร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6F3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811E39">
              <w:rPr>
                <w:rFonts w:ascii="TH SarabunPSK" w:eastAsia="SimSun" w:hAnsi="TH SarabunPSK" w:cs="TH SarabunPSK" w:hint="cs"/>
                <w:sz w:val="28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590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648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ครูผู้ช่วย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094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ศษ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.บ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9CCB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พลศึกษา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F3D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7421154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02EBBB50" w14:textId="77777777" w:rsidTr="007F694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89B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011A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นายอภิวันท์ โพธิ์แก้ว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05F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811E39">
              <w:rPr>
                <w:rFonts w:ascii="TH SarabunPSK" w:eastAsia="SimSun" w:hAnsi="TH SarabunPSK" w:cs="TH SarabunPSK" w:hint="cs"/>
                <w:sz w:val="28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54B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63C7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ครูผู้ช่วย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749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กศ.บ.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115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การสอนฟิสิกส์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DE77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45AC6D5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  <w:tr w:rsidR="00E65B17" w:rsidRPr="00811E39" w14:paraId="5516A1F8" w14:textId="77777777" w:rsidTr="007F694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A69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76A6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นางสาวปริยาภัทร สาโถน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0AAF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811E39">
              <w:rPr>
                <w:rFonts w:ascii="TH SarabunPSK" w:eastAsia="SimSun" w:hAnsi="TH SarabunPSK" w:cs="TH SarabunPSK" w:hint="cs"/>
                <w:sz w:val="28"/>
              </w:rPr>
              <w:t>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14C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E53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ครูผู้ช่วย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932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ศษ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.บ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F1A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พลศึกษาและสุขศึกษา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177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340C4097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</w:tbl>
    <w:p w14:paraId="60507B03" w14:textId="77777777" w:rsidR="00E65B17" w:rsidRPr="00811E39" w:rsidRDefault="00E65B17" w:rsidP="00E65B17">
      <w:pPr>
        <w:tabs>
          <w:tab w:val="left" w:pos="3420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lang w:eastAsia="en-US"/>
        </w:rPr>
        <w:tab/>
      </w:r>
    </w:p>
    <w:p w14:paraId="0A8C0CB7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80768" behindDoc="1" locked="0" layoutInCell="1" allowOverlap="1" wp14:anchorId="4E235A2A" wp14:editId="3D46D66C">
            <wp:simplePos x="0" y="0"/>
            <wp:positionH relativeFrom="margin">
              <wp:posOffset>-111760</wp:posOffset>
            </wp:positionH>
            <wp:positionV relativeFrom="paragraph">
              <wp:posOffset>-142875</wp:posOffset>
            </wp:positionV>
            <wp:extent cx="1301261" cy="557542"/>
            <wp:effectExtent l="0" t="0" r="0" b="0"/>
            <wp:wrapNone/>
            <wp:docPr id="2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61" cy="55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Calibri" w:hAnsi="TH SarabunPSK" w:cs="TH SarabunPSK" w:hint="cs"/>
          <w:b/>
          <w:bCs/>
          <w:noProof/>
          <w:color w:val="FFFFFF"/>
          <w:sz w:val="32"/>
          <w:szCs w:val="32"/>
          <w:cs/>
          <w:lang w:eastAsia="en-US"/>
        </w:rPr>
        <w:t xml:space="preserve"> พนักงานราชการ</w:t>
      </w:r>
    </w:p>
    <w:p w14:paraId="39D08E2A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0"/>
        <w:gridCol w:w="630"/>
        <w:gridCol w:w="923"/>
        <w:gridCol w:w="1440"/>
        <w:gridCol w:w="720"/>
        <w:gridCol w:w="2414"/>
        <w:gridCol w:w="1276"/>
      </w:tblGrid>
      <w:tr w:rsidR="00E65B17" w:rsidRPr="00811E39" w14:paraId="71A6052F" w14:textId="77777777" w:rsidTr="007F6945">
        <w:tc>
          <w:tcPr>
            <w:tcW w:w="567" w:type="dxa"/>
            <w:vAlign w:val="center"/>
          </w:tcPr>
          <w:p w14:paraId="10EAB84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ที่</w:t>
            </w:r>
          </w:p>
        </w:tc>
        <w:tc>
          <w:tcPr>
            <w:tcW w:w="1840" w:type="dxa"/>
            <w:vAlign w:val="center"/>
          </w:tcPr>
          <w:p w14:paraId="17AB44A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ชื่อ-สกุล</w:t>
            </w:r>
          </w:p>
        </w:tc>
        <w:tc>
          <w:tcPr>
            <w:tcW w:w="630" w:type="dxa"/>
            <w:vAlign w:val="center"/>
          </w:tcPr>
          <w:p w14:paraId="207630A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อายุ</w:t>
            </w:r>
          </w:p>
        </w:tc>
        <w:tc>
          <w:tcPr>
            <w:tcW w:w="923" w:type="dxa"/>
            <w:vAlign w:val="center"/>
          </w:tcPr>
          <w:p w14:paraId="7135836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อายุราชการ</w:t>
            </w:r>
          </w:p>
        </w:tc>
        <w:tc>
          <w:tcPr>
            <w:tcW w:w="1440" w:type="dxa"/>
            <w:vAlign w:val="center"/>
          </w:tcPr>
          <w:p w14:paraId="2CFE251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ตำแหน่ง/</w:t>
            </w:r>
          </w:p>
          <w:p w14:paraId="2CE198C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วิทยฐานะ</w:t>
            </w:r>
          </w:p>
        </w:tc>
        <w:tc>
          <w:tcPr>
            <w:tcW w:w="720" w:type="dxa"/>
            <w:vAlign w:val="center"/>
          </w:tcPr>
          <w:p w14:paraId="65AEF7B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วุฒิ</w:t>
            </w:r>
          </w:p>
        </w:tc>
        <w:tc>
          <w:tcPr>
            <w:tcW w:w="2414" w:type="dxa"/>
            <w:vAlign w:val="center"/>
          </w:tcPr>
          <w:p w14:paraId="0460FC4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วิชาเอก</w:t>
            </w:r>
          </w:p>
        </w:tc>
        <w:tc>
          <w:tcPr>
            <w:tcW w:w="1276" w:type="dxa"/>
            <w:vAlign w:val="center"/>
          </w:tcPr>
          <w:p w14:paraId="17BABB0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สอนวิชา/ชั้น</w:t>
            </w:r>
          </w:p>
        </w:tc>
      </w:tr>
      <w:tr w:rsidR="00E65B17" w:rsidRPr="00811E39" w14:paraId="4B852842" w14:textId="77777777" w:rsidTr="007F69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CFC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570F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นายสุนันท์ นวลนุ่ม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D7E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811E39">
              <w:rPr>
                <w:rFonts w:ascii="TH SarabunPSK" w:eastAsia="SimSun" w:hAnsi="TH SarabunPSK" w:cs="TH SarabunPSK" w:hint="cs"/>
                <w:sz w:val="28"/>
              </w:rPr>
              <w:t>38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AF47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F6C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พนักงานราชการ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352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กศ.ม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81C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บริหารการศึกษาและภาวะผู้นำ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08D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ม.ต้น-</w:t>
            </w:r>
          </w:p>
          <w:p w14:paraId="1813D2A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ปลาย</w:t>
            </w:r>
          </w:p>
        </w:tc>
      </w:tr>
    </w:tbl>
    <w:p w14:paraId="4E6652C7" w14:textId="77777777" w:rsidR="00E65B17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6827E39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675648" behindDoc="1" locked="0" layoutInCell="1" allowOverlap="1" wp14:anchorId="619CCCEB" wp14:editId="576E2B7C">
            <wp:simplePos x="0" y="0"/>
            <wp:positionH relativeFrom="margin">
              <wp:posOffset>-142240</wp:posOffset>
            </wp:positionH>
            <wp:positionV relativeFrom="paragraph">
              <wp:posOffset>-102870</wp:posOffset>
            </wp:positionV>
            <wp:extent cx="1000125" cy="454660"/>
            <wp:effectExtent l="0" t="0" r="0" b="2540"/>
            <wp:wrapNone/>
            <wp:docPr id="2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>ครูอัตราจ้าง</w:t>
      </w:r>
    </w:p>
    <w:p w14:paraId="17313A0F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"/>
        <w:gridCol w:w="2286"/>
        <w:gridCol w:w="701"/>
        <w:gridCol w:w="1274"/>
        <w:gridCol w:w="808"/>
        <w:gridCol w:w="1162"/>
        <w:gridCol w:w="1406"/>
        <w:gridCol w:w="1809"/>
      </w:tblGrid>
      <w:tr w:rsidR="00E65B17" w:rsidRPr="00811E39" w14:paraId="5ABB7147" w14:textId="77777777" w:rsidTr="00BF6CF1">
        <w:tc>
          <w:tcPr>
            <w:tcW w:w="472" w:type="dxa"/>
            <w:vAlign w:val="center"/>
          </w:tcPr>
          <w:p w14:paraId="568D13C2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ที่</w:t>
            </w:r>
          </w:p>
        </w:tc>
        <w:tc>
          <w:tcPr>
            <w:tcW w:w="2286" w:type="dxa"/>
            <w:vAlign w:val="center"/>
          </w:tcPr>
          <w:p w14:paraId="7D3BF02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ชื่อ-สกุล</w:t>
            </w:r>
          </w:p>
        </w:tc>
        <w:tc>
          <w:tcPr>
            <w:tcW w:w="701" w:type="dxa"/>
            <w:vAlign w:val="center"/>
          </w:tcPr>
          <w:p w14:paraId="7F794A4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อายุ</w:t>
            </w:r>
          </w:p>
        </w:tc>
        <w:tc>
          <w:tcPr>
            <w:tcW w:w="1274" w:type="dxa"/>
            <w:vAlign w:val="center"/>
          </w:tcPr>
          <w:p w14:paraId="6B24847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ประสบการณ์การสอน (ปี)</w:t>
            </w:r>
          </w:p>
        </w:tc>
        <w:tc>
          <w:tcPr>
            <w:tcW w:w="808" w:type="dxa"/>
            <w:vAlign w:val="center"/>
          </w:tcPr>
          <w:p w14:paraId="72FA223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วุฒิ</w:t>
            </w:r>
          </w:p>
        </w:tc>
        <w:tc>
          <w:tcPr>
            <w:tcW w:w="1162" w:type="dxa"/>
            <w:vAlign w:val="center"/>
          </w:tcPr>
          <w:p w14:paraId="00FE99BB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วิชาเอก</w:t>
            </w:r>
          </w:p>
        </w:tc>
        <w:tc>
          <w:tcPr>
            <w:tcW w:w="1406" w:type="dxa"/>
            <w:vAlign w:val="center"/>
          </w:tcPr>
          <w:p w14:paraId="425C4C03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สอนวิชา</w:t>
            </w:r>
          </w:p>
        </w:tc>
        <w:tc>
          <w:tcPr>
            <w:tcW w:w="1809" w:type="dxa"/>
            <w:vAlign w:val="center"/>
          </w:tcPr>
          <w:p w14:paraId="69DCE7F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จ้างด้วยเงิน</w:t>
            </w:r>
          </w:p>
        </w:tc>
      </w:tr>
      <w:tr w:rsidR="00E65B17" w:rsidRPr="00811E39" w14:paraId="66AC1CD9" w14:textId="77777777" w:rsidTr="00BF6CF1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9160" w14:textId="77777777" w:rsidR="00E65B17" w:rsidRPr="00811E39" w:rsidRDefault="00BF6CF1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EEE2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นางสาว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ภัทธนิ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ดา แสนยามูล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3A3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1B30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D625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18A4E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คอมพิวเตอร์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393C0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ธุรการ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7F62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งบครูธุรการ</w:t>
            </w:r>
          </w:p>
        </w:tc>
      </w:tr>
      <w:tr w:rsidR="00E65B17" w:rsidRPr="00811E39" w14:paraId="35252424" w14:textId="77777777" w:rsidTr="00BF6CF1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9E73" w14:textId="77777777" w:rsidR="00E65B17" w:rsidRPr="00811E39" w:rsidRDefault="00BF6CF1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9804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นางสาวปรียานุช ใจจรูญ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69D3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9C63B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A67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D05AF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ภาษาจีน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FFE5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ภาษาจีน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D1B8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อบต.คลองกิ่ว</w:t>
            </w:r>
          </w:p>
        </w:tc>
      </w:tr>
      <w:tr w:rsidR="00E65B17" w:rsidRPr="00811E39" w14:paraId="386D0480" w14:textId="77777777" w:rsidTr="00BF6CF1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51B7" w14:textId="77777777" w:rsidR="00E65B17" w:rsidRPr="00811E39" w:rsidRDefault="00BF6CF1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3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D51D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นางสาวบุรพร </w:t>
            </w: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ผาสุข</w:t>
            </w:r>
            <w:proofErr w:type="spellEnd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3884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811E39">
              <w:rPr>
                <w:rFonts w:ascii="TH SarabunPSK" w:eastAsia="SimSun" w:hAnsi="TH SarabunPSK" w:cs="TH SarabunPSK" w:hint="cs"/>
                <w:sz w:val="28"/>
              </w:rPr>
              <w:t>25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2EB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EB9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97E3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ภาษาจีน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B913F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ภาษาจีน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FD721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งบเทศบาล</w:t>
            </w:r>
          </w:p>
        </w:tc>
      </w:tr>
      <w:tr w:rsidR="00E65B17" w:rsidRPr="00811E39" w14:paraId="7B385F28" w14:textId="77777777" w:rsidTr="00BF6CF1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718D" w14:textId="77777777" w:rsidR="00E65B17" w:rsidRPr="00811E39" w:rsidRDefault="00BF6CF1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4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F9E6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Mr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. </w:t>
            </w: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 xml:space="preserve">Kevin Vincent 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1D7ED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5842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C8D76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วท.บ.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BCEA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อาชญาวิทยา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B16B5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ภาษาอังกฤษ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2CBFC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งบ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อบต.คลองกิ่ว</w:t>
            </w:r>
          </w:p>
        </w:tc>
      </w:tr>
      <w:tr w:rsidR="00E65B17" w:rsidRPr="00811E39" w14:paraId="279FF958" w14:textId="77777777" w:rsidTr="00BF6CF1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6EDA" w14:textId="77777777" w:rsidR="00E65B17" w:rsidRPr="00811E39" w:rsidRDefault="00BF6CF1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5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7BA1" w14:textId="77777777" w:rsidR="00E65B17" w:rsidRPr="00811E39" w:rsidRDefault="00E65B17" w:rsidP="007F69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นางสาวสุกัญญา กาขาว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7D8E9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28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91B37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lang w:eastAsia="en-US"/>
              </w:rPr>
              <w:t>6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EC24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proofErr w:type="spellStart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0EEC8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คณิตศาสตร์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52FFF" w14:textId="77777777" w:rsidR="00E65B17" w:rsidRPr="00811E39" w:rsidRDefault="00E65B17" w:rsidP="007F6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คณิตศาสตร์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F0C1A" w14:textId="77777777" w:rsidR="00E65B17" w:rsidRPr="00811E39" w:rsidRDefault="00E65B17" w:rsidP="007848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งบ</w:t>
            </w:r>
            <w:r w:rsidR="0078489E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เทศบาล</w:t>
            </w:r>
          </w:p>
        </w:tc>
      </w:tr>
      <w:tr w:rsidR="0078489E" w:rsidRPr="00811E39" w14:paraId="07712BF7" w14:textId="77777777" w:rsidTr="00BF6CF1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6BC7" w14:textId="77777777" w:rsidR="0078489E" w:rsidRPr="0078489E" w:rsidRDefault="0078489E" w:rsidP="007848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val="en-GB"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lang w:val="en-GB" w:eastAsia="en-US"/>
              </w:rPr>
              <w:t>6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7DB8" w14:textId="77777777" w:rsidR="0078489E" w:rsidRPr="00811E39" w:rsidRDefault="0078489E" w:rsidP="007848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นายพรชัย  อนุวัน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FE02C" w14:textId="77777777" w:rsidR="0078489E" w:rsidRPr="0078489E" w:rsidRDefault="0078489E" w:rsidP="007848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val="en-GB"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lang w:val="en-GB" w:eastAsia="en-US"/>
              </w:rPr>
              <w:t>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7DA25" w14:textId="77777777" w:rsidR="0078489E" w:rsidRPr="00811E39" w:rsidRDefault="0078489E" w:rsidP="007848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86EF9" w14:textId="77777777" w:rsidR="0078489E" w:rsidRPr="00811E39" w:rsidRDefault="0078489E" w:rsidP="007848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ค.บ</w:t>
            </w:r>
            <w:proofErr w:type="spellEnd"/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FC68" w14:textId="77777777" w:rsidR="0078489E" w:rsidRPr="00811E39" w:rsidRDefault="0078489E" w:rsidP="007848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คณิตศาสตร์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0F33B" w14:textId="77777777" w:rsidR="0078489E" w:rsidRPr="00811E39" w:rsidRDefault="0078489E" w:rsidP="007848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คณิตศาสตร์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FE2EB" w14:textId="77777777" w:rsidR="0078489E" w:rsidRPr="00811E39" w:rsidRDefault="0078489E" w:rsidP="007848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</w:pP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งบ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811E39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อบต.คลองกิ่ว</w:t>
            </w:r>
          </w:p>
        </w:tc>
      </w:tr>
    </w:tbl>
    <w:p w14:paraId="1BB04700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4A07B2E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76672" behindDoc="1" locked="0" layoutInCell="1" allowOverlap="1" wp14:anchorId="38872544" wp14:editId="33AD66CA">
            <wp:simplePos x="0" y="0"/>
            <wp:positionH relativeFrom="margin">
              <wp:posOffset>-171450</wp:posOffset>
            </wp:positionH>
            <wp:positionV relativeFrom="paragraph">
              <wp:posOffset>186055</wp:posOffset>
            </wp:positionV>
            <wp:extent cx="2714625" cy="454025"/>
            <wp:effectExtent l="0" t="0" r="9525" b="3175"/>
            <wp:wrapNone/>
            <wp:docPr id="2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265AF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>จำนวนลูกจ้างชั่วคราว   ปีการศึกษา 25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lang w:eastAsia="en-US"/>
        </w:rPr>
        <w:t>65</w:t>
      </w:r>
    </w:p>
    <w:p w14:paraId="1023B97A" w14:textId="77777777" w:rsidR="00E65B17" w:rsidRPr="00811E39" w:rsidRDefault="00E65B17" w:rsidP="00E65B17">
      <w:pPr>
        <w:tabs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tbl>
      <w:tblPr>
        <w:tblStyle w:val="370"/>
        <w:tblW w:w="8635" w:type="dxa"/>
        <w:tblLook w:val="04A0" w:firstRow="1" w:lastRow="0" w:firstColumn="1" w:lastColumn="0" w:noHBand="0" w:noVBand="1"/>
      </w:tblPr>
      <w:tblGrid>
        <w:gridCol w:w="533"/>
        <w:gridCol w:w="4962"/>
        <w:gridCol w:w="3140"/>
      </w:tblGrid>
      <w:tr w:rsidR="00E65B17" w:rsidRPr="00811E39" w14:paraId="1C137B5E" w14:textId="77777777" w:rsidTr="007F6945">
        <w:tc>
          <w:tcPr>
            <w:tcW w:w="533" w:type="dxa"/>
          </w:tcPr>
          <w:p w14:paraId="458F3B10" w14:textId="77777777" w:rsidR="00E65B17" w:rsidRPr="00811E39" w:rsidRDefault="00E65B17" w:rsidP="007F694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2" w:type="dxa"/>
          </w:tcPr>
          <w:p w14:paraId="22D9A211" w14:textId="77777777" w:rsidR="00E65B17" w:rsidRPr="00811E39" w:rsidRDefault="00E65B17" w:rsidP="007F694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140" w:type="dxa"/>
          </w:tcPr>
          <w:p w14:paraId="122B2412" w14:textId="77777777" w:rsidR="00E65B17" w:rsidRPr="00811E39" w:rsidRDefault="00E65B17" w:rsidP="007F694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E65B17" w:rsidRPr="00811E39" w14:paraId="7C21AC9A" w14:textId="77777777" w:rsidTr="007F6945">
        <w:tc>
          <w:tcPr>
            <w:tcW w:w="533" w:type="dxa"/>
          </w:tcPr>
          <w:p w14:paraId="32707ACC" w14:textId="77777777" w:rsidR="00E65B17" w:rsidRPr="00811E39" w:rsidRDefault="00E65B17" w:rsidP="007F694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962" w:type="dxa"/>
          </w:tcPr>
          <w:p w14:paraId="2023C00C" w14:textId="77777777" w:rsidR="00E65B17" w:rsidRPr="00811E39" w:rsidRDefault="00E65B17" w:rsidP="007F6945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นายภูวกร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พุฒิพรมงคล</w:t>
            </w:r>
          </w:p>
        </w:tc>
        <w:tc>
          <w:tcPr>
            <w:tcW w:w="3140" w:type="dxa"/>
          </w:tcPr>
          <w:p w14:paraId="168B6155" w14:textId="77777777" w:rsidR="00E65B17" w:rsidRPr="00811E39" w:rsidRDefault="00E65B17" w:rsidP="007F6945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พนักงานขับรถ</w:t>
            </w:r>
          </w:p>
        </w:tc>
      </w:tr>
      <w:tr w:rsidR="00E65B17" w:rsidRPr="00811E39" w14:paraId="232A0974" w14:textId="77777777" w:rsidTr="007F6945">
        <w:tc>
          <w:tcPr>
            <w:tcW w:w="533" w:type="dxa"/>
          </w:tcPr>
          <w:p w14:paraId="32E78F06" w14:textId="77777777" w:rsidR="00E65B17" w:rsidRPr="00811E39" w:rsidRDefault="00E65B17" w:rsidP="007F694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962" w:type="dxa"/>
          </w:tcPr>
          <w:p w14:paraId="7866B56A" w14:textId="77777777" w:rsidR="00E65B17" w:rsidRPr="00811E39" w:rsidRDefault="00E65B17" w:rsidP="007F6945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นางสุนีย์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ราชา</w:t>
            </w:r>
          </w:p>
        </w:tc>
        <w:tc>
          <w:tcPr>
            <w:tcW w:w="3140" w:type="dxa"/>
          </w:tcPr>
          <w:p w14:paraId="174A945A" w14:textId="77777777" w:rsidR="00E65B17" w:rsidRPr="00811E39" w:rsidRDefault="00E65B17" w:rsidP="007F6945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แม่บ้าน</w:t>
            </w:r>
          </w:p>
        </w:tc>
      </w:tr>
      <w:tr w:rsidR="00E65B17" w:rsidRPr="00811E39" w14:paraId="4CC1476A" w14:textId="77777777" w:rsidTr="007F6945">
        <w:tc>
          <w:tcPr>
            <w:tcW w:w="533" w:type="dxa"/>
          </w:tcPr>
          <w:p w14:paraId="1EB968EE" w14:textId="77777777" w:rsidR="00E65B17" w:rsidRPr="00811E39" w:rsidRDefault="00E65B17" w:rsidP="007F694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962" w:type="dxa"/>
          </w:tcPr>
          <w:p w14:paraId="49FB385E" w14:textId="77777777" w:rsidR="00E65B17" w:rsidRPr="00811E39" w:rsidRDefault="00E65B17" w:rsidP="007F6945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ชัชฏา</w:t>
            </w:r>
            <w:proofErr w:type="spellEnd"/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ภรณ์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แสงสว่าง</w:t>
            </w:r>
          </w:p>
        </w:tc>
        <w:tc>
          <w:tcPr>
            <w:tcW w:w="3140" w:type="dxa"/>
          </w:tcPr>
          <w:p w14:paraId="45AE5A0C" w14:textId="77777777" w:rsidR="00E65B17" w:rsidRPr="00811E39" w:rsidRDefault="00E65B17" w:rsidP="007F6945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แม่บ้าน</w:t>
            </w:r>
          </w:p>
        </w:tc>
      </w:tr>
      <w:tr w:rsidR="00E65B17" w:rsidRPr="00811E39" w14:paraId="2FCD62AE" w14:textId="77777777" w:rsidTr="007F6945">
        <w:tc>
          <w:tcPr>
            <w:tcW w:w="533" w:type="dxa"/>
          </w:tcPr>
          <w:p w14:paraId="2DDD8B2B" w14:textId="77777777" w:rsidR="00E65B17" w:rsidRPr="00811E39" w:rsidRDefault="00E65B17" w:rsidP="007F694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4962" w:type="dxa"/>
          </w:tcPr>
          <w:p w14:paraId="2730CC69" w14:textId="77777777" w:rsidR="00E65B17" w:rsidRPr="00811E39" w:rsidRDefault="00E65B17" w:rsidP="007F6945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นายสมเกียรติ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ชื่ออารมณ์ </w:t>
            </w:r>
          </w:p>
        </w:tc>
        <w:tc>
          <w:tcPr>
            <w:tcW w:w="3140" w:type="dxa"/>
          </w:tcPr>
          <w:p w14:paraId="161E9F2E" w14:textId="77777777" w:rsidR="00E65B17" w:rsidRPr="00811E39" w:rsidRDefault="00E65B17" w:rsidP="007F6945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เจ้าหน้าที่รักษาความปลอดภัย</w:t>
            </w:r>
          </w:p>
        </w:tc>
      </w:tr>
      <w:tr w:rsidR="00E65B17" w:rsidRPr="00811E39" w14:paraId="5B8311A7" w14:textId="77777777" w:rsidTr="007F6945">
        <w:tc>
          <w:tcPr>
            <w:tcW w:w="533" w:type="dxa"/>
          </w:tcPr>
          <w:p w14:paraId="754F852C" w14:textId="77777777" w:rsidR="00E65B17" w:rsidRPr="00811E39" w:rsidRDefault="00E65B17" w:rsidP="007F694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4962" w:type="dxa"/>
          </w:tcPr>
          <w:p w14:paraId="06B4F2A2" w14:textId="77777777" w:rsidR="00E65B17" w:rsidRPr="00811E39" w:rsidRDefault="00E65B17" w:rsidP="007F6945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นางสาวนุชนก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คำน้อย</w:t>
            </w:r>
          </w:p>
        </w:tc>
        <w:tc>
          <w:tcPr>
            <w:tcW w:w="3140" w:type="dxa"/>
          </w:tcPr>
          <w:p w14:paraId="66CCD7E3" w14:textId="77777777" w:rsidR="00E65B17" w:rsidRPr="00811E39" w:rsidRDefault="00E65B17" w:rsidP="007F6945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ครูพี่เลี้ยง</w:t>
            </w:r>
          </w:p>
        </w:tc>
      </w:tr>
      <w:tr w:rsidR="00E65B17" w:rsidRPr="00811E39" w14:paraId="45ACDC06" w14:textId="77777777" w:rsidTr="007F6945">
        <w:tc>
          <w:tcPr>
            <w:tcW w:w="5495" w:type="dxa"/>
            <w:gridSpan w:val="2"/>
          </w:tcPr>
          <w:p w14:paraId="4E492CFA" w14:textId="77777777" w:rsidR="00E65B17" w:rsidRPr="00811E39" w:rsidRDefault="00E65B17" w:rsidP="007F694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40" w:type="dxa"/>
          </w:tcPr>
          <w:p w14:paraId="684F4F94" w14:textId="77777777" w:rsidR="00E65B17" w:rsidRPr="00811E39" w:rsidRDefault="00E65B17" w:rsidP="007F694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5 </w:t>
            </w: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</w:p>
        </w:tc>
      </w:tr>
    </w:tbl>
    <w:p w14:paraId="1381A44E" w14:textId="77777777" w:rsidR="00E65B17" w:rsidRPr="00811E39" w:rsidRDefault="00E65B17" w:rsidP="00E65B17">
      <w:pPr>
        <w:tabs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F88FACE" w14:textId="77777777" w:rsidR="00E65B17" w:rsidRPr="00811E39" w:rsidRDefault="00E65B17" w:rsidP="00E65B17">
      <w:pPr>
        <w:tabs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77696" behindDoc="1" locked="0" layoutInCell="1" allowOverlap="1" wp14:anchorId="1E4D18FE" wp14:editId="0EC4984D">
            <wp:simplePos x="0" y="0"/>
            <wp:positionH relativeFrom="margin">
              <wp:posOffset>-114935</wp:posOffset>
            </wp:positionH>
            <wp:positionV relativeFrom="paragraph">
              <wp:posOffset>-90805</wp:posOffset>
            </wp:positionV>
            <wp:extent cx="1600200" cy="454660"/>
            <wp:effectExtent l="0" t="0" r="0" b="2540"/>
            <wp:wrapNone/>
            <wp:docPr id="2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lang w:eastAsia="en-US"/>
        </w:rPr>
        <w:t>5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 xml:space="preserve">. ข้อมูลอาคารสถานที่ </w:t>
      </w:r>
    </w:p>
    <w:p w14:paraId="750AB30F" w14:textId="77777777" w:rsidR="00E65B17" w:rsidRPr="00811E39" w:rsidRDefault="00E65B17" w:rsidP="00E65B17">
      <w:pPr>
        <w:tabs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FFFFFF"/>
          <w:sz w:val="32"/>
          <w:szCs w:val="32"/>
          <w:lang w:eastAsia="en-US"/>
        </w:rPr>
      </w:pPr>
    </w:p>
    <w:p w14:paraId="36843AF7" w14:textId="77777777" w:rsidR="00E65B17" w:rsidRDefault="00E65B17" w:rsidP="008A10C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อาคารเรียน จำนวน 3 หลัง อาคารประกอบ จำนวน 3 หลัง </w:t>
      </w:r>
      <w:r w:rsidR="008A10C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หอประชุม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1 หลัง </w:t>
      </w:r>
      <w:r w:rsidR="008A10C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ส้วม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4 หลัง </w:t>
      </w:r>
      <w:r w:rsidR="008A10C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          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สนามฟุตบอล 1 สนาม สนามฟุตซอล 1 สนาม อาคารโดมอเนกประสงค์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หลัง อาคารโรงอาหาร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หลัง </w:t>
      </w:r>
    </w:p>
    <w:p w14:paraId="09D6DA98" w14:textId="77777777" w:rsidR="0078489E" w:rsidRDefault="0078489E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28CA9ED" w14:textId="77777777" w:rsidR="0078489E" w:rsidRDefault="0078489E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95F9F1F" w14:textId="77777777" w:rsidR="0078489E" w:rsidRDefault="0078489E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46840AE" w14:textId="77777777" w:rsidR="0078489E" w:rsidRDefault="0078489E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E861393" w14:textId="77777777" w:rsidR="006A756B" w:rsidRDefault="006A756B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8A9C95E" w14:textId="77777777" w:rsidR="006A756B" w:rsidRDefault="006A756B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49EE241" w14:textId="77777777" w:rsidR="0078489E" w:rsidRPr="00811E39" w:rsidRDefault="0078489E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E5ABFEB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color w:val="FFFFFF"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678720" behindDoc="1" locked="0" layoutInCell="1" allowOverlap="1" wp14:anchorId="27137527" wp14:editId="30820EF8">
            <wp:simplePos x="0" y="0"/>
            <wp:positionH relativeFrom="margin">
              <wp:posOffset>-200025</wp:posOffset>
            </wp:positionH>
            <wp:positionV relativeFrom="paragraph">
              <wp:posOffset>-153670</wp:posOffset>
            </wp:positionV>
            <wp:extent cx="2638425" cy="577850"/>
            <wp:effectExtent l="0" t="0" r="9525" b="0"/>
            <wp:wrapNone/>
            <wp:docPr id="3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lang w:eastAsia="en-US"/>
        </w:rPr>
        <w:t>6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  <w:lang w:eastAsia="en-US"/>
        </w:rPr>
        <w:t>. ข้อมูลด้านงบประมาณและทรัพยากร</w:t>
      </w:r>
    </w:p>
    <w:p w14:paraId="4A8147DA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</w:p>
    <w:p w14:paraId="5CAE59D9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รายละเอียดการจัดสรรงบประมาณแต่ละฝ่ายบริหาร </w:t>
      </w:r>
    </w:p>
    <w:p w14:paraId="27B9CA00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โครงการ ปีการศึกษา 256</w:t>
      </w:r>
      <w:r w:rsidRPr="00811E39">
        <w:rPr>
          <w:rFonts w:ascii="TH SarabunPSK" w:eastAsia="SimSun" w:hAnsi="TH SarabunPSK" w:cs="TH SarabunPSK" w:hint="cs"/>
          <w:b/>
          <w:bCs/>
          <w:sz w:val="32"/>
          <w:szCs w:val="32"/>
        </w:rPr>
        <w:t>5</w:t>
      </w:r>
    </w:p>
    <w:p w14:paraId="1D87389F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งบอุดหนุนรายหัว</w:t>
      </w:r>
    </w:p>
    <w:p w14:paraId="6793DE56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cs/>
        </w:rPr>
      </w:pP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จำนวนนักเรียน </w:t>
      </w:r>
      <w:r w:rsidRPr="00811E39">
        <w:rPr>
          <w:rFonts w:ascii="TH SarabunPSK" w:eastAsia="SimSun" w:hAnsi="TH SarabunPSK" w:cs="TH SarabunPSK" w:hint="cs"/>
          <w:b/>
          <w:bCs/>
          <w:sz w:val="32"/>
          <w:szCs w:val="32"/>
        </w:rPr>
        <w:t xml:space="preserve">550 </w:t>
      </w: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คน</w:t>
      </w:r>
    </w:p>
    <w:p w14:paraId="2EC57A63" w14:textId="77777777" w:rsidR="00E65B17" w:rsidRPr="00811E39" w:rsidRDefault="00E65B17" w:rsidP="00E65B17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นักเรียนระดับชั้นมัธยมศึกษาตอนต้น </w:t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  <w:t>370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 คน</w:t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  <w:t>1,295,000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 บาท</w:t>
      </w:r>
    </w:p>
    <w:p w14:paraId="68F4E614" w14:textId="77777777" w:rsidR="00E65B17" w:rsidRPr="00811E39" w:rsidRDefault="00E65B17" w:rsidP="00E65B17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นักเรียนระดับชั้นมัธยมศึกษาตอนปลาย </w:t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</w:rPr>
        <w:t>180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 คน</w:t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  <w:t>684,000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 บาท</w:t>
      </w:r>
    </w:p>
    <w:p w14:paraId="162B7D5C" w14:textId="77777777" w:rsidR="00E65B17" w:rsidRPr="00811E39" w:rsidRDefault="00E65B17" w:rsidP="00E65B17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sz w:val="32"/>
          <w:szCs w:val="32"/>
        </w:rPr>
        <w:tab/>
      </w: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รวม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b/>
          <w:bCs/>
          <w:sz w:val="32"/>
          <w:szCs w:val="32"/>
        </w:rPr>
        <w:t>550</w:t>
      </w: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 คน</w:t>
      </w: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Calibri" w:hAnsi="TH SarabunPSK" w:cs="TH SarabunPSK" w:hint="cs"/>
          <w:b/>
          <w:bCs/>
          <w:sz w:val="32"/>
          <w:szCs w:val="32"/>
        </w:rPr>
        <w:t>1,979,000</w:t>
      </w:r>
      <w:r w:rsidRPr="00811E39">
        <w:rPr>
          <w:rFonts w:ascii="TH SarabunPSK" w:eastAsia="Calibri" w:hAnsi="TH SarabunPSK" w:cs="TH SarabunPSK" w:hint="cs"/>
          <w:sz w:val="32"/>
          <w:szCs w:val="32"/>
          <w:cs/>
        </w:rPr>
        <w:t xml:space="preserve"> บาท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</w:p>
    <w:p w14:paraId="1D750213" w14:textId="77777777" w:rsidR="00E65B17" w:rsidRPr="00811E39" w:rsidRDefault="00E65B17" w:rsidP="00E65B17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</w:p>
    <w:tbl>
      <w:tblPr>
        <w:tblStyle w:val="2131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4961"/>
      </w:tblGrid>
      <w:tr w:rsidR="00E65B17" w:rsidRPr="00811E39" w14:paraId="59B93555" w14:textId="77777777" w:rsidTr="006A756B">
        <w:trPr>
          <w:jc w:val="center"/>
        </w:trPr>
        <w:tc>
          <w:tcPr>
            <w:tcW w:w="3823" w:type="dxa"/>
          </w:tcPr>
          <w:p w14:paraId="2CDD499A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งบต่าง ๆ</w:t>
            </w:r>
          </w:p>
        </w:tc>
        <w:tc>
          <w:tcPr>
            <w:tcW w:w="4961" w:type="dxa"/>
          </w:tcPr>
          <w:p w14:paraId="405D6359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งบประมาณที่ได้รับการจัดสรร</w:t>
            </w:r>
          </w:p>
        </w:tc>
      </w:tr>
      <w:tr w:rsidR="00E65B17" w:rsidRPr="00811E39" w14:paraId="060095C9" w14:textId="77777777" w:rsidTr="006A756B">
        <w:trPr>
          <w:jc w:val="center"/>
        </w:trPr>
        <w:tc>
          <w:tcPr>
            <w:tcW w:w="3823" w:type="dxa"/>
          </w:tcPr>
          <w:p w14:paraId="313FDC37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งบอุดหนุนรายหัว</w:t>
            </w:r>
          </w:p>
        </w:tc>
        <w:tc>
          <w:tcPr>
            <w:tcW w:w="4961" w:type="dxa"/>
            <w:shd w:val="clear" w:color="auto" w:fill="FFFFFF"/>
          </w:tcPr>
          <w:p w14:paraId="79EFF7C1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eastAsia="Calibri" w:hAnsi="TH SarabunPSK" w:cs="TH SarabunPSK" w:hint="cs"/>
                <w:sz w:val="32"/>
                <w:szCs w:val="32"/>
              </w:rPr>
              <w:t>1,979,000</w:t>
            </w:r>
          </w:p>
        </w:tc>
      </w:tr>
      <w:tr w:rsidR="00E65B17" w:rsidRPr="00811E39" w14:paraId="152FE2A1" w14:textId="77777777" w:rsidTr="006A756B">
        <w:trPr>
          <w:jc w:val="center"/>
        </w:trPr>
        <w:tc>
          <w:tcPr>
            <w:tcW w:w="3823" w:type="dxa"/>
          </w:tcPr>
          <w:p w14:paraId="5F7EFE6F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4961" w:type="dxa"/>
          </w:tcPr>
          <w:p w14:paraId="25F3CDEE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550,000</w:t>
            </w:r>
          </w:p>
        </w:tc>
      </w:tr>
      <w:tr w:rsidR="00E65B17" w:rsidRPr="00811E39" w14:paraId="0A58CDEC" w14:textId="77777777" w:rsidTr="006A756B">
        <w:trPr>
          <w:jc w:val="center"/>
        </w:trPr>
        <w:tc>
          <w:tcPr>
            <w:tcW w:w="3823" w:type="dxa"/>
          </w:tcPr>
          <w:p w14:paraId="6915F2AF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จ้างคนขับรถ</w:t>
            </w:r>
          </w:p>
        </w:tc>
        <w:tc>
          <w:tcPr>
            <w:tcW w:w="4961" w:type="dxa"/>
          </w:tcPr>
          <w:p w14:paraId="0A0C0642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189,000</w:t>
            </w:r>
          </w:p>
        </w:tc>
      </w:tr>
      <w:tr w:rsidR="00E65B17" w:rsidRPr="00811E39" w14:paraId="07771DC8" w14:textId="77777777" w:rsidTr="006A756B">
        <w:trPr>
          <w:jc w:val="center"/>
        </w:trPr>
        <w:tc>
          <w:tcPr>
            <w:tcW w:w="3823" w:type="dxa"/>
          </w:tcPr>
          <w:p w14:paraId="0BE09634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ค่าน้ำมัน ภาษีรถ ซ่อมแซมรถ</w:t>
            </w:r>
          </w:p>
        </w:tc>
        <w:tc>
          <w:tcPr>
            <w:tcW w:w="4961" w:type="dxa"/>
          </w:tcPr>
          <w:p w14:paraId="41EEF699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167,000</w:t>
            </w:r>
          </w:p>
        </w:tc>
      </w:tr>
      <w:tr w:rsidR="00E65B17" w:rsidRPr="00811E39" w14:paraId="2859621B" w14:textId="77777777" w:rsidTr="006A756B">
        <w:trPr>
          <w:jc w:val="center"/>
        </w:trPr>
        <w:tc>
          <w:tcPr>
            <w:tcW w:w="3823" w:type="dxa"/>
          </w:tcPr>
          <w:p w14:paraId="7FBE3F18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961" w:type="dxa"/>
          </w:tcPr>
          <w:p w14:paraId="408779D3" w14:textId="77777777" w:rsidR="00E65B17" w:rsidRPr="00811E39" w:rsidRDefault="006F4706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lang w:val="en-GB"/>
              </w:rPr>
              <w:t>2,885,00</w:t>
            </w:r>
            <w:r w:rsidR="00E65B17"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lang w:val="en-GB"/>
              </w:rPr>
              <w:t>0</w:t>
            </w:r>
          </w:p>
        </w:tc>
      </w:tr>
    </w:tbl>
    <w:p w14:paraId="0815601B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3714AB6C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การจัดสรรงบประมาณของฝ่ายบริหาร ปีการศึกษา </w:t>
      </w:r>
      <w:r w:rsidRPr="00811E39">
        <w:rPr>
          <w:rFonts w:ascii="TH SarabunPSK" w:eastAsia="SimSun" w:hAnsi="TH SarabunPSK" w:cs="TH SarabunPSK" w:hint="cs"/>
          <w:b/>
          <w:bCs/>
          <w:sz w:val="32"/>
          <w:szCs w:val="32"/>
        </w:rPr>
        <w:t>2565</w:t>
      </w:r>
    </w:p>
    <w:tbl>
      <w:tblPr>
        <w:tblStyle w:val="1411"/>
        <w:tblW w:w="0" w:type="auto"/>
        <w:jc w:val="center"/>
        <w:tblLook w:val="04A0" w:firstRow="1" w:lastRow="0" w:firstColumn="1" w:lastColumn="0" w:noHBand="0" w:noVBand="1"/>
      </w:tblPr>
      <w:tblGrid>
        <w:gridCol w:w="450"/>
        <w:gridCol w:w="2880"/>
        <w:gridCol w:w="1560"/>
        <w:gridCol w:w="1701"/>
        <w:gridCol w:w="1701"/>
      </w:tblGrid>
      <w:tr w:rsidR="00E65B17" w:rsidRPr="00811E39" w14:paraId="1E507F66" w14:textId="77777777" w:rsidTr="006A756B">
        <w:trPr>
          <w:jc w:val="center"/>
        </w:trPr>
        <w:tc>
          <w:tcPr>
            <w:tcW w:w="450" w:type="dxa"/>
          </w:tcPr>
          <w:p w14:paraId="2F01303E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0" w:type="dxa"/>
          </w:tcPr>
          <w:p w14:paraId="5BA4847A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กลุ่มบริหารงาน</w:t>
            </w:r>
          </w:p>
        </w:tc>
        <w:tc>
          <w:tcPr>
            <w:tcW w:w="1560" w:type="dxa"/>
          </w:tcPr>
          <w:p w14:paraId="517B20E0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701" w:type="dxa"/>
          </w:tcPr>
          <w:p w14:paraId="7BA90212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งบประมาณที่ได้รับการจัดสรร</w:t>
            </w:r>
          </w:p>
        </w:tc>
        <w:tc>
          <w:tcPr>
            <w:tcW w:w="1701" w:type="dxa"/>
          </w:tcPr>
          <w:p w14:paraId="1DC15E6F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E65B17" w:rsidRPr="00811E39" w14:paraId="47AAB6AE" w14:textId="77777777" w:rsidTr="006A756B">
        <w:trPr>
          <w:jc w:val="center"/>
        </w:trPr>
        <w:tc>
          <w:tcPr>
            <w:tcW w:w="450" w:type="dxa"/>
          </w:tcPr>
          <w:p w14:paraId="113432F1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2880" w:type="dxa"/>
          </w:tcPr>
          <w:p w14:paraId="1A92F496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560" w:type="dxa"/>
          </w:tcPr>
          <w:p w14:paraId="12BDD857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lang w:val="en-GB"/>
              </w:rPr>
              <w:t>28</w:t>
            </w:r>
          </w:p>
        </w:tc>
        <w:tc>
          <w:tcPr>
            <w:tcW w:w="1701" w:type="dxa"/>
          </w:tcPr>
          <w:p w14:paraId="18213DC7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518,500</w:t>
            </w:r>
          </w:p>
        </w:tc>
        <w:tc>
          <w:tcPr>
            <w:tcW w:w="1701" w:type="dxa"/>
          </w:tcPr>
          <w:p w14:paraId="4E4BA94C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50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%</w:t>
            </w:r>
          </w:p>
        </w:tc>
      </w:tr>
      <w:tr w:rsidR="00E65B17" w:rsidRPr="00811E39" w14:paraId="2C684F62" w14:textId="77777777" w:rsidTr="006A756B">
        <w:trPr>
          <w:jc w:val="center"/>
        </w:trPr>
        <w:tc>
          <w:tcPr>
            <w:tcW w:w="450" w:type="dxa"/>
          </w:tcPr>
          <w:p w14:paraId="7B2F0487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2880" w:type="dxa"/>
          </w:tcPr>
          <w:p w14:paraId="55CDAEA5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บุคคล</w:t>
            </w:r>
          </w:p>
        </w:tc>
        <w:tc>
          <w:tcPr>
            <w:tcW w:w="1560" w:type="dxa"/>
          </w:tcPr>
          <w:p w14:paraId="4EB1D6AB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1701" w:type="dxa"/>
          </w:tcPr>
          <w:p w14:paraId="17853916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103,700</w:t>
            </w:r>
          </w:p>
        </w:tc>
        <w:tc>
          <w:tcPr>
            <w:tcW w:w="1701" w:type="dxa"/>
          </w:tcPr>
          <w:p w14:paraId="6CEBC819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%</w:t>
            </w:r>
          </w:p>
        </w:tc>
      </w:tr>
      <w:tr w:rsidR="00E65B17" w:rsidRPr="00811E39" w14:paraId="4C01FD1A" w14:textId="77777777" w:rsidTr="006A756B">
        <w:trPr>
          <w:jc w:val="center"/>
        </w:trPr>
        <w:tc>
          <w:tcPr>
            <w:tcW w:w="450" w:type="dxa"/>
          </w:tcPr>
          <w:p w14:paraId="38BA3672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2880" w:type="dxa"/>
          </w:tcPr>
          <w:p w14:paraId="5AC79711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1560" w:type="dxa"/>
          </w:tcPr>
          <w:p w14:paraId="35FB5758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</w:p>
        </w:tc>
        <w:tc>
          <w:tcPr>
            <w:tcW w:w="1701" w:type="dxa"/>
          </w:tcPr>
          <w:p w14:paraId="0652A197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207,400</w:t>
            </w:r>
          </w:p>
        </w:tc>
        <w:tc>
          <w:tcPr>
            <w:tcW w:w="1701" w:type="dxa"/>
          </w:tcPr>
          <w:p w14:paraId="2B0DD06F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%</w:t>
            </w:r>
          </w:p>
        </w:tc>
      </w:tr>
      <w:tr w:rsidR="00E65B17" w:rsidRPr="00811E39" w14:paraId="686F794D" w14:textId="77777777" w:rsidTr="006A756B">
        <w:trPr>
          <w:jc w:val="center"/>
        </w:trPr>
        <w:tc>
          <w:tcPr>
            <w:tcW w:w="450" w:type="dxa"/>
          </w:tcPr>
          <w:p w14:paraId="0357B2EE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2880" w:type="dxa"/>
          </w:tcPr>
          <w:p w14:paraId="5677F7D3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กิจการนักเรียน</w:t>
            </w:r>
          </w:p>
        </w:tc>
        <w:tc>
          <w:tcPr>
            <w:tcW w:w="1560" w:type="dxa"/>
          </w:tcPr>
          <w:p w14:paraId="536B4FAA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</w:p>
        </w:tc>
        <w:tc>
          <w:tcPr>
            <w:tcW w:w="1701" w:type="dxa"/>
          </w:tcPr>
          <w:p w14:paraId="56DC09D1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103,700</w:t>
            </w:r>
          </w:p>
        </w:tc>
        <w:tc>
          <w:tcPr>
            <w:tcW w:w="1701" w:type="dxa"/>
          </w:tcPr>
          <w:p w14:paraId="527187B1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%</w:t>
            </w:r>
          </w:p>
        </w:tc>
      </w:tr>
      <w:tr w:rsidR="00E65B17" w:rsidRPr="00811E39" w14:paraId="1DC79C08" w14:textId="77777777" w:rsidTr="006A756B">
        <w:trPr>
          <w:jc w:val="center"/>
        </w:trPr>
        <w:tc>
          <w:tcPr>
            <w:tcW w:w="450" w:type="dxa"/>
          </w:tcPr>
          <w:p w14:paraId="178D5D4F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2880" w:type="dxa"/>
          </w:tcPr>
          <w:p w14:paraId="25416D7A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งบอำนวยการ 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/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งบสำรอง</w:t>
            </w:r>
          </w:p>
        </w:tc>
        <w:tc>
          <w:tcPr>
            <w:tcW w:w="1560" w:type="dxa"/>
          </w:tcPr>
          <w:p w14:paraId="5A11A9A0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2A543D3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103,700</w:t>
            </w:r>
          </w:p>
        </w:tc>
        <w:tc>
          <w:tcPr>
            <w:tcW w:w="1701" w:type="dxa"/>
          </w:tcPr>
          <w:p w14:paraId="4927FAA6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%</w:t>
            </w:r>
          </w:p>
        </w:tc>
      </w:tr>
      <w:tr w:rsidR="00E65B17" w:rsidRPr="00811E39" w14:paraId="14D9476D" w14:textId="77777777" w:rsidTr="006A756B">
        <w:trPr>
          <w:jc w:val="center"/>
        </w:trPr>
        <w:tc>
          <w:tcPr>
            <w:tcW w:w="3330" w:type="dxa"/>
            <w:gridSpan w:val="2"/>
          </w:tcPr>
          <w:p w14:paraId="0DB99DB3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24E397BF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56</w:t>
            </w:r>
          </w:p>
        </w:tc>
        <w:tc>
          <w:tcPr>
            <w:tcW w:w="1701" w:type="dxa"/>
          </w:tcPr>
          <w:p w14:paraId="4A414B4F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1,037,000</w:t>
            </w:r>
          </w:p>
        </w:tc>
        <w:tc>
          <w:tcPr>
            <w:tcW w:w="1701" w:type="dxa"/>
          </w:tcPr>
          <w:p w14:paraId="45F2F622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100</w:t>
            </w: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%</w:t>
            </w:r>
          </w:p>
        </w:tc>
      </w:tr>
    </w:tbl>
    <w:p w14:paraId="6E95E89A" w14:textId="77777777" w:rsidR="00A47A0E" w:rsidRDefault="00A47A0E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08094B25" w14:textId="77777777" w:rsidR="00A47A0E" w:rsidRDefault="00A47A0E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67946CD5" w14:textId="77777777" w:rsidR="00A47A0E" w:rsidRDefault="00A47A0E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44200F88" w14:textId="77777777" w:rsidR="00A47A0E" w:rsidRDefault="00A47A0E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1D009A51" w14:textId="77777777" w:rsidR="00A47A0E" w:rsidRDefault="00A47A0E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3B2CDAF6" w14:textId="77777777" w:rsidR="00A47A0E" w:rsidRDefault="00A47A0E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42D8D86C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lastRenderedPageBreak/>
        <w:t>รายละเอียดการจัดสรรงบประมาณ</w:t>
      </w:r>
    </w:p>
    <w:p w14:paraId="13F384E6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งบกิจกรรมพัฒนาผู้เรียน ปีการศึกษา 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lang w:eastAsia="en-US"/>
        </w:rPr>
        <w:t>2565</w:t>
      </w: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</w:p>
    <w:p w14:paraId="003E20FC" w14:textId="77777777" w:rsidR="00E65B17" w:rsidRPr="00811E39" w:rsidRDefault="00E65B17" w:rsidP="00E65B17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นักเรียนระดับชั้นมัธยมศึกษาตอนต้น </w:t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  <w:t>370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 คน</w:t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  <w:t>325,600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 บาท</w:t>
      </w:r>
    </w:p>
    <w:p w14:paraId="6A840437" w14:textId="77777777" w:rsidR="00E65B17" w:rsidRPr="00811E39" w:rsidRDefault="00E65B17" w:rsidP="00E65B17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นักเรียนระดับชั้นมัธยมศึกษาตอนปลาย </w:t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</w:rPr>
        <w:t>180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 คน</w:t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</w:rPr>
        <w:tab/>
        <w:t>171,000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 xml:space="preserve"> บาท</w:t>
      </w:r>
    </w:p>
    <w:p w14:paraId="65A29350" w14:textId="77777777" w:rsidR="00E65B17" w:rsidRPr="00811E39" w:rsidRDefault="00E65B17" w:rsidP="00E65B17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                  รวม</w:t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b/>
          <w:bCs/>
          <w:sz w:val="32"/>
          <w:szCs w:val="32"/>
        </w:rPr>
        <w:t>550</w:t>
      </w: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 คน</w:t>
      </w:r>
      <w:r w:rsidRPr="00811E3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</w:r>
      <w:r w:rsidRPr="00811E39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11E39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496,600 </w:t>
      </w:r>
      <w:r w:rsidRPr="00811E3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บาท</w:t>
      </w:r>
    </w:p>
    <w:p w14:paraId="28FA4A6B" w14:textId="77777777" w:rsidR="00E65B17" w:rsidRPr="00811E39" w:rsidRDefault="00E65B17" w:rsidP="00E65B17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</w:p>
    <w:tbl>
      <w:tblPr>
        <w:tblStyle w:val="1411"/>
        <w:tblW w:w="0" w:type="auto"/>
        <w:tblLook w:val="04A0" w:firstRow="1" w:lastRow="0" w:firstColumn="1" w:lastColumn="0" w:noHBand="0" w:noVBand="1"/>
      </w:tblPr>
      <w:tblGrid>
        <w:gridCol w:w="551"/>
        <w:gridCol w:w="3670"/>
        <w:gridCol w:w="3012"/>
        <w:gridCol w:w="1783"/>
      </w:tblGrid>
      <w:tr w:rsidR="00E65B17" w:rsidRPr="00811E39" w14:paraId="07348D3D" w14:textId="77777777" w:rsidTr="007F6945">
        <w:tc>
          <w:tcPr>
            <w:tcW w:w="562" w:type="dxa"/>
          </w:tcPr>
          <w:p w14:paraId="2505A2FF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8" w:type="dxa"/>
          </w:tcPr>
          <w:p w14:paraId="644AC5FC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18" w:type="dxa"/>
          </w:tcPr>
          <w:p w14:paraId="239A3AFA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งบประมาณที่ได้รับการจัดสรร</w:t>
            </w:r>
          </w:p>
        </w:tc>
        <w:tc>
          <w:tcPr>
            <w:tcW w:w="1842" w:type="dxa"/>
          </w:tcPr>
          <w:p w14:paraId="6ED547E8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E65B17" w:rsidRPr="00811E39" w14:paraId="2F50DAFB" w14:textId="77777777" w:rsidTr="007F6945">
        <w:tc>
          <w:tcPr>
            <w:tcW w:w="562" w:type="dxa"/>
          </w:tcPr>
          <w:p w14:paraId="061B1DAD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3828" w:type="dxa"/>
          </w:tcPr>
          <w:p w14:paraId="594E3862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3118" w:type="dxa"/>
          </w:tcPr>
          <w:p w14:paraId="28D5ECD5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99,320</w:t>
            </w:r>
          </w:p>
        </w:tc>
        <w:tc>
          <w:tcPr>
            <w:tcW w:w="1842" w:type="dxa"/>
          </w:tcPr>
          <w:p w14:paraId="31EB6A11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%</w:t>
            </w:r>
          </w:p>
        </w:tc>
      </w:tr>
      <w:tr w:rsidR="00E65B17" w:rsidRPr="00811E39" w14:paraId="75C3298A" w14:textId="77777777" w:rsidTr="007F6945">
        <w:tc>
          <w:tcPr>
            <w:tcW w:w="562" w:type="dxa"/>
          </w:tcPr>
          <w:p w14:paraId="4BED89A1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3828" w:type="dxa"/>
          </w:tcPr>
          <w:p w14:paraId="72C5B309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คุณธรรมจริยธรรมลูกเสือ เนตรนารี </w:t>
            </w:r>
          </w:p>
          <w:p w14:paraId="25726066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ยุวกาชาด ผู้บำเพ็ญประโยชน์</w:t>
            </w:r>
          </w:p>
        </w:tc>
        <w:tc>
          <w:tcPr>
            <w:tcW w:w="3118" w:type="dxa"/>
          </w:tcPr>
          <w:p w14:paraId="2FE8F3E9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99,320</w:t>
            </w:r>
          </w:p>
        </w:tc>
        <w:tc>
          <w:tcPr>
            <w:tcW w:w="1842" w:type="dxa"/>
          </w:tcPr>
          <w:p w14:paraId="16E1F6BB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%</w:t>
            </w:r>
          </w:p>
        </w:tc>
      </w:tr>
      <w:tr w:rsidR="00E65B17" w:rsidRPr="00811E39" w14:paraId="2B32FC92" w14:textId="77777777" w:rsidTr="007F6945">
        <w:tc>
          <w:tcPr>
            <w:tcW w:w="562" w:type="dxa"/>
          </w:tcPr>
          <w:p w14:paraId="5B1D8985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3828" w:type="dxa"/>
          </w:tcPr>
          <w:p w14:paraId="17318CDC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ทัศนศึกษา</w:t>
            </w:r>
          </w:p>
        </w:tc>
        <w:tc>
          <w:tcPr>
            <w:tcW w:w="3118" w:type="dxa"/>
          </w:tcPr>
          <w:p w14:paraId="62F589B8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99,320</w:t>
            </w:r>
          </w:p>
        </w:tc>
        <w:tc>
          <w:tcPr>
            <w:tcW w:w="1842" w:type="dxa"/>
          </w:tcPr>
          <w:p w14:paraId="00B141B9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%</w:t>
            </w:r>
          </w:p>
        </w:tc>
      </w:tr>
      <w:tr w:rsidR="00E65B17" w:rsidRPr="00811E39" w14:paraId="5FE195A4" w14:textId="77777777" w:rsidTr="007F6945">
        <w:tc>
          <w:tcPr>
            <w:tcW w:w="562" w:type="dxa"/>
          </w:tcPr>
          <w:p w14:paraId="5E1046E1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3828" w:type="dxa"/>
          </w:tcPr>
          <w:p w14:paraId="317C02EA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ICT</w:t>
            </w:r>
          </w:p>
        </w:tc>
        <w:tc>
          <w:tcPr>
            <w:tcW w:w="3118" w:type="dxa"/>
          </w:tcPr>
          <w:p w14:paraId="7D888CA4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49,660</w:t>
            </w:r>
          </w:p>
        </w:tc>
        <w:tc>
          <w:tcPr>
            <w:tcW w:w="1842" w:type="dxa"/>
          </w:tcPr>
          <w:p w14:paraId="7A887446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%</w:t>
            </w:r>
          </w:p>
        </w:tc>
      </w:tr>
      <w:tr w:rsidR="00E65B17" w:rsidRPr="00811E39" w14:paraId="4F603BAA" w14:textId="77777777" w:rsidTr="007F6945">
        <w:tc>
          <w:tcPr>
            <w:tcW w:w="562" w:type="dxa"/>
          </w:tcPr>
          <w:p w14:paraId="6C36AA4A" w14:textId="77777777" w:rsidR="00E65B17" w:rsidRPr="00811E39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3828" w:type="dxa"/>
          </w:tcPr>
          <w:p w14:paraId="082FC070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กิจกรรมการเรียนการสอนทางไกล</w:t>
            </w:r>
          </w:p>
          <w:p w14:paraId="2AF63D5D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COVID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19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118" w:type="dxa"/>
          </w:tcPr>
          <w:p w14:paraId="439CE6DC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148,980</w:t>
            </w:r>
          </w:p>
        </w:tc>
        <w:tc>
          <w:tcPr>
            <w:tcW w:w="1842" w:type="dxa"/>
          </w:tcPr>
          <w:p w14:paraId="75516A19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  <w:r w:rsidRPr="00811E39">
              <w:rPr>
                <w:rFonts w:ascii="TH SarabunPSK" w:hAnsi="TH SarabunPSK" w:cs="TH SarabunPSK" w:hint="cs"/>
                <w:sz w:val="32"/>
                <w:szCs w:val="32"/>
                <w:cs/>
              </w:rPr>
              <w:t>%</w:t>
            </w:r>
          </w:p>
        </w:tc>
      </w:tr>
      <w:tr w:rsidR="00E65B17" w:rsidRPr="00811E39" w14:paraId="5CAEE19F" w14:textId="77777777" w:rsidTr="007F6945">
        <w:tc>
          <w:tcPr>
            <w:tcW w:w="4390" w:type="dxa"/>
            <w:gridSpan w:val="2"/>
          </w:tcPr>
          <w:p w14:paraId="39DDC8E4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18" w:type="dxa"/>
          </w:tcPr>
          <w:p w14:paraId="0C70AE65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496,600</w:t>
            </w:r>
          </w:p>
        </w:tc>
        <w:tc>
          <w:tcPr>
            <w:tcW w:w="1842" w:type="dxa"/>
          </w:tcPr>
          <w:p w14:paraId="59DF0AD1" w14:textId="77777777" w:rsidR="00E65B17" w:rsidRPr="00811E39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100</w:t>
            </w:r>
            <w:r w:rsidRPr="00811E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%</w:t>
            </w:r>
          </w:p>
        </w:tc>
      </w:tr>
    </w:tbl>
    <w:p w14:paraId="3C12679B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</w:p>
    <w:p w14:paraId="291D6CCB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color w:val="FFFFFF" w:themeColor="background1"/>
          <w:sz w:val="32"/>
          <w:szCs w:val="32"/>
          <w:cs/>
          <w:lang w:eastAsia="en-US"/>
        </w:rPr>
        <w:drawing>
          <wp:anchor distT="0" distB="0" distL="114300" distR="114300" simplePos="0" relativeHeight="251679744" behindDoc="1" locked="0" layoutInCell="1" allowOverlap="1" wp14:anchorId="0885039C" wp14:editId="71E81E08">
            <wp:simplePos x="0" y="0"/>
            <wp:positionH relativeFrom="margin">
              <wp:posOffset>-133350</wp:posOffset>
            </wp:positionH>
            <wp:positionV relativeFrom="paragraph">
              <wp:posOffset>101600</wp:posOffset>
            </wp:positionV>
            <wp:extent cx="1647825" cy="521335"/>
            <wp:effectExtent l="0" t="0" r="9525" b="0"/>
            <wp:wrapNone/>
            <wp:docPr id="3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36629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lang w:eastAsia="en-US"/>
        </w:rPr>
        <w:t>7</w:t>
      </w:r>
      <w:r w:rsidRPr="00811E39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. สภาพชุมชนโดยรวม</w:t>
      </w:r>
    </w:p>
    <w:p w14:paraId="76D3187F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7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สภาพชุมชนรอบบริเวณโรงเรียนมีลักษณะ ประกอบอ</w:t>
      </w:r>
      <w:r w:rsidR="00A47A0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าชีพเกษตรกรรม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มีประชากรประมาณ 14,920 คน บริเวณใกล้เคียงโดยรอบโรงเรียน ได้แก่ สถานีตำรวจภูธรคลองกิ่ว อาชีพหลักของชุมชน คือ รับจ้าง เนื่องจากพื้นที่ส่วนใหญ่ปลูกพืชไร่ เช่น อ้อย มันสำปะหลัง</w:t>
      </w:r>
      <w:r w:rsidR="00A47A0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เป็นต้น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ส่วนใหญ่นับถือศาสนาพุทธ ประเพณี / </w:t>
      </w:r>
      <w:proofErr w:type="spellStart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ศิลป</w:t>
      </w:r>
      <w:proofErr w:type="spellEnd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วัฒนธรรมท้องถิ่น</w:t>
      </w:r>
      <w:r w:rsidR="00A47A0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ที่เป็นที่รู้จักโดยทั่วไป คือ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ประเพณีวิ่งควาย ประเพณีสงกรานต์ ประเพณีตรุษจีน ประเพณีลอยกระทง</w:t>
      </w:r>
    </w:p>
    <w:p w14:paraId="1B5FA5AB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7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ผู้ปกครองส่วนใหญ่จบการศึกษาระดับประถมศึกษาปีที่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6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และระดับชั้นมัธยมศึกษาตอนต้น</w:t>
      </w:r>
    </w:p>
    <w:p w14:paraId="3F634965" w14:textId="77777777" w:rsidR="00E65B17" w:rsidRPr="00811E39" w:rsidRDefault="00E65B17" w:rsidP="00E65B17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ประกอบอาชีพ</w:t>
      </w:r>
    </w:p>
    <w:p w14:paraId="5F036AFA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รับจ้าง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(คิดเป็นร้อยละ)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73</w:t>
      </w:r>
    </w:p>
    <w:p w14:paraId="212BD702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เกษตร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(คิดเป็นร้อยละ)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12</w:t>
      </w:r>
    </w:p>
    <w:p w14:paraId="29E42791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ค้าขาย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(คิดเป็นร้อยละ)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12</w:t>
      </w:r>
    </w:p>
    <w:p w14:paraId="30CEB63A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รับราชการ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(คิดเป็นร้อยละ)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3</w:t>
      </w:r>
    </w:p>
    <w:p w14:paraId="05318CAA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นับถือศาสนา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พุทธ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(คิดเป็นร้อยละ)  98</w:t>
      </w:r>
    </w:p>
    <w:p w14:paraId="58EE1512" w14:textId="77777777" w:rsidR="00E65B17" w:rsidRPr="00811E39" w:rsidRDefault="00E65B17" w:rsidP="00E65B17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ฐานะทางเศรษฐกิจ/รายได้  โดยเฉลี่ยต่อครอบครัวต่อปี 30,000 บาท</w:t>
      </w:r>
    </w:p>
    <w:p w14:paraId="40AB4009" w14:textId="77777777" w:rsidR="00E65B17" w:rsidRDefault="00E65B17" w:rsidP="00E65B17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จำนวนคนเฉลี่ยต่อครอบครัว 4 คน</w:t>
      </w:r>
    </w:p>
    <w:p w14:paraId="04C473B6" w14:textId="77777777" w:rsidR="00A47A0E" w:rsidRPr="00811E39" w:rsidRDefault="00A47A0E" w:rsidP="00E65B17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F97C9CE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</w:pPr>
      <w:r w:rsidRPr="00811E39">
        <w:rPr>
          <w:rFonts w:ascii="TH SarabunPSK" w:eastAsia="Calibri" w:hAnsi="TH SarabunPSK" w:cs="TH SarabunPSK" w:hint="cs"/>
          <w:b/>
          <w:bCs/>
          <w:noProof/>
          <w:color w:val="FFFFFF"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691008" behindDoc="1" locked="0" layoutInCell="1" allowOverlap="1" wp14:anchorId="70D5191B" wp14:editId="3A3118EB">
            <wp:simplePos x="0" y="0"/>
            <wp:positionH relativeFrom="margin">
              <wp:posOffset>-238125</wp:posOffset>
            </wp:positionH>
            <wp:positionV relativeFrom="paragraph">
              <wp:posOffset>-266700</wp:posOffset>
            </wp:positionV>
            <wp:extent cx="2295525" cy="759460"/>
            <wp:effectExtent l="0" t="0" r="9525" b="0"/>
            <wp:wrapNone/>
            <wp:docPr id="3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Calibri" w:hAnsi="TH SarabunPSK" w:cs="TH SarabunPSK" w:hint="cs"/>
          <w:b/>
          <w:bCs/>
          <w:noProof/>
          <w:color w:val="FFFFFF"/>
          <w:sz w:val="32"/>
          <w:szCs w:val="32"/>
          <w:lang w:eastAsia="en-US"/>
        </w:rPr>
        <w:t>8</w:t>
      </w:r>
      <w:r w:rsidRPr="00811E39">
        <w:rPr>
          <w:rFonts w:ascii="TH SarabunPSK" w:eastAsia="Calibri" w:hAnsi="TH SarabunPSK" w:cs="TH SarabunPSK" w:hint="cs"/>
          <w:b/>
          <w:bCs/>
          <w:noProof/>
          <w:color w:val="FFFFFF"/>
          <w:sz w:val="32"/>
          <w:szCs w:val="32"/>
          <w:cs/>
          <w:lang w:eastAsia="en-US"/>
        </w:rPr>
        <w:t xml:space="preserve">. แหล่งเรียนรู้ภูมิปัญญาท้องถิ่น </w:t>
      </w:r>
    </w:p>
    <w:p w14:paraId="7D25E8FB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</w:p>
    <w:p w14:paraId="3267DCD8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ห้องสมุด</w:t>
      </w:r>
    </w:p>
    <w:p w14:paraId="55902774" w14:textId="77777777" w:rsidR="00E65B17" w:rsidRDefault="00E65B17" w:rsidP="00E65B1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มีขนาด 256  ตารางเมตร  มีบ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ริการการสืบค้นหนังสือและการยืม -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คืน ใช้ระบบ</w:t>
      </w:r>
    </w:p>
    <w:p w14:paraId="164676F1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บาร์โค้ด</w:t>
      </w:r>
    </w:p>
    <w:p w14:paraId="284DC150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ห้องปฏิบัติการ</w:t>
      </w:r>
    </w:p>
    <w:p w14:paraId="49FDD1A9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 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ห้องปฏิบัติการวิทยาศาสตร์  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จำนวน 4 ห้อง</w:t>
      </w:r>
    </w:p>
    <w:p w14:paraId="296111B2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  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ห้องปฏิบัติการคอมพิวเตอร์  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จำนวน 4 ห้อง</w:t>
      </w:r>
    </w:p>
    <w:p w14:paraId="0BF09037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 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   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3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ห้องปฏิบัติการทางภาษา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จำนวน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3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ห้อง</w:t>
      </w:r>
    </w:p>
    <w:p w14:paraId="26D94A73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 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   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ห้องปฏิบัติการสังคมศึกษา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จำนวน 3 ห้อง</w:t>
      </w:r>
    </w:p>
    <w:p w14:paraId="7909E7A7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  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ห้องปฏิบัติการดนตรี นาฏศิลป์ ศิลปะ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จำนวน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ห้อง</w:t>
      </w:r>
    </w:p>
    <w:p w14:paraId="0C08F59F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  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   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6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ห้องปฏิบัติการคณิตศาสตร์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จำนวน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3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ห้อง</w:t>
      </w:r>
    </w:p>
    <w:p w14:paraId="4EC3834B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  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7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ห้องปฏิบัติการงานการงานอาชีพ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จำนวน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3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ห้อง</w:t>
      </w:r>
    </w:p>
    <w:p w14:paraId="3D90A65E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</w:p>
    <w:p w14:paraId="714B40FB" w14:textId="77777777" w:rsidR="00E65B17" w:rsidRPr="00811E39" w:rsidRDefault="00E65B17" w:rsidP="00E65B17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b/>
          <w:bCs/>
          <w:sz w:val="32"/>
          <w:szCs w:val="32"/>
          <w:lang w:eastAsia="en-US"/>
        </w:rPr>
        <w:t>8</w:t>
      </w:r>
      <w:r w:rsidRPr="00811E39">
        <w:rPr>
          <w:rFonts w:ascii="TH SarabunPSK" w:eastAsia="Calibri" w:hAnsi="TH SarabunPSK" w:cs="TH SarabunPSK" w:hint="cs"/>
          <w:b/>
          <w:bCs/>
          <w:sz w:val="32"/>
          <w:szCs w:val="32"/>
          <w:cs/>
          <w:lang w:eastAsia="en-US"/>
        </w:rPr>
        <w:t>.</w:t>
      </w:r>
      <w:r w:rsidRPr="00811E39">
        <w:rPr>
          <w:rFonts w:ascii="TH SarabunPSK" w:eastAsia="Calibri" w:hAnsi="TH SarabunPSK" w:cs="TH SarabunPSK" w:hint="cs"/>
          <w:b/>
          <w:bCs/>
          <w:sz w:val="32"/>
          <w:szCs w:val="32"/>
          <w:lang w:eastAsia="en-US"/>
        </w:rPr>
        <w:t>3</w:t>
      </w:r>
      <w:r w:rsidRPr="00811E39">
        <w:rPr>
          <w:rFonts w:ascii="TH SarabunPSK" w:eastAsia="Calibri" w:hAnsi="TH SarabunPSK" w:cs="TH SarabunPSK" w:hint="cs"/>
          <w:b/>
          <w:bCs/>
          <w:sz w:val="32"/>
          <w:szCs w:val="32"/>
          <w:cs/>
          <w:lang w:eastAsia="en-US"/>
        </w:rPr>
        <w:t xml:space="preserve"> คอมพิวเตอร์</w:t>
      </w:r>
      <w:r w:rsidR="00A47A0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มีจำนวนทั้งหมด </w:t>
      </w:r>
      <w:r w:rsidRPr="00811E39">
        <w:rPr>
          <w:rFonts w:ascii="TH SarabunPSK" w:eastAsia="Calibri" w:hAnsi="TH SarabunPSK" w:cs="TH SarabunPSK" w:hint="cs"/>
          <w:sz w:val="32"/>
          <w:szCs w:val="32"/>
          <w:lang w:eastAsia="en-US"/>
        </w:rPr>
        <w:t>92</w:t>
      </w: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เครื่อง แบ่งเป็น</w:t>
      </w:r>
    </w:p>
    <w:p w14:paraId="6F08DF68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3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เครื่องคอมพิวเตอร์ของโรงเรียน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53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เครื่อง (ใช้งบ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SP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2 จำนวน 20 เครื่อง)  </w:t>
      </w:r>
    </w:p>
    <w:p w14:paraId="426F8D4C" w14:textId="77777777" w:rsidR="00E65B17" w:rsidRPr="00811E39" w:rsidRDefault="00E65B17" w:rsidP="00E65B17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3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2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เครื่องคอมพิวเตอร์ยืมมาจากเทศบาลหัวกุญแจ 39 เครื่อง</w:t>
      </w:r>
    </w:p>
    <w:p w14:paraId="4C8C6178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lang w:eastAsia="en-US"/>
        </w:rPr>
        <w:tab/>
        <w:t>8</w:t>
      </w:r>
      <w:r w:rsidRPr="00811E3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แหล่งเรียนรู้ภายในโรงเรียน</w:t>
      </w:r>
    </w:p>
    <w:p w14:paraId="40840FA9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.1 ห้องสมุดกลาง</w:t>
      </w:r>
    </w:p>
    <w:p w14:paraId="2559A2C8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.2 ห้องศูนย์วิชาของ 8 กลุ่มสาระการเรียนรู้  </w:t>
      </w:r>
    </w:p>
    <w:p w14:paraId="7AC6AB12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.3 ห้องดนตรีสากล</w:t>
      </w:r>
    </w:p>
    <w:p w14:paraId="329DB844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.4 ห้องนาฎศิลป์</w:t>
      </w:r>
    </w:p>
    <w:p w14:paraId="67B2E3BD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.5 ห้องศิลปะ</w:t>
      </w:r>
    </w:p>
    <w:p w14:paraId="54D7BE19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.6 ห้องปฏิบัติการวิทยาศาสตร์ </w:t>
      </w:r>
    </w:p>
    <w:p w14:paraId="73A4A942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.7 ห้องปฏิบัติการทางภาษา</w:t>
      </w:r>
    </w:p>
    <w:p w14:paraId="0EFE4390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.8 ห้องคอมพิวเตอร์</w:t>
      </w:r>
    </w:p>
    <w:p w14:paraId="4B72A515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.9 ห้องจริยธรรม </w:t>
      </w:r>
    </w:p>
    <w:p w14:paraId="0833F232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.10 ห้องคหกรรม</w:t>
      </w:r>
    </w:p>
    <w:p w14:paraId="4BDF1A4A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.11 ห้องอุตสาหกรรม</w:t>
      </w:r>
    </w:p>
    <w:p w14:paraId="49007694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.12 ธนาคารโรงเรียน</w:t>
      </w:r>
    </w:p>
    <w:p w14:paraId="31D1E29C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.13 สหกรณ์โรงเรียน</w:t>
      </w:r>
    </w:p>
    <w:p w14:paraId="5BEF4227" w14:textId="77777777" w:rsidR="00E65B17" w:rsidRDefault="00E65B17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.14 โรงอาหารโรงเรียน</w:t>
      </w:r>
    </w:p>
    <w:p w14:paraId="04C9B6F3" w14:textId="77777777" w:rsidR="006C1E75" w:rsidRPr="00811E39" w:rsidRDefault="006C1E75" w:rsidP="00E65B17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497C4784" w14:textId="77777777" w:rsidR="00E65B17" w:rsidRPr="00811E39" w:rsidRDefault="00E65B17" w:rsidP="00E65B17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lang w:eastAsia="en-US"/>
        </w:rPr>
        <w:lastRenderedPageBreak/>
        <w:tab/>
        <w:t>8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lang w:eastAsia="en-US"/>
        </w:rPr>
        <w:t>5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แหล่งเรียนรู้ภายนอกห้องเรียน</w:t>
      </w:r>
    </w:p>
    <w:p w14:paraId="3FD0787B" w14:textId="77777777" w:rsidR="00E65B17" w:rsidRPr="00811E39" w:rsidRDefault="00E65B17" w:rsidP="00E65B17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="00A47A0E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1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วัดกุณฑีธาร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หัวกุญแจ</w:t>
      </w:r>
    </w:p>
    <w:p w14:paraId="3BAAE53E" w14:textId="77777777" w:rsidR="00E65B17" w:rsidRPr="00811E39" w:rsidRDefault="00E65B17" w:rsidP="00E65B17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="00A47A0E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2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ท้องฟ้าจำลอง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จ.ชลบุรี</w:t>
      </w:r>
    </w:p>
    <w:p w14:paraId="26295E35" w14:textId="77777777" w:rsidR="00E65B17" w:rsidRPr="00811E39" w:rsidRDefault="00E65B17" w:rsidP="00E65B17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="00A47A0E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3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ศูนย์เกษตรกรรมมาบเอื้อง อ.บ้านบึง</w:t>
      </w:r>
    </w:p>
    <w:p w14:paraId="1C0FD333" w14:textId="77777777" w:rsidR="00E65B17" w:rsidRPr="00811E39" w:rsidRDefault="00E65B17" w:rsidP="00E65B17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4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พิพิธภัณฑ์สัตว์น้ำ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บางแสน</w:t>
      </w:r>
    </w:p>
    <w:p w14:paraId="26260AFE" w14:textId="77777777" w:rsidR="00E65B17" w:rsidRPr="00811E39" w:rsidRDefault="00E65B17" w:rsidP="00E65B17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5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อ่าวคุ้งกระเบน จันทบุรี</w:t>
      </w:r>
    </w:p>
    <w:p w14:paraId="1C808658" w14:textId="77777777" w:rsidR="00E65B17" w:rsidRPr="00811E39" w:rsidRDefault="00E65B17" w:rsidP="00E65B17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6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ศูนย์จัดแสดงนิทรรศการ </w:t>
      </w:r>
      <w:proofErr w:type="spellStart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ไบ</w:t>
      </w:r>
      <w:proofErr w:type="spellEnd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เทคบางนา</w:t>
      </w:r>
    </w:p>
    <w:p w14:paraId="09AEB02B" w14:textId="77777777" w:rsidR="00E65B17" w:rsidRPr="00811E39" w:rsidRDefault="00E65B17" w:rsidP="00E65B17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7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สวนนงนุช พัทยา ชลบุรี</w:t>
      </w:r>
    </w:p>
    <w:p w14:paraId="0DA91F11" w14:textId="77777777" w:rsidR="00E65B17" w:rsidRPr="00811E39" w:rsidRDefault="00E65B17" w:rsidP="00E65B17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5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8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เมืองจำลองพัทยา จังหวัดชลบุรี</w:t>
      </w:r>
    </w:p>
    <w:p w14:paraId="2C19808E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lang w:eastAsia="en-US"/>
        </w:rPr>
        <w:tab/>
        <w:t>8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lang w:eastAsia="en-US"/>
        </w:rPr>
        <w:t>6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ปราชญ์ชาวบ้าน/ภูมิปัญญาท้องถิ่น</w:t>
      </w:r>
    </w:p>
    <w:p w14:paraId="696595F5" w14:textId="77777777" w:rsidR="00E65B17" w:rsidRPr="00811E39" w:rsidRDefault="00E65B17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.6.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เจ้าหน้าที่ตำ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รวจ สภ.คลองกิ่วให้ความรู้เรื่อง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กฎจราจร ปัญหายาเสพติด</w:t>
      </w:r>
    </w:p>
    <w:p w14:paraId="7936D80E" w14:textId="77777777" w:rsidR="00E65B17" w:rsidRPr="00811E39" w:rsidRDefault="00E65B17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.6.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เจ้าหน้าที่เกษตรอำเภอบ้านบึง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ให้ความรู้เรื่อง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การทำเกษตร</w:t>
      </w:r>
    </w:p>
    <w:p w14:paraId="480B7B2F" w14:textId="77777777" w:rsidR="00E65B17" w:rsidRPr="00811E39" w:rsidRDefault="00E65B17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.6.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3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สำนักงานเกษตรและสหกรณ์ฯ จ.ชลบุรี ให้ความรู้เรื่อง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การทำบัญชีครัวเรือน</w:t>
      </w:r>
    </w:p>
    <w:p w14:paraId="7B819BB4" w14:textId="77777777" w:rsidR="00E65B17" w:rsidRPr="00811E39" w:rsidRDefault="00E65B17" w:rsidP="00E65B1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ab/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8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.6.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สำนักงานประมงจังหวัดชลบุรี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ให้ความรู้เรื่อง การเลี้ยงสัตว์น้ำ</w:t>
      </w:r>
    </w:p>
    <w:p w14:paraId="363F3C3B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2F67661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4284400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7C588E6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0218B50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1EA58E6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6614B6A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D9715E0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82EE94B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AB8E7EB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2A5FE02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50E7230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63F5EA5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81EDD86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32521A4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28860C1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4F48D3A" w14:textId="77777777" w:rsidR="00E65B17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4DABDFD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6B7948A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BCA2EE6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color w:val="FFFFFF"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689984" behindDoc="1" locked="0" layoutInCell="1" allowOverlap="1" wp14:anchorId="0895CFCF" wp14:editId="7651E2E8">
            <wp:simplePos x="0" y="0"/>
            <wp:positionH relativeFrom="margin">
              <wp:align>left</wp:align>
            </wp:positionH>
            <wp:positionV relativeFrom="paragraph">
              <wp:posOffset>-227331</wp:posOffset>
            </wp:positionV>
            <wp:extent cx="5461635" cy="1381125"/>
            <wp:effectExtent l="0" t="0" r="0" b="0"/>
            <wp:wrapNone/>
            <wp:docPr id="3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 xml:space="preserve">                                               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 xml:space="preserve">ส่วนที่ 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lang w:eastAsia="en-US"/>
        </w:rPr>
        <w:t>2</w:t>
      </w:r>
    </w:p>
    <w:p w14:paraId="2676134F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FFFF"/>
          <w:sz w:val="36"/>
          <w:szCs w:val="36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>ทิศทางการพัฒนาคุณภาพการศึกษา</w:t>
      </w:r>
    </w:p>
    <w:p w14:paraId="1ACF8ACE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FFFF"/>
          <w:sz w:val="36"/>
          <w:szCs w:val="36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>ปรัชญา วิสัยทัศน์ พันธกิจโรงเรียนคลองกิ่วยิ่งวิทยา</w:t>
      </w:r>
    </w:p>
    <w:p w14:paraId="270CB0CB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color w:val="FFFFFF"/>
          <w:sz w:val="32"/>
          <w:szCs w:val="32"/>
          <w:cs/>
          <w:lang w:eastAsia="en-US"/>
        </w:rPr>
        <w:drawing>
          <wp:anchor distT="0" distB="0" distL="114300" distR="114300" simplePos="0" relativeHeight="251682816" behindDoc="1" locked="0" layoutInCell="1" allowOverlap="1" wp14:anchorId="3E7ACCA7" wp14:editId="0809EB94">
            <wp:simplePos x="0" y="0"/>
            <wp:positionH relativeFrom="margin">
              <wp:posOffset>-257175</wp:posOffset>
            </wp:positionH>
            <wp:positionV relativeFrom="paragraph">
              <wp:posOffset>240030</wp:posOffset>
            </wp:positionV>
            <wp:extent cx="1076325" cy="457043"/>
            <wp:effectExtent l="0" t="0" r="0" b="635"/>
            <wp:wrapNone/>
            <wp:docPr id="3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5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718D0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6"/>
          <w:szCs w:val="36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>ปรัชญา</w:t>
      </w:r>
    </w:p>
    <w:p w14:paraId="38AFBED3" w14:textId="77777777" w:rsidR="00E65B17" w:rsidRPr="00811E39" w:rsidRDefault="00E65B17" w:rsidP="00E65B1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สุ</w:t>
      </w:r>
      <w:proofErr w:type="spellStart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สูสํลภเตปัญญํ</w:t>
      </w:r>
      <w:proofErr w:type="spellEnd"/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ฟังด้วยดีย่อมได้ปัญญา</w:t>
      </w:r>
    </w:p>
    <w:p w14:paraId="493887A2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color w:val="FFFFFF"/>
          <w:sz w:val="32"/>
          <w:szCs w:val="32"/>
          <w:cs/>
          <w:lang w:eastAsia="en-US"/>
        </w:rPr>
        <w:drawing>
          <wp:anchor distT="0" distB="0" distL="114300" distR="114300" simplePos="0" relativeHeight="251683840" behindDoc="1" locked="0" layoutInCell="1" allowOverlap="1" wp14:anchorId="7F9F361F" wp14:editId="19EC4DA8">
            <wp:simplePos x="0" y="0"/>
            <wp:positionH relativeFrom="margin">
              <wp:posOffset>-257175</wp:posOffset>
            </wp:positionH>
            <wp:positionV relativeFrom="paragraph">
              <wp:posOffset>193675</wp:posOffset>
            </wp:positionV>
            <wp:extent cx="1076325" cy="457043"/>
            <wp:effectExtent l="0" t="0" r="0" b="635"/>
            <wp:wrapNone/>
            <wp:docPr id="3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5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829AC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6"/>
          <w:szCs w:val="36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 xml:space="preserve">วิสัยทัศน์ </w:t>
      </w:r>
    </w:p>
    <w:p w14:paraId="6C235A76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“ส่งเสริมคุณธรรม นำความรู้ด้วย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Active Learning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สู่มาตรฐานสากล เน้นความปลอดภัย ใส่ใจสิ่งแวดล้อม น้อมนำศาสตร์พระราชา รองรับเขตพัฒนาพิเศษภาคตะวันออกสู่อาชีพอย่างยั่งยืน”</w:t>
      </w:r>
    </w:p>
    <w:p w14:paraId="23525CCD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color w:val="FFFFFF"/>
          <w:sz w:val="32"/>
          <w:szCs w:val="32"/>
          <w:cs/>
          <w:lang w:eastAsia="en-US"/>
        </w:rPr>
        <w:drawing>
          <wp:anchor distT="0" distB="0" distL="114300" distR="114300" simplePos="0" relativeHeight="251684864" behindDoc="1" locked="0" layoutInCell="1" allowOverlap="1" wp14:anchorId="196BEC64" wp14:editId="5C58814F">
            <wp:simplePos x="0" y="0"/>
            <wp:positionH relativeFrom="margin">
              <wp:posOffset>-227965</wp:posOffset>
            </wp:positionH>
            <wp:positionV relativeFrom="paragraph">
              <wp:posOffset>178435</wp:posOffset>
            </wp:positionV>
            <wp:extent cx="933450" cy="456565"/>
            <wp:effectExtent l="0" t="0" r="0" b="635"/>
            <wp:wrapNone/>
            <wp:docPr id="3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EE8BC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6"/>
          <w:szCs w:val="36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>พันธกิจ</w:t>
      </w:r>
    </w:p>
    <w:p w14:paraId="1BF339FC" w14:textId="77777777" w:rsidR="00E65B17" w:rsidRPr="00811E39" w:rsidRDefault="00E65B17" w:rsidP="00E65B1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D04292D" w14:textId="77777777" w:rsidR="00E65B17" w:rsidRDefault="00E65B17" w:rsidP="00E65B17">
      <w:pPr>
        <w:numPr>
          <w:ilvl w:val="0"/>
          <w:numId w:val="7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พัฒนาให้เป็นองค์กรแห่งการจัดการเรียนรู้ โดยเน้นให้ผู้เรียนมีส่วนร่วมผ่านการปฏิบัติที่</w:t>
      </w:r>
    </w:p>
    <w:p w14:paraId="03AC78C5" w14:textId="77777777" w:rsidR="00E65B17" w:rsidRPr="00ED26A1" w:rsidRDefault="00E65B17" w:rsidP="00E65B1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ED26A1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หลากหลายรูปแบบ </w:t>
      </w:r>
      <w:r w:rsidRPr="00ED26A1">
        <w:rPr>
          <w:rFonts w:ascii="TH SarabunPSK" w:eastAsia="Calibri" w:hAnsi="TH SarabunPSK" w:cs="TH SarabunPSK" w:hint="cs"/>
          <w:sz w:val="32"/>
          <w:szCs w:val="32"/>
          <w:lang w:eastAsia="en-US"/>
        </w:rPr>
        <w:t xml:space="preserve">Active Learning </w:t>
      </w:r>
      <w:r w:rsidRPr="00ED26A1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และการใช้เทคโนโลยีสารสนเทศ เพื่อพัฒนาการเรียนรู้ของผู้เรียนให้เป็นที่ยอมรับของชุมชนและรองรับการพัฒนาเขตพิเศษภาคตะวันออก ในการเตรียมความพร้อมสู่โรงเรียนมาตรฐานสากล </w:t>
      </w:r>
    </w:p>
    <w:p w14:paraId="0AA1D3BE" w14:textId="77777777" w:rsidR="00E65B17" w:rsidRDefault="00E65B17" w:rsidP="00E65B17">
      <w:pPr>
        <w:numPr>
          <w:ilvl w:val="0"/>
          <w:numId w:val="7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ยกระดับคุณภาพการศึกษา สร้างบรรยากาศ แหล่งเรียนรู้พัฒนาระบบบริหารจัดการโรงเรียน</w:t>
      </w:r>
    </w:p>
    <w:p w14:paraId="7D44E002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ที่เน้นการมีส่วนร่วม โดยได้รับการสนับสนุนจากชุมชน หน่วยงานภาครัฐและเอกชน</w:t>
      </w:r>
    </w:p>
    <w:p w14:paraId="5652B193" w14:textId="77777777" w:rsidR="00E65B17" w:rsidRDefault="00E65B17" w:rsidP="00E65B17">
      <w:pPr>
        <w:numPr>
          <w:ilvl w:val="0"/>
          <w:numId w:val="7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ส่งเสริมให้นักเรียนมีคุณธรรม จริยธรรมและมีคุณลักษณะอันพึงประสงค์ สืบสานวัฒนธรรม </w:t>
      </w:r>
    </w:p>
    <w:p w14:paraId="3D733031" w14:textId="77777777" w:rsidR="00E65B17" w:rsidRPr="00811E39" w:rsidRDefault="00E65B17" w:rsidP="00E65B1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ภูมิปัญญาท้องถิ่น ยึดปรัชญาเศรษฐกิจพอเพียงมีความสามารถในการศึกษาต่อ ประกอบอาชีพ และใช้ชีวิตในสังคมไทยและสังคมโลกอย่างมีความสุขและยั่งยืน</w:t>
      </w:r>
    </w:p>
    <w:p w14:paraId="070C8ED6" w14:textId="77777777" w:rsidR="00E65B17" w:rsidRPr="00ED26A1" w:rsidRDefault="00E65B17" w:rsidP="00E65B17">
      <w:pPr>
        <w:numPr>
          <w:ilvl w:val="0"/>
          <w:numId w:val="7"/>
        </w:num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ส่งเสริมสนับสนุนการดูแลความปลอดภัยด้านเพศวิถี ภัยพิบัติ และ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ภัยในสถานศึกษา </w:t>
      </w:r>
    </w:p>
    <w:p w14:paraId="07D062B7" w14:textId="77777777" w:rsidR="00E65B17" w:rsidRPr="00811E39" w:rsidRDefault="00E65B17" w:rsidP="00E65B17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ให้กับผู้เรียน ครู บุคลากรทางการศึกษา และสถานศึกษา สามารถปรับตัวต่อโรคอุบัติใหม่และโรคอุบัติซ้ำรองรับวิถีชีวิตใหม่ รวมถึงจัดสภาพแวดล้อมที่เอื้อต่อการมีสุขภาววะที่ดี</w:t>
      </w:r>
    </w:p>
    <w:p w14:paraId="6067B815" w14:textId="77777777" w:rsidR="00E65B17" w:rsidRPr="00811E39" w:rsidRDefault="00E65B17" w:rsidP="00E65B17">
      <w:pPr>
        <w:contextualSpacing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60DE0EA" w14:textId="77777777" w:rsidR="00E65B17" w:rsidRPr="00811E39" w:rsidRDefault="00E65B17" w:rsidP="00E65B17">
      <w:pPr>
        <w:contextualSpacing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D7A17F8" w14:textId="77777777" w:rsidR="00E65B17" w:rsidRPr="00811E39" w:rsidRDefault="00E65B17" w:rsidP="00E65B17">
      <w:pPr>
        <w:contextualSpacing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FF67051" w14:textId="77777777" w:rsidR="00E65B17" w:rsidRPr="00811E39" w:rsidRDefault="00E65B17" w:rsidP="00E65B17">
      <w:pPr>
        <w:contextualSpacing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C3FAA7F" w14:textId="77777777" w:rsidR="00E65B17" w:rsidRPr="00811E39" w:rsidRDefault="00E65B17" w:rsidP="00E65B17">
      <w:pPr>
        <w:contextualSpacing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17C8029" w14:textId="77777777" w:rsidR="00E65B17" w:rsidRPr="00811E39" w:rsidRDefault="00E65B17" w:rsidP="00E65B1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304D7D50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6"/>
          <w:szCs w:val="36"/>
          <w:lang w:eastAsia="en-US"/>
        </w:rPr>
      </w:pPr>
      <w:r w:rsidRPr="00811E39">
        <w:rPr>
          <w:rFonts w:ascii="TH SarabunPSK" w:eastAsia="Calibri" w:hAnsi="TH SarabunPSK" w:cs="TH SarabunPSK" w:hint="cs"/>
          <w:b/>
          <w:bCs/>
          <w:noProof/>
          <w:color w:val="FFFFFF"/>
          <w:sz w:val="36"/>
          <w:szCs w:val="36"/>
          <w:cs/>
          <w:lang w:eastAsia="en-US"/>
        </w:rPr>
        <w:lastRenderedPageBreak/>
        <w:drawing>
          <wp:anchor distT="0" distB="0" distL="114300" distR="114300" simplePos="0" relativeHeight="251685888" behindDoc="1" locked="0" layoutInCell="1" allowOverlap="1" wp14:anchorId="4A658A64" wp14:editId="347AFE3D">
            <wp:simplePos x="0" y="0"/>
            <wp:positionH relativeFrom="margin">
              <wp:posOffset>-209550</wp:posOffset>
            </wp:positionH>
            <wp:positionV relativeFrom="paragraph">
              <wp:posOffset>-103505</wp:posOffset>
            </wp:positionV>
            <wp:extent cx="1171575" cy="456565"/>
            <wp:effectExtent l="0" t="0" r="9525" b="635"/>
            <wp:wrapNone/>
            <wp:docPr id="3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02" cy="45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Calibri" w:hAnsi="TH SarabunPSK" w:cs="TH SarabunPSK" w:hint="cs"/>
          <w:b/>
          <w:bCs/>
          <w:noProof/>
          <w:color w:val="FFFFFF"/>
          <w:sz w:val="36"/>
          <w:szCs w:val="36"/>
          <w:cs/>
          <w:lang w:eastAsia="en-US"/>
        </w:rPr>
        <w:t>เป้าประสงค์</w:t>
      </w:r>
    </w:p>
    <w:p w14:paraId="27CD266D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1</w:t>
      </w:r>
      <w:r w:rsidR="006C1E7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.  โรงเรียนคลองกิ่วยิ่งวิทยา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ได้รับการพัฒนาเป็นสถานศึกษา ที่ส่งเสริมการจัดการศึกษา</w:t>
      </w:r>
    </w:p>
    <w:p w14:paraId="0447FE91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ขั้นพื้นฐานโดยเน้นรูปแบบการจัดกิจกรรมที่หลากหลาย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Active Learning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อย่างมีคุณภาพสู่โรงเรียนมาตรฐานสากล</w:t>
      </w:r>
    </w:p>
    <w:p w14:paraId="58FDA16B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2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นักเรียนเรียนได้รับการศึกษาขั้นพื้นฐานอย่างทั่วถึง เสมอภาค มีคุณภาพ มาตรฐานสู่ความเป็นสากลอย่างยั่งยืน</w:t>
      </w:r>
    </w:p>
    <w:p w14:paraId="15266E2D" w14:textId="77777777" w:rsidR="00E65B17" w:rsidRPr="00811E39" w:rsidRDefault="00E65B17" w:rsidP="00E65B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3</w:t>
      </w: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.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นักเรียน มีคุณธรรมนำความรู้ สำนึกในความเป็นไทย มีวิถีชีวิตตามหลักปรัชญาของเศรษฐกิจพอเพียง   </w:t>
      </w:r>
    </w:p>
    <w:p w14:paraId="7E5D61D3" w14:textId="77777777" w:rsidR="00E65B17" w:rsidRPr="00811E39" w:rsidRDefault="00E65B17" w:rsidP="00E65B17">
      <w:pPr>
        <w:spacing w:before="240"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4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. นักเรียนผู้เรียน ครู และบุคลากรทางการศึกษา ได้รับความคุ้มครองความปลอดภัยทางด้านร่างกาย จิตใจ เพื่อที่จะสามารถดูแลตัวเองจากภัยอันตรายทางด้านสังคมและสิ่งแวดล้อม </w:t>
      </w:r>
    </w:p>
    <w:p w14:paraId="5F7EE5AB" w14:textId="77777777" w:rsidR="00E65B17" w:rsidRPr="005A7BFF" w:rsidRDefault="00E65B17" w:rsidP="00E65B17">
      <w:pPr>
        <w:spacing w:before="240"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color w:val="FFFFFF"/>
          <w:sz w:val="32"/>
          <w:szCs w:val="32"/>
          <w:cs/>
          <w:lang w:eastAsia="en-US"/>
        </w:rPr>
        <w:drawing>
          <wp:anchor distT="0" distB="0" distL="114300" distR="114300" simplePos="0" relativeHeight="251686912" behindDoc="1" locked="0" layoutInCell="1" allowOverlap="1" wp14:anchorId="6D7830D1" wp14:editId="36F5A6C8">
            <wp:simplePos x="0" y="0"/>
            <wp:positionH relativeFrom="margin">
              <wp:posOffset>-189865</wp:posOffset>
            </wp:positionH>
            <wp:positionV relativeFrom="paragraph">
              <wp:posOffset>67310</wp:posOffset>
            </wp:positionV>
            <wp:extent cx="819150" cy="456565"/>
            <wp:effectExtent l="0" t="0" r="0" b="635"/>
            <wp:wrapNone/>
            <wp:docPr id="3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SimSun" w:hAnsi="TH SarabunPSK" w:cs="TH SarabunPSK" w:hint="cs"/>
          <w:b/>
          <w:bCs/>
          <w:color w:val="FFFFFF"/>
          <w:sz w:val="36"/>
          <w:szCs w:val="36"/>
          <w:cs/>
        </w:rPr>
        <w:t>กลยุทธ</w:t>
      </w:r>
      <w:r w:rsidR="005A7BFF"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>์</w:t>
      </w:r>
    </w:p>
    <w:p w14:paraId="223DC171" w14:textId="77777777" w:rsidR="00E65B17" w:rsidRPr="00811E39" w:rsidRDefault="00E65B17" w:rsidP="00E65B17">
      <w:pPr>
        <w:spacing w:after="0" w:line="276" w:lineRule="auto"/>
        <w:ind w:firstLine="720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กลยุทธ์ที่ 1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ยกระดับกระบวนการเรียนรู้และกิจกรรมโดยเน้นรูปแบบการจัดกิจกรรมที่หลากหลาย </w:t>
      </w:r>
      <w:r w:rsidRPr="00811E3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Active Learning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อย่างมีคุณภาพสู่โรงเรียนมาตรฐานสากลและส่งเสริมการมีส่วนร่วมของทุกภาคส่วน </w:t>
      </w:r>
    </w:p>
    <w:p w14:paraId="3632CA3E" w14:textId="77777777" w:rsidR="00E65B17" w:rsidRPr="00811E39" w:rsidRDefault="00E65B17" w:rsidP="00E65B17">
      <w:pPr>
        <w:spacing w:after="0" w:line="276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กลยุทธ์ที่ 2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ปลูกฝังคุณธรรม จริยธรรม ระเบียบวินัย จิตสำนึกความเป็นไทยภูมิปัญญาท้องถิ่นและวิถีชีวิตตามหลักปรัชญาของเศรษฐกิจพอเพียงอย่างยั่งยืน</w:t>
      </w:r>
    </w:p>
    <w:p w14:paraId="55857D38" w14:textId="77777777" w:rsidR="00E65B17" w:rsidRPr="00811E39" w:rsidRDefault="00E65B17" w:rsidP="00E65B17">
      <w:pPr>
        <w:spacing w:after="0" w:line="276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กลยุทธ์ที่ 3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เพิ่มโอกาสทางการศึกษา พัฒนาระบบดูแลช่วยเหลือนักเรียน  ลดอัตราการออกกลางคัน  และติดตามนักเรียนที่ตกหล่นกลับเข้าสู่ระบบการศึกษา</w:t>
      </w:r>
    </w:p>
    <w:p w14:paraId="7D21BF3B" w14:textId="77777777" w:rsidR="00E65B17" w:rsidRDefault="00E65B17" w:rsidP="005A7BFF">
      <w:pPr>
        <w:spacing w:after="0" w:line="276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กลยุทธ์ที่ 4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เพิ่มประสิทธิภาพในการบริหารจัดการสถานศึกษาความปลอดภัยด้านเพศวิถี ภัยพิบัติ และภัยคุกคามทุกรูปแบบให้กับผู้เรียน ครู บุคลากรทางการศึกษา และสถานศึกษา สามารถปรับตัวต่อโรคอุบัติใหม่และโรคอุบัติซ้ำรองรับวิถีชีวิตใหม่ รวมถึงจัดสภาพแวดล้อมที่เอื้อต่อการมีสุขภาววะที่ดี</w:t>
      </w:r>
    </w:p>
    <w:p w14:paraId="12B23E3C" w14:textId="77777777" w:rsidR="00E65B17" w:rsidRPr="00811E39" w:rsidRDefault="00E65B17" w:rsidP="005A7BFF">
      <w:pPr>
        <w:spacing w:after="0" w:line="276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B0A4AC1" w14:textId="77777777" w:rsidR="00E65B17" w:rsidRPr="00811E39" w:rsidRDefault="00E65B17" w:rsidP="00E65B17">
      <w:pPr>
        <w:spacing w:after="0" w:line="276" w:lineRule="auto"/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color w:val="FFFFFF" w:themeColor="background1"/>
          <w:sz w:val="32"/>
          <w:szCs w:val="32"/>
          <w:cs/>
          <w:lang w:eastAsia="en-US"/>
        </w:rPr>
        <w:drawing>
          <wp:anchor distT="0" distB="0" distL="114300" distR="114300" simplePos="0" relativeHeight="251692032" behindDoc="1" locked="0" layoutInCell="1" allowOverlap="1" wp14:anchorId="090C0D05" wp14:editId="2E5C1B6F">
            <wp:simplePos x="0" y="0"/>
            <wp:positionH relativeFrom="margin">
              <wp:posOffset>-190500</wp:posOffset>
            </wp:positionH>
            <wp:positionV relativeFrom="paragraph">
              <wp:posOffset>-66675</wp:posOffset>
            </wp:positionV>
            <wp:extent cx="895350" cy="455930"/>
            <wp:effectExtent l="0" t="0" r="0" b="1270"/>
            <wp:wrapNone/>
            <wp:docPr id="4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E39">
        <w:rPr>
          <w:rFonts w:ascii="TH SarabunPSK" w:eastAsia="Times New Roman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นโยบาย</w:t>
      </w:r>
    </w:p>
    <w:p w14:paraId="34E2A87A" w14:textId="77777777" w:rsidR="00E65B17" w:rsidRPr="00811E39" w:rsidRDefault="00E65B17" w:rsidP="00E65B17">
      <w:pPr>
        <w:numPr>
          <w:ilvl w:val="0"/>
          <w:numId w:val="6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เร่งพัฒนาคุณภาพผู้เรียนยกระดับผลสัมฤทธิ์ทางการเรียนทั้งในระดับโรงเรียนและระดับชาติ</w:t>
      </w:r>
    </w:p>
    <w:p w14:paraId="76662C67" w14:textId="77777777" w:rsidR="00E65B17" w:rsidRPr="00811E39" w:rsidRDefault="00E65B17" w:rsidP="00E65B17">
      <w:pPr>
        <w:numPr>
          <w:ilvl w:val="0"/>
          <w:numId w:val="6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ยกระดับคุณภาพและมาตรฐานการศึกษาของโรงเรียนสู่มาตรฐานสากล</w:t>
      </w:r>
    </w:p>
    <w:p w14:paraId="48C274B0" w14:textId="77777777" w:rsidR="00E65B17" w:rsidRDefault="00E65B17" w:rsidP="00E65B17">
      <w:pPr>
        <w:numPr>
          <w:ilvl w:val="0"/>
          <w:numId w:val="6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ปลูกฝังคุณธรรมจริยธรรม สร้างจิตสำนึกในความเป็นไทยและวิถีชีวิต ตามหลักปรัชญาของ</w:t>
      </w:r>
    </w:p>
    <w:p w14:paraId="670354C8" w14:textId="77777777" w:rsidR="00E65B17" w:rsidRPr="00C0710E" w:rsidRDefault="00E65B17" w:rsidP="00E65B17">
      <w:pPr>
        <w:spacing w:after="0" w:line="240" w:lineRule="auto"/>
        <w:ind w:left="360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C0710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เศรษฐกิจพอเพียงให้กับนักเรียนทุกคน</w:t>
      </w:r>
    </w:p>
    <w:p w14:paraId="05D87C7D" w14:textId="77777777" w:rsidR="00E65B17" w:rsidRDefault="00E65B17" w:rsidP="00E65B17">
      <w:pPr>
        <w:numPr>
          <w:ilvl w:val="0"/>
          <w:numId w:val="6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ให้โอกาสทางการศึกษากับผู้ด้อยโอกาส พัฒนาระบบดูแลช่วยเหลือนักเรียน ลดอัตรา</w:t>
      </w:r>
    </w:p>
    <w:p w14:paraId="5D2C763D" w14:textId="77777777" w:rsidR="00E65B17" w:rsidRPr="00C0710E" w:rsidRDefault="00E65B17" w:rsidP="00E65B17">
      <w:pPr>
        <w:spacing w:after="0" w:line="240" w:lineRule="auto"/>
        <w:ind w:left="360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การออก</w:t>
      </w:r>
      <w:r w:rsidRPr="00C0710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กลางคัน อบายมุข สิ่งเสพติดให้โทษ</w:t>
      </w:r>
    </w:p>
    <w:p w14:paraId="0DC0F029" w14:textId="77777777" w:rsidR="00E65B17" w:rsidRDefault="00E65B17" w:rsidP="00E65B17">
      <w:pPr>
        <w:numPr>
          <w:ilvl w:val="0"/>
          <w:numId w:val="6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เพิ่มประสิทธิภาพในการบริหารจัดการหลักสูตรสถานศึกษา โดยเน้นการจัดการเรียนการสอน</w:t>
      </w:r>
    </w:p>
    <w:p w14:paraId="3DC9FAE2" w14:textId="77777777" w:rsidR="00E65B17" w:rsidRPr="00811E39" w:rsidRDefault="00E65B17" w:rsidP="00E65B17">
      <w:pPr>
        <w:spacing w:after="0" w:line="240" w:lineRule="auto"/>
        <w:ind w:left="360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ที่หลากหลาย </w:t>
      </w:r>
      <w:r w:rsidRPr="00811E39">
        <w:rPr>
          <w:rFonts w:ascii="TH SarabunPSK" w:eastAsia="Calibri" w:hAnsi="TH SarabunPSK" w:cs="TH SarabunPSK" w:hint="cs"/>
          <w:sz w:val="32"/>
          <w:szCs w:val="32"/>
          <w:lang w:eastAsia="en-US"/>
        </w:rPr>
        <w:t xml:space="preserve">Active Learning </w:t>
      </w:r>
    </w:p>
    <w:p w14:paraId="08AA8D77" w14:textId="77777777" w:rsidR="00E65B17" w:rsidRDefault="00E65B17" w:rsidP="00E65B17">
      <w:pPr>
        <w:numPr>
          <w:ilvl w:val="0"/>
          <w:numId w:val="6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lastRenderedPageBreak/>
        <w:t>พัฒนาแหล่งเรียนรู้ สื่อ เทคโนโลยี สิ่งแวดล้อม เพื่อเพิ่มประสิทธิภาพการใช้ ในการแสวงหา</w:t>
      </w:r>
    </w:p>
    <w:p w14:paraId="1201CE26" w14:textId="77777777" w:rsidR="00E65B17" w:rsidRPr="00811E39" w:rsidRDefault="00E65B17" w:rsidP="00E65B17">
      <w:pPr>
        <w:spacing w:after="0" w:line="240" w:lineRule="auto"/>
        <w:ind w:left="360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ความรู้ของผู้เรียนการจัดการเรียนการสอนของครูและการปฏิบัติงาน</w:t>
      </w:r>
    </w:p>
    <w:p w14:paraId="6A4E38F5" w14:textId="77777777" w:rsidR="00E65B17" w:rsidRPr="00811E39" w:rsidRDefault="00E65B17" w:rsidP="00E65B17">
      <w:pPr>
        <w:numPr>
          <w:ilvl w:val="0"/>
          <w:numId w:val="6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ร่วมอนุรักษ์ประเพณี วัฒนธรรมไทย สืบสานภูมิปัญญาท้องถิ่นเพื่อพัฒนาสู่อาชีพ</w:t>
      </w:r>
    </w:p>
    <w:p w14:paraId="55EBEED6" w14:textId="77777777" w:rsidR="00E65B17" w:rsidRDefault="00E65B17" w:rsidP="00E65B17">
      <w:pPr>
        <w:numPr>
          <w:ilvl w:val="0"/>
          <w:numId w:val="6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ส่งเสริมการมีส่วนร่วมของบุคลากรและทุกภาคส่วนในการบริหารจัดการศึกษา เพื่อรองรับ</w:t>
      </w:r>
    </w:p>
    <w:p w14:paraId="57366DCB" w14:textId="77777777" w:rsidR="00E65B17" w:rsidRPr="00811E39" w:rsidRDefault="00E65B17" w:rsidP="005A7BFF">
      <w:pPr>
        <w:spacing w:after="0" w:line="240" w:lineRule="auto"/>
        <w:ind w:left="360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การกระจายอำนาจโดยยึดหลักธรรมา</w:t>
      </w:r>
      <w:proofErr w:type="spellStart"/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ภิ</w:t>
      </w:r>
      <w:proofErr w:type="spellEnd"/>
      <w:r w:rsidRPr="00811E3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บาล</w:t>
      </w:r>
    </w:p>
    <w:p w14:paraId="5E1EEDB8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color w:val="FFFFFF"/>
          <w:sz w:val="32"/>
          <w:szCs w:val="32"/>
          <w:cs/>
          <w:lang w:eastAsia="en-US"/>
        </w:rPr>
        <w:drawing>
          <wp:anchor distT="0" distB="0" distL="114300" distR="114300" simplePos="0" relativeHeight="251687936" behindDoc="1" locked="0" layoutInCell="1" allowOverlap="1" wp14:anchorId="1E954805" wp14:editId="5FF8A15C">
            <wp:simplePos x="0" y="0"/>
            <wp:positionH relativeFrom="margin">
              <wp:posOffset>-190500</wp:posOffset>
            </wp:positionH>
            <wp:positionV relativeFrom="paragraph">
              <wp:posOffset>130175</wp:posOffset>
            </wp:positionV>
            <wp:extent cx="1838325" cy="579755"/>
            <wp:effectExtent l="0" t="0" r="9525" b="0"/>
            <wp:wrapNone/>
            <wp:docPr id="4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2980A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6"/>
          <w:szCs w:val="36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 xml:space="preserve">  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>เอกลักษณ์</w:t>
      </w:r>
      <w:r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>(ภาพรวม)</w:t>
      </w:r>
    </w:p>
    <w:p w14:paraId="09DF9C91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6"/>
          <w:szCs w:val="36"/>
          <w:lang w:eastAsia="en-US"/>
        </w:rPr>
      </w:pPr>
    </w:p>
    <w:p w14:paraId="62860D7D" w14:textId="77777777" w:rsidR="00E65B17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ดำรงชีวิตตามหลักปรัชญาของเศรษฐกิจพอเพียง</w:t>
      </w:r>
    </w:p>
    <w:p w14:paraId="4BC051B2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color w:val="FFFFFF"/>
          <w:sz w:val="32"/>
          <w:szCs w:val="32"/>
          <w:cs/>
          <w:lang w:eastAsia="en-US"/>
        </w:rPr>
        <w:drawing>
          <wp:anchor distT="0" distB="0" distL="114300" distR="114300" simplePos="0" relativeHeight="251688960" behindDoc="1" locked="0" layoutInCell="1" allowOverlap="1" wp14:anchorId="60533371" wp14:editId="72E95AE7">
            <wp:simplePos x="0" y="0"/>
            <wp:positionH relativeFrom="margin">
              <wp:posOffset>-190500</wp:posOffset>
            </wp:positionH>
            <wp:positionV relativeFrom="paragraph">
              <wp:posOffset>102870</wp:posOffset>
            </wp:positionV>
            <wp:extent cx="1962150" cy="579755"/>
            <wp:effectExtent l="0" t="0" r="0" b="0"/>
            <wp:wrapNone/>
            <wp:docPr id="4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AF8F9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FFFF"/>
          <w:sz w:val="36"/>
          <w:szCs w:val="36"/>
          <w:lang w:eastAsia="en-US"/>
        </w:rPr>
      </w:pPr>
      <w:proofErr w:type="spellStart"/>
      <w:r w:rsidRPr="00811E39"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>อัต</w:t>
      </w:r>
      <w:proofErr w:type="spellEnd"/>
      <w:r w:rsidRPr="00811E39"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>ลักษณ์</w:t>
      </w:r>
      <w:r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 xml:space="preserve"> </w:t>
      </w:r>
      <w:r w:rsidRPr="00811E39">
        <w:rPr>
          <w:rFonts w:ascii="TH SarabunPSK" w:eastAsia="Times New Roman" w:hAnsi="TH SarabunPSK" w:cs="TH SarabunPSK" w:hint="cs"/>
          <w:b/>
          <w:bCs/>
          <w:color w:val="FFFFFF"/>
          <w:sz w:val="36"/>
          <w:szCs w:val="36"/>
          <w:cs/>
          <w:lang w:eastAsia="en-US"/>
        </w:rPr>
        <w:t>(ตัวตนนักเรียน)</w:t>
      </w:r>
    </w:p>
    <w:p w14:paraId="3BFE4418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4872C2E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“ยิ้ม </w:t>
      </w:r>
      <w:r w:rsidRPr="00811E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ไหว้ ทักทาย แต่งกายเรียบร้อย”</w:t>
      </w:r>
    </w:p>
    <w:p w14:paraId="70B6A3EB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9BB6BF4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629339A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45AD6B1E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28F34560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17B947CC" w14:textId="77777777" w:rsidR="00E65B17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3A04215F" w14:textId="77777777" w:rsidR="005A7BFF" w:rsidRDefault="005A7BFF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4B80FF32" w14:textId="77777777" w:rsidR="005A7BFF" w:rsidRDefault="005A7BFF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2ECAF828" w14:textId="77777777" w:rsidR="005A7BFF" w:rsidRDefault="005A7BFF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3B9EEBF3" w14:textId="77777777" w:rsidR="005A7BFF" w:rsidRDefault="005A7BFF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5ACEA5D0" w14:textId="77777777" w:rsidR="005A7BFF" w:rsidRDefault="005A7BFF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44BC02EA" w14:textId="77777777" w:rsidR="005A7BFF" w:rsidRDefault="005A7BFF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7BC8A97D" w14:textId="77777777" w:rsidR="005A7BFF" w:rsidRDefault="005A7BFF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5C1B227C" w14:textId="77777777" w:rsidR="005A7BFF" w:rsidRDefault="005A7BFF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1806D57A" w14:textId="77777777" w:rsidR="005A7BFF" w:rsidRDefault="005A7BFF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59386869" w14:textId="77777777" w:rsidR="005A7BFF" w:rsidRPr="00811E39" w:rsidRDefault="005A7BFF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640A5BBC" w14:textId="77777777" w:rsidR="00E65B17" w:rsidRPr="00811E39" w:rsidRDefault="00E65B17" w:rsidP="00E65B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14:paraId="7C6E2218" w14:textId="77777777" w:rsidR="00E65B17" w:rsidRPr="00E86767" w:rsidRDefault="00E65B17" w:rsidP="00E65B17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  <w:r w:rsidRPr="00811E39">
        <w:rPr>
          <w:rFonts w:ascii="TH SarabunPSK" w:eastAsia="Calibri" w:hAnsi="TH SarabunPSK" w:cs="TH SarabunPSK" w:hint="cs"/>
          <w:noProof/>
          <w:color w:val="FFFFFF"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694080" behindDoc="1" locked="0" layoutInCell="1" allowOverlap="1" wp14:anchorId="7D513C7C" wp14:editId="308A68E5">
            <wp:simplePos x="0" y="0"/>
            <wp:positionH relativeFrom="margin">
              <wp:posOffset>-95250</wp:posOffset>
            </wp:positionH>
            <wp:positionV relativeFrom="paragraph">
              <wp:posOffset>-299084</wp:posOffset>
            </wp:positionV>
            <wp:extent cx="5772150" cy="1447800"/>
            <wp:effectExtent l="0" t="0" r="0" b="0"/>
            <wp:wrapNone/>
            <wp:docPr id="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767">
        <w:rPr>
          <w:rFonts w:ascii="TH SarabunPSK" w:eastAsia="Cordia New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ส่วนที่ 3</w:t>
      </w:r>
    </w:p>
    <w:p w14:paraId="281EFB04" w14:textId="77777777" w:rsidR="00E65B17" w:rsidRPr="00E86767" w:rsidRDefault="00E65B17" w:rsidP="00E65B17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  <w:r w:rsidRPr="00E86767">
        <w:rPr>
          <w:rFonts w:ascii="TH SarabunPSK" w:eastAsia="Cordia New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สรุปผลการประเมินผลโครงการ ตามแผนปฏิบัติการ ประจำปีการศึกษา 25</w:t>
      </w:r>
      <w:r w:rsidRPr="00E86767">
        <w:rPr>
          <w:rFonts w:ascii="TH SarabunPSK" w:eastAsia="Cordia New" w:hAnsi="TH SarabunPSK" w:cs="TH SarabunPSK" w:hint="cs"/>
          <w:b/>
          <w:bCs/>
          <w:color w:val="FFFFFF" w:themeColor="background1"/>
          <w:sz w:val="36"/>
          <w:szCs w:val="36"/>
          <w:lang w:eastAsia="en-US"/>
        </w:rPr>
        <w:t>65</w:t>
      </w:r>
    </w:p>
    <w:p w14:paraId="47908B84" w14:textId="77777777" w:rsidR="00E65B17" w:rsidRPr="00E86767" w:rsidRDefault="00E65B17" w:rsidP="00E65B17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  <w:r w:rsidRPr="00E86767">
        <w:rPr>
          <w:rFonts w:ascii="TH SarabunPSK" w:eastAsia="Cordia New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 xml:space="preserve">โรงเรียนคลองกิ่วยิ่งวิทยา  สำนักงานเขตพื้นที่การศึกษามัธยมศึกษาชลบุรี ระยอง </w:t>
      </w:r>
    </w:p>
    <w:p w14:paraId="0F45103C" w14:textId="77777777" w:rsidR="00E65B17" w:rsidRDefault="00E65B17" w:rsidP="00E65B17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14:paraId="678C99FF" w14:textId="77777777" w:rsidR="00E65B17" w:rsidRPr="00811E39" w:rsidRDefault="00E65B17" w:rsidP="00E65B17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ระยะเวลาดำเนินการ 1 เมษายน 25</w:t>
      </w:r>
      <w:r>
        <w:rPr>
          <w:rFonts w:ascii="TH SarabunPSK" w:eastAsia="Cordia New" w:hAnsi="TH SarabunPSK" w:cs="TH SarabunPSK" w:hint="cs"/>
          <w:sz w:val="32"/>
          <w:szCs w:val="32"/>
          <w:lang w:eastAsia="en-US"/>
        </w:rPr>
        <w:t>65</w:t>
      </w:r>
      <w:r w:rsidRPr="00811E39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ถึง 31 มีนาคม </w:t>
      </w:r>
      <w:r>
        <w:rPr>
          <w:rFonts w:ascii="TH SarabunPSK" w:eastAsia="Cordia New" w:hAnsi="TH SarabunPSK" w:cs="TH SarabunPSK" w:hint="cs"/>
          <w:sz w:val="32"/>
          <w:szCs w:val="32"/>
          <w:lang w:eastAsia="en-US"/>
        </w:rPr>
        <w:t>2566</w:t>
      </w:r>
    </w:p>
    <w:p w14:paraId="17FCC16D" w14:textId="77777777" w:rsidR="00E65B17" w:rsidRPr="00811E39" w:rsidRDefault="00E65B17" w:rsidP="005A7BFF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811E39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……………………………………………………………………………………………</w:t>
      </w:r>
    </w:p>
    <w:p w14:paraId="56953AC1" w14:textId="77777777" w:rsidR="00E65B17" w:rsidRPr="001C6A60" w:rsidRDefault="00E65B17" w:rsidP="00E65B17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  <w:lang w:eastAsia="en-US"/>
        </w:rPr>
      </w:pPr>
      <w:r w:rsidRPr="001C6A60">
        <w:rPr>
          <w:rFonts w:ascii="TH SarabunPSK" w:eastAsia="Cordia New" w:hAnsi="TH SarabunPSK" w:cs="TH SarabunPSK" w:hint="cs"/>
          <w:sz w:val="32"/>
          <w:szCs w:val="32"/>
          <w:u w:val="single"/>
          <w:cs/>
          <w:lang w:eastAsia="en-US"/>
        </w:rPr>
        <w:t>คำชี้แจง</w:t>
      </w:r>
      <w:r w:rsidRPr="001C6A6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</w:t>
      </w:r>
      <w:r w:rsidRPr="001C6A60">
        <w:rPr>
          <w:rFonts w:ascii="TH SarabunPSK" w:eastAsia="Cordia New" w:hAnsi="TH SarabunPSK" w:cs="TH SarabunPSK" w:hint="cs"/>
          <w:sz w:val="32"/>
          <w:szCs w:val="32"/>
          <w:lang w:eastAsia="en-US"/>
        </w:rPr>
        <w:tab/>
      </w: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ดีมาก </w:t>
      </w:r>
      <w:r w:rsidRPr="001C6A60">
        <w:rPr>
          <w:rFonts w:ascii="TH SarabunPSK" w:eastAsia="Angsana New" w:hAnsi="TH SarabunPSK" w:cs="TH SarabunPSK" w:hint="cs"/>
          <w:sz w:val="32"/>
          <w:szCs w:val="32"/>
          <w:lang w:eastAsia="en-US"/>
        </w:rPr>
        <w:tab/>
      </w: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          ผลการประเมิน อยู่ในระดับตั้งแต่ </w:t>
      </w:r>
      <w:r w:rsidRPr="001C6A60">
        <w:rPr>
          <w:rFonts w:ascii="TH SarabunPSK" w:eastAsia="Angsana New" w:hAnsi="TH SarabunPSK" w:cs="TH SarabunPSK" w:hint="cs"/>
          <w:sz w:val="32"/>
          <w:szCs w:val="32"/>
          <w:lang w:eastAsia="en-US"/>
        </w:rPr>
        <w:t>90</w:t>
      </w: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% ขึ้นไป  </w:t>
      </w:r>
    </w:p>
    <w:p w14:paraId="35FBD4E2" w14:textId="77777777" w:rsidR="00E65B17" w:rsidRPr="001C6A60" w:rsidRDefault="00E65B17" w:rsidP="00E65B17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  <w:lang w:eastAsia="en-US"/>
        </w:rPr>
      </w:pPr>
      <w:r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                     </w:t>
      </w: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ดี </w:t>
      </w:r>
      <w:r w:rsidRPr="001C6A60">
        <w:rPr>
          <w:rFonts w:ascii="TH SarabunPSK" w:eastAsia="Angsana New" w:hAnsi="TH SarabunPSK" w:cs="TH SarabunPSK" w:hint="cs"/>
          <w:sz w:val="32"/>
          <w:szCs w:val="32"/>
          <w:lang w:eastAsia="en-US"/>
        </w:rPr>
        <w:tab/>
      </w: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          ผลการประเมิน อยู่ในระดับตั้งแต่ </w:t>
      </w:r>
      <w:r w:rsidRPr="001C6A60">
        <w:rPr>
          <w:rFonts w:ascii="TH SarabunPSK" w:eastAsia="Angsana New" w:hAnsi="TH SarabunPSK" w:cs="TH SarabunPSK" w:hint="cs"/>
          <w:sz w:val="32"/>
          <w:szCs w:val="32"/>
          <w:lang w:eastAsia="en-US"/>
        </w:rPr>
        <w:t>75</w:t>
      </w: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% ขึ้นไป  </w:t>
      </w:r>
    </w:p>
    <w:p w14:paraId="1922A29E" w14:textId="77777777" w:rsidR="00E65B17" w:rsidRPr="001C6A60" w:rsidRDefault="00E65B17" w:rsidP="00E65B17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en-US"/>
        </w:rPr>
      </w:pP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    </w:t>
      </w:r>
      <w:r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                           พอใช้              </w:t>
      </w: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ผลการประเมิน อยู่ในระดับ </w:t>
      </w:r>
      <w:r w:rsidRPr="001C6A60">
        <w:rPr>
          <w:rFonts w:ascii="TH SarabunPSK" w:eastAsia="Angsana New" w:hAnsi="TH SarabunPSK" w:cs="TH SarabunPSK" w:hint="cs"/>
          <w:sz w:val="32"/>
          <w:szCs w:val="32"/>
          <w:lang w:eastAsia="en-US"/>
        </w:rPr>
        <w:t>50</w:t>
      </w: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>-</w:t>
      </w:r>
      <w:r w:rsidRPr="001C6A60">
        <w:rPr>
          <w:rFonts w:ascii="TH SarabunPSK" w:eastAsia="Angsana New" w:hAnsi="TH SarabunPSK" w:cs="TH SarabunPSK" w:hint="cs"/>
          <w:sz w:val="32"/>
          <w:szCs w:val="32"/>
          <w:lang w:eastAsia="en-US"/>
        </w:rPr>
        <w:t>75</w:t>
      </w: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%  </w:t>
      </w:r>
    </w:p>
    <w:p w14:paraId="60C549EF" w14:textId="77777777" w:rsidR="00E65B17" w:rsidRPr="001C6A60" w:rsidRDefault="00E65B17" w:rsidP="00E65B17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en-US"/>
        </w:rPr>
      </w:pP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    </w:t>
      </w:r>
      <w:r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                           </w:t>
      </w: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ปรับปรุง </w:t>
      </w:r>
      <w:r w:rsidRPr="001C6A60">
        <w:rPr>
          <w:rFonts w:ascii="TH SarabunPSK" w:eastAsia="Angsana New" w:hAnsi="TH SarabunPSK" w:cs="TH SarabunPSK" w:hint="cs"/>
          <w:sz w:val="32"/>
          <w:szCs w:val="32"/>
          <w:lang w:eastAsia="en-US"/>
        </w:rPr>
        <w:tab/>
      </w: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ผลการประเมิน อยู่ในระดับต่ำกว่า </w:t>
      </w:r>
      <w:r w:rsidRPr="001C6A60">
        <w:rPr>
          <w:rFonts w:ascii="TH SarabunPSK" w:eastAsia="Angsana New" w:hAnsi="TH SarabunPSK" w:cs="TH SarabunPSK" w:hint="cs"/>
          <w:sz w:val="32"/>
          <w:szCs w:val="32"/>
          <w:lang w:eastAsia="en-US"/>
        </w:rPr>
        <w:t>50</w:t>
      </w:r>
      <w:r w:rsidRPr="001C6A60">
        <w:rPr>
          <w:rFonts w:ascii="TH SarabunPSK" w:eastAsia="Angsana New" w:hAnsi="TH SarabunPSK" w:cs="TH SarabunPSK" w:hint="cs"/>
          <w:sz w:val="32"/>
          <w:szCs w:val="32"/>
          <w:cs/>
          <w:lang w:eastAsia="en-US"/>
        </w:rPr>
        <w:t xml:space="preserve">%  </w:t>
      </w:r>
    </w:p>
    <w:p w14:paraId="0BB23B0E" w14:textId="77777777" w:rsidR="00E65B17" w:rsidRPr="00811E39" w:rsidRDefault="00E65B17" w:rsidP="00E65B17">
      <w:pPr>
        <w:spacing w:after="0" w:line="240" w:lineRule="auto"/>
        <w:rPr>
          <w:rFonts w:ascii="TH SarabunPSK" w:eastAsia="Angsana New" w:hAnsi="TH SarabunPSK" w:cs="TH SarabunPSK"/>
          <w:sz w:val="28"/>
          <w:lang w:eastAsia="en-US"/>
        </w:rPr>
      </w:pPr>
      <w:r w:rsidRPr="00811E39">
        <w:rPr>
          <w:rFonts w:ascii="TH SarabunPSK" w:eastAsia="Cordia New" w:hAnsi="TH SarabunPSK" w:cs="TH SarabunPSK" w:hint="cs"/>
          <w:b/>
          <w:bCs/>
          <w:sz w:val="28"/>
          <w:cs/>
          <w:lang w:eastAsia="en-US"/>
        </w:rPr>
        <w:t>โครงการกลุ่มบริหารงานวิชาการ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680"/>
        <w:gridCol w:w="810"/>
        <w:gridCol w:w="774"/>
        <w:gridCol w:w="851"/>
        <w:gridCol w:w="1098"/>
      </w:tblGrid>
      <w:tr w:rsidR="00E65B17" w:rsidRPr="00536F40" w14:paraId="07BA7E94" w14:textId="77777777" w:rsidTr="00F510C2">
        <w:trPr>
          <w:tblHeader/>
        </w:trPr>
        <w:tc>
          <w:tcPr>
            <w:tcW w:w="535" w:type="dxa"/>
            <w:vMerge w:val="restart"/>
            <w:vAlign w:val="center"/>
          </w:tcPr>
          <w:p w14:paraId="4F904AC6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4680" w:type="dxa"/>
            <w:vMerge w:val="restart"/>
            <w:vAlign w:val="center"/>
          </w:tcPr>
          <w:p w14:paraId="6D915AB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แผนงาน/โครงการ</w:t>
            </w:r>
          </w:p>
        </w:tc>
        <w:tc>
          <w:tcPr>
            <w:tcW w:w="3533" w:type="dxa"/>
            <w:gridSpan w:val="4"/>
          </w:tcPr>
          <w:p w14:paraId="7C5298B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ระดับคุณภาพ</w:t>
            </w:r>
          </w:p>
        </w:tc>
      </w:tr>
      <w:tr w:rsidR="00E65B17" w:rsidRPr="00536F40" w14:paraId="45A1BD4D" w14:textId="77777777" w:rsidTr="00F510C2">
        <w:trPr>
          <w:tblHeader/>
        </w:trPr>
        <w:tc>
          <w:tcPr>
            <w:tcW w:w="535" w:type="dxa"/>
            <w:vMerge/>
          </w:tcPr>
          <w:p w14:paraId="1896A73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4680" w:type="dxa"/>
            <w:vMerge/>
          </w:tcPr>
          <w:p w14:paraId="669AC731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810" w:type="dxa"/>
            <w:vAlign w:val="center"/>
          </w:tcPr>
          <w:p w14:paraId="5AD8A28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ดีมาก</w:t>
            </w:r>
          </w:p>
        </w:tc>
        <w:tc>
          <w:tcPr>
            <w:tcW w:w="774" w:type="dxa"/>
            <w:vAlign w:val="center"/>
          </w:tcPr>
          <w:p w14:paraId="43E0EFD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ดี</w:t>
            </w:r>
          </w:p>
        </w:tc>
        <w:tc>
          <w:tcPr>
            <w:tcW w:w="851" w:type="dxa"/>
            <w:vAlign w:val="center"/>
          </w:tcPr>
          <w:p w14:paraId="275CCA5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พอใช้</w:t>
            </w:r>
          </w:p>
        </w:tc>
        <w:tc>
          <w:tcPr>
            <w:tcW w:w="1098" w:type="dxa"/>
            <w:vAlign w:val="center"/>
          </w:tcPr>
          <w:p w14:paraId="2DCA5168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ปรับปรุง</w:t>
            </w:r>
          </w:p>
        </w:tc>
      </w:tr>
      <w:tr w:rsidR="00E65B17" w:rsidRPr="00536F40" w14:paraId="2874426B" w14:textId="77777777" w:rsidTr="007F6945">
        <w:tc>
          <w:tcPr>
            <w:tcW w:w="8748" w:type="dxa"/>
            <w:gridSpan w:val="6"/>
          </w:tcPr>
          <w:p w14:paraId="68E8077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กลุ่มบริหารวิชาการ</w:t>
            </w:r>
          </w:p>
        </w:tc>
      </w:tr>
      <w:tr w:rsidR="00E65B17" w:rsidRPr="00536F40" w14:paraId="15569798" w14:textId="77777777" w:rsidTr="00F510C2">
        <w:tc>
          <w:tcPr>
            <w:tcW w:w="535" w:type="dxa"/>
          </w:tcPr>
          <w:p w14:paraId="0F24CDF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680" w:type="dxa"/>
          </w:tcPr>
          <w:p w14:paraId="11FDBD45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โครงการพัฒนาและส่งเสริมงานหลักสูตรสถานศึกษา</w:t>
            </w:r>
          </w:p>
        </w:tc>
        <w:tc>
          <w:tcPr>
            <w:tcW w:w="810" w:type="dxa"/>
            <w:vAlign w:val="center"/>
          </w:tcPr>
          <w:p w14:paraId="4E52B95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569C033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3A33FD98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779474E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70D41CDE" w14:textId="77777777" w:rsidTr="00F510C2">
        <w:tc>
          <w:tcPr>
            <w:tcW w:w="535" w:type="dxa"/>
          </w:tcPr>
          <w:p w14:paraId="3602607C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680" w:type="dxa"/>
          </w:tcPr>
          <w:p w14:paraId="143C4CB7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โครงการพัฒนาและส่งเสริมงานระบบงานนักเรียน</w:t>
            </w:r>
          </w:p>
        </w:tc>
        <w:tc>
          <w:tcPr>
            <w:tcW w:w="810" w:type="dxa"/>
            <w:vAlign w:val="center"/>
          </w:tcPr>
          <w:p w14:paraId="6857CFE3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0BCF154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22700828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3EF5A55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6E887B8F" w14:textId="77777777" w:rsidTr="00F510C2">
        <w:tc>
          <w:tcPr>
            <w:tcW w:w="535" w:type="dxa"/>
          </w:tcPr>
          <w:p w14:paraId="146467F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680" w:type="dxa"/>
          </w:tcPr>
          <w:p w14:paraId="6AF41C41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โครงการพัฒนาและส่งเสริมงานวัดผล ประเมินผล</w:t>
            </w:r>
          </w:p>
        </w:tc>
        <w:tc>
          <w:tcPr>
            <w:tcW w:w="810" w:type="dxa"/>
            <w:vAlign w:val="center"/>
          </w:tcPr>
          <w:p w14:paraId="31ECE10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678277E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133DC98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446840B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7C519C6D" w14:textId="77777777" w:rsidTr="00F510C2">
        <w:tc>
          <w:tcPr>
            <w:tcW w:w="535" w:type="dxa"/>
          </w:tcPr>
          <w:p w14:paraId="04F9022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680" w:type="dxa"/>
          </w:tcPr>
          <w:p w14:paraId="5FD56178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โครงการพัฒนาและส่งเสริมงานพัฒนางานวิจัย</w:t>
            </w:r>
          </w:p>
        </w:tc>
        <w:tc>
          <w:tcPr>
            <w:tcW w:w="810" w:type="dxa"/>
            <w:vAlign w:val="center"/>
          </w:tcPr>
          <w:p w14:paraId="180932B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33EBE642" w14:textId="77777777" w:rsidR="00E65B17" w:rsidRPr="00536F40" w:rsidRDefault="00993D3D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7BED3FE6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57B9572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55CE50F5" w14:textId="77777777" w:rsidTr="00F510C2">
        <w:tc>
          <w:tcPr>
            <w:tcW w:w="535" w:type="dxa"/>
          </w:tcPr>
          <w:p w14:paraId="61EB0E5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680" w:type="dxa"/>
          </w:tcPr>
          <w:p w14:paraId="1190F1B3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โครงการพัฒนาและส่งเสริมงานกระบวนการเรียนรู้และงานกลุ่มสาระ</w:t>
            </w:r>
          </w:p>
        </w:tc>
        <w:tc>
          <w:tcPr>
            <w:tcW w:w="810" w:type="dxa"/>
            <w:vAlign w:val="center"/>
          </w:tcPr>
          <w:p w14:paraId="0095235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7478923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08F611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278C8B7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7C742ACD" w14:textId="77777777" w:rsidTr="00F510C2">
        <w:tc>
          <w:tcPr>
            <w:tcW w:w="535" w:type="dxa"/>
          </w:tcPr>
          <w:p w14:paraId="670497D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680" w:type="dxa"/>
          </w:tcPr>
          <w:p w14:paraId="36425FA9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โครงการพัฒนาและส่งเสริมงานเสริมสร้างผู้เรียนให้เป็นบุคคลแห่งการเรียนรู้</w:t>
            </w:r>
            <w:r w:rsidR="00993D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(ห้องสมุด)</w:t>
            </w:r>
          </w:p>
        </w:tc>
        <w:tc>
          <w:tcPr>
            <w:tcW w:w="810" w:type="dxa"/>
            <w:vAlign w:val="center"/>
          </w:tcPr>
          <w:p w14:paraId="2B5CAB9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1D2F877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436D92C3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5DA42033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4DFFCE5A" w14:textId="77777777" w:rsidTr="00F510C2">
        <w:tc>
          <w:tcPr>
            <w:tcW w:w="535" w:type="dxa"/>
          </w:tcPr>
          <w:p w14:paraId="0F9AF85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7</w:t>
            </w:r>
          </w:p>
        </w:tc>
        <w:tc>
          <w:tcPr>
            <w:tcW w:w="4680" w:type="dxa"/>
          </w:tcPr>
          <w:p w14:paraId="47367487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โครงการพัฒนาและส่งเสริมงานแหล่งเรียนรู้ และอนุรักษ์ภูมิปัญญาท้องถิ่น</w:t>
            </w:r>
          </w:p>
        </w:tc>
        <w:tc>
          <w:tcPr>
            <w:tcW w:w="810" w:type="dxa"/>
            <w:vAlign w:val="center"/>
          </w:tcPr>
          <w:p w14:paraId="0F21451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0A6492B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4F5C7C7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2A20F91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4D2A38BB" w14:textId="77777777" w:rsidTr="00F510C2">
        <w:tc>
          <w:tcPr>
            <w:tcW w:w="535" w:type="dxa"/>
          </w:tcPr>
          <w:p w14:paraId="699C2FF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8</w:t>
            </w:r>
          </w:p>
        </w:tc>
        <w:tc>
          <w:tcPr>
            <w:tcW w:w="4680" w:type="dxa"/>
          </w:tcPr>
          <w:p w14:paraId="27E98F7F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โครงการพัฒนาและส่งเสริมงานระบบจัดเก็บข้อมูลนักเรียนรายบุคคล (</w:t>
            </w:r>
            <w:r w:rsidRPr="00536F40">
              <w:rPr>
                <w:rFonts w:ascii="TH SarabunPSK" w:hAnsi="TH SarabunPSK" w:cs="TH SarabunPSK" w:hint="cs"/>
                <w:sz w:val="32"/>
                <w:szCs w:val="32"/>
              </w:rPr>
              <w:t>DMC</w:t>
            </w: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810" w:type="dxa"/>
            <w:vAlign w:val="center"/>
          </w:tcPr>
          <w:p w14:paraId="4632B06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21A68B9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0D467C86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6423D188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68C986A8" w14:textId="77777777" w:rsidTr="00F510C2">
        <w:tc>
          <w:tcPr>
            <w:tcW w:w="535" w:type="dxa"/>
          </w:tcPr>
          <w:p w14:paraId="67CF2E1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4680" w:type="dxa"/>
          </w:tcPr>
          <w:p w14:paraId="1228A94A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โครงการพัฒนาและส่งเสริมงานกิจกรรมพัฒนาผู้เรียน</w:t>
            </w:r>
          </w:p>
        </w:tc>
        <w:tc>
          <w:tcPr>
            <w:tcW w:w="810" w:type="dxa"/>
            <w:vAlign w:val="center"/>
          </w:tcPr>
          <w:p w14:paraId="3CF3297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5789984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4A4FAB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5834486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15C6E796" w14:textId="77777777" w:rsidTr="00F510C2">
        <w:tc>
          <w:tcPr>
            <w:tcW w:w="535" w:type="dxa"/>
          </w:tcPr>
          <w:p w14:paraId="163FB79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10</w:t>
            </w:r>
          </w:p>
        </w:tc>
        <w:tc>
          <w:tcPr>
            <w:tcW w:w="4680" w:type="dxa"/>
          </w:tcPr>
          <w:p w14:paraId="25721C08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โครงการพัฒนาและส่งเสริมงานพัฒนาสื่อ นวัตกรรมและเทคโนโลยีอินเทอร์เน็ต</w:t>
            </w:r>
          </w:p>
        </w:tc>
        <w:tc>
          <w:tcPr>
            <w:tcW w:w="810" w:type="dxa"/>
            <w:vAlign w:val="center"/>
          </w:tcPr>
          <w:p w14:paraId="25AA1708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09424342" w14:textId="77777777" w:rsidR="00E65B17" w:rsidRPr="00536F40" w:rsidRDefault="00993D3D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4E1AFB0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7C1D941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2DBB4D6F" w14:textId="77777777" w:rsidTr="00F510C2">
        <w:tc>
          <w:tcPr>
            <w:tcW w:w="535" w:type="dxa"/>
          </w:tcPr>
          <w:p w14:paraId="0AAF260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11</w:t>
            </w:r>
          </w:p>
        </w:tc>
        <w:tc>
          <w:tcPr>
            <w:tcW w:w="4680" w:type="dxa"/>
          </w:tcPr>
          <w:p w14:paraId="7C51DD42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โครงการพัฒนาและส่งเสริมงานแนะแนว</w:t>
            </w:r>
          </w:p>
        </w:tc>
        <w:tc>
          <w:tcPr>
            <w:tcW w:w="810" w:type="dxa"/>
            <w:vAlign w:val="center"/>
          </w:tcPr>
          <w:p w14:paraId="6BA23891" w14:textId="77777777" w:rsidR="00E65B17" w:rsidRPr="00536F40" w:rsidRDefault="00993D3D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4960FBC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28A8BB5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6C26F61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0DB6ACD4" w14:textId="77777777" w:rsidTr="00F510C2">
        <w:tc>
          <w:tcPr>
            <w:tcW w:w="535" w:type="dxa"/>
          </w:tcPr>
          <w:p w14:paraId="0596720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12</w:t>
            </w:r>
          </w:p>
        </w:tc>
        <w:tc>
          <w:tcPr>
            <w:tcW w:w="4680" w:type="dxa"/>
          </w:tcPr>
          <w:p w14:paraId="77A0E35C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โครงการพัฒนาและส่งเสริมงานระบบประกันคุณภาพภายในสถานศึกษา</w:t>
            </w:r>
          </w:p>
        </w:tc>
        <w:tc>
          <w:tcPr>
            <w:tcW w:w="810" w:type="dxa"/>
            <w:vAlign w:val="center"/>
          </w:tcPr>
          <w:p w14:paraId="723F2D7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7CBF2CF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4D2D666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61BF94A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757BC488" w14:textId="77777777" w:rsidTr="00F510C2">
        <w:tc>
          <w:tcPr>
            <w:tcW w:w="535" w:type="dxa"/>
          </w:tcPr>
          <w:p w14:paraId="3410F28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lastRenderedPageBreak/>
              <w:t>13</w:t>
            </w:r>
          </w:p>
        </w:tc>
        <w:tc>
          <w:tcPr>
            <w:tcW w:w="4680" w:type="dxa"/>
          </w:tcPr>
          <w:p w14:paraId="09359AD0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โครงการพัฒนาและส่งเสริมงานนิเทศการศึกษา</w:t>
            </w:r>
          </w:p>
        </w:tc>
        <w:tc>
          <w:tcPr>
            <w:tcW w:w="810" w:type="dxa"/>
            <w:vAlign w:val="center"/>
          </w:tcPr>
          <w:p w14:paraId="6880C8A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2F9E4CC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66F4BBF8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55DC0A16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4FA663D6" w14:textId="77777777" w:rsidTr="00F510C2">
        <w:tc>
          <w:tcPr>
            <w:tcW w:w="535" w:type="dxa"/>
          </w:tcPr>
          <w:p w14:paraId="282F8DB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1</w:t>
            </w: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4680" w:type="dxa"/>
          </w:tcPr>
          <w:p w14:paraId="435D8113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โครงการพัฒนาและส่งเสริมงานทุนการศึกษา</w:t>
            </w:r>
          </w:p>
        </w:tc>
        <w:tc>
          <w:tcPr>
            <w:tcW w:w="810" w:type="dxa"/>
            <w:vAlign w:val="center"/>
          </w:tcPr>
          <w:p w14:paraId="752D819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6DD0F623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047F81CC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2AA323E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4A803D1F" w14:textId="77777777" w:rsidTr="00F510C2">
        <w:tc>
          <w:tcPr>
            <w:tcW w:w="535" w:type="dxa"/>
          </w:tcPr>
          <w:p w14:paraId="3D50E4A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1</w:t>
            </w: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4680" w:type="dxa"/>
          </w:tcPr>
          <w:p w14:paraId="6361BC2E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โครงการพัฒนาและส่งเสริมงานวิชาการ</w:t>
            </w:r>
          </w:p>
        </w:tc>
        <w:tc>
          <w:tcPr>
            <w:tcW w:w="810" w:type="dxa"/>
            <w:vAlign w:val="center"/>
          </w:tcPr>
          <w:p w14:paraId="377D09C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52EDD63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093ECBA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49187653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5F0F538E" w14:textId="77777777" w:rsidTr="00F510C2">
        <w:tc>
          <w:tcPr>
            <w:tcW w:w="535" w:type="dxa"/>
          </w:tcPr>
          <w:p w14:paraId="34B5A87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1</w:t>
            </w: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4680" w:type="dxa"/>
          </w:tcPr>
          <w:p w14:paraId="380D1E79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โครงการพัฒนาและส่งเสริมการจัดการเรียนการสอนเพื่อรองรับเขตพัฒนาพิเศษภาคตะวันออก</w:t>
            </w:r>
          </w:p>
        </w:tc>
        <w:tc>
          <w:tcPr>
            <w:tcW w:w="810" w:type="dxa"/>
            <w:vAlign w:val="center"/>
          </w:tcPr>
          <w:p w14:paraId="6A56CCB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1EF9652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60A936C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56A6FB9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3E9EA7E3" w14:textId="77777777" w:rsidTr="00F510C2">
        <w:tc>
          <w:tcPr>
            <w:tcW w:w="535" w:type="dxa"/>
          </w:tcPr>
          <w:p w14:paraId="6A055E2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17</w:t>
            </w:r>
          </w:p>
        </w:tc>
        <w:tc>
          <w:tcPr>
            <w:tcW w:w="4680" w:type="dxa"/>
          </w:tcPr>
          <w:p w14:paraId="6AF9E9C3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โครงการพัฒนาและส่งเสริมการเรียนการสอนกลุ่มสาระภาษาไทย</w:t>
            </w:r>
          </w:p>
        </w:tc>
        <w:tc>
          <w:tcPr>
            <w:tcW w:w="810" w:type="dxa"/>
            <w:vAlign w:val="center"/>
          </w:tcPr>
          <w:p w14:paraId="1089D7C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1326A89C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4D1F239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3EA442AC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752A963D" w14:textId="77777777" w:rsidTr="00F510C2">
        <w:tc>
          <w:tcPr>
            <w:tcW w:w="535" w:type="dxa"/>
          </w:tcPr>
          <w:p w14:paraId="679B7C6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18</w:t>
            </w:r>
          </w:p>
        </w:tc>
        <w:tc>
          <w:tcPr>
            <w:tcW w:w="4680" w:type="dxa"/>
          </w:tcPr>
          <w:p w14:paraId="5300DD40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โครงการพัฒนาและส่งเสริมการจัดการเรียนการสอนกลุ่มสาระการเรียนรู้วิชาคณิตศาสตร์</w:t>
            </w:r>
          </w:p>
        </w:tc>
        <w:tc>
          <w:tcPr>
            <w:tcW w:w="810" w:type="dxa"/>
            <w:vAlign w:val="center"/>
          </w:tcPr>
          <w:p w14:paraId="6334CBEC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7B7FF73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773D15E8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7D7E666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05CB8457" w14:textId="77777777" w:rsidTr="00F510C2">
        <w:tc>
          <w:tcPr>
            <w:tcW w:w="535" w:type="dxa"/>
          </w:tcPr>
          <w:p w14:paraId="7DD29DD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19</w:t>
            </w:r>
          </w:p>
        </w:tc>
        <w:tc>
          <w:tcPr>
            <w:tcW w:w="4680" w:type="dxa"/>
          </w:tcPr>
          <w:p w14:paraId="13FF234B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โครงการพัฒนาและส่งเสริมกลุ่มสาระการเรียนรู้ภาษาต่างประเทศ</w:t>
            </w:r>
          </w:p>
        </w:tc>
        <w:tc>
          <w:tcPr>
            <w:tcW w:w="810" w:type="dxa"/>
            <w:vAlign w:val="center"/>
          </w:tcPr>
          <w:p w14:paraId="3DF9BF66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31308D03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2E9E879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12C40A4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2913695A" w14:textId="77777777" w:rsidTr="00F510C2">
        <w:tc>
          <w:tcPr>
            <w:tcW w:w="535" w:type="dxa"/>
          </w:tcPr>
          <w:p w14:paraId="6BA0ADB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0</w:t>
            </w:r>
          </w:p>
          <w:p w14:paraId="0E34EA2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680" w:type="dxa"/>
          </w:tcPr>
          <w:p w14:paraId="1F067A5C" w14:textId="77777777" w:rsidR="00993D3D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โครงการพัฒนาและส่งเสริมทักษะภาษาจีน</w:t>
            </w:r>
          </w:p>
          <w:p w14:paraId="5690DFC1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เพื่อการสื่อสาร (อบต.)</w:t>
            </w:r>
          </w:p>
        </w:tc>
        <w:tc>
          <w:tcPr>
            <w:tcW w:w="810" w:type="dxa"/>
            <w:vAlign w:val="center"/>
          </w:tcPr>
          <w:p w14:paraId="0EE4E22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7DC3DEDB" w14:textId="77777777" w:rsidR="00993D3D" w:rsidRPr="00536F40" w:rsidRDefault="00993D3D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  <w:p w14:paraId="5E4973B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42E90C9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019415C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34227314" w14:textId="77777777" w:rsidTr="00F510C2">
        <w:tc>
          <w:tcPr>
            <w:tcW w:w="535" w:type="dxa"/>
          </w:tcPr>
          <w:p w14:paraId="68BD6C2C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4680" w:type="dxa"/>
          </w:tcPr>
          <w:p w14:paraId="45EBCE74" w14:textId="77777777" w:rsidR="00993D3D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โครงการพัฒนาและส่งเสริมทักษะภาษาอังกฤษ</w:t>
            </w:r>
          </w:p>
          <w:p w14:paraId="025C210B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เพื่อการสื่อสาร (อบต.)</w:t>
            </w:r>
          </w:p>
        </w:tc>
        <w:tc>
          <w:tcPr>
            <w:tcW w:w="810" w:type="dxa"/>
            <w:vAlign w:val="center"/>
          </w:tcPr>
          <w:p w14:paraId="236C61D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0FF31DF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7CD1BD4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15568B1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2882A8AE" w14:textId="77777777" w:rsidTr="00F510C2">
        <w:tc>
          <w:tcPr>
            <w:tcW w:w="535" w:type="dxa"/>
          </w:tcPr>
          <w:p w14:paraId="28A5A6E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4680" w:type="dxa"/>
          </w:tcPr>
          <w:p w14:paraId="760191B5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โครงการพัฒนาและส่งเสริมจัดหาครูสอนกลุ่มสาระภาษาต่างประเทศ (ภาษาจีน) (เทศบาล)</w:t>
            </w:r>
          </w:p>
        </w:tc>
        <w:tc>
          <w:tcPr>
            <w:tcW w:w="810" w:type="dxa"/>
            <w:vAlign w:val="center"/>
          </w:tcPr>
          <w:p w14:paraId="353FD52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6CDFF694" w14:textId="77777777" w:rsidR="00E65B17" w:rsidRPr="00536F40" w:rsidRDefault="00993D3D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6703705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09F8CAA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4C84FCF0" w14:textId="77777777" w:rsidTr="00F510C2">
        <w:trPr>
          <w:trHeight w:val="413"/>
        </w:trPr>
        <w:tc>
          <w:tcPr>
            <w:tcW w:w="535" w:type="dxa"/>
          </w:tcPr>
          <w:p w14:paraId="378DF068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4680" w:type="dxa"/>
          </w:tcPr>
          <w:p w14:paraId="5B4C8D69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โครงการพัฒนาและส่งเสริมการจัดการเรียนการสอนกลุ่มสาระสังคมศึกษาศาสนาและวัฒนธรรม</w:t>
            </w:r>
          </w:p>
        </w:tc>
        <w:tc>
          <w:tcPr>
            <w:tcW w:w="810" w:type="dxa"/>
          </w:tcPr>
          <w:p w14:paraId="22D9E7D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</w:tcPr>
          <w:p w14:paraId="1CA0C04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</w:tcPr>
          <w:p w14:paraId="5DFD706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</w:tcPr>
          <w:p w14:paraId="5ECF29D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1764238B" w14:textId="77777777" w:rsidTr="00F510C2">
        <w:tc>
          <w:tcPr>
            <w:tcW w:w="535" w:type="dxa"/>
          </w:tcPr>
          <w:p w14:paraId="24E8693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4680" w:type="dxa"/>
          </w:tcPr>
          <w:p w14:paraId="031A3224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โครงการพัฒนาและส่งเสริมกิจกรรมการเรียนการสอนวิชาวิทยาศาสตร์และเทคโนโลยี</w:t>
            </w:r>
          </w:p>
        </w:tc>
        <w:tc>
          <w:tcPr>
            <w:tcW w:w="810" w:type="dxa"/>
            <w:vAlign w:val="center"/>
          </w:tcPr>
          <w:p w14:paraId="1F022E8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31C095C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443F4A9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4B1C4A88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0872997D" w14:textId="77777777" w:rsidTr="00F510C2">
        <w:tc>
          <w:tcPr>
            <w:tcW w:w="535" w:type="dxa"/>
          </w:tcPr>
          <w:p w14:paraId="77B440B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4680" w:type="dxa"/>
          </w:tcPr>
          <w:p w14:paraId="5922C527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โครงการพัฒนาและส่งเสริมกิจกรรมการเรียนการสอนกลุ่มสาระการเร</w:t>
            </w:r>
            <w:r w:rsidR="00993D3D">
              <w:rPr>
                <w:rFonts w:ascii="TH SarabunPSK" w:hAnsi="TH SarabunPSK" w:cs="TH SarabunPSK" w:hint="cs"/>
                <w:sz w:val="32"/>
                <w:szCs w:val="32"/>
                <w:cs/>
              </w:rPr>
              <w:t>ียนรู้การ</w:t>
            </w: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งานอาชีพ</w:t>
            </w:r>
          </w:p>
        </w:tc>
        <w:tc>
          <w:tcPr>
            <w:tcW w:w="810" w:type="dxa"/>
            <w:vAlign w:val="center"/>
          </w:tcPr>
          <w:p w14:paraId="25F256F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5CFE12F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1A2BAA5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1833709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648D1240" w14:textId="77777777" w:rsidTr="00F510C2">
        <w:trPr>
          <w:trHeight w:val="350"/>
        </w:trPr>
        <w:tc>
          <w:tcPr>
            <w:tcW w:w="535" w:type="dxa"/>
          </w:tcPr>
          <w:p w14:paraId="2F76FAF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4680" w:type="dxa"/>
          </w:tcPr>
          <w:p w14:paraId="0286DC88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โครงการพัฒนาและส่งเสริมการกีฬาและนันทนาการ (กีฬาสี)</w:t>
            </w:r>
          </w:p>
        </w:tc>
        <w:tc>
          <w:tcPr>
            <w:tcW w:w="810" w:type="dxa"/>
            <w:vAlign w:val="center"/>
          </w:tcPr>
          <w:p w14:paraId="0AC6F81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0E295EE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642ACA1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5898449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2FCF5F79" w14:textId="77777777" w:rsidTr="00F510C2">
        <w:tc>
          <w:tcPr>
            <w:tcW w:w="535" w:type="dxa"/>
          </w:tcPr>
          <w:p w14:paraId="13020B9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27</w:t>
            </w:r>
          </w:p>
        </w:tc>
        <w:tc>
          <w:tcPr>
            <w:tcW w:w="4680" w:type="dxa"/>
          </w:tcPr>
          <w:p w14:paraId="5082D693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โครงการพัฒนาและส่งเสริมกีฬา</w:t>
            </w:r>
            <w:proofErr w:type="spellStart"/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วู้ด</w:t>
            </w:r>
            <w:proofErr w:type="spellEnd"/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บอลและวอลเล่ย์บอล</w:t>
            </w:r>
          </w:p>
        </w:tc>
        <w:tc>
          <w:tcPr>
            <w:tcW w:w="810" w:type="dxa"/>
            <w:vAlign w:val="center"/>
          </w:tcPr>
          <w:p w14:paraId="466EACE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1EEB07A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3991A2A8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2319CCB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0F2D6C78" w14:textId="77777777" w:rsidTr="00F510C2">
        <w:tc>
          <w:tcPr>
            <w:tcW w:w="535" w:type="dxa"/>
          </w:tcPr>
          <w:p w14:paraId="418E7A6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28</w:t>
            </w:r>
          </w:p>
        </w:tc>
        <w:tc>
          <w:tcPr>
            <w:tcW w:w="4680" w:type="dxa"/>
          </w:tcPr>
          <w:p w14:paraId="11F9916A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โครงการพัฒนาและส่งเสริมกลุ่มสาระการเรียนรู้ศิลปะ</w:t>
            </w:r>
          </w:p>
        </w:tc>
        <w:tc>
          <w:tcPr>
            <w:tcW w:w="810" w:type="dxa"/>
            <w:vAlign w:val="center"/>
          </w:tcPr>
          <w:p w14:paraId="2E4C4F7F" w14:textId="77777777" w:rsidR="00E65B17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  <w:p w14:paraId="4092999F" w14:textId="77777777" w:rsidR="00194795" w:rsidRDefault="00194795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  <w:p w14:paraId="531C4479" w14:textId="77777777" w:rsidR="00194795" w:rsidRPr="00536F40" w:rsidRDefault="00194795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7E7BBC6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6BF6E10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7924ADD3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0B9D5751" w14:textId="77777777" w:rsidTr="007F6945">
        <w:tc>
          <w:tcPr>
            <w:tcW w:w="8748" w:type="dxa"/>
            <w:gridSpan w:val="6"/>
            <w:vAlign w:val="center"/>
          </w:tcPr>
          <w:p w14:paraId="5CA6F1F6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lastRenderedPageBreak/>
              <w:t>กลุ่มบริหารงานบุคคล การเงินและสินทรัพย์</w:t>
            </w:r>
          </w:p>
        </w:tc>
      </w:tr>
      <w:tr w:rsidR="00E65B17" w:rsidRPr="00536F40" w14:paraId="53754834" w14:textId="77777777" w:rsidTr="00F510C2">
        <w:tc>
          <w:tcPr>
            <w:tcW w:w="535" w:type="dxa"/>
          </w:tcPr>
          <w:p w14:paraId="2E2B75F3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29</w:t>
            </w:r>
          </w:p>
        </w:tc>
        <w:tc>
          <w:tcPr>
            <w:tcW w:w="4680" w:type="dxa"/>
          </w:tcPr>
          <w:p w14:paraId="5458B59B" w14:textId="77777777" w:rsidR="00993D3D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โครงการพัฒนาและส่งเสริมงานธุรการและ</w:t>
            </w:r>
          </w:p>
          <w:p w14:paraId="6A3BDC57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สารบรรณโรงเรียน   </w:t>
            </w:r>
          </w:p>
        </w:tc>
        <w:tc>
          <w:tcPr>
            <w:tcW w:w="810" w:type="dxa"/>
            <w:vAlign w:val="center"/>
          </w:tcPr>
          <w:p w14:paraId="1580D81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0AEDAB38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ACE28C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3200602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7E5377D0" w14:textId="77777777" w:rsidTr="00F510C2">
        <w:tc>
          <w:tcPr>
            <w:tcW w:w="535" w:type="dxa"/>
          </w:tcPr>
          <w:p w14:paraId="555FC7C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30</w:t>
            </w:r>
          </w:p>
        </w:tc>
        <w:tc>
          <w:tcPr>
            <w:tcW w:w="4680" w:type="dxa"/>
          </w:tcPr>
          <w:p w14:paraId="56803C24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โครงการพัฒนาและส่งเสริมงานการเงิน</w:t>
            </w:r>
          </w:p>
        </w:tc>
        <w:tc>
          <w:tcPr>
            <w:tcW w:w="810" w:type="dxa"/>
            <w:vAlign w:val="center"/>
          </w:tcPr>
          <w:p w14:paraId="10900DE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0172A5E0" w14:textId="77777777" w:rsidR="00E65B17" w:rsidRPr="00536F40" w:rsidRDefault="00F510C2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26522A0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3922924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4EF55C7C" w14:textId="77777777" w:rsidTr="00F510C2">
        <w:tc>
          <w:tcPr>
            <w:tcW w:w="535" w:type="dxa"/>
          </w:tcPr>
          <w:p w14:paraId="6328550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31</w:t>
            </w:r>
          </w:p>
        </w:tc>
        <w:tc>
          <w:tcPr>
            <w:tcW w:w="4680" w:type="dxa"/>
          </w:tcPr>
          <w:p w14:paraId="1D51FDAD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โครงการพัฒนาและส่งเสริมงานพัสดุและสินทรัพย์</w:t>
            </w:r>
          </w:p>
        </w:tc>
        <w:tc>
          <w:tcPr>
            <w:tcW w:w="810" w:type="dxa"/>
            <w:vAlign w:val="center"/>
          </w:tcPr>
          <w:p w14:paraId="6D7DA86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08B2F128" w14:textId="77777777" w:rsidR="00E65B17" w:rsidRPr="00536F40" w:rsidRDefault="00F510C2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53DA4EB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790BA63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0313A485" w14:textId="77777777" w:rsidTr="00F510C2">
        <w:tc>
          <w:tcPr>
            <w:tcW w:w="535" w:type="dxa"/>
          </w:tcPr>
          <w:p w14:paraId="35E9D14C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32</w:t>
            </w:r>
          </w:p>
        </w:tc>
        <w:tc>
          <w:tcPr>
            <w:tcW w:w="4680" w:type="dxa"/>
          </w:tcPr>
          <w:p w14:paraId="660F18B0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โครงการพัฒนาและส่งเสริมงานบัญชี</w:t>
            </w:r>
          </w:p>
        </w:tc>
        <w:tc>
          <w:tcPr>
            <w:tcW w:w="810" w:type="dxa"/>
            <w:vAlign w:val="center"/>
          </w:tcPr>
          <w:p w14:paraId="6C330E1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7DB0C014" w14:textId="77777777" w:rsidR="00E65B17" w:rsidRPr="00536F40" w:rsidRDefault="00F510C2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00C5A7C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39C2D93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386683AF" w14:textId="77777777" w:rsidTr="00F510C2">
        <w:tc>
          <w:tcPr>
            <w:tcW w:w="535" w:type="dxa"/>
          </w:tcPr>
          <w:p w14:paraId="239B2E3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33</w:t>
            </w:r>
          </w:p>
        </w:tc>
        <w:tc>
          <w:tcPr>
            <w:tcW w:w="4680" w:type="dxa"/>
          </w:tcPr>
          <w:p w14:paraId="13492B7C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โครงการพัฒนาและส่งเสริมงานตรวจสอบและควบคุมภายใน</w:t>
            </w:r>
          </w:p>
        </w:tc>
        <w:tc>
          <w:tcPr>
            <w:tcW w:w="810" w:type="dxa"/>
            <w:vAlign w:val="center"/>
          </w:tcPr>
          <w:p w14:paraId="7915F84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5AE3B46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6C8BEAB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4EB95E6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24033890" w14:textId="77777777" w:rsidTr="00F510C2">
        <w:tc>
          <w:tcPr>
            <w:tcW w:w="535" w:type="dxa"/>
          </w:tcPr>
          <w:p w14:paraId="4FD69F4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34</w:t>
            </w:r>
          </w:p>
        </w:tc>
        <w:tc>
          <w:tcPr>
            <w:tcW w:w="4680" w:type="dxa"/>
          </w:tcPr>
          <w:p w14:paraId="77A82972" w14:textId="77777777" w:rsidR="00F510C2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โครงการพัฒนาและส่งเสริมงานยานพาหนะ</w:t>
            </w:r>
          </w:p>
          <w:p w14:paraId="094AFA65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และขนส่ง</w:t>
            </w:r>
          </w:p>
        </w:tc>
        <w:tc>
          <w:tcPr>
            <w:tcW w:w="810" w:type="dxa"/>
            <w:vAlign w:val="center"/>
          </w:tcPr>
          <w:p w14:paraId="1C74B176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43C8BB4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06C4A01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403DF59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058805E9" w14:textId="77777777" w:rsidTr="00F510C2">
        <w:tc>
          <w:tcPr>
            <w:tcW w:w="535" w:type="dxa"/>
          </w:tcPr>
          <w:p w14:paraId="2A9DA13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35</w:t>
            </w:r>
          </w:p>
        </w:tc>
        <w:tc>
          <w:tcPr>
            <w:tcW w:w="4680" w:type="dxa"/>
          </w:tcPr>
          <w:p w14:paraId="7C3E7798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โครงการพัฒนาและส่งเสริมงานประเมินติดตามและรายงานผลการดำเนินงานของสถานศึกษา</w:t>
            </w:r>
          </w:p>
        </w:tc>
        <w:tc>
          <w:tcPr>
            <w:tcW w:w="810" w:type="dxa"/>
            <w:vAlign w:val="center"/>
          </w:tcPr>
          <w:p w14:paraId="037F006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3A3F1E66" w14:textId="77777777" w:rsidR="00E65B17" w:rsidRPr="00536F40" w:rsidRDefault="00F510C2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227E04A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5784323C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69971D8B" w14:textId="77777777" w:rsidTr="00F510C2">
        <w:tc>
          <w:tcPr>
            <w:tcW w:w="535" w:type="dxa"/>
          </w:tcPr>
          <w:p w14:paraId="4E57748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36</w:t>
            </w:r>
          </w:p>
        </w:tc>
        <w:tc>
          <w:tcPr>
            <w:tcW w:w="4680" w:type="dxa"/>
          </w:tcPr>
          <w:p w14:paraId="0C1DC0A0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โครงการพัฒนาและส่งเสริมงานบริหารบุคคล พัฒนาบุคคล วินัยและการรักษาวินัย</w:t>
            </w:r>
          </w:p>
        </w:tc>
        <w:tc>
          <w:tcPr>
            <w:tcW w:w="810" w:type="dxa"/>
            <w:vAlign w:val="center"/>
          </w:tcPr>
          <w:p w14:paraId="6C73775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24B62DC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7C08129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5CBD69F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44700797" w14:textId="77777777" w:rsidTr="00F510C2">
        <w:tc>
          <w:tcPr>
            <w:tcW w:w="535" w:type="dxa"/>
          </w:tcPr>
          <w:p w14:paraId="65553E2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37</w:t>
            </w:r>
          </w:p>
        </w:tc>
        <w:tc>
          <w:tcPr>
            <w:tcW w:w="4680" w:type="dxa"/>
          </w:tcPr>
          <w:p w14:paraId="123E4426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โครงการพัฒนาและส่งเสริมงานสวัสดิการโรงเรียน งานดูแลการศึกษาบุตร ค่ารักษาพยาบาล</w:t>
            </w:r>
          </w:p>
        </w:tc>
        <w:tc>
          <w:tcPr>
            <w:tcW w:w="810" w:type="dxa"/>
            <w:vAlign w:val="center"/>
          </w:tcPr>
          <w:p w14:paraId="79C9217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341502BC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2516A49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70B3FFF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622EBEF8" w14:textId="77777777" w:rsidTr="00F510C2">
        <w:tc>
          <w:tcPr>
            <w:tcW w:w="535" w:type="dxa"/>
          </w:tcPr>
          <w:p w14:paraId="18E009B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38</w:t>
            </w:r>
          </w:p>
        </w:tc>
        <w:tc>
          <w:tcPr>
            <w:tcW w:w="4680" w:type="dxa"/>
          </w:tcPr>
          <w:p w14:paraId="65E2885A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โครงการพัฒนาและส่งเสริมงานนโยบายและแผนงาน</w:t>
            </w:r>
          </w:p>
        </w:tc>
        <w:tc>
          <w:tcPr>
            <w:tcW w:w="810" w:type="dxa"/>
            <w:vAlign w:val="center"/>
          </w:tcPr>
          <w:p w14:paraId="3E95C5B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12CF530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36B100F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3F7E0FB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44370274" w14:textId="77777777" w:rsidTr="007F6945">
        <w:tc>
          <w:tcPr>
            <w:tcW w:w="8748" w:type="dxa"/>
            <w:gridSpan w:val="6"/>
          </w:tcPr>
          <w:p w14:paraId="36610CD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กลุ่มบริหารกิจการนักเรียน</w:t>
            </w:r>
          </w:p>
        </w:tc>
      </w:tr>
      <w:tr w:rsidR="00E65B17" w:rsidRPr="00536F40" w14:paraId="67673D10" w14:textId="77777777" w:rsidTr="00F510C2">
        <w:tc>
          <w:tcPr>
            <w:tcW w:w="535" w:type="dxa"/>
          </w:tcPr>
          <w:p w14:paraId="0D65EE4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39</w:t>
            </w:r>
          </w:p>
        </w:tc>
        <w:tc>
          <w:tcPr>
            <w:tcW w:w="4680" w:type="dxa"/>
          </w:tcPr>
          <w:p w14:paraId="1A725D2E" w14:textId="77777777" w:rsidR="00263445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โครงการพัฒนาและส่งเสริมระบบบริหารงาน</w:t>
            </w:r>
          </w:p>
          <w:p w14:paraId="306D6336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กลุ่มบริหารกิจการนักเรียน</w:t>
            </w:r>
          </w:p>
        </w:tc>
        <w:tc>
          <w:tcPr>
            <w:tcW w:w="810" w:type="dxa"/>
            <w:vAlign w:val="center"/>
          </w:tcPr>
          <w:p w14:paraId="6F83DC9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30B3769C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6FDA170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1CB1ADD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349F4C59" w14:textId="77777777" w:rsidTr="00F510C2">
        <w:tc>
          <w:tcPr>
            <w:tcW w:w="535" w:type="dxa"/>
          </w:tcPr>
          <w:p w14:paraId="7E9E89D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40</w:t>
            </w:r>
          </w:p>
        </w:tc>
        <w:tc>
          <w:tcPr>
            <w:tcW w:w="4680" w:type="dxa"/>
          </w:tcPr>
          <w:p w14:paraId="231B070D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โครงการพัฒนาและส่งเสริมประชาธิปไตยในโรงเรียน</w:t>
            </w:r>
          </w:p>
        </w:tc>
        <w:tc>
          <w:tcPr>
            <w:tcW w:w="810" w:type="dxa"/>
            <w:vAlign w:val="center"/>
          </w:tcPr>
          <w:p w14:paraId="5EEA40A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5BBE688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32BE0A6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3FA1935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3E41187C" w14:textId="77777777" w:rsidTr="00194795">
        <w:trPr>
          <w:trHeight w:val="512"/>
        </w:trPr>
        <w:tc>
          <w:tcPr>
            <w:tcW w:w="535" w:type="dxa"/>
          </w:tcPr>
          <w:p w14:paraId="5E40CBF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41</w:t>
            </w:r>
          </w:p>
        </w:tc>
        <w:tc>
          <w:tcPr>
            <w:tcW w:w="4680" w:type="dxa"/>
          </w:tcPr>
          <w:p w14:paraId="76DCE60B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โครงการพัฒนาและส่งเสริมคุณธรรมจริยธรรม</w:t>
            </w:r>
          </w:p>
        </w:tc>
        <w:tc>
          <w:tcPr>
            <w:tcW w:w="810" w:type="dxa"/>
          </w:tcPr>
          <w:p w14:paraId="137219C0" w14:textId="77777777" w:rsidR="00E65B17" w:rsidRPr="00536F40" w:rsidRDefault="00263445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1B52A80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4D03EC4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2A8B54C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073C9905" w14:textId="77777777" w:rsidTr="00F510C2">
        <w:tc>
          <w:tcPr>
            <w:tcW w:w="535" w:type="dxa"/>
          </w:tcPr>
          <w:p w14:paraId="625528F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42</w:t>
            </w:r>
          </w:p>
        </w:tc>
        <w:tc>
          <w:tcPr>
            <w:tcW w:w="4680" w:type="dxa"/>
          </w:tcPr>
          <w:p w14:paraId="78122083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โครงการพัฒนาและส่งเสริมระบบดูแลช่วยเหลือนักเรียน</w:t>
            </w:r>
          </w:p>
        </w:tc>
        <w:tc>
          <w:tcPr>
            <w:tcW w:w="810" w:type="dxa"/>
            <w:vAlign w:val="center"/>
          </w:tcPr>
          <w:p w14:paraId="6A76410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55AA1BC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79F8D13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597F646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25D7BFB5" w14:textId="77777777" w:rsidTr="00F510C2">
        <w:tc>
          <w:tcPr>
            <w:tcW w:w="535" w:type="dxa"/>
          </w:tcPr>
          <w:p w14:paraId="3AC70C1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43</w:t>
            </w:r>
          </w:p>
        </w:tc>
        <w:tc>
          <w:tcPr>
            <w:tcW w:w="4680" w:type="dxa"/>
          </w:tcPr>
          <w:p w14:paraId="01289054" w14:textId="77777777" w:rsidR="00263445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โครงการพัฒนาและส่งเสริมสถานศึกษาสีขาว </w:t>
            </w:r>
          </w:p>
          <w:p w14:paraId="0C358730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ปลอดยาเสพติดและอบายมุข</w:t>
            </w:r>
          </w:p>
        </w:tc>
        <w:tc>
          <w:tcPr>
            <w:tcW w:w="810" w:type="dxa"/>
            <w:vAlign w:val="center"/>
          </w:tcPr>
          <w:p w14:paraId="7C8FF76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3A13344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0DC846D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5752FD9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56968652" w14:textId="77777777" w:rsidTr="00F510C2">
        <w:tc>
          <w:tcPr>
            <w:tcW w:w="535" w:type="dxa"/>
          </w:tcPr>
          <w:p w14:paraId="60E25686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44</w:t>
            </w:r>
          </w:p>
        </w:tc>
        <w:tc>
          <w:tcPr>
            <w:tcW w:w="4680" w:type="dxa"/>
          </w:tcPr>
          <w:p w14:paraId="661E2F5D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โครงการพัฒนาและส่งเสริมรณรงค์ป้องกันและแก้ไขปัญหายาเสพติด</w:t>
            </w:r>
          </w:p>
        </w:tc>
        <w:tc>
          <w:tcPr>
            <w:tcW w:w="810" w:type="dxa"/>
            <w:vAlign w:val="center"/>
          </w:tcPr>
          <w:p w14:paraId="2F0BF713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79126A2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27EE9E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69E02273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5546C311" w14:textId="77777777" w:rsidTr="00F510C2">
        <w:tc>
          <w:tcPr>
            <w:tcW w:w="535" w:type="dxa"/>
          </w:tcPr>
          <w:p w14:paraId="67ABCAE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45</w:t>
            </w:r>
          </w:p>
        </w:tc>
        <w:tc>
          <w:tcPr>
            <w:tcW w:w="4680" w:type="dxa"/>
          </w:tcPr>
          <w:p w14:paraId="44932ACD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โครงการพัฒนาและส่งเสริม </w:t>
            </w:r>
            <w:r w:rsidRPr="00536F40">
              <w:rPr>
                <w:rFonts w:ascii="TH SarabunPSK" w:hAnsi="TH SarabunPSK" w:cs="TH SarabunPSK" w:hint="cs"/>
                <w:sz w:val="32"/>
                <w:szCs w:val="32"/>
              </w:rPr>
              <w:t>To Be Number One</w:t>
            </w:r>
          </w:p>
        </w:tc>
        <w:tc>
          <w:tcPr>
            <w:tcW w:w="810" w:type="dxa"/>
            <w:vAlign w:val="center"/>
          </w:tcPr>
          <w:p w14:paraId="5CDDC71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432CE97F" w14:textId="77777777" w:rsidR="00E65B17" w:rsidRPr="00536F40" w:rsidRDefault="00127BA0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2D0682E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6DD9BD7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27684B3B" w14:textId="77777777" w:rsidTr="00F510C2">
        <w:tc>
          <w:tcPr>
            <w:tcW w:w="535" w:type="dxa"/>
          </w:tcPr>
          <w:p w14:paraId="16B6439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lastRenderedPageBreak/>
              <w:t>46</w:t>
            </w:r>
          </w:p>
        </w:tc>
        <w:tc>
          <w:tcPr>
            <w:tcW w:w="4680" w:type="dxa"/>
          </w:tcPr>
          <w:p w14:paraId="694C88BE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โครงการพัฒนาและส่งเสริมโรงเรียนปลอดบุหรี่และแอลกอฮอล์</w:t>
            </w:r>
          </w:p>
        </w:tc>
        <w:tc>
          <w:tcPr>
            <w:tcW w:w="810" w:type="dxa"/>
            <w:vAlign w:val="center"/>
          </w:tcPr>
          <w:p w14:paraId="3826CF6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43EF1E86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4772C36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18C0617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02B36EFE" w14:textId="77777777" w:rsidTr="00F510C2">
        <w:tc>
          <w:tcPr>
            <w:tcW w:w="535" w:type="dxa"/>
          </w:tcPr>
          <w:p w14:paraId="671ADBF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47</w:t>
            </w:r>
          </w:p>
        </w:tc>
        <w:tc>
          <w:tcPr>
            <w:tcW w:w="4680" w:type="dxa"/>
          </w:tcPr>
          <w:p w14:paraId="0C758227" w14:textId="77777777" w:rsidR="00E65B17" w:rsidRPr="00536F40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โครงการพัฒนาและส่งเสริมเสริมสร้างคุณธรรม  จริยธรรมและธรรมา</w:t>
            </w:r>
            <w:proofErr w:type="spellStart"/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ภิ</w:t>
            </w:r>
            <w:proofErr w:type="spellEnd"/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บาลในสถานศึกษา </w:t>
            </w:r>
          </w:p>
          <w:p w14:paraId="130EC978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“ป้องกันการทุจริต” (โรงเรียนสุจริต)</w:t>
            </w:r>
          </w:p>
        </w:tc>
        <w:tc>
          <w:tcPr>
            <w:tcW w:w="810" w:type="dxa"/>
            <w:vAlign w:val="center"/>
          </w:tcPr>
          <w:p w14:paraId="3953B60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5B7AA4D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0B12FA2B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7213F53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00ABD8A4" w14:textId="77777777" w:rsidTr="00F510C2">
        <w:tc>
          <w:tcPr>
            <w:tcW w:w="535" w:type="dxa"/>
          </w:tcPr>
          <w:p w14:paraId="38B5AD5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48</w:t>
            </w:r>
          </w:p>
        </w:tc>
        <w:tc>
          <w:tcPr>
            <w:tcW w:w="4680" w:type="dxa"/>
          </w:tcPr>
          <w:p w14:paraId="2CC6A1E5" w14:textId="77777777" w:rsidR="00E65B17" w:rsidRPr="00536F40" w:rsidRDefault="00E65B17" w:rsidP="0019479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โครงการพัฒนาและส่งเสริมด้วยรักห่วงใยใส่ใจสถาบันครอบครัว</w:t>
            </w:r>
          </w:p>
        </w:tc>
        <w:tc>
          <w:tcPr>
            <w:tcW w:w="810" w:type="dxa"/>
            <w:vAlign w:val="center"/>
          </w:tcPr>
          <w:p w14:paraId="5B3D91C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640E52FC" w14:textId="77777777" w:rsidR="00E65B17" w:rsidRPr="00536F40" w:rsidRDefault="005429A1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149289A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54B6B78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0E740328" w14:textId="77777777" w:rsidTr="007F6945">
        <w:tc>
          <w:tcPr>
            <w:tcW w:w="8748" w:type="dxa"/>
            <w:gridSpan w:val="6"/>
          </w:tcPr>
          <w:p w14:paraId="5BA2C532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กลุ่มบริหารทั่วไป</w:t>
            </w:r>
          </w:p>
        </w:tc>
      </w:tr>
      <w:tr w:rsidR="00E65B17" w:rsidRPr="00536F40" w14:paraId="6237CFB0" w14:textId="77777777" w:rsidTr="00F510C2">
        <w:tc>
          <w:tcPr>
            <w:tcW w:w="535" w:type="dxa"/>
          </w:tcPr>
          <w:p w14:paraId="13A9DB5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  <w:t>49</w:t>
            </w:r>
          </w:p>
        </w:tc>
        <w:tc>
          <w:tcPr>
            <w:tcW w:w="4680" w:type="dxa"/>
          </w:tcPr>
          <w:p w14:paraId="765163B6" w14:textId="77777777" w:rsidR="00E65B17" w:rsidRPr="00536F40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โครงการพัฒนาและส่งเสริมงานอาคารสถานที่และสภาพแวดล้อม</w:t>
            </w:r>
          </w:p>
        </w:tc>
        <w:tc>
          <w:tcPr>
            <w:tcW w:w="810" w:type="dxa"/>
            <w:vAlign w:val="center"/>
          </w:tcPr>
          <w:p w14:paraId="2B6B30A9" w14:textId="77777777" w:rsidR="00E65B17" w:rsidRPr="00536F40" w:rsidRDefault="005429A1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4A367A7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2705147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08EF5FB8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56DB498A" w14:textId="77777777" w:rsidTr="00F510C2">
        <w:tc>
          <w:tcPr>
            <w:tcW w:w="535" w:type="dxa"/>
          </w:tcPr>
          <w:p w14:paraId="12277579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  <w:t>50</w:t>
            </w:r>
          </w:p>
        </w:tc>
        <w:tc>
          <w:tcPr>
            <w:tcW w:w="4680" w:type="dxa"/>
          </w:tcPr>
          <w:p w14:paraId="0ED250F7" w14:textId="77777777" w:rsidR="00E65B17" w:rsidRPr="00536F40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โครงการพัฒนาและส่งเสริมงานสัมพันธ์ชุมชน </w:t>
            </w:r>
          </w:p>
        </w:tc>
        <w:tc>
          <w:tcPr>
            <w:tcW w:w="810" w:type="dxa"/>
            <w:vAlign w:val="center"/>
          </w:tcPr>
          <w:p w14:paraId="3578DB70" w14:textId="77777777" w:rsidR="00E65B17" w:rsidRPr="00536F40" w:rsidRDefault="005429A1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78872B0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7489C4F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64561E7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58AC0FD4" w14:textId="77777777" w:rsidTr="00F510C2">
        <w:tc>
          <w:tcPr>
            <w:tcW w:w="535" w:type="dxa"/>
          </w:tcPr>
          <w:p w14:paraId="35A12793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  <w:t>51</w:t>
            </w:r>
          </w:p>
        </w:tc>
        <w:tc>
          <w:tcPr>
            <w:tcW w:w="4680" w:type="dxa"/>
          </w:tcPr>
          <w:p w14:paraId="0277F039" w14:textId="77777777" w:rsidR="00E65B17" w:rsidRPr="00536F40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โครงการพัฒนาและส่งเสริมงานสุขาภิบาลและโภชนาการ</w:t>
            </w:r>
          </w:p>
        </w:tc>
        <w:tc>
          <w:tcPr>
            <w:tcW w:w="810" w:type="dxa"/>
            <w:vAlign w:val="center"/>
          </w:tcPr>
          <w:p w14:paraId="4E47689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24833C73" w14:textId="77777777" w:rsidR="00E65B17" w:rsidRPr="00536F40" w:rsidRDefault="005429A1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59B2D3F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3C7B139C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7C798785" w14:textId="77777777" w:rsidTr="00194795">
        <w:trPr>
          <w:trHeight w:val="692"/>
        </w:trPr>
        <w:tc>
          <w:tcPr>
            <w:tcW w:w="535" w:type="dxa"/>
          </w:tcPr>
          <w:p w14:paraId="5BE80EC8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  <w:t>52</w:t>
            </w:r>
          </w:p>
        </w:tc>
        <w:tc>
          <w:tcPr>
            <w:tcW w:w="4680" w:type="dxa"/>
          </w:tcPr>
          <w:p w14:paraId="708BF588" w14:textId="77777777" w:rsidR="005429A1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โครงการพัฒนาและส่งเสริมงานสุขภาพอนามัย</w:t>
            </w:r>
          </w:p>
          <w:p w14:paraId="44574B4E" w14:textId="77777777" w:rsidR="00E65B17" w:rsidRPr="00536F40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ในโรงเรียน</w:t>
            </w:r>
          </w:p>
        </w:tc>
        <w:tc>
          <w:tcPr>
            <w:tcW w:w="810" w:type="dxa"/>
            <w:vAlign w:val="center"/>
          </w:tcPr>
          <w:p w14:paraId="63F0D490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2917815D" w14:textId="77777777" w:rsidR="00E65B17" w:rsidRPr="00536F40" w:rsidRDefault="005429A1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05CA999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4872F04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47483BE4" w14:textId="77777777" w:rsidTr="00F510C2">
        <w:tc>
          <w:tcPr>
            <w:tcW w:w="535" w:type="dxa"/>
          </w:tcPr>
          <w:p w14:paraId="5D50F97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  <w:t>53</w:t>
            </w:r>
          </w:p>
        </w:tc>
        <w:tc>
          <w:tcPr>
            <w:tcW w:w="4680" w:type="dxa"/>
          </w:tcPr>
          <w:p w14:paraId="067E5545" w14:textId="77777777" w:rsidR="00E65B17" w:rsidRPr="00536F40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โครงการพัฒนาและส่งเสริมงานโสตทัศนูปกรณ์</w:t>
            </w:r>
          </w:p>
        </w:tc>
        <w:tc>
          <w:tcPr>
            <w:tcW w:w="810" w:type="dxa"/>
            <w:vAlign w:val="center"/>
          </w:tcPr>
          <w:p w14:paraId="3799FD27" w14:textId="77777777" w:rsidR="00E65B17" w:rsidRPr="00536F40" w:rsidRDefault="005429A1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299186C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4EEC5051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5AD20CF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3E86E500" w14:textId="77777777" w:rsidTr="00F510C2">
        <w:tc>
          <w:tcPr>
            <w:tcW w:w="535" w:type="dxa"/>
          </w:tcPr>
          <w:p w14:paraId="392E83B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  <w:t>54</w:t>
            </w:r>
          </w:p>
        </w:tc>
        <w:tc>
          <w:tcPr>
            <w:tcW w:w="4680" w:type="dxa"/>
          </w:tcPr>
          <w:p w14:paraId="487F5D1E" w14:textId="77777777" w:rsidR="00E65B17" w:rsidRPr="00536F40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โครงการพัฒนาและส่งเสริมงานสารสนเทศและเว็บไซต์โรงเรียน</w:t>
            </w:r>
          </w:p>
        </w:tc>
        <w:tc>
          <w:tcPr>
            <w:tcW w:w="810" w:type="dxa"/>
            <w:vAlign w:val="center"/>
          </w:tcPr>
          <w:p w14:paraId="592421BC" w14:textId="77777777" w:rsidR="00E65B17" w:rsidRPr="00536F40" w:rsidRDefault="005429A1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5A2F2155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D1E934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79048C4A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31812031" w14:textId="77777777" w:rsidTr="00F510C2">
        <w:tc>
          <w:tcPr>
            <w:tcW w:w="535" w:type="dxa"/>
          </w:tcPr>
          <w:p w14:paraId="580BFD0D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  <w:t>55</w:t>
            </w:r>
          </w:p>
        </w:tc>
        <w:tc>
          <w:tcPr>
            <w:tcW w:w="4680" w:type="dxa"/>
          </w:tcPr>
          <w:p w14:paraId="5EF7C392" w14:textId="77777777" w:rsidR="005429A1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โครงการพัฒนาและส่งเสริมงานวารสารโรงเรียน </w:t>
            </w:r>
          </w:p>
          <w:p w14:paraId="6216AECC" w14:textId="77777777" w:rsidR="00E65B17" w:rsidRPr="00536F40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จุลสารโรงเรียนและประชาสัมพันธ์</w:t>
            </w:r>
          </w:p>
        </w:tc>
        <w:tc>
          <w:tcPr>
            <w:tcW w:w="810" w:type="dxa"/>
            <w:vAlign w:val="center"/>
          </w:tcPr>
          <w:p w14:paraId="1B3CC47E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74" w:type="dxa"/>
            <w:vAlign w:val="center"/>
          </w:tcPr>
          <w:p w14:paraId="054ADD55" w14:textId="77777777" w:rsidR="00E65B17" w:rsidRPr="00536F40" w:rsidRDefault="005429A1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2419CB44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0C97AAD3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E65B17" w:rsidRPr="00536F40" w14:paraId="4D18C3BB" w14:textId="77777777" w:rsidTr="00F510C2">
        <w:tc>
          <w:tcPr>
            <w:tcW w:w="535" w:type="dxa"/>
          </w:tcPr>
          <w:p w14:paraId="41BCD2D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  <w:t>56</w:t>
            </w:r>
          </w:p>
        </w:tc>
        <w:tc>
          <w:tcPr>
            <w:tcW w:w="4680" w:type="dxa"/>
          </w:tcPr>
          <w:p w14:paraId="03F1502F" w14:textId="77777777" w:rsidR="00E65B17" w:rsidRPr="00536F40" w:rsidRDefault="00E65B17" w:rsidP="00194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6F4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โครงการพัฒนาและส่งเสริมงานกลุ่มบริหารทั่วไป</w:t>
            </w:r>
          </w:p>
        </w:tc>
        <w:tc>
          <w:tcPr>
            <w:tcW w:w="810" w:type="dxa"/>
            <w:vAlign w:val="center"/>
          </w:tcPr>
          <w:p w14:paraId="5B9DD8E4" w14:textId="77777777" w:rsidR="00E65B17" w:rsidRPr="00536F40" w:rsidRDefault="005429A1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536F4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774" w:type="dxa"/>
            <w:vAlign w:val="center"/>
          </w:tcPr>
          <w:p w14:paraId="5196770C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1461E77F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8" w:type="dxa"/>
            <w:vAlign w:val="center"/>
          </w:tcPr>
          <w:p w14:paraId="0AFAA857" w14:textId="77777777" w:rsidR="00E65B17" w:rsidRPr="00536F40" w:rsidRDefault="00E65B17" w:rsidP="0019479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</w:tbl>
    <w:p w14:paraId="4A19CAA1" w14:textId="77777777" w:rsidR="00194795" w:rsidRPr="00194795" w:rsidRDefault="00E65B17" w:rsidP="00E65B17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  <w:cs/>
          <w:lang w:eastAsia="en-US"/>
        </w:rPr>
      </w:pPr>
      <w:r w:rsidRPr="00811E39">
        <w:rPr>
          <w:rFonts w:ascii="TH SarabunPSK" w:eastAsia="Cordia New" w:hAnsi="TH SarabunPSK" w:cs="TH SarabunPSK" w:hint="cs"/>
          <w:sz w:val="28"/>
          <w:cs/>
          <w:lang w:eastAsia="en-US"/>
        </w:rPr>
        <w:t xml:space="preserve">           </w:t>
      </w:r>
    </w:p>
    <w:p w14:paraId="5A7F5954" w14:textId="77777777" w:rsidR="00E65B17" w:rsidRPr="00194795" w:rsidRDefault="00E65B17" w:rsidP="00194795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</w:pPr>
      <w:r w:rsidRPr="001C6A6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สรุปผลการประเมินผลโครงการ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 xml:space="preserve"> (</w:t>
      </w:r>
      <w:r w:rsidRPr="001C6A6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รายกลุ่มงาน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 xml:space="preserve">) </w:t>
      </w:r>
      <w:r w:rsidRPr="001C6A6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โรงเรียนคลองกิ่วยิ่งวิทยา</w:t>
      </w:r>
    </w:p>
    <w:tbl>
      <w:tblPr>
        <w:tblW w:w="8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3960"/>
        <w:gridCol w:w="810"/>
        <w:gridCol w:w="810"/>
        <w:gridCol w:w="900"/>
        <w:gridCol w:w="896"/>
        <w:gridCol w:w="994"/>
      </w:tblGrid>
      <w:tr w:rsidR="00E65B17" w:rsidRPr="001C6A60" w14:paraId="722FAA83" w14:textId="77777777" w:rsidTr="007F6945">
        <w:tc>
          <w:tcPr>
            <w:tcW w:w="445" w:type="dxa"/>
            <w:vMerge w:val="restart"/>
            <w:vAlign w:val="center"/>
          </w:tcPr>
          <w:p w14:paraId="6292D95C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3960" w:type="dxa"/>
            <w:vMerge w:val="restart"/>
            <w:vAlign w:val="center"/>
          </w:tcPr>
          <w:p w14:paraId="36A98334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แผนงาน/โครงการ</w:t>
            </w:r>
          </w:p>
        </w:tc>
        <w:tc>
          <w:tcPr>
            <w:tcW w:w="3416" w:type="dxa"/>
            <w:gridSpan w:val="4"/>
          </w:tcPr>
          <w:p w14:paraId="201B2122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ระดับคุณภาพ</w:t>
            </w:r>
          </w:p>
        </w:tc>
        <w:tc>
          <w:tcPr>
            <w:tcW w:w="994" w:type="dxa"/>
            <w:vMerge w:val="restart"/>
            <w:vAlign w:val="center"/>
          </w:tcPr>
          <w:p w14:paraId="4BD2D484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หมายเหตุ</w:t>
            </w:r>
          </w:p>
        </w:tc>
      </w:tr>
      <w:tr w:rsidR="00E65B17" w:rsidRPr="001C6A60" w14:paraId="24699E83" w14:textId="77777777" w:rsidTr="007F6945">
        <w:tc>
          <w:tcPr>
            <w:tcW w:w="445" w:type="dxa"/>
            <w:vMerge/>
          </w:tcPr>
          <w:p w14:paraId="29AD4646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3960" w:type="dxa"/>
            <w:vMerge/>
          </w:tcPr>
          <w:p w14:paraId="776DA772" w14:textId="77777777" w:rsidR="00E65B17" w:rsidRPr="001C6A60" w:rsidRDefault="00E65B17" w:rsidP="007F694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810" w:type="dxa"/>
            <w:vAlign w:val="center"/>
          </w:tcPr>
          <w:p w14:paraId="44BDAD36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ดีมาก</w:t>
            </w:r>
          </w:p>
        </w:tc>
        <w:tc>
          <w:tcPr>
            <w:tcW w:w="810" w:type="dxa"/>
            <w:vAlign w:val="center"/>
          </w:tcPr>
          <w:p w14:paraId="3BAAC091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ดี</w:t>
            </w:r>
          </w:p>
        </w:tc>
        <w:tc>
          <w:tcPr>
            <w:tcW w:w="900" w:type="dxa"/>
            <w:vAlign w:val="center"/>
          </w:tcPr>
          <w:p w14:paraId="20AA4D40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พอใช้</w:t>
            </w:r>
          </w:p>
        </w:tc>
        <w:tc>
          <w:tcPr>
            <w:tcW w:w="896" w:type="dxa"/>
            <w:vAlign w:val="center"/>
          </w:tcPr>
          <w:p w14:paraId="40624A2B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ปรับปรุง</w:t>
            </w:r>
          </w:p>
        </w:tc>
        <w:tc>
          <w:tcPr>
            <w:tcW w:w="994" w:type="dxa"/>
            <w:vMerge/>
          </w:tcPr>
          <w:p w14:paraId="15C43D1F" w14:textId="77777777" w:rsidR="00E65B17" w:rsidRPr="001C6A60" w:rsidRDefault="00E65B17" w:rsidP="007F6945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</w:tr>
      <w:tr w:rsidR="00E65B17" w:rsidRPr="001C6A60" w14:paraId="55CCCCEF" w14:textId="77777777" w:rsidTr="007F6945">
        <w:tc>
          <w:tcPr>
            <w:tcW w:w="445" w:type="dxa"/>
          </w:tcPr>
          <w:p w14:paraId="02F2CFAD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3960" w:type="dxa"/>
          </w:tcPr>
          <w:p w14:paraId="3815C949" w14:textId="77777777" w:rsidR="00E65B17" w:rsidRPr="001C6A60" w:rsidRDefault="00E65B17" w:rsidP="007F694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กลุ่มบริหารงานวิชาการ</w:t>
            </w:r>
          </w:p>
        </w:tc>
        <w:tc>
          <w:tcPr>
            <w:tcW w:w="810" w:type="dxa"/>
            <w:vAlign w:val="center"/>
          </w:tcPr>
          <w:p w14:paraId="36D7BA28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10" w:type="dxa"/>
            <w:vAlign w:val="center"/>
          </w:tcPr>
          <w:p w14:paraId="0D0D69B3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569CB159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96" w:type="dxa"/>
            <w:vAlign w:val="center"/>
          </w:tcPr>
          <w:p w14:paraId="544C7B72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4" w:type="dxa"/>
          </w:tcPr>
          <w:p w14:paraId="1528B5A2" w14:textId="77777777" w:rsidR="00E65B17" w:rsidRPr="001C6A60" w:rsidRDefault="00E65B17" w:rsidP="007F694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E65B17" w:rsidRPr="001C6A60" w14:paraId="51F73E1C" w14:textId="77777777" w:rsidTr="007F6945">
        <w:tc>
          <w:tcPr>
            <w:tcW w:w="445" w:type="dxa"/>
          </w:tcPr>
          <w:p w14:paraId="2CDED8CC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3960" w:type="dxa"/>
          </w:tcPr>
          <w:p w14:paraId="7C2FDA21" w14:textId="77777777" w:rsidR="00E65B17" w:rsidRPr="001C6A60" w:rsidRDefault="00E65B17" w:rsidP="007F694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กลุ่มบริหารงานบุคคล การเงินและสินทรัพย์</w:t>
            </w:r>
          </w:p>
        </w:tc>
        <w:tc>
          <w:tcPr>
            <w:tcW w:w="810" w:type="dxa"/>
            <w:vAlign w:val="center"/>
          </w:tcPr>
          <w:p w14:paraId="52D023E4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10" w:type="dxa"/>
            <w:vAlign w:val="center"/>
          </w:tcPr>
          <w:p w14:paraId="15FDBE11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42715CA8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96" w:type="dxa"/>
            <w:vAlign w:val="center"/>
          </w:tcPr>
          <w:p w14:paraId="11FC61A4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4" w:type="dxa"/>
          </w:tcPr>
          <w:p w14:paraId="1A3A846E" w14:textId="77777777" w:rsidR="00E65B17" w:rsidRPr="001C6A60" w:rsidRDefault="00E65B17" w:rsidP="007F694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E65B17" w:rsidRPr="001C6A60" w14:paraId="4380FDC2" w14:textId="77777777" w:rsidTr="007F6945">
        <w:tc>
          <w:tcPr>
            <w:tcW w:w="445" w:type="dxa"/>
          </w:tcPr>
          <w:p w14:paraId="1516A353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3960" w:type="dxa"/>
          </w:tcPr>
          <w:p w14:paraId="208450E4" w14:textId="77777777" w:rsidR="00E65B17" w:rsidRPr="001C6A60" w:rsidRDefault="00E65B17" w:rsidP="007F694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กลุ่มบริหารกิจการนักเรียน</w:t>
            </w:r>
          </w:p>
        </w:tc>
        <w:tc>
          <w:tcPr>
            <w:tcW w:w="810" w:type="dxa"/>
            <w:vAlign w:val="center"/>
          </w:tcPr>
          <w:p w14:paraId="0F1FF4FA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10" w:type="dxa"/>
            <w:vAlign w:val="center"/>
          </w:tcPr>
          <w:p w14:paraId="5805CC7F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71830E62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96" w:type="dxa"/>
            <w:vAlign w:val="center"/>
          </w:tcPr>
          <w:p w14:paraId="4BCBB52B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4" w:type="dxa"/>
          </w:tcPr>
          <w:p w14:paraId="60F21E4B" w14:textId="77777777" w:rsidR="00E65B17" w:rsidRPr="001C6A60" w:rsidRDefault="00E65B17" w:rsidP="007F694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E65B17" w:rsidRPr="001C6A60" w14:paraId="399E9371" w14:textId="77777777" w:rsidTr="007F6945">
        <w:tc>
          <w:tcPr>
            <w:tcW w:w="445" w:type="dxa"/>
          </w:tcPr>
          <w:p w14:paraId="4693E580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3960" w:type="dxa"/>
          </w:tcPr>
          <w:p w14:paraId="32D83A2A" w14:textId="77777777" w:rsidR="00E65B17" w:rsidRPr="001C6A60" w:rsidRDefault="00E65B17" w:rsidP="007F694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en-US"/>
              </w:rPr>
              <w:t>กลุ่มบริหารงานทั่วไป</w:t>
            </w:r>
          </w:p>
        </w:tc>
        <w:tc>
          <w:tcPr>
            <w:tcW w:w="810" w:type="dxa"/>
            <w:vAlign w:val="center"/>
          </w:tcPr>
          <w:p w14:paraId="2C3C2EDB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sz w:val="32"/>
                <w:szCs w:val="32"/>
                <w:lang w:eastAsia="en-US"/>
              </w:rPr>
              <w:sym w:font="Wingdings" w:char="F0FC"/>
            </w:r>
          </w:p>
        </w:tc>
        <w:tc>
          <w:tcPr>
            <w:tcW w:w="810" w:type="dxa"/>
            <w:vAlign w:val="center"/>
          </w:tcPr>
          <w:p w14:paraId="1BDE59FB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3C2EC488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96" w:type="dxa"/>
            <w:vAlign w:val="center"/>
          </w:tcPr>
          <w:p w14:paraId="693660C8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4" w:type="dxa"/>
          </w:tcPr>
          <w:p w14:paraId="662BCE84" w14:textId="77777777" w:rsidR="00E65B17" w:rsidRPr="001C6A60" w:rsidRDefault="00E65B17" w:rsidP="007F694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E65B17" w:rsidRPr="001C6A60" w14:paraId="619D3796" w14:textId="77777777" w:rsidTr="007F6945">
        <w:tc>
          <w:tcPr>
            <w:tcW w:w="445" w:type="dxa"/>
          </w:tcPr>
          <w:p w14:paraId="138B28B3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960" w:type="dxa"/>
          </w:tcPr>
          <w:p w14:paraId="5CA51BEA" w14:textId="77777777" w:rsidR="00E65B17" w:rsidRPr="001C6A60" w:rsidRDefault="00E65B17" w:rsidP="007F6945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 xml:space="preserve">                   รวมเฉลี่ย</w:t>
            </w:r>
          </w:p>
        </w:tc>
        <w:tc>
          <w:tcPr>
            <w:tcW w:w="4410" w:type="dxa"/>
            <w:gridSpan w:val="5"/>
            <w:vAlign w:val="center"/>
          </w:tcPr>
          <w:p w14:paraId="452CC563" w14:textId="77777777" w:rsidR="00E65B17" w:rsidRPr="001C6A60" w:rsidRDefault="00E65B17" w:rsidP="007F694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1C6A6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ดีมาก</w:t>
            </w:r>
          </w:p>
        </w:tc>
      </w:tr>
    </w:tbl>
    <w:p w14:paraId="676A606A" w14:textId="77777777" w:rsidR="00E65B17" w:rsidRPr="004A119E" w:rsidRDefault="00E65B17" w:rsidP="00E65B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119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รายงานการใช้งบประมาณแผนปฏิบัติการ ปีการศึกษา </w:t>
      </w:r>
      <w:r w:rsidRPr="004A119E">
        <w:rPr>
          <w:rFonts w:ascii="TH SarabunPSK" w:hAnsi="TH SarabunPSK" w:cs="TH SarabunPSK" w:hint="cs"/>
          <w:b/>
          <w:bCs/>
          <w:sz w:val="32"/>
          <w:szCs w:val="32"/>
        </w:rPr>
        <w:t xml:space="preserve">2565 </w:t>
      </w:r>
    </w:p>
    <w:p w14:paraId="7701A410" w14:textId="77777777" w:rsidR="00E65B17" w:rsidRPr="004A119E" w:rsidRDefault="00E65B17" w:rsidP="00E65B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A119E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โรงเรียนคลองกิ่วยิ่งวิทยา</w:t>
      </w:r>
    </w:p>
    <w:p w14:paraId="14FFE6B0" w14:textId="77777777" w:rsidR="00E65B17" w:rsidRPr="004A119E" w:rsidRDefault="00E65B17" w:rsidP="00E65B1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A11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กลุ่มบริหารวิชาการ </w:t>
      </w:r>
    </w:p>
    <w:tbl>
      <w:tblPr>
        <w:tblStyle w:val="a3"/>
        <w:tblW w:w="10017" w:type="dxa"/>
        <w:tblInd w:w="-572" w:type="dxa"/>
        <w:tblLook w:val="04A0" w:firstRow="1" w:lastRow="0" w:firstColumn="1" w:lastColumn="0" w:noHBand="0" w:noVBand="1"/>
      </w:tblPr>
      <w:tblGrid>
        <w:gridCol w:w="449"/>
        <w:gridCol w:w="4673"/>
        <w:gridCol w:w="1273"/>
        <w:gridCol w:w="1027"/>
        <w:gridCol w:w="2595"/>
      </w:tblGrid>
      <w:tr w:rsidR="00E65B17" w:rsidRPr="004A119E" w14:paraId="05864DB2" w14:textId="77777777" w:rsidTr="007F6945">
        <w:trPr>
          <w:tblHeader/>
        </w:trPr>
        <w:tc>
          <w:tcPr>
            <w:tcW w:w="387" w:type="dxa"/>
          </w:tcPr>
          <w:p w14:paraId="38419E9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715" w:type="dxa"/>
          </w:tcPr>
          <w:p w14:paraId="486CF618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</w:tcPr>
          <w:p w14:paraId="1729D342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งบที่ได้รับ</w:t>
            </w:r>
          </w:p>
        </w:tc>
        <w:tc>
          <w:tcPr>
            <w:tcW w:w="1029" w:type="dxa"/>
          </w:tcPr>
          <w:p w14:paraId="3A9A4AF7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2610" w:type="dxa"/>
          </w:tcPr>
          <w:p w14:paraId="4C3AC437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ครูผู้รับผิดชอบ</w:t>
            </w:r>
          </w:p>
        </w:tc>
      </w:tr>
      <w:tr w:rsidR="00E65B17" w:rsidRPr="004A119E" w14:paraId="14ABD39E" w14:textId="77777777" w:rsidTr="007F6945">
        <w:tc>
          <w:tcPr>
            <w:tcW w:w="387" w:type="dxa"/>
          </w:tcPr>
          <w:p w14:paraId="0C5F65BB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715" w:type="dxa"/>
          </w:tcPr>
          <w:p w14:paraId="42CE7606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โครงการพัฒนาและส่งเสริมงานหลักสูตรสถานศึกษา</w:t>
            </w:r>
          </w:p>
        </w:tc>
        <w:tc>
          <w:tcPr>
            <w:tcW w:w="1276" w:type="dxa"/>
          </w:tcPr>
          <w:p w14:paraId="05929BC6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840</w:t>
            </w:r>
          </w:p>
        </w:tc>
        <w:tc>
          <w:tcPr>
            <w:tcW w:w="1029" w:type="dxa"/>
          </w:tcPr>
          <w:p w14:paraId="646EBB5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0716E715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นายศุภกิจ  ทิศกระโทก</w:t>
            </w:r>
          </w:p>
        </w:tc>
      </w:tr>
      <w:tr w:rsidR="00E65B17" w:rsidRPr="004A119E" w14:paraId="2BC33E99" w14:textId="77777777" w:rsidTr="007F6945">
        <w:tc>
          <w:tcPr>
            <w:tcW w:w="387" w:type="dxa"/>
          </w:tcPr>
          <w:p w14:paraId="1EE216B6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715" w:type="dxa"/>
          </w:tcPr>
          <w:p w14:paraId="628E1470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โครงการพัฒนาและส่งเสริมงานระบบงานนักเรียน</w:t>
            </w:r>
          </w:p>
        </w:tc>
        <w:tc>
          <w:tcPr>
            <w:tcW w:w="1276" w:type="dxa"/>
          </w:tcPr>
          <w:p w14:paraId="7FB30219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840</w:t>
            </w:r>
          </w:p>
        </w:tc>
        <w:tc>
          <w:tcPr>
            <w:tcW w:w="1029" w:type="dxa"/>
          </w:tcPr>
          <w:p w14:paraId="11646B20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546E6FC8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นายศุภกิจ  ทิศกระโทก</w:t>
            </w:r>
          </w:p>
        </w:tc>
      </w:tr>
      <w:tr w:rsidR="00E65B17" w:rsidRPr="004A119E" w14:paraId="3F7B5564" w14:textId="77777777" w:rsidTr="007F6945">
        <w:tc>
          <w:tcPr>
            <w:tcW w:w="387" w:type="dxa"/>
          </w:tcPr>
          <w:p w14:paraId="7C453F7B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715" w:type="dxa"/>
          </w:tcPr>
          <w:p w14:paraId="07A151F7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โครงการพัฒนาและส่งเสริมงานวัดผล ประเมินผล</w:t>
            </w:r>
          </w:p>
        </w:tc>
        <w:tc>
          <w:tcPr>
            <w:tcW w:w="1276" w:type="dxa"/>
          </w:tcPr>
          <w:p w14:paraId="52D22302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029" w:type="dxa"/>
          </w:tcPr>
          <w:p w14:paraId="6295D8F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29B27D3D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นายณัติธร  ศรีรักษา</w:t>
            </w:r>
          </w:p>
        </w:tc>
      </w:tr>
      <w:tr w:rsidR="00E65B17" w:rsidRPr="004A119E" w14:paraId="301C535B" w14:textId="77777777" w:rsidTr="007F6945">
        <w:tc>
          <w:tcPr>
            <w:tcW w:w="387" w:type="dxa"/>
          </w:tcPr>
          <w:p w14:paraId="7987BB0F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4715" w:type="dxa"/>
          </w:tcPr>
          <w:p w14:paraId="67203791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โครงการพัฒนาและส่งเสริมงานพัฒนางานวิจัย</w:t>
            </w:r>
          </w:p>
        </w:tc>
        <w:tc>
          <w:tcPr>
            <w:tcW w:w="1276" w:type="dxa"/>
          </w:tcPr>
          <w:p w14:paraId="5A009F19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029" w:type="dxa"/>
          </w:tcPr>
          <w:p w14:paraId="64E471B9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2AEBB8C6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นายณัติธร  ศรีรักษา</w:t>
            </w:r>
          </w:p>
        </w:tc>
      </w:tr>
      <w:tr w:rsidR="00E65B17" w:rsidRPr="004A119E" w14:paraId="382354E8" w14:textId="77777777" w:rsidTr="007F6945">
        <w:tc>
          <w:tcPr>
            <w:tcW w:w="387" w:type="dxa"/>
          </w:tcPr>
          <w:p w14:paraId="49B69237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4715" w:type="dxa"/>
          </w:tcPr>
          <w:p w14:paraId="7C141EBE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โครงการพัฒนาและส่งเสริมงานกระบวนการเรียนรู้และงานกลุ่มสาระ</w:t>
            </w:r>
          </w:p>
        </w:tc>
        <w:tc>
          <w:tcPr>
            <w:tcW w:w="1276" w:type="dxa"/>
          </w:tcPr>
          <w:p w14:paraId="2AEC6C44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21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,340</w:t>
            </w:r>
          </w:p>
        </w:tc>
        <w:tc>
          <w:tcPr>
            <w:tcW w:w="1029" w:type="dxa"/>
          </w:tcPr>
          <w:p w14:paraId="4B022F50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2DDDFC43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นางกฤษณา  นันทิพ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ัฒ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นพงศ์</w:t>
            </w:r>
          </w:p>
        </w:tc>
      </w:tr>
      <w:tr w:rsidR="00E65B17" w:rsidRPr="004A119E" w14:paraId="60D32484" w14:textId="77777777" w:rsidTr="007F6945">
        <w:tc>
          <w:tcPr>
            <w:tcW w:w="387" w:type="dxa"/>
          </w:tcPr>
          <w:p w14:paraId="3E7D1575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4715" w:type="dxa"/>
          </w:tcPr>
          <w:p w14:paraId="5FAD06CA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โครงการพัฒนาและส่งเสริมงานเสริมสร้างผู้เรียนให้เป็นบุคคลแห่งการเรียนรู้(ห้องสมุด)</w:t>
            </w:r>
          </w:p>
        </w:tc>
        <w:tc>
          <w:tcPr>
            <w:tcW w:w="1276" w:type="dxa"/>
          </w:tcPr>
          <w:p w14:paraId="0BEA52B2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25,000</w:t>
            </w:r>
          </w:p>
        </w:tc>
        <w:tc>
          <w:tcPr>
            <w:tcW w:w="1029" w:type="dxa"/>
          </w:tcPr>
          <w:p w14:paraId="37732BF0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586975A5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นายประสิทธิ์  ฮาตระวัง</w:t>
            </w:r>
          </w:p>
        </w:tc>
      </w:tr>
      <w:tr w:rsidR="00E65B17" w:rsidRPr="004A119E" w14:paraId="6D8673A9" w14:textId="77777777" w:rsidTr="007F6945">
        <w:tc>
          <w:tcPr>
            <w:tcW w:w="387" w:type="dxa"/>
          </w:tcPr>
          <w:p w14:paraId="1F2CB32C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4715" w:type="dxa"/>
          </w:tcPr>
          <w:p w14:paraId="10E262F3" w14:textId="77777777" w:rsidR="00E65B1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โครงการพัฒนาและส่งเสริมงานแหล่งเรียนรู้ </w:t>
            </w:r>
          </w:p>
          <w:p w14:paraId="57FAAE16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และอนุรักษ์ภูมิปัญญาท้องถิ่น</w:t>
            </w:r>
          </w:p>
        </w:tc>
        <w:tc>
          <w:tcPr>
            <w:tcW w:w="1276" w:type="dxa"/>
          </w:tcPr>
          <w:p w14:paraId="46F56978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15,000</w:t>
            </w:r>
          </w:p>
        </w:tc>
        <w:tc>
          <w:tcPr>
            <w:tcW w:w="1029" w:type="dxa"/>
          </w:tcPr>
          <w:p w14:paraId="4FDBF483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44403036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นายประสิทธิ์  ฮาตระวัง</w:t>
            </w:r>
          </w:p>
        </w:tc>
      </w:tr>
      <w:tr w:rsidR="00E65B17" w:rsidRPr="004A119E" w14:paraId="463DD993" w14:textId="77777777" w:rsidTr="007F6945">
        <w:tc>
          <w:tcPr>
            <w:tcW w:w="387" w:type="dxa"/>
          </w:tcPr>
          <w:p w14:paraId="5A1017C0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4715" w:type="dxa"/>
          </w:tcPr>
          <w:p w14:paraId="366BF63E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โครงการพัฒนาและส่งเสริมงานระบบจัดเก็บข้อมูลนักเรียนรายบุคคล (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DMC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66D28C07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29" w:type="dxa"/>
          </w:tcPr>
          <w:p w14:paraId="3652CAC6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</w:tcPr>
          <w:p w14:paraId="2139ECCB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พัฒน์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บุญเที่ยง</w:t>
            </w:r>
          </w:p>
        </w:tc>
      </w:tr>
      <w:tr w:rsidR="00E65B17" w:rsidRPr="004A119E" w14:paraId="06D03D6B" w14:textId="77777777" w:rsidTr="007F6945">
        <w:tc>
          <w:tcPr>
            <w:tcW w:w="387" w:type="dxa"/>
          </w:tcPr>
          <w:p w14:paraId="4DD0AE39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4715" w:type="dxa"/>
          </w:tcPr>
          <w:p w14:paraId="59B8A808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โครงการพัฒนาและส่งเสริมงานกิจกรรมพัฒนาผู้เรียน</w:t>
            </w:r>
          </w:p>
        </w:tc>
        <w:tc>
          <w:tcPr>
            <w:tcW w:w="1276" w:type="dxa"/>
          </w:tcPr>
          <w:p w14:paraId="1C13274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63,600</w:t>
            </w:r>
          </w:p>
        </w:tc>
        <w:tc>
          <w:tcPr>
            <w:tcW w:w="1029" w:type="dxa"/>
          </w:tcPr>
          <w:p w14:paraId="25D5B51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129204D6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พัฒน์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บุญเที่ยง</w:t>
            </w:r>
          </w:p>
        </w:tc>
      </w:tr>
      <w:tr w:rsidR="00E65B17" w:rsidRPr="004A119E" w14:paraId="30BEB202" w14:textId="77777777" w:rsidTr="007F6945">
        <w:tc>
          <w:tcPr>
            <w:tcW w:w="387" w:type="dxa"/>
          </w:tcPr>
          <w:p w14:paraId="7DD0E3C5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4715" w:type="dxa"/>
          </w:tcPr>
          <w:p w14:paraId="51BEFBB8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โครงการพัฒนาและส่งเสริมงานพัฒนาสื่อ นวัตกรรมและเทคโนโลยีอินเทอร์เน็ต</w:t>
            </w:r>
          </w:p>
        </w:tc>
        <w:tc>
          <w:tcPr>
            <w:tcW w:w="1276" w:type="dxa"/>
          </w:tcPr>
          <w:p w14:paraId="26CBA520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20,000</w:t>
            </w:r>
          </w:p>
          <w:p w14:paraId="6D8A89F3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(งบอื่น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ๆ)</w:t>
            </w:r>
          </w:p>
        </w:tc>
        <w:tc>
          <w:tcPr>
            <w:tcW w:w="1029" w:type="dxa"/>
          </w:tcPr>
          <w:p w14:paraId="76DB1A7F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4E9477A4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นายชาติชาย  พุทธสิทธิโชค</w:t>
            </w:r>
          </w:p>
        </w:tc>
      </w:tr>
      <w:tr w:rsidR="00E65B17" w:rsidRPr="004A119E" w14:paraId="253F7E78" w14:textId="77777777" w:rsidTr="007F6945">
        <w:tc>
          <w:tcPr>
            <w:tcW w:w="387" w:type="dxa"/>
          </w:tcPr>
          <w:p w14:paraId="1EBFD1F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11</w:t>
            </w:r>
          </w:p>
        </w:tc>
        <w:tc>
          <w:tcPr>
            <w:tcW w:w="4715" w:type="dxa"/>
          </w:tcPr>
          <w:p w14:paraId="3FE7B9E4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โครงการพัฒนาและส่งเสริมงานแนะแนว</w:t>
            </w:r>
          </w:p>
        </w:tc>
        <w:tc>
          <w:tcPr>
            <w:tcW w:w="1276" w:type="dxa"/>
          </w:tcPr>
          <w:p w14:paraId="37D337A5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029" w:type="dxa"/>
          </w:tcPr>
          <w:p w14:paraId="3D0A8A49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5867E816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นางชรินท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ร์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ทิพย์  มีทรัพย์</w:t>
            </w:r>
          </w:p>
        </w:tc>
      </w:tr>
      <w:tr w:rsidR="00E65B17" w:rsidRPr="004A119E" w14:paraId="5FEC5448" w14:textId="77777777" w:rsidTr="007F6945">
        <w:tc>
          <w:tcPr>
            <w:tcW w:w="387" w:type="dxa"/>
          </w:tcPr>
          <w:p w14:paraId="0FE37958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12</w:t>
            </w:r>
          </w:p>
        </w:tc>
        <w:tc>
          <w:tcPr>
            <w:tcW w:w="4715" w:type="dxa"/>
          </w:tcPr>
          <w:p w14:paraId="24B2DDD7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โครงการพัฒนาและส่งเสริมงานระบบประกันคุณภาพภายในสถานศึกษา</w:t>
            </w:r>
          </w:p>
        </w:tc>
        <w:tc>
          <w:tcPr>
            <w:tcW w:w="1276" w:type="dxa"/>
          </w:tcPr>
          <w:p w14:paraId="7CF555C5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029" w:type="dxa"/>
          </w:tcPr>
          <w:p w14:paraId="6AE87082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72311480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นางสาวพัน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ธิ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ตรา  ผูกพันธ์</w:t>
            </w:r>
          </w:p>
        </w:tc>
      </w:tr>
      <w:tr w:rsidR="00E65B17" w:rsidRPr="004A119E" w14:paraId="326469EA" w14:textId="77777777" w:rsidTr="007F6945">
        <w:tc>
          <w:tcPr>
            <w:tcW w:w="387" w:type="dxa"/>
          </w:tcPr>
          <w:p w14:paraId="086A29A6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13</w:t>
            </w:r>
          </w:p>
        </w:tc>
        <w:tc>
          <w:tcPr>
            <w:tcW w:w="4715" w:type="dxa"/>
          </w:tcPr>
          <w:p w14:paraId="6BCC7076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โครงการพัฒนาและส่งเสริมงานนิเทศการศึกษา</w:t>
            </w:r>
          </w:p>
        </w:tc>
        <w:tc>
          <w:tcPr>
            <w:tcW w:w="1276" w:type="dxa"/>
          </w:tcPr>
          <w:p w14:paraId="1D0350B0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029" w:type="dxa"/>
          </w:tcPr>
          <w:p w14:paraId="233B201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2E4BF0DF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นางสาวธ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นัส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ถา  พรหมเจริญ  </w:t>
            </w:r>
          </w:p>
        </w:tc>
      </w:tr>
      <w:tr w:rsidR="00E65B17" w:rsidRPr="004A119E" w14:paraId="7202DADA" w14:textId="77777777" w:rsidTr="007F6945">
        <w:tc>
          <w:tcPr>
            <w:tcW w:w="387" w:type="dxa"/>
          </w:tcPr>
          <w:p w14:paraId="513FF3BF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14</w:t>
            </w:r>
          </w:p>
        </w:tc>
        <w:tc>
          <w:tcPr>
            <w:tcW w:w="4715" w:type="dxa"/>
          </w:tcPr>
          <w:p w14:paraId="1D76DA01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โครงการพัฒนาและส่งเสริมงานทุนการศึกษา</w:t>
            </w:r>
          </w:p>
        </w:tc>
        <w:tc>
          <w:tcPr>
            <w:tcW w:w="1276" w:type="dxa"/>
          </w:tcPr>
          <w:p w14:paraId="73961640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</w:tc>
        <w:tc>
          <w:tcPr>
            <w:tcW w:w="1029" w:type="dxa"/>
          </w:tcPr>
          <w:p w14:paraId="5FE096CD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4606128F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นางชรินท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ร์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ทิพย์  มีทรัพย์</w:t>
            </w:r>
          </w:p>
        </w:tc>
      </w:tr>
      <w:tr w:rsidR="00E65B17" w:rsidRPr="004A119E" w14:paraId="453B9F4F" w14:textId="77777777" w:rsidTr="007F6945">
        <w:tc>
          <w:tcPr>
            <w:tcW w:w="387" w:type="dxa"/>
          </w:tcPr>
          <w:p w14:paraId="7292D467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4715" w:type="dxa"/>
          </w:tcPr>
          <w:p w14:paraId="05EB7353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โครงการพัฒนาและส่งเสริมงานวิชาการ</w:t>
            </w:r>
          </w:p>
        </w:tc>
        <w:tc>
          <w:tcPr>
            <w:tcW w:w="1276" w:type="dxa"/>
          </w:tcPr>
          <w:p w14:paraId="34B3ED07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164,020</w:t>
            </w:r>
          </w:p>
        </w:tc>
        <w:tc>
          <w:tcPr>
            <w:tcW w:w="1029" w:type="dxa"/>
          </w:tcPr>
          <w:p w14:paraId="7598F005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073CDECA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นางกฤษณา  นันทิพ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ัฒ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นพงศ์</w:t>
            </w:r>
          </w:p>
        </w:tc>
      </w:tr>
      <w:tr w:rsidR="00E65B17" w:rsidRPr="004A119E" w14:paraId="5A3826FD" w14:textId="77777777" w:rsidTr="007F6945">
        <w:tc>
          <w:tcPr>
            <w:tcW w:w="387" w:type="dxa"/>
          </w:tcPr>
          <w:p w14:paraId="1B5B6ED2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16</w:t>
            </w:r>
          </w:p>
        </w:tc>
        <w:tc>
          <w:tcPr>
            <w:tcW w:w="4715" w:type="dxa"/>
          </w:tcPr>
          <w:p w14:paraId="1DB72EF4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โครงการพัฒนาและส่งเสริมการจัดการเรียนการสอนเพื่อรองรับเขตพัฒนาพิเศษภาคตะวันออก</w:t>
            </w:r>
          </w:p>
        </w:tc>
        <w:tc>
          <w:tcPr>
            <w:tcW w:w="1276" w:type="dxa"/>
          </w:tcPr>
          <w:p w14:paraId="1791171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  <w:p w14:paraId="34309086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(งบเขต)</w:t>
            </w:r>
          </w:p>
        </w:tc>
        <w:tc>
          <w:tcPr>
            <w:tcW w:w="1029" w:type="dxa"/>
          </w:tcPr>
          <w:p w14:paraId="4625281D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1A80CCA9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นางกฤษณา  นันทิพ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ัฒ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นพงศ์</w:t>
            </w:r>
          </w:p>
        </w:tc>
      </w:tr>
      <w:tr w:rsidR="00E65B17" w:rsidRPr="004A119E" w14:paraId="538A8350" w14:textId="77777777" w:rsidTr="007F6945">
        <w:tc>
          <w:tcPr>
            <w:tcW w:w="387" w:type="dxa"/>
          </w:tcPr>
          <w:p w14:paraId="373CAF92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17</w:t>
            </w:r>
          </w:p>
        </w:tc>
        <w:tc>
          <w:tcPr>
            <w:tcW w:w="4715" w:type="dxa"/>
          </w:tcPr>
          <w:p w14:paraId="2E2850F4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โครงการพัฒนาและส่งเสริมการเรียนการสอนกลุ่มสาระภาษาไทย</w:t>
            </w:r>
          </w:p>
        </w:tc>
        <w:tc>
          <w:tcPr>
            <w:tcW w:w="1276" w:type="dxa"/>
          </w:tcPr>
          <w:p w14:paraId="5BB65D1B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20,000</w:t>
            </w:r>
          </w:p>
          <w:p w14:paraId="7E1EC50C" w14:textId="77777777" w:rsidR="00E65B1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(งบ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D7A614E" w14:textId="77777777" w:rsidR="001D1FAC" w:rsidRPr="004A119E" w:rsidRDefault="001D1FAC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9" w:type="dxa"/>
          </w:tcPr>
          <w:p w14:paraId="5AF3E897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5A2EE16A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นางสาวธ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นัส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ถา  พรหมเจริญ  </w:t>
            </w:r>
          </w:p>
        </w:tc>
      </w:tr>
      <w:tr w:rsidR="00E65B17" w:rsidRPr="004A119E" w14:paraId="5C8CA85C" w14:textId="77777777" w:rsidTr="007F6945">
        <w:tc>
          <w:tcPr>
            <w:tcW w:w="387" w:type="dxa"/>
          </w:tcPr>
          <w:p w14:paraId="03DC6BCF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18</w:t>
            </w:r>
          </w:p>
        </w:tc>
        <w:tc>
          <w:tcPr>
            <w:tcW w:w="4715" w:type="dxa"/>
          </w:tcPr>
          <w:p w14:paraId="3A208C36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โครงการพัฒนาและส่งเสริมการจัดการเรียนการสอนกลุ่มสาระการเรียนรู้วิชาคณิตศาสตร์</w:t>
            </w:r>
          </w:p>
        </w:tc>
        <w:tc>
          <w:tcPr>
            <w:tcW w:w="1276" w:type="dxa"/>
          </w:tcPr>
          <w:p w14:paraId="0DAFCD4F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7,000</w:t>
            </w:r>
          </w:p>
          <w:p w14:paraId="2C641370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(งบ8กลุ่มสาระ)</w:t>
            </w:r>
          </w:p>
          <w:p w14:paraId="164A6AF5" w14:textId="77777777" w:rsidR="00E65B1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90,000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3FF6067B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</w:tc>
        <w:tc>
          <w:tcPr>
            <w:tcW w:w="1029" w:type="dxa"/>
          </w:tcPr>
          <w:p w14:paraId="5C636F7A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6DB89081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นายศุภกิจ  ทิศกระโทก</w:t>
            </w:r>
          </w:p>
        </w:tc>
      </w:tr>
      <w:tr w:rsidR="00E65B17" w:rsidRPr="004A119E" w14:paraId="7BB06F91" w14:textId="77777777" w:rsidTr="007F6945">
        <w:tc>
          <w:tcPr>
            <w:tcW w:w="387" w:type="dxa"/>
          </w:tcPr>
          <w:p w14:paraId="1B23C93C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19</w:t>
            </w:r>
          </w:p>
        </w:tc>
        <w:tc>
          <w:tcPr>
            <w:tcW w:w="4715" w:type="dxa"/>
          </w:tcPr>
          <w:p w14:paraId="46EBC748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โครงการพัฒนาและส่งเสริมกลุ่มสาระการเรียนรู้ภาษาต่างประเทศ</w:t>
            </w:r>
          </w:p>
        </w:tc>
        <w:tc>
          <w:tcPr>
            <w:tcW w:w="1276" w:type="dxa"/>
          </w:tcPr>
          <w:p w14:paraId="5E48EFB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680</w:t>
            </w:r>
          </w:p>
          <w:p w14:paraId="2F223D04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(งบ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029" w:type="dxa"/>
          </w:tcPr>
          <w:p w14:paraId="4F8B98FF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3979409C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นายวิษณุกร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ปิน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ปา</w:t>
            </w:r>
          </w:p>
        </w:tc>
      </w:tr>
      <w:tr w:rsidR="00E65B17" w:rsidRPr="004A119E" w14:paraId="2EF64A7B" w14:textId="77777777" w:rsidTr="007F6945">
        <w:tc>
          <w:tcPr>
            <w:tcW w:w="387" w:type="dxa"/>
          </w:tcPr>
          <w:p w14:paraId="3AB51825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</w:p>
        </w:tc>
        <w:tc>
          <w:tcPr>
            <w:tcW w:w="4715" w:type="dxa"/>
          </w:tcPr>
          <w:p w14:paraId="506C10B1" w14:textId="77777777" w:rsidR="00E65B1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โครงการพัฒนาและส่งเสริมทักษะภาษาจีน</w:t>
            </w:r>
          </w:p>
          <w:p w14:paraId="5CC93A8E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เพื่อการสื่อสาร (อบต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2ED834C6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9,000</w:t>
            </w:r>
          </w:p>
          <w:p w14:paraId="376D6BF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(189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000) งบอื่น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</w:tc>
        <w:tc>
          <w:tcPr>
            <w:tcW w:w="1029" w:type="dxa"/>
          </w:tcPr>
          <w:p w14:paraId="7BD2D87C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62C80861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นายวิษณุกร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ปิน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ปา</w:t>
            </w:r>
          </w:p>
        </w:tc>
      </w:tr>
      <w:tr w:rsidR="00E65B17" w:rsidRPr="004A119E" w14:paraId="4FA185AB" w14:textId="77777777" w:rsidTr="007F6945">
        <w:tc>
          <w:tcPr>
            <w:tcW w:w="387" w:type="dxa"/>
          </w:tcPr>
          <w:p w14:paraId="399410F9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21</w:t>
            </w:r>
          </w:p>
        </w:tc>
        <w:tc>
          <w:tcPr>
            <w:tcW w:w="4715" w:type="dxa"/>
          </w:tcPr>
          <w:p w14:paraId="005BF475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โครงการพัฒนาและส่งเสริมทักษะภาษาอังกฤษเพื่อการสื่อสาร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(อบต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62BDD15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  <w:p w14:paraId="2715EB14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299,000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) งบอื่น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</w:tc>
        <w:tc>
          <w:tcPr>
            <w:tcW w:w="1029" w:type="dxa"/>
          </w:tcPr>
          <w:p w14:paraId="0EE81DA9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79C68321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นายวิษณุกร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ปิน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ปา</w:t>
            </w:r>
          </w:p>
        </w:tc>
      </w:tr>
      <w:tr w:rsidR="00E65B17" w:rsidRPr="004A119E" w14:paraId="59A9FC4A" w14:textId="77777777" w:rsidTr="007F6945">
        <w:tc>
          <w:tcPr>
            <w:tcW w:w="387" w:type="dxa"/>
          </w:tcPr>
          <w:p w14:paraId="0291D48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22</w:t>
            </w:r>
          </w:p>
        </w:tc>
        <w:tc>
          <w:tcPr>
            <w:tcW w:w="4715" w:type="dxa"/>
          </w:tcPr>
          <w:p w14:paraId="2F94007D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หาครูสอนกลุ่มสาระภาษาต่างประเทศ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(ภาษาจีน) (เทศบาล)</w:t>
            </w:r>
          </w:p>
        </w:tc>
        <w:tc>
          <w:tcPr>
            <w:tcW w:w="1276" w:type="dxa"/>
          </w:tcPr>
          <w:p w14:paraId="5BE37807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  <w:p w14:paraId="4080935D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180,000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) งบอื่น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</w:tc>
        <w:tc>
          <w:tcPr>
            <w:tcW w:w="1029" w:type="dxa"/>
          </w:tcPr>
          <w:p w14:paraId="1FA2231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2A27F335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นายวิษณุกร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ปิน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ปา</w:t>
            </w:r>
          </w:p>
        </w:tc>
      </w:tr>
      <w:tr w:rsidR="00E65B17" w:rsidRPr="004A119E" w14:paraId="52032E59" w14:textId="77777777" w:rsidTr="007F6945">
        <w:tc>
          <w:tcPr>
            <w:tcW w:w="387" w:type="dxa"/>
          </w:tcPr>
          <w:p w14:paraId="69407A06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23</w:t>
            </w:r>
          </w:p>
        </w:tc>
        <w:tc>
          <w:tcPr>
            <w:tcW w:w="4715" w:type="dxa"/>
          </w:tcPr>
          <w:p w14:paraId="69961B88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โครงการพัฒนาและส่งเสริมการจัดการเรียนการสอนกลุ่มสาระสังคมศึกษาศาสนาและวัฒนธรรม</w:t>
            </w:r>
          </w:p>
        </w:tc>
        <w:tc>
          <w:tcPr>
            <w:tcW w:w="1276" w:type="dxa"/>
          </w:tcPr>
          <w:p w14:paraId="3EAB2B10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20,000</w:t>
            </w:r>
          </w:p>
          <w:p w14:paraId="479FEBEA" w14:textId="77777777" w:rsidR="00E65B1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(งบ8กลุ่มสาระ)</w:t>
            </w:r>
          </w:p>
          <w:p w14:paraId="5D2A4773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9" w:type="dxa"/>
          </w:tcPr>
          <w:p w14:paraId="3A03DFA5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41A780C0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ริลักษณ์  พนมเวช</w:t>
            </w:r>
          </w:p>
        </w:tc>
      </w:tr>
      <w:tr w:rsidR="00E65B17" w:rsidRPr="004A119E" w14:paraId="541312FB" w14:textId="77777777" w:rsidTr="007F6945">
        <w:tc>
          <w:tcPr>
            <w:tcW w:w="387" w:type="dxa"/>
          </w:tcPr>
          <w:p w14:paraId="5F15FC0C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24</w:t>
            </w:r>
          </w:p>
        </w:tc>
        <w:tc>
          <w:tcPr>
            <w:tcW w:w="4715" w:type="dxa"/>
          </w:tcPr>
          <w:p w14:paraId="697351E4" w14:textId="77777777" w:rsidR="00E65B1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โครงการพัฒนาและส่งเสริมกิจกรรมการเรียน</w:t>
            </w:r>
          </w:p>
          <w:p w14:paraId="08198980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การสอนวิชาวิทยาศาสตร์และเทคโนโลยี</w:t>
            </w:r>
          </w:p>
        </w:tc>
        <w:tc>
          <w:tcPr>
            <w:tcW w:w="1276" w:type="dxa"/>
          </w:tcPr>
          <w:p w14:paraId="56BC95AB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9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060</w:t>
            </w:r>
          </w:p>
          <w:p w14:paraId="1BC6945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</w:rPr>
            </w:pPr>
            <w:r w:rsidRPr="004A119E">
              <w:rPr>
                <w:rFonts w:ascii="TH SarabunPSK" w:hAnsi="TH SarabunPSK" w:cs="TH SarabunPSK" w:hint="cs"/>
                <w:cs/>
              </w:rPr>
              <w:t>(งบ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cs/>
              </w:rPr>
              <w:t>8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cs/>
              </w:rPr>
              <w:t>กลุ่มสาระ</w:t>
            </w:r>
            <w:r>
              <w:rPr>
                <w:rFonts w:ascii="TH SarabunPSK" w:hAnsi="TH SarabunPSK" w:cs="TH SarabunPSK" w:hint="cs"/>
                <w:cs/>
              </w:rPr>
              <w:t>ฯ</w:t>
            </w:r>
            <w:r w:rsidRPr="004A119E">
              <w:rPr>
                <w:rFonts w:ascii="TH SarabunPSK" w:hAnsi="TH SarabunPSK" w:cs="TH SarabunPSK" w:hint="cs"/>
                <w:cs/>
              </w:rPr>
              <w:t>)</w:t>
            </w:r>
          </w:p>
          <w:p w14:paraId="2C36AC6C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cs/>
              </w:rPr>
              <w:t>(</w:t>
            </w:r>
            <w:r w:rsidRPr="004A119E">
              <w:rPr>
                <w:rFonts w:ascii="TH SarabunPSK" w:hAnsi="TH SarabunPSK" w:cs="TH SarabunPSK" w:hint="cs"/>
              </w:rPr>
              <w:t>29,660</w:t>
            </w:r>
            <w:r w:rsidRPr="004A119E">
              <w:rPr>
                <w:rFonts w:ascii="TH SarabunPSK" w:hAnsi="TH SarabunPSK" w:cs="TH SarabunPSK" w:hint="cs"/>
                <w:cs/>
              </w:rPr>
              <w:t>)</w:t>
            </w:r>
            <w:r w:rsidRPr="004A119E">
              <w:rPr>
                <w:rFonts w:ascii="TH SarabunPSK" w:hAnsi="TH SarabunPSK" w:cs="TH SarabunPSK" w:hint="cs"/>
              </w:rPr>
              <w:t xml:space="preserve"> ICT</w:t>
            </w:r>
          </w:p>
        </w:tc>
        <w:tc>
          <w:tcPr>
            <w:tcW w:w="1029" w:type="dxa"/>
          </w:tcPr>
          <w:p w14:paraId="48816FA5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  <w:p w14:paraId="28A4E090" w14:textId="77777777" w:rsidR="00E65B17" w:rsidRPr="004A119E" w:rsidRDefault="00E65B17" w:rsidP="007F694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10" w:type="dxa"/>
          </w:tcPr>
          <w:p w14:paraId="5847C310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นายชาติชาย  พุทธสิทธิโชค</w:t>
            </w:r>
          </w:p>
        </w:tc>
      </w:tr>
      <w:tr w:rsidR="00E65B17" w:rsidRPr="004A119E" w14:paraId="5B5088D1" w14:textId="77777777" w:rsidTr="007F6945">
        <w:tc>
          <w:tcPr>
            <w:tcW w:w="387" w:type="dxa"/>
          </w:tcPr>
          <w:p w14:paraId="7ACBFCAC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25</w:t>
            </w:r>
          </w:p>
        </w:tc>
        <w:tc>
          <w:tcPr>
            <w:tcW w:w="4715" w:type="dxa"/>
          </w:tcPr>
          <w:p w14:paraId="7EA95C59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โครงการพัฒนาและส่งเสริมกิจกรรมการเรียนการสอนกลุ่มสาระการเรียนรู้การ งานอาชีพ</w:t>
            </w:r>
          </w:p>
        </w:tc>
        <w:tc>
          <w:tcPr>
            <w:tcW w:w="1276" w:type="dxa"/>
          </w:tcPr>
          <w:p w14:paraId="4248CAED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25,000</w:t>
            </w:r>
          </w:p>
          <w:p w14:paraId="7D9DC507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(งบ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029" w:type="dxa"/>
          </w:tcPr>
          <w:p w14:paraId="289CA31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1C289107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นายประสิทธิ์  ฮาตระวัง</w:t>
            </w:r>
          </w:p>
        </w:tc>
      </w:tr>
      <w:tr w:rsidR="00E65B17" w:rsidRPr="004A119E" w14:paraId="4065444A" w14:textId="77777777" w:rsidTr="007F6945">
        <w:tc>
          <w:tcPr>
            <w:tcW w:w="387" w:type="dxa"/>
          </w:tcPr>
          <w:p w14:paraId="3B9D9A82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26</w:t>
            </w:r>
          </w:p>
        </w:tc>
        <w:tc>
          <w:tcPr>
            <w:tcW w:w="4715" w:type="dxa"/>
          </w:tcPr>
          <w:p w14:paraId="283D4C3D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โครงการพัฒนาและส่งเสริมการกีฬาและนันทนาการ (กีฬาสี)</w:t>
            </w:r>
          </w:p>
        </w:tc>
        <w:tc>
          <w:tcPr>
            <w:tcW w:w="1276" w:type="dxa"/>
          </w:tcPr>
          <w:p w14:paraId="52A27FEC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29,100</w:t>
            </w:r>
          </w:p>
          <w:p w14:paraId="3F1270AD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(งบกิจกรรมพัฒนาผู้เรียน)</w:t>
            </w:r>
          </w:p>
        </w:tc>
        <w:tc>
          <w:tcPr>
            <w:tcW w:w="1029" w:type="dxa"/>
          </w:tcPr>
          <w:p w14:paraId="417984EC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6DED3709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นางสาวชน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ัญญา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ตุลาธร</w:t>
            </w:r>
          </w:p>
        </w:tc>
      </w:tr>
      <w:tr w:rsidR="00E65B17" w:rsidRPr="004A119E" w14:paraId="2AAC4B3F" w14:textId="77777777" w:rsidTr="007F6945">
        <w:tc>
          <w:tcPr>
            <w:tcW w:w="387" w:type="dxa"/>
          </w:tcPr>
          <w:p w14:paraId="07F993A4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27</w:t>
            </w:r>
          </w:p>
        </w:tc>
        <w:tc>
          <w:tcPr>
            <w:tcW w:w="4715" w:type="dxa"/>
          </w:tcPr>
          <w:p w14:paraId="0CA1BC5E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โครงการพัฒนาและส่งเสริมกีฬา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วู้ด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บอลและวอลเล่ย์บอล</w:t>
            </w:r>
          </w:p>
        </w:tc>
        <w:tc>
          <w:tcPr>
            <w:tcW w:w="1276" w:type="dxa"/>
          </w:tcPr>
          <w:p w14:paraId="33C4280F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20,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  <w:p w14:paraId="07418CFD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(งบ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029" w:type="dxa"/>
          </w:tcPr>
          <w:p w14:paraId="78CA6899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081BB99C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นางสาวชน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ัญญา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ตุลาธร</w:t>
            </w:r>
          </w:p>
        </w:tc>
      </w:tr>
      <w:tr w:rsidR="00E65B17" w:rsidRPr="004A119E" w14:paraId="635BD15E" w14:textId="77777777" w:rsidTr="007F6945">
        <w:tc>
          <w:tcPr>
            <w:tcW w:w="387" w:type="dxa"/>
          </w:tcPr>
          <w:p w14:paraId="2ECF84DB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28</w:t>
            </w:r>
          </w:p>
        </w:tc>
        <w:tc>
          <w:tcPr>
            <w:tcW w:w="4715" w:type="dxa"/>
          </w:tcPr>
          <w:p w14:paraId="6A289EA5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โครงการพัฒนาและส่งเสริมกลุ่มสาระการเรียนรู้ศิลปะ</w:t>
            </w:r>
          </w:p>
        </w:tc>
        <w:tc>
          <w:tcPr>
            <w:tcW w:w="1276" w:type="dxa"/>
          </w:tcPr>
          <w:p w14:paraId="335B1F05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27,000</w:t>
            </w:r>
          </w:p>
          <w:p w14:paraId="49C1DF0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(งบ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029" w:type="dxa"/>
          </w:tcPr>
          <w:p w14:paraId="2D96E69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11181149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นายวัชรพล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ปะวัน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นัง</w:t>
            </w:r>
            <w:proofErr w:type="spellEnd"/>
          </w:p>
        </w:tc>
      </w:tr>
    </w:tbl>
    <w:p w14:paraId="547BF7A9" w14:textId="77777777" w:rsidR="00E65B17" w:rsidRPr="004A119E" w:rsidRDefault="00E65B17" w:rsidP="00E65B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D8F98B" w14:textId="77777777" w:rsidR="00E65B17" w:rsidRPr="004A119E" w:rsidRDefault="00E65B17" w:rsidP="00E65B1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A119E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กลุ่มบริหาร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4A119E"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A11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การเงินและสินทรัพย์ </w:t>
      </w:r>
    </w:p>
    <w:tbl>
      <w:tblPr>
        <w:tblStyle w:val="a3"/>
        <w:tblW w:w="10017" w:type="dxa"/>
        <w:tblInd w:w="-572" w:type="dxa"/>
        <w:tblLook w:val="04A0" w:firstRow="1" w:lastRow="0" w:firstColumn="1" w:lastColumn="0" w:noHBand="0" w:noVBand="1"/>
      </w:tblPr>
      <w:tblGrid>
        <w:gridCol w:w="448"/>
        <w:gridCol w:w="4650"/>
        <w:gridCol w:w="1284"/>
        <w:gridCol w:w="1028"/>
        <w:gridCol w:w="2607"/>
      </w:tblGrid>
      <w:tr w:rsidR="00E65B17" w:rsidRPr="008876B7" w14:paraId="669D9986" w14:textId="77777777" w:rsidTr="007F6945">
        <w:tc>
          <w:tcPr>
            <w:tcW w:w="438" w:type="dxa"/>
          </w:tcPr>
          <w:p w14:paraId="48EA1998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56" w:type="dxa"/>
          </w:tcPr>
          <w:p w14:paraId="57E4BCBA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85" w:type="dxa"/>
          </w:tcPr>
          <w:p w14:paraId="7D29039C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งบที่ได้รับ</w:t>
            </w:r>
          </w:p>
        </w:tc>
        <w:tc>
          <w:tcPr>
            <w:tcW w:w="1028" w:type="dxa"/>
          </w:tcPr>
          <w:p w14:paraId="297C61EC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2610" w:type="dxa"/>
          </w:tcPr>
          <w:p w14:paraId="23C56417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ครูผู้รับผิดชอบ</w:t>
            </w:r>
          </w:p>
        </w:tc>
      </w:tr>
      <w:tr w:rsidR="00E65B17" w:rsidRPr="008876B7" w14:paraId="7969E945" w14:textId="77777777" w:rsidTr="007F6945">
        <w:tc>
          <w:tcPr>
            <w:tcW w:w="438" w:type="dxa"/>
          </w:tcPr>
          <w:p w14:paraId="47179B59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656" w:type="dxa"/>
          </w:tcPr>
          <w:p w14:paraId="6FAF6DDC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โครงการพัฒนาและส่งเสริมงานธุรการและสารบรรณโรงเรียน   </w:t>
            </w:r>
          </w:p>
        </w:tc>
        <w:tc>
          <w:tcPr>
            <w:tcW w:w="1285" w:type="dxa"/>
          </w:tcPr>
          <w:p w14:paraId="38168A88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850</w:t>
            </w:r>
          </w:p>
        </w:tc>
        <w:tc>
          <w:tcPr>
            <w:tcW w:w="1028" w:type="dxa"/>
          </w:tcPr>
          <w:p w14:paraId="53CD55C0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075F987F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นางสาวอัม</w:t>
            </w:r>
            <w:proofErr w:type="spellStart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ไพ</w:t>
            </w:r>
            <w:proofErr w:type="spellEnd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บุญมี</w:t>
            </w:r>
          </w:p>
        </w:tc>
      </w:tr>
      <w:tr w:rsidR="00E65B17" w:rsidRPr="008876B7" w14:paraId="73C91D76" w14:textId="77777777" w:rsidTr="007F6945">
        <w:tc>
          <w:tcPr>
            <w:tcW w:w="438" w:type="dxa"/>
          </w:tcPr>
          <w:p w14:paraId="6F26F18D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656" w:type="dxa"/>
          </w:tcPr>
          <w:p w14:paraId="440DA73B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โครงการพัฒนาและส่งเสริมงานการเงิน</w:t>
            </w:r>
          </w:p>
        </w:tc>
        <w:tc>
          <w:tcPr>
            <w:tcW w:w="1285" w:type="dxa"/>
          </w:tcPr>
          <w:p w14:paraId="5AD569C2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370</w:t>
            </w:r>
          </w:p>
        </w:tc>
        <w:tc>
          <w:tcPr>
            <w:tcW w:w="1028" w:type="dxa"/>
          </w:tcPr>
          <w:p w14:paraId="484723D3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6C362227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ริลักษณ์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พนมเวช</w:t>
            </w:r>
          </w:p>
        </w:tc>
      </w:tr>
      <w:tr w:rsidR="00E65B17" w:rsidRPr="008876B7" w14:paraId="35C48FCD" w14:textId="77777777" w:rsidTr="007F6945">
        <w:tc>
          <w:tcPr>
            <w:tcW w:w="438" w:type="dxa"/>
          </w:tcPr>
          <w:p w14:paraId="057C3C45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656" w:type="dxa"/>
          </w:tcPr>
          <w:p w14:paraId="0A20D50C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โครงการพัฒนาและส่งเสริมงานพัสดุและสินทรัพย์</w:t>
            </w:r>
          </w:p>
        </w:tc>
        <w:tc>
          <w:tcPr>
            <w:tcW w:w="1285" w:type="dxa"/>
          </w:tcPr>
          <w:p w14:paraId="2899E6C2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370</w:t>
            </w:r>
          </w:p>
        </w:tc>
        <w:tc>
          <w:tcPr>
            <w:tcW w:w="1028" w:type="dxa"/>
          </w:tcPr>
          <w:p w14:paraId="33365933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4708C042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นางสาวอารี</w:t>
            </w:r>
            <w:proofErr w:type="spellStart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ย์</w:t>
            </w:r>
            <w:proofErr w:type="spellEnd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ทรัพย์เจริญ</w:t>
            </w:r>
          </w:p>
        </w:tc>
      </w:tr>
      <w:tr w:rsidR="00E65B17" w:rsidRPr="008876B7" w14:paraId="5F492698" w14:textId="77777777" w:rsidTr="007F6945">
        <w:tc>
          <w:tcPr>
            <w:tcW w:w="438" w:type="dxa"/>
          </w:tcPr>
          <w:p w14:paraId="50CD6D8F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4656" w:type="dxa"/>
          </w:tcPr>
          <w:p w14:paraId="73F0E8BA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โครงการพัฒนาและส่งเสริมงานบัญชี</w:t>
            </w:r>
          </w:p>
        </w:tc>
        <w:tc>
          <w:tcPr>
            <w:tcW w:w="1285" w:type="dxa"/>
          </w:tcPr>
          <w:p w14:paraId="7C1D2958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111</w:t>
            </w:r>
          </w:p>
        </w:tc>
        <w:tc>
          <w:tcPr>
            <w:tcW w:w="1028" w:type="dxa"/>
          </w:tcPr>
          <w:p w14:paraId="05C805E4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6596A51D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นางศิริพร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ชมภูวง</w:t>
            </w:r>
            <w:proofErr w:type="spellStart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E65B17" w:rsidRPr="008876B7" w14:paraId="62582D27" w14:textId="77777777" w:rsidTr="007F6945">
        <w:tc>
          <w:tcPr>
            <w:tcW w:w="438" w:type="dxa"/>
          </w:tcPr>
          <w:p w14:paraId="145A85FD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4656" w:type="dxa"/>
          </w:tcPr>
          <w:p w14:paraId="6FD2FC8B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โครงการพัฒนาและส่งเสริมงานตรวจสอบและควบคุมภายใน</w:t>
            </w:r>
          </w:p>
        </w:tc>
        <w:tc>
          <w:tcPr>
            <w:tcW w:w="1285" w:type="dxa"/>
          </w:tcPr>
          <w:p w14:paraId="0C2F6533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074</w:t>
            </w:r>
          </w:p>
        </w:tc>
        <w:tc>
          <w:tcPr>
            <w:tcW w:w="1028" w:type="dxa"/>
          </w:tcPr>
          <w:p w14:paraId="1149FD05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5E7C51BA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นางสาวอัม</w:t>
            </w:r>
            <w:proofErr w:type="spellStart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ไพ</w:t>
            </w:r>
            <w:proofErr w:type="spellEnd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บุญมี</w:t>
            </w:r>
          </w:p>
        </w:tc>
      </w:tr>
      <w:tr w:rsidR="00E65B17" w:rsidRPr="008876B7" w14:paraId="0EA95D79" w14:textId="77777777" w:rsidTr="007F6945">
        <w:tc>
          <w:tcPr>
            <w:tcW w:w="438" w:type="dxa"/>
          </w:tcPr>
          <w:p w14:paraId="6BC9102D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4656" w:type="dxa"/>
          </w:tcPr>
          <w:p w14:paraId="1B7E747A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โครงการพัฒนาและส่งเสริมงานยานพาหนะและขนส่ง</w:t>
            </w:r>
          </w:p>
        </w:tc>
        <w:tc>
          <w:tcPr>
            <w:tcW w:w="1285" w:type="dxa"/>
          </w:tcPr>
          <w:p w14:paraId="5D4735F9" w14:textId="77777777" w:rsidR="00E65B1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167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  <w:p w14:paraId="0FEE8081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งบอื่น ๆ (น้ำมัน)</w:t>
            </w:r>
          </w:p>
        </w:tc>
        <w:tc>
          <w:tcPr>
            <w:tcW w:w="1028" w:type="dxa"/>
          </w:tcPr>
          <w:p w14:paraId="4BC48FAE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4EC8F69A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นางศิริพร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ชมภูวง</w:t>
            </w:r>
            <w:proofErr w:type="spellStart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ค์</w:t>
            </w:r>
            <w:proofErr w:type="spellEnd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</w:tr>
      <w:tr w:rsidR="00E65B17" w:rsidRPr="008876B7" w14:paraId="2A7CE354" w14:textId="77777777" w:rsidTr="007F6945">
        <w:tc>
          <w:tcPr>
            <w:tcW w:w="438" w:type="dxa"/>
          </w:tcPr>
          <w:p w14:paraId="1273912C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4656" w:type="dxa"/>
          </w:tcPr>
          <w:p w14:paraId="769510E2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โครงการพัฒนาและส่งเสริมงานประเมินติดตามและรายงานผลการดำเนินงานของสถานศึกษา</w:t>
            </w:r>
          </w:p>
        </w:tc>
        <w:tc>
          <w:tcPr>
            <w:tcW w:w="1285" w:type="dxa"/>
          </w:tcPr>
          <w:p w14:paraId="4FB5AE61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111</w:t>
            </w:r>
          </w:p>
        </w:tc>
        <w:tc>
          <w:tcPr>
            <w:tcW w:w="1028" w:type="dxa"/>
          </w:tcPr>
          <w:p w14:paraId="07EF97E2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0DA26803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นายวิษณุกร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ปิน</w:t>
            </w:r>
            <w:proofErr w:type="spellEnd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ปา</w:t>
            </w:r>
          </w:p>
        </w:tc>
      </w:tr>
      <w:tr w:rsidR="00E65B17" w:rsidRPr="008876B7" w14:paraId="33088D3D" w14:textId="77777777" w:rsidTr="007F6945">
        <w:tc>
          <w:tcPr>
            <w:tcW w:w="438" w:type="dxa"/>
          </w:tcPr>
          <w:p w14:paraId="1429D5C0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4656" w:type="dxa"/>
          </w:tcPr>
          <w:p w14:paraId="23F9DE20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โครงการพัฒนาและส่งเสริมงานบริหารบุคคล พัฒนาบุคคล วินัยและการรักษาวินัย</w:t>
            </w:r>
          </w:p>
        </w:tc>
        <w:tc>
          <w:tcPr>
            <w:tcW w:w="1285" w:type="dxa"/>
          </w:tcPr>
          <w:p w14:paraId="43CB2E04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370</w:t>
            </w:r>
          </w:p>
        </w:tc>
        <w:tc>
          <w:tcPr>
            <w:tcW w:w="1028" w:type="dxa"/>
          </w:tcPr>
          <w:p w14:paraId="64B138BA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7DDA1946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นางสาววนาลี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วันเชียง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</w:tr>
      <w:tr w:rsidR="00E65B17" w:rsidRPr="008876B7" w14:paraId="0F8731DB" w14:textId="77777777" w:rsidTr="007F6945">
        <w:tc>
          <w:tcPr>
            <w:tcW w:w="438" w:type="dxa"/>
          </w:tcPr>
          <w:p w14:paraId="6A1F2BE8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4656" w:type="dxa"/>
          </w:tcPr>
          <w:p w14:paraId="48E45FD0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โครงการพัฒนาและส่งเสริมงานสวัสดิการโรงเรียน งานดูแลการศึกษาบุตร ค่ารักษาพยาบาล</w:t>
            </w:r>
          </w:p>
        </w:tc>
        <w:tc>
          <w:tcPr>
            <w:tcW w:w="1285" w:type="dxa"/>
          </w:tcPr>
          <w:p w14:paraId="7C3C840D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370</w:t>
            </w:r>
          </w:p>
        </w:tc>
        <w:tc>
          <w:tcPr>
            <w:tcW w:w="1028" w:type="dxa"/>
          </w:tcPr>
          <w:p w14:paraId="38A2F097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5DF4B316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นางสาววนาลี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วันเชียง</w:t>
            </w:r>
          </w:p>
        </w:tc>
      </w:tr>
      <w:tr w:rsidR="00E65B17" w:rsidRPr="008876B7" w14:paraId="418AC365" w14:textId="77777777" w:rsidTr="007F6945">
        <w:tc>
          <w:tcPr>
            <w:tcW w:w="438" w:type="dxa"/>
          </w:tcPr>
          <w:p w14:paraId="50905063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4656" w:type="dxa"/>
          </w:tcPr>
          <w:p w14:paraId="4B68B7C9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โครงการพัฒนาและส่งเสริมงานนโยบายและแผนงาน</w:t>
            </w:r>
          </w:p>
        </w:tc>
        <w:tc>
          <w:tcPr>
            <w:tcW w:w="1285" w:type="dxa"/>
          </w:tcPr>
          <w:p w14:paraId="0B5F8159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074</w:t>
            </w:r>
          </w:p>
        </w:tc>
        <w:tc>
          <w:tcPr>
            <w:tcW w:w="1028" w:type="dxa"/>
          </w:tcPr>
          <w:p w14:paraId="69F1F950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02F664EE" w14:textId="77777777" w:rsidR="00E65B17" w:rsidRPr="008876B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นายวิษณุกร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ปิน</w:t>
            </w:r>
            <w:proofErr w:type="spellEnd"/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>ปา</w:t>
            </w:r>
            <w:r w:rsidRPr="008876B7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</w:tr>
    </w:tbl>
    <w:p w14:paraId="0376D7BC" w14:textId="77777777" w:rsidR="00E65B17" w:rsidRDefault="00E65B17" w:rsidP="00E65B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3EE9D8" w14:textId="77777777" w:rsidR="001D1FAC" w:rsidRDefault="001D1FAC" w:rsidP="00E65B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9DACD4" w14:textId="77777777" w:rsidR="001D1FAC" w:rsidRDefault="001D1FAC" w:rsidP="00E65B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FC250B" w14:textId="77777777" w:rsidR="00E65B17" w:rsidRPr="004A119E" w:rsidRDefault="00E65B17" w:rsidP="00E65B17">
      <w:pPr>
        <w:rPr>
          <w:rFonts w:ascii="TH SarabunPSK" w:hAnsi="TH SarabunPSK" w:cs="TH SarabunPSK"/>
          <w:b/>
          <w:bCs/>
          <w:sz w:val="32"/>
          <w:szCs w:val="32"/>
        </w:rPr>
      </w:pPr>
      <w:r w:rsidRPr="004A119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กลุ่มบริหารกิจการนักเรียน</w:t>
      </w:r>
    </w:p>
    <w:tbl>
      <w:tblPr>
        <w:tblStyle w:val="a3"/>
        <w:tblW w:w="10017" w:type="dxa"/>
        <w:tblInd w:w="-572" w:type="dxa"/>
        <w:tblLook w:val="04A0" w:firstRow="1" w:lastRow="0" w:firstColumn="1" w:lastColumn="0" w:noHBand="0" w:noVBand="1"/>
      </w:tblPr>
      <w:tblGrid>
        <w:gridCol w:w="448"/>
        <w:gridCol w:w="4677"/>
        <w:gridCol w:w="1271"/>
        <w:gridCol w:w="1027"/>
        <w:gridCol w:w="2594"/>
      </w:tblGrid>
      <w:tr w:rsidR="00E65B17" w:rsidRPr="004A119E" w14:paraId="295F3459" w14:textId="77777777" w:rsidTr="007F6945">
        <w:tc>
          <w:tcPr>
            <w:tcW w:w="387" w:type="dxa"/>
          </w:tcPr>
          <w:p w14:paraId="20260F1C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716" w:type="dxa"/>
          </w:tcPr>
          <w:p w14:paraId="6F1E5F3D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</w:tcPr>
          <w:p w14:paraId="7B389E98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งบที่ได้รับ</w:t>
            </w:r>
          </w:p>
        </w:tc>
        <w:tc>
          <w:tcPr>
            <w:tcW w:w="1028" w:type="dxa"/>
          </w:tcPr>
          <w:p w14:paraId="46291BBD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2610" w:type="dxa"/>
          </w:tcPr>
          <w:p w14:paraId="3219F88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ครูผู้รับผิดชอบ</w:t>
            </w:r>
          </w:p>
        </w:tc>
      </w:tr>
      <w:tr w:rsidR="00E65B17" w:rsidRPr="004A119E" w14:paraId="003B4A10" w14:textId="77777777" w:rsidTr="007F6945">
        <w:tc>
          <w:tcPr>
            <w:tcW w:w="387" w:type="dxa"/>
          </w:tcPr>
          <w:p w14:paraId="4467F8BF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716" w:type="dxa"/>
          </w:tcPr>
          <w:p w14:paraId="63BE9CFD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โครงการพัฒนาและส่งเสริมระบบบริหารงานกลุ่มบริหารกิจการนักเรียน</w:t>
            </w:r>
          </w:p>
        </w:tc>
        <w:tc>
          <w:tcPr>
            <w:tcW w:w="1276" w:type="dxa"/>
          </w:tcPr>
          <w:p w14:paraId="22997B7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19,868</w:t>
            </w:r>
          </w:p>
        </w:tc>
        <w:tc>
          <w:tcPr>
            <w:tcW w:w="1028" w:type="dxa"/>
          </w:tcPr>
          <w:p w14:paraId="7521563E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1AF69192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นายวิทยา  เจริญงามทรัพย์</w:t>
            </w:r>
          </w:p>
        </w:tc>
      </w:tr>
      <w:tr w:rsidR="00E65B17" w:rsidRPr="004A119E" w14:paraId="5C31B6F4" w14:textId="77777777" w:rsidTr="007F6945">
        <w:tc>
          <w:tcPr>
            <w:tcW w:w="387" w:type="dxa"/>
          </w:tcPr>
          <w:p w14:paraId="7D94E7E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716" w:type="dxa"/>
          </w:tcPr>
          <w:p w14:paraId="5490990D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โครงการพัฒนาและส่งเสริมประชาธิปไตยในโรงเรียน</w:t>
            </w:r>
          </w:p>
        </w:tc>
        <w:tc>
          <w:tcPr>
            <w:tcW w:w="1276" w:type="dxa"/>
          </w:tcPr>
          <w:p w14:paraId="4A4C68C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028" w:type="dxa"/>
          </w:tcPr>
          <w:p w14:paraId="705B9691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04AC2C72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ปิ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ติภัทร  วัดแก้ว</w:t>
            </w:r>
          </w:p>
        </w:tc>
      </w:tr>
      <w:tr w:rsidR="00E65B17" w:rsidRPr="004A119E" w14:paraId="3904E3C8" w14:textId="77777777" w:rsidTr="007F6945">
        <w:tc>
          <w:tcPr>
            <w:tcW w:w="387" w:type="dxa"/>
          </w:tcPr>
          <w:p w14:paraId="7A44888D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716" w:type="dxa"/>
          </w:tcPr>
          <w:p w14:paraId="3237883A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โครงการพัฒนาและส่งเสริมคุณธรรมจริยธรรม</w:t>
            </w:r>
          </w:p>
        </w:tc>
        <w:tc>
          <w:tcPr>
            <w:tcW w:w="1276" w:type="dxa"/>
          </w:tcPr>
          <w:p w14:paraId="1771EE6B" w14:textId="77777777" w:rsidR="00E65B17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 xml:space="preserve">50,000 </w:t>
            </w:r>
          </w:p>
          <w:p w14:paraId="08D42E14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งบ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028" w:type="dxa"/>
          </w:tcPr>
          <w:p w14:paraId="4EF87960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2D5535FD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นางสาวชลิตา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แก้วดวงเล็ก</w:t>
            </w:r>
          </w:p>
        </w:tc>
      </w:tr>
      <w:tr w:rsidR="00E65B17" w:rsidRPr="004A119E" w14:paraId="3D423B09" w14:textId="77777777" w:rsidTr="007F6945">
        <w:tc>
          <w:tcPr>
            <w:tcW w:w="387" w:type="dxa"/>
          </w:tcPr>
          <w:p w14:paraId="0BA34454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4716" w:type="dxa"/>
          </w:tcPr>
          <w:p w14:paraId="118107BC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โครงการพัฒนาและส่งเสริมระบบดูแลช่วยเหลือนักเรียน</w:t>
            </w:r>
          </w:p>
        </w:tc>
        <w:tc>
          <w:tcPr>
            <w:tcW w:w="1276" w:type="dxa"/>
          </w:tcPr>
          <w:p w14:paraId="1E127A23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235</w:t>
            </w:r>
          </w:p>
        </w:tc>
        <w:tc>
          <w:tcPr>
            <w:tcW w:w="1028" w:type="dxa"/>
          </w:tcPr>
          <w:p w14:paraId="45E44517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613B5BEB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ปิ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ติภัทร  วัดแก้ว</w:t>
            </w:r>
          </w:p>
        </w:tc>
      </w:tr>
      <w:tr w:rsidR="00E65B17" w:rsidRPr="004A119E" w14:paraId="01394E63" w14:textId="77777777" w:rsidTr="007F6945">
        <w:tc>
          <w:tcPr>
            <w:tcW w:w="387" w:type="dxa"/>
          </w:tcPr>
          <w:p w14:paraId="30DF9AF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4716" w:type="dxa"/>
          </w:tcPr>
          <w:p w14:paraId="0D49CA22" w14:textId="77777777" w:rsidR="00E65B17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โครงการพัฒนาและส่งเสริมสถานศึกษาสีขาว </w:t>
            </w:r>
          </w:p>
          <w:p w14:paraId="62DC353E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ปลอดยาเสพติดและอบายมุข</w:t>
            </w:r>
          </w:p>
        </w:tc>
        <w:tc>
          <w:tcPr>
            <w:tcW w:w="1276" w:type="dxa"/>
          </w:tcPr>
          <w:p w14:paraId="34F382E3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</w:tc>
        <w:tc>
          <w:tcPr>
            <w:tcW w:w="1028" w:type="dxa"/>
          </w:tcPr>
          <w:p w14:paraId="7CF0FF80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4486C4D1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นางสาวปริยาภัทร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สาโถน</w:t>
            </w:r>
          </w:p>
        </w:tc>
      </w:tr>
      <w:tr w:rsidR="00E65B17" w:rsidRPr="004A119E" w14:paraId="3FA7CAC6" w14:textId="77777777" w:rsidTr="007F6945">
        <w:tc>
          <w:tcPr>
            <w:tcW w:w="387" w:type="dxa"/>
          </w:tcPr>
          <w:p w14:paraId="0E80D1E2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4716" w:type="dxa"/>
          </w:tcPr>
          <w:p w14:paraId="7F007B21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โครงการพัฒนาและส่งเสริมรณรงค์ป้องกันและแก้ไขปัญหายาเสพติด</w:t>
            </w:r>
          </w:p>
        </w:tc>
        <w:tc>
          <w:tcPr>
            <w:tcW w:w="1276" w:type="dxa"/>
          </w:tcPr>
          <w:p w14:paraId="508096E3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7,400</w:t>
            </w:r>
          </w:p>
        </w:tc>
        <w:tc>
          <w:tcPr>
            <w:tcW w:w="1028" w:type="dxa"/>
          </w:tcPr>
          <w:p w14:paraId="7029684A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7F92D950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นางสาวปริยาภัทร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สาโถน</w:t>
            </w:r>
          </w:p>
        </w:tc>
      </w:tr>
      <w:tr w:rsidR="00E65B17" w:rsidRPr="004A119E" w14:paraId="5FAD0458" w14:textId="77777777" w:rsidTr="007F6945">
        <w:tc>
          <w:tcPr>
            <w:tcW w:w="387" w:type="dxa"/>
          </w:tcPr>
          <w:p w14:paraId="231AD962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4716" w:type="dxa"/>
          </w:tcPr>
          <w:p w14:paraId="58125B11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โครงการพัฒนาและส่งเสริม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To Be Number One</w:t>
            </w:r>
          </w:p>
        </w:tc>
        <w:tc>
          <w:tcPr>
            <w:tcW w:w="1276" w:type="dxa"/>
          </w:tcPr>
          <w:p w14:paraId="533C8C8B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028" w:type="dxa"/>
          </w:tcPr>
          <w:p w14:paraId="54E88384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770A42AE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นางสาวปริยาภัทร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สาโถน</w:t>
            </w:r>
          </w:p>
        </w:tc>
      </w:tr>
      <w:tr w:rsidR="00E65B17" w:rsidRPr="004A119E" w14:paraId="72AF2AB8" w14:textId="77777777" w:rsidTr="007F6945">
        <w:tc>
          <w:tcPr>
            <w:tcW w:w="387" w:type="dxa"/>
          </w:tcPr>
          <w:p w14:paraId="0B8C9CFB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4716" w:type="dxa"/>
          </w:tcPr>
          <w:p w14:paraId="2C6F0A13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โครงการพัฒนาและส่งเสริมโรงเรียนปลอดบุหรี่และแอลกอฮอล์</w:t>
            </w:r>
          </w:p>
        </w:tc>
        <w:tc>
          <w:tcPr>
            <w:tcW w:w="1276" w:type="dxa"/>
          </w:tcPr>
          <w:p w14:paraId="3AE239EB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23,966</w:t>
            </w:r>
          </w:p>
        </w:tc>
        <w:tc>
          <w:tcPr>
            <w:tcW w:w="1028" w:type="dxa"/>
          </w:tcPr>
          <w:p w14:paraId="13D4BCFF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63634732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นางสาวปริยาภัทร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สาโถน</w:t>
            </w:r>
          </w:p>
        </w:tc>
      </w:tr>
      <w:tr w:rsidR="00E65B17" w:rsidRPr="004A119E" w14:paraId="73503179" w14:textId="77777777" w:rsidTr="007F6945">
        <w:tc>
          <w:tcPr>
            <w:tcW w:w="387" w:type="dxa"/>
          </w:tcPr>
          <w:p w14:paraId="4506C1B7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4716" w:type="dxa"/>
          </w:tcPr>
          <w:p w14:paraId="2F426079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โครงการพัฒนาและส่งเสริมเสริมสร้างคุณธรรม  จริยธรรมและธรรมา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ภิ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บาลในสถานศึกษา </w:t>
            </w:r>
          </w:p>
          <w:p w14:paraId="207BD761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“ป้องกันการทุจริต” (โรงเรียนสุจริต)</w:t>
            </w:r>
          </w:p>
        </w:tc>
        <w:tc>
          <w:tcPr>
            <w:tcW w:w="1276" w:type="dxa"/>
          </w:tcPr>
          <w:p w14:paraId="4A025A69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3,800</w:t>
            </w:r>
          </w:p>
        </w:tc>
        <w:tc>
          <w:tcPr>
            <w:tcW w:w="1028" w:type="dxa"/>
          </w:tcPr>
          <w:p w14:paraId="5753547F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32DD6A9F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นางสาวชลิตา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แก้วดวงเล็ก</w:t>
            </w:r>
          </w:p>
        </w:tc>
      </w:tr>
      <w:tr w:rsidR="00E65B17" w:rsidRPr="004A119E" w14:paraId="13FE8085" w14:textId="77777777" w:rsidTr="007F6945">
        <w:tc>
          <w:tcPr>
            <w:tcW w:w="387" w:type="dxa"/>
          </w:tcPr>
          <w:p w14:paraId="6686D562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4716" w:type="dxa"/>
          </w:tcPr>
          <w:p w14:paraId="5DB4F621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โครงการพัฒนาและส่งเสริมด้วยรักห่วงใยใส่ใจสถาบันครอบครัว</w:t>
            </w:r>
          </w:p>
        </w:tc>
        <w:tc>
          <w:tcPr>
            <w:tcW w:w="1276" w:type="dxa"/>
          </w:tcPr>
          <w:p w14:paraId="02532E8D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028" w:type="dxa"/>
          </w:tcPr>
          <w:p w14:paraId="4C2D938A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0B81F772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นางสาวชลิตา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แก้วดวงเล็ก</w:t>
            </w:r>
          </w:p>
        </w:tc>
      </w:tr>
    </w:tbl>
    <w:p w14:paraId="25953952" w14:textId="77777777" w:rsidR="00E65B17" w:rsidRDefault="00E65B17" w:rsidP="00E65B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C4D1CF" w14:textId="77777777" w:rsidR="00E65B17" w:rsidRPr="004A119E" w:rsidRDefault="00E65B17" w:rsidP="00E65B1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A119E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กลุ่มบริหารทั่วไป</w:t>
      </w:r>
    </w:p>
    <w:tbl>
      <w:tblPr>
        <w:tblStyle w:val="a3"/>
        <w:tblW w:w="10017" w:type="dxa"/>
        <w:tblInd w:w="-572" w:type="dxa"/>
        <w:tblLook w:val="04A0" w:firstRow="1" w:lastRow="0" w:firstColumn="1" w:lastColumn="0" w:noHBand="0" w:noVBand="1"/>
      </w:tblPr>
      <w:tblGrid>
        <w:gridCol w:w="477"/>
        <w:gridCol w:w="4626"/>
        <w:gridCol w:w="1276"/>
        <w:gridCol w:w="1028"/>
        <w:gridCol w:w="2610"/>
      </w:tblGrid>
      <w:tr w:rsidR="00E65B17" w:rsidRPr="004A119E" w14:paraId="5C9A1BCD" w14:textId="77777777" w:rsidTr="007F6945">
        <w:trPr>
          <w:tblHeader/>
        </w:trPr>
        <w:tc>
          <w:tcPr>
            <w:tcW w:w="477" w:type="dxa"/>
          </w:tcPr>
          <w:p w14:paraId="61B1D5ED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26" w:type="dxa"/>
          </w:tcPr>
          <w:p w14:paraId="7E68DC3B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</w:tcPr>
          <w:p w14:paraId="17D5BC4C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งบที่ได้รับ </w:t>
            </w:r>
          </w:p>
        </w:tc>
        <w:tc>
          <w:tcPr>
            <w:tcW w:w="1028" w:type="dxa"/>
          </w:tcPr>
          <w:p w14:paraId="7DA562A2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2610" w:type="dxa"/>
          </w:tcPr>
          <w:p w14:paraId="4CC5D57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ครูผู้รับผิดชอบ</w:t>
            </w:r>
          </w:p>
        </w:tc>
      </w:tr>
      <w:tr w:rsidR="00E65B17" w:rsidRPr="004A119E" w14:paraId="5C05BB4F" w14:textId="77777777" w:rsidTr="007F6945">
        <w:tc>
          <w:tcPr>
            <w:tcW w:w="477" w:type="dxa"/>
          </w:tcPr>
          <w:p w14:paraId="1F2979D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626" w:type="dxa"/>
          </w:tcPr>
          <w:p w14:paraId="15330173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โครงการพัฒนาและส่งเสริมงานอาคารสถานที่และสภาพแวดล้อม</w:t>
            </w:r>
          </w:p>
        </w:tc>
        <w:tc>
          <w:tcPr>
            <w:tcW w:w="1276" w:type="dxa"/>
          </w:tcPr>
          <w:p w14:paraId="60CB46E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103,200</w:t>
            </w:r>
          </w:p>
          <w:p w14:paraId="716D1477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8" w:type="dxa"/>
          </w:tcPr>
          <w:p w14:paraId="00B70AAD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092142A0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นายเสกสรร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พนมเวช</w:t>
            </w:r>
          </w:p>
        </w:tc>
      </w:tr>
      <w:tr w:rsidR="00E65B17" w:rsidRPr="004A119E" w14:paraId="6A88388B" w14:textId="77777777" w:rsidTr="007F6945">
        <w:tc>
          <w:tcPr>
            <w:tcW w:w="477" w:type="dxa"/>
          </w:tcPr>
          <w:p w14:paraId="62EF9A1B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626" w:type="dxa"/>
          </w:tcPr>
          <w:p w14:paraId="1CF7DC39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โครงการพัฒนาและส่งเสริมงานสัมพันธ์ชุมชน </w:t>
            </w:r>
          </w:p>
        </w:tc>
        <w:tc>
          <w:tcPr>
            <w:tcW w:w="1276" w:type="dxa"/>
          </w:tcPr>
          <w:p w14:paraId="6BC82516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028" w:type="dxa"/>
          </w:tcPr>
          <w:p w14:paraId="7843A78A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567F3E5C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นางกานต์พิชชา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ชา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ภิ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ศร </w:t>
            </w:r>
          </w:p>
        </w:tc>
      </w:tr>
      <w:tr w:rsidR="00E65B17" w:rsidRPr="004A119E" w14:paraId="48D50937" w14:textId="77777777" w:rsidTr="007F6945">
        <w:tc>
          <w:tcPr>
            <w:tcW w:w="477" w:type="dxa"/>
          </w:tcPr>
          <w:p w14:paraId="06EE26A2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626" w:type="dxa"/>
          </w:tcPr>
          <w:p w14:paraId="794CCB2C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โครงการพัฒนาและส่งเสริมงานสุขาภิบาลและโภชนาการ</w:t>
            </w:r>
          </w:p>
        </w:tc>
        <w:tc>
          <w:tcPr>
            <w:tcW w:w="1276" w:type="dxa"/>
          </w:tcPr>
          <w:p w14:paraId="121B4B47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  <w:p w14:paraId="3C2392AC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8" w:type="dxa"/>
          </w:tcPr>
          <w:p w14:paraId="3BBEACF2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1CFD9F4D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นางสาวดุจเดือน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บุญขวาง</w:t>
            </w:r>
          </w:p>
        </w:tc>
      </w:tr>
      <w:tr w:rsidR="00E65B17" w:rsidRPr="004A119E" w14:paraId="0136BBD9" w14:textId="77777777" w:rsidTr="007F6945">
        <w:tc>
          <w:tcPr>
            <w:tcW w:w="477" w:type="dxa"/>
          </w:tcPr>
          <w:p w14:paraId="2FCF5E52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4626" w:type="dxa"/>
          </w:tcPr>
          <w:p w14:paraId="41623360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โครงการพัฒนาและส่งเสริมงานสุขภาพอนามัยในโรงเรียน</w:t>
            </w:r>
          </w:p>
        </w:tc>
        <w:tc>
          <w:tcPr>
            <w:tcW w:w="1276" w:type="dxa"/>
          </w:tcPr>
          <w:p w14:paraId="6F59BD9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15,000</w:t>
            </w:r>
          </w:p>
          <w:p w14:paraId="60CA5FC1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8" w:type="dxa"/>
          </w:tcPr>
          <w:p w14:paraId="4EC86786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610" w:type="dxa"/>
          </w:tcPr>
          <w:p w14:paraId="7938558B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นางสาวชน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ัญญา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ตุลาธร</w:t>
            </w:r>
          </w:p>
        </w:tc>
      </w:tr>
      <w:tr w:rsidR="00E65B17" w:rsidRPr="004A119E" w14:paraId="3717AD7D" w14:textId="77777777" w:rsidTr="007F6945">
        <w:tc>
          <w:tcPr>
            <w:tcW w:w="477" w:type="dxa"/>
          </w:tcPr>
          <w:p w14:paraId="2BD11B2C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5</w:t>
            </w:r>
          </w:p>
        </w:tc>
        <w:tc>
          <w:tcPr>
            <w:tcW w:w="4626" w:type="dxa"/>
          </w:tcPr>
          <w:p w14:paraId="100C2854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โครงการพัฒนาและส่งเสริมงานโสตทัศนูปกรณ์</w:t>
            </w:r>
          </w:p>
        </w:tc>
        <w:tc>
          <w:tcPr>
            <w:tcW w:w="1276" w:type="dxa"/>
          </w:tcPr>
          <w:p w14:paraId="3D73C61E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028" w:type="dxa"/>
          </w:tcPr>
          <w:p w14:paraId="1D843372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73B66398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นายวัชรพล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ปะวัน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นัง</w:t>
            </w:r>
            <w:proofErr w:type="spellEnd"/>
          </w:p>
        </w:tc>
      </w:tr>
      <w:tr w:rsidR="00E65B17" w:rsidRPr="004A119E" w14:paraId="5D79D1C3" w14:textId="77777777" w:rsidTr="007F6945">
        <w:tc>
          <w:tcPr>
            <w:tcW w:w="477" w:type="dxa"/>
          </w:tcPr>
          <w:p w14:paraId="22676436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4626" w:type="dxa"/>
          </w:tcPr>
          <w:p w14:paraId="737C3040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โครงการพัฒนาและส่งเสริมงานสารสนเทศและเว็บไซต์โรงเรียน</w:t>
            </w:r>
          </w:p>
        </w:tc>
        <w:tc>
          <w:tcPr>
            <w:tcW w:w="1276" w:type="dxa"/>
          </w:tcPr>
          <w:p w14:paraId="7E53EFC6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  <w:p w14:paraId="752267C0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8" w:type="dxa"/>
          </w:tcPr>
          <w:p w14:paraId="43F33573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64564AA0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นายพิชชากร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สาแก้ว</w:t>
            </w:r>
          </w:p>
        </w:tc>
      </w:tr>
      <w:tr w:rsidR="00E65B17" w:rsidRPr="004A119E" w14:paraId="69973E57" w14:textId="77777777" w:rsidTr="007F6945">
        <w:tc>
          <w:tcPr>
            <w:tcW w:w="477" w:type="dxa"/>
          </w:tcPr>
          <w:p w14:paraId="2571066D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4626" w:type="dxa"/>
          </w:tcPr>
          <w:p w14:paraId="7C103C3D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โครงการพัฒนาและส่งเสริมงานวารสารโรงเรียน จุลสารโรงเรียนและประชาสัมพันธ์</w:t>
            </w:r>
          </w:p>
        </w:tc>
        <w:tc>
          <w:tcPr>
            <w:tcW w:w="1276" w:type="dxa"/>
          </w:tcPr>
          <w:p w14:paraId="15E3FCA7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  <w:p w14:paraId="66605C52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8" w:type="dxa"/>
          </w:tcPr>
          <w:p w14:paraId="19C2A4D6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5B3A608F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นางสาวทิพย์สุดา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ดาร</w:t>
            </w:r>
            <w:proofErr w:type="spellEnd"/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รัศมี</w:t>
            </w:r>
          </w:p>
        </w:tc>
      </w:tr>
      <w:tr w:rsidR="00E65B17" w:rsidRPr="004A119E" w14:paraId="2741F977" w14:textId="77777777" w:rsidTr="007F6945">
        <w:tc>
          <w:tcPr>
            <w:tcW w:w="477" w:type="dxa"/>
          </w:tcPr>
          <w:p w14:paraId="6A3F7B20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4626" w:type="dxa"/>
          </w:tcPr>
          <w:p w14:paraId="20636D91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โครงการพัฒนาและส่งเสริมงานกลุ่มบริหารทั่วไป</w:t>
            </w:r>
          </w:p>
        </w:tc>
        <w:tc>
          <w:tcPr>
            <w:tcW w:w="1276" w:type="dxa"/>
          </w:tcPr>
          <w:p w14:paraId="216F1F95" w14:textId="77777777" w:rsidR="00E65B17" w:rsidRPr="004A119E" w:rsidRDefault="00E65B17" w:rsidP="007F694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1028" w:type="dxa"/>
          </w:tcPr>
          <w:p w14:paraId="3F1B4AAE" w14:textId="77777777" w:rsidR="00E65B17" w:rsidRPr="008876B7" w:rsidRDefault="00E65B17" w:rsidP="007F694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876B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610" w:type="dxa"/>
          </w:tcPr>
          <w:p w14:paraId="150CCDDB" w14:textId="77777777" w:rsidR="00E65B17" w:rsidRPr="004A119E" w:rsidRDefault="00E65B17" w:rsidP="007F6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นายเสกสรร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19E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พนมเวช</w:t>
            </w:r>
          </w:p>
        </w:tc>
      </w:tr>
    </w:tbl>
    <w:p w14:paraId="290C18D5" w14:textId="77777777" w:rsidR="00E65B17" w:rsidRPr="004A119E" w:rsidRDefault="00E65B17" w:rsidP="00E65B17">
      <w:pPr>
        <w:rPr>
          <w:rFonts w:ascii="TH SarabunPSK" w:hAnsi="TH SarabunPSK" w:cs="TH SarabunPSK"/>
          <w:sz w:val="32"/>
          <w:szCs w:val="32"/>
          <w:cs/>
        </w:rPr>
      </w:pPr>
    </w:p>
    <w:p w14:paraId="50216B9C" w14:textId="77777777" w:rsidR="00E65B17" w:rsidRDefault="00E65B17" w:rsidP="00E65B17">
      <w:pPr>
        <w:rPr>
          <w:rFonts w:ascii="TH SarabunPSK" w:hAnsi="TH SarabunPSK" w:cs="TH SarabunPSK"/>
          <w:b/>
          <w:bCs/>
          <w:sz w:val="32"/>
          <w:szCs w:val="32"/>
        </w:rPr>
      </w:pPr>
      <w:r w:rsidRPr="0024202E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ปัญหา/อุปสรรค</w:t>
      </w:r>
    </w:p>
    <w:p w14:paraId="2D2A1D69" w14:textId="77777777" w:rsidR="00E65B17" w:rsidRDefault="00E65B17" w:rsidP="00E65B1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-</w:t>
      </w:r>
    </w:p>
    <w:p w14:paraId="43B70189" w14:textId="77777777" w:rsidR="00E65B17" w:rsidRDefault="00E65B17" w:rsidP="00E65B1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14:paraId="5EC2CE0B" w14:textId="77777777" w:rsidR="00E65B17" w:rsidRDefault="001D6C1D" w:rsidP="001D1F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วางแผนและ</w:t>
      </w:r>
      <w:r w:rsidR="00E65B17" w:rsidRPr="004F31CE">
        <w:rPr>
          <w:rFonts w:ascii="TH SarabunPSK" w:hAnsi="TH SarabunPSK" w:cs="TH SarabunPSK" w:hint="cs"/>
          <w:sz w:val="32"/>
          <w:szCs w:val="32"/>
          <w:cs/>
        </w:rPr>
        <w:t>เตรียมการจัดทำโครงการในปีการศึกษาต่อไป</w:t>
      </w:r>
    </w:p>
    <w:p w14:paraId="72675DB3" w14:textId="77777777" w:rsidR="00031C42" w:rsidRDefault="00C4081F" w:rsidP="001D1F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02272" behindDoc="1" locked="0" layoutInCell="1" allowOverlap="1" wp14:anchorId="78EEE0A6" wp14:editId="7F2D4333">
            <wp:simplePos x="0" y="0"/>
            <wp:positionH relativeFrom="column">
              <wp:posOffset>2590800</wp:posOffset>
            </wp:positionH>
            <wp:positionV relativeFrom="paragraph">
              <wp:posOffset>165511</wp:posOffset>
            </wp:positionV>
            <wp:extent cx="714044" cy="526004"/>
            <wp:effectExtent l="0" t="0" r="0" b="762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82" cy="52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296D7" w14:textId="77777777" w:rsidR="00031C42" w:rsidRPr="0018175D" w:rsidRDefault="00031C42" w:rsidP="00031C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175D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</w:p>
    <w:p w14:paraId="66E15E7D" w14:textId="77777777" w:rsidR="00031C42" w:rsidRPr="0018175D" w:rsidRDefault="00031C42" w:rsidP="00031C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นายวิษณุกร </w:t>
      </w:r>
      <w:r w:rsidR="002324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ปา</w:t>
      </w:r>
      <w:r w:rsidRPr="0018175D">
        <w:rPr>
          <w:rFonts w:ascii="TH SarabunPSK" w:hAnsi="TH SarabunPSK" w:cs="TH SarabunPSK"/>
          <w:sz w:val="32"/>
          <w:szCs w:val="32"/>
          <w:cs/>
        </w:rPr>
        <w:t>)</w:t>
      </w:r>
    </w:p>
    <w:p w14:paraId="6EF2DDF1" w14:textId="77777777" w:rsidR="00031C42" w:rsidRDefault="00031C42" w:rsidP="00031C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175D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0E69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7639530B" w14:textId="77777777" w:rsidR="00031C42" w:rsidRDefault="0066742D" w:rsidP="00031C42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F4481A">
        <w:rPr>
          <w:rFonts w:ascii="TH SarabunPSK" w:eastAsia="Angsana New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03296" behindDoc="1" locked="0" layoutInCell="1" allowOverlap="1" wp14:anchorId="3F1E881B" wp14:editId="115857B1">
            <wp:simplePos x="0" y="0"/>
            <wp:positionH relativeFrom="column">
              <wp:posOffset>2667000</wp:posOffset>
            </wp:positionH>
            <wp:positionV relativeFrom="paragraph">
              <wp:posOffset>97287</wp:posOffset>
            </wp:positionV>
            <wp:extent cx="704648" cy="358007"/>
            <wp:effectExtent l="0" t="0" r="635" b="4445"/>
            <wp:wrapNone/>
            <wp:docPr id="47" name="รูปภาพ 47" descr="D:\งานนโยบายและแผนงาน ย.ว\ลายเซ็นสแกน\ลายเซ็นต์อ.อัมไ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โยบายและแผนงาน ย.ว\ลายเซ็นสแกน\ลายเซ็นต์อ.อัมไพ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97" cy="3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C42" w:rsidRPr="0018175D">
        <w:rPr>
          <w:rFonts w:ascii="TH SarabunPSK" w:eastAsia="Angsana New" w:hAnsi="TH SarabunPSK" w:cs="TH SarabunPSK"/>
          <w:sz w:val="32"/>
          <w:szCs w:val="32"/>
          <w:cs/>
        </w:rPr>
        <w:t xml:space="preserve">             </w:t>
      </w:r>
      <w:r w:rsidR="00031C42">
        <w:rPr>
          <w:rFonts w:ascii="TH SarabunPSK" w:eastAsia="Angsana New" w:hAnsi="TH SarabunPSK" w:cs="TH SarabunPSK"/>
          <w:sz w:val="32"/>
          <w:szCs w:val="32"/>
          <w:cs/>
        </w:rPr>
        <w:t xml:space="preserve">                      </w:t>
      </w:r>
    </w:p>
    <w:p w14:paraId="1033CDCD" w14:textId="77777777" w:rsidR="00031C42" w:rsidRPr="006268E7" w:rsidRDefault="00031C42" w:rsidP="00031C42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                    </w:t>
      </w:r>
      <w:r w:rsidRPr="0018175D">
        <w:rPr>
          <w:rFonts w:ascii="TH SarabunPSK" w:eastAsia="Angsana New" w:hAnsi="TH SarabunPSK" w:cs="TH SarabunPSK"/>
          <w:sz w:val="32"/>
          <w:szCs w:val="32"/>
          <w:cs/>
        </w:rPr>
        <w:t xml:space="preserve">ลงชื่อ.....................................................                                                  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นางสาวอัม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24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บุญมี</w:t>
      </w:r>
      <w:r w:rsidRPr="0018175D">
        <w:rPr>
          <w:rFonts w:ascii="TH SarabunPSK" w:hAnsi="TH SarabunPSK" w:cs="TH SarabunPSK"/>
          <w:sz w:val="32"/>
          <w:szCs w:val="32"/>
          <w:cs/>
        </w:rPr>
        <w:t>)</w:t>
      </w:r>
    </w:p>
    <w:p w14:paraId="2E6AEE3E" w14:textId="77777777" w:rsidR="00031C42" w:rsidRDefault="00F4481A" w:rsidP="00031C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481A">
        <w:rPr>
          <w:rFonts w:ascii="TH SarabunPSK" w:eastAsia="Angsana New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04320" behindDoc="1" locked="0" layoutInCell="1" allowOverlap="1" wp14:anchorId="038F82E7" wp14:editId="339D8480">
            <wp:simplePos x="0" y="0"/>
            <wp:positionH relativeFrom="column">
              <wp:posOffset>2038350</wp:posOffset>
            </wp:positionH>
            <wp:positionV relativeFrom="paragraph">
              <wp:posOffset>213995</wp:posOffset>
            </wp:positionV>
            <wp:extent cx="1800225" cy="571500"/>
            <wp:effectExtent l="0" t="0" r="9525" b="0"/>
            <wp:wrapNone/>
            <wp:docPr id="48" name="รูปภาพ 48" descr="D:\งานนโยบายและแผนงาน ย.ว\ลายเซ็นสแกน\ลายเซ็นต์รองบรรจพร  แย้มละมู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โยบายและแผนงาน ย.ว\ลายเซ็นสแกน\ลายเซ็นต์รองบรรจพร  แย้มละมูล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C42" w:rsidRPr="0018175D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031C4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031C4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31C42" w:rsidRPr="0018175D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031C42">
        <w:rPr>
          <w:rFonts w:ascii="TH SarabunPSK" w:hAnsi="TH SarabunPSK" w:cs="TH SarabunPSK" w:hint="cs"/>
          <w:sz w:val="32"/>
          <w:szCs w:val="32"/>
          <w:cs/>
        </w:rPr>
        <w:t xml:space="preserve">  ผู้ช่วยผู้อำนวยการกลุ่มบริหารงานบุคคล การเงินและสินทรัพย์</w:t>
      </w:r>
    </w:p>
    <w:p w14:paraId="57427FE9" w14:textId="77777777" w:rsidR="00031C42" w:rsidRPr="0018175D" w:rsidRDefault="00031C42" w:rsidP="00031C42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18175D">
        <w:rPr>
          <w:rFonts w:ascii="TH SarabunPSK" w:eastAsia="Angsana New" w:hAnsi="TH SarabunPSK" w:cs="TH SarabunPSK"/>
          <w:sz w:val="32"/>
          <w:szCs w:val="32"/>
        </w:rPr>
        <w:tab/>
      </w:r>
      <w:r w:rsidRPr="0018175D">
        <w:rPr>
          <w:rFonts w:ascii="TH SarabunPSK" w:eastAsia="Angsana New" w:hAnsi="TH SarabunPSK" w:cs="TH SarabunPSK"/>
          <w:sz w:val="32"/>
          <w:szCs w:val="32"/>
        </w:rPr>
        <w:tab/>
      </w:r>
      <w:r w:rsidRPr="0018175D">
        <w:rPr>
          <w:rFonts w:ascii="TH SarabunPSK" w:eastAsia="Angsana New" w:hAnsi="TH SarabunPSK" w:cs="TH SarabunPSK"/>
          <w:sz w:val="32"/>
          <w:szCs w:val="32"/>
        </w:rPr>
        <w:tab/>
      </w:r>
    </w:p>
    <w:p w14:paraId="2D32011C" w14:textId="77777777" w:rsidR="00031C42" w:rsidRPr="009D5D0D" w:rsidRDefault="00031C42" w:rsidP="00031C42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D5D0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</w:t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>(ลงชื่อ)</w:t>
      </w:r>
      <w:r w:rsidRPr="009D5D0D">
        <w:rPr>
          <w:rFonts w:ascii="TH SarabunPSK" w:hAnsi="TH SarabunPSK" w:cs="TH SarabunPSK"/>
          <w:noProof/>
          <w:sz w:val="32"/>
          <w:szCs w:val="32"/>
          <w:cs/>
          <w:lang w:val="th-TH"/>
        </w:rPr>
        <w:t xml:space="preserve"> </w:t>
      </w:r>
      <w:r w:rsidRPr="009D5D0D"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</w:t>
      </w:r>
      <w:r w:rsidRPr="009D5D0D"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</w:t>
      </w:r>
      <w:r w:rsidRPr="009D5D0D">
        <w:rPr>
          <w:rFonts w:ascii="TH SarabunPSK" w:hAnsi="TH SarabunPSK" w:cs="TH SarabunPSK"/>
          <w:sz w:val="32"/>
          <w:szCs w:val="32"/>
          <w:cs/>
        </w:rPr>
        <w:t>……………………………………</w:t>
      </w:r>
      <w:r w:rsidRPr="009D5D0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7261657D" w14:textId="77777777" w:rsidR="00031C42" w:rsidRPr="009D5D0D" w:rsidRDefault="00031C42" w:rsidP="00031C42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 xml:space="preserve">     </w:t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</w:t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>(</w:t>
      </w:r>
      <w:r w:rsidRPr="009D5D0D">
        <w:rPr>
          <w:rFonts w:ascii="TH SarabunPSK" w:hAnsi="TH SarabunPSK" w:cs="TH SarabunPSK" w:hint="cs"/>
          <w:sz w:val="32"/>
          <w:szCs w:val="32"/>
          <w:cs/>
          <w:lang w:val="th-TH"/>
        </w:rPr>
        <w:t>นางสาว</w:t>
      </w:r>
      <w:proofErr w:type="spellStart"/>
      <w:r w:rsidR="00566B7F">
        <w:rPr>
          <w:rFonts w:ascii="TH SarabunPSK" w:hAnsi="TH SarabunPSK" w:cs="TH SarabunPSK" w:hint="cs"/>
          <w:sz w:val="32"/>
          <w:szCs w:val="32"/>
          <w:cs/>
          <w:lang w:val="th-TH"/>
        </w:rPr>
        <w:t>บรรจ</w:t>
      </w:r>
      <w:proofErr w:type="spellEnd"/>
      <w:r w:rsidR="00566B7F">
        <w:rPr>
          <w:rFonts w:ascii="TH SarabunPSK" w:hAnsi="TH SarabunPSK" w:cs="TH SarabunPSK" w:hint="cs"/>
          <w:sz w:val="32"/>
          <w:szCs w:val="32"/>
          <w:cs/>
          <w:lang w:val="th-TH"/>
        </w:rPr>
        <w:t>พร  แย้มละมุล</w:t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>)</w:t>
      </w:r>
    </w:p>
    <w:p w14:paraId="1D7F4FD8" w14:textId="77777777" w:rsidR="00031C42" w:rsidRDefault="00F4481A" w:rsidP="00031C42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F4481A">
        <w:rPr>
          <w:rFonts w:ascii="TH SarabunPSK" w:hAnsi="TH SarabunPSK" w:cs="TH SarabunPSK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05344" behindDoc="1" locked="0" layoutInCell="1" allowOverlap="1" wp14:anchorId="47CA101A" wp14:editId="2DD8A1CB">
            <wp:simplePos x="0" y="0"/>
            <wp:positionH relativeFrom="column">
              <wp:posOffset>2124075</wp:posOffset>
            </wp:positionH>
            <wp:positionV relativeFrom="paragraph">
              <wp:posOffset>264160</wp:posOffset>
            </wp:positionV>
            <wp:extent cx="1247775" cy="405527"/>
            <wp:effectExtent l="0" t="0" r="0" b="0"/>
            <wp:wrapNone/>
            <wp:docPr id="49" name="รูปภาพ 49" descr="D:\งานนโยบายและแผนงาน ย.ว\ลายเซ็นสแกน\ลายเซ็น ผอ.สมปอง โพธิ์ศร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นโยบายและแผนงาน ย.ว\ลายเซ็นสแกน\ลายเซ็น ผอ.สมปอง โพธิ์ศร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0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C42" w:rsidRPr="009D5D0D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="00031C42" w:rsidRPr="009D5D0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</w:t>
      </w:r>
      <w:r w:rsidR="00031C4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="00031C42"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               </w:t>
      </w:r>
      <w:r w:rsidR="00031C42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ตำแหน่ง </w:t>
      </w:r>
      <w:r w:rsidR="00031C42" w:rsidRPr="009D5D0D">
        <w:rPr>
          <w:rFonts w:ascii="TH SarabunPSK" w:hAnsi="TH SarabunPSK" w:cs="TH SarabunPSK" w:hint="cs"/>
          <w:sz w:val="32"/>
          <w:szCs w:val="32"/>
          <w:cs/>
          <w:lang w:val="th-TH"/>
        </w:rPr>
        <w:t>รอง</w:t>
      </w:r>
      <w:r w:rsidR="00031C42" w:rsidRPr="009D5D0D">
        <w:rPr>
          <w:rFonts w:ascii="TH SarabunPSK" w:hAnsi="TH SarabunPSK" w:cs="TH SarabunPSK"/>
          <w:sz w:val="32"/>
          <w:szCs w:val="32"/>
          <w:cs/>
          <w:lang w:val="th-TH"/>
        </w:rPr>
        <w:t>ผู้อำนวยการโรงเรียนคลองกิ่วยิ่งวิทยา</w:t>
      </w:r>
    </w:p>
    <w:p w14:paraId="3826C672" w14:textId="77777777" w:rsidR="00031C42" w:rsidRPr="009D5D0D" w:rsidRDefault="00031C42" w:rsidP="00031C42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4297C700" w14:textId="77777777" w:rsidR="00031C42" w:rsidRPr="009D5D0D" w:rsidRDefault="00031C42" w:rsidP="00031C42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  <w:lang w:val="th-TH"/>
        </w:rPr>
      </w:pP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 w:rsidRPr="009D5D0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</w:t>
      </w:r>
      <w:r w:rsidRPr="009D5D0D">
        <w:rPr>
          <w:rFonts w:ascii="TH SarabunPSK" w:hAnsi="TH SarabunPSK" w:cs="TH SarabunPSK"/>
          <w:noProof/>
          <w:sz w:val="32"/>
          <w:szCs w:val="32"/>
          <w:cs/>
          <w:lang w:val="th-TH"/>
        </w:rPr>
        <w:t xml:space="preserve"> </w:t>
      </w:r>
      <w:r w:rsidRPr="009D5D0D">
        <w:rPr>
          <w:rFonts w:ascii="TH SarabunPSK" w:hAnsi="TH SarabunPSK" w:cs="TH SarabunPSK"/>
          <w:sz w:val="32"/>
          <w:szCs w:val="32"/>
          <w:cs/>
        </w:rPr>
        <w:t>……………………………………</w:t>
      </w:r>
      <w:r w:rsidRPr="009D5D0D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53BA1EB2" w14:textId="77777777" w:rsidR="00031C42" w:rsidRPr="009D5D0D" w:rsidRDefault="00031C42" w:rsidP="00031C42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 xml:space="preserve">     </w:t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  </w:t>
      </w:r>
      <w:r w:rsidRPr="009D5D0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</w:t>
      </w:r>
      <w:r w:rsidR="00F4481A"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 xml:space="preserve"> (</w:t>
      </w:r>
      <w:r w:rsidRPr="009D5D0D">
        <w:rPr>
          <w:rFonts w:ascii="TH SarabunPSK" w:hAnsi="TH SarabunPSK" w:cs="TH SarabunPSK" w:hint="cs"/>
          <w:sz w:val="32"/>
          <w:szCs w:val="32"/>
          <w:cs/>
          <w:lang w:val="th-TH"/>
        </w:rPr>
        <w:t>นางสาวสมปอง</w:t>
      </w:r>
      <w:r w:rsidR="0023243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9D5D0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โพธิ์ศรี</w:t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>)</w:t>
      </w:r>
    </w:p>
    <w:p w14:paraId="26386862" w14:textId="77777777" w:rsidR="00031C42" w:rsidRPr="009D5D0D" w:rsidRDefault="00031C42" w:rsidP="00031C42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9D5D0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</w:t>
      </w:r>
      <w:r w:rsidR="00F4481A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="00F4481A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="00F4481A"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ตำแหน่ง </w:t>
      </w:r>
      <w:r w:rsidRPr="009D5D0D">
        <w:rPr>
          <w:rFonts w:ascii="TH SarabunPSK" w:hAnsi="TH SarabunPSK" w:cs="TH SarabunPSK"/>
          <w:sz w:val="32"/>
          <w:szCs w:val="32"/>
          <w:cs/>
          <w:lang w:val="th-TH"/>
        </w:rPr>
        <w:t>ผู้อำนวยการโรงเรียนคลองกิ่วยิ่งวิทยา</w:t>
      </w:r>
    </w:p>
    <w:p w14:paraId="5D0949A6" w14:textId="77777777" w:rsidR="00C443CE" w:rsidRDefault="00C443CE" w:rsidP="00031C42">
      <w:pPr>
        <w:spacing w:after="0" w:line="240" w:lineRule="auto"/>
      </w:pPr>
    </w:p>
    <w:sectPr w:rsidR="00C443CE" w:rsidSect="006A756B">
      <w:pgSz w:w="11906" w:h="16838" w:code="9"/>
      <w:pgMar w:top="1440" w:right="1440" w:bottom="1440" w:left="1440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E85B9" w14:textId="77777777" w:rsidR="00B63FBF" w:rsidRDefault="00B63FBF" w:rsidP="006A756B">
      <w:pPr>
        <w:spacing w:after="0" w:line="240" w:lineRule="auto"/>
      </w:pPr>
      <w:r>
        <w:separator/>
      </w:r>
    </w:p>
  </w:endnote>
  <w:endnote w:type="continuationSeparator" w:id="0">
    <w:p w14:paraId="21FCC494" w14:textId="77777777" w:rsidR="00B63FBF" w:rsidRDefault="00B63FBF" w:rsidP="006A7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Browallia New"/>
    <w:charset w:val="DE"/>
    <w:family w:val="swiss"/>
    <w:pitch w:val="variable"/>
    <w:sig w:usb0="A100006F" w:usb1="5000205A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B3B2C" w14:textId="77777777" w:rsidR="00B63FBF" w:rsidRDefault="00B63FBF" w:rsidP="006A756B">
      <w:pPr>
        <w:spacing w:after="0" w:line="240" w:lineRule="auto"/>
      </w:pPr>
      <w:r>
        <w:separator/>
      </w:r>
    </w:p>
  </w:footnote>
  <w:footnote w:type="continuationSeparator" w:id="0">
    <w:p w14:paraId="6EF9E6F7" w14:textId="77777777" w:rsidR="00B63FBF" w:rsidRDefault="00B63FBF" w:rsidP="006A7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0785847"/>
      <w:docPartObj>
        <w:docPartGallery w:val="Page Numbers (Top of Page)"/>
        <w:docPartUnique/>
      </w:docPartObj>
    </w:sdtPr>
    <w:sdtEndPr>
      <w:rPr>
        <w:rFonts w:ascii="TH SarabunPSK" w:hAnsi="TH SarabunPSK" w:cs="TH SarabunPSK" w:hint="cs"/>
        <w:sz w:val="32"/>
        <w:szCs w:val="32"/>
      </w:rPr>
    </w:sdtEndPr>
    <w:sdtContent>
      <w:p w14:paraId="6A637785" w14:textId="77777777" w:rsidR="00C57CAB" w:rsidRPr="00C57CAB" w:rsidRDefault="00C57CAB">
        <w:pPr>
          <w:pStyle w:val="a4"/>
          <w:jc w:val="right"/>
          <w:rPr>
            <w:rFonts w:ascii="TH SarabunPSK" w:hAnsi="TH SarabunPSK" w:cs="TH SarabunPSK"/>
            <w:sz w:val="32"/>
            <w:szCs w:val="32"/>
            <w:cs/>
          </w:rPr>
        </w:pPr>
        <w:r w:rsidRPr="00C57CAB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C57CAB">
          <w:rPr>
            <w:rFonts w:ascii="TH SarabunPSK" w:hAnsi="TH SarabunPSK" w:cs="TH SarabunPSK" w:hint="cs"/>
            <w:sz w:val="32"/>
            <w:szCs w:val="32"/>
            <w:cs/>
          </w:rPr>
          <w:instrText>PAGE   \* MERGEFORMAT</w:instrText>
        </w:r>
        <w:r w:rsidRPr="00C57CAB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="00916845">
          <w:rPr>
            <w:rFonts w:ascii="TH SarabunPSK" w:hAnsi="TH SarabunPSK" w:cs="TH SarabunPSK"/>
            <w:noProof/>
            <w:sz w:val="32"/>
            <w:szCs w:val="32"/>
            <w:cs/>
          </w:rPr>
          <w:t>17</w:t>
        </w:r>
        <w:r w:rsidRPr="00C57CAB">
          <w:rPr>
            <w:rFonts w:ascii="TH SarabunPSK" w:hAnsi="TH SarabunPSK" w:cs="TH SarabunPSK" w:hint="cs"/>
            <w:sz w:val="32"/>
            <w:szCs w:val="32"/>
          </w:rPr>
          <w:fldChar w:fldCharType="end"/>
        </w:r>
      </w:p>
    </w:sdtContent>
  </w:sdt>
  <w:p w14:paraId="04ED0DCD" w14:textId="77777777" w:rsidR="00C57CAB" w:rsidRDefault="00C57CAB">
    <w:pPr>
      <w:pStyle w:val="a4"/>
      <w:rPr>
        <w:rFonts w:cs="Times New Roman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1F62"/>
    <w:multiLevelType w:val="hybridMultilevel"/>
    <w:tmpl w:val="6D606C88"/>
    <w:lvl w:ilvl="0" w:tplc="E6DC2AEE">
      <w:start w:val="2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138E3"/>
    <w:multiLevelType w:val="multilevel"/>
    <w:tmpl w:val="2DBE43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4932A46"/>
    <w:multiLevelType w:val="hybridMultilevel"/>
    <w:tmpl w:val="F0ACBE6E"/>
    <w:lvl w:ilvl="0" w:tplc="FD3C986C">
      <w:start w:val="1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F38ED"/>
    <w:multiLevelType w:val="hybridMultilevel"/>
    <w:tmpl w:val="A1ACEF06"/>
    <w:lvl w:ilvl="0" w:tplc="522271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4A7B16"/>
    <w:multiLevelType w:val="hybridMultilevel"/>
    <w:tmpl w:val="4D8C7010"/>
    <w:lvl w:ilvl="0" w:tplc="09A694A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C61198E"/>
    <w:multiLevelType w:val="hybridMultilevel"/>
    <w:tmpl w:val="0D7825B2"/>
    <w:lvl w:ilvl="0" w:tplc="64D259A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PSK" w:eastAsia="Times New Roman" w:hAnsi="TH SarabunPSK" w:cs="TH SarabunPSK"/>
      </w:rPr>
    </w:lvl>
    <w:lvl w:ilvl="1" w:tplc="04090019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6" w15:restartNumberingAfterBreak="0">
    <w:nsid w:val="0C7649A4"/>
    <w:multiLevelType w:val="hybridMultilevel"/>
    <w:tmpl w:val="3F46DB2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CBF1D14"/>
    <w:multiLevelType w:val="multilevel"/>
    <w:tmpl w:val="8E8E6E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0D411BA9"/>
    <w:multiLevelType w:val="multilevel"/>
    <w:tmpl w:val="CC0C8E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" w15:restartNumberingAfterBreak="0">
    <w:nsid w:val="0F2076EB"/>
    <w:multiLevelType w:val="multilevel"/>
    <w:tmpl w:val="E460CB2E"/>
    <w:lvl w:ilvl="0">
      <w:start w:val="7"/>
      <w:numFmt w:val="decimal"/>
      <w:lvlText w:val="%1"/>
      <w:lvlJc w:val="left"/>
      <w:pPr>
        <w:ind w:left="450" w:hanging="450"/>
      </w:pPr>
      <w:rPr>
        <w:rFonts w:eastAsia="SimSun" w:hint="default"/>
      </w:rPr>
    </w:lvl>
    <w:lvl w:ilvl="1">
      <w:start w:val="3"/>
      <w:numFmt w:val="decimal"/>
      <w:lvlText w:val="%1.%2"/>
      <w:lvlJc w:val="left"/>
      <w:pPr>
        <w:ind w:left="1350" w:hanging="450"/>
      </w:pPr>
      <w:rPr>
        <w:rFonts w:eastAsia="SimSu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eastAsia="SimSu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eastAsia="SimSu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eastAsia="SimSu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eastAsia="SimSu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eastAsia="SimSu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eastAsia="SimSu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eastAsia="SimSun" w:hint="default"/>
      </w:rPr>
    </w:lvl>
  </w:abstractNum>
  <w:abstractNum w:abstractNumId="10" w15:restartNumberingAfterBreak="0">
    <w:nsid w:val="13A7275C"/>
    <w:multiLevelType w:val="hybridMultilevel"/>
    <w:tmpl w:val="383CB694"/>
    <w:lvl w:ilvl="0" w:tplc="794E0AA2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40744"/>
    <w:multiLevelType w:val="singleLevel"/>
    <w:tmpl w:val="EDC43CE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12" w15:restartNumberingAfterBreak="0">
    <w:nsid w:val="150A4BF1"/>
    <w:multiLevelType w:val="singleLevel"/>
    <w:tmpl w:val="3F3C4E22"/>
    <w:lvl w:ilvl="0">
      <w:start w:val="16"/>
      <w:numFmt w:val="decimal"/>
      <w:lvlText w:val="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</w:abstractNum>
  <w:abstractNum w:abstractNumId="13" w15:restartNumberingAfterBreak="0">
    <w:nsid w:val="25F55D49"/>
    <w:multiLevelType w:val="hybridMultilevel"/>
    <w:tmpl w:val="622C94F0"/>
    <w:lvl w:ilvl="0" w:tplc="A97C8B1E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B4FF2"/>
    <w:multiLevelType w:val="multilevel"/>
    <w:tmpl w:val="6CAA413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AD86387"/>
    <w:multiLevelType w:val="multilevel"/>
    <w:tmpl w:val="DF126BB2"/>
    <w:lvl w:ilvl="0">
      <w:start w:val="3"/>
      <w:numFmt w:val="decimal"/>
      <w:lvlText w:val="%1"/>
      <w:lvlJc w:val="left"/>
      <w:pPr>
        <w:ind w:left="450" w:hanging="450"/>
      </w:pPr>
      <w:rPr>
        <w:rFonts w:ascii="TH SarabunPSK" w:hAnsi="TH SarabunPSK" w:cs="TH SarabunPSK" w:hint="default"/>
        <w:sz w:val="32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ascii="TH SarabunPSK" w:hAnsi="TH SarabunPSK" w:cs="TH SarabunPSK" w:hint="default"/>
        <w:sz w:val="32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ascii="TH SarabunPSK" w:hAnsi="TH SarabunPSK" w:cs="TH SarabunPSK" w:hint="default"/>
        <w:sz w:val="3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H SarabunPSK" w:hAnsi="TH SarabunPSK" w:cs="TH SarabunPSK" w:hint="default"/>
        <w:sz w:val="3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H SarabunPSK" w:hAnsi="TH SarabunPSK" w:cs="TH SarabunPSK" w:hint="default"/>
        <w:sz w:val="3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H SarabunPSK" w:hAnsi="TH SarabunPSK" w:cs="TH SarabunPSK" w:hint="default"/>
        <w:sz w:val="3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H SarabunPSK" w:hAnsi="TH SarabunPSK" w:cs="TH SarabunPSK" w:hint="default"/>
        <w:sz w:val="3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H SarabunPSK" w:hAnsi="TH SarabunPSK" w:cs="TH SarabunPSK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H SarabunPSK" w:hAnsi="TH SarabunPSK" w:cs="TH SarabunPSK" w:hint="default"/>
        <w:sz w:val="32"/>
      </w:rPr>
    </w:lvl>
  </w:abstractNum>
  <w:abstractNum w:abstractNumId="16" w15:restartNumberingAfterBreak="0">
    <w:nsid w:val="44CF7D31"/>
    <w:multiLevelType w:val="hybridMultilevel"/>
    <w:tmpl w:val="DA7AFFBC"/>
    <w:lvl w:ilvl="0" w:tplc="94C615E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7" w15:restartNumberingAfterBreak="0">
    <w:nsid w:val="46E34526"/>
    <w:multiLevelType w:val="hybridMultilevel"/>
    <w:tmpl w:val="47F03A20"/>
    <w:lvl w:ilvl="0" w:tplc="6E2ACCF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PSK" w:eastAsia="Times New Roman" w:hAnsi="TH SarabunPSK" w:cs="TH SarabunPSK"/>
      </w:rPr>
    </w:lvl>
    <w:lvl w:ilvl="1" w:tplc="04090019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8" w15:restartNumberingAfterBreak="0">
    <w:nsid w:val="539E12F5"/>
    <w:multiLevelType w:val="singleLevel"/>
    <w:tmpl w:val="E3CA58BA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76B5AA7"/>
    <w:multiLevelType w:val="hybridMultilevel"/>
    <w:tmpl w:val="969C49D0"/>
    <w:lvl w:ilvl="0" w:tplc="86562C30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46C0B"/>
    <w:multiLevelType w:val="hybridMultilevel"/>
    <w:tmpl w:val="91D2CC46"/>
    <w:lvl w:ilvl="0" w:tplc="37BC79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B3A10AF"/>
    <w:multiLevelType w:val="hybridMultilevel"/>
    <w:tmpl w:val="24566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861DD8"/>
    <w:multiLevelType w:val="multilevel"/>
    <w:tmpl w:val="5B3EB5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60473FD8"/>
    <w:multiLevelType w:val="hybridMultilevel"/>
    <w:tmpl w:val="4D725D6E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B4040"/>
    <w:multiLevelType w:val="multilevel"/>
    <w:tmpl w:val="11C405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5" w15:restartNumberingAfterBreak="0">
    <w:nsid w:val="615C5E1B"/>
    <w:multiLevelType w:val="hybridMultilevel"/>
    <w:tmpl w:val="1B60A99E"/>
    <w:lvl w:ilvl="0" w:tplc="B8007AC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6" w15:restartNumberingAfterBreak="0">
    <w:nsid w:val="61E30859"/>
    <w:multiLevelType w:val="hybridMultilevel"/>
    <w:tmpl w:val="BF74530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D5F57"/>
    <w:multiLevelType w:val="multilevel"/>
    <w:tmpl w:val="B4800B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8" w15:restartNumberingAfterBreak="0">
    <w:nsid w:val="6AE51DD2"/>
    <w:multiLevelType w:val="hybridMultilevel"/>
    <w:tmpl w:val="FA4A75CC"/>
    <w:lvl w:ilvl="0" w:tplc="23D041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BBC2CBA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FE32908"/>
    <w:multiLevelType w:val="multilevel"/>
    <w:tmpl w:val="9626B5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3862AE2"/>
    <w:multiLevelType w:val="multilevel"/>
    <w:tmpl w:val="9AD8D56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 w15:restartNumberingAfterBreak="0">
    <w:nsid w:val="75EB7E1F"/>
    <w:multiLevelType w:val="hybridMultilevel"/>
    <w:tmpl w:val="6FA6C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3369BD"/>
    <w:multiLevelType w:val="multilevel"/>
    <w:tmpl w:val="9FE230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33" w15:restartNumberingAfterBreak="0">
    <w:nsid w:val="7C6574C4"/>
    <w:multiLevelType w:val="multilevel"/>
    <w:tmpl w:val="BC4AEF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486356658">
    <w:abstractNumId w:val="28"/>
  </w:num>
  <w:num w:numId="2" w16cid:durableId="568342246">
    <w:abstractNumId w:val="17"/>
  </w:num>
  <w:num w:numId="3" w16cid:durableId="995453261">
    <w:abstractNumId w:val="5"/>
  </w:num>
  <w:num w:numId="4" w16cid:durableId="1161311686">
    <w:abstractNumId w:val="16"/>
  </w:num>
  <w:num w:numId="5" w16cid:durableId="26175476">
    <w:abstractNumId w:val="25"/>
  </w:num>
  <w:num w:numId="6" w16cid:durableId="918365087">
    <w:abstractNumId w:val="6"/>
  </w:num>
  <w:num w:numId="7" w16cid:durableId="503322950">
    <w:abstractNumId w:val="20"/>
  </w:num>
  <w:num w:numId="8" w16cid:durableId="379784796">
    <w:abstractNumId w:val="4"/>
  </w:num>
  <w:num w:numId="9" w16cid:durableId="912545525">
    <w:abstractNumId w:val="31"/>
  </w:num>
  <w:num w:numId="10" w16cid:durableId="351297305">
    <w:abstractNumId w:val="2"/>
  </w:num>
  <w:num w:numId="11" w16cid:durableId="1042050522">
    <w:abstractNumId w:val="9"/>
  </w:num>
  <w:num w:numId="12" w16cid:durableId="1408108980">
    <w:abstractNumId w:val="30"/>
  </w:num>
  <w:num w:numId="13" w16cid:durableId="1447577186">
    <w:abstractNumId w:val="23"/>
  </w:num>
  <w:num w:numId="14" w16cid:durableId="863518470">
    <w:abstractNumId w:val="21"/>
  </w:num>
  <w:num w:numId="15" w16cid:durableId="1739742563">
    <w:abstractNumId w:val="24"/>
  </w:num>
  <w:num w:numId="16" w16cid:durableId="1549296767">
    <w:abstractNumId w:val="1"/>
  </w:num>
  <w:num w:numId="17" w16cid:durableId="1562445860">
    <w:abstractNumId w:val="29"/>
  </w:num>
  <w:num w:numId="18" w16cid:durableId="1952858497">
    <w:abstractNumId w:val="26"/>
  </w:num>
  <w:num w:numId="19" w16cid:durableId="1898979442">
    <w:abstractNumId w:val="10"/>
  </w:num>
  <w:num w:numId="20" w16cid:durableId="558981324">
    <w:abstractNumId w:val="19"/>
  </w:num>
  <w:num w:numId="21" w16cid:durableId="1405567556">
    <w:abstractNumId w:val="13"/>
  </w:num>
  <w:num w:numId="22" w16cid:durableId="1658612812">
    <w:abstractNumId w:val="11"/>
  </w:num>
  <w:num w:numId="23" w16cid:durableId="2009407496">
    <w:abstractNumId w:val="18"/>
  </w:num>
  <w:num w:numId="24" w16cid:durableId="799375140">
    <w:abstractNumId w:val="33"/>
  </w:num>
  <w:num w:numId="25" w16cid:durableId="1153523546">
    <w:abstractNumId w:val="7"/>
  </w:num>
  <w:num w:numId="26" w16cid:durableId="2120637779">
    <w:abstractNumId w:val="15"/>
  </w:num>
  <w:num w:numId="27" w16cid:durableId="782306205">
    <w:abstractNumId w:val="22"/>
  </w:num>
  <w:num w:numId="28" w16cid:durableId="634138570">
    <w:abstractNumId w:val="14"/>
  </w:num>
  <w:num w:numId="29" w16cid:durableId="1750693534">
    <w:abstractNumId w:val="0"/>
  </w:num>
  <w:num w:numId="30" w16cid:durableId="203294509">
    <w:abstractNumId w:val="12"/>
  </w:num>
  <w:num w:numId="31" w16cid:durableId="587732382">
    <w:abstractNumId w:val="27"/>
  </w:num>
  <w:num w:numId="32" w16cid:durableId="296187318">
    <w:abstractNumId w:val="8"/>
  </w:num>
  <w:num w:numId="33" w16cid:durableId="815533681">
    <w:abstractNumId w:val="32"/>
  </w:num>
  <w:num w:numId="34" w16cid:durableId="5022806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B17"/>
    <w:rsid w:val="00031C42"/>
    <w:rsid w:val="000D2F2E"/>
    <w:rsid w:val="000E6961"/>
    <w:rsid w:val="00127BA0"/>
    <w:rsid w:val="00194795"/>
    <w:rsid w:val="001D1FAC"/>
    <w:rsid w:val="001D6C1D"/>
    <w:rsid w:val="0023243D"/>
    <w:rsid w:val="00263445"/>
    <w:rsid w:val="00283B82"/>
    <w:rsid w:val="00397791"/>
    <w:rsid w:val="003B2545"/>
    <w:rsid w:val="0047676D"/>
    <w:rsid w:val="00487805"/>
    <w:rsid w:val="005429A1"/>
    <w:rsid w:val="00566B7F"/>
    <w:rsid w:val="005A7BFF"/>
    <w:rsid w:val="005C1FDF"/>
    <w:rsid w:val="00613710"/>
    <w:rsid w:val="0066742D"/>
    <w:rsid w:val="006A756B"/>
    <w:rsid w:val="006C1E75"/>
    <w:rsid w:val="006F4706"/>
    <w:rsid w:val="0078489E"/>
    <w:rsid w:val="008A10C5"/>
    <w:rsid w:val="008D03AA"/>
    <w:rsid w:val="00916845"/>
    <w:rsid w:val="0099177C"/>
    <w:rsid w:val="00993D3D"/>
    <w:rsid w:val="00A47A0E"/>
    <w:rsid w:val="00A76797"/>
    <w:rsid w:val="00B02CEF"/>
    <w:rsid w:val="00B63FBF"/>
    <w:rsid w:val="00BF2D4C"/>
    <w:rsid w:val="00BF6CF1"/>
    <w:rsid w:val="00C24F46"/>
    <w:rsid w:val="00C4081F"/>
    <w:rsid w:val="00C443CE"/>
    <w:rsid w:val="00C56989"/>
    <w:rsid w:val="00C57CAB"/>
    <w:rsid w:val="00C72750"/>
    <w:rsid w:val="00CE7047"/>
    <w:rsid w:val="00D73ECF"/>
    <w:rsid w:val="00DE23C6"/>
    <w:rsid w:val="00E65B17"/>
    <w:rsid w:val="00E86767"/>
    <w:rsid w:val="00F4481A"/>
    <w:rsid w:val="00F5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F3314E"/>
  <w15:chartTrackingRefBased/>
  <w15:docId w15:val="{EC849871-A251-444C-AF75-DDED9534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B17"/>
    <w:rPr>
      <w:rFonts w:eastAsiaTheme="minorEastAsia"/>
      <w:lang w:eastAsia="zh-CN"/>
    </w:rPr>
  </w:style>
  <w:style w:type="paragraph" w:styleId="1">
    <w:name w:val="heading 1"/>
    <w:basedOn w:val="a"/>
    <w:next w:val="a"/>
    <w:link w:val="10"/>
    <w:qFormat/>
    <w:rsid w:val="00E65B17"/>
    <w:pPr>
      <w:keepNext/>
      <w:spacing w:after="0" w:line="240" w:lineRule="auto"/>
      <w:outlineLvl w:val="0"/>
    </w:pPr>
    <w:rPr>
      <w:rFonts w:ascii="Cordia New" w:eastAsia="Cordia New" w:hAnsi="Cordia New" w:cs="Cordia New"/>
      <w:sz w:val="28"/>
      <w:u w:val="single"/>
      <w:lang w:eastAsia="en-US"/>
    </w:rPr>
  </w:style>
  <w:style w:type="paragraph" w:styleId="2">
    <w:name w:val="heading 2"/>
    <w:basedOn w:val="a"/>
    <w:next w:val="a"/>
    <w:link w:val="20"/>
    <w:qFormat/>
    <w:rsid w:val="00E65B17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28"/>
      <w:lang w:eastAsia="en-US"/>
    </w:rPr>
  </w:style>
  <w:style w:type="paragraph" w:styleId="3">
    <w:name w:val="heading 3"/>
    <w:basedOn w:val="a"/>
    <w:next w:val="a"/>
    <w:link w:val="30"/>
    <w:qFormat/>
    <w:rsid w:val="00E65B17"/>
    <w:pPr>
      <w:keepNext/>
      <w:spacing w:after="0" w:line="240" w:lineRule="auto"/>
      <w:jc w:val="center"/>
      <w:outlineLvl w:val="2"/>
    </w:pPr>
    <w:rPr>
      <w:rFonts w:ascii="Angsana New" w:eastAsia="Times New Roman" w:hAnsi="Cordia New" w:cs="Angsana New"/>
      <w:b/>
      <w:bCs/>
      <w:sz w:val="32"/>
      <w:szCs w:val="32"/>
      <w:lang w:eastAsia="en-US"/>
    </w:rPr>
  </w:style>
  <w:style w:type="paragraph" w:styleId="4">
    <w:name w:val="heading 4"/>
    <w:basedOn w:val="a"/>
    <w:next w:val="a"/>
    <w:link w:val="40"/>
    <w:qFormat/>
    <w:rsid w:val="00E65B17"/>
    <w:pPr>
      <w:keepNext/>
      <w:tabs>
        <w:tab w:val="left" w:pos="720"/>
        <w:tab w:val="left" w:pos="1080"/>
      </w:tabs>
      <w:spacing w:after="0" w:line="240" w:lineRule="auto"/>
      <w:ind w:left="720"/>
      <w:jc w:val="right"/>
      <w:outlineLvl w:val="3"/>
    </w:pPr>
    <w:rPr>
      <w:rFonts w:ascii="Angsana New" w:eastAsia="Calibri" w:hAnsi="Angsana New" w:cs="Angsana New"/>
      <w:b/>
      <w:bCs/>
      <w:sz w:val="44"/>
      <w:szCs w:val="44"/>
      <w:lang w:eastAsia="en-US"/>
    </w:rPr>
  </w:style>
  <w:style w:type="paragraph" w:styleId="5">
    <w:name w:val="heading 5"/>
    <w:basedOn w:val="a"/>
    <w:next w:val="a"/>
    <w:link w:val="50"/>
    <w:qFormat/>
    <w:rsid w:val="00E65B17"/>
    <w:pPr>
      <w:keepNext/>
      <w:tabs>
        <w:tab w:val="left" w:pos="720"/>
        <w:tab w:val="left" w:pos="1080"/>
      </w:tabs>
      <w:spacing w:after="0" w:line="240" w:lineRule="auto"/>
      <w:ind w:left="720"/>
      <w:jc w:val="center"/>
      <w:outlineLvl w:val="4"/>
    </w:pPr>
    <w:rPr>
      <w:rFonts w:ascii="Angsana New" w:eastAsia="Calibri" w:hAnsi="Angsana New" w:cs="Angsana New"/>
      <w:b/>
      <w:bCs/>
      <w:sz w:val="36"/>
      <w:szCs w:val="36"/>
      <w:lang w:eastAsia="en-US"/>
    </w:rPr>
  </w:style>
  <w:style w:type="paragraph" w:styleId="6">
    <w:name w:val="heading 6"/>
    <w:basedOn w:val="a"/>
    <w:next w:val="a"/>
    <w:link w:val="60"/>
    <w:qFormat/>
    <w:rsid w:val="00E65B17"/>
    <w:pPr>
      <w:keepNext/>
      <w:tabs>
        <w:tab w:val="left" w:pos="720"/>
        <w:tab w:val="left" w:pos="1080"/>
      </w:tabs>
      <w:spacing w:after="0" w:line="240" w:lineRule="auto"/>
      <w:jc w:val="center"/>
      <w:outlineLvl w:val="5"/>
    </w:pPr>
    <w:rPr>
      <w:rFonts w:ascii="Angsana New" w:eastAsia="Calibri" w:hAnsi="Angsana New" w:cs="Angsana New"/>
      <w:b/>
      <w:bCs/>
      <w:sz w:val="40"/>
      <w:szCs w:val="40"/>
      <w:lang w:eastAsia="en-US"/>
    </w:rPr>
  </w:style>
  <w:style w:type="paragraph" w:styleId="7">
    <w:name w:val="heading 7"/>
    <w:basedOn w:val="a"/>
    <w:next w:val="a"/>
    <w:link w:val="70"/>
    <w:qFormat/>
    <w:rsid w:val="00E65B17"/>
    <w:pPr>
      <w:keepNext/>
      <w:framePr w:hSpace="180" w:wrap="auto" w:vAnchor="text" w:hAnchor="page" w:x="1558" w:y="331"/>
      <w:tabs>
        <w:tab w:val="left" w:pos="720"/>
        <w:tab w:val="left" w:pos="1080"/>
      </w:tabs>
      <w:spacing w:after="0" w:line="240" w:lineRule="auto"/>
      <w:outlineLvl w:val="6"/>
    </w:pPr>
    <w:rPr>
      <w:rFonts w:ascii="Angsana New" w:eastAsia="Calibri" w:hAnsi="Angsana New" w:cs="Angsana New"/>
      <w:b/>
      <w:bCs/>
      <w:sz w:val="32"/>
      <w:szCs w:val="32"/>
      <w:lang w:eastAsia="en-US"/>
    </w:rPr>
  </w:style>
  <w:style w:type="paragraph" w:styleId="8">
    <w:name w:val="heading 8"/>
    <w:basedOn w:val="a"/>
    <w:next w:val="a"/>
    <w:link w:val="80"/>
    <w:qFormat/>
    <w:rsid w:val="00E65B17"/>
    <w:pPr>
      <w:keepNext/>
      <w:tabs>
        <w:tab w:val="left" w:pos="567"/>
      </w:tabs>
      <w:spacing w:before="120" w:after="0" w:line="240" w:lineRule="auto"/>
      <w:jc w:val="both"/>
      <w:outlineLvl w:val="7"/>
    </w:pPr>
    <w:rPr>
      <w:rFonts w:ascii="Angsana New" w:eastAsia="Calibri" w:hAnsi="Angsana New" w:cs="Angsana New"/>
      <w:b/>
      <w:bCs/>
      <w:sz w:val="36"/>
      <w:szCs w:val="36"/>
      <w:lang w:eastAsia="en-US"/>
    </w:rPr>
  </w:style>
  <w:style w:type="paragraph" w:styleId="9">
    <w:name w:val="heading 9"/>
    <w:basedOn w:val="a"/>
    <w:next w:val="a"/>
    <w:link w:val="90"/>
    <w:qFormat/>
    <w:rsid w:val="00E65B17"/>
    <w:pPr>
      <w:keepNext/>
      <w:spacing w:before="240" w:after="0" w:line="240" w:lineRule="auto"/>
      <w:ind w:left="720" w:hanging="720"/>
      <w:outlineLvl w:val="8"/>
    </w:pPr>
    <w:rPr>
      <w:rFonts w:ascii="Angsana New" w:eastAsia="Calibri" w:hAnsi="Angsana New" w:cs="Angsana New"/>
      <w:b/>
      <w:bCs/>
      <w:sz w:val="36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65B17"/>
    <w:rPr>
      <w:rFonts w:ascii="Cordia New" w:eastAsia="Cordia New" w:hAnsi="Cordia New" w:cs="Cordia New"/>
      <w:sz w:val="28"/>
      <w:u w:val="single"/>
    </w:rPr>
  </w:style>
  <w:style w:type="character" w:customStyle="1" w:styleId="20">
    <w:name w:val="หัวเรื่อง 2 อักขระ"/>
    <w:basedOn w:val="a0"/>
    <w:link w:val="2"/>
    <w:rsid w:val="00E65B17"/>
    <w:rPr>
      <w:rFonts w:ascii="Cordia New" w:eastAsia="Cordia New" w:hAnsi="Cordia New" w:cs="Cordia New"/>
      <w:b/>
      <w:bCs/>
      <w:sz w:val="28"/>
    </w:rPr>
  </w:style>
  <w:style w:type="character" w:customStyle="1" w:styleId="30">
    <w:name w:val="หัวเรื่อง 3 อักขระ"/>
    <w:basedOn w:val="a0"/>
    <w:link w:val="3"/>
    <w:rsid w:val="00E65B17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E65B17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rsid w:val="00E65B17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E65B17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rsid w:val="00E65B17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E65B17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E65B17"/>
    <w:rPr>
      <w:rFonts w:ascii="Angsana New" w:eastAsia="Calibri" w:hAnsi="Angsana New" w:cs="Angsana New"/>
      <w:b/>
      <w:bCs/>
      <w:sz w:val="36"/>
      <w:szCs w:val="36"/>
    </w:rPr>
  </w:style>
  <w:style w:type="numbering" w:customStyle="1" w:styleId="NoList1">
    <w:name w:val="No List1"/>
    <w:next w:val="a2"/>
    <w:semiHidden/>
    <w:rsid w:val="00E65B17"/>
  </w:style>
  <w:style w:type="table" w:styleId="a3">
    <w:name w:val="Table Grid"/>
    <w:basedOn w:val="a1"/>
    <w:uiPriority w:val="39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E65B1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UPC"/>
      <w:sz w:val="28"/>
      <w:lang w:val="th-TH" w:eastAsia="en-US"/>
    </w:rPr>
  </w:style>
  <w:style w:type="character" w:customStyle="1" w:styleId="a5">
    <w:name w:val="หัวกระดาษ อักขระ"/>
    <w:basedOn w:val="a0"/>
    <w:link w:val="a4"/>
    <w:uiPriority w:val="99"/>
    <w:rsid w:val="00E65B17"/>
    <w:rPr>
      <w:rFonts w:ascii="Times New Roman" w:eastAsia="Times New Roman" w:hAnsi="Times New Roman" w:cs="AngsanaUPC"/>
      <w:sz w:val="28"/>
      <w:lang w:val="th-TH"/>
    </w:rPr>
  </w:style>
  <w:style w:type="paragraph" w:styleId="a6">
    <w:name w:val="footer"/>
    <w:basedOn w:val="a"/>
    <w:link w:val="a7"/>
    <w:uiPriority w:val="99"/>
    <w:rsid w:val="00E65B17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  <w:lang w:eastAsia="en-US"/>
    </w:rPr>
  </w:style>
  <w:style w:type="character" w:customStyle="1" w:styleId="a7">
    <w:name w:val="ท้ายกระดาษ อักขระ"/>
    <w:basedOn w:val="a0"/>
    <w:link w:val="a6"/>
    <w:uiPriority w:val="99"/>
    <w:rsid w:val="00E65B17"/>
    <w:rPr>
      <w:rFonts w:ascii="Cordia New" w:eastAsia="Cordia New" w:hAnsi="Cordia New" w:cs="Cordia New"/>
      <w:sz w:val="28"/>
      <w:szCs w:val="32"/>
    </w:rPr>
  </w:style>
  <w:style w:type="character" w:styleId="a8">
    <w:name w:val="page number"/>
    <w:basedOn w:val="a0"/>
    <w:rsid w:val="00E65B17"/>
  </w:style>
  <w:style w:type="paragraph" w:styleId="a9">
    <w:name w:val="Balloon Text"/>
    <w:basedOn w:val="a"/>
    <w:link w:val="aa"/>
    <w:uiPriority w:val="99"/>
    <w:rsid w:val="00E65B17"/>
    <w:pPr>
      <w:spacing w:after="0" w:line="240" w:lineRule="auto"/>
    </w:pPr>
    <w:rPr>
      <w:rFonts w:ascii="Tahoma" w:eastAsia="Cordia New" w:hAnsi="Tahoma" w:cs="Angsana New"/>
      <w:sz w:val="16"/>
      <w:szCs w:val="20"/>
      <w:lang w:eastAsia="en-US"/>
    </w:rPr>
  </w:style>
  <w:style w:type="character" w:customStyle="1" w:styleId="aa">
    <w:name w:val="ข้อความบอลลูน อักขระ"/>
    <w:basedOn w:val="a0"/>
    <w:link w:val="a9"/>
    <w:uiPriority w:val="99"/>
    <w:rsid w:val="00E65B17"/>
    <w:rPr>
      <w:rFonts w:ascii="Tahoma" w:eastAsia="Cordia New" w:hAnsi="Tahoma" w:cs="Angsana New"/>
      <w:sz w:val="16"/>
      <w:szCs w:val="20"/>
    </w:rPr>
  </w:style>
  <w:style w:type="paragraph" w:styleId="ab">
    <w:name w:val="Title"/>
    <w:basedOn w:val="a"/>
    <w:next w:val="a"/>
    <w:link w:val="ac"/>
    <w:qFormat/>
    <w:rsid w:val="00E65B17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  <w:lang w:eastAsia="en-US"/>
    </w:rPr>
  </w:style>
  <w:style w:type="character" w:customStyle="1" w:styleId="ac">
    <w:name w:val="ชื่อเรื่อง อักขระ"/>
    <w:basedOn w:val="a0"/>
    <w:link w:val="ab"/>
    <w:rsid w:val="00E65B17"/>
    <w:rPr>
      <w:rFonts w:ascii="Cambria" w:eastAsia="Times New Roman" w:hAnsi="Cambria" w:cs="Angsana New"/>
      <w:b/>
      <w:bCs/>
      <w:kern w:val="28"/>
      <w:sz w:val="32"/>
      <w:szCs w:val="40"/>
    </w:rPr>
  </w:style>
  <w:style w:type="numbering" w:customStyle="1" w:styleId="11">
    <w:name w:val="ไม่มีรายการ1"/>
    <w:next w:val="a2"/>
    <w:semiHidden/>
    <w:rsid w:val="00E65B17"/>
  </w:style>
  <w:style w:type="numbering" w:customStyle="1" w:styleId="21">
    <w:name w:val="ไม่มีรายการ2"/>
    <w:next w:val="a2"/>
    <w:uiPriority w:val="99"/>
    <w:semiHidden/>
    <w:unhideWhenUsed/>
    <w:rsid w:val="00E65B17"/>
  </w:style>
  <w:style w:type="table" w:customStyle="1" w:styleId="12">
    <w:name w:val="เส้นตาราง1"/>
    <w:basedOn w:val="a1"/>
    <w:next w:val="a3"/>
    <w:rsid w:val="00E65B17"/>
    <w:pPr>
      <w:spacing w:after="0" w:line="240" w:lineRule="auto"/>
    </w:pPr>
    <w:rPr>
      <w:rFonts w:ascii="Times New Roman" w:eastAsia="SimSu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ไม่มีรายการ11"/>
    <w:next w:val="a2"/>
    <w:uiPriority w:val="99"/>
    <w:semiHidden/>
    <w:unhideWhenUsed/>
    <w:rsid w:val="00E65B17"/>
  </w:style>
  <w:style w:type="paragraph" w:styleId="ad">
    <w:name w:val="Body Text"/>
    <w:aliases w:val="Body Text 1"/>
    <w:basedOn w:val="a"/>
    <w:link w:val="ae"/>
    <w:rsid w:val="00E65B17"/>
    <w:pPr>
      <w:spacing w:after="0" w:line="240" w:lineRule="auto"/>
      <w:jc w:val="both"/>
    </w:pPr>
    <w:rPr>
      <w:rFonts w:ascii="Cordia New" w:eastAsia="Calibri" w:hAnsi="Cordia New" w:cs="DilleniaUPC"/>
      <w:sz w:val="32"/>
      <w:szCs w:val="32"/>
      <w:lang w:eastAsia="en-US"/>
    </w:rPr>
  </w:style>
  <w:style w:type="character" w:customStyle="1" w:styleId="ae">
    <w:name w:val="เนื้อความ อักขระ"/>
    <w:aliases w:val="Body Text 1 อักขระ"/>
    <w:basedOn w:val="a0"/>
    <w:link w:val="ad"/>
    <w:rsid w:val="00E65B17"/>
    <w:rPr>
      <w:rFonts w:ascii="Cordia New" w:eastAsia="Calibri" w:hAnsi="Cordia New" w:cs="DilleniaUPC"/>
      <w:sz w:val="32"/>
      <w:szCs w:val="32"/>
    </w:rPr>
  </w:style>
  <w:style w:type="paragraph" w:customStyle="1" w:styleId="Bodytext1">
    <w:name w:val="Body text 1"/>
    <w:basedOn w:val="a"/>
    <w:rsid w:val="00E65B17"/>
    <w:pPr>
      <w:spacing w:after="0" w:line="240" w:lineRule="auto"/>
      <w:jc w:val="both"/>
    </w:pPr>
    <w:rPr>
      <w:rFonts w:ascii="DilleniaUPC" w:eastAsia="Calibri" w:hAnsi="DilleniaUPC" w:cs="DilleniaUPC"/>
      <w:sz w:val="32"/>
      <w:szCs w:val="32"/>
    </w:rPr>
  </w:style>
  <w:style w:type="paragraph" w:styleId="22">
    <w:name w:val="Body Text 2"/>
    <w:basedOn w:val="a"/>
    <w:link w:val="23"/>
    <w:rsid w:val="00E65B17"/>
    <w:pPr>
      <w:spacing w:after="120" w:line="480" w:lineRule="auto"/>
    </w:pPr>
    <w:rPr>
      <w:rFonts w:ascii="Times New Roman" w:eastAsia="Calibri" w:hAnsi="Times New Roman" w:cs="Angsana New"/>
      <w:sz w:val="28"/>
      <w:lang w:eastAsia="en-US"/>
    </w:rPr>
  </w:style>
  <w:style w:type="character" w:customStyle="1" w:styleId="23">
    <w:name w:val="เนื้อความ 2 อักขระ"/>
    <w:basedOn w:val="a0"/>
    <w:link w:val="22"/>
    <w:rsid w:val="00E65B17"/>
    <w:rPr>
      <w:rFonts w:ascii="Times New Roman" w:eastAsia="Calibri" w:hAnsi="Times New Roman" w:cs="Angsana New"/>
      <w:sz w:val="28"/>
    </w:rPr>
  </w:style>
  <w:style w:type="paragraph" w:styleId="af">
    <w:name w:val="Subtitle"/>
    <w:basedOn w:val="a"/>
    <w:link w:val="af0"/>
    <w:qFormat/>
    <w:rsid w:val="00E65B17"/>
    <w:pPr>
      <w:spacing w:after="0" w:line="240" w:lineRule="auto"/>
    </w:pPr>
    <w:rPr>
      <w:rFonts w:ascii="Cordia New" w:eastAsia="Calibri" w:hAnsi="Cordia New" w:cs="Angsana New"/>
      <w:b/>
      <w:bCs/>
      <w:sz w:val="36"/>
      <w:szCs w:val="36"/>
      <w:lang w:eastAsia="en-US"/>
    </w:rPr>
  </w:style>
  <w:style w:type="character" w:customStyle="1" w:styleId="af0">
    <w:name w:val="ชื่อเรื่องรอง อักขระ"/>
    <w:basedOn w:val="a0"/>
    <w:link w:val="af"/>
    <w:rsid w:val="00E65B17"/>
    <w:rPr>
      <w:rFonts w:ascii="Cordia New" w:eastAsia="Calibri" w:hAnsi="Cordia New" w:cs="Angsana New"/>
      <w:b/>
      <w:bCs/>
      <w:sz w:val="36"/>
      <w:szCs w:val="36"/>
    </w:rPr>
  </w:style>
  <w:style w:type="paragraph" w:styleId="af1">
    <w:name w:val="caption"/>
    <w:basedOn w:val="a"/>
    <w:next w:val="a"/>
    <w:qFormat/>
    <w:rsid w:val="00E65B17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  <w:lang w:eastAsia="en-US"/>
    </w:rPr>
  </w:style>
  <w:style w:type="character" w:styleId="af2">
    <w:name w:val="Hyperlink"/>
    <w:uiPriority w:val="99"/>
    <w:rsid w:val="00E65B17"/>
    <w:rPr>
      <w:rFonts w:cs="Times New Roman"/>
      <w:color w:val="0000FF"/>
      <w:u w:val="single"/>
    </w:rPr>
  </w:style>
  <w:style w:type="character" w:styleId="af3">
    <w:name w:val="FollowedHyperlink"/>
    <w:rsid w:val="00E65B17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uiPriority w:val="99"/>
    <w:rsid w:val="00E65B17"/>
    <w:pPr>
      <w:spacing w:after="0" w:line="240" w:lineRule="auto"/>
      <w:jc w:val="center"/>
    </w:pPr>
    <w:rPr>
      <w:rFonts w:ascii="Angsana New" w:eastAsia="Times New Roman" w:hAnsi="Cordia New" w:cs="Angsana New"/>
      <w:b/>
      <w:bCs/>
      <w:sz w:val="32"/>
      <w:szCs w:val="32"/>
      <w:lang w:eastAsia="en-US"/>
    </w:rPr>
  </w:style>
  <w:style w:type="character" w:customStyle="1" w:styleId="32">
    <w:name w:val="เนื้อความ 3 อักขระ"/>
    <w:basedOn w:val="a0"/>
    <w:link w:val="31"/>
    <w:uiPriority w:val="99"/>
    <w:rsid w:val="00E65B17"/>
    <w:rPr>
      <w:rFonts w:ascii="Angsana New" w:eastAsia="Times New Roman" w:hAnsi="Cordia New" w:cs="Angsana New"/>
      <w:b/>
      <w:bCs/>
      <w:sz w:val="32"/>
      <w:szCs w:val="32"/>
    </w:rPr>
  </w:style>
  <w:style w:type="paragraph" w:styleId="af4">
    <w:name w:val="Document Map"/>
    <w:basedOn w:val="a"/>
    <w:link w:val="af5"/>
    <w:rsid w:val="00E65B17"/>
    <w:pPr>
      <w:shd w:val="clear" w:color="auto" w:fill="000080"/>
      <w:spacing w:after="0" w:line="240" w:lineRule="auto"/>
    </w:pPr>
    <w:rPr>
      <w:rFonts w:ascii="Tahoma" w:eastAsia="Calibri" w:hAnsi="Tahoma" w:cs="Angsana New"/>
      <w:sz w:val="37"/>
      <w:szCs w:val="37"/>
      <w:lang w:eastAsia="en-US"/>
    </w:rPr>
  </w:style>
  <w:style w:type="character" w:customStyle="1" w:styleId="af5">
    <w:name w:val="ผังเอกสาร อักขระ"/>
    <w:basedOn w:val="a0"/>
    <w:link w:val="af4"/>
    <w:rsid w:val="00E65B17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rsid w:val="00E65B17"/>
    <w:pPr>
      <w:spacing w:after="120" w:line="240" w:lineRule="auto"/>
      <w:ind w:left="283"/>
    </w:pPr>
    <w:rPr>
      <w:rFonts w:ascii="Times New Roman" w:eastAsia="Calibri" w:hAnsi="Times New Roman" w:cs="Angsana New"/>
      <w:sz w:val="20"/>
      <w:szCs w:val="20"/>
      <w:lang w:eastAsia="en-US"/>
    </w:rPr>
  </w:style>
  <w:style w:type="character" w:customStyle="1" w:styleId="34">
    <w:name w:val="การเยื้องเนื้อความ 3 อักขระ"/>
    <w:basedOn w:val="a0"/>
    <w:link w:val="33"/>
    <w:rsid w:val="00E65B17"/>
    <w:rPr>
      <w:rFonts w:ascii="Times New Roman" w:eastAsia="Calibri" w:hAnsi="Times New Roman" w:cs="Angsana New"/>
      <w:sz w:val="20"/>
      <w:szCs w:val="20"/>
    </w:rPr>
  </w:style>
  <w:style w:type="paragraph" w:styleId="af6">
    <w:name w:val="Body Text Indent"/>
    <w:basedOn w:val="a"/>
    <w:link w:val="af7"/>
    <w:rsid w:val="00E65B17"/>
    <w:pPr>
      <w:spacing w:after="120" w:line="240" w:lineRule="auto"/>
      <w:ind w:left="283"/>
    </w:pPr>
    <w:rPr>
      <w:rFonts w:ascii="Times New Roman" w:eastAsia="Calibri" w:hAnsi="Times New Roman" w:cs="Angsana New"/>
      <w:sz w:val="24"/>
      <w:szCs w:val="20"/>
      <w:lang w:eastAsia="en-US"/>
    </w:rPr>
  </w:style>
  <w:style w:type="character" w:customStyle="1" w:styleId="af7">
    <w:name w:val="การเยื้องเนื้อความ อักขระ"/>
    <w:basedOn w:val="a0"/>
    <w:link w:val="af6"/>
    <w:rsid w:val="00E65B17"/>
    <w:rPr>
      <w:rFonts w:ascii="Times New Roman" w:eastAsia="Calibri" w:hAnsi="Times New Roman" w:cs="Angsana New"/>
      <w:sz w:val="24"/>
      <w:szCs w:val="20"/>
    </w:rPr>
  </w:style>
  <w:style w:type="paragraph" w:customStyle="1" w:styleId="13">
    <w:name w:val="รายการย่อหน้า1"/>
    <w:basedOn w:val="a"/>
    <w:qFormat/>
    <w:rsid w:val="00E65B17"/>
    <w:pPr>
      <w:spacing w:after="200" w:line="276" w:lineRule="auto"/>
      <w:ind w:left="720"/>
    </w:pPr>
    <w:rPr>
      <w:rFonts w:ascii="Calibri" w:eastAsia="Times New Roman" w:hAnsi="Calibri" w:cs="Cordia New"/>
      <w:lang w:eastAsia="en-US"/>
    </w:rPr>
  </w:style>
  <w:style w:type="paragraph" w:customStyle="1" w:styleId="24">
    <w:name w:val="รายการย่อหน้า2"/>
    <w:basedOn w:val="a"/>
    <w:qFormat/>
    <w:rsid w:val="00E65B17"/>
    <w:pPr>
      <w:spacing w:after="0" w:line="240" w:lineRule="auto"/>
      <w:ind w:left="720"/>
    </w:pPr>
    <w:rPr>
      <w:rFonts w:ascii="Times New Roman" w:eastAsia="Times New Roman" w:hAnsi="Times New Roman" w:cs="Angsana New"/>
      <w:sz w:val="24"/>
      <w:lang w:eastAsia="en-US"/>
    </w:rPr>
  </w:style>
  <w:style w:type="paragraph" w:styleId="af8">
    <w:name w:val="List Paragraph"/>
    <w:basedOn w:val="a"/>
    <w:uiPriority w:val="34"/>
    <w:qFormat/>
    <w:rsid w:val="00E65B17"/>
    <w:pPr>
      <w:spacing w:after="200" w:line="276" w:lineRule="auto"/>
      <w:ind w:left="720"/>
      <w:contextualSpacing/>
    </w:pPr>
    <w:rPr>
      <w:rFonts w:ascii="Calibri" w:eastAsia="Calibri" w:hAnsi="Calibri" w:cs="Cordia New"/>
      <w:lang w:eastAsia="en-US"/>
    </w:rPr>
  </w:style>
  <w:style w:type="paragraph" w:styleId="af9">
    <w:name w:val="No Spacing"/>
    <w:link w:val="afa"/>
    <w:qFormat/>
    <w:rsid w:val="00E65B17"/>
    <w:pPr>
      <w:spacing w:after="0" w:line="240" w:lineRule="auto"/>
    </w:pPr>
    <w:rPr>
      <w:rFonts w:ascii="Calibri" w:eastAsia="Times New Roman" w:hAnsi="Calibri" w:cs="Angsana New"/>
    </w:rPr>
  </w:style>
  <w:style w:type="character" w:customStyle="1" w:styleId="afa">
    <w:name w:val="ไม่มีการเว้นระยะห่าง อักขระ"/>
    <w:link w:val="af9"/>
    <w:rsid w:val="00E65B17"/>
    <w:rPr>
      <w:rFonts w:ascii="Calibri" w:eastAsia="Times New Roman" w:hAnsi="Calibri" w:cs="Angsana New"/>
    </w:rPr>
  </w:style>
  <w:style w:type="paragraph" w:styleId="afb">
    <w:name w:val="Block Text"/>
    <w:basedOn w:val="a"/>
    <w:rsid w:val="00E65B17"/>
    <w:pPr>
      <w:spacing w:before="240" w:after="0" w:line="240" w:lineRule="auto"/>
      <w:ind w:left="2268" w:right="-241" w:hanging="2268"/>
    </w:pPr>
    <w:rPr>
      <w:rFonts w:ascii="Angsana New" w:eastAsia="Cordia New" w:hAnsi="Angsana New" w:cs="Angsana New"/>
      <w:b/>
      <w:bCs/>
      <w:sz w:val="36"/>
      <w:szCs w:val="36"/>
    </w:rPr>
  </w:style>
  <w:style w:type="character" w:styleId="afc">
    <w:name w:val="Strong"/>
    <w:qFormat/>
    <w:rsid w:val="00E65B17"/>
    <w:rPr>
      <w:b/>
      <w:bCs/>
    </w:rPr>
  </w:style>
  <w:style w:type="paragraph" w:styleId="afd">
    <w:name w:val="Date"/>
    <w:basedOn w:val="a"/>
    <w:next w:val="a"/>
    <w:link w:val="afe"/>
    <w:rsid w:val="00E65B17"/>
    <w:pPr>
      <w:spacing w:after="0" w:line="240" w:lineRule="auto"/>
    </w:pPr>
    <w:rPr>
      <w:rFonts w:ascii="Times New Roman" w:eastAsia="SimSun" w:hAnsi="Times New Roman" w:cs="Angsana New"/>
      <w:sz w:val="24"/>
      <w:lang w:bidi="ar-SA"/>
    </w:rPr>
  </w:style>
  <w:style w:type="character" w:customStyle="1" w:styleId="afe">
    <w:name w:val="วันที่ อักขระ"/>
    <w:basedOn w:val="a0"/>
    <w:link w:val="afd"/>
    <w:rsid w:val="00E65B17"/>
    <w:rPr>
      <w:rFonts w:ascii="Times New Roman" w:eastAsia="SimSun" w:hAnsi="Times New Roman" w:cs="Angsana New"/>
      <w:sz w:val="24"/>
      <w:lang w:eastAsia="zh-CN" w:bidi="ar-SA"/>
    </w:rPr>
  </w:style>
  <w:style w:type="paragraph" w:styleId="25">
    <w:name w:val="Body Text Indent 2"/>
    <w:basedOn w:val="a"/>
    <w:link w:val="26"/>
    <w:rsid w:val="00E65B17"/>
    <w:pPr>
      <w:spacing w:after="120" w:line="480" w:lineRule="auto"/>
      <w:ind w:left="283"/>
    </w:pPr>
    <w:rPr>
      <w:rFonts w:ascii="Times New Roman" w:eastAsia="SimSun" w:hAnsi="Times New Roman" w:cs="Angsana New"/>
      <w:sz w:val="24"/>
    </w:rPr>
  </w:style>
  <w:style w:type="character" w:customStyle="1" w:styleId="26">
    <w:name w:val="การเยื้องเนื้อความ 2 อักขระ"/>
    <w:basedOn w:val="a0"/>
    <w:link w:val="25"/>
    <w:rsid w:val="00E65B17"/>
    <w:rPr>
      <w:rFonts w:ascii="Times New Roman" w:eastAsia="SimSun" w:hAnsi="Times New Roman" w:cs="Angsana New"/>
      <w:sz w:val="24"/>
      <w:lang w:eastAsia="zh-CN"/>
    </w:rPr>
  </w:style>
  <w:style w:type="paragraph" w:styleId="aff">
    <w:name w:val="Normal (Web)"/>
    <w:basedOn w:val="a"/>
    <w:uiPriority w:val="99"/>
    <w:rsid w:val="00E65B1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n-US"/>
    </w:rPr>
  </w:style>
  <w:style w:type="character" w:customStyle="1" w:styleId="27">
    <w:name w:val="อักขระ อักขระ2"/>
    <w:locked/>
    <w:rsid w:val="00E65B17"/>
    <w:rPr>
      <w:rFonts w:ascii="Angsana New" w:hAnsi="Angsana New" w:cs="Angsana New"/>
      <w:sz w:val="32"/>
      <w:szCs w:val="37"/>
      <w:lang w:val="en-US" w:eastAsia="en-US" w:bidi="th-TH"/>
    </w:rPr>
  </w:style>
  <w:style w:type="character" w:styleId="aff0">
    <w:name w:val="Emphasis"/>
    <w:qFormat/>
    <w:rsid w:val="00E65B17"/>
    <w:rPr>
      <w:b w:val="0"/>
      <w:bCs w:val="0"/>
      <w:i w:val="0"/>
      <w:iCs w:val="0"/>
      <w:color w:val="CC0033"/>
    </w:rPr>
  </w:style>
  <w:style w:type="paragraph" w:styleId="aff1">
    <w:name w:val="Body Text First Indent"/>
    <w:basedOn w:val="ad"/>
    <w:link w:val="aff2"/>
    <w:rsid w:val="00E65B17"/>
    <w:pPr>
      <w:spacing w:after="120"/>
      <w:ind w:firstLine="210"/>
      <w:jc w:val="left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aff2">
    <w:name w:val="เยื้องย่อหน้าแรกของเนื้อความ อักขระ"/>
    <w:basedOn w:val="ae"/>
    <w:link w:val="aff1"/>
    <w:rsid w:val="00E65B17"/>
    <w:rPr>
      <w:rFonts w:ascii="Times New Roman" w:eastAsia="Times New Roman" w:hAnsi="Times New Roman" w:cs="Angsana New"/>
      <w:sz w:val="24"/>
      <w:szCs w:val="32"/>
    </w:rPr>
  </w:style>
  <w:style w:type="paragraph" w:customStyle="1" w:styleId="35">
    <w:name w:val="ไม่มีการเว้นระยะห่าง3"/>
    <w:qFormat/>
    <w:rsid w:val="00E65B17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style41">
    <w:name w:val="style41"/>
    <w:rsid w:val="00E65B17"/>
    <w:rPr>
      <w:b/>
      <w:bCs/>
      <w:color w:val="CCFF66"/>
    </w:rPr>
  </w:style>
  <w:style w:type="character" w:customStyle="1" w:styleId="style61">
    <w:name w:val="style61"/>
    <w:rsid w:val="00E65B17"/>
    <w:rPr>
      <w:color w:val="CCCCCC"/>
    </w:rPr>
  </w:style>
  <w:style w:type="paragraph" w:customStyle="1" w:styleId="style10">
    <w:name w:val="style10"/>
    <w:basedOn w:val="a"/>
    <w:rsid w:val="00E65B1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en-US"/>
    </w:rPr>
  </w:style>
  <w:style w:type="character" w:customStyle="1" w:styleId="apple-style-span">
    <w:name w:val="apple-style-span"/>
    <w:rsid w:val="00E65B17"/>
  </w:style>
  <w:style w:type="character" w:customStyle="1" w:styleId="apple-converted-space">
    <w:name w:val="apple-converted-space"/>
    <w:rsid w:val="00E65B17"/>
  </w:style>
  <w:style w:type="character" w:customStyle="1" w:styleId="style3">
    <w:name w:val="style3"/>
    <w:rsid w:val="00E65B17"/>
  </w:style>
  <w:style w:type="paragraph" w:customStyle="1" w:styleId="ListParagraph1">
    <w:name w:val="List Paragraph1"/>
    <w:basedOn w:val="a"/>
    <w:qFormat/>
    <w:rsid w:val="00E65B17"/>
    <w:pPr>
      <w:spacing w:after="200" w:line="276" w:lineRule="auto"/>
      <w:ind w:left="720"/>
      <w:contextualSpacing/>
    </w:pPr>
    <w:rPr>
      <w:rFonts w:ascii="Calibri" w:eastAsia="Calibri" w:hAnsi="Calibri" w:cs="Angsana New"/>
      <w:lang w:eastAsia="en-US"/>
    </w:rPr>
  </w:style>
  <w:style w:type="paragraph" w:customStyle="1" w:styleId="14">
    <w:name w:val="ไม่มีการเว้นระยะห่าง1"/>
    <w:qFormat/>
    <w:rsid w:val="00E65B17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Jlist">
    <w:name w:val="Jlist"/>
    <w:basedOn w:val="a"/>
    <w:rsid w:val="00E65B17"/>
    <w:pPr>
      <w:tabs>
        <w:tab w:val="num" w:pos="1800"/>
      </w:tabs>
      <w:spacing w:after="0" w:line="240" w:lineRule="auto"/>
      <w:ind w:left="1800" w:hanging="360"/>
    </w:pPr>
    <w:rPr>
      <w:rFonts w:ascii="AngsanaUPC" w:eastAsia="Cordia New" w:hAnsi="AngsanaUPC" w:cs="AngsanaUPC"/>
      <w:sz w:val="32"/>
      <w:szCs w:val="32"/>
      <w:lang w:eastAsia="en-US"/>
    </w:rPr>
  </w:style>
  <w:style w:type="paragraph" w:styleId="aff3">
    <w:name w:val="footnote text"/>
    <w:basedOn w:val="a"/>
    <w:link w:val="aff4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3"/>
      <w:lang w:eastAsia="en-US"/>
    </w:rPr>
  </w:style>
  <w:style w:type="character" w:customStyle="1" w:styleId="aff4">
    <w:name w:val="ข้อความเชิงอรรถ อักขระ"/>
    <w:basedOn w:val="a0"/>
    <w:link w:val="aff3"/>
    <w:rsid w:val="00E65B17"/>
    <w:rPr>
      <w:rFonts w:ascii="Times New Roman" w:eastAsia="Times New Roman" w:hAnsi="Times New Roman" w:cs="Angsana New"/>
      <w:sz w:val="20"/>
      <w:szCs w:val="23"/>
    </w:rPr>
  </w:style>
  <w:style w:type="character" w:styleId="aff5">
    <w:name w:val="footnote reference"/>
    <w:rsid w:val="00E65B17"/>
    <w:rPr>
      <w:sz w:val="32"/>
      <w:szCs w:val="32"/>
      <w:vertAlign w:val="superscript"/>
    </w:rPr>
  </w:style>
  <w:style w:type="paragraph" w:styleId="36">
    <w:name w:val="List 3"/>
    <w:basedOn w:val="a"/>
    <w:rsid w:val="00E65B17"/>
    <w:pPr>
      <w:spacing w:after="0" w:line="240" w:lineRule="auto"/>
      <w:ind w:left="849" w:hanging="283"/>
    </w:pPr>
    <w:rPr>
      <w:rFonts w:ascii="Cordia New" w:eastAsia="Cordia New" w:hAnsi="Cordia New" w:cs="Angsana New"/>
      <w:sz w:val="28"/>
      <w:lang w:eastAsia="en-US"/>
    </w:rPr>
  </w:style>
  <w:style w:type="paragraph" w:customStyle="1" w:styleId="aff6">
    <w:name w:val="เนื้อหา"/>
    <w:basedOn w:val="a"/>
    <w:rsid w:val="00E65B17"/>
    <w:pPr>
      <w:spacing w:after="0" w:line="240" w:lineRule="auto"/>
      <w:ind w:firstLine="680"/>
      <w:jc w:val="both"/>
    </w:pPr>
    <w:rPr>
      <w:rFonts w:ascii="Cordia New" w:eastAsia="Cordia New" w:hAnsi="Cordia New" w:cs="Cordia New"/>
      <w:b/>
      <w:bCs/>
      <w:sz w:val="28"/>
      <w:lang w:eastAsia="en-US"/>
    </w:rPr>
  </w:style>
  <w:style w:type="paragraph" w:styleId="aff7">
    <w:name w:val="Plain Text"/>
    <w:basedOn w:val="a"/>
    <w:link w:val="aff8"/>
    <w:rsid w:val="00E65B17"/>
    <w:pPr>
      <w:spacing w:after="0" w:line="240" w:lineRule="auto"/>
    </w:pPr>
    <w:rPr>
      <w:rFonts w:ascii="Courier New" w:eastAsia="SimSun" w:hAnsi="Courier New" w:cs="Angsana New"/>
      <w:sz w:val="20"/>
      <w:szCs w:val="23"/>
    </w:rPr>
  </w:style>
  <w:style w:type="character" w:customStyle="1" w:styleId="aff8">
    <w:name w:val="ข้อความธรรมดา อักขระ"/>
    <w:basedOn w:val="a0"/>
    <w:link w:val="aff7"/>
    <w:rsid w:val="00E65B17"/>
    <w:rPr>
      <w:rFonts w:ascii="Courier New" w:eastAsia="SimSun" w:hAnsi="Courier New" w:cs="Angsana New"/>
      <w:sz w:val="20"/>
      <w:szCs w:val="23"/>
      <w:lang w:eastAsia="zh-CN"/>
    </w:rPr>
  </w:style>
  <w:style w:type="paragraph" w:styleId="aff9">
    <w:name w:val="List Bullet"/>
    <w:basedOn w:val="a"/>
    <w:rsid w:val="00E65B17"/>
    <w:pPr>
      <w:tabs>
        <w:tab w:val="num" w:pos="360"/>
      </w:tabs>
      <w:spacing w:after="0" w:line="240" w:lineRule="auto"/>
      <w:ind w:left="360" w:hanging="360"/>
    </w:pPr>
    <w:rPr>
      <w:rFonts w:ascii="Times New Roman" w:eastAsia="SimSun" w:hAnsi="Times New Roman" w:cs="Angsana New"/>
      <w:sz w:val="24"/>
      <w:lang w:eastAsia="en-US"/>
    </w:rPr>
  </w:style>
  <w:style w:type="character" w:customStyle="1" w:styleId="DocumentMapChar1">
    <w:name w:val="Document Map Char1"/>
    <w:rsid w:val="00E65B17"/>
    <w:rPr>
      <w:rFonts w:ascii="Tahoma" w:hAnsi="Tahoma"/>
      <w:sz w:val="16"/>
    </w:rPr>
  </w:style>
  <w:style w:type="paragraph" w:customStyle="1" w:styleId="Default">
    <w:name w:val="Default"/>
    <w:rsid w:val="00E65B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51">
    <w:name w:val="List Number 5"/>
    <w:basedOn w:val="a"/>
    <w:rsid w:val="00E65B17"/>
    <w:pPr>
      <w:tabs>
        <w:tab w:val="num" w:pos="1492"/>
      </w:tabs>
      <w:spacing w:after="0" w:line="240" w:lineRule="auto"/>
      <w:ind w:left="1492" w:hanging="360"/>
    </w:pPr>
    <w:rPr>
      <w:rFonts w:ascii="Times New Roman" w:eastAsia="SimSun" w:hAnsi="Times New Roman" w:cs="Angsana New"/>
      <w:sz w:val="24"/>
    </w:rPr>
  </w:style>
  <w:style w:type="paragraph" w:styleId="28">
    <w:name w:val="List Bullet 2"/>
    <w:basedOn w:val="a"/>
    <w:rsid w:val="00E65B17"/>
    <w:pPr>
      <w:tabs>
        <w:tab w:val="num" w:pos="643"/>
      </w:tabs>
      <w:spacing w:after="0" w:line="240" w:lineRule="auto"/>
      <w:ind w:left="643" w:hanging="360"/>
    </w:pPr>
    <w:rPr>
      <w:rFonts w:ascii="Times New Roman" w:eastAsia="SimSun" w:hAnsi="Times New Roman" w:cs="Angsana New"/>
      <w:sz w:val="24"/>
    </w:rPr>
  </w:style>
  <w:style w:type="paragraph" w:styleId="37">
    <w:name w:val="List Bullet 3"/>
    <w:basedOn w:val="a"/>
    <w:rsid w:val="00E65B17"/>
    <w:pPr>
      <w:tabs>
        <w:tab w:val="num" w:pos="926"/>
      </w:tabs>
      <w:spacing w:after="0" w:line="240" w:lineRule="auto"/>
      <w:ind w:left="926" w:hanging="360"/>
    </w:pPr>
    <w:rPr>
      <w:rFonts w:ascii="Times New Roman" w:eastAsia="SimSun" w:hAnsi="Times New Roman" w:cs="Angsana New"/>
      <w:sz w:val="24"/>
    </w:rPr>
  </w:style>
  <w:style w:type="paragraph" w:styleId="affa">
    <w:name w:val="Quote"/>
    <w:basedOn w:val="a"/>
    <w:next w:val="a"/>
    <w:link w:val="affb"/>
    <w:qFormat/>
    <w:rsid w:val="00E65B17"/>
    <w:pPr>
      <w:spacing w:after="0" w:line="360" w:lineRule="auto"/>
    </w:pPr>
    <w:rPr>
      <w:rFonts w:ascii="Trebuchet MS" w:eastAsia="Trebuchet MS" w:hAnsi="Trebuchet MS" w:cs="AngsanaUPC"/>
      <w:color w:val="5A5A5A"/>
      <w:szCs w:val="32"/>
      <w:lang w:eastAsia="en-US" w:bidi="en-US"/>
    </w:rPr>
  </w:style>
  <w:style w:type="character" w:customStyle="1" w:styleId="affb">
    <w:name w:val="คำอ้างอิง อักขระ"/>
    <w:basedOn w:val="a0"/>
    <w:link w:val="affa"/>
    <w:rsid w:val="00E65B17"/>
    <w:rPr>
      <w:rFonts w:ascii="Trebuchet MS" w:eastAsia="Trebuchet MS" w:hAnsi="Trebuchet MS" w:cs="AngsanaUPC"/>
      <w:color w:val="5A5A5A"/>
      <w:szCs w:val="32"/>
      <w:lang w:bidi="en-US"/>
    </w:rPr>
  </w:style>
  <w:style w:type="paragraph" w:styleId="affc">
    <w:name w:val="Intense Quote"/>
    <w:basedOn w:val="a"/>
    <w:next w:val="a"/>
    <w:link w:val="affd"/>
    <w:qFormat/>
    <w:rsid w:val="00E65B17"/>
    <w:pPr>
      <w:spacing w:before="320" w:after="480" w:line="360" w:lineRule="auto"/>
      <w:ind w:right="720"/>
    </w:pPr>
    <w:rPr>
      <w:rFonts w:ascii="Trebuchet MS" w:eastAsia="Times New Roman" w:hAnsi="Trebuchet MS" w:cs="IrisUPC"/>
      <w:i/>
      <w:iCs/>
      <w:sz w:val="20"/>
      <w:szCs w:val="20"/>
      <w:lang w:eastAsia="en-US" w:bidi="en-US"/>
    </w:rPr>
  </w:style>
  <w:style w:type="character" w:customStyle="1" w:styleId="affd">
    <w:name w:val="ทำให้คำอ้างอิงเป็นสีเข้มขึ้น อักขระ"/>
    <w:basedOn w:val="a0"/>
    <w:link w:val="affc"/>
    <w:rsid w:val="00E65B17"/>
    <w:rPr>
      <w:rFonts w:ascii="Trebuchet MS" w:eastAsia="Times New Roman" w:hAnsi="Trebuchet MS" w:cs="IrisUPC"/>
      <w:i/>
      <w:iCs/>
      <w:sz w:val="20"/>
      <w:szCs w:val="20"/>
      <w:lang w:bidi="en-US"/>
    </w:rPr>
  </w:style>
  <w:style w:type="character" w:styleId="affe">
    <w:name w:val="Subtle Emphasis"/>
    <w:qFormat/>
    <w:rsid w:val="00E65B17"/>
    <w:rPr>
      <w:i/>
      <w:iCs/>
      <w:color w:val="5A5A5A"/>
    </w:rPr>
  </w:style>
  <w:style w:type="character" w:styleId="afff">
    <w:name w:val="Intense Emphasis"/>
    <w:qFormat/>
    <w:rsid w:val="00E65B17"/>
    <w:rPr>
      <w:b/>
      <w:bCs/>
      <w:i/>
      <w:iCs/>
      <w:color w:val="auto"/>
      <w:u w:val="single"/>
    </w:rPr>
  </w:style>
  <w:style w:type="character" w:styleId="afff0">
    <w:name w:val="Subtle Reference"/>
    <w:qFormat/>
    <w:rsid w:val="00E65B17"/>
    <w:rPr>
      <w:smallCaps/>
    </w:rPr>
  </w:style>
  <w:style w:type="character" w:styleId="afff1">
    <w:name w:val="Intense Reference"/>
    <w:qFormat/>
    <w:rsid w:val="00E65B17"/>
    <w:rPr>
      <w:b/>
      <w:bCs/>
      <w:smallCaps/>
      <w:color w:val="auto"/>
    </w:rPr>
  </w:style>
  <w:style w:type="character" w:styleId="afff2">
    <w:name w:val="Book Title"/>
    <w:qFormat/>
    <w:rsid w:val="00E65B17"/>
    <w:rPr>
      <w:rFonts w:ascii="Trebuchet MS" w:eastAsia="Times New Roman" w:hAnsi="Trebuchet MS" w:cs="IrisUPC"/>
      <w:b/>
      <w:bCs/>
      <w:smallCaps/>
      <w:color w:val="auto"/>
      <w:u w:val="single"/>
    </w:rPr>
  </w:style>
  <w:style w:type="paragraph" w:customStyle="1" w:styleId="15">
    <w:name w:val="ลักษณะ1"/>
    <w:basedOn w:val="affc"/>
    <w:qFormat/>
    <w:rsid w:val="00E65B17"/>
    <w:rPr>
      <w:rFonts w:cs="Tahoma"/>
      <w:sz w:val="36"/>
      <w:szCs w:val="24"/>
    </w:rPr>
  </w:style>
  <w:style w:type="paragraph" w:customStyle="1" w:styleId="29">
    <w:name w:val="ไม่มีการเว้นระยะห่าง2"/>
    <w:qFormat/>
    <w:rsid w:val="00E65B17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ListParagraph2">
    <w:name w:val="List Paragraph2"/>
    <w:basedOn w:val="a"/>
    <w:qFormat/>
    <w:rsid w:val="00E65B17"/>
    <w:pPr>
      <w:spacing w:after="0" w:line="240" w:lineRule="auto"/>
      <w:ind w:left="720"/>
      <w:contextualSpacing/>
    </w:pPr>
    <w:rPr>
      <w:rFonts w:ascii="Angsana New" w:eastAsia="Times New Roman" w:hAnsi="Angsana New" w:cs="Angsana New"/>
      <w:sz w:val="32"/>
      <w:szCs w:val="40"/>
      <w:lang w:eastAsia="en-US"/>
    </w:rPr>
  </w:style>
  <w:style w:type="paragraph" w:customStyle="1" w:styleId="38">
    <w:name w:val="รายการย่อหน้า3"/>
    <w:basedOn w:val="a"/>
    <w:qFormat/>
    <w:rsid w:val="00E65B17"/>
    <w:pPr>
      <w:spacing w:after="0" w:line="240" w:lineRule="auto"/>
      <w:ind w:left="720"/>
    </w:pPr>
    <w:rPr>
      <w:rFonts w:ascii="Times New Roman" w:eastAsia="Times New Roman" w:hAnsi="Times New Roman" w:cs="Angsana New"/>
      <w:sz w:val="24"/>
      <w:lang w:eastAsia="en-US"/>
    </w:rPr>
  </w:style>
  <w:style w:type="paragraph" w:customStyle="1" w:styleId="41">
    <w:name w:val="รายการย่อหน้า4"/>
    <w:basedOn w:val="a"/>
    <w:qFormat/>
    <w:rsid w:val="00E65B17"/>
    <w:pPr>
      <w:spacing w:after="0" w:line="240" w:lineRule="auto"/>
      <w:ind w:left="720"/>
    </w:pPr>
    <w:rPr>
      <w:rFonts w:ascii="Times New Roman" w:eastAsia="Times New Roman" w:hAnsi="Times New Roman" w:cs="Angsana New"/>
      <w:sz w:val="24"/>
      <w:lang w:eastAsia="en-US"/>
    </w:rPr>
  </w:style>
  <w:style w:type="table" w:customStyle="1" w:styleId="111">
    <w:name w:val="เส้นตาราง1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0">
    <w:name w:val="ไม่มีรายการ111"/>
    <w:next w:val="a2"/>
    <w:uiPriority w:val="99"/>
    <w:semiHidden/>
    <w:unhideWhenUsed/>
    <w:rsid w:val="00E65B17"/>
  </w:style>
  <w:style w:type="table" w:customStyle="1" w:styleId="2a">
    <w:name w:val="เส้นตาราง2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">
    <w:name w:val="เส้นตาราง111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">
    <w:name w:val="ไม่มีรายการ21"/>
    <w:next w:val="a2"/>
    <w:uiPriority w:val="99"/>
    <w:semiHidden/>
    <w:unhideWhenUsed/>
    <w:rsid w:val="00E65B17"/>
  </w:style>
  <w:style w:type="table" w:customStyle="1" w:styleId="39">
    <w:name w:val="เส้นตาราง3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เส้นตาราง4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เส้นตาราง5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ไม่มีรายการ3"/>
    <w:next w:val="a2"/>
    <w:semiHidden/>
    <w:rsid w:val="00E65B17"/>
  </w:style>
  <w:style w:type="table" w:customStyle="1" w:styleId="61">
    <w:name w:val="เส้นตาราง6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ไม่มีรายการ4"/>
    <w:next w:val="a2"/>
    <w:uiPriority w:val="99"/>
    <w:semiHidden/>
    <w:unhideWhenUsed/>
    <w:rsid w:val="00E65B17"/>
  </w:style>
  <w:style w:type="table" w:customStyle="1" w:styleId="81">
    <w:name w:val="เส้นตาราง8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เส้นตาราง12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เส้นตาราง21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3">
    <w:name w:val="ไม่มีรายการ5"/>
    <w:next w:val="a2"/>
    <w:uiPriority w:val="99"/>
    <w:semiHidden/>
    <w:unhideWhenUsed/>
    <w:rsid w:val="00E65B17"/>
  </w:style>
  <w:style w:type="table" w:customStyle="1" w:styleId="91">
    <w:name w:val="เส้นตาราง9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เส้นตาราง13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เส้นตาราง22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2">
    <w:name w:val="ไม่มีรายการ6"/>
    <w:next w:val="a2"/>
    <w:uiPriority w:val="99"/>
    <w:semiHidden/>
    <w:unhideWhenUsed/>
    <w:rsid w:val="00E65B17"/>
  </w:style>
  <w:style w:type="table" w:customStyle="1" w:styleId="100">
    <w:name w:val="เส้นตาราง10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เส้นตาราง14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เส้นตาราง15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เส้นตาราง16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เส้นตาราง17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เส้นตาราง18"/>
    <w:basedOn w:val="a1"/>
    <w:next w:val="a3"/>
    <w:uiPriority w:val="3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เส้นตาราง19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เส้นตาราง20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เส้นตาราง23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เส้นตาราง24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0">
    <w:name w:val="เส้นตาราง25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ไม่มีรายการ7"/>
    <w:next w:val="a2"/>
    <w:uiPriority w:val="99"/>
    <w:semiHidden/>
    <w:unhideWhenUsed/>
    <w:rsid w:val="00E65B17"/>
  </w:style>
  <w:style w:type="numbering" w:customStyle="1" w:styleId="121">
    <w:name w:val="ไม่มีรายการ12"/>
    <w:next w:val="a2"/>
    <w:uiPriority w:val="99"/>
    <w:semiHidden/>
    <w:unhideWhenUsed/>
    <w:rsid w:val="00E65B17"/>
  </w:style>
  <w:style w:type="table" w:customStyle="1" w:styleId="260">
    <w:name w:val="เส้นตาราง26"/>
    <w:basedOn w:val="a1"/>
    <w:next w:val="a3"/>
    <w:rsid w:val="00E65B17"/>
    <w:pPr>
      <w:spacing w:after="0" w:line="240" w:lineRule="auto"/>
    </w:pPr>
    <w:rPr>
      <w:rFonts w:ascii="Times New Roman" w:eastAsia="SimSu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ไม่มีรายการ112"/>
    <w:next w:val="a2"/>
    <w:uiPriority w:val="99"/>
    <w:semiHidden/>
    <w:unhideWhenUsed/>
    <w:rsid w:val="00E65B17"/>
  </w:style>
  <w:style w:type="table" w:customStyle="1" w:styleId="1100">
    <w:name w:val="เส้นตาราง110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0">
    <w:name w:val="ไม่มีรายการ1111"/>
    <w:next w:val="a2"/>
    <w:uiPriority w:val="99"/>
    <w:semiHidden/>
    <w:unhideWhenUsed/>
    <w:rsid w:val="00E65B17"/>
  </w:style>
  <w:style w:type="table" w:customStyle="1" w:styleId="270">
    <w:name w:val="เส้นตาราง27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0">
    <w:name w:val="เส้นตาราง112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1">
    <w:name w:val="ไม่มีรายการ22"/>
    <w:next w:val="a2"/>
    <w:uiPriority w:val="99"/>
    <w:semiHidden/>
    <w:unhideWhenUsed/>
    <w:rsid w:val="00E65B17"/>
  </w:style>
  <w:style w:type="table" w:customStyle="1" w:styleId="310">
    <w:name w:val="เส้นตาราง31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เส้นตาราง41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เส้นตาราง5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ไม่มีรายการ31"/>
    <w:next w:val="a2"/>
    <w:semiHidden/>
    <w:rsid w:val="00E65B17"/>
  </w:style>
  <w:style w:type="table" w:customStyle="1" w:styleId="610">
    <w:name w:val="เส้นตาราง61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เส้นตาราง7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1">
    <w:name w:val="ไม่มีรายการ41"/>
    <w:next w:val="a2"/>
    <w:uiPriority w:val="99"/>
    <w:semiHidden/>
    <w:unhideWhenUsed/>
    <w:rsid w:val="00E65B17"/>
  </w:style>
  <w:style w:type="table" w:customStyle="1" w:styleId="810">
    <w:name w:val="เส้นตาราง8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0">
    <w:name w:val="เส้นตาราง12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">
    <w:name w:val="เส้นตาราง21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11">
    <w:name w:val="ไม่มีรายการ51"/>
    <w:next w:val="a2"/>
    <w:uiPriority w:val="99"/>
    <w:semiHidden/>
    <w:unhideWhenUsed/>
    <w:rsid w:val="00E65B17"/>
  </w:style>
  <w:style w:type="table" w:customStyle="1" w:styleId="910">
    <w:name w:val="เส้นตาราง9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">
    <w:name w:val="เส้นตาราง13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10">
    <w:name w:val="เส้นตาราง22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11">
    <w:name w:val="ไม่มีรายการ61"/>
    <w:next w:val="a2"/>
    <w:uiPriority w:val="99"/>
    <w:semiHidden/>
    <w:unhideWhenUsed/>
    <w:rsid w:val="00E65B17"/>
  </w:style>
  <w:style w:type="table" w:customStyle="1" w:styleId="101">
    <w:name w:val="เส้นตาราง10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">
    <w:name w:val="เส้นตาราง141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เส้นตาราง151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เส้นตาราง16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เส้นตาราง171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เส้นตาราง181"/>
    <w:basedOn w:val="a1"/>
    <w:next w:val="a3"/>
    <w:uiPriority w:val="3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เส้นตาราง19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เส้นตาราง20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เส้นตาราง23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เส้นตาราง24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1">
    <w:name w:val="เส้นตาราง25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a2"/>
    <w:semiHidden/>
    <w:rsid w:val="00E65B17"/>
  </w:style>
  <w:style w:type="table" w:customStyle="1" w:styleId="TableGrid2">
    <w:name w:val="Table Grid2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2">
    <w:name w:val="No List2"/>
    <w:next w:val="a2"/>
    <w:uiPriority w:val="99"/>
    <w:semiHidden/>
    <w:unhideWhenUsed/>
    <w:rsid w:val="00E65B17"/>
  </w:style>
  <w:style w:type="table" w:customStyle="1" w:styleId="TableGrid4">
    <w:name w:val="Table Grid4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">
    <w:name w:val="เส้นตาราง1101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1">
    <w:name w:val="เส้นตาราง261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a2"/>
    <w:uiPriority w:val="99"/>
    <w:semiHidden/>
    <w:unhideWhenUsed/>
    <w:rsid w:val="00E65B17"/>
  </w:style>
  <w:style w:type="table" w:customStyle="1" w:styleId="TableGrid5">
    <w:name w:val="Table Grid5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a1"/>
    <w:next w:val="a3"/>
    <w:uiPriority w:val="3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11">
    <w:name w:val="ไม่มีรายการ71"/>
    <w:next w:val="a2"/>
    <w:uiPriority w:val="99"/>
    <w:semiHidden/>
    <w:unhideWhenUsed/>
    <w:rsid w:val="00E65B17"/>
  </w:style>
  <w:style w:type="character" w:styleId="HTML">
    <w:name w:val="HTML Cite"/>
    <w:uiPriority w:val="99"/>
    <w:unhideWhenUsed/>
    <w:rsid w:val="00E65B17"/>
    <w:rPr>
      <w:i w:val="0"/>
      <w:iCs w:val="0"/>
      <w:color w:val="0E774A"/>
    </w:rPr>
  </w:style>
  <w:style w:type="table" w:customStyle="1" w:styleId="271">
    <w:name w:val="เส้นตาราง271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-51">
    <w:name w:val="ตารางรายการ 3 - เน้น 51"/>
    <w:basedOn w:val="a1"/>
    <w:uiPriority w:val="48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</w:tblBorders>
    </w:tblPr>
    <w:tblStylePr w:type="firstRow">
      <w:rPr>
        <w:b/>
        <w:bCs/>
        <w:color w:val="FFFFFF"/>
      </w:rPr>
      <w:tblPr/>
      <w:tcPr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tblPr/>
      <w:tcPr>
        <w:tcBorders>
          <w:top w:val="single" w:sz="4" w:space="0" w:color="4BACC6"/>
          <w:bottom w:val="single" w:sz="4" w:space="0" w:color="4BAC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/>
          <w:left w:val="nil"/>
        </w:tcBorders>
      </w:tcPr>
    </w:tblStylePr>
    <w:tblStylePr w:type="swCell">
      <w:tblPr/>
      <w:tcPr>
        <w:tcBorders>
          <w:top w:val="double" w:sz="4" w:space="0" w:color="4BACC6"/>
          <w:right w:val="nil"/>
        </w:tcBorders>
      </w:tcPr>
    </w:tblStylePr>
  </w:style>
  <w:style w:type="character" w:styleId="afff3">
    <w:name w:val="annotation reference"/>
    <w:uiPriority w:val="99"/>
    <w:unhideWhenUsed/>
    <w:rsid w:val="00E65B17"/>
    <w:rPr>
      <w:sz w:val="16"/>
      <w:szCs w:val="18"/>
    </w:rPr>
  </w:style>
  <w:style w:type="paragraph" w:styleId="afff4">
    <w:name w:val="annotation text"/>
    <w:basedOn w:val="a"/>
    <w:link w:val="afff5"/>
    <w:uiPriority w:val="99"/>
    <w:unhideWhenUsed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5"/>
      <w:lang w:eastAsia="en-US"/>
    </w:rPr>
  </w:style>
  <w:style w:type="character" w:customStyle="1" w:styleId="afff5">
    <w:name w:val="ข้อความข้อคิดเห็น อักขระ"/>
    <w:basedOn w:val="a0"/>
    <w:link w:val="afff4"/>
    <w:uiPriority w:val="99"/>
    <w:rsid w:val="00E65B17"/>
    <w:rPr>
      <w:rFonts w:ascii="Times New Roman" w:eastAsia="Times New Roman" w:hAnsi="Times New Roman" w:cs="Angsana New"/>
      <w:sz w:val="20"/>
      <w:szCs w:val="25"/>
    </w:rPr>
  </w:style>
  <w:style w:type="paragraph" w:styleId="afff6">
    <w:name w:val="annotation subject"/>
    <w:basedOn w:val="afff4"/>
    <w:next w:val="afff4"/>
    <w:link w:val="afff7"/>
    <w:uiPriority w:val="99"/>
    <w:unhideWhenUsed/>
    <w:rsid w:val="00E65B17"/>
    <w:rPr>
      <w:b/>
      <w:bCs/>
    </w:rPr>
  </w:style>
  <w:style w:type="character" w:customStyle="1" w:styleId="afff7">
    <w:name w:val="ชื่อเรื่องของข้อคิดเห็น อักขระ"/>
    <w:basedOn w:val="afff5"/>
    <w:link w:val="afff6"/>
    <w:uiPriority w:val="99"/>
    <w:rsid w:val="00E65B17"/>
    <w:rPr>
      <w:rFonts w:ascii="Times New Roman" w:eastAsia="Times New Roman" w:hAnsi="Times New Roman" w:cs="Angsana New"/>
      <w:b/>
      <w:bCs/>
      <w:sz w:val="20"/>
      <w:szCs w:val="25"/>
    </w:rPr>
  </w:style>
  <w:style w:type="numbering" w:customStyle="1" w:styleId="82">
    <w:name w:val="ไม่มีรายการ8"/>
    <w:next w:val="a2"/>
    <w:semiHidden/>
    <w:rsid w:val="00E65B17"/>
  </w:style>
  <w:style w:type="numbering" w:customStyle="1" w:styleId="92">
    <w:name w:val="ไม่มีรายการ9"/>
    <w:next w:val="a2"/>
    <w:uiPriority w:val="99"/>
    <w:semiHidden/>
    <w:unhideWhenUsed/>
    <w:rsid w:val="00E65B17"/>
  </w:style>
  <w:style w:type="table" w:customStyle="1" w:styleId="280">
    <w:name w:val="เส้นตาราง28"/>
    <w:basedOn w:val="a1"/>
    <w:next w:val="a3"/>
    <w:rsid w:val="00E65B17"/>
    <w:pPr>
      <w:spacing w:after="0" w:line="240" w:lineRule="auto"/>
    </w:pPr>
    <w:rPr>
      <w:rFonts w:ascii="Times New Roman" w:eastAsia="SimSu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">
    <w:name w:val="ไม่มีรายการ13"/>
    <w:next w:val="a2"/>
    <w:uiPriority w:val="99"/>
    <w:semiHidden/>
    <w:unhideWhenUsed/>
    <w:rsid w:val="00E65B17"/>
  </w:style>
  <w:style w:type="table" w:customStyle="1" w:styleId="113">
    <w:name w:val="เส้นตาราง113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30">
    <w:name w:val="ไม่มีรายการ113"/>
    <w:next w:val="a2"/>
    <w:uiPriority w:val="99"/>
    <w:semiHidden/>
    <w:unhideWhenUsed/>
    <w:rsid w:val="00E65B17"/>
  </w:style>
  <w:style w:type="table" w:customStyle="1" w:styleId="290">
    <w:name w:val="เส้นตาราง29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">
    <w:name w:val="เส้นตาราง114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32">
    <w:name w:val="ไม่มีรายการ23"/>
    <w:next w:val="a2"/>
    <w:uiPriority w:val="99"/>
    <w:semiHidden/>
    <w:unhideWhenUsed/>
    <w:rsid w:val="00E65B17"/>
  </w:style>
  <w:style w:type="table" w:customStyle="1" w:styleId="320">
    <w:name w:val="เส้นตาราง32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เส้นตาราง42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เส้นตาราง52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ไม่มีรายการ32"/>
    <w:next w:val="a2"/>
    <w:semiHidden/>
    <w:rsid w:val="00E65B17"/>
  </w:style>
  <w:style w:type="table" w:customStyle="1" w:styleId="620">
    <w:name w:val="เส้นตาราง62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เส้นตาราง72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21">
    <w:name w:val="ไม่มีรายการ42"/>
    <w:next w:val="a2"/>
    <w:uiPriority w:val="99"/>
    <w:semiHidden/>
    <w:unhideWhenUsed/>
    <w:rsid w:val="00E65B17"/>
  </w:style>
  <w:style w:type="table" w:customStyle="1" w:styleId="820">
    <w:name w:val="เส้นตาราง82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">
    <w:name w:val="เส้นตาราง122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">
    <w:name w:val="เส้นตาราง212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21">
    <w:name w:val="ไม่มีรายการ52"/>
    <w:next w:val="a2"/>
    <w:uiPriority w:val="99"/>
    <w:semiHidden/>
    <w:unhideWhenUsed/>
    <w:rsid w:val="00E65B17"/>
  </w:style>
  <w:style w:type="table" w:customStyle="1" w:styleId="920">
    <w:name w:val="เส้นตาราง92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0">
    <w:name w:val="เส้นตาราง132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2">
    <w:name w:val="เส้นตาราง222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21">
    <w:name w:val="ไม่มีรายการ62"/>
    <w:next w:val="a2"/>
    <w:uiPriority w:val="99"/>
    <w:semiHidden/>
    <w:unhideWhenUsed/>
    <w:rsid w:val="00E65B17"/>
  </w:style>
  <w:style w:type="table" w:customStyle="1" w:styleId="102">
    <w:name w:val="เส้นตาราง102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2">
    <w:name w:val="เส้นตาราง142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เส้นตาราง152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เส้นตาราง162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เส้นตาราง172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เส้นตาราง182"/>
    <w:basedOn w:val="a1"/>
    <w:next w:val="a3"/>
    <w:uiPriority w:val="3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เส้นตาราง192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เส้นตาราง202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0">
    <w:name w:val="เส้นตาราง232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เส้นตาราง242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2">
    <w:name w:val="เส้นตาราง252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">
    <w:name w:val="เส้นตาราง1102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">
    <w:name w:val="เส้นตาราง262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1">
    <w:name w:val="ไม่มีรายการ72"/>
    <w:next w:val="a2"/>
    <w:semiHidden/>
    <w:rsid w:val="00E65B17"/>
  </w:style>
  <w:style w:type="table" w:customStyle="1" w:styleId="272">
    <w:name w:val="เส้นตาราง272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เส้นตาราง28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1">
    <w:name w:val="ไม่มีรายการ81"/>
    <w:next w:val="a2"/>
    <w:uiPriority w:val="99"/>
    <w:semiHidden/>
    <w:unhideWhenUsed/>
    <w:rsid w:val="00E65B17"/>
  </w:style>
  <w:style w:type="table" w:customStyle="1" w:styleId="11111">
    <w:name w:val="เส้นตาราง1111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0">
    <w:name w:val="เส้นตาราง210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0">
    <w:name w:val="เส้นตาราง30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เส้นตาราง311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ไม่มีรายการ1112"/>
    <w:next w:val="a2"/>
    <w:uiPriority w:val="99"/>
    <w:semiHidden/>
    <w:unhideWhenUsed/>
    <w:rsid w:val="00E65B17"/>
  </w:style>
  <w:style w:type="table" w:customStyle="1" w:styleId="2111">
    <w:name w:val="เส้นตาราง211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">
    <w:name w:val="เส้นตาราง112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10">
    <w:name w:val="เส้นตาราง51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0">
    <w:name w:val="เส้นตาราง81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">
    <w:name w:val="เส้นตาราง121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1">
    <w:name w:val="เส้นตาราง212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">
    <w:name w:val="เส้นตาราง91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">
    <w:name w:val="เส้นตาราง131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11">
    <w:name w:val="เส้นตาราง221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1">
    <w:name w:val="เส้นตาราง101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11">
    <w:name w:val="เส้นตาราง161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">
    <w:name w:val="เส้นตาราง1811"/>
    <w:basedOn w:val="a1"/>
    <w:next w:val="a3"/>
    <w:uiPriority w:val="3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1">
    <w:name w:val="เส้นตาราง191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">
    <w:name w:val="เส้นตาราง201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">
    <w:name w:val="เส้นตาราง231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">
    <w:name w:val="เส้นตาราง2411"/>
    <w:basedOn w:val="a1"/>
    <w:next w:val="a3"/>
    <w:uiPriority w:val="59"/>
    <w:rsid w:val="00E65B17"/>
    <w:pPr>
      <w:spacing w:after="0" w:line="240" w:lineRule="auto"/>
    </w:pPr>
    <w:rPr>
      <w:rFonts w:ascii="Angsana News" w:eastAsia="Times New Roman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11">
    <w:name w:val="เส้นตาราง251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a2"/>
    <w:semiHidden/>
    <w:rsid w:val="00E65B17"/>
  </w:style>
  <w:style w:type="table" w:customStyle="1" w:styleId="TableGrid21">
    <w:name w:val="Table Grid21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a1"/>
    <w:next w:val="a3"/>
    <w:uiPriority w:val="59"/>
    <w:rsid w:val="00E65B17"/>
    <w:pPr>
      <w:spacing w:after="0" w:line="240" w:lineRule="auto"/>
    </w:pPr>
    <w:rPr>
      <w:rFonts w:ascii="Calibri" w:eastAsia="Times New Roman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21">
    <w:name w:val="No List21"/>
    <w:next w:val="a2"/>
    <w:uiPriority w:val="99"/>
    <w:semiHidden/>
    <w:unhideWhenUsed/>
    <w:rsid w:val="00E65B17"/>
  </w:style>
  <w:style w:type="table" w:customStyle="1" w:styleId="TableGrid41">
    <w:name w:val="Table Grid41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">
    <w:name w:val="เส้นตาราง11011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11">
    <w:name w:val="เส้นตาราง2611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1">
    <w:name w:val="No List31"/>
    <w:next w:val="a2"/>
    <w:uiPriority w:val="99"/>
    <w:semiHidden/>
    <w:unhideWhenUsed/>
    <w:rsid w:val="00E65B17"/>
  </w:style>
  <w:style w:type="table" w:customStyle="1" w:styleId="TableGrid51">
    <w:name w:val="Table Grid51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1">
    <w:name w:val="Table Grid61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a1"/>
    <w:next w:val="a3"/>
    <w:uiPriority w:val="3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yle226">
    <w:name w:val="style226"/>
    <w:rsid w:val="00E65B17"/>
  </w:style>
  <w:style w:type="table" w:customStyle="1" w:styleId="3210">
    <w:name w:val="เส้นตาราง321"/>
    <w:basedOn w:val="a1"/>
    <w:next w:val="a3"/>
    <w:uiPriority w:val="3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เส้นตาราง33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0">
    <w:name w:val="เส้นตาราง34"/>
    <w:basedOn w:val="a1"/>
    <w:next w:val="a3"/>
    <w:uiPriority w:val="59"/>
    <w:rsid w:val="00E65B17"/>
    <w:pPr>
      <w:spacing w:after="0" w:line="240" w:lineRule="auto"/>
    </w:pPr>
    <w:rPr>
      <w:rFonts w:ascii="Calibri" w:eastAsia="Calibri" w:hAnsi="Calibri" w:cs="Cordia New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เส้นตาราง35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6">
    <w:name w:val="Table Grid16"/>
    <w:basedOn w:val="a1"/>
    <w:next w:val="a3"/>
    <w:rsid w:val="00E65B17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เส้นตาราง36"/>
    <w:basedOn w:val="a1"/>
    <w:next w:val="a3"/>
    <w:rsid w:val="00E65B17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a1"/>
    <w:next w:val="a3"/>
    <w:uiPriority w:val="59"/>
    <w:rsid w:val="00E65B1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เส้นตาราง1131"/>
    <w:basedOn w:val="a1"/>
    <w:next w:val="a3"/>
    <w:uiPriority w:val="59"/>
    <w:rsid w:val="00E65B17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">
    <w:name w:val="ไม่มีรายการ10"/>
    <w:next w:val="a2"/>
    <w:uiPriority w:val="99"/>
    <w:semiHidden/>
    <w:unhideWhenUsed/>
    <w:rsid w:val="00E65B17"/>
  </w:style>
  <w:style w:type="numbering" w:customStyle="1" w:styleId="143">
    <w:name w:val="ไม่มีรายการ14"/>
    <w:next w:val="a2"/>
    <w:uiPriority w:val="99"/>
    <w:semiHidden/>
    <w:unhideWhenUsed/>
    <w:rsid w:val="00E65B17"/>
  </w:style>
  <w:style w:type="numbering" w:customStyle="1" w:styleId="1140">
    <w:name w:val="ไม่มีรายการ114"/>
    <w:next w:val="a2"/>
    <w:uiPriority w:val="99"/>
    <w:semiHidden/>
    <w:unhideWhenUsed/>
    <w:rsid w:val="00E65B17"/>
  </w:style>
  <w:style w:type="table" w:customStyle="1" w:styleId="370">
    <w:name w:val="เส้นตาราง37"/>
    <w:basedOn w:val="a1"/>
    <w:next w:val="a3"/>
    <w:rsid w:val="00E65B17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">
    <w:name w:val="ไม่มีรายการ1113"/>
    <w:next w:val="a2"/>
    <w:uiPriority w:val="99"/>
    <w:semiHidden/>
    <w:unhideWhenUsed/>
    <w:rsid w:val="00E65B17"/>
  </w:style>
  <w:style w:type="table" w:customStyle="1" w:styleId="115">
    <w:name w:val="เส้นตาราง115"/>
    <w:basedOn w:val="a1"/>
    <w:next w:val="a3"/>
    <w:uiPriority w:val="59"/>
    <w:rsid w:val="00E65B17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10">
    <w:name w:val="ไม่มีรายการ11111"/>
    <w:next w:val="a2"/>
    <w:uiPriority w:val="99"/>
    <w:semiHidden/>
    <w:unhideWhenUsed/>
    <w:rsid w:val="00E65B17"/>
  </w:style>
  <w:style w:type="table" w:customStyle="1" w:styleId="213">
    <w:name w:val="เส้นตาราง213"/>
    <w:basedOn w:val="a1"/>
    <w:next w:val="a3"/>
    <w:uiPriority w:val="59"/>
    <w:rsid w:val="00E65B17"/>
    <w:pPr>
      <w:spacing w:after="0" w:line="240" w:lineRule="auto"/>
    </w:pPr>
    <w:rPr>
      <w:rFonts w:ascii="Angsana News" w:eastAsia="SimSun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6">
    <w:name w:val="เส้นตาราง116"/>
    <w:basedOn w:val="a1"/>
    <w:next w:val="a3"/>
    <w:uiPriority w:val="59"/>
    <w:rsid w:val="00E65B17"/>
    <w:pPr>
      <w:spacing w:after="0" w:line="240" w:lineRule="auto"/>
    </w:pPr>
    <w:rPr>
      <w:rFonts w:ascii="Angsana News" w:eastAsia="SimSun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3">
    <w:name w:val="ไม่มีรายการ24"/>
    <w:next w:val="a2"/>
    <w:uiPriority w:val="99"/>
    <w:semiHidden/>
    <w:unhideWhenUsed/>
    <w:rsid w:val="00E65B17"/>
  </w:style>
  <w:style w:type="table" w:customStyle="1" w:styleId="530">
    <w:name w:val="เส้นตาราง53"/>
    <w:basedOn w:val="a1"/>
    <w:next w:val="a3"/>
    <w:uiPriority w:val="59"/>
    <w:rsid w:val="00E65B17"/>
    <w:pPr>
      <w:spacing w:after="0" w:line="240" w:lineRule="auto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1">
    <w:name w:val="ไม่มีรายการ33"/>
    <w:next w:val="a2"/>
    <w:semiHidden/>
    <w:rsid w:val="00E65B17"/>
  </w:style>
  <w:style w:type="table" w:customStyle="1" w:styleId="73">
    <w:name w:val="เส้นตาราง73"/>
    <w:basedOn w:val="a1"/>
    <w:next w:val="a3"/>
    <w:uiPriority w:val="59"/>
    <w:rsid w:val="00E65B17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0">
    <w:name w:val="ไม่มีรายการ43"/>
    <w:next w:val="a2"/>
    <w:uiPriority w:val="99"/>
    <w:semiHidden/>
    <w:unhideWhenUsed/>
    <w:rsid w:val="00E65B17"/>
  </w:style>
  <w:style w:type="table" w:customStyle="1" w:styleId="83">
    <w:name w:val="เส้นตาราง83"/>
    <w:basedOn w:val="a1"/>
    <w:next w:val="a3"/>
    <w:uiPriority w:val="59"/>
    <w:rsid w:val="00E65B17"/>
    <w:pPr>
      <w:spacing w:after="0" w:line="240" w:lineRule="auto"/>
    </w:pPr>
    <w:rPr>
      <w:rFonts w:ascii="Angsana News" w:eastAsia="SimSun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">
    <w:name w:val="เส้นตาราง123"/>
    <w:basedOn w:val="a1"/>
    <w:next w:val="a3"/>
    <w:uiPriority w:val="59"/>
    <w:rsid w:val="00E65B17"/>
    <w:pPr>
      <w:spacing w:after="0" w:line="240" w:lineRule="auto"/>
    </w:pPr>
    <w:rPr>
      <w:rFonts w:ascii="Angsana News" w:eastAsia="SimSun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4">
    <w:name w:val="เส้นตาราง214"/>
    <w:basedOn w:val="a1"/>
    <w:next w:val="a3"/>
    <w:uiPriority w:val="59"/>
    <w:rsid w:val="00E65B17"/>
    <w:pPr>
      <w:spacing w:after="0" w:line="240" w:lineRule="auto"/>
    </w:pPr>
    <w:rPr>
      <w:rFonts w:ascii="Angsana News" w:eastAsia="SimSun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31">
    <w:name w:val="ไม่มีรายการ53"/>
    <w:next w:val="a2"/>
    <w:uiPriority w:val="99"/>
    <w:semiHidden/>
    <w:unhideWhenUsed/>
    <w:rsid w:val="00E65B17"/>
  </w:style>
  <w:style w:type="table" w:customStyle="1" w:styleId="93">
    <w:name w:val="เส้นตาราง93"/>
    <w:basedOn w:val="a1"/>
    <w:next w:val="a3"/>
    <w:uiPriority w:val="59"/>
    <w:rsid w:val="00E65B17"/>
    <w:pPr>
      <w:spacing w:after="0" w:line="240" w:lineRule="auto"/>
    </w:pPr>
    <w:rPr>
      <w:rFonts w:ascii="Angsana News" w:eastAsia="SimSun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">
    <w:name w:val="เส้นตาราง133"/>
    <w:basedOn w:val="a1"/>
    <w:next w:val="a3"/>
    <w:uiPriority w:val="59"/>
    <w:rsid w:val="00E65B17"/>
    <w:pPr>
      <w:spacing w:after="0" w:line="240" w:lineRule="auto"/>
    </w:pPr>
    <w:rPr>
      <w:rFonts w:ascii="Angsana News" w:eastAsia="SimSun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3">
    <w:name w:val="เส้นตาราง223"/>
    <w:basedOn w:val="a1"/>
    <w:next w:val="a3"/>
    <w:uiPriority w:val="59"/>
    <w:rsid w:val="00E65B17"/>
    <w:pPr>
      <w:spacing w:after="0" w:line="240" w:lineRule="auto"/>
    </w:pPr>
    <w:rPr>
      <w:rFonts w:ascii="Angsana News" w:eastAsia="SimSun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ไม่มีรายการ63"/>
    <w:next w:val="a2"/>
    <w:uiPriority w:val="99"/>
    <w:semiHidden/>
    <w:unhideWhenUsed/>
    <w:rsid w:val="00E65B17"/>
  </w:style>
  <w:style w:type="table" w:customStyle="1" w:styleId="1030">
    <w:name w:val="เส้นตาราง103"/>
    <w:basedOn w:val="a1"/>
    <w:next w:val="a3"/>
    <w:uiPriority w:val="5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3">
    <w:name w:val="เส้นตาราง163"/>
    <w:basedOn w:val="a1"/>
    <w:next w:val="a3"/>
    <w:uiPriority w:val="5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">
    <w:name w:val="เส้นตาราง183"/>
    <w:basedOn w:val="a1"/>
    <w:next w:val="a3"/>
    <w:uiPriority w:val="3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">
    <w:name w:val="เส้นตาราง193"/>
    <w:basedOn w:val="a1"/>
    <w:next w:val="a3"/>
    <w:uiPriority w:val="5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">
    <w:name w:val="เส้นตาราง203"/>
    <w:basedOn w:val="a1"/>
    <w:next w:val="a3"/>
    <w:uiPriority w:val="5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">
    <w:name w:val="เส้นตาราง233"/>
    <w:basedOn w:val="a1"/>
    <w:next w:val="a3"/>
    <w:uiPriority w:val="5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เส้นตาราง243"/>
    <w:basedOn w:val="a1"/>
    <w:next w:val="a3"/>
    <w:uiPriority w:val="59"/>
    <w:rsid w:val="00E65B17"/>
    <w:pPr>
      <w:spacing w:after="0" w:line="240" w:lineRule="auto"/>
    </w:pPr>
    <w:rPr>
      <w:rFonts w:ascii="Angsana News" w:eastAsia="SimSun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3">
    <w:name w:val="เส้นตาราง253"/>
    <w:basedOn w:val="a1"/>
    <w:next w:val="a3"/>
    <w:uiPriority w:val="5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a1"/>
    <w:next w:val="a3"/>
    <w:uiPriority w:val="5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a2"/>
    <w:semiHidden/>
    <w:rsid w:val="00E65B17"/>
  </w:style>
  <w:style w:type="table" w:customStyle="1" w:styleId="TableGrid32">
    <w:name w:val="Table Grid32"/>
    <w:basedOn w:val="a1"/>
    <w:next w:val="a3"/>
    <w:uiPriority w:val="5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22">
    <w:name w:val="No List22"/>
    <w:next w:val="a2"/>
    <w:uiPriority w:val="99"/>
    <w:semiHidden/>
    <w:unhideWhenUsed/>
    <w:rsid w:val="00E65B17"/>
  </w:style>
  <w:style w:type="table" w:customStyle="1" w:styleId="1103">
    <w:name w:val="เส้นตาราง1103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3">
    <w:name w:val="เส้นตาราง263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2">
    <w:name w:val="No List32"/>
    <w:next w:val="a2"/>
    <w:uiPriority w:val="99"/>
    <w:semiHidden/>
    <w:unhideWhenUsed/>
    <w:rsid w:val="00E65B17"/>
  </w:style>
  <w:style w:type="table" w:customStyle="1" w:styleId="TableGrid52">
    <w:name w:val="Table Grid52"/>
    <w:basedOn w:val="a1"/>
    <w:next w:val="a3"/>
    <w:uiPriority w:val="5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">
    <w:name w:val="Table Grid82"/>
    <w:basedOn w:val="a1"/>
    <w:next w:val="a3"/>
    <w:uiPriority w:val="5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">
    <w:name w:val="Table Grid102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a1"/>
    <w:next w:val="a3"/>
    <w:uiPriority w:val="5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a1"/>
    <w:next w:val="a3"/>
    <w:uiPriority w:val="5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">
    <w:name w:val="Table Grid132"/>
    <w:basedOn w:val="a1"/>
    <w:next w:val="a3"/>
    <w:uiPriority w:val="5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0">
    <w:name w:val="ไม่มีรายการ73"/>
    <w:next w:val="a2"/>
    <w:uiPriority w:val="99"/>
    <w:semiHidden/>
    <w:unhideWhenUsed/>
    <w:rsid w:val="00E65B17"/>
  </w:style>
  <w:style w:type="table" w:customStyle="1" w:styleId="273">
    <w:name w:val="เส้นตาราง273"/>
    <w:basedOn w:val="a1"/>
    <w:next w:val="a3"/>
    <w:rsid w:val="00E65B1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-Accent51">
    <w:name w:val="List Table 3 - Accent 51"/>
    <w:basedOn w:val="a1"/>
    <w:uiPriority w:val="48"/>
    <w:rsid w:val="00E65B17"/>
    <w:pPr>
      <w:spacing w:after="0" w:line="240" w:lineRule="auto"/>
    </w:pPr>
    <w:rPr>
      <w:rFonts w:eastAsia="SimSun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</w:tblBorders>
    </w:tblPr>
    <w:tblStylePr w:type="firstRow">
      <w:rPr>
        <w:b/>
        <w:bCs/>
        <w:color w:val="FFFFFF"/>
      </w:rPr>
      <w:tblPr/>
      <w:tcPr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tblPr/>
      <w:tcPr>
        <w:tcBorders>
          <w:top w:val="single" w:sz="4" w:space="0" w:color="4BACC6"/>
          <w:bottom w:val="single" w:sz="4" w:space="0" w:color="4BAC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/>
          <w:left w:val="nil"/>
        </w:tcBorders>
      </w:tcPr>
    </w:tblStylePr>
    <w:tblStylePr w:type="swCell">
      <w:tblPr/>
      <w:tcPr>
        <w:tcBorders>
          <w:top w:val="double" w:sz="4" w:space="0" w:color="4BACC6"/>
          <w:right w:val="nil"/>
        </w:tcBorders>
      </w:tcPr>
    </w:tblStylePr>
  </w:style>
  <w:style w:type="table" w:customStyle="1" w:styleId="TableGrid152">
    <w:name w:val="Table Grid152"/>
    <w:basedOn w:val="a1"/>
    <w:next w:val="a3"/>
    <w:uiPriority w:val="39"/>
    <w:rsid w:val="00E65B17"/>
    <w:pPr>
      <w:spacing w:after="0" w:line="240" w:lineRule="auto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0">
    <w:name w:val="เส้นตาราง1112"/>
    <w:basedOn w:val="a1"/>
    <w:next w:val="a3"/>
    <w:uiPriority w:val="5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">
    <w:name w:val="เส้นตาราง282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">
    <w:name w:val="เส้นตาราง29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">
    <w:name w:val="เส้นตาราง1122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">
    <w:name w:val="เส้นตาราง1132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">
    <w:name w:val="เส้นตาราง114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เส้นตาราง30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">
    <w:name w:val="เส้นตาราง115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">
    <w:name w:val="เส้นตาราง116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เส้นตาราง312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เส้นตาราง117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เส้นตาราง322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">
    <w:name w:val="เส้นตาราง118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">
    <w:name w:val="เส้นตาราง119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0">
    <w:name w:val="เส้นตาราง120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0">
    <w:name w:val="เส้นตาราง33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">
    <w:name w:val="เส้นตาราง1212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">
    <w:name w:val="เส้นตาราง341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">
    <w:name w:val="เส้นตาราง122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">
    <w:name w:val="เส้นตาราง123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">
    <w:name w:val="เส้นตาราง124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เส้นตาราง411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5">
    <w:name w:val="เส้นตาราง125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">
    <w:name w:val="เส้นตาราง351"/>
    <w:basedOn w:val="a1"/>
    <w:next w:val="a3"/>
    <w:uiPriority w:val="59"/>
    <w:rsid w:val="00E65B17"/>
    <w:pPr>
      <w:spacing w:after="0" w:line="240" w:lineRule="auto"/>
    </w:pPr>
    <w:rPr>
      <w:rFonts w:ascii="Angsana News" w:eastAsia="Calibri" w:hAnsi="Angsana News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0">
    <w:name w:val="เส้นตาราง1110"/>
    <w:basedOn w:val="a1"/>
    <w:next w:val="a3"/>
    <w:uiPriority w:val="39"/>
    <w:rsid w:val="00E65B1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">
    <w:name w:val="เส้นตาราง126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">
    <w:name w:val="เส้นตาราง127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">
    <w:name w:val="เส้นตาราง128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9">
    <w:name w:val="เส้นตาราง129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0">
    <w:name w:val="เส้นตาราง130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เส้นตาราง1312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">
    <w:name w:val="เส้นตาราง132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">
    <w:name w:val="เส้นตาราง133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">
    <w:name w:val="เส้นตาราง134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">
    <w:name w:val="เส้นตาราง135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6">
    <w:name w:val="เส้นตาราง136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7">
    <w:name w:val="เส้นตาราง137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">
    <w:name w:val="เส้นตาราง210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">
    <w:name w:val="เส้นตาราง36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0">
    <w:name w:val="เส้นตาราง42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เส้นตาราง512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เส้นตาราง61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เส้นตาราง71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เส้นตาราง812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เส้นตาราง82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1">
    <w:name w:val="เส้นตาราง83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8">
    <w:name w:val="เส้นตาราง138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9">
    <w:name w:val="เส้นตาราง139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">
    <w:name w:val="เส้นตาราง37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เส้นตาราง38"/>
    <w:basedOn w:val="a1"/>
    <w:next w:val="a3"/>
    <w:uiPriority w:val="5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เส้นตาราง39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เส้นตาราง2112"/>
    <w:basedOn w:val="a1"/>
    <w:next w:val="a3"/>
    <w:uiPriority w:val="5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">
    <w:name w:val="เส้นตาราง341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">
    <w:name w:val="เส้นตาราง351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เส้นตาราง40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เส้นตาราง43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0">
    <w:name w:val="เส้นตาราง140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">
    <w:name w:val="เส้นตาราง2122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0">
    <w:name w:val="เส้นตาราง310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เส้นตาราง44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เส้นตาราง45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เส้นตาราง46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เส้นตาราง3111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เส้นตาราง84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เส้นตาราง1411"/>
    <w:basedOn w:val="a1"/>
    <w:next w:val="a3"/>
    <w:uiPriority w:val="5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">
    <w:name w:val="เส้นตาราง2131"/>
    <w:basedOn w:val="a1"/>
    <w:next w:val="a3"/>
    <w:uiPriority w:val="59"/>
    <w:rsid w:val="00E65B1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เส้นตาราง47"/>
    <w:basedOn w:val="a1"/>
    <w:next w:val="a3"/>
    <w:uiPriority w:val="39"/>
    <w:rsid w:val="00E65B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07/relationships/hdphoto" Target="media/hdphoto2.wdp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4359</Words>
  <Characters>24848</Characters>
  <Application>Microsoft Office Word</Application>
  <DocSecurity>0</DocSecurity>
  <Lines>207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อรวรรณ เรือนพรหม</cp:lastModifiedBy>
  <cp:revision>2</cp:revision>
  <dcterms:created xsi:type="dcterms:W3CDTF">2023-07-21T16:02:00Z</dcterms:created>
  <dcterms:modified xsi:type="dcterms:W3CDTF">2023-07-21T16:02:00Z</dcterms:modified>
</cp:coreProperties>
</file>