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CD74" w14:textId="77777777" w:rsidR="00767B37" w:rsidRPr="00316641" w:rsidRDefault="007A55B5" w:rsidP="00AD5C4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641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การดำเนินการเพื่อจัดการความเสี่ยงการทุจริต</w:t>
      </w:r>
    </w:p>
    <w:p w14:paraId="0A1CAB18" w14:textId="77777777" w:rsidR="007A55B5" w:rsidRPr="00316641" w:rsidRDefault="007A55B5" w:rsidP="007A55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641">
        <w:rPr>
          <w:rFonts w:ascii="TH SarabunPSK" w:hAnsi="TH SarabunPSK" w:cs="TH SarabunPSK" w:hint="cs"/>
          <w:b/>
          <w:bCs/>
          <w:sz w:val="32"/>
          <w:szCs w:val="32"/>
          <w:cs/>
        </w:rPr>
        <w:t>แผนจัดการความเสี่ยงป้องกันผลประโยชน์ทับซ้อน</w:t>
      </w:r>
    </w:p>
    <w:p w14:paraId="08DC63EE" w14:textId="77777777" w:rsidR="007A55B5" w:rsidRDefault="007A55B5" w:rsidP="007A55B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27"/>
        <w:gridCol w:w="828"/>
        <w:gridCol w:w="828"/>
        <w:gridCol w:w="3613"/>
        <w:gridCol w:w="555"/>
        <w:gridCol w:w="555"/>
        <w:gridCol w:w="555"/>
        <w:gridCol w:w="555"/>
        <w:gridCol w:w="555"/>
        <w:gridCol w:w="556"/>
        <w:gridCol w:w="555"/>
        <w:gridCol w:w="555"/>
        <w:gridCol w:w="555"/>
        <w:gridCol w:w="555"/>
        <w:gridCol w:w="555"/>
        <w:gridCol w:w="556"/>
        <w:gridCol w:w="1276"/>
      </w:tblGrid>
      <w:tr w:rsidR="00316641" w14:paraId="4328E0F7" w14:textId="77777777" w:rsidTr="003B370F">
        <w:tc>
          <w:tcPr>
            <w:tcW w:w="2127" w:type="dxa"/>
            <w:vMerge w:val="restart"/>
          </w:tcPr>
          <w:p w14:paraId="09F25B62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ปัจจัยที่จะเกิดความเสี่ยง</w:t>
            </w:r>
          </w:p>
        </w:tc>
        <w:tc>
          <w:tcPr>
            <w:tcW w:w="2483" w:type="dxa"/>
            <w:gridSpan w:val="3"/>
          </w:tcPr>
          <w:p w14:paraId="31A881BD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โอกาสและผลกระทบ</w:t>
            </w:r>
          </w:p>
        </w:tc>
        <w:tc>
          <w:tcPr>
            <w:tcW w:w="3613" w:type="dxa"/>
            <w:vMerge w:val="restart"/>
          </w:tcPr>
          <w:p w14:paraId="2885FFE9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6662" w:type="dxa"/>
            <w:gridSpan w:val="12"/>
          </w:tcPr>
          <w:p w14:paraId="37B755BA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ระยะเวลาดำเนินการ</w:t>
            </w:r>
          </w:p>
          <w:p w14:paraId="0F60905F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068F5126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</w:p>
        </w:tc>
      </w:tr>
      <w:tr w:rsidR="00316641" w14:paraId="71484F03" w14:textId="77777777" w:rsidTr="003B370F">
        <w:tc>
          <w:tcPr>
            <w:tcW w:w="2127" w:type="dxa"/>
            <w:vMerge/>
          </w:tcPr>
          <w:p w14:paraId="124B4C7C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vMerge w:val="restart"/>
          </w:tcPr>
          <w:p w14:paraId="6DC1E1F9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โอกาส</w:t>
            </w:r>
          </w:p>
        </w:tc>
        <w:tc>
          <w:tcPr>
            <w:tcW w:w="828" w:type="dxa"/>
            <w:vMerge w:val="restart"/>
          </w:tcPr>
          <w:p w14:paraId="4206FEC0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="00C077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641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</w:tc>
        <w:tc>
          <w:tcPr>
            <w:tcW w:w="828" w:type="dxa"/>
            <w:vMerge w:val="restart"/>
          </w:tcPr>
          <w:p w14:paraId="2167D7CE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ระดับความเสี่ยง</w:t>
            </w:r>
          </w:p>
        </w:tc>
        <w:tc>
          <w:tcPr>
            <w:tcW w:w="3613" w:type="dxa"/>
            <w:vMerge/>
          </w:tcPr>
          <w:p w14:paraId="27CEBB53" w14:textId="77777777" w:rsidR="00316641" w:rsidRPr="00316641" w:rsidRDefault="00316641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62" w:type="dxa"/>
            <w:gridSpan w:val="12"/>
          </w:tcPr>
          <w:p w14:paraId="40F52F8D" w14:textId="26372A2E" w:rsidR="00316641" w:rsidRPr="00316641" w:rsidRDefault="003B370F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192E0A3E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64BB415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6641" w14:paraId="572E2B55" w14:textId="77777777" w:rsidTr="00316641">
        <w:tc>
          <w:tcPr>
            <w:tcW w:w="2127" w:type="dxa"/>
            <w:vMerge/>
          </w:tcPr>
          <w:p w14:paraId="7E0C0791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vMerge/>
          </w:tcPr>
          <w:p w14:paraId="2E8B5205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  <w:vMerge/>
          </w:tcPr>
          <w:p w14:paraId="31D64589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  <w:vMerge/>
          </w:tcPr>
          <w:p w14:paraId="043669B2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13" w:type="dxa"/>
            <w:vMerge/>
          </w:tcPr>
          <w:p w14:paraId="36818BBC" w14:textId="77777777" w:rsidR="00316641" w:rsidRPr="00316641" w:rsidRDefault="00316641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22DA7C5F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55" w:type="dxa"/>
          </w:tcPr>
          <w:p w14:paraId="32E21085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55" w:type="dxa"/>
          </w:tcPr>
          <w:p w14:paraId="25A08726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55" w:type="dxa"/>
          </w:tcPr>
          <w:p w14:paraId="1A6D8590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55" w:type="dxa"/>
          </w:tcPr>
          <w:p w14:paraId="76A9A719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56" w:type="dxa"/>
          </w:tcPr>
          <w:p w14:paraId="657C565A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55" w:type="dxa"/>
          </w:tcPr>
          <w:p w14:paraId="6E09A6AA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55" w:type="dxa"/>
          </w:tcPr>
          <w:p w14:paraId="034BBE26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55" w:type="dxa"/>
          </w:tcPr>
          <w:p w14:paraId="0BCA6AFC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55" w:type="dxa"/>
          </w:tcPr>
          <w:p w14:paraId="6F76FB58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55" w:type="dxa"/>
          </w:tcPr>
          <w:p w14:paraId="42955FD6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56" w:type="dxa"/>
          </w:tcPr>
          <w:p w14:paraId="778A6FA1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ก.ย.</w:t>
            </w:r>
          </w:p>
        </w:tc>
        <w:tc>
          <w:tcPr>
            <w:tcW w:w="1276" w:type="dxa"/>
            <w:vMerge/>
          </w:tcPr>
          <w:p w14:paraId="14E959FE" w14:textId="77777777" w:rsidR="00316641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5B5" w14:paraId="11D46199" w14:textId="77777777" w:rsidTr="00316641">
        <w:tc>
          <w:tcPr>
            <w:tcW w:w="2127" w:type="dxa"/>
          </w:tcPr>
          <w:p w14:paraId="21412F5A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1. กระบวนการจัดซื้อจัดจ้างไม่เป็นไปตามระเบียบ</w:t>
            </w:r>
          </w:p>
        </w:tc>
        <w:tc>
          <w:tcPr>
            <w:tcW w:w="827" w:type="dxa"/>
          </w:tcPr>
          <w:p w14:paraId="5CC25082" w14:textId="77777777" w:rsidR="007A55B5" w:rsidRPr="00316641" w:rsidRDefault="007A55B5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28" w:type="dxa"/>
          </w:tcPr>
          <w:p w14:paraId="259769A3" w14:textId="77777777" w:rsidR="007A55B5" w:rsidRPr="00316641" w:rsidRDefault="007A55B5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28" w:type="dxa"/>
          </w:tcPr>
          <w:p w14:paraId="3CBC66F6" w14:textId="77777777" w:rsidR="007A55B5" w:rsidRPr="00316641" w:rsidRDefault="007A55B5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613" w:type="dxa"/>
          </w:tcPr>
          <w:p w14:paraId="22C6AF8E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1. ควบคุม กำกับ ดูแลให้ข้าราชการและบุคลากรให้ปฏิบัติตามหลักเกณฑ์และแนวทาง การจัดซื้อจัดจ้าง โดยวิธีพิเศษอย่างเคร่งครัด</w:t>
            </w:r>
          </w:p>
          <w:p w14:paraId="3B49994D" w14:textId="77777777" w:rsidR="00316641" w:rsidRPr="00316641" w:rsidRDefault="00316641" w:rsidP="007A55B5">
            <w:pPr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16641">
              <w:rPr>
                <w:rFonts w:ascii="TH SarabunPSK" w:hAnsi="TH SarabunPSK" w:cs="TH SarabunPSK" w:hint="cs"/>
                <w:sz w:val="28"/>
                <w:cs/>
              </w:rPr>
              <w:t>ควบคุม กำกับ ดูแลให้เจ้าหน้าที่ผู้รับผิดชอบด้านการจัดซื้อจัดจ้าง จัดทำรายงานสรุปการจัดซื้อจัดจ้างรายไตรมาสและเสนอให้หัวหน้าส่วนราชการรับทราบทุกครั้ง</w:t>
            </w:r>
          </w:p>
          <w:p w14:paraId="118AFA17" w14:textId="77777777" w:rsidR="00316641" w:rsidRDefault="00316641" w:rsidP="007A55B5">
            <w:pPr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3. ควบคุม กำกับ ดูแลให้เจ้าหน้าที่ผู้ปฏิบัติงานด้านพัสดุและบุคลากรที่เกี่ยวข้องกับการจัดซื้อจัดจ้างรับรองถึงความไม่เกี่ยวข้องสัมพันธ์กับผู้เสนองานในการจัดซื้อจัดจ้าง</w:t>
            </w:r>
          </w:p>
          <w:p w14:paraId="1BA8F30A" w14:textId="77777777" w:rsidR="00316641" w:rsidRPr="00316641" w:rsidRDefault="00316641" w:rsidP="007A55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ควบคุม กำกับ ดูแลให้ข้าราชการและบุคลากรให้ปฏิบัติตาม พ.ร.บ.การจัดซื้อจัดจ้าง อย่างเคร่งครัด</w:t>
            </w:r>
          </w:p>
        </w:tc>
        <w:tc>
          <w:tcPr>
            <w:tcW w:w="555" w:type="dxa"/>
          </w:tcPr>
          <w:p w14:paraId="3B808054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BC7EB1C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F936DC8" w14:textId="77777777" w:rsidR="007A55B5" w:rsidRPr="00316641" w:rsidRDefault="00A31C1C" w:rsidP="007A55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44ABB" wp14:editId="6F03BF39">
                      <wp:simplePos x="0" y="0"/>
                      <wp:positionH relativeFrom="column">
                        <wp:posOffset>-663934</wp:posOffset>
                      </wp:positionH>
                      <wp:positionV relativeFrom="paragraph">
                        <wp:posOffset>237693</wp:posOffset>
                      </wp:positionV>
                      <wp:extent cx="4011283" cy="0"/>
                      <wp:effectExtent l="38100" t="76200" r="27940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12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F954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52.3pt;margin-top:18.7pt;width:315.85pt;height: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14:paraId="65E77EFA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7CFF172E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61294229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06DC01E1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140C631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6D001B24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381E3003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7924A759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0E34ED62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F837962" w14:textId="77777777" w:rsidR="007A55B5" w:rsidRPr="00316641" w:rsidRDefault="007A55B5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กลุ่มบริหารงานการเงินและพัสดุ</w:t>
            </w:r>
          </w:p>
        </w:tc>
      </w:tr>
      <w:tr w:rsidR="007A55B5" w14:paraId="4A8796DD" w14:textId="77777777" w:rsidTr="00316641">
        <w:tc>
          <w:tcPr>
            <w:tcW w:w="2127" w:type="dxa"/>
          </w:tcPr>
          <w:p w14:paraId="2B3FEC78" w14:textId="77777777" w:rsidR="007A55B5" w:rsidRDefault="007A55B5" w:rsidP="007A55B5">
            <w:pPr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2. การใช้อำนาจหน้าที่เรียกรับผลประโยชน์/การให้และการรับของขวัญ สินน้ำใจเพื่อหวังความก้าวหน้า</w:t>
            </w:r>
          </w:p>
          <w:p w14:paraId="425E2C60" w14:textId="77777777" w:rsidR="008A6993" w:rsidRDefault="008A6993" w:rsidP="007A55B5">
            <w:pPr>
              <w:rPr>
                <w:rFonts w:ascii="TH SarabunPSK" w:hAnsi="TH SarabunPSK" w:cs="TH SarabunPSK"/>
                <w:sz w:val="28"/>
              </w:rPr>
            </w:pPr>
          </w:p>
          <w:p w14:paraId="77EB38EC" w14:textId="77777777" w:rsidR="008A6993" w:rsidRDefault="008A6993" w:rsidP="007A55B5">
            <w:pPr>
              <w:rPr>
                <w:rFonts w:ascii="TH SarabunPSK" w:hAnsi="TH SarabunPSK" w:cs="TH SarabunPSK"/>
                <w:sz w:val="28"/>
              </w:rPr>
            </w:pPr>
          </w:p>
          <w:p w14:paraId="3FEE1D13" w14:textId="77777777" w:rsidR="008A6993" w:rsidRDefault="008A6993" w:rsidP="007A55B5">
            <w:pPr>
              <w:rPr>
                <w:rFonts w:ascii="TH SarabunPSK" w:hAnsi="TH SarabunPSK" w:cs="TH SarabunPSK"/>
                <w:sz w:val="28"/>
              </w:rPr>
            </w:pPr>
          </w:p>
          <w:p w14:paraId="650B552B" w14:textId="77777777" w:rsidR="008A6993" w:rsidRDefault="008A6993" w:rsidP="007A55B5">
            <w:pPr>
              <w:rPr>
                <w:rFonts w:ascii="TH SarabunPSK" w:hAnsi="TH SarabunPSK" w:cs="TH SarabunPSK"/>
                <w:sz w:val="28"/>
              </w:rPr>
            </w:pPr>
          </w:p>
          <w:p w14:paraId="1BB0D884" w14:textId="2CDE3E5E" w:rsidR="008A6993" w:rsidRPr="00316641" w:rsidRDefault="008A6993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</w:tcPr>
          <w:p w14:paraId="6A6F00B0" w14:textId="77777777" w:rsidR="007A55B5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</w:p>
        </w:tc>
        <w:tc>
          <w:tcPr>
            <w:tcW w:w="828" w:type="dxa"/>
          </w:tcPr>
          <w:p w14:paraId="3F7A5DBE" w14:textId="77777777" w:rsidR="007A55B5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28" w:type="dxa"/>
          </w:tcPr>
          <w:p w14:paraId="546B1AE3" w14:textId="77777777" w:rsidR="007A55B5" w:rsidRPr="00316641" w:rsidRDefault="00316641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613" w:type="dxa"/>
          </w:tcPr>
          <w:p w14:paraId="2BF360A4" w14:textId="77777777" w:rsidR="007A55B5" w:rsidRDefault="006074FA" w:rsidP="007A55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ควบคุม กำกับ ดูแลให้ข้าราชการ บุคลากร ให้ปฏิบัติตามมาตรการป้องกันและแก้ไขปัญหาการทุจริตของสำนักงานเขตพื้นที่การศึกษาอย่างเคร่งครัด</w:t>
            </w:r>
          </w:p>
          <w:p w14:paraId="32CF35D1" w14:textId="77777777" w:rsidR="006074FA" w:rsidRPr="006074FA" w:rsidRDefault="006074FA" w:rsidP="007A55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5" w:type="dxa"/>
          </w:tcPr>
          <w:p w14:paraId="52505C48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6FF10953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0CFFA6D2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6AF8EE5" w14:textId="77777777" w:rsidR="007A55B5" w:rsidRPr="00316641" w:rsidRDefault="00A31C1C" w:rsidP="007A55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BDEFF" wp14:editId="1136CF0E">
                      <wp:simplePos x="0" y="0"/>
                      <wp:positionH relativeFrom="column">
                        <wp:posOffset>-1039100</wp:posOffset>
                      </wp:positionH>
                      <wp:positionV relativeFrom="paragraph">
                        <wp:posOffset>284851</wp:posOffset>
                      </wp:positionV>
                      <wp:extent cx="4011283" cy="0"/>
                      <wp:effectExtent l="38100" t="76200" r="2794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12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AB043A" id="ลูกศรเชื่อมต่อแบบตรง 1" o:spid="_x0000_s1026" type="#_x0000_t32" style="position:absolute;margin-left:-81.8pt;margin-top:22.45pt;width:315.8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14:paraId="5809C167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094D80EF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7D58159B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3741D1C5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73195325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2D97B7D1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30738CB1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5BE92BE1" w14:textId="77777777" w:rsidR="007A55B5" w:rsidRPr="00316641" w:rsidRDefault="007A55B5" w:rsidP="007A5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453ED1" w14:textId="77777777" w:rsidR="007A55B5" w:rsidRPr="006074FA" w:rsidRDefault="006074FA" w:rsidP="007A55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ทุกกลุ่มงาน</w:t>
            </w:r>
          </w:p>
        </w:tc>
      </w:tr>
      <w:tr w:rsidR="006074FA" w14:paraId="59F1BF17" w14:textId="77777777" w:rsidTr="003B370F">
        <w:tc>
          <w:tcPr>
            <w:tcW w:w="2127" w:type="dxa"/>
            <w:vMerge w:val="restart"/>
          </w:tcPr>
          <w:p w14:paraId="4EB38C4D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ปัจจัยที่จะเกิดความเสี่ยง</w:t>
            </w:r>
          </w:p>
        </w:tc>
        <w:tc>
          <w:tcPr>
            <w:tcW w:w="2483" w:type="dxa"/>
            <w:gridSpan w:val="3"/>
          </w:tcPr>
          <w:p w14:paraId="591A5504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โอกาสและผลกระทบ</w:t>
            </w:r>
          </w:p>
        </w:tc>
        <w:tc>
          <w:tcPr>
            <w:tcW w:w="3613" w:type="dxa"/>
            <w:vMerge w:val="restart"/>
          </w:tcPr>
          <w:p w14:paraId="623C5BA2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6662" w:type="dxa"/>
            <w:gridSpan w:val="12"/>
          </w:tcPr>
          <w:p w14:paraId="4094463F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ระยะเวลาดำเนินการ</w:t>
            </w:r>
          </w:p>
          <w:p w14:paraId="1357A40C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243D2CF0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</w:p>
        </w:tc>
      </w:tr>
      <w:tr w:rsidR="006074FA" w14:paraId="583645B8" w14:textId="77777777" w:rsidTr="003B370F">
        <w:tc>
          <w:tcPr>
            <w:tcW w:w="2127" w:type="dxa"/>
            <w:vMerge/>
          </w:tcPr>
          <w:p w14:paraId="2A3CAF45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vMerge w:val="restart"/>
          </w:tcPr>
          <w:p w14:paraId="751CC2B4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โอกาส</w:t>
            </w:r>
          </w:p>
        </w:tc>
        <w:tc>
          <w:tcPr>
            <w:tcW w:w="828" w:type="dxa"/>
            <w:vMerge w:val="restart"/>
          </w:tcPr>
          <w:p w14:paraId="6B666F05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="00C077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641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</w:tc>
        <w:tc>
          <w:tcPr>
            <w:tcW w:w="828" w:type="dxa"/>
            <w:vMerge w:val="restart"/>
          </w:tcPr>
          <w:p w14:paraId="53BE07EE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ระดับความเสี่ยง</w:t>
            </w:r>
          </w:p>
        </w:tc>
        <w:tc>
          <w:tcPr>
            <w:tcW w:w="3613" w:type="dxa"/>
            <w:vMerge/>
          </w:tcPr>
          <w:p w14:paraId="3C430BB4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62" w:type="dxa"/>
            <w:gridSpan w:val="12"/>
          </w:tcPr>
          <w:p w14:paraId="7324D4D9" w14:textId="74A5D11B" w:rsidR="006074FA" w:rsidRPr="00316641" w:rsidRDefault="003B370F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67068E94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198A673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4FA" w14:paraId="2313A6ED" w14:textId="77777777" w:rsidTr="00316641">
        <w:tc>
          <w:tcPr>
            <w:tcW w:w="2127" w:type="dxa"/>
            <w:vMerge/>
          </w:tcPr>
          <w:p w14:paraId="351D89AC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vMerge/>
          </w:tcPr>
          <w:p w14:paraId="49376B05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  <w:vMerge/>
          </w:tcPr>
          <w:p w14:paraId="6E1168FE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  <w:vMerge/>
          </w:tcPr>
          <w:p w14:paraId="2CF5D1BC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13" w:type="dxa"/>
            <w:vMerge/>
          </w:tcPr>
          <w:p w14:paraId="6D7BDDB4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3F53C60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55" w:type="dxa"/>
          </w:tcPr>
          <w:p w14:paraId="3219FDA0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55" w:type="dxa"/>
          </w:tcPr>
          <w:p w14:paraId="2A23B94B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55" w:type="dxa"/>
          </w:tcPr>
          <w:p w14:paraId="378847BD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55" w:type="dxa"/>
          </w:tcPr>
          <w:p w14:paraId="0235012B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56" w:type="dxa"/>
          </w:tcPr>
          <w:p w14:paraId="467A8A7D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55" w:type="dxa"/>
          </w:tcPr>
          <w:p w14:paraId="661FBC45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55" w:type="dxa"/>
          </w:tcPr>
          <w:p w14:paraId="6A869242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55" w:type="dxa"/>
          </w:tcPr>
          <w:p w14:paraId="47A5DD18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55" w:type="dxa"/>
          </w:tcPr>
          <w:p w14:paraId="411FC9DF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55" w:type="dxa"/>
          </w:tcPr>
          <w:p w14:paraId="7B9035EB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56" w:type="dxa"/>
          </w:tcPr>
          <w:p w14:paraId="66716444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ก.ย.</w:t>
            </w:r>
          </w:p>
        </w:tc>
        <w:tc>
          <w:tcPr>
            <w:tcW w:w="1276" w:type="dxa"/>
            <w:vMerge/>
          </w:tcPr>
          <w:p w14:paraId="27207420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4FA" w14:paraId="71D66572" w14:textId="77777777" w:rsidTr="00316641">
        <w:tc>
          <w:tcPr>
            <w:tcW w:w="2127" w:type="dxa"/>
          </w:tcPr>
          <w:p w14:paraId="43F78786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</w:tcPr>
          <w:p w14:paraId="0A16E6B7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</w:tcPr>
          <w:p w14:paraId="2B9DB573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</w:tcPr>
          <w:p w14:paraId="5C46D4BE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13" w:type="dxa"/>
          </w:tcPr>
          <w:p w14:paraId="245C604E" w14:textId="77777777" w:rsidR="006074FA" w:rsidRDefault="006074FA" w:rsidP="006074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ควบคุม กำกับ ดูแลให้ข้าราชการ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 ให้ปฏิบัติตามกฎ ระเบียบ ข้อบังคับเรื่องการรับของขวัญสินน้ำใจ อย่างเคร่งครัด</w:t>
            </w:r>
          </w:p>
          <w:p w14:paraId="06E75DAA" w14:textId="0ADD0B05" w:rsidR="006074FA" w:rsidRPr="00316641" w:rsidRDefault="006074FA" w:rsidP="00C077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ควบคุม กำกับ ดูแลให้ข้าราชการ และบุคลากรปฏิบัติตามคู่มือผลประโยชน์ทับซ้อน โรงเรียน</w:t>
            </w:r>
            <w:r w:rsidR="003B370F">
              <w:rPr>
                <w:rFonts w:ascii="TH SarabunPSK" w:hAnsi="TH SarabunPSK" w:cs="TH SarabunPSK" w:hint="cs"/>
                <w:sz w:val="28"/>
                <w:cs/>
              </w:rPr>
              <w:t>คลองกิ่วยิ่งวิทยา</w:t>
            </w:r>
            <w:r w:rsidR="00F21D65">
              <w:rPr>
                <w:rFonts w:ascii="TH SarabunPSK" w:hAnsi="TH SarabunPSK" w:cs="TH SarabunPSK" w:hint="cs"/>
                <w:sz w:val="28"/>
                <w:cs/>
              </w:rPr>
              <w:t xml:space="preserve"> สังกัดสำนักงานเขตพื้นที่การศึกษามัธยมศึกษา เขต 18</w:t>
            </w:r>
          </w:p>
        </w:tc>
        <w:tc>
          <w:tcPr>
            <w:tcW w:w="555" w:type="dxa"/>
          </w:tcPr>
          <w:p w14:paraId="7501079D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38E0F77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3BF424C4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2033598F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6CFF7B11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20213D41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3637A6AE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1002204E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3C9E0190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14AED81E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12A5B278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79BC6894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C04DE71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4FA" w14:paraId="756B3318" w14:textId="77777777" w:rsidTr="00316641">
        <w:tc>
          <w:tcPr>
            <w:tcW w:w="2127" w:type="dxa"/>
          </w:tcPr>
          <w:p w14:paraId="48FEC2CB" w14:textId="77777777" w:rsidR="006074FA" w:rsidRPr="006074FA" w:rsidRDefault="006074FA" w:rsidP="006074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การเบิกจ่ายงบประมาณที่ไม่ถูกต้องตามระเบียบ</w:t>
            </w:r>
          </w:p>
        </w:tc>
        <w:tc>
          <w:tcPr>
            <w:tcW w:w="827" w:type="dxa"/>
          </w:tcPr>
          <w:p w14:paraId="7083D3AA" w14:textId="77777777" w:rsidR="006074FA" w:rsidRPr="006074FA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28" w:type="dxa"/>
          </w:tcPr>
          <w:p w14:paraId="0C5C0C82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28" w:type="dxa"/>
          </w:tcPr>
          <w:p w14:paraId="4258927F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613" w:type="dxa"/>
          </w:tcPr>
          <w:p w14:paraId="5AF8DF9C" w14:textId="77777777" w:rsidR="006074FA" w:rsidRDefault="00A31C1C" w:rsidP="006074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ควบคุม กำกับ ดูแลให้ข้าราชการ และบุคลากรปฏิบัติตามระเบียบการเบิกจ่ายการเงินและการคลังอย่างเคร่งครัด</w:t>
            </w:r>
          </w:p>
          <w:p w14:paraId="18A75CD5" w14:textId="77777777" w:rsidR="00A31C1C" w:rsidRPr="00316641" w:rsidRDefault="00A31C1C" w:rsidP="006074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ควบคุม กำกับ ดูแลข้าราชการ และบุคลากร ให้ปฏิบัติตามประกาศหลักเกณฑ์การปฏิบัติเกี่ยวกับข้อร้องเรียน การละเว้นการปฏิบัติหน้าที่และการประพฤติมิชอบอย่างเคร่งครัด</w:t>
            </w:r>
          </w:p>
        </w:tc>
        <w:tc>
          <w:tcPr>
            <w:tcW w:w="555" w:type="dxa"/>
          </w:tcPr>
          <w:p w14:paraId="67A12634" w14:textId="77777777" w:rsidR="006074FA" w:rsidRPr="00316641" w:rsidRDefault="00B24F25" w:rsidP="006074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B20DA5" wp14:editId="0FC270A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344805</wp:posOffset>
                      </wp:positionV>
                      <wp:extent cx="4011283" cy="0"/>
                      <wp:effectExtent l="38100" t="76200" r="2794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12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2CCD98" id="ลูกศรเชื่อมต่อแบบตรง 3" o:spid="_x0000_s1026" type="#_x0000_t32" style="position:absolute;margin-left:2.1pt;margin-top:27.15pt;width:315.85pt;height:0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14:paraId="2C437607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3313BBEB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171CE3E4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A5F5A2D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47133A9A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7BC0002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1259334E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0312045E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653E3322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1E3C86E8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13103DD0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200BA2" w14:textId="77777777" w:rsidR="006074FA" w:rsidRPr="00316641" w:rsidRDefault="006074FA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กลุ่มบริหารงานการเงินและพัสดุ</w:t>
            </w:r>
          </w:p>
        </w:tc>
      </w:tr>
      <w:tr w:rsidR="006074FA" w14:paraId="6D894763" w14:textId="77777777" w:rsidTr="00316641">
        <w:tc>
          <w:tcPr>
            <w:tcW w:w="2127" w:type="dxa"/>
          </w:tcPr>
          <w:p w14:paraId="2C9419A1" w14:textId="77777777" w:rsidR="006074FA" w:rsidRPr="00316641" w:rsidRDefault="00A31C1C" w:rsidP="006074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การเอื้อประโยชน์ต่อพวกพ้องในการจัดซื้อจัดจ้าง</w:t>
            </w:r>
          </w:p>
        </w:tc>
        <w:tc>
          <w:tcPr>
            <w:tcW w:w="827" w:type="dxa"/>
          </w:tcPr>
          <w:p w14:paraId="48A7FD58" w14:textId="77777777" w:rsidR="006074FA" w:rsidRPr="00A31C1C" w:rsidRDefault="00A31C1C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28" w:type="dxa"/>
          </w:tcPr>
          <w:p w14:paraId="6FAEFA39" w14:textId="77777777" w:rsidR="006074FA" w:rsidRPr="00316641" w:rsidRDefault="00A31C1C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28" w:type="dxa"/>
          </w:tcPr>
          <w:p w14:paraId="26C25412" w14:textId="77777777" w:rsidR="006074FA" w:rsidRPr="00316641" w:rsidRDefault="00A31C1C" w:rsidP="006074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613" w:type="dxa"/>
          </w:tcPr>
          <w:p w14:paraId="081FF7A8" w14:textId="77777777" w:rsidR="006074FA" w:rsidRDefault="00A31C1C" w:rsidP="006074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ควบคุม กำกับ ดูแลให้ข้าราชการ และบุคลากรปฏิบัติตามนโยบายเกี่ยวกับความโปร่งใส การเสริมสร้าง คุณธรรม จริยธรรม เพื่อให้ข้าราชการถือปฏิบัติอย่างเคร่งครัด</w:t>
            </w:r>
          </w:p>
          <w:p w14:paraId="4D6C9596" w14:textId="77777777" w:rsidR="00A31C1C" w:rsidRDefault="00A31C1C" w:rsidP="006074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2. ควบคุม กำกับ ดูแลการประกาศหลักเกณฑ์การปฏิบัติเกี่ยวกับข้อร้องเรียนการละเว้นการปฏิบัติหน้าที่และการประพฤติมิชอบ เพื่อให้ยึดถือปฏิบัติ</w:t>
            </w:r>
          </w:p>
          <w:p w14:paraId="6E39CD68" w14:textId="77777777" w:rsidR="00F21D65" w:rsidRDefault="00F21D65" w:rsidP="006074FA">
            <w:pPr>
              <w:rPr>
                <w:rFonts w:ascii="TH SarabunPSK" w:hAnsi="TH SarabunPSK" w:cs="TH SarabunPSK"/>
                <w:sz w:val="28"/>
              </w:rPr>
            </w:pPr>
          </w:p>
          <w:p w14:paraId="5A1AD193" w14:textId="77777777" w:rsidR="008A6993" w:rsidRDefault="008A6993" w:rsidP="006074FA">
            <w:pPr>
              <w:rPr>
                <w:rFonts w:ascii="TH SarabunPSK" w:hAnsi="TH SarabunPSK" w:cs="TH SarabunPSK"/>
                <w:sz w:val="28"/>
              </w:rPr>
            </w:pPr>
          </w:p>
          <w:p w14:paraId="1E521465" w14:textId="77777777" w:rsidR="008A6993" w:rsidRDefault="008A6993" w:rsidP="006074FA">
            <w:pPr>
              <w:rPr>
                <w:rFonts w:ascii="TH SarabunPSK" w:hAnsi="TH SarabunPSK" w:cs="TH SarabunPSK"/>
                <w:sz w:val="28"/>
              </w:rPr>
            </w:pPr>
          </w:p>
          <w:p w14:paraId="6DD85F5D" w14:textId="77777777" w:rsidR="008A6993" w:rsidRDefault="008A6993" w:rsidP="006074FA">
            <w:pPr>
              <w:rPr>
                <w:rFonts w:ascii="TH SarabunPSK" w:hAnsi="TH SarabunPSK" w:cs="TH SarabunPSK"/>
                <w:sz w:val="28"/>
              </w:rPr>
            </w:pPr>
          </w:p>
          <w:p w14:paraId="59B3861D" w14:textId="4DE53969" w:rsidR="008A6993" w:rsidRPr="00316641" w:rsidRDefault="008A6993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572CF295" w14:textId="77777777" w:rsidR="006074FA" w:rsidRPr="00316641" w:rsidRDefault="00B24F25" w:rsidP="006074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694888" wp14:editId="2F105F4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399415</wp:posOffset>
                      </wp:positionV>
                      <wp:extent cx="4019287" cy="0"/>
                      <wp:effectExtent l="38100" t="76200" r="1968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92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7F720E" id="ลูกศรเชื่อมต่อแบบตรง 4" o:spid="_x0000_s1026" type="#_x0000_t32" style="position:absolute;margin-left:1.4pt;margin-top:31.45pt;width:316.5pt;height:0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14:paraId="7263151E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5E2E1BAE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29E8BEC0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60EA8BBD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20FFB026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0C155728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29BD5999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602301AC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3A03FB14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5C3EEB4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08A95153" w14:textId="77777777" w:rsidR="006074FA" w:rsidRPr="00316641" w:rsidRDefault="006074FA" w:rsidP="006074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2A1A023" w14:textId="77777777" w:rsidR="006074FA" w:rsidRPr="006074FA" w:rsidRDefault="00B24F25" w:rsidP="006074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กลุ่มบริหารงานบุคคล</w:t>
            </w:r>
          </w:p>
        </w:tc>
      </w:tr>
      <w:tr w:rsidR="00A31C1C" w14:paraId="43ECED04" w14:textId="77777777" w:rsidTr="003B370F">
        <w:tc>
          <w:tcPr>
            <w:tcW w:w="2127" w:type="dxa"/>
            <w:vMerge w:val="restart"/>
          </w:tcPr>
          <w:p w14:paraId="468497A7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ปัจจัยที่จะเกิดความเสี่ยง</w:t>
            </w:r>
          </w:p>
        </w:tc>
        <w:tc>
          <w:tcPr>
            <w:tcW w:w="2483" w:type="dxa"/>
            <w:gridSpan w:val="3"/>
          </w:tcPr>
          <w:p w14:paraId="67BAB0B7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โอกาสและผลกระทบ</w:t>
            </w:r>
          </w:p>
        </w:tc>
        <w:tc>
          <w:tcPr>
            <w:tcW w:w="3613" w:type="dxa"/>
          </w:tcPr>
          <w:p w14:paraId="001A4E87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6662" w:type="dxa"/>
            <w:gridSpan w:val="12"/>
          </w:tcPr>
          <w:p w14:paraId="0C432FB1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ระยะเวลาดำเนินการ</w:t>
            </w:r>
          </w:p>
          <w:p w14:paraId="088957F2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FF9B13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C1C" w14:paraId="38AFCB3A" w14:textId="77777777" w:rsidTr="003B370F">
        <w:tc>
          <w:tcPr>
            <w:tcW w:w="2127" w:type="dxa"/>
            <w:vMerge/>
          </w:tcPr>
          <w:p w14:paraId="734D7F7A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vMerge w:val="restart"/>
          </w:tcPr>
          <w:p w14:paraId="7F206107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โอกาส</w:t>
            </w:r>
          </w:p>
        </w:tc>
        <w:tc>
          <w:tcPr>
            <w:tcW w:w="828" w:type="dxa"/>
            <w:vMerge w:val="restart"/>
          </w:tcPr>
          <w:p w14:paraId="18375789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="00C077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6641">
              <w:rPr>
                <w:rFonts w:ascii="TH SarabunPSK" w:hAnsi="TH SarabunPSK" w:cs="TH SarabunPSK" w:hint="cs"/>
                <w:sz w:val="28"/>
                <w:cs/>
              </w:rPr>
              <w:t>กระทบ</w:t>
            </w:r>
          </w:p>
        </w:tc>
        <w:tc>
          <w:tcPr>
            <w:tcW w:w="828" w:type="dxa"/>
            <w:vMerge w:val="restart"/>
          </w:tcPr>
          <w:p w14:paraId="1E25DE57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641">
              <w:rPr>
                <w:rFonts w:ascii="TH SarabunPSK" w:hAnsi="TH SarabunPSK" w:cs="TH SarabunPSK" w:hint="cs"/>
                <w:sz w:val="28"/>
                <w:cs/>
              </w:rPr>
              <w:t>ระดับความเสี่ยง</w:t>
            </w:r>
          </w:p>
        </w:tc>
        <w:tc>
          <w:tcPr>
            <w:tcW w:w="3613" w:type="dxa"/>
          </w:tcPr>
          <w:p w14:paraId="2DCF7298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62" w:type="dxa"/>
            <w:gridSpan w:val="12"/>
          </w:tcPr>
          <w:p w14:paraId="0A6BF389" w14:textId="4A13B213" w:rsidR="00A31C1C" w:rsidRPr="00316641" w:rsidRDefault="003B370F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 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6A6A78BA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1A66CFC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C1C" w14:paraId="0BE80658" w14:textId="77777777" w:rsidTr="00316641">
        <w:tc>
          <w:tcPr>
            <w:tcW w:w="2127" w:type="dxa"/>
            <w:vMerge/>
          </w:tcPr>
          <w:p w14:paraId="4B143514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vMerge/>
          </w:tcPr>
          <w:p w14:paraId="61452544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  <w:vMerge/>
          </w:tcPr>
          <w:p w14:paraId="34B39C36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  <w:vMerge/>
          </w:tcPr>
          <w:p w14:paraId="697C9CC8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13" w:type="dxa"/>
          </w:tcPr>
          <w:p w14:paraId="6C978456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0BBCD5BA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55" w:type="dxa"/>
          </w:tcPr>
          <w:p w14:paraId="665FE50F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55" w:type="dxa"/>
          </w:tcPr>
          <w:p w14:paraId="07E35BE6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55" w:type="dxa"/>
          </w:tcPr>
          <w:p w14:paraId="38494C2A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55" w:type="dxa"/>
          </w:tcPr>
          <w:p w14:paraId="6EFBB747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56" w:type="dxa"/>
          </w:tcPr>
          <w:p w14:paraId="49B31EB2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55" w:type="dxa"/>
          </w:tcPr>
          <w:p w14:paraId="77AD6EE6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55" w:type="dxa"/>
          </w:tcPr>
          <w:p w14:paraId="53845E65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55" w:type="dxa"/>
          </w:tcPr>
          <w:p w14:paraId="182637D0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55" w:type="dxa"/>
          </w:tcPr>
          <w:p w14:paraId="0D37E85A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55" w:type="dxa"/>
          </w:tcPr>
          <w:p w14:paraId="34D98A9B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56" w:type="dxa"/>
          </w:tcPr>
          <w:p w14:paraId="18A721D8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641">
              <w:rPr>
                <w:rFonts w:ascii="TH SarabunPSK" w:hAnsi="TH SarabunPSK" w:cs="TH SarabunPSK" w:hint="cs"/>
                <w:sz w:val="24"/>
                <w:szCs w:val="24"/>
                <w:cs/>
              </w:rPr>
              <w:t>ก.ย.</w:t>
            </w:r>
          </w:p>
        </w:tc>
        <w:tc>
          <w:tcPr>
            <w:tcW w:w="1276" w:type="dxa"/>
          </w:tcPr>
          <w:p w14:paraId="5ECA2486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C1C" w14:paraId="756C29EB" w14:textId="77777777" w:rsidTr="00316641">
        <w:tc>
          <w:tcPr>
            <w:tcW w:w="2127" w:type="dxa"/>
          </w:tcPr>
          <w:p w14:paraId="5F481364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</w:tcPr>
          <w:p w14:paraId="6B1CD0B9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</w:tcPr>
          <w:p w14:paraId="4B802A8A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8" w:type="dxa"/>
          </w:tcPr>
          <w:p w14:paraId="0EECC82D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13" w:type="dxa"/>
          </w:tcPr>
          <w:p w14:paraId="2CC82A3C" w14:textId="77777777" w:rsidR="00F21D65" w:rsidRDefault="00F21D65" w:rsidP="00A31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ควบคุม กำกับ ดูแลให้ข้าราชการ และบุคลากรปฏิบัติตามคู่มือผลประโยชน์ทับซ้อน</w:t>
            </w:r>
          </w:p>
          <w:p w14:paraId="16090901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ส่งเสริมการมีส่วนร่วมในการดำเนินการป้องกันปราบปรามการทุจริตและประพฤติมิชอบ ให้ครอบคลุม และทั่วถึงมากยิ่งขึ้น เพื่อร่วมสร้างแนวทางและมาตรการในการดำเนินการสร้างจิตสำนึกให้ข้าราชการรังเกียจการทุจริตทุกรูปแบบ</w:t>
            </w:r>
          </w:p>
        </w:tc>
        <w:tc>
          <w:tcPr>
            <w:tcW w:w="555" w:type="dxa"/>
          </w:tcPr>
          <w:p w14:paraId="73AB3098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09743121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98D86D8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557AEDBA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67FEC991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3487A714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53217737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45E767B9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59830FE1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14050541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</w:tcPr>
          <w:p w14:paraId="1FA75247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</w:tcPr>
          <w:p w14:paraId="710C2217" w14:textId="77777777" w:rsidR="00A31C1C" w:rsidRPr="00316641" w:rsidRDefault="00A31C1C" w:rsidP="00A31C1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984C450" w14:textId="77777777" w:rsidR="00A31C1C" w:rsidRPr="00316641" w:rsidRDefault="00A31C1C" w:rsidP="00A31C1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1911C20" w14:textId="77777777" w:rsidR="007A55B5" w:rsidRDefault="007A55B5" w:rsidP="007A55B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0A34CA1" w14:textId="77777777" w:rsidR="003B370F" w:rsidRDefault="00F21D65" w:rsidP="00F21D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2C2FB5A3" w14:textId="77777777" w:rsidR="003B370F" w:rsidRDefault="003B370F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57FF96" w14:textId="77777777" w:rsidR="003B370F" w:rsidRDefault="003B370F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F5015E" w14:textId="77777777" w:rsidR="003B370F" w:rsidRDefault="003B370F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F0C5ED" w14:textId="0A6D77CA" w:rsidR="00F21D65" w:rsidRDefault="00F21D65" w:rsidP="003B370F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จำนวนเงินที่ชัดเจนได้เกณฑ์ระดับโอกาสที่จะเกิดความเสี่ยง (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Likelihood)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เชิงคุณภาพ</w:t>
      </w:r>
    </w:p>
    <w:p w14:paraId="1DE5E7D2" w14:textId="77777777" w:rsidR="00F21D65" w:rsidRDefault="00F21D65" w:rsidP="003B370F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TableGrid"/>
        <w:tblW w:w="0" w:type="auto"/>
        <w:tblInd w:w="4020" w:type="dxa"/>
        <w:tblLook w:val="04A0" w:firstRow="1" w:lastRow="0" w:firstColumn="1" w:lastColumn="0" w:noHBand="0" w:noVBand="1"/>
      </w:tblPr>
      <w:tblGrid>
        <w:gridCol w:w="1701"/>
        <w:gridCol w:w="2268"/>
        <w:gridCol w:w="3119"/>
      </w:tblGrid>
      <w:tr w:rsidR="00F21D65" w14:paraId="6C7F0494" w14:textId="77777777" w:rsidTr="003B370F">
        <w:trPr>
          <w:trHeight w:val="567"/>
        </w:trPr>
        <w:tc>
          <w:tcPr>
            <w:tcW w:w="1701" w:type="dxa"/>
            <w:vAlign w:val="center"/>
          </w:tcPr>
          <w:p w14:paraId="17FB2B26" w14:textId="77777777" w:rsidR="00F21D65" w:rsidRPr="00F21D65" w:rsidRDefault="00F21D65" w:rsidP="003B37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  <w:vAlign w:val="center"/>
          </w:tcPr>
          <w:p w14:paraId="19B30BB3" w14:textId="77777777" w:rsidR="00F21D65" w:rsidRPr="00F21D65" w:rsidRDefault="00F21D65" w:rsidP="003B37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F21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โอกาสที่เกิด</w:t>
            </w:r>
          </w:p>
        </w:tc>
        <w:tc>
          <w:tcPr>
            <w:tcW w:w="3119" w:type="dxa"/>
            <w:vAlign w:val="center"/>
          </w:tcPr>
          <w:p w14:paraId="04D4A307" w14:textId="77777777" w:rsidR="00F21D65" w:rsidRPr="00F21D65" w:rsidRDefault="00F21D65" w:rsidP="003B37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F21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คำอธิบาย</w:t>
            </w:r>
          </w:p>
        </w:tc>
      </w:tr>
      <w:tr w:rsidR="00F21D65" w14:paraId="427DAC75" w14:textId="77777777" w:rsidTr="003B370F">
        <w:trPr>
          <w:trHeight w:val="567"/>
        </w:trPr>
        <w:tc>
          <w:tcPr>
            <w:tcW w:w="1701" w:type="dxa"/>
            <w:vAlign w:val="center"/>
          </w:tcPr>
          <w:p w14:paraId="5FDF9514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2268" w:type="dxa"/>
            <w:vAlign w:val="center"/>
          </w:tcPr>
          <w:p w14:paraId="1F670F16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สูงมาก</w:t>
            </w:r>
          </w:p>
        </w:tc>
        <w:tc>
          <w:tcPr>
            <w:tcW w:w="3119" w:type="dxa"/>
            <w:vAlign w:val="center"/>
          </w:tcPr>
          <w:p w14:paraId="4FBA8B45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มีโอกาสเกิดขึ้นเป็นประจำ</w:t>
            </w:r>
          </w:p>
        </w:tc>
      </w:tr>
      <w:tr w:rsidR="00F21D65" w14:paraId="7AD09021" w14:textId="77777777" w:rsidTr="003B370F">
        <w:trPr>
          <w:trHeight w:val="567"/>
        </w:trPr>
        <w:tc>
          <w:tcPr>
            <w:tcW w:w="1701" w:type="dxa"/>
            <w:vAlign w:val="center"/>
          </w:tcPr>
          <w:p w14:paraId="6A4DEEE6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2268" w:type="dxa"/>
            <w:vAlign w:val="center"/>
          </w:tcPr>
          <w:p w14:paraId="4AD2EB0F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3119" w:type="dxa"/>
            <w:vAlign w:val="center"/>
          </w:tcPr>
          <w:p w14:paraId="189081CF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มีโอกาสเกิดขึ้นบ่อยครั้ง</w:t>
            </w:r>
          </w:p>
        </w:tc>
      </w:tr>
      <w:tr w:rsidR="00F21D65" w14:paraId="2A78DAC8" w14:textId="77777777" w:rsidTr="003B370F">
        <w:trPr>
          <w:trHeight w:val="567"/>
        </w:trPr>
        <w:tc>
          <w:tcPr>
            <w:tcW w:w="1701" w:type="dxa"/>
            <w:vAlign w:val="center"/>
          </w:tcPr>
          <w:p w14:paraId="2E362917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2268" w:type="dxa"/>
            <w:vAlign w:val="center"/>
          </w:tcPr>
          <w:p w14:paraId="6ED32ECB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ปานกลาง</w:t>
            </w:r>
          </w:p>
        </w:tc>
        <w:tc>
          <w:tcPr>
            <w:tcW w:w="3119" w:type="dxa"/>
            <w:vAlign w:val="center"/>
          </w:tcPr>
          <w:p w14:paraId="36B720FA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มีโอกาสเกิดขึ้นบางครั้ง</w:t>
            </w:r>
          </w:p>
        </w:tc>
      </w:tr>
      <w:tr w:rsidR="00F21D65" w14:paraId="2811FFCC" w14:textId="77777777" w:rsidTr="003B370F">
        <w:trPr>
          <w:trHeight w:val="567"/>
        </w:trPr>
        <w:tc>
          <w:tcPr>
            <w:tcW w:w="1701" w:type="dxa"/>
            <w:vAlign w:val="center"/>
          </w:tcPr>
          <w:p w14:paraId="796DFAD4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2268" w:type="dxa"/>
            <w:vAlign w:val="center"/>
          </w:tcPr>
          <w:p w14:paraId="0B3C7E7F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น้อย</w:t>
            </w:r>
          </w:p>
        </w:tc>
        <w:tc>
          <w:tcPr>
            <w:tcW w:w="3119" w:type="dxa"/>
            <w:vAlign w:val="center"/>
          </w:tcPr>
          <w:p w14:paraId="2ACD7BC5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มีโอกาสเกิดขึ้นน้อยครั้ง</w:t>
            </w:r>
          </w:p>
        </w:tc>
      </w:tr>
      <w:tr w:rsidR="00F21D65" w14:paraId="4F59DCA6" w14:textId="77777777" w:rsidTr="003B370F">
        <w:trPr>
          <w:trHeight w:val="567"/>
        </w:trPr>
        <w:tc>
          <w:tcPr>
            <w:tcW w:w="1701" w:type="dxa"/>
            <w:vAlign w:val="center"/>
          </w:tcPr>
          <w:p w14:paraId="558EF6AC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2268" w:type="dxa"/>
            <w:vAlign w:val="center"/>
          </w:tcPr>
          <w:p w14:paraId="6899FBD9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น้อยมาก</w:t>
            </w:r>
          </w:p>
        </w:tc>
        <w:tc>
          <w:tcPr>
            <w:tcW w:w="3119" w:type="dxa"/>
            <w:vAlign w:val="center"/>
          </w:tcPr>
          <w:p w14:paraId="765FAC17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มีโอกาสเกิดขึ้นยาก</w:t>
            </w:r>
          </w:p>
        </w:tc>
      </w:tr>
    </w:tbl>
    <w:p w14:paraId="3B18F39B" w14:textId="77777777" w:rsidR="008A6993" w:rsidRDefault="008A6993" w:rsidP="003B370F">
      <w:pPr>
        <w:spacing w:after="0"/>
        <w:jc w:val="center"/>
        <w:rPr>
          <w:rFonts w:ascii="TH SarabunPSK" w:hAnsi="TH SarabunPSK" w:cs="TH SarabunPSK" w:hint="cs"/>
          <w:sz w:val="32"/>
          <w:szCs w:val="32"/>
          <w:lang w:val="en-GB"/>
        </w:rPr>
      </w:pPr>
    </w:p>
    <w:p w14:paraId="5C849248" w14:textId="2499447F" w:rsidR="00F21D65" w:rsidRPr="00F21D65" w:rsidRDefault="00F21D65" w:rsidP="003B370F">
      <w:pPr>
        <w:spacing w:after="0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เกณฑ์ระดับความรุนแรงของผลกระทบ (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Impact)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เชิงคุณภาพ ที่ส่งผลกระทบด้านการดำเนินการ (บุคลากร)</w:t>
      </w:r>
    </w:p>
    <w:p w14:paraId="64ECBBEE" w14:textId="77777777" w:rsidR="00F21D65" w:rsidRDefault="00F21D65" w:rsidP="003B370F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TableGrid"/>
        <w:tblW w:w="0" w:type="auto"/>
        <w:tblInd w:w="3807" w:type="dxa"/>
        <w:tblLook w:val="04A0" w:firstRow="1" w:lastRow="0" w:firstColumn="1" w:lastColumn="0" w:noHBand="0" w:noVBand="1"/>
      </w:tblPr>
      <w:tblGrid>
        <w:gridCol w:w="1276"/>
        <w:gridCol w:w="1701"/>
        <w:gridCol w:w="4536"/>
      </w:tblGrid>
      <w:tr w:rsidR="00F21D65" w14:paraId="37CC6F84" w14:textId="77777777" w:rsidTr="003B370F">
        <w:trPr>
          <w:trHeight w:val="567"/>
        </w:trPr>
        <w:tc>
          <w:tcPr>
            <w:tcW w:w="1276" w:type="dxa"/>
            <w:vAlign w:val="center"/>
          </w:tcPr>
          <w:p w14:paraId="68F28940" w14:textId="77777777" w:rsidR="00F21D65" w:rsidRPr="00F21D65" w:rsidRDefault="00F21D65" w:rsidP="003B37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B885CC1" w14:textId="77777777" w:rsidR="00F21D65" w:rsidRPr="00F21D65" w:rsidRDefault="00F21D65" w:rsidP="003B37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F21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โอกาสที่เกิด</w:t>
            </w:r>
          </w:p>
        </w:tc>
        <w:tc>
          <w:tcPr>
            <w:tcW w:w="4536" w:type="dxa"/>
            <w:vAlign w:val="center"/>
          </w:tcPr>
          <w:p w14:paraId="795B1F4B" w14:textId="77777777" w:rsidR="00F21D65" w:rsidRPr="00F21D65" w:rsidRDefault="00F21D65" w:rsidP="003B37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F21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คำอธิบาย</w:t>
            </w:r>
          </w:p>
        </w:tc>
      </w:tr>
      <w:tr w:rsidR="00F21D65" w14:paraId="2F25A065" w14:textId="77777777" w:rsidTr="003B370F">
        <w:trPr>
          <w:trHeight w:val="567"/>
        </w:trPr>
        <w:tc>
          <w:tcPr>
            <w:tcW w:w="1276" w:type="dxa"/>
            <w:vAlign w:val="center"/>
          </w:tcPr>
          <w:p w14:paraId="38DEEAC1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1701" w:type="dxa"/>
            <w:vAlign w:val="center"/>
          </w:tcPr>
          <w:p w14:paraId="5AE0B2BF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สูงมาก</w:t>
            </w:r>
          </w:p>
        </w:tc>
        <w:tc>
          <w:tcPr>
            <w:tcW w:w="4536" w:type="dxa"/>
            <w:vAlign w:val="center"/>
          </w:tcPr>
          <w:p w14:paraId="793631E9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ถูกลงโทษทางวินัยร้ายแรง</w:t>
            </w:r>
          </w:p>
        </w:tc>
      </w:tr>
      <w:tr w:rsidR="00F21D65" w14:paraId="76A903C4" w14:textId="77777777" w:rsidTr="003B370F">
        <w:trPr>
          <w:trHeight w:val="567"/>
        </w:trPr>
        <w:tc>
          <w:tcPr>
            <w:tcW w:w="1276" w:type="dxa"/>
            <w:vAlign w:val="center"/>
          </w:tcPr>
          <w:p w14:paraId="51871A22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1701" w:type="dxa"/>
            <w:vAlign w:val="center"/>
          </w:tcPr>
          <w:p w14:paraId="47026337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สูง</w:t>
            </w:r>
          </w:p>
        </w:tc>
        <w:tc>
          <w:tcPr>
            <w:tcW w:w="4536" w:type="dxa"/>
            <w:vAlign w:val="center"/>
          </w:tcPr>
          <w:p w14:paraId="41A51F27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ถูกลงโทษทางวินัยอย่างไม่ร้ายแรง</w:t>
            </w:r>
          </w:p>
        </w:tc>
      </w:tr>
      <w:tr w:rsidR="00F21D65" w14:paraId="54244910" w14:textId="77777777" w:rsidTr="003B370F">
        <w:trPr>
          <w:trHeight w:val="567"/>
        </w:trPr>
        <w:tc>
          <w:tcPr>
            <w:tcW w:w="1276" w:type="dxa"/>
            <w:vAlign w:val="center"/>
          </w:tcPr>
          <w:p w14:paraId="4D0265EC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1701" w:type="dxa"/>
            <w:vAlign w:val="center"/>
          </w:tcPr>
          <w:p w14:paraId="700CE1FA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ปานกลาง</w:t>
            </w:r>
          </w:p>
        </w:tc>
        <w:tc>
          <w:tcPr>
            <w:tcW w:w="4536" w:type="dxa"/>
            <w:vAlign w:val="center"/>
          </w:tcPr>
          <w:p w14:paraId="39462C75" w14:textId="77777777" w:rsidR="00F21D65" w:rsidRP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สร้างบรรยากาศในการทำงานที่ไม่เหมาะสม</w:t>
            </w:r>
          </w:p>
        </w:tc>
      </w:tr>
      <w:tr w:rsidR="00F21D65" w14:paraId="508BCFBF" w14:textId="77777777" w:rsidTr="003B370F">
        <w:trPr>
          <w:trHeight w:val="567"/>
        </w:trPr>
        <w:tc>
          <w:tcPr>
            <w:tcW w:w="1276" w:type="dxa"/>
            <w:vAlign w:val="center"/>
          </w:tcPr>
          <w:p w14:paraId="0F13CC5F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1701" w:type="dxa"/>
            <w:vAlign w:val="center"/>
          </w:tcPr>
          <w:p w14:paraId="05941F06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น้อย</w:t>
            </w:r>
          </w:p>
        </w:tc>
        <w:tc>
          <w:tcPr>
            <w:tcW w:w="4536" w:type="dxa"/>
            <w:vAlign w:val="center"/>
          </w:tcPr>
          <w:p w14:paraId="1E76D9BC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สร้างความไม่สะดวกต่อการปฏิบัติงานบ่อยครั้ง</w:t>
            </w:r>
          </w:p>
        </w:tc>
      </w:tr>
      <w:tr w:rsidR="00F21D65" w14:paraId="760D6B2F" w14:textId="77777777" w:rsidTr="003B370F">
        <w:trPr>
          <w:trHeight w:val="567"/>
        </w:trPr>
        <w:tc>
          <w:tcPr>
            <w:tcW w:w="1276" w:type="dxa"/>
            <w:vAlign w:val="center"/>
          </w:tcPr>
          <w:p w14:paraId="1EADB30C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1701" w:type="dxa"/>
            <w:vAlign w:val="center"/>
          </w:tcPr>
          <w:p w14:paraId="08BA92FA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น้อยมาก</w:t>
            </w:r>
          </w:p>
        </w:tc>
        <w:tc>
          <w:tcPr>
            <w:tcW w:w="4536" w:type="dxa"/>
            <w:vAlign w:val="center"/>
          </w:tcPr>
          <w:p w14:paraId="78A53C76" w14:textId="77777777" w:rsidR="00F21D65" w:rsidRDefault="00F21D65" w:rsidP="003B370F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สร้างความสะดวกต่อการปฏิบัติงานนาน ๆ ครั้ง</w:t>
            </w:r>
          </w:p>
        </w:tc>
      </w:tr>
    </w:tbl>
    <w:p w14:paraId="7BD5CEB3" w14:textId="77777777" w:rsidR="00F21D65" w:rsidRDefault="00F21D65" w:rsidP="003B370F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B9B8456" w14:textId="00495D82" w:rsidR="003B370F" w:rsidRDefault="003B370F" w:rsidP="003B370F">
      <w:pPr>
        <w:tabs>
          <w:tab w:val="left" w:pos="6627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6F0704A1" w14:textId="7B4983C1" w:rsidR="005D6BB8" w:rsidRPr="003B370F" w:rsidRDefault="003B370F" w:rsidP="003B370F">
      <w:pPr>
        <w:tabs>
          <w:tab w:val="left" w:pos="6627"/>
        </w:tabs>
        <w:rPr>
          <w:rFonts w:ascii="TH SarabunPSK" w:hAnsi="TH SarabunPSK" w:cs="TH SarabunPSK" w:hint="cs"/>
          <w:sz w:val="32"/>
          <w:szCs w:val="32"/>
          <w:cs/>
        </w:rPr>
        <w:sectPr w:rsidR="005D6BB8" w:rsidRPr="003B370F" w:rsidSect="00AD5C4A">
          <w:pgSz w:w="16838" w:h="11906" w:orient="landscape"/>
          <w:pgMar w:top="851" w:right="1134" w:bottom="567" w:left="851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26915E43" w14:textId="01E689B0" w:rsidR="005D6BB8" w:rsidRPr="003B370F" w:rsidRDefault="005D6BB8" w:rsidP="001F5C71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3E06A" wp14:editId="55651022">
                <wp:simplePos x="0" y="0"/>
                <wp:positionH relativeFrom="column">
                  <wp:posOffset>5471160</wp:posOffset>
                </wp:positionH>
                <wp:positionV relativeFrom="paragraph">
                  <wp:posOffset>-586740</wp:posOffset>
                </wp:positionV>
                <wp:extent cx="937260" cy="342900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B65443" w14:textId="6F012912" w:rsidR="003B370F" w:rsidRPr="003B370F" w:rsidRDefault="003B370F" w:rsidP="005D6BB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แบบ ปค.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23E06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0.8pt;margin-top:-46.2pt;width:73.8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" fillcolor="white [3201]" strokecolor="white [3212]" strokeweight=".5pt">
                <v:textbox>
                  <w:txbxContent>
                    <w:p w14:paraId="1BB65443" w14:textId="6F012912" w:rsidR="003B370F" w:rsidRPr="003B370F" w:rsidRDefault="003B370F" w:rsidP="005D6BB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แบบ ปค.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B370F">
        <w:rPr>
          <w:rFonts w:ascii="TH SarabunPSK" w:hAnsi="TH SarabunPSK" w:cs="TH SarabunPSK"/>
          <w:sz w:val="36"/>
          <w:szCs w:val="36"/>
          <w:cs/>
        </w:rPr>
        <w:t>โรงเรียนคลองกิ่วยิ่งวิทยา</w:t>
      </w:r>
    </w:p>
    <w:p w14:paraId="31D9F965" w14:textId="77777777" w:rsidR="005D6BB8" w:rsidRPr="003B370F" w:rsidRDefault="005D6BB8" w:rsidP="001F5C7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B370F">
        <w:rPr>
          <w:rFonts w:ascii="TH SarabunPSK" w:hAnsi="TH SarabunPSK" w:cs="TH SarabunPSK"/>
          <w:sz w:val="36"/>
          <w:szCs w:val="36"/>
          <w:cs/>
        </w:rPr>
        <w:t>สรุปผลการประเมินองค์ประกอบของมาตรฐานการควบคุมภายในระดับหน่วยงานย่อย</w:t>
      </w:r>
    </w:p>
    <w:p w14:paraId="1241755B" w14:textId="2D11B14A" w:rsidR="005D6BB8" w:rsidRPr="003B370F" w:rsidRDefault="003B370F" w:rsidP="001F5C7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ณ วันที่ </w:t>
      </w:r>
      <w:r w:rsidR="001F5C71">
        <w:rPr>
          <w:rFonts w:ascii="TH SarabunPSK" w:hAnsi="TH SarabunPSK" w:cs="TH SarabunPSK"/>
          <w:sz w:val="36"/>
          <w:szCs w:val="36"/>
        </w:rPr>
        <w:t>20</w:t>
      </w:r>
      <w:r w:rsidR="001F5C71">
        <w:rPr>
          <w:rFonts w:ascii="TH SarabunPSK" w:hAnsi="TH SarabunPSK" w:cs="TH SarabunPSK"/>
          <w:sz w:val="36"/>
          <w:szCs w:val="36"/>
          <w:cs/>
        </w:rPr>
        <w:t xml:space="preserve"> กรก</w:t>
      </w:r>
      <w:r w:rsidR="001F5C71">
        <w:rPr>
          <w:rFonts w:ascii="TH SarabunPSK" w:hAnsi="TH SarabunPSK" w:cs="TH SarabunPSK" w:hint="cs"/>
          <w:sz w:val="36"/>
          <w:szCs w:val="36"/>
          <w:cs/>
        </w:rPr>
        <w:t>ฏาคม</w:t>
      </w:r>
      <w:r>
        <w:rPr>
          <w:rFonts w:ascii="TH SarabunPSK" w:hAnsi="TH SarabunPSK" w:cs="TH SarabunPSK"/>
          <w:sz w:val="36"/>
          <w:szCs w:val="36"/>
          <w:cs/>
        </w:rPr>
        <w:t xml:space="preserve"> พ.ศ. </w:t>
      </w:r>
      <w:r>
        <w:rPr>
          <w:rFonts w:ascii="TH SarabunPSK" w:hAnsi="TH SarabunPSK" w:cs="TH SarabunPSK"/>
          <w:sz w:val="36"/>
          <w:szCs w:val="36"/>
        </w:rPr>
        <w:t>2566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D6BB8" w:rsidRPr="003B370F" w14:paraId="6D72AD98" w14:textId="77777777" w:rsidTr="003B370F">
        <w:tc>
          <w:tcPr>
            <w:tcW w:w="4675" w:type="dxa"/>
          </w:tcPr>
          <w:p w14:paraId="743FD97B" w14:textId="77777777" w:rsidR="005D6BB8" w:rsidRPr="003B370F" w:rsidRDefault="005D6BB8" w:rsidP="003B370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370F">
              <w:rPr>
                <w:rFonts w:ascii="TH SarabunPSK" w:hAnsi="TH SarabunPSK" w:cs="TH SarabunPSK"/>
                <w:sz w:val="36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675" w:type="dxa"/>
          </w:tcPr>
          <w:p w14:paraId="50873114" w14:textId="77777777" w:rsidR="005D6BB8" w:rsidRPr="003B370F" w:rsidRDefault="005D6BB8" w:rsidP="003B370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370F">
              <w:rPr>
                <w:rFonts w:ascii="TH SarabunPSK" w:hAnsi="TH SarabunPSK" w:cs="TH SarabunPSK"/>
                <w:sz w:val="36"/>
                <w:szCs w:val="36"/>
                <w:cs/>
              </w:rPr>
              <w:t>ผลการประเมิน / ข้อสรุป</w:t>
            </w:r>
          </w:p>
        </w:tc>
      </w:tr>
      <w:tr w:rsidR="005D6BB8" w:rsidRPr="003B370F" w14:paraId="3BE62335" w14:textId="77777777" w:rsidTr="003B370F">
        <w:trPr>
          <w:trHeight w:val="1479"/>
        </w:trPr>
        <w:tc>
          <w:tcPr>
            <w:tcW w:w="4675" w:type="dxa"/>
          </w:tcPr>
          <w:p w14:paraId="637A9E8C" w14:textId="77777777" w:rsidR="005D6BB8" w:rsidRPr="003B370F" w:rsidRDefault="005D6BB8" w:rsidP="005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สภาพแวดล้อมการควบคุม</w:t>
            </w:r>
          </w:p>
          <w:p w14:paraId="72214449" w14:textId="4FFC7906" w:rsidR="005D6BB8" w:rsidRPr="003B370F" w:rsidRDefault="005D6BB8" w:rsidP="003B37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 ประกอบด้วยหัวหน้าสถานศึกษา หัวหน้าสถานศึกษา หัวหน้ากลุ่มบริหารวิชาการ หัวหน้ากลุ่มสาระ หัวหน้ากลุ่มกิจกรรมพัฒนาผู้เ</w:t>
            </w:r>
            <w:r w:rsidR="003B37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รียน ครูประจำวิชา  </w:t>
            </w:r>
            <w:r w:rsidRPr="003B370F">
              <w:rPr>
                <w:rFonts w:ascii="TH SarabunPSK" w:hAnsi="TH SarabunPSK" w:cs="TH SarabunPSK"/>
                <w:sz w:val="32"/>
                <w:szCs w:val="32"/>
                <w:cs/>
              </w:rPr>
              <w:t>ครูแนะแนว ภูมิปัญญาท้องถิ่น</w:t>
            </w:r>
          </w:p>
          <w:p w14:paraId="0145A626" w14:textId="77777777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03BC92" w14:textId="77777777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726612CA" w14:textId="7EFD4C31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 w:rsidR="003B370F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50EBCE50" w14:textId="3A1B2740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 w:rsidR="003B370F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0156A184" w14:textId="3EBD9798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 w:rsidR="003B370F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737EFF3F" w14:textId="77777777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การบริหารงานบุคคล</w:t>
            </w:r>
          </w:p>
          <w:p w14:paraId="2CDB2AE9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6F0A031C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6E263A89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35800E49" w14:textId="77777777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การบริหารงานทั่วไป </w:t>
            </w:r>
          </w:p>
          <w:p w14:paraId="4BA0933A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6A3D02D7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41A2EC17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1E9787E3" w14:textId="77777777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14:paraId="2F6F6DB0" w14:textId="6632CF81" w:rsidR="005D6BB8" w:rsidRPr="003B370F" w:rsidRDefault="005D6BB8" w:rsidP="003B37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  <w:cs/>
              </w:rPr>
              <w:t>บางกลุ่มสาระและบางงานยังขาดแคลนบุคลากรและห้องปฏิบัติการกลุ่มสาระที่เหมาะสมเอื้อต่อพัฒนาการเรียนรู้</w:t>
            </w:r>
          </w:p>
          <w:p w14:paraId="241C7A57" w14:textId="77777777" w:rsidR="003B370F" w:rsidRPr="003B370F" w:rsidRDefault="003B370F" w:rsidP="003B370F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E2495" w14:textId="77777777" w:rsidR="003B370F" w:rsidRPr="003B370F" w:rsidRDefault="003B370F" w:rsidP="003B370F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C9C0F" w14:textId="77777777" w:rsidR="003B370F" w:rsidRPr="003B370F" w:rsidRDefault="003B370F" w:rsidP="003B370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0CFBDA5" w14:textId="77777777" w:rsidR="005D6BB8" w:rsidRPr="003B370F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1CAB5270" w14:textId="1994E6FF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 w:rsidR="003B370F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738650F3" w14:textId="006E82E8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 w:rsidR="003B370F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02DC7850" w14:textId="2AA0BDF4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 w:rsidR="003B370F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5F003641" w14:textId="77777777" w:rsidR="005D6BB8" w:rsidRPr="003B370F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4088D4B9" w14:textId="77777777" w:rsidR="003B370F" w:rsidRPr="003B370F" w:rsidRDefault="003B370F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5C55848A" w14:textId="77777777" w:rsidR="003B370F" w:rsidRPr="003B370F" w:rsidRDefault="003B370F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57CA78F9" w14:textId="77777777" w:rsidR="003B370F" w:rsidRPr="003B370F" w:rsidRDefault="003B370F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0022C3C4" w14:textId="77777777" w:rsidR="005D6BB8" w:rsidRPr="003B370F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621D2CC0" w14:textId="77777777" w:rsidR="003B370F" w:rsidRPr="003B370F" w:rsidRDefault="003B370F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144AA75B" w14:textId="77777777" w:rsidR="003B370F" w:rsidRPr="003B370F" w:rsidRDefault="003B370F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0F030D3A" w14:textId="77777777" w:rsidR="003B370F" w:rsidRPr="003B370F" w:rsidRDefault="003B370F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620A3027" w14:textId="0D8FD64E" w:rsidR="005D6BB8" w:rsidRPr="003B370F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E17655" w14:textId="77777777" w:rsidR="005D6BB8" w:rsidRDefault="005D6BB8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247FD1B" w14:textId="77777777" w:rsidR="001F5C71" w:rsidRDefault="001F5C71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C5CAFA" w14:textId="77777777" w:rsidR="001F5C71" w:rsidRDefault="001F5C71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9141690" w14:textId="77777777" w:rsidR="001F5C71" w:rsidRPr="003B370F" w:rsidRDefault="001F5C71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28558B3" w14:textId="77777777" w:rsidR="005D6BB8" w:rsidRPr="003B370F" w:rsidRDefault="005D6BB8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0A878E3" w14:textId="77777777" w:rsidR="005D6BB8" w:rsidRPr="003B370F" w:rsidRDefault="005D6BB8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A32563B" w14:textId="3C5D8968" w:rsidR="005D6BB8" w:rsidRPr="003B370F" w:rsidRDefault="005D6BB8" w:rsidP="001F5C7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B370F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8C916" wp14:editId="34B71793">
                <wp:simplePos x="0" y="0"/>
                <wp:positionH relativeFrom="column">
                  <wp:posOffset>5455920</wp:posOffset>
                </wp:positionH>
                <wp:positionV relativeFrom="paragraph">
                  <wp:posOffset>-579120</wp:posOffset>
                </wp:positionV>
                <wp:extent cx="937260" cy="3429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046570" w14:textId="6E2AA9CB" w:rsidR="003B370F" w:rsidRPr="001B030E" w:rsidRDefault="003B370F" w:rsidP="005D6B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  <w:t xml:space="preserve">แบบ ปค.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8C916" id="Text Box 7" o:spid="_x0000_s1027" type="#_x0000_t202" style="position:absolute;left:0;text-align:left;margin-left:429.6pt;margin-top:-45.6pt;width:73.8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" fillcolor="white [3201]" strokecolor="white [3212]" strokeweight=".5pt">
                <v:textbox>
                  <w:txbxContent>
                    <w:p w14:paraId="5F046570" w14:textId="6E2AA9CB" w:rsidR="003B370F" w:rsidRPr="001B030E" w:rsidRDefault="003B370F" w:rsidP="005D6BB8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36"/>
                          <w:cs/>
                        </w:rPr>
                        <w:t xml:space="preserve">แบบ ปค.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F5C71">
        <w:rPr>
          <w:rFonts w:ascii="TH SarabunPSK" w:hAnsi="TH SarabunPSK" w:cs="TH SarabunPSK"/>
          <w:sz w:val="36"/>
          <w:szCs w:val="36"/>
          <w:cs/>
        </w:rPr>
        <w:t>โรงเรียนคลองกิ่วยิ่งวิทยา</w:t>
      </w:r>
    </w:p>
    <w:p w14:paraId="7823175B" w14:textId="77777777" w:rsidR="005D6BB8" w:rsidRPr="003B370F" w:rsidRDefault="005D6BB8" w:rsidP="001F5C7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B370F">
        <w:rPr>
          <w:rFonts w:ascii="TH SarabunPSK" w:hAnsi="TH SarabunPSK" w:cs="TH SarabunPSK"/>
          <w:sz w:val="36"/>
          <w:szCs w:val="36"/>
          <w:cs/>
        </w:rPr>
        <w:t>สรุปผลการประเมินองค์ประกอบของมาตรฐานการควบคุมภายในระดับหน่วยงานย่อย</w:t>
      </w:r>
    </w:p>
    <w:p w14:paraId="31B916FC" w14:textId="77777777" w:rsidR="001F5C71" w:rsidRPr="003B370F" w:rsidRDefault="001F5C71" w:rsidP="001F5C7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ณ วันที่ </w:t>
      </w: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/>
          <w:sz w:val="36"/>
          <w:szCs w:val="36"/>
          <w:cs/>
        </w:rPr>
        <w:t xml:space="preserve"> กรก</w:t>
      </w:r>
      <w:r>
        <w:rPr>
          <w:rFonts w:ascii="TH SarabunPSK" w:hAnsi="TH SarabunPSK" w:cs="TH SarabunPSK" w:hint="cs"/>
          <w:sz w:val="36"/>
          <w:szCs w:val="36"/>
          <w:cs/>
        </w:rPr>
        <w:t>ฏาคม</w:t>
      </w:r>
      <w:r>
        <w:rPr>
          <w:rFonts w:ascii="TH SarabunPSK" w:hAnsi="TH SarabunPSK" w:cs="TH SarabunPSK"/>
          <w:sz w:val="36"/>
          <w:szCs w:val="36"/>
          <w:cs/>
        </w:rPr>
        <w:t xml:space="preserve"> พ.ศ. </w:t>
      </w:r>
      <w:r>
        <w:rPr>
          <w:rFonts w:ascii="TH SarabunPSK" w:hAnsi="TH SarabunPSK" w:cs="TH SarabunPSK"/>
          <w:sz w:val="36"/>
          <w:szCs w:val="36"/>
        </w:rPr>
        <w:t>2566</w:t>
      </w:r>
    </w:p>
    <w:tbl>
      <w:tblPr>
        <w:tblStyle w:val="TableGrid"/>
        <w:tblW w:w="0" w:type="auto"/>
        <w:tblInd w:w="701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D6BB8" w:rsidRPr="003B370F" w14:paraId="2DE2D16D" w14:textId="77777777" w:rsidTr="001F5C71">
        <w:tc>
          <w:tcPr>
            <w:tcW w:w="4675" w:type="dxa"/>
          </w:tcPr>
          <w:p w14:paraId="4C502428" w14:textId="77777777" w:rsidR="005D6BB8" w:rsidRPr="003B370F" w:rsidRDefault="005D6BB8" w:rsidP="003B370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370F">
              <w:rPr>
                <w:rFonts w:ascii="TH SarabunPSK" w:hAnsi="TH SarabunPSK" w:cs="TH SarabunPSK"/>
                <w:sz w:val="36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675" w:type="dxa"/>
          </w:tcPr>
          <w:p w14:paraId="3987E82D" w14:textId="77777777" w:rsidR="005D6BB8" w:rsidRPr="003B370F" w:rsidRDefault="005D6BB8" w:rsidP="003B370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370F">
              <w:rPr>
                <w:rFonts w:ascii="TH SarabunPSK" w:hAnsi="TH SarabunPSK" w:cs="TH SarabunPSK"/>
                <w:sz w:val="36"/>
                <w:szCs w:val="36"/>
                <w:cs/>
              </w:rPr>
              <w:t>ผลการประเมิน</w:t>
            </w:r>
          </w:p>
        </w:tc>
      </w:tr>
      <w:tr w:rsidR="005D6BB8" w:rsidRPr="003B370F" w14:paraId="4A57F26A" w14:textId="77777777" w:rsidTr="001F5C71">
        <w:trPr>
          <w:trHeight w:val="1479"/>
        </w:trPr>
        <w:tc>
          <w:tcPr>
            <w:tcW w:w="4675" w:type="dxa"/>
          </w:tcPr>
          <w:p w14:paraId="71891C95" w14:textId="77777777" w:rsidR="005D6BB8" w:rsidRPr="001F5C71" w:rsidRDefault="005D6BB8" w:rsidP="005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</w:p>
          <w:p w14:paraId="341A861A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การบริหารงานวิชาการ การจัดการเรียนการสอนของครู การจัดกิจกรรมพัฒนาผู้เรียนและการวัดผลประเมินผลเพื่อการพัฒนาคุณภาพการศึกษา</w:t>
            </w:r>
          </w:p>
          <w:p w14:paraId="78976497" w14:textId="77777777" w:rsidR="005D6BB8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CDF019" w14:textId="77777777" w:rsidR="001F5C71" w:rsidRDefault="001F5C71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0AD0B" w14:textId="77777777" w:rsidR="001F5C71" w:rsidRDefault="001F5C71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B1063" w14:textId="77777777" w:rsidR="001F5C71" w:rsidRPr="001F5C71" w:rsidRDefault="001F5C71" w:rsidP="003B370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2FAEA31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71188760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550E4F48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21045C18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3EAE0CEC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การบริหารงานบุคคล</w:t>
            </w:r>
          </w:p>
          <w:p w14:paraId="3F4DBD84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246C3EA8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67AC745E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7E6D8FD1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การบริหารงานทั่วไป</w:t>
            </w:r>
          </w:p>
          <w:p w14:paraId="5DF922F9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39BF88B8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03ECC1A8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5829A6C4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0EF937B" w14:textId="77777777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พฤติกรรมการสอนของครูดีขึ้น </w:t>
            </w:r>
          </w:p>
          <w:p w14:paraId="11F9AD34" w14:textId="77777777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ครูมีสื่อเทคโนโลยีที่สามารถช่วยพัฒนาการเรียนรู้ของผู้เรียนได้</w:t>
            </w:r>
          </w:p>
          <w:p w14:paraId="32765D5D" w14:textId="77777777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ครูมีการวิจัยในชั้นเรียนครบทุกกลุ่มสาระ</w:t>
            </w:r>
          </w:p>
          <w:p w14:paraId="01E8787A" w14:textId="77777777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ครูมีการใช้รูปแบบนิเทศหลากหลาย</w:t>
            </w:r>
          </w:p>
          <w:p w14:paraId="4E62A2EE" w14:textId="77777777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ระบบการวัดผลประเมินผลของบางกลุ่มสาระยังไม่เป็นไปตามเกณฑ์มาตรฐาน</w:t>
            </w:r>
            <w:r w:rsidRPr="001F5C7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การ</w:t>
            </w:r>
          </w:p>
          <w:p w14:paraId="391170A9" w14:textId="77777777" w:rsidR="005D6BB8" w:rsidRPr="001F5C71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บริหารงานงบประมาณ </w:t>
            </w:r>
          </w:p>
          <w:p w14:paraId="2A7B8784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600AAAFE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144EBC86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29087216" w14:textId="77777777" w:rsidR="005D6BB8" w:rsidRPr="001F5C71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2BA329E3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2D8AAEB3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3C5CDC93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3267999E" w14:textId="77777777" w:rsidR="005D6BB8" w:rsidRPr="001F5C71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38C7D45D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652AC8E7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356A2CF2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2D9F10E5" w14:textId="5186BB2F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FBA274" w14:textId="77777777" w:rsidR="005D6BB8" w:rsidRPr="003B370F" w:rsidRDefault="005D6BB8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293FCBB" w14:textId="77777777" w:rsidR="005D6BB8" w:rsidRDefault="005D6BB8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36C8E13" w14:textId="77777777" w:rsidR="001F5C71" w:rsidRDefault="001F5C71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DDEDFD3" w14:textId="77777777" w:rsidR="001F5C71" w:rsidRPr="003B370F" w:rsidRDefault="001F5C71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2535B70" w14:textId="77777777" w:rsidR="005D6BB8" w:rsidRPr="003B370F" w:rsidRDefault="005D6BB8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2E7B8CB" w14:textId="4A57E55C" w:rsidR="005D6BB8" w:rsidRPr="003B370F" w:rsidRDefault="005D6BB8" w:rsidP="001F5C71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 w:rsidRPr="003B370F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04049" wp14:editId="5D7F2136">
                <wp:simplePos x="0" y="0"/>
                <wp:positionH relativeFrom="column">
                  <wp:posOffset>5410200</wp:posOffset>
                </wp:positionH>
                <wp:positionV relativeFrom="paragraph">
                  <wp:posOffset>-594360</wp:posOffset>
                </wp:positionV>
                <wp:extent cx="937260" cy="34290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6D9744" w14:textId="77777777" w:rsidR="003B370F" w:rsidRPr="001B030E" w:rsidRDefault="003B370F" w:rsidP="005D6B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1B030E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  <w:t>แบบ ปค. 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04049" id="Text Box 8" o:spid="_x0000_s1028" type="#_x0000_t202" style="position:absolute;left:0;text-align:left;margin-left:426pt;margin-top:-46.8pt;width:73.8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" fillcolor="white [3201]" strokecolor="white [3212]" strokeweight=".5pt">
                <v:textbox>
                  <w:txbxContent>
                    <w:p w14:paraId="116D9744" w14:textId="77777777" w:rsidR="003B370F" w:rsidRPr="001B030E" w:rsidRDefault="003B370F" w:rsidP="005D6BB8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1B030E">
                        <w:rPr>
                          <w:rFonts w:asciiTheme="majorBidi" w:hAnsiTheme="majorBidi" w:cstheme="majorBidi"/>
                          <w:sz w:val="28"/>
                          <w:szCs w:val="36"/>
                          <w:cs/>
                        </w:rPr>
                        <w:t>แบบ ปค. ๔</w:t>
                      </w:r>
                    </w:p>
                  </w:txbxContent>
                </v:textbox>
              </v:shape>
            </w:pict>
          </mc:Fallback>
        </mc:AlternateContent>
      </w:r>
      <w:r w:rsidR="001F5C71">
        <w:rPr>
          <w:rFonts w:ascii="TH SarabunPSK" w:hAnsi="TH SarabunPSK" w:cs="TH SarabunPSK"/>
          <w:sz w:val="36"/>
          <w:szCs w:val="36"/>
          <w:cs/>
        </w:rPr>
        <w:t>โรงเรียนคลองกิ่วยิ่งวิทยา</w:t>
      </w:r>
    </w:p>
    <w:p w14:paraId="6EA92D2B" w14:textId="77777777" w:rsidR="005D6BB8" w:rsidRPr="003B370F" w:rsidRDefault="005D6BB8" w:rsidP="001F5C7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B370F">
        <w:rPr>
          <w:rFonts w:ascii="TH SarabunPSK" w:hAnsi="TH SarabunPSK" w:cs="TH SarabunPSK"/>
          <w:sz w:val="36"/>
          <w:szCs w:val="36"/>
          <w:cs/>
        </w:rPr>
        <w:t>สรุปผลการประเมินองค์ประกอบของมาตรฐานการควบคุมภายในระดับหน่วยงานย่อย</w:t>
      </w:r>
    </w:p>
    <w:p w14:paraId="18D30859" w14:textId="77777777" w:rsidR="001F5C71" w:rsidRPr="003B370F" w:rsidRDefault="001F5C71" w:rsidP="001F5C7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ณ วันที่ </w:t>
      </w: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/>
          <w:sz w:val="36"/>
          <w:szCs w:val="36"/>
          <w:cs/>
        </w:rPr>
        <w:t xml:space="preserve"> กรก</w:t>
      </w:r>
      <w:r>
        <w:rPr>
          <w:rFonts w:ascii="TH SarabunPSK" w:hAnsi="TH SarabunPSK" w:cs="TH SarabunPSK" w:hint="cs"/>
          <w:sz w:val="36"/>
          <w:szCs w:val="36"/>
          <w:cs/>
        </w:rPr>
        <w:t>ฏาคม</w:t>
      </w:r>
      <w:r>
        <w:rPr>
          <w:rFonts w:ascii="TH SarabunPSK" w:hAnsi="TH SarabunPSK" w:cs="TH SarabunPSK"/>
          <w:sz w:val="36"/>
          <w:szCs w:val="36"/>
          <w:cs/>
        </w:rPr>
        <w:t xml:space="preserve"> พ.ศ. </w:t>
      </w:r>
      <w:r>
        <w:rPr>
          <w:rFonts w:ascii="TH SarabunPSK" w:hAnsi="TH SarabunPSK" w:cs="TH SarabunPSK"/>
          <w:sz w:val="36"/>
          <w:szCs w:val="36"/>
        </w:rPr>
        <w:t>2566</w:t>
      </w:r>
    </w:p>
    <w:tbl>
      <w:tblPr>
        <w:tblStyle w:val="TableGrid"/>
        <w:tblW w:w="0" w:type="auto"/>
        <w:tblInd w:w="701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D6BB8" w:rsidRPr="003B370F" w14:paraId="504B8090" w14:textId="77777777" w:rsidTr="001F5C71">
        <w:tc>
          <w:tcPr>
            <w:tcW w:w="4675" w:type="dxa"/>
          </w:tcPr>
          <w:p w14:paraId="2D948F0E" w14:textId="77777777" w:rsidR="005D6BB8" w:rsidRPr="003B370F" w:rsidRDefault="005D6BB8" w:rsidP="003B370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370F">
              <w:rPr>
                <w:rFonts w:ascii="TH SarabunPSK" w:hAnsi="TH SarabunPSK" w:cs="TH SarabunPSK"/>
                <w:sz w:val="36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675" w:type="dxa"/>
          </w:tcPr>
          <w:p w14:paraId="3740E986" w14:textId="77777777" w:rsidR="005D6BB8" w:rsidRPr="003B370F" w:rsidRDefault="005D6BB8" w:rsidP="003B370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370F">
              <w:rPr>
                <w:rFonts w:ascii="TH SarabunPSK" w:hAnsi="TH SarabunPSK" w:cs="TH SarabunPSK"/>
                <w:sz w:val="36"/>
                <w:szCs w:val="36"/>
                <w:cs/>
              </w:rPr>
              <w:t>ผลการประเมิน</w:t>
            </w:r>
          </w:p>
        </w:tc>
      </w:tr>
      <w:tr w:rsidR="005D6BB8" w:rsidRPr="003B370F" w14:paraId="42472A51" w14:textId="77777777" w:rsidTr="001F5C71">
        <w:trPr>
          <w:trHeight w:val="1479"/>
        </w:trPr>
        <w:tc>
          <w:tcPr>
            <w:tcW w:w="4675" w:type="dxa"/>
          </w:tcPr>
          <w:p w14:paraId="7B8FE7B4" w14:textId="77777777" w:rsidR="005D6BB8" w:rsidRPr="001F5C71" w:rsidRDefault="005D6BB8" w:rsidP="005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</w:t>
            </w:r>
          </w:p>
          <w:p w14:paraId="5AB8EAF6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การบริหารงานวิชาการ วิเคราะห์สภาพแวดล้อม กำหนดวิสัยทัศน์ ภารกิจเป้าหมาย คุณลักษณะพึงประสงค์ ส่งครูเข้ารับการอบรมการจัดทำวิจัยชั้นเรียนเรียนรู้ทักษะการใช้คอมพิวเตอร์ ทำทะเบียนแหล่งเรียนรู้และภูมิปัญญาท้องถิ่น</w:t>
            </w:r>
          </w:p>
          <w:p w14:paraId="031AC1E7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8D68ED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5626BB80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26F40906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7B0AF7C1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40E9A4A7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การบริหารงานบุคคล</w:t>
            </w:r>
          </w:p>
          <w:p w14:paraId="6ECF9960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2D3BF83B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70AEA8C0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13A45220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การบริหารงานทั่วไป </w:t>
            </w:r>
          </w:p>
          <w:p w14:paraId="778CCC3A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6F83BE49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2C27E20B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26CD7D4C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14:paraId="344C8FE5" w14:textId="56562B31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ครูมีความรู้พื้นฐานในการใช้งานคอมพิวเตอร์เกี่ยวกับเว็บไซต์ต่าง ๆ อาทิ </w:t>
            </w:r>
            <w:r w:rsidRPr="001F5C71">
              <w:rPr>
                <w:rFonts w:ascii="TH SarabunPSK" w:hAnsi="TH SarabunPSK" w:cs="TH SarabunPSK"/>
                <w:sz w:val="32"/>
                <w:szCs w:val="32"/>
              </w:rPr>
              <w:t xml:space="preserve">Google classroom </w:t>
            </w: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1F5C71">
              <w:rPr>
                <w:rFonts w:ascii="TH SarabunPSK" w:hAnsi="TH SarabunPSK" w:cs="TH SarabunPSK"/>
                <w:sz w:val="32"/>
                <w:szCs w:val="32"/>
              </w:rPr>
              <w:t xml:space="preserve">Zoom </w:t>
            </w: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78392260" w14:textId="77777777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ครูมีงานวิจัยในชั้นเรียนครบทุกกลุ่มสาระการเรียนรู้</w:t>
            </w:r>
          </w:p>
          <w:p w14:paraId="42E8A314" w14:textId="77777777" w:rsidR="005D6BB8" w:rsidRPr="001F5C71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  <w:p w14:paraId="71C506D0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การ</w:t>
            </w:r>
          </w:p>
          <w:p w14:paraId="2EA33D85" w14:textId="77777777" w:rsidR="005D6BB8" w:rsidRPr="001F5C71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บริหารงานงบประมาณ </w:t>
            </w:r>
          </w:p>
          <w:p w14:paraId="11178CA7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4F7B8F2D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52308724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2B09EA16" w14:textId="77777777" w:rsidR="005D6BB8" w:rsidRPr="001F5C71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2ABD4918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3AA9EF77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24548897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43996020" w14:textId="77777777" w:rsidR="005D6BB8" w:rsidRPr="001F5C71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- การบริหารงานงบประมาณ </w:t>
            </w:r>
          </w:p>
          <w:p w14:paraId="1F91F37F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3D371798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0590EE80" w14:textId="77777777" w:rsidR="001F5C71" w:rsidRPr="003B370F" w:rsidRDefault="001F5C71" w:rsidP="001F5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70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3F087396" w14:textId="5A08D2F5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2F43B0" w14:textId="77777777" w:rsidR="005D6BB8" w:rsidRDefault="005D6BB8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2C3DA28" w14:textId="77777777" w:rsidR="001F5C71" w:rsidRDefault="001F5C71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E9504D3" w14:textId="77777777" w:rsidR="001F5C71" w:rsidRDefault="001F5C71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5E6F9C0" w14:textId="77777777" w:rsidR="001F5C71" w:rsidRPr="003B370F" w:rsidRDefault="001F5C71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3447DBF" w14:textId="77777777" w:rsidR="005D6BB8" w:rsidRPr="003B370F" w:rsidRDefault="005D6BB8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598D4D0" w14:textId="4EFF5555" w:rsidR="005D6BB8" w:rsidRPr="003B370F" w:rsidRDefault="005D6BB8" w:rsidP="001F5C71">
      <w:pPr>
        <w:spacing w:after="0"/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3B370F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29F5A6" wp14:editId="71C1C3C2">
                <wp:simplePos x="0" y="0"/>
                <wp:positionH relativeFrom="column">
                  <wp:posOffset>5524500</wp:posOffset>
                </wp:positionH>
                <wp:positionV relativeFrom="paragraph">
                  <wp:posOffset>-556260</wp:posOffset>
                </wp:positionV>
                <wp:extent cx="937260" cy="3429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CE41D9" w14:textId="77777777" w:rsidR="003B370F" w:rsidRPr="001B030E" w:rsidRDefault="003B370F" w:rsidP="005D6B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1B030E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  <w:t>แบบ ปค. 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9F5A6" id="Text Box 9" o:spid="_x0000_s1029" type="#_x0000_t202" style="position:absolute;left:0;text-align:left;margin-left:435pt;margin-top:-43.8pt;width:73.8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" fillcolor="white [3201]" strokecolor="white [3212]" strokeweight=".5pt">
                <v:textbox>
                  <w:txbxContent>
                    <w:p w14:paraId="1ACE41D9" w14:textId="77777777" w:rsidR="003B370F" w:rsidRPr="001B030E" w:rsidRDefault="003B370F" w:rsidP="005D6BB8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  <w:r w:rsidRPr="001B030E">
                        <w:rPr>
                          <w:rFonts w:asciiTheme="majorBidi" w:hAnsiTheme="majorBidi" w:cstheme="majorBidi"/>
                          <w:sz w:val="28"/>
                          <w:szCs w:val="36"/>
                          <w:cs/>
                        </w:rPr>
                        <w:t>แบบ ปค. ๔</w:t>
                      </w:r>
                    </w:p>
                  </w:txbxContent>
                </v:textbox>
              </v:shape>
            </w:pict>
          </mc:Fallback>
        </mc:AlternateContent>
      </w:r>
      <w:r w:rsidRPr="003B370F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1F5C71">
        <w:rPr>
          <w:rFonts w:ascii="TH SarabunPSK" w:hAnsi="TH SarabunPSK" w:cs="TH SarabunPSK" w:hint="cs"/>
          <w:sz w:val="36"/>
          <w:szCs w:val="36"/>
          <w:cs/>
        </w:rPr>
        <w:t>คลองกิ่วยิ่งวิทยา</w:t>
      </w:r>
    </w:p>
    <w:p w14:paraId="132913E5" w14:textId="77777777" w:rsidR="005D6BB8" w:rsidRPr="003B370F" w:rsidRDefault="005D6BB8" w:rsidP="001F5C7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B370F">
        <w:rPr>
          <w:rFonts w:ascii="TH SarabunPSK" w:hAnsi="TH SarabunPSK" w:cs="TH SarabunPSK"/>
          <w:sz w:val="36"/>
          <w:szCs w:val="36"/>
          <w:cs/>
        </w:rPr>
        <w:t>สรุปผลการประเมินองค์ประกอบของมาตรฐานการควบคุมภายในระดับหน่วยงานย่อย</w:t>
      </w:r>
    </w:p>
    <w:p w14:paraId="16971105" w14:textId="77777777" w:rsidR="001F5C71" w:rsidRPr="003B370F" w:rsidRDefault="001F5C71" w:rsidP="001F5C7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ณ วันที่ </w:t>
      </w: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/>
          <w:sz w:val="36"/>
          <w:szCs w:val="36"/>
          <w:cs/>
        </w:rPr>
        <w:t xml:space="preserve"> กรก</w:t>
      </w:r>
      <w:r>
        <w:rPr>
          <w:rFonts w:ascii="TH SarabunPSK" w:hAnsi="TH SarabunPSK" w:cs="TH SarabunPSK" w:hint="cs"/>
          <w:sz w:val="36"/>
          <w:szCs w:val="36"/>
          <w:cs/>
        </w:rPr>
        <w:t>ฏาคม</w:t>
      </w:r>
      <w:r>
        <w:rPr>
          <w:rFonts w:ascii="TH SarabunPSK" w:hAnsi="TH SarabunPSK" w:cs="TH SarabunPSK"/>
          <w:sz w:val="36"/>
          <w:szCs w:val="36"/>
          <w:cs/>
        </w:rPr>
        <w:t xml:space="preserve"> พ.ศ. </w:t>
      </w:r>
      <w:r>
        <w:rPr>
          <w:rFonts w:ascii="TH SarabunPSK" w:hAnsi="TH SarabunPSK" w:cs="TH SarabunPSK"/>
          <w:sz w:val="36"/>
          <w:szCs w:val="36"/>
        </w:rPr>
        <w:t>2566</w:t>
      </w:r>
    </w:p>
    <w:tbl>
      <w:tblPr>
        <w:tblStyle w:val="TableGrid"/>
        <w:tblW w:w="0" w:type="auto"/>
        <w:tblInd w:w="1122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D6BB8" w:rsidRPr="003B370F" w14:paraId="6FF33472" w14:textId="77777777" w:rsidTr="001F5C71">
        <w:tc>
          <w:tcPr>
            <w:tcW w:w="4675" w:type="dxa"/>
          </w:tcPr>
          <w:p w14:paraId="0258E271" w14:textId="77777777" w:rsidR="005D6BB8" w:rsidRPr="003B370F" w:rsidRDefault="005D6BB8" w:rsidP="003B370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370F">
              <w:rPr>
                <w:rFonts w:ascii="TH SarabunPSK" w:hAnsi="TH SarabunPSK" w:cs="TH SarabunPSK"/>
                <w:sz w:val="36"/>
                <w:szCs w:val="36"/>
                <w:cs/>
              </w:rPr>
              <w:t>องค์ประกอบการควบคุมภายใน</w:t>
            </w:r>
          </w:p>
        </w:tc>
        <w:tc>
          <w:tcPr>
            <w:tcW w:w="4675" w:type="dxa"/>
          </w:tcPr>
          <w:p w14:paraId="26F3BF00" w14:textId="77777777" w:rsidR="005D6BB8" w:rsidRPr="003B370F" w:rsidRDefault="005D6BB8" w:rsidP="003B370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370F">
              <w:rPr>
                <w:rFonts w:ascii="TH SarabunPSK" w:hAnsi="TH SarabunPSK" w:cs="TH SarabunPSK"/>
                <w:sz w:val="36"/>
                <w:szCs w:val="36"/>
                <w:cs/>
              </w:rPr>
              <w:t>ผลการประเมิน</w:t>
            </w:r>
          </w:p>
        </w:tc>
      </w:tr>
      <w:tr w:rsidR="005D6BB8" w:rsidRPr="003B370F" w14:paraId="1FBCE774" w14:textId="77777777" w:rsidTr="001F5C71">
        <w:trPr>
          <w:trHeight w:val="1479"/>
        </w:trPr>
        <w:tc>
          <w:tcPr>
            <w:tcW w:w="4675" w:type="dxa"/>
          </w:tcPr>
          <w:p w14:paraId="602FFB43" w14:textId="77777777" w:rsidR="005D6BB8" w:rsidRPr="001F5C71" w:rsidRDefault="005D6BB8" w:rsidP="005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สารสนเทศและการสื่อสาร จัดระบบสารสนเทศให้ถูกต้องและเป็นปัจจุบันนำเข้าสู่ระบบเทคโนโลยีให้ครูศึกษาอบรมทักษะในการใช้สื่อเทคโนโลยี</w:t>
            </w:r>
          </w:p>
          <w:p w14:paraId="2BC7314D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BB2966" w14:textId="77777777" w:rsidR="005D6BB8" w:rsidRPr="001F5C71" w:rsidRDefault="005D6BB8" w:rsidP="005D6B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การติดตามประเมินผล ผู้บริหารสถานศึกษานิเทศ กำกับ ติดตาม แต่งตั้ง คณะกรรมการประเมินเป็นครั้งคราวตามลักษณะงาน</w:t>
            </w:r>
          </w:p>
          <w:p w14:paraId="0E2FDA0A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CC7D02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14:paraId="2BE4AB97" w14:textId="77777777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ครูใช้สื่อเทคโนโลยีมากยิ่งขึ้น</w:t>
            </w:r>
          </w:p>
          <w:p w14:paraId="7E978EFA" w14:textId="77777777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การจัดระบบสารสนเทศถูกต้องเป็นปัจจุบัน</w:t>
            </w:r>
          </w:p>
          <w:p w14:paraId="175505D5" w14:textId="77777777" w:rsidR="005D6BB8" w:rsidRPr="001F5C71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  <w:p w14:paraId="33CD7D58" w14:textId="77777777" w:rsidR="005D6BB8" w:rsidRPr="001F5C71" w:rsidRDefault="005D6BB8" w:rsidP="003B370F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  <w:p w14:paraId="6D4E5EF3" w14:textId="77777777" w:rsidR="005D6BB8" w:rsidRPr="001F5C71" w:rsidRDefault="005D6BB8" w:rsidP="005D6B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ดำเนินการเป็นไปตามแผนงานโครงการและกิจกรรมของฝ่ายงานต่าง ๆ </w:t>
            </w:r>
          </w:p>
          <w:p w14:paraId="729D8324" w14:textId="77777777" w:rsidR="005D6BB8" w:rsidRPr="001F5C71" w:rsidRDefault="005D6BB8" w:rsidP="003B37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080BDB" w14:textId="77777777" w:rsidR="005D6BB8" w:rsidRPr="003B370F" w:rsidRDefault="005D6BB8" w:rsidP="005D6BB8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8BBABAC" w14:textId="77777777" w:rsidR="005D6BB8" w:rsidRPr="003B370F" w:rsidRDefault="005D6BB8" w:rsidP="005D6BB8">
      <w:pPr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42B5BA87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C1AD1A" w14:textId="77777777" w:rsidR="005D6BB8" w:rsidRPr="003B370F" w:rsidRDefault="005D6BB8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1A930A" w14:textId="77777777" w:rsidR="005D6BB8" w:rsidRPr="003B370F" w:rsidRDefault="005D6BB8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87C33E" w14:textId="77777777" w:rsidR="005D6BB8" w:rsidRPr="003B370F" w:rsidRDefault="005D6BB8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5A0ED7" w14:textId="77777777" w:rsidR="005D6BB8" w:rsidRPr="003B370F" w:rsidRDefault="005D6BB8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F84ED6" w14:textId="77777777" w:rsidR="005D6BB8" w:rsidRPr="003B370F" w:rsidRDefault="005D6BB8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F51D78" w14:textId="77777777" w:rsidR="005D6BB8" w:rsidRPr="003B370F" w:rsidRDefault="005D6BB8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784123" w14:textId="77777777" w:rsidR="005D6BB8" w:rsidRPr="003B370F" w:rsidRDefault="005D6BB8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4F1F0B" w14:textId="77777777" w:rsidR="005D6BB8" w:rsidRPr="001F5C71" w:rsidRDefault="005D6BB8" w:rsidP="00F21D65">
      <w:pPr>
        <w:spacing w:after="0"/>
        <w:rPr>
          <w:rFonts w:ascii="TH SarabunPSK" w:hAnsi="TH SarabunPSK" w:cs="TH SarabunPSK" w:hint="cs"/>
          <w:sz w:val="32"/>
          <w:szCs w:val="32"/>
          <w:cs/>
        </w:rPr>
        <w:sectPr w:rsidR="005D6BB8" w:rsidRPr="001F5C71" w:rsidSect="005D6BB8">
          <w:pgSz w:w="11906" w:h="16838"/>
          <w:pgMar w:top="1418" w:right="851" w:bottom="1134" w:left="567" w:header="709" w:footer="709" w:gutter="0"/>
          <w:cols w:space="708"/>
          <w:docGrid w:linePitch="360"/>
        </w:sectPr>
      </w:pPr>
    </w:p>
    <w:p w14:paraId="2166B55A" w14:textId="77777777" w:rsidR="005D6BB8" w:rsidRPr="003B370F" w:rsidRDefault="005D6BB8" w:rsidP="00F21D6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C47F4B0" w14:textId="77777777" w:rsidR="00DF35B3" w:rsidRPr="003B370F" w:rsidRDefault="00DF35B3" w:rsidP="00DF35B3">
      <w:pPr>
        <w:ind w:left="12240"/>
        <w:rPr>
          <w:rFonts w:ascii="TH SarabunPSK" w:hAnsi="TH SarabunPSK" w:cs="TH SarabunPSK"/>
          <w:b/>
          <w:bCs/>
          <w:sz w:val="32"/>
          <w:szCs w:val="32"/>
        </w:rPr>
      </w:pPr>
      <w:r w:rsidRPr="003B370F">
        <w:rPr>
          <w:rFonts w:ascii="TH SarabunPSK" w:hAnsi="TH SarabunPSK" w:cs="TH SarabunPSK"/>
          <w:b/>
          <w:bCs/>
          <w:sz w:val="32"/>
          <w:szCs w:val="32"/>
          <w:cs/>
        </w:rPr>
        <w:t>แบบ ปค. 5</w:t>
      </w:r>
    </w:p>
    <w:p w14:paraId="6F831093" w14:textId="4A571989" w:rsidR="00DF35B3" w:rsidRPr="003B370F" w:rsidRDefault="00DF35B3" w:rsidP="00DF35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7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กลุ่มบริหารวิชาการ  </w:t>
      </w:r>
      <w:r w:rsidR="001F5C71" w:rsidRPr="001F5C7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โรงเรียนคลองกิ่วยิ่งวิทยา</w:t>
      </w:r>
    </w:p>
    <w:p w14:paraId="121FD55C" w14:textId="77777777" w:rsidR="00DF35B3" w:rsidRPr="003B370F" w:rsidRDefault="00DF35B3" w:rsidP="00DF35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7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รายงานการประเมินผลการควบคุมภายใน</w:t>
      </w:r>
    </w:p>
    <w:p w14:paraId="6A48EAEF" w14:textId="41E917B4" w:rsidR="00DF35B3" w:rsidRPr="003B370F" w:rsidRDefault="00DF35B3" w:rsidP="00DF35B3">
      <w:pPr>
        <w:spacing w:after="12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3B370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สำหรับระยะเวลาการดำเนินงานสิ้นสุด วันที่ </w:t>
      </w:r>
      <w:r w:rsidR="001F5C71" w:rsidRPr="001F5C71">
        <w:rPr>
          <w:rFonts w:ascii="TH SarabunPSK" w:hAnsi="TH SarabunPSK" w:cs="TH SarabunPSK"/>
          <w:b/>
          <w:bCs/>
          <w:sz w:val="32"/>
          <w:szCs w:val="32"/>
          <w:cs/>
        </w:rPr>
        <w:t>ณ 20 กรกฏาคม พ.ศ. 2566</w:t>
      </w:r>
    </w:p>
    <w:tbl>
      <w:tblPr>
        <w:tblW w:w="151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268"/>
        <w:gridCol w:w="1843"/>
        <w:gridCol w:w="1964"/>
        <w:gridCol w:w="2025"/>
        <w:gridCol w:w="2025"/>
        <w:gridCol w:w="2025"/>
      </w:tblGrid>
      <w:tr w:rsidR="00DF35B3" w:rsidRPr="003B370F" w14:paraId="322E8AD5" w14:textId="77777777" w:rsidTr="003B370F">
        <w:trPr>
          <w:trHeight w:val="1765"/>
        </w:trPr>
        <w:tc>
          <w:tcPr>
            <w:tcW w:w="2977" w:type="dxa"/>
            <w:vAlign w:val="center"/>
          </w:tcPr>
          <w:p w14:paraId="0A69BBBA" w14:textId="77777777" w:rsidR="00DF35B3" w:rsidRPr="003B370F" w:rsidRDefault="00DF35B3" w:rsidP="003B370F">
            <w:pPr>
              <w:spacing w:after="0" w:line="240" w:lineRule="auto"/>
              <w:ind w:left="-142" w:right="-35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  <w:p w14:paraId="15538D70" w14:textId="77777777" w:rsidR="00DF35B3" w:rsidRPr="003B370F" w:rsidRDefault="00DF35B3" w:rsidP="003B370F">
            <w:pPr>
              <w:spacing w:after="0" w:line="240" w:lineRule="auto"/>
              <w:ind w:left="-142" w:right="-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(1)</w:t>
            </w:r>
          </w:p>
        </w:tc>
        <w:tc>
          <w:tcPr>
            <w:tcW w:w="2268" w:type="dxa"/>
            <w:vAlign w:val="center"/>
          </w:tcPr>
          <w:p w14:paraId="4165C460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ความเสี่ยง</w:t>
            </w:r>
          </w:p>
          <w:p w14:paraId="782B63AC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9BC4A8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D42E94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0BE3E4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(2)</w:t>
            </w:r>
          </w:p>
        </w:tc>
        <w:tc>
          <w:tcPr>
            <w:tcW w:w="1843" w:type="dxa"/>
            <w:vAlign w:val="center"/>
          </w:tcPr>
          <w:p w14:paraId="4F32930B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การควบคุมภายในที่มีอยู่</w:t>
            </w:r>
          </w:p>
          <w:p w14:paraId="623FF871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2AF306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B9FD34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(3)</w:t>
            </w:r>
          </w:p>
        </w:tc>
        <w:tc>
          <w:tcPr>
            <w:tcW w:w="1964" w:type="dxa"/>
            <w:vAlign w:val="center"/>
          </w:tcPr>
          <w:p w14:paraId="7F338D6D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การประเมินผลการควบคุมภายใน</w:t>
            </w:r>
          </w:p>
          <w:p w14:paraId="77C5911F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5D3C48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DE9743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(4)</w:t>
            </w:r>
          </w:p>
        </w:tc>
        <w:tc>
          <w:tcPr>
            <w:tcW w:w="2025" w:type="dxa"/>
            <w:vAlign w:val="center"/>
          </w:tcPr>
          <w:p w14:paraId="165D979F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ความเสี่ยงที่มีอยู่</w:t>
            </w:r>
          </w:p>
          <w:p w14:paraId="1F8E5DAB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AC37B9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E27C6F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CCB26C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2025" w:type="dxa"/>
            <w:vAlign w:val="center"/>
          </w:tcPr>
          <w:p w14:paraId="36E5BC11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การปรับปรุง</w:t>
            </w:r>
          </w:p>
          <w:p w14:paraId="266CA20F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การควบคุมภายใน</w:t>
            </w:r>
          </w:p>
          <w:p w14:paraId="3091D0AC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FF2B4D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2D1A7E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(6)</w:t>
            </w:r>
          </w:p>
        </w:tc>
        <w:tc>
          <w:tcPr>
            <w:tcW w:w="2025" w:type="dxa"/>
            <w:vAlign w:val="center"/>
          </w:tcPr>
          <w:p w14:paraId="595E0E5E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  <w:p w14:paraId="085A07A4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E3C9BE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BF231D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B2E600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(7)</w:t>
            </w:r>
          </w:p>
        </w:tc>
      </w:tr>
      <w:tr w:rsidR="00DF35B3" w:rsidRPr="003B370F" w14:paraId="272A0ACA" w14:textId="77777777" w:rsidTr="003B370F">
        <w:trPr>
          <w:trHeight w:val="2487"/>
        </w:trPr>
        <w:tc>
          <w:tcPr>
            <w:tcW w:w="2977" w:type="dxa"/>
          </w:tcPr>
          <w:p w14:paraId="3E90D862" w14:textId="77777777" w:rsidR="00DF35B3" w:rsidRPr="003B370F" w:rsidRDefault="00DF35B3" w:rsidP="003B370F">
            <w:pPr>
              <w:spacing w:after="0" w:line="240" w:lineRule="auto"/>
              <w:ind w:right="-3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ภารกิจ การจัดการเรียนการสอน</w:t>
            </w:r>
          </w:p>
          <w:p w14:paraId="55C9FA9F" w14:textId="77777777" w:rsidR="00DF35B3" w:rsidRPr="003B370F" w:rsidRDefault="00DF35B3" w:rsidP="003B370F">
            <w:pPr>
              <w:spacing w:after="0" w:line="240" w:lineRule="auto"/>
              <w:ind w:right="-3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40A0897E" w14:textId="77777777" w:rsidR="00DF35B3" w:rsidRPr="003B370F" w:rsidRDefault="00DF35B3" w:rsidP="003B370F">
            <w:pPr>
              <w:spacing w:after="0" w:line="240" w:lineRule="auto"/>
              <w:ind w:right="-35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  <w:p w14:paraId="69C7778B" w14:textId="77777777" w:rsidR="00DF35B3" w:rsidRPr="003B370F" w:rsidRDefault="00DF35B3" w:rsidP="003B370F">
            <w:pPr>
              <w:pStyle w:val="ListParagraph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เพื่อพัฒนาครูผู้สอนให้มีทักษะในการจัดการเรียนรู้ที่เน้นผู้เรียนเป็นสำคัญ</w:t>
            </w:r>
          </w:p>
          <w:p w14:paraId="2442085C" w14:textId="77777777" w:rsidR="00DF35B3" w:rsidRPr="003B370F" w:rsidRDefault="00DF35B3" w:rsidP="003B370F">
            <w:pPr>
              <w:pStyle w:val="ListParagraph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เพื่อยกระดับผลสัมฤทธิ์ทางการเรียนของโรงเรียนให้</w:t>
            </w:r>
            <w:r w:rsidRPr="003B370F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สูงขึ้น</w:t>
            </w:r>
          </w:p>
          <w:p w14:paraId="14476460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1E27E23" w14:textId="77777777" w:rsidR="00DF35B3" w:rsidRPr="003B370F" w:rsidRDefault="00DF35B3" w:rsidP="003B370F">
            <w:pPr>
              <w:spacing w:after="0" w:line="240" w:lineRule="auto"/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หลักสูตรไม่ได้รับการพัฒนา</w:t>
            </w:r>
          </w:p>
          <w:p w14:paraId="390DAE3A" w14:textId="77777777" w:rsidR="00DF35B3" w:rsidRPr="003B370F" w:rsidRDefault="00DF35B3" w:rsidP="003B370F">
            <w:pPr>
              <w:spacing w:after="0" w:line="240" w:lineRule="auto"/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ขาดการพัฒนากระบวนการเรียนการสอนอย่างเป็นระบบอย่างต่อเนื่อง</w:t>
            </w:r>
          </w:p>
          <w:p w14:paraId="5CE1B2AC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ขาดแคลนตำราและเอกสารอ้างอิง</w:t>
            </w:r>
          </w:p>
          <w:p w14:paraId="599054E3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4.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ครูมีงานอื่นนอกเหนือจากงานการจัดการเรียนการสอนมาก</w:t>
            </w:r>
          </w:p>
          <w:p w14:paraId="11157198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>5.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14:paraId="7EB3819F" w14:textId="247A41B5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780B3D0" w14:textId="77777777" w:rsidR="00DF35B3" w:rsidRPr="003B370F" w:rsidRDefault="00DF35B3" w:rsidP="003B370F">
            <w:pPr>
              <w:spacing w:after="0" w:line="240" w:lineRule="auto"/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มีคำสั่งแต่งตั้งคณะทำงานชัดเจน</w:t>
            </w:r>
          </w:p>
          <w:p w14:paraId="2F7F0090" w14:textId="77777777" w:rsidR="00DF35B3" w:rsidRPr="003B370F" w:rsidRDefault="00DF35B3" w:rsidP="003B370F">
            <w:pPr>
              <w:spacing w:after="0" w:line="240" w:lineRule="auto"/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มีการประชุมคณะทำงานศึกษาสถานภาพของสถานศึกษาและมีแผนยกระดับผลสัมฤทธิ์ทางการเรียน</w:t>
            </w:r>
          </w:p>
          <w:p w14:paraId="36457186" w14:textId="77777777" w:rsidR="00DF35B3" w:rsidRPr="003B370F" w:rsidRDefault="00DF35B3" w:rsidP="003B370F">
            <w:pPr>
              <w:pStyle w:val="ListParagraph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มีการจัดการประชุมเชิงปฏิบัติการเกี่ยวกับการวิเคราะห์หลักสูตรและการนำหลักสูตรไปใช้</w:t>
            </w: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และติดตามนิเทศ</w:t>
            </w:r>
          </w:p>
          <w:p w14:paraId="2120FA06" w14:textId="01378BA8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64" w:type="dxa"/>
          </w:tcPr>
          <w:p w14:paraId="09247194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กิจกรรมการควบคุมที่ 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  <w:p w14:paraId="5625F37C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8FAC925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80355E7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25" w:type="dxa"/>
          </w:tcPr>
          <w:p w14:paraId="53034101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ครูมีภาระงานอื่นนอกเหนือจากงานการจัดการเรียนการสอนมาก</w:t>
            </w:r>
          </w:p>
          <w:p w14:paraId="3EE1A525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B370F"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14:paraId="718957DA" w14:textId="77777777" w:rsidR="00DF35B3" w:rsidRPr="003B370F" w:rsidRDefault="00DF35B3" w:rsidP="003B370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>3.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ขาดการกำกับดูและนิเทศภายในอย่าง</w:t>
            </w:r>
          </w:p>
          <w:p w14:paraId="3CFC371D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2DB232F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BE19F23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25" w:type="dxa"/>
          </w:tcPr>
          <w:p w14:paraId="39A2CC1F" w14:textId="77777777" w:rsidR="00DF35B3" w:rsidRPr="003B370F" w:rsidRDefault="00DF35B3" w:rsidP="003B370F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>1.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พัฒนาทีมงาน โดยใช้เทคนิคการมีส่วนร่วมแบบกัลยาณมิตร</w:t>
            </w:r>
          </w:p>
          <w:p w14:paraId="357D82E6" w14:textId="77777777" w:rsidR="00DF35B3" w:rsidRPr="003B370F" w:rsidRDefault="00DF35B3" w:rsidP="003B370F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ใช้รูปแบบการนิเทศที่หลากหลายทั้งการนิเทศภายใน และนิเทศภายนอก</w:t>
            </w:r>
          </w:p>
          <w:p w14:paraId="2B138FE4" w14:textId="77777777" w:rsidR="00DF35B3" w:rsidRPr="003B370F" w:rsidRDefault="00DF35B3" w:rsidP="003B370F">
            <w:pPr>
              <w:spacing w:after="0" w:line="240" w:lineRule="auto"/>
              <w:ind w:left="33" w:right="-108" w:hanging="141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3.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จัดทำแผนและปฏิทินการนิเทศ ภายในที่เน้นการมีส่วนร่วม</w:t>
            </w:r>
          </w:p>
          <w:p w14:paraId="2883EB9B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25" w:type="dxa"/>
          </w:tcPr>
          <w:p w14:paraId="67F2619D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31 พ.ค.2563</w:t>
            </w:r>
          </w:p>
          <w:p w14:paraId="5897A8BD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กลุ่มวิชาการ</w:t>
            </w:r>
          </w:p>
          <w:p w14:paraId="4D31394B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31 พ.ค.2563</w:t>
            </w:r>
          </w:p>
          <w:p w14:paraId="746FDBE4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กลุ่มวิชาการ</w:t>
            </w:r>
          </w:p>
          <w:p w14:paraId="0253BE61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31 พ.ค.2563</w:t>
            </w:r>
          </w:p>
          <w:p w14:paraId="61BB4F26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กลุ่มวิชาการ</w:t>
            </w:r>
          </w:p>
          <w:p w14:paraId="69D862AF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D4ECA69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2B7FB21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2ECAD25" w14:textId="77777777" w:rsidR="00DF35B3" w:rsidRPr="003B370F" w:rsidRDefault="00DF35B3" w:rsidP="00DF35B3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1CBB1C0A" w14:textId="5D273C56" w:rsidR="00DF35B3" w:rsidRPr="003B370F" w:rsidRDefault="00F5044A" w:rsidP="00F5044A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</w:t>
      </w:r>
      <w:r w:rsidR="00DF35B3" w:rsidRPr="003B370F">
        <w:rPr>
          <w:rFonts w:ascii="TH SarabunPSK" w:hAnsi="TH SarabunPSK" w:cs="TH SarabunPSK"/>
          <w:sz w:val="28"/>
          <w:cs/>
        </w:rPr>
        <w:t xml:space="preserve">  ลายมือชื่อ................................................</w:t>
      </w:r>
    </w:p>
    <w:p w14:paraId="512F7CEE" w14:textId="68702E92" w:rsidR="00DF35B3" w:rsidRPr="003B370F" w:rsidRDefault="00F5044A" w:rsidP="00DF35B3">
      <w:pPr>
        <w:spacing w:after="0" w:line="240" w:lineRule="auto"/>
        <w:ind w:left="720" w:firstLine="9486"/>
        <w:rPr>
          <w:rFonts w:ascii="TH SarabunPSK" w:hAnsi="TH SarabunPSK" w:cs="TH SarabunPSK"/>
          <w:sz w:val="28"/>
          <w:cs/>
        </w:rPr>
        <w:sectPr w:rsidR="00DF35B3" w:rsidRPr="003B370F" w:rsidSect="001F5C71">
          <w:pgSz w:w="16838" w:h="11906" w:orient="landscape"/>
          <w:pgMar w:top="851" w:right="1134" w:bottom="142" w:left="1418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28"/>
          <w:cs/>
        </w:rPr>
        <w:t xml:space="preserve">     </w:t>
      </w:r>
      <w:r w:rsidR="00DF35B3" w:rsidRPr="003B370F">
        <w:rPr>
          <w:rFonts w:ascii="TH SarabunPSK" w:hAnsi="TH SarabunPSK" w:cs="TH SarabunPSK"/>
          <w:sz w:val="28"/>
          <w:cs/>
        </w:rPr>
        <w:t xml:space="preserve">   (</w:t>
      </w:r>
      <w:r w:rsidR="001F5C71" w:rsidRPr="001F5C71">
        <w:rPr>
          <w:rFonts w:ascii="TH SarabunPSK" w:hAnsi="TH SarabunPSK" w:cs="TH SarabunPSK"/>
          <w:sz w:val="28"/>
          <w:cs/>
        </w:rPr>
        <w:t>นางกฤษณา นันทิพัฒนพงศ์</w:t>
      </w:r>
      <w:r w:rsidR="001F5C71">
        <w:rPr>
          <w:rFonts w:ascii="TH SarabunPSK" w:hAnsi="TH SarabunPSK" w:cs="TH SarabunPSK" w:hint="cs"/>
          <w:sz w:val="28"/>
          <w:cs/>
        </w:rPr>
        <w:t>)</w:t>
      </w:r>
      <w:r w:rsidR="00DF35B3" w:rsidRPr="003B370F">
        <w:rPr>
          <w:rFonts w:ascii="TH SarabunPSK" w:hAnsi="TH SarabunPSK" w:cs="TH SarabunPSK"/>
          <w:sz w:val="28"/>
          <w:cs/>
        </w:rPr>
        <w:tab/>
      </w:r>
      <w:r w:rsidR="00DF35B3" w:rsidRPr="003B370F">
        <w:rPr>
          <w:rFonts w:ascii="TH SarabunPSK" w:hAnsi="TH SarabunPSK" w:cs="TH SarabunPSK"/>
          <w:sz w:val="28"/>
          <w:cs/>
        </w:rPr>
        <w:tab/>
      </w:r>
      <w:r w:rsidR="00DF35B3" w:rsidRPr="003B370F">
        <w:rPr>
          <w:rFonts w:ascii="TH SarabunPSK" w:hAnsi="TH SarabunPSK" w:cs="TH SarabunPSK"/>
          <w:sz w:val="28"/>
          <w:cs/>
        </w:rPr>
        <w:tab/>
      </w:r>
      <w:r w:rsidR="00DF35B3" w:rsidRPr="003B370F">
        <w:rPr>
          <w:rFonts w:ascii="TH SarabunPSK" w:hAnsi="TH SarabunPSK" w:cs="TH SarabunPSK"/>
          <w:sz w:val="28"/>
          <w:cs/>
        </w:rPr>
        <w:tab/>
      </w:r>
      <w:r w:rsidR="00DF35B3" w:rsidRPr="003B370F">
        <w:rPr>
          <w:rFonts w:ascii="TH SarabunPSK" w:hAnsi="TH SarabunPSK" w:cs="TH SarabunPSK"/>
          <w:sz w:val="28"/>
          <w:cs/>
        </w:rPr>
        <w:tab/>
      </w:r>
      <w:r w:rsidR="00DF35B3" w:rsidRPr="003B370F">
        <w:rPr>
          <w:rFonts w:ascii="TH SarabunPSK" w:hAnsi="TH SarabunPSK" w:cs="TH SarabunPSK"/>
          <w:sz w:val="28"/>
          <w:cs/>
        </w:rPr>
        <w:tab/>
      </w:r>
      <w:r w:rsidR="00DF35B3" w:rsidRPr="003B370F">
        <w:rPr>
          <w:rFonts w:ascii="TH SarabunPSK" w:hAnsi="TH SarabunPSK" w:cs="TH SarabunPSK"/>
          <w:sz w:val="28"/>
          <w:cs/>
        </w:rPr>
        <w:tab/>
      </w:r>
      <w:r w:rsidR="00DF35B3" w:rsidRPr="003B370F">
        <w:rPr>
          <w:rFonts w:ascii="TH SarabunPSK" w:hAnsi="TH SarabunPSK" w:cs="TH SarabunPSK"/>
          <w:sz w:val="28"/>
          <w:cs/>
        </w:rPr>
        <w:tab/>
      </w:r>
      <w:r w:rsidR="00DF35B3" w:rsidRPr="003B37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>
        <w:rPr>
          <w:rFonts w:ascii="TH SarabunPSK" w:hAnsi="TH SarabunPSK" w:cs="TH SarabunPSK"/>
          <w:sz w:val="28"/>
          <w:cs/>
        </w:rPr>
        <w:t xml:space="preserve">   ตำแหน่ง ผ</w:t>
      </w:r>
      <w:r>
        <w:rPr>
          <w:rFonts w:ascii="TH SarabunPSK" w:hAnsi="TH SarabunPSK" w:cs="TH SarabunPSK" w:hint="cs"/>
          <w:sz w:val="28"/>
          <w:cs/>
        </w:rPr>
        <w:t>ู้ช่วยผู้อำนวยการ</w:t>
      </w:r>
      <w:r w:rsidR="00DF35B3" w:rsidRPr="003B370F">
        <w:rPr>
          <w:rFonts w:ascii="TH SarabunPSK" w:hAnsi="TH SarabunPSK" w:cs="TH SarabunPSK"/>
          <w:sz w:val="28"/>
          <w:cs/>
        </w:rPr>
        <w:t>กลุ่มบริหารวิชาการ</w:t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  <w:r w:rsidR="00DF35B3" w:rsidRPr="003B370F">
        <w:rPr>
          <w:rFonts w:ascii="TH SarabunPSK" w:hAnsi="TH SarabunPSK" w:cs="TH SarabunPSK"/>
          <w:sz w:val="28"/>
        </w:rPr>
        <w:tab/>
      </w:r>
    </w:p>
    <w:p w14:paraId="25D89360" w14:textId="77777777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37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คำอธิบายแบบรายงานการประเมินผลการควบคุมภายใน (แบบ ปค.5)</w:t>
      </w:r>
    </w:p>
    <w:p w14:paraId="009A8659" w14:textId="77777777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B370F">
        <w:rPr>
          <w:rFonts w:ascii="TH SarabunPSK" w:hAnsi="TH SarabunPSK" w:cs="TH SarabunPSK"/>
          <w:sz w:val="32"/>
          <w:szCs w:val="32"/>
          <w:cs/>
        </w:rPr>
        <w:tab/>
        <w:t>1. ระบุกิจกรรมตามภารกิจของหน่วยงานย่อยพร้อมทั้งวัตถุประสงค์ของกิจกรรม</w:t>
      </w:r>
    </w:p>
    <w:p w14:paraId="4320A7D9" w14:textId="77777777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B370F">
        <w:rPr>
          <w:rFonts w:ascii="TH SarabunPSK" w:hAnsi="TH SarabunPSK" w:cs="TH SarabunPSK"/>
          <w:sz w:val="32"/>
          <w:szCs w:val="32"/>
        </w:rPr>
        <w:tab/>
      </w:r>
      <w:r w:rsidRPr="003B370F">
        <w:rPr>
          <w:rFonts w:ascii="TH SarabunPSK" w:hAnsi="TH SarabunPSK" w:cs="TH SarabunPSK"/>
          <w:sz w:val="32"/>
          <w:szCs w:val="32"/>
          <w:cs/>
        </w:rPr>
        <w:t>2. ระบุความเสี่ยงสำคัญที่ทำให้ภารกิจนั้นไม่บรรลุวัตถุประสงค์</w:t>
      </w:r>
    </w:p>
    <w:p w14:paraId="56D40D6B" w14:textId="77777777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B370F">
        <w:rPr>
          <w:rFonts w:ascii="TH SarabunPSK" w:hAnsi="TH SarabunPSK" w:cs="TH SarabunPSK"/>
          <w:sz w:val="32"/>
          <w:szCs w:val="32"/>
          <w:cs/>
        </w:rPr>
        <w:tab/>
        <w:t>3. ระบุกิจกรรมการปฏิบัติงานในแต่ละขั้นตอนของกิจกรรม</w:t>
      </w:r>
    </w:p>
    <w:p w14:paraId="2013A228" w14:textId="77777777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B370F">
        <w:rPr>
          <w:rFonts w:ascii="TH SarabunPSK" w:hAnsi="TH SarabunPSK" w:cs="TH SarabunPSK"/>
          <w:sz w:val="32"/>
          <w:szCs w:val="32"/>
          <w:cs/>
        </w:rPr>
        <w:tab/>
        <w:t>4. ระบุผลการประเมินการควบคุมภายในว่ามีความเพียงพอและปฏิบัติตามการควบคุมที่มีอยู่ตาม (3) หรือไม่</w:t>
      </w:r>
    </w:p>
    <w:p w14:paraId="2C409BAB" w14:textId="77777777" w:rsidR="00DF35B3" w:rsidRPr="003B370F" w:rsidRDefault="00DF35B3" w:rsidP="00DF35B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B370F">
        <w:rPr>
          <w:rFonts w:ascii="TH SarabunPSK" w:hAnsi="TH SarabunPSK" w:cs="TH SarabunPSK"/>
          <w:sz w:val="32"/>
          <w:szCs w:val="32"/>
          <w:cs/>
        </w:rPr>
        <w:tab/>
        <w:t>5. 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45A0BF5F" w14:textId="77777777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B370F">
        <w:rPr>
          <w:rFonts w:ascii="TH SarabunPSK" w:hAnsi="TH SarabunPSK" w:cs="TH SarabunPSK"/>
          <w:sz w:val="32"/>
          <w:szCs w:val="32"/>
          <w:cs/>
        </w:rPr>
        <w:tab/>
        <w:t>6. ระบุการปรับปรุงการควบคุมภายในเพื่อป้องกันหรือลดความเสี่ยงตาม (5) ในปีงบประมาณ</w:t>
      </w:r>
    </w:p>
    <w:p w14:paraId="42DA6798" w14:textId="77777777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B370F">
        <w:rPr>
          <w:rFonts w:ascii="TH SarabunPSK" w:hAnsi="TH SarabunPSK" w:cs="TH SarabunPSK"/>
          <w:sz w:val="32"/>
          <w:szCs w:val="32"/>
          <w:cs/>
        </w:rPr>
        <w:tab/>
        <w:t>7. ระบุชื่อหน่วยงานที่รับผิดชอบและระยะเวลากำหนดเสร็จ</w:t>
      </w:r>
    </w:p>
    <w:p w14:paraId="4FC50204" w14:textId="77777777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B370F">
        <w:rPr>
          <w:rFonts w:ascii="TH SarabunPSK" w:hAnsi="TH SarabunPSK" w:cs="TH SarabunPSK"/>
          <w:sz w:val="32"/>
          <w:szCs w:val="32"/>
          <w:cs/>
        </w:rPr>
        <w:tab/>
        <w:t>8. ลงลายมือชื่อ หัวหน้าหน่วยงานย่อย</w:t>
      </w:r>
    </w:p>
    <w:p w14:paraId="53EB3E73" w14:textId="77777777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370F">
        <w:rPr>
          <w:rFonts w:ascii="TH SarabunPSK" w:hAnsi="TH SarabunPSK" w:cs="TH SarabunPSK"/>
          <w:sz w:val="32"/>
          <w:szCs w:val="32"/>
        </w:rPr>
        <w:tab/>
      </w:r>
      <w:r w:rsidRPr="003B370F">
        <w:rPr>
          <w:rFonts w:ascii="TH SarabunPSK" w:hAnsi="TH SarabunPSK" w:cs="TH SarabunPSK"/>
          <w:sz w:val="32"/>
          <w:szCs w:val="32"/>
          <w:cs/>
        </w:rPr>
        <w:t>9. ระบุตำแหน่ง หัวหน้าหน่วยงานย่อย</w:t>
      </w:r>
    </w:p>
    <w:p w14:paraId="02C7AA4E" w14:textId="26A2A482" w:rsidR="00DF35B3" w:rsidRPr="003B370F" w:rsidRDefault="00DF35B3" w:rsidP="00DF35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B370F">
        <w:rPr>
          <w:rFonts w:ascii="TH SarabunPSK" w:hAnsi="TH SarabunPSK" w:cs="TH SarabunPSK"/>
          <w:sz w:val="32"/>
          <w:szCs w:val="32"/>
          <w:cs/>
        </w:rPr>
        <w:tab/>
      </w:r>
    </w:p>
    <w:p w14:paraId="40DD34B9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3C7481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4E346F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3E494F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8F4FE1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F82363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724CBA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F66B83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8768AA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C72710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325A78" w14:textId="77777777" w:rsidR="00DF35B3" w:rsidRPr="003B370F" w:rsidRDefault="00DF35B3" w:rsidP="00F21D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573C9D" w14:textId="77777777" w:rsidR="00DF35B3" w:rsidRPr="003B370F" w:rsidRDefault="00DF35B3" w:rsidP="00F21D6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0BD1D10" w14:textId="77777777" w:rsidR="00DF35B3" w:rsidRPr="003B370F" w:rsidRDefault="00DF35B3" w:rsidP="00DF35B3">
      <w:pPr>
        <w:ind w:left="12240"/>
        <w:rPr>
          <w:rFonts w:ascii="TH SarabunPSK" w:hAnsi="TH SarabunPSK" w:cs="TH SarabunPSK"/>
          <w:b/>
          <w:bCs/>
          <w:sz w:val="32"/>
          <w:szCs w:val="32"/>
        </w:rPr>
      </w:pPr>
      <w:r w:rsidRPr="003B37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ปค. 5</w:t>
      </w:r>
    </w:p>
    <w:p w14:paraId="2210DA56" w14:textId="598877BC" w:rsidR="00DF35B3" w:rsidRPr="003B370F" w:rsidRDefault="00DF35B3" w:rsidP="00DF35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7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กลุ่มบริหารวิชาการ  </w:t>
      </w:r>
      <w:r w:rsidR="00F5044A">
        <w:rPr>
          <w:rFonts w:ascii="TH SarabunPSK" w:hAnsi="TH SarabunPSK" w:cs="TH SarabunPSK" w:hint="cs"/>
          <w:b/>
          <w:bCs/>
          <w:sz w:val="32"/>
          <w:szCs w:val="32"/>
          <w:cs/>
        </w:rPr>
        <w:t>คลองกิ่วยิ่งวิทยา</w:t>
      </w:r>
    </w:p>
    <w:p w14:paraId="7B94E1E4" w14:textId="77777777" w:rsidR="00DF35B3" w:rsidRPr="003B370F" w:rsidRDefault="00DF35B3" w:rsidP="00DF35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7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รายงานความคืบหน้าผลการดำเนินงานตามรายงานการประเมินผลการควบคุมภายใน</w:t>
      </w:r>
    </w:p>
    <w:p w14:paraId="19AAE111" w14:textId="150FD9DE" w:rsidR="00DF35B3" w:rsidRPr="003B370F" w:rsidRDefault="00DF35B3" w:rsidP="00DF35B3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B370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สำหรับระยะเวลาการดำเนินงานสิ้นสุด </w:t>
      </w:r>
      <w:r w:rsidR="00F5044A" w:rsidRPr="003B370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F5044A" w:rsidRPr="001F5C71">
        <w:rPr>
          <w:rFonts w:ascii="TH SarabunPSK" w:hAnsi="TH SarabunPSK" w:cs="TH SarabunPSK"/>
          <w:b/>
          <w:bCs/>
          <w:sz w:val="32"/>
          <w:szCs w:val="32"/>
          <w:cs/>
        </w:rPr>
        <w:t>ณ 20 กรกฏาคม พ.ศ. 2566</w:t>
      </w:r>
    </w:p>
    <w:tbl>
      <w:tblPr>
        <w:tblW w:w="151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268"/>
        <w:gridCol w:w="1843"/>
        <w:gridCol w:w="1964"/>
        <w:gridCol w:w="2025"/>
        <w:gridCol w:w="2025"/>
        <w:gridCol w:w="2025"/>
      </w:tblGrid>
      <w:tr w:rsidR="00DF35B3" w:rsidRPr="003B370F" w14:paraId="4F689452" w14:textId="77777777" w:rsidTr="003B370F">
        <w:trPr>
          <w:trHeight w:val="1765"/>
        </w:trPr>
        <w:tc>
          <w:tcPr>
            <w:tcW w:w="2977" w:type="dxa"/>
            <w:vAlign w:val="center"/>
          </w:tcPr>
          <w:p w14:paraId="4B88F8C1" w14:textId="77777777" w:rsidR="00DF35B3" w:rsidRPr="003B370F" w:rsidRDefault="00DF35B3" w:rsidP="003B370F">
            <w:pPr>
              <w:spacing w:after="0" w:line="240" w:lineRule="auto"/>
              <w:ind w:left="-142" w:right="-35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  <w:p w14:paraId="60BBEB10" w14:textId="77777777" w:rsidR="00DF35B3" w:rsidRPr="003B370F" w:rsidRDefault="00DF35B3" w:rsidP="003B370F">
            <w:pPr>
              <w:spacing w:after="0" w:line="240" w:lineRule="auto"/>
              <w:ind w:left="-142" w:right="-3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(1)</w:t>
            </w:r>
          </w:p>
        </w:tc>
        <w:tc>
          <w:tcPr>
            <w:tcW w:w="2268" w:type="dxa"/>
            <w:vAlign w:val="center"/>
          </w:tcPr>
          <w:p w14:paraId="2435B4AF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ความเสี่ยง</w:t>
            </w:r>
          </w:p>
          <w:p w14:paraId="3B615852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8604DA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74E879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075C86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(2)</w:t>
            </w:r>
          </w:p>
        </w:tc>
        <w:tc>
          <w:tcPr>
            <w:tcW w:w="1843" w:type="dxa"/>
            <w:vAlign w:val="center"/>
          </w:tcPr>
          <w:p w14:paraId="2575501B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การควบคุมภายในที่มีอยู่</w:t>
            </w:r>
          </w:p>
          <w:p w14:paraId="208EE3F7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CC5180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5F5C03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(3)</w:t>
            </w:r>
          </w:p>
        </w:tc>
        <w:tc>
          <w:tcPr>
            <w:tcW w:w="1964" w:type="dxa"/>
            <w:vAlign w:val="center"/>
          </w:tcPr>
          <w:p w14:paraId="5E59C7FD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การประเมินผลการควบคุมภายใน</w:t>
            </w:r>
          </w:p>
          <w:p w14:paraId="355A1A24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A999C3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7CC100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(4)</w:t>
            </w:r>
          </w:p>
        </w:tc>
        <w:tc>
          <w:tcPr>
            <w:tcW w:w="2025" w:type="dxa"/>
            <w:vAlign w:val="center"/>
          </w:tcPr>
          <w:p w14:paraId="5A05242B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ความเสี่ยงที่มีอยู่</w:t>
            </w:r>
          </w:p>
          <w:p w14:paraId="1249798A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C85689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AC9079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2F4F78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2025" w:type="dxa"/>
            <w:vAlign w:val="center"/>
          </w:tcPr>
          <w:p w14:paraId="50087C72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การปรับปรุง</w:t>
            </w:r>
          </w:p>
          <w:p w14:paraId="709AF0B0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การควบคุมภายใน</w:t>
            </w:r>
          </w:p>
          <w:p w14:paraId="03107086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B97D67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0C9F26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(6)</w:t>
            </w:r>
          </w:p>
        </w:tc>
        <w:tc>
          <w:tcPr>
            <w:tcW w:w="2025" w:type="dxa"/>
            <w:vAlign w:val="center"/>
          </w:tcPr>
          <w:p w14:paraId="524277A1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  <w:p w14:paraId="5AF43B05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891F5B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84DF85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7FB5A7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sz w:val="28"/>
                <w:cs/>
              </w:rPr>
              <w:t>(7)</w:t>
            </w:r>
          </w:p>
        </w:tc>
      </w:tr>
      <w:tr w:rsidR="00DF35B3" w:rsidRPr="003B370F" w14:paraId="7634E2B9" w14:textId="77777777" w:rsidTr="003B370F">
        <w:trPr>
          <w:trHeight w:val="2487"/>
        </w:trPr>
        <w:tc>
          <w:tcPr>
            <w:tcW w:w="2977" w:type="dxa"/>
          </w:tcPr>
          <w:p w14:paraId="7A0EE0A8" w14:textId="77777777" w:rsidR="00DF35B3" w:rsidRPr="003B370F" w:rsidRDefault="00DF35B3" w:rsidP="003B370F">
            <w:pPr>
              <w:spacing w:after="0" w:line="240" w:lineRule="auto"/>
              <w:ind w:right="-3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ภารกิจ การจัดการเรียนการสอน</w:t>
            </w:r>
          </w:p>
          <w:p w14:paraId="27CD8930" w14:textId="77777777" w:rsidR="00DF35B3" w:rsidRPr="003B370F" w:rsidRDefault="00DF35B3" w:rsidP="003B370F">
            <w:pPr>
              <w:spacing w:after="0" w:line="240" w:lineRule="auto"/>
              <w:ind w:right="-3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314CF88" w14:textId="77777777" w:rsidR="00DF35B3" w:rsidRPr="003B370F" w:rsidRDefault="00DF35B3" w:rsidP="003B370F">
            <w:pPr>
              <w:spacing w:after="0" w:line="240" w:lineRule="auto"/>
              <w:ind w:right="-35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  <w:p w14:paraId="206A46C3" w14:textId="77777777" w:rsidR="00DF35B3" w:rsidRPr="003B370F" w:rsidRDefault="00DF35B3" w:rsidP="003B370F">
            <w:pPr>
              <w:pStyle w:val="ListParagraph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เพื่อพัฒนาครูผู้สอนให้มีทักษะในการจัดการเรียนรู้ที่เน้นผู้เรียนเป็นสำคัญ</w:t>
            </w:r>
          </w:p>
          <w:p w14:paraId="28295CB7" w14:textId="77777777" w:rsidR="00DF35B3" w:rsidRPr="003B370F" w:rsidRDefault="00DF35B3" w:rsidP="003B370F">
            <w:pPr>
              <w:pStyle w:val="ListParagraph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เพื่อยกระดับผลสัมฤทธิ์ทางการเรียนของโรงเรียนให้</w:t>
            </w:r>
            <w:r w:rsidRPr="00F504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สูงขึ้น</w:t>
            </w:r>
          </w:p>
          <w:p w14:paraId="55D6A2F5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6367FF9" w14:textId="77777777" w:rsidR="00DF35B3" w:rsidRPr="003B370F" w:rsidRDefault="00DF35B3" w:rsidP="003B370F">
            <w:pPr>
              <w:spacing w:after="0" w:line="240" w:lineRule="auto"/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หลักสูตรไม่ได้รับการพัฒนา</w:t>
            </w:r>
          </w:p>
          <w:p w14:paraId="13D84DAC" w14:textId="77777777" w:rsidR="00DF35B3" w:rsidRPr="003B370F" w:rsidRDefault="00DF35B3" w:rsidP="003B370F">
            <w:pPr>
              <w:spacing w:after="0" w:line="240" w:lineRule="auto"/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ขาดการพัฒนากระบวนการเรียนการสอนอย่างเป็นระบบอย่างต่อเนื่อง</w:t>
            </w:r>
          </w:p>
          <w:p w14:paraId="6C288DA2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ขาดแคลนตำราและเอกสารอ้างอิง</w:t>
            </w:r>
          </w:p>
          <w:p w14:paraId="6ACE6AFF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4.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ครูมีงานอื่นนอกเหนือจากงานการจัดการเรียนการสอนมาก</w:t>
            </w:r>
          </w:p>
          <w:p w14:paraId="0BEBAF40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>5.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14:paraId="6BAEF267" w14:textId="1C25E1CF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196568D" w14:textId="77777777" w:rsidR="00DF35B3" w:rsidRPr="003B370F" w:rsidRDefault="00DF35B3" w:rsidP="003B370F">
            <w:pPr>
              <w:spacing w:after="0" w:line="240" w:lineRule="auto"/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มีคำสั่งแต่งตั้งคณะทำงานชัดเจน</w:t>
            </w:r>
          </w:p>
          <w:p w14:paraId="6F831FE2" w14:textId="77777777" w:rsidR="00DF35B3" w:rsidRPr="003B370F" w:rsidRDefault="00DF35B3" w:rsidP="003B370F">
            <w:pPr>
              <w:spacing w:after="0" w:line="240" w:lineRule="auto"/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มีการประชุมคณะทำงานศึกษาสถานภาพของสถานศึกษาและมีแผนยกระดับผลสัมฤทธิ์ทางการเรียน</w:t>
            </w:r>
          </w:p>
          <w:p w14:paraId="146B17F1" w14:textId="77777777" w:rsidR="00DF35B3" w:rsidRPr="003B370F" w:rsidRDefault="00DF35B3" w:rsidP="003B370F">
            <w:pPr>
              <w:pStyle w:val="ListParagraph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มีการจัดการประชุมเชิงปฏิบัติการเกี่ยวกับการวิเคราะห์หลักสูตรและการนำหลักสูตรไปใช้</w:t>
            </w: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และติดตามนิเทศ</w:t>
            </w:r>
          </w:p>
          <w:p w14:paraId="6B822F52" w14:textId="7454729A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64" w:type="dxa"/>
          </w:tcPr>
          <w:p w14:paraId="7C5E5485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กิจกรรมการควบคุมที่ 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  <w:p w14:paraId="49DD7CB5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1061879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1E5C94C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25" w:type="dxa"/>
          </w:tcPr>
          <w:p w14:paraId="176865AB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14:paraId="1B110ABE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7D5E8A5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44B0909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25" w:type="dxa"/>
          </w:tcPr>
          <w:p w14:paraId="2DA68B4B" w14:textId="77777777" w:rsidR="00DF35B3" w:rsidRPr="003B370F" w:rsidRDefault="00DF35B3" w:rsidP="003B370F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>1.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พัฒนาทีมงาน โดยใช้เทคนิคการมีส่วนร่วมแบบกัลยาณมิตร</w:t>
            </w:r>
          </w:p>
          <w:p w14:paraId="693A7ABC" w14:textId="77777777" w:rsidR="00DF35B3" w:rsidRPr="003B370F" w:rsidRDefault="00DF35B3" w:rsidP="003B370F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ใช้รูปแบบการนิเทศที่หลากหลายทั้งการนิเทศภายใน และนิเทศภายนอก</w:t>
            </w:r>
          </w:p>
          <w:p w14:paraId="03836ADF" w14:textId="77777777" w:rsidR="00DF35B3" w:rsidRPr="003B370F" w:rsidRDefault="00DF35B3" w:rsidP="003B370F">
            <w:pPr>
              <w:spacing w:after="0" w:line="240" w:lineRule="auto"/>
              <w:ind w:left="33" w:right="-108" w:hanging="141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3.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จัดทำแผนและปฏิทินการนิเทศ ภายในที่เน้นการมีส่วนร่วม</w:t>
            </w:r>
          </w:p>
          <w:p w14:paraId="63A7A80E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25" w:type="dxa"/>
          </w:tcPr>
          <w:p w14:paraId="31E70005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๓๐ ก.ย. 2563</w:t>
            </w:r>
          </w:p>
          <w:p w14:paraId="05F89EFB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กลุ่มวิชาการ</w:t>
            </w:r>
          </w:p>
          <w:p w14:paraId="2DF7AA86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๓๐ ก.ย. 2563</w:t>
            </w:r>
          </w:p>
          <w:p w14:paraId="11559805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กลุ่มวิชาการ</w:t>
            </w:r>
          </w:p>
          <w:p w14:paraId="1BB5BA48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๓๐ ก.ย. 2563</w:t>
            </w:r>
          </w:p>
          <w:p w14:paraId="25B8140E" w14:textId="77777777" w:rsidR="00DF35B3" w:rsidRPr="003B370F" w:rsidRDefault="00DF35B3" w:rsidP="003B37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กลุ่มวิชาการ</w:t>
            </w:r>
          </w:p>
          <w:p w14:paraId="21E623E5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4FBD49F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C1895BB" w14:textId="77777777" w:rsidR="00DF35B3" w:rsidRPr="003B370F" w:rsidRDefault="00DF35B3" w:rsidP="003B370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9992FC5" w14:textId="77777777" w:rsidR="00F5044A" w:rsidRPr="00F5044A" w:rsidRDefault="00F5044A" w:rsidP="00F5044A">
      <w:pPr>
        <w:spacing w:line="240" w:lineRule="auto"/>
        <w:rPr>
          <w:rFonts w:ascii="TH SarabunPSK" w:hAnsi="TH SarabunPSK" w:cs="TH SarabunPSK" w:hint="cs"/>
          <w:sz w:val="28"/>
        </w:rPr>
      </w:pPr>
    </w:p>
    <w:p w14:paraId="74CA7447" w14:textId="3A55A091" w:rsidR="00F5044A" w:rsidRPr="00F5044A" w:rsidRDefault="00F5044A" w:rsidP="00F5044A">
      <w:pPr>
        <w:spacing w:line="240" w:lineRule="auto"/>
        <w:rPr>
          <w:rFonts w:ascii="TH SarabunPSK" w:hAnsi="TH SarabunPSK" w:cs="TH SarabunPSK"/>
          <w:sz w:val="28"/>
        </w:rPr>
      </w:pPr>
      <w:r w:rsidRPr="00F5044A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5044A">
        <w:rPr>
          <w:rFonts w:ascii="TH SarabunPSK" w:hAnsi="TH SarabunPSK" w:cs="TH SarabunPSK"/>
          <w:sz w:val="28"/>
          <w:cs/>
        </w:rPr>
        <w:t xml:space="preserve"> ลายมือชื่อ................................................</w:t>
      </w:r>
    </w:p>
    <w:p w14:paraId="68C51826" w14:textId="3F886A7B" w:rsidR="00F5044A" w:rsidRDefault="00F5044A" w:rsidP="00F5044A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</w:t>
      </w:r>
      <w:r w:rsidRPr="00F5044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</w:t>
      </w:r>
      <w:r w:rsidRPr="00F5044A">
        <w:rPr>
          <w:rFonts w:ascii="TH SarabunPSK" w:hAnsi="TH SarabunPSK" w:cs="TH SarabunPSK"/>
          <w:sz w:val="28"/>
          <w:cs/>
        </w:rPr>
        <w:t>(นางกฤษณา นันทิพัฒนพงศ์)</w:t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F5044A">
        <w:rPr>
          <w:rFonts w:ascii="TH SarabunPSK" w:hAnsi="TH SarabunPSK" w:cs="TH SarabunPSK"/>
          <w:sz w:val="28"/>
          <w:cs/>
        </w:rPr>
        <w:t>ตำแหน่ง ผู้ช่วยผู้อำนวยการกลุ่มบริหารวิชาการ</w:t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  <w:r w:rsidRPr="00F5044A">
        <w:rPr>
          <w:rFonts w:ascii="TH SarabunPSK" w:hAnsi="TH SarabunPSK" w:cs="TH SarabunPSK"/>
          <w:sz w:val="28"/>
          <w:cs/>
        </w:rPr>
        <w:tab/>
      </w:r>
    </w:p>
    <w:p w14:paraId="20B09708" w14:textId="268F318E" w:rsidR="00DF35B3" w:rsidRPr="00F5044A" w:rsidRDefault="00F5044A" w:rsidP="00F5044A">
      <w:pPr>
        <w:spacing w:after="0"/>
        <w:jc w:val="center"/>
        <w:rPr>
          <w:rFonts w:ascii="TH SarabunPSK" w:hAnsi="TH SarabunPSK" w:cs="TH SarabunPSK" w:hint="cs"/>
          <w:b/>
          <w:bCs/>
          <w:color w:val="FFFFFF"/>
          <w:sz w:val="28"/>
          <w:szCs w:val="36"/>
          <w:cs/>
        </w:rPr>
      </w:pPr>
      <w:r w:rsidRPr="00F5044A">
        <w:rPr>
          <w:rFonts w:ascii="TH SarabunPSK" w:hAnsi="TH SarabunPSK" w:cs="TH SarabunPSK"/>
          <w:b/>
          <w:bCs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FDD64" wp14:editId="11632475">
                <wp:simplePos x="0" y="0"/>
                <wp:positionH relativeFrom="column">
                  <wp:posOffset>7760970</wp:posOffset>
                </wp:positionH>
                <wp:positionV relativeFrom="paragraph">
                  <wp:posOffset>-140970</wp:posOffset>
                </wp:positionV>
                <wp:extent cx="1346200" cy="372110"/>
                <wp:effectExtent l="0" t="127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7EC68" w14:textId="77777777" w:rsidR="003B370F" w:rsidRPr="00E82F5E" w:rsidRDefault="003B370F" w:rsidP="00DF35B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82F5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แบบติดตาม ปค.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DD64" id="Rectangle 2" o:spid="_x0000_s1030" style="position:absolute;left:0;text-align:left;margin-left:611.1pt;margin-top:-11.1pt;width:106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oihQIAAA0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" stroked="f">
                <v:textbox>
                  <w:txbxContent>
                    <w:p w14:paraId="0447EC68" w14:textId="77777777" w:rsidR="003B370F" w:rsidRPr="00E82F5E" w:rsidRDefault="003B370F" w:rsidP="00DF35B3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82F5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แบบติดตาม ปค. 5</w:t>
                      </w:r>
                    </w:p>
                  </w:txbxContent>
                </v:textbox>
              </v:rect>
            </w:pict>
          </mc:Fallback>
        </mc:AlternateContent>
      </w:r>
      <w:r w:rsidRPr="00F5044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F35B3" w:rsidRPr="00F5044A">
        <w:rPr>
          <w:rFonts w:ascii="TH SarabunPSK" w:hAnsi="TH SarabunPSK" w:cs="TH SarabunPSK"/>
          <w:b/>
          <w:bCs/>
          <w:sz w:val="28"/>
          <w:szCs w:val="36"/>
          <w:cs/>
        </w:rPr>
        <w:t>ชื่อหน่วยงาน</w:t>
      </w:r>
      <w:r w:rsidR="00DF35B3" w:rsidRPr="00F5044A">
        <w:rPr>
          <w:rFonts w:ascii="TH SarabunPSK" w:hAnsi="TH SarabunPSK" w:cs="TH SarabunPSK"/>
          <w:b/>
          <w:bCs/>
          <w:noProof/>
          <w:sz w:val="28"/>
          <w:szCs w:val="36"/>
        </w:rPr>
        <w:t xml:space="preserve"> </w:t>
      </w:r>
      <w:r w:rsidRPr="00F5044A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คลองกิ่วยิ่งวิทยา</w:t>
      </w:r>
    </w:p>
    <w:p w14:paraId="319ED504" w14:textId="77777777" w:rsidR="00DF35B3" w:rsidRPr="00F5044A" w:rsidRDefault="00DF35B3" w:rsidP="00DF35B3">
      <w:pPr>
        <w:pStyle w:val="Heading6"/>
        <w:rPr>
          <w:rFonts w:ascii="TH SarabunPSK" w:hAnsi="TH SarabunPSK" w:cs="TH SarabunPSK"/>
          <w:sz w:val="36"/>
          <w:szCs w:val="36"/>
        </w:rPr>
      </w:pPr>
      <w:r w:rsidRPr="00F5044A">
        <w:rPr>
          <w:rFonts w:ascii="TH SarabunPSK" w:hAnsi="TH SarabunPSK" w:cs="TH SarabunPSK"/>
          <w:sz w:val="36"/>
          <w:szCs w:val="36"/>
          <w:cs/>
        </w:rPr>
        <w:t>รายงาน</w:t>
      </w:r>
      <w:r w:rsidRPr="00F5044A">
        <w:rPr>
          <w:rFonts w:ascii="TH SarabunPSK" w:hAnsi="TH SarabunPSK" w:cs="TH SarabunPSK"/>
          <w:spacing w:val="-2"/>
          <w:sz w:val="36"/>
          <w:szCs w:val="36"/>
          <w:cs/>
        </w:rPr>
        <w:t>การประเมินผล</w:t>
      </w:r>
      <w:r w:rsidRPr="00F5044A">
        <w:rPr>
          <w:rFonts w:ascii="TH SarabunPSK" w:hAnsi="TH SarabunPSK" w:cs="TH SarabunPSK"/>
          <w:sz w:val="36"/>
          <w:szCs w:val="36"/>
          <w:cs/>
        </w:rPr>
        <w:t>การควบคุมภายใน</w:t>
      </w:r>
    </w:p>
    <w:p w14:paraId="355EBC64" w14:textId="21FB5E1F" w:rsidR="00DF35B3" w:rsidRPr="00F5044A" w:rsidRDefault="00DF35B3" w:rsidP="00DF35B3">
      <w:pPr>
        <w:jc w:val="center"/>
        <w:rPr>
          <w:rFonts w:ascii="TH SarabunPSK" w:hAnsi="TH SarabunPSK" w:cs="TH SarabunPSK"/>
          <w:sz w:val="28"/>
        </w:rPr>
      </w:pPr>
      <w:r w:rsidRPr="00F5044A">
        <w:rPr>
          <w:rFonts w:ascii="TH SarabunPSK" w:hAnsi="TH SarabunPSK" w:cs="TH SarabunPSK"/>
          <w:b/>
          <w:bCs/>
          <w:sz w:val="28"/>
          <w:cs/>
        </w:rPr>
        <w:t xml:space="preserve">  งวดวันที่..........เดือน ................. พ</w:t>
      </w:r>
      <w:r w:rsidRPr="00F5044A">
        <w:rPr>
          <w:rFonts w:ascii="TH SarabunPSK" w:hAnsi="TH SarabunPSK" w:cs="TH SarabunPSK"/>
          <w:b/>
          <w:bCs/>
          <w:sz w:val="28"/>
        </w:rPr>
        <w:t>.</w:t>
      </w:r>
      <w:r w:rsidRPr="00F5044A">
        <w:rPr>
          <w:rFonts w:ascii="TH SarabunPSK" w:hAnsi="TH SarabunPSK" w:cs="TH SarabunPSK"/>
          <w:b/>
          <w:bCs/>
          <w:sz w:val="28"/>
          <w:cs/>
        </w:rPr>
        <w:t>ศ</w:t>
      </w:r>
      <w:r w:rsidRPr="00F5044A">
        <w:rPr>
          <w:rFonts w:ascii="TH SarabunPSK" w:hAnsi="TH SarabunPSK" w:cs="TH SarabunPSK"/>
          <w:b/>
          <w:bCs/>
          <w:sz w:val="28"/>
        </w:rPr>
        <w:t xml:space="preserve">. </w:t>
      </w:r>
      <w:r w:rsidR="00F5044A" w:rsidRPr="00F5044A">
        <w:rPr>
          <w:rFonts w:ascii="TH SarabunPSK" w:hAnsi="TH SarabunPSK" w:cs="TH SarabunPSK"/>
          <w:b/>
          <w:bCs/>
          <w:sz w:val="28"/>
        </w:rPr>
        <w:t>2566</w:t>
      </w:r>
      <w:r w:rsidRPr="00F5044A">
        <w:rPr>
          <w:rFonts w:ascii="TH SarabunPSK" w:hAnsi="TH SarabunPSK" w:cs="TH SarabunPSK"/>
          <w:b/>
          <w:bCs/>
          <w:sz w:val="28"/>
          <w:cs/>
        </w:rPr>
        <w:t xml:space="preserve"> ถึงวันที่ ................ เดือน ..................... พ</w:t>
      </w:r>
      <w:r w:rsidRPr="00F5044A">
        <w:rPr>
          <w:rFonts w:ascii="TH SarabunPSK" w:hAnsi="TH SarabunPSK" w:cs="TH SarabunPSK"/>
          <w:b/>
          <w:bCs/>
          <w:sz w:val="28"/>
        </w:rPr>
        <w:t>.</w:t>
      </w:r>
      <w:r w:rsidRPr="00F5044A">
        <w:rPr>
          <w:rFonts w:ascii="TH SarabunPSK" w:hAnsi="TH SarabunPSK" w:cs="TH SarabunPSK"/>
          <w:b/>
          <w:bCs/>
          <w:sz w:val="28"/>
          <w:cs/>
        </w:rPr>
        <w:t>ศ</w:t>
      </w:r>
      <w:r w:rsidRPr="00F5044A">
        <w:rPr>
          <w:rFonts w:ascii="TH SarabunPSK" w:hAnsi="TH SarabunPSK" w:cs="TH SarabunPSK"/>
          <w:b/>
          <w:bCs/>
          <w:sz w:val="28"/>
        </w:rPr>
        <w:t xml:space="preserve">. </w:t>
      </w:r>
      <w:r w:rsidR="00F5044A" w:rsidRPr="00F5044A">
        <w:rPr>
          <w:rFonts w:ascii="TH SarabunPSK" w:hAnsi="TH SarabunPSK" w:cs="TH SarabunPSK"/>
          <w:b/>
          <w:bCs/>
          <w:sz w:val="28"/>
        </w:rPr>
        <w:t>2566</w:t>
      </w:r>
    </w:p>
    <w:p w14:paraId="0E6E1C2D" w14:textId="77777777" w:rsidR="00DF35B3" w:rsidRPr="003B370F" w:rsidRDefault="00DF35B3" w:rsidP="00DF35B3">
      <w:pPr>
        <w:rPr>
          <w:rFonts w:ascii="TH SarabunPSK" w:hAnsi="TH SarabunPSK" w:cs="TH SarabunPSK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85"/>
        <w:gridCol w:w="1984"/>
        <w:gridCol w:w="2127"/>
        <w:gridCol w:w="1701"/>
        <w:gridCol w:w="1842"/>
        <w:gridCol w:w="3261"/>
      </w:tblGrid>
      <w:tr w:rsidR="00DF35B3" w:rsidRPr="003B370F" w14:paraId="4C5D2ACE" w14:textId="77777777" w:rsidTr="003B370F">
        <w:trPr>
          <w:tblHeader/>
        </w:trPr>
        <w:tc>
          <w:tcPr>
            <w:tcW w:w="2694" w:type="dxa"/>
            <w:tcBorders>
              <w:bottom w:val="single" w:sz="4" w:space="0" w:color="auto"/>
            </w:tcBorders>
          </w:tcPr>
          <w:p w14:paraId="313BA7A4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</w:t>
            </w:r>
            <w:r w:rsidRPr="003B370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  <w:p w14:paraId="589B0862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9D6E38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089A334A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AE424D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324217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1E3617" w14:textId="77777777" w:rsidR="00DF35B3" w:rsidRPr="003B370F" w:rsidRDefault="00DF35B3" w:rsidP="00F5044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670DB9A4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97A5A4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18BA4EFC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3E74DB2F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097869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5D21EC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EB230B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AC1B56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  <w:p w14:paraId="49A190E1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3FE207" w14:textId="77777777" w:rsidR="00DF35B3" w:rsidRPr="00F5044A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2D837C4" w14:textId="77777777" w:rsidR="00F5044A" w:rsidRPr="003B370F" w:rsidRDefault="00F5044A" w:rsidP="00F5044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7E99696B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6E24C8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4285F0B0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276F5639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4B8AB7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158FA8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34FF90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(5)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3D27EE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การปรับปรุงการควบคุมภายใน</w:t>
            </w:r>
          </w:p>
          <w:p w14:paraId="4D31AF86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278E43" w14:textId="77777777" w:rsidR="00DF35B3" w:rsidRPr="00F5044A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6894701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75C0B6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(6)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F6EEDAA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ความคืบหน้า/ผลการดำเนินงาน</w:t>
            </w:r>
          </w:p>
          <w:p w14:paraId="5DA09402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ตามรายงาน</w:t>
            </w: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745AF74D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60CE385C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(วันที่...../เดือน........./พ.ศ. ....-</w:t>
            </w:r>
          </w:p>
          <w:p w14:paraId="62551722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วันที่...../เดือน........./พ.ศ. ....)</w:t>
            </w:r>
          </w:p>
          <w:p w14:paraId="75655AE6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B370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3B370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F35B3" w:rsidRPr="003B370F" w14:paraId="5AEBDE15" w14:textId="77777777" w:rsidTr="003B370F">
        <w:trPr>
          <w:trHeight w:val="3645"/>
        </w:trPr>
        <w:tc>
          <w:tcPr>
            <w:tcW w:w="2694" w:type="dxa"/>
          </w:tcPr>
          <w:p w14:paraId="2D40076A" w14:textId="77777777" w:rsidR="00DF35B3" w:rsidRPr="003B370F" w:rsidRDefault="00DF35B3" w:rsidP="003B370F">
            <w:pPr>
              <w:ind w:right="-3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ภารกิจ การวัดผลประเมินผล</w:t>
            </w:r>
          </w:p>
          <w:p w14:paraId="0C693A8A" w14:textId="77777777" w:rsidR="00DF35B3" w:rsidRPr="003B370F" w:rsidRDefault="00DF35B3" w:rsidP="003B370F">
            <w:pPr>
              <w:ind w:right="-3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3BF7691F" w14:textId="77777777" w:rsidR="00DF35B3" w:rsidRPr="003B370F" w:rsidRDefault="00DF35B3" w:rsidP="003B370F">
            <w:pPr>
              <w:ind w:right="-35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วัตถุประสงค์</w:t>
            </w:r>
          </w:p>
          <w:p w14:paraId="1D888B74" w14:textId="77777777" w:rsidR="00DF35B3" w:rsidRPr="003B370F" w:rsidRDefault="00DF35B3" w:rsidP="003B370F">
            <w:pPr>
              <w:pStyle w:val="ListParagraph"/>
              <w:tabs>
                <w:tab w:val="left" w:pos="510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เพื่อพัฒนาครูผู้สอนให้มีความเข้าใจเรื่องการวัดผลประเมินผล</w:t>
            </w:r>
          </w:p>
          <w:p w14:paraId="1A5A95AB" w14:textId="77777777" w:rsidR="00DF35B3" w:rsidRPr="003B370F" w:rsidRDefault="00DF35B3" w:rsidP="003B370F">
            <w:pPr>
              <w:pStyle w:val="ListParagraph"/>
              <w:tabs>
                <w:tab w:val="left" w:pos="510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เพื่อยกระดับผลสัมฤทธิ์ทางการเรียนของโรงเรียนให้</w:t>
            </w:r>
            <w:r w:rsidRPr="00F504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สูงขึ้น</w:t>
            </w:r>
          </w:p>
          <w:p w14:paraId="202C8143" w14:textId="77777777" w:rsidR="00DF35B3" w:rsidRPr="003B370F" w:rsidRDefault="00DF35B3" w:rsidP="003B370F">
            <w:pPr>
              <w:pStyle w:val="ListParagraph"/>
              <w:tabs>
                <w:tab w:val="left" w:pos="510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เพื่อให้ผู้เรียนสำเร็จการศึกษาตามหลักสูตร ร้อยละ 100</w:t>
            </w:r>
          </w:p>
          <w:p w14:paraId="6667AD65" w14:textId="77777777" w:rsidR="00DF35B3" w:rsidRPr="003B370F" w:rsidRDefault="00DF35B3" w:rsidP="003B370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3273F587" w14:textId="77777777" w:rsidR="00DF35B3" w:rsidRPr="003B370F" w:rsidRDefault="00DF35B3" w:rsidP="003B370F">
            <w:pPr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หลักสูตรมีการเปลี่ยนแปลงตามนโยบายของรัฐ </w:t>
            </w:r>
          </w:p>
          <w:p w14:paraId="259EFCDC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ind w:right="-90" w:hanging="22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ครูมีภาระงานอื่นนอกเหนือจากงานการจัดการเรียนการสอนมาก</w:t>
            </w:r>
          </w:p>
          <w:p w14:paraId="5F573BF7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ind w:right="-90" w:hanging="22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ครูขาดความรู้เรื่อง           การวัดผลประเมินผล</w:t>
            </w:r>
          </w:p>
          <w:p w14:paraId="30A46DD7" w14:textId="77777777" w:rsidR="00DF35B3" w:rsidRPr="003B370F" w:rsidRDefault="00DF35B3" w:rsidP="003B370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>4.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ขาดการกำกับดูและ และนิเทศภายในอย่างจริงจัง และต่อเนื่อง</w:t>
            </w:r>
          </w:p>
          <w:p w14:paraId="2F16954B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5. ผู้เรียนขาดความรู้ความเข้าใจเรื่องระบบการศึกษาภาคบังคับ</w:t>
            </w:r>
          </w:p>
        </w:tc>
        <w:tc>
          <w:tcPr>
            <w:tcW w:w="1984" w:type="dxa"/>
          </w:tcPr>
          <w:p w14:paraId="106A1CF7" w14:textId="77777777" w:rsidR="00DF35B3" w:rsidRPr="003B370F" w:rsidRDefault="00DF35B3" w:rsidP="003B370F">
            <w:pPr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1.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มีคำสั่งแต่งตั้งคณะทำงานชัดเจน</w:t>
            </w:r>
          </w:p>
          <w:p w14:paraId="51E5E47B" w14:textId="77777777" w:rsidR="00DF35B3" w:rsidRPr="003B370F" w:rsidRDefault="00DF35B3" w:rsidP="003B370F">
            <w:pPr>
              <w:ind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มีการประชุมคณะทำงานศึกษาสถานภาพของสถานศึกษาและมีแผนยกระดับผลสัมฤทธิ์ทางการเรียน</w:t>
            </w:r>
          </w:p>
          <w:p w14:paraId="7B7B17B9" w14:textId="77777777" w:rsidR="00DF35B3" w:rsidRPr="003B370F" w:rsidRDefault="00DF35B3" w:rsidP="003B370F">
            <w:pPr>
              <w:pStyle w:val="ListParagraph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ind w:left="0"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มีการจัดการประชุมเชิงปฏิบัติการ เรื่องการวัดผลประเมินผล</w:t>
            </w:r>
          </w:p>
          <w:p w14:paraId="3C4A1AA1" w14:textId="77777777" w:rsidR="00DF35B3" w:rsidRPr="003B370F" w:rsidRDefault="00DF35B3" w:rsidP="003B370F">
            <w:pPr>
              <w:pStyle w:val="ListParagraph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ind w:left="0" w:right="-13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4. ให้ความรู้ต่อผู้เรียน  เรื่องระบบการศึกษาภาคบังคับ</w:t>
            </w:r>
          </w:p>
          <w:p w14:paraId="01EC673C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5.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มีการประเมินผล และรายงานผลการดำเนินงาน</w:t>
            </w:r>
          </w:p>
        </w:tc>
        <w:tc>
          <w:tcPr>
            <w:tcW w:w="2127" w:type="dxa"/>
          </w:tcPr>
          <w:p w14:paraId="65412CFB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กิจกรรมการควบคุมที่ 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  <w:p w14:paraId="10677E44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D63C274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727CE7C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3D2925B7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ind w:right="-90" w:hanging="22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ครูมีภาระงานอื่นนอกเหนือจากงานการจัดการเรียนการสอนมาก</w:t>
            </w:r>
          </w:p>
          <w:p w14:paraId="6E98BFEF" w14:textId="77777777" w:rsidR="00DF35B3" w:rsidRPr="003B370F" w:rsidRDefault="00DF35B3" w:rsidP="003B370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ind w:right="-90" w:hanging="22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B370F"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ครูขาดความรู้เรื่องการวัดผลประเมินผล</w:t>
            </w:r>
          </w:p>
          <w:p w14:paraId="75082796" w14:textId="77777777" w:rsidR="00DF35B3" w:rsidRPr="003B370F" w:rsidRDefault="00DF35B3" w:rsidP="003B370F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>3.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ขาดการกำกับดูแลและนิเทศภายในอย่างเป็นรูปธรรม</w:t>
            </w:r>
          </w:p>
          <w:p w14:paraId="54E397C2" w14:textId="77777777" w:rsidR="00DF35B3" w:rsidRPr="003B370F" w:rsidRDefault="00DF35B3" w:rsidP="003B370F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ผู้เรียนขาดความรู้ความเข้าใจเรื่องระบบการศึกษาภาคบังคับ</w:t>
            </w:r>
          </w:p>
          <w:p w14:paraId="3A41C777" w14:textId="77777777" w:rsidR="00DF35B3" w:rsidRPr="003B370F" w:rsidRDefault="00DF35B3" w:rsidP="003B370F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5. ครูขาดทักษะในการคิดวิเคราะห์ข้อสอบและพัฒนาแบบทดสอบ</w:t>
            </w:r>
          </w:p>
          <w:p w14:paraId="088DFFD8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A9CAC41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14:paraId="77890896" w14:textId="77777777" w:rsidR="00DF35B3" w:rsidRPr="003B370F" w:rsidRDefault="00DF35B3" w:rsidP="003B370F">
            <w:pPr>
              <w:ind w:right="-108"/>
              <w:rPr>
                <w:rFonts w:ascii="TH SarabunPSK" w:hAnsi="TH SarabunPSK" w:cs="TH SarabunPSK"/>
                <w:color w:val="000000"/>
                <w:sz w:val="26"/>
                <w:szCs w:val="26"/>
                <w:lang w:val="en-GB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lastRenderedPageBreak/>
              <w:t>1.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พัฒนาทีมงาน โดยใช้เทคนิคการมีส่วนร่วมแบบกัลยาณมิตรและขับเคลื่อนกระบวนการ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lang w:val="en-GB"/>
              </w:rPr>
              <w:t xml:space="preserve">PLC </w:t>
            </w:r>
          </w:p>
          <w:p w14:paraId="5F1B4D90" w14:textId="77777777" w:rsidR="00DF35B3" w:rsidRPr="003B370F" w:rsidRDefault="00DF35B3" w:rsidP="003B370F">
            <w:pPr>
              <w:ind w:right="-108"/>
              <w:rPr>
                <w:rFonts w:ascii="TH SarabunPSK" w:hAnsi="TH SarabunPSK" w:cs="TH SarabunPSK"/>
                <w:color w:val="000000"/>
                <w:sz w:val="26"/>
                <w:szCs w:val="26"/>
                <w:lang w:val="en-GB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ใช้รูปแบบการนิเทศที่หลากหลายทั้งการนิเทศภายใน และนิเทศภายนอกในรูปแบบ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lang w:val="en-GB"/>
              </w:rPr>
              <w:t>PLC</w:t>
            </w:r>
          </w:p>
          <w:p w14:paraId="357B7CE2" w14:textId="77777777" w:rsidR="00DF35B3" w:rsidRPr="003B370F" w:rsidRDefault="00DF35B3" w:rsidP="003B370F">
            <w:pPr>
              <w:pStyle w:val="ListParagraph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ind w:left="0" w:right="-136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มีการจัดการประชุมเชิงปฏิบัติการ เรื่องการวัดผลประเมินผล</w:t>
            </w:r>
          </w:p>
          <w:p w14:paraId="5D72AF55" w14:textId="77777777" w:rsidR="00DF35B3" w:rsidRPr="003B370F" w:rsidRDefault="00DF35B3" w:rsidP="003B370F">
            <w:pPr>
              <w:ind w:left="33" w:right="-108" w:hanging="141"/>
              <w:rPr>
                <w:rFonts w:ascii="TH SarabunPSK" w:hAnsi="TH SarabunPSK" w:cs="TH SarabunPSK"/>
                <w:color w:val="000000"/>
                <w:sz w:val="26"/>
                <w:szCs w:val="26"/>
                <w:lang w:val="en-GB"/>
              </w:rPr>
            </w:pP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</w:rPr>
              <w:lastRenderedPageBreak/>
              <w:t xml:space="preserve"> 4. 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จัดทำแผนและปฏิทินการนิเทศ ภายใน</w:t>
            </w:r>
            <w:r w:rsidRPr="003B370F">
              <w:rPr>
                <w:rFonts w:ascii="TH SarabunPSK" w:hAnsi="TH SarabunPSK" w:cs="TH SarabunPSK"/>
                <w:color w:val="000000"/>
                <w:sz w:val="26"/>
                <w:szCs w:val="26"/>
                <w:lang w:val="en-GB"/>
              </w:rPr>
              <w:t xml:space="preserve"> </w:t>
            </w:r>
          </w:p>
          <w:p w14:paraId="13BD49CA" w14:textId="77777777" w:rsidR="00DF35B3" w:rsidRPr="003B370F" w:rsidRDefault="00DF35B3" w:rsidP="003B370F">
            <w:pPr>
              <w:ind w:left="33" w:right="-108" w:hanging="141"/>
              <w:rPr>
                <w:rFonts w:ascii="TH SarabunPSK" w:hAnsi="TH SarabunPSK" w:cs="TH SarabunPSK"/>
                <w:sz w:val="26"/>
                <w:szCs w:val="26"/>
                <w:lang w:val="en-GB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 5. </w:t>
            </w: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ให้ความรู้ต่อผู้เรียน  เรื่องระบบการศึกษาภาคบังคับ</w:t>
            </w:r>
          </w:p>
        </w:tc>
        <w:tc>
          <w:tcPr>
            <w:tcW w:w="3261" w:type="dxa"/>
          </w:tcPr>
          <w:p w14:paraId="5FC4922A" w14:textId="7D78001F" w:rsidR="00DF35B3" w:rsidRPr="003B370F" w:rsidRDefault="00F5044A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31 พ.ค. 256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  <w:p w14:paraId="13282F8D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กลุ่มวิชาการ</w:t>
            </w:r>
          </w:p>
          <w:p w14:paraId="07B4E2FB" w14:textId="5F3D0224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31 พ.ค. </w:t>
            </w:r>
            <w:r w:rsidR="00F5044A">
              <w:rPr>
                <w:rFonts w:ascii="TH SarabunPSK" w:hAnsi="TH SarabunPSK" w:cs="TH SarabunPSK"/>
                <w:sz w:val="26"/>
                <w:szCs w:val="26"/>
                <w:cs/>
              </w:rPr>
              <w:t>256</w:t>
            </w:r>
            <w:r w:rsidR="00F5044A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  <w:p w14:paraId="417477D9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กลุ่มวิชาการ</w:t>
            </w:r>
          </w:p>
          <w:p w14:paraId="2C26904E" w14:textId="7506454F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31 พ.ค. </w:t>
            </w:r>
            <w:r w:rsidR="00F5044A">
              <w:rPr>
                <w:rFonts w:ascii="TH SarabunPSK" w:hAnsi="TH SarabunPSK" w:cs="TH SarabunPSK"/>
                <w:sz w:val="26"/>
                <w:szCs w:val="26"/>
                <w:cs/>
              </w:rPr>
              <w:t>256</w:t>
            </w:r>
            <w:r w:rsidR="00F5044A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  <w:p w14:paraId="5E7ADD52" w14:textId="77777777" w:rsidR="00DF35B3" w:rsidRPr="003B370F" w:rsidRDefault="00DF35B3" w:rsidP="003B37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B370F">
              <w:rPr>
                <w:rFonts w:ascii="TH SarabunPSK" w:hAnsi="TH SarabunPSK" w:cs="TH SarabunPSK"/>
                <w:sz w:val="26"/>
                <w:szCs w:val="26"/>
                <w:cs/>
              </w:rPr>
              <w:t>กลุ่มวิชาการ</w:t>
            </w:r>
          </w:p>
          <w:p w14:paraId="2A897C97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77D729C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2A2CEFF" w14:textId="77777777" w:rsidR="00DF35B3" w:rsidRPr="003B370F" w:rsidRDefault="00DF35B3" w:rsidP="003B370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5B3B67B" w14:textId="77777777" w:rsidR="00DF35B3" w:rsidRPr="003B370F" w:rsidRDefault="00DF35B3" w:rsidP="00DF35B3">
      <w:pPr>
        <w:ind w:left="720" w:firstLine="9486"/>
        <w:rPr>
          <w:rFonts w:ascii="TH SarabunPSK" w:eastAsia="Calibri" w:hAnsi="TH SarabunPSK" w:cs="TH SarabunPSK"/>
        </w:rPr>
      </w:pPr>
    </w:p>
    <w:p w14:paraId="6FFE89FC" w14:textId="77777777" w:rsidR="00F5044A" w:rsidRDefault="00DF35B3" w:rsidP="00F5044A">
      <w:pPr>
        <w:ind w:left="2034" w:firstLine="8766"/>
        <w:rPr>
          <w:rFonts w:ascii="TH SarabunPSK" w:eastAsia="Calibri" w:hAnsi="TH SarabunPSK" w:cs="TH SarabunPSK" w:hint="cs"/>
          <w:sz w:val="28"/>
        </w:rPr>
      </w:pPr>
      <w:r w:rsidRPr="003B370F">
        <w:rPr>
          <w:rFonts w:ascii="TH SarabunPSK" w:eastAsia="Calibri" w:hAnsi="TH SarabunPSK" w:cs="TH SarabunPSK"/>
          <w:sz w:val="28"/>
          <w:cs/>
        </w:rPr>
        <w:t xml:space="preserve">         </w:t>
      </w:r>
      <w:r w:rsidR="00F5044A" w:rsidRPr="00F5044A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                       </w:t>
      </w:r>
      <w:r w:rsidR="00F5044A">
        <w:rPr>
          <w:rFonts w:ascii="TH SarabunPSK" w:eastAsia="Calibri" w:hAnsi="TH SarabunPSK" w:cs="TH SarabunPSK" w:hint="cs"/>
          <w:sz w:val="28"/>
          <w:cs/>
        </w:rPr>
        <w:t xml:space="preserve">     </w:t>
      </w:r>
    </w:p>
    <w:p w14:paraId="33302443" w14:textId="12B9AB78" w:rsidR="00F5044A" w:rsidRPr="00F5044A" w:rsidRDefault="00F5044A" w:rsidP="00F5044A">
      <w:pPr>
        <w:ind w:left="2034" w:firstLine="8766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F5044A">
        <w:rPr>
          <w:rFonts w:ascii="TH SarabunPSK" w:eastAsia="Calibri" w:hAnsi="TH SarabunPSK" w:cs="TH SarabunPSK"/>
          <w:sz w:val="28"/>
          <w:cs/>
        </w:rPr>
        <w:t>ลายมือชื่อ................................................</w:t>
      </w:r>
    </w:p>
    <w:p w14:paraId="2602F546" w14:textId="77F3E8AA" w:rsidR="00DF35B3" w:rsidRPr="003B370F" w:rsidRDefault="00F5044A" w:rsidP="00F5044A">
      <w:pPr>
        <w:rPr>
          <w:rFonts w:ascii="TH SarabunPSK" w:eastAsia="Calibri" w:hAnsi="TH SarabunPSK" w:cs="TH SarabunPSK"/>
          <w:sz w:val="28"/>
          <w:cs/>
        </w:rPr>
        <w:sectPr w:rsidR="00DF35B3" w:rsidRPr="003B370F" w:rsidSect="00F5044A">
          <w:pgSz w:w="16838" w:h="11906" w:orient="landscape"/>
          <w:pgMar w:top="851" w:right="1134" w:bottom="284" w:left="1418" w:header="709" w:footer="709" w:gutter="0"/>
          <w:cols w:space="708"/>
          <w:docGrid w:linePitch="360"/>
        </w:sectPr>
      </w:pPr>
      <w:r w:rsidRPr="00F5044A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H SarabunPSK" w:eastAsia="Calibri" w:hAnsi="TH SarabunPSK" w:cs="TH SarabunPSK" w:hint="cs"/>
          <w:sz w:val="28"/>
          <w:cs/>
        </w:rPr>
        <w:t xml:space="preserve">                                    </w:t>
      </w:r>
      <w:r w:rsidRPr="00F5044A">
        <w:rPr>
          <w:rFonts w:ascii="TH SarabunPSK" w:eastAsia="Calibri" w:hAnsi="TH SarabunPSK" w:cs="TH SarabunPSK"/>
          <w:sz w:val="28"/>
          <w:cs/>
        </w:rPr>
        <w:t xml:space="preserve">  (นางกฤษณา นันทิพัฒนพงศ์)</w:t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</w:r>
      <w:r w:rsidRPr="00F5044A">
        <w:rPr>
          <w:rFonts w:ascii="TH SarabunPSK" w:eastAsia="Calibri" w:hAnsi="TH SarabunPSK" w:cs="TH SarabunPSK"/>
          <w:sz w:val="28"/>
          <w:cs/>
        </w:rPr>
        <w:tab/>
        <w:t xml:space="preserve">                                              ตำแหน่ง ผู้ช่วยผู้อำนวยการกลุ่มบริหารวิชาการ</w:t>
      </w:r>
      <w:r w:rsidRPr="00F5044A">
        <w:rPr>
          <w:rFonts w:ascii="TH SarabunPSK" w:eastAsia="Calibri" w:hAnsi="TH SarabunPSK" w:cs="TH SarabunPSK"/>
          <w:sz w:val="28"/>
          <w:cs/>
        </w:rPr>
        <w:tab/>
      </w:r>
    </w:p>
    <w:p w14:paraId="5A8854F8" w14:textId="77777777" w:rsidR="00DF35B3" w:rsidRPr="003B370F" w:rsidRDefault="00DF35B3" w:rsidP="00DF35B3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</w:pPr>
      <w:r w:rsidRPr="003B370F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lastRenderedPageBreak/>
        <w:t>แบบประเมินการควบคุมภายในด้วยตนเอง (</w:t>
      </w:r>
      <w:r w:rsidRPr="003B370F"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  <w:t>Control self Assessment : CSA)</w:t>
      </w:r>
    </w:p>
    <w:p w14:paraId="3B30A66E" w14:textId="5705935E" w:rsidR="00DF35B3" w:rsidRPr="003B370F" w:rsidRDefault="00DF35B3" w:rsidP="00DF35B3">
      <w:pPr>
        <w:spacing w:after="120"/>
        <w:jc w:val="center"/>
        <w:rPr>
          <w:rFonts w:ascii="TH SarabunPSK" w:eastAsia="Cordia New" w:hAnsi="TH SarabunPSK" w:cs="TH SarabunPSK" w:hint="cs"/>
          <w:b/>
          <w:bCs/>
          <w:cs/>
          <w:lang w:val="x-none" w:eastAsia="x-none"/>
        </w:rPr>
      </w:pPr>
      <w:r w:rsidRPr="003B370F">
        <w:rPr>
          <w:rFonts w:ascii="TH SarabunPSK" w:eastAsia="Cordia New" w:hAnsi="TH SarabunPSK" w:cs="TH SarabunPSK"/>
          <w:b/>
          <w:bCs/>
          <w:cs/>
          <w:lang w:val="x-none" w:eastAsia="x-none"/>
        </w:rPr>
        <w:t xml:space="preserve">กลุ่มบริหาร </w:t>
      </w:r>
      <w:r w:rsidRPr="003B370F">
        <w:rPr>
          <w:rFonts w:ascii="TH SarabunPSK" w:eastAsia="Cordia New" w:hAnsi="TH SarabunPSK" w:cs="TH SarabunPSK"/>
          <w:cs/>
          <w:lang w:val="x-none" w:eastAsia="x-none"/>
        </w:rPr>
        <w:t xml:space="preserve">วิชาการ    </w:t>
      </w:r>
      <w:r w:rsidRPr="003B370F">
        <w:rPr>
          <w:rFonts w:ascii="TH SarabunPSK" w:eastAsia="Cordia New" w:hAnsi="TH SarabunPSK" w:cs="TH SarabunPSK"/>
          <w:b/>
          <w:bCs/>
          <w:cs/>
          <w:lang w:val="x-none" w:eastAsia="x-none"/>
        </w:rPr>
        <w:t xml:space="preserve">โรงเรียน </w:t>
      </w:r>
      <w:r w:rsidR="00F5044A">
        <w:rPr>
          <w:rFonts w:ascii="TH SarabunPSK" w:eastAsia="Cordia New" w:hAnsi="TH SarabunPSK" w:cs="TH SarabunPSK"/>
          <w:cs/>
          <w:lang w:val="x-none" w:eastAsia="x-none"/>
        </w:rPr>
        <w:t>คลองกิ่วยิ่งวิทยา</w:t>
      </w:r>
    </w:p>
    <w:p w14:paraId="546D98DC" w14:textId="77777777" w:rsidR="00DF35B3" w:rsidRPr="003B370F" w:rsidRDefault="00DF35B3" w:rsidP="00DF35B3">
      <w:pPr>
        <w:autoSpaceDE w:val="0"/>
        <w:autoSpaceDN w:val="0"/>
        <w:adjustRightInd w:val="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 xml:space="preserve">1. ให้วิเคราะห์และเลือกงาน/กิจกรรมที่มีความเสี่ยงสูงมา </w:t>
      </w:r>
      <w:r w:rsidRPr="003B370F">
        <w:rPr>
          <w:rFonts w:ascii="TH SarabunPSK" w:eastAsia="Calibri" w:hAnsi="TH SarabunPSK" w:cs="TH SarabunPSK"/>
        </w:rPr>
        <w:t xml:space="preserve">1 </w:t>
      </w:r>
      <w:r w:rsidRPr="003B370F">
        <w:rPr>
          <w:rFonts w:ascii="TH SarabunPSK" w:eastAsia="Calibri" w:hAnsi="TH SarabunPSK" w:cs="TH SarabunPSK"/>
          <w:cs/>
        </w:rPr>
        <w:t xml:space="preserve">เรื่อง พร้อมระบุวัตถุประสงค์ของงาน/กิจกรรมนั้น  </w:t>
      </w:r>
    </w:p>
    <w:p w14:paraId="0B8E1408" w14:textId="77777777" w:rsidR="00DF35B3" w:rsidRPr="003B370F" w:rsidRDefault="00DF35B3" w:rsidP="00DF35B3">
      <w:pPr>
        <w:autoSpaceDE w:val="0"/>
        <w:autoSpaceDN w:val="0"/>
        <w:adjustRightInd w:val="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 xml:space="preserve">    (นำข้อมูลไปใส่ในแบบ ปย. </w:t>
      </w:r>
      <w:r w:rsidRPr="003B370F">
        <w:rPr>
          <w:rFonts w:ascii="TH SarabunPSK" w:eastAsia="Calibri" w:hAnsi="TH SarabunPSK" w:cs="TH SarabunPSK"/>
        </w:rPr>
        <w:t xml:space="preserve">2 </w:t>
      </w:r>
      <w:r w:rsidRPr="003B370F">
        <w:rPr>
          <w:rFonts w:ascii="TH SarabunPSK" w:eastAsia="Calibri" w:hAnsi="TH SarabunPSK" w:cs="TH SarabunPSK"/>
          <w:cs/>
        </w:rPr>
        <w:t xml:space="preserve">ช่องที่ </w:t>
      </w:r>
      <w:r w:rsidRPr="003B370F">
        <w:rPr>
          <w:rFonts w:ascii="TH SarabunPSK" w:eastAsia="Calibri" w:hAnsi="TH SarabunPSK" w:cs="TH SarabunPSK"/>
        </w:rPr>
        <w:t>1)</w:t>
      </w:r>
    </w:p>
    <w:p w14:paraId="64A31DCB" w14:textId="77777777" w:rsidR="00DF35B3" w:rsidRPr="003B370F" w:rsidRDefault="00DF35B3" w:rsidP="00DF35B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3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 xml:space="preserve">เรื่อง </w:t>
      </w:r>
      <w:r w:rsidRPr="003B370F">
        <w:rPr>
          <w:rFonts w:ascii="TH SarabunPSK" w:hAnsi="TH SarabunPSK" w:cs="TH SarabunPSK"/>
          <w:cs/>
        </w:rPr>
        <w:t>การวัดผลประเมินผล</w:t>
      </w:r>
    </w:p>
    <w:p w14:paraId="60BAD900" w14:textId="77777777" w:rsidR="00DF35B3" w:rsidRPr="003B370F" w:rsidRDefault="00DF35B3" w:rsidP="00DF35B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3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>วัตถุประสงค์</w:t>
      </w:r>
    </w:p>
    <w:p w14:paraId="7B23B02F" w14:textId="77777777" w:rsidR="00DF35B3" w:rsidRPr="003B370F" w:rsidRDefault="00DF35B3" w:rsidP="00DF35B3">
      <w:pPr>
        <w:autoSpaceDE w:val="0"/>
        <w:autoSpaceDN w:val="0"/>
        <w:adjustRightInd w:val="0"/>
        <w:ind w:left="720" w:firstLine="72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</w:rPr>
        <w:t xml:space="preserve">1.2.1 </w:t>
      </w:r>
      <w:r w:rsidRPr="003B370F">
        <w:rPr>
          <w:rFonts w:ascii="TH SarabunPSK" w:eastAsia="Calibri" w:hAnsi="TH SarabunPSK" w:cs="TH SarabunPSK"/>
          <w:cs/>
        </w:rPr>
        <w:t>เพื่อพัฒนาครูผู้สอนให้มีความเข้าใจเรื่องการวัดผลประเมินผล</w:t>
      </w:r>
    </w:p>
    <w:p w14:paraId="232AFD74" w14:textId="77777777" w:rsidR="00DF35B3" w:rsidRPr="003B370F" w:rsidRDefault="00DF35B3" w:rsidP="00DF35B3">
      <w:pPr>
        <w:autoSpaceDE w:val="0"/>
        <w:autoSpaceDN w:val="0"/>
        <w:adjustRightInd w:val="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</w:rPr>
        <w:tab/>
      </w:r>
      <w:r w:rsidRPr="003B370F">
        <w:rPr>
          <w:rFonts w:ascii="TH SarabunPSK" w:eastAsia="Calibri" w:hAnsi="TH SarabunPSK" w:cs="TH SarabunPSK"/>
        </w:rPr>
        <w:tab/>
        <w:t xml:space="preserve">1.2.2 </w:t>
      </w:r>
      <w:r w:rsidRPr="003B370F">
        <w:rPr>
          <w:rFonts w:ascii="TH SarabunPSK" w:eastAsia="Calibri" w:hAnsi="TH SarabunPSK" w:cs="TH SarabunPSK"/>
          <w:cs/>
        </w:rPr>
        <w:t>เพื่อยกระดับผลสัมฤทธิ์ทางการเรียนของโรงเรียนให้สูงขึ้น</w:t>
      </w:r>
    </w:p>
    <w:p w14:paraId="434A00B7" w14:textId="77777777" w:rsidR="00DF35B3" w:rsidRPr="003B370F" w:rsidRDefault="00DF35B3" w:rsidP="00DF35B3">
      <w:pPr>
        <w:autoSpaceDE w:val="0"/>
        <w:autoSpaceDN w:val="0"/>
        <w:adjustRightInd w:val="0"/>
        <w:ind w:left="720" w:firstLine="72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</w:rPr>
        <w:t xml:space="preserve">1.2.3 </w:t>
      </w:r>
      <w:r w:rsidRPr="003B370F">
        <w:rPr>
          <w:rFonts w:ascii="TH SarabunPSK" w:eastAsia="Calibri" w:hAnsi="TH SarabunPSK" w:cs="TH SarabunPSK"/>
          <w:cs/>
        </w:rPr>
        <w:t xml:space="preserve">เพื่อให้ผู้เรียนสำเร็จการศึกษาตามหลักสูตร ร้อยละ </w:t>
      </w:r>
      <w:r w:rsidRPr="003B370F">
        <w:rPr>
          <w:rFonts w:ascii="TH SarabunPSK" w:eastAsia="Calibri" w:hAnsi="TH SarabunPSK" w:cs="TH SarabunPSK"/>
        </w:rPr>
        <w:t>100</w:t>
      </w:r>
    </w:p>
    <w:p w14:paraId="090A4174" w14:textId="77777777" w:rsidR="00DF35B3" w:rsidRPr="003B370F" w:rsidRDefault="00DF35B3" w:rsidP="00DF35B3">
      <w:pPr>
        <w:autoSpaceDE w:val="0"/>
        <w:autoSpaceDN w:val="0"/>
        <w:adjustRightInd w:val="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>2. งาน/</w:t>
      </w:r>
      <w:r w:rsidRPr="003B370F">
        <w:rPr>
          <w:rFonts w:ascii="TH SarabunPSK" w:eastAsia="Calibri" w:hAnsi="TH SarabunPSK" w:cs="TH SarabunPSK"/>
          <w:spacing w:val="-8"/>
          <w:cs/>
        </w:rPr>
        <w:t>กิจกรรมนั้น 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14:paraId="697DB1DD" w14:textId="77777777" w:rsidR="00DF35B3" w:rsidRPr="003B370F" w:rsidRDefault="00DF35B3" w:rsidP="00DF35B3">
      <w:pPr>
        <w:ind w:firstLine="720"/>
        <w:rPr>
          <w:rFonts w:ascii="TH SarabunPSK" w:eastAsia="Cordia New" w:hAnsi="TH SarabunPSK" w:cs="TH SarabunPSK"/>
        </w:rPr>
      </w:pPr>
      <w:r w:rsidRPr="003B370F">
        <w:rPr>
          <w:rFonts w:ascii="TH SarabunPSK" w:eastAsia="Cordia New" w:hAnsi="TH SarabunPSK" w:cs="TH SarabunPSK"/>
        </w:rPr>
        <w:t>2</w:t>
      </w:r>
      <w:r w:rsidRPr="003B370F">
        <w:rPr>
          <w:rFonts w:ascii="TH SarabunPSK" w:eastAsia="Cordia New" w:hAnsi="TH SarabunPSK" w:cs="TH SarabunPSK"/>
          <w:cs/>
        </w:rPr>
        <w:t>.1 แต่งตั้งคณะทำงาน</w:t>
      </w:r>
    </w:p>
    <w:p w14:paraId="161D6A5E" w14:textId="77777777" w:rsidR="00DF35B3" w:rsidRPr="003B370F" w:rsidRDefault="00DF35B3" w:rsidP="00DF35B3">
      <w:pPr>
        <w:ind w:firstLine="720"/>
        <w:rPr>
          <w:rFonts w:ascii="TH SarabunPSK" w:eastAsia="Cordia New" w:hAnsi="TH SarabunPSK" w:cs="TH SarabunPSK"/>
        </w:rPr>
      </w:pPr>
      <w:r w:rsidRPr="003B370F">
        <w:rPr>
          <w:rFonts w:ascii="TH SarabunPSK" w:eastAsia="Cordia New" w:hAnsi="TH SarabunPSK" w:cs="TH SarabunPSK"/>
        </w:rPr>
        <w:t>2</w:t>
      </w:r>
      <w:r w:rsidRPr="003B370F">
        <w:rPr>
          <w:rFonts w:ascii="TH SarabunPSK" w:eastAsia="Cordia New" w:hAnsi="TH SarabunPSK" w:cs="TH SarabunPSK"/>
          <w:cs/>
        </w:rPr>
        <w:t>.2 ประชุมวางแผนศึกษาสภาพปัจจุบันปัญหา</w:t>
      </w:r>
    </w:p>
    <w:p w14:paraId="01864E07" w14:textId="77777777" w:rsidR="00DF35B3" w:rsidRPr="003B370F" w:rsidRDefault="00DF35B3" w:rsidP="00DF35B3">
      <w:pPr>
        <w:ind w:firstLine="720"/>
        <w:rPr>
          <w:rFonts w:ascii="TH SarabunPSK" w:eastAsia="Cordia New" w:hAnsi="TH SarabunPSK" w:cs="TH SarabunPSK"/>
        </w:rPr>
      </w:pPr>
      <w:r w:rsidRPr="003B370F">
        <w:rPr>
          <w:rFonts w:ascii="TH SarabunPSK" w:eastAsia="Cordia New" w:hAnsi="TH SarabunPSK" w:cs="TH SarabunPSK"/>
        </w:rPr>
        <w:t>2</w:t>
      </w:r>
      <w:r w:rsidRPr="003B370F">
        <w:rPr>
          <w:rFonts w:ascii="TH SarabunPSK" w:eastAsia="Cordia New" w:hAnsi="TH SarabunPSK" w:cs="TH SarabunPSK"/>
          <w:cs/>
        </w:rPr>
        <w:t>.3 การดำเนินการ</w:t>
      </w:r>
    </w:p>
    <w:p w14:paraId="186C06A9" w14:textId="77777777" w:rsidR="00DF35B3" w:rsidRPr="003B370F" w:rsidRDefault="00DF35B3" w:rsidP="00DF35B3">
      <w:pPr>
        <w:ind w:left="1440"/>
        <w:rPr>
          <w:rFonts w:ascii="TH SarabunPSK" w:eastAsia="Cordia New" w:hAnsi="TH SarabunPSK" w:cs="TH SarabunPSK"/>
          <w:cs/>
        </w:rPr>
      </w:pPr>
      <w:r w:rsidRPr="003B370F">
        <w:rPr>
          <w:rFonts w:ascii="TH SarabunPSK" w:eastAsia="Cordia New" w:hAnsi="TH SarabunPSK" w:cs="TH SarabunPSK"/>
        </w:rPr>
        <w:t>2.3.</w:t>
      </w:r>
      <w:r w:rsidRPr="003B370F">
        <w:rPr>
          <w:rFonts w:ascii="TH SarabunPSK" w:eastAsia="Cordia New" w:hAnsi="TH SarabunPSK" w:cs="TH SarabunPSK"/>
          <w:cs/>
        </w:rPr>
        <w:t>1 จัดประชุมเชิงปฏิบัติการเรื่องการวัดผลประเมินผล</w:t>
      </w:r>
    </w:p>
    <w:p w14:paraId="03484A01" w14:textId="77777777" w:rsidR="00DF35B3" w:rsidRPr="003B370F" w:rsidRDefault="00DF35B3" w:rsidP="00DF35B3">
      <w:pPr>
        <w:ind w:left="720" w:firstLine="720"/>
        <w:rPr>
          <w:rFonts w:ascii="TH SarabunPSK" w:eastAsia="Cordia New" w:hAnsi="TH SarabunPSK" w:cs="TH SarabunPSK"/>
        </w:rPr>
      </w:pPr>
      <w:r w:rsidRPr="003B370F">
        <w:rPr>
          <w:rFonts w:ascii="TH SarabunPSK" w:eastAsia="Cordia New" w:hAnsi="TH SarabunPSK" w:cs="TH SarabunPSK"/>
        </w:rPr>
        <w:t>2.3.</w:t>
      </w:r>
      <w:r w:rsidRPr="003B370F">
        <w:rPr>
          <w:rFonts w:ascii="TH SarabunPSK" w:eastAsia="Cordia New" w:hAnsi="TH SarabunPSK" w:cs="TH SarabunPSK"/>
          <w:cs/>
        </w:rPr>
        <w:t xml:space="preserve">2 </w:t>
      </w:r>
      <w:r w:rsidRPr="003B370F">
        <w:rPr>
          <w:rFonts w:ascii="TH SarabunPSK" w:eastAsia="Calibri" w:hAnsi="TH SarabunPSK" w:cs="TH SarabunPSK"/>
          <w:cs/>
        </w:rPr>
        <w:t>จัดการแนะแนวให้ความรู้</w:t>
      </w:r>
      <w:r w:rsidRPr="003B370F">
        <w:rPr>
          <w:rFonts w:ascii="TH SarabunPSK" w:hAnsi="TH SarabunPSK" w:cs="TH SarabunPSK"/>
          <w:cs/>
        </w:rPr>
        <w:t>ต่อผู้เรียน  เรื่องระบบการศึกษาภาคบังคับ</w:t>
      </w:r>
    </w:p>
    <w:p w14:paraId="074BC7B8" w14:textId="77777777" w:rsidR="00DF35B3" w:rsidRPr="003B370F" w:rsidRDefault="00DF35B3" w:rsidP="00DF35B3">
      <w:pPr>
        <w:ind w:left="720" w:firstLine="720"/>
        <w:rPr>
          <w:rFonts w:ascii="TH SarabunPSK" w:eastAsia="Cordia New" w:hAnsi="TH SarabunPSK" w:cs="TH SarabunPSK"/>
          <w:cs/>
        </w:rPr>
      </w:pPr>
      <w:r w:rsidRPr="003B370F">
        <w:rPr>
          <w:rFonts w:ascii="TH SarabunPSK" w:eastAsia="Cordia New" w:hAnsi="TH SarabunPSK" w:cs="TH SarabunPSK"/>
        </w:rPr>
        <w:t xml:space="preserve">2.3.3 </w:t>
      </w:r>
      <w:r w:rsidRPr="003B370F">
        <w:rPr>
          <w:rFonts w:ascii="TH SarabunPSK" w:eastAsia="Cordia New" w:hAnsi="TH SarabunPSK" w:cs="TH SarabunPSK"/>
          <w:cs/>
        </w:rPr>
        <w:t xml:space="preserve">ใช้กระบวนการ </w:t>
      </w:r>
      <w:r w:rsidRPr="003B370F">
        <w:rPr>
          <w:rFonts w:ascii="TH SarabunPSK" w:eastAsia="Cordia New" w:hAnsi="TH SarabunPSK" w:cs="TH SarabunPSK"/>
          <w:lang w:val="en-GB"/>
        </w:rPr>
        <w:t xml:space="preserve">PLC </w:t>
      </w:r>
      <w:r w:rsidRPr="003B370F">
        <w:rPr>
          <w:rFonts w:ascii="TH SarabunPSK" w:eastAsia="Cordia New" w:hAnsi="TH SarabunPSK" w:cs="TH SarabunPSK"/>
          <w:cs/>
        </w:rPr>
        <w:t>เพื่อพัฒนาวิธีการวัดผลประเมินผล</w:t>
      </w:r>
    </w:p>
    <w:p w14:paraId="01399449" w14:textId="77777777" w:rsidR="00DF35B3" w:rsidRPr="003B370F" w:rsidRDefault="00DF35B3" w:rsidP="00DF35B3">
      <w:pPr>
        <w:ind w:firstLine="720"/>
        <w:rPr>
          <w:rFonts w:ascii="TH SarabunPSK" w:eastAsia="Cordia New" w:hAnsi="TH SarabunPSK" w:cs="TH SarabunPSK"/>
        </w:rPr>
      </w:pPr>
      <w:r w:rsidRPr="003B370F">
        <w:rPr>
          <w:rFonts w:ascii="TH SarabunPSK" w:eastAsia="Cordia New" w:hAnsi="TH SarabunPSK" w:cs="TH SarabunPSK"/>
        </w:rPr>
        <w:t>2</w:t>
      </w:r>
      <w:r w:rsidRPr="003B370F">
        <w:rPr>
          <w:rFonts w:ascii="TH SarabunPSK" w:eastAsia="Cordia New" w:hAnsi="TH SarabunPSK" w:cs="TH SarabunPSK"/>
          <w:cs/>
        </w:rPr>
        <w:t>.4 ประเมินผล และรายงานผลการดำเนินงาน</w:t>
      </w:r>
    </w:p>
    <w:p w14:paraId="18FA6A59" w14:textId="77777777" w:rsidR="00DF35B3" w:rsidRPr="003B370F" w:rsidRDefault="00DF35B3" w:rsidP="00DF35B3">
      <w:pPr>
        <w:autoSpaceDE w:val="0"/>
        <w:autoSpaceDN w:val="0"/>
        <w:adjustRightInd w:val="0"/>
        <w:spacing w:before="24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 xml:space="preserve">3. ให้วิเคราะห์ว่าขั้นตอนหรือกระบวนการปฏิบัติจริง (จากข้อ </w:t>
      </w:r>
      <w:r w:rsidRPr="003B370F">
        <w:rPr>
          <w:rFonts w:ascii="TH SarabunPSK" w:eastAsia="Calibri" w:hAnsi="TH SarabunPSK" w:cs="TH SarabunPSK"/>
        </w:rPr>
        <w:t>2</w:t>
      </w:r>
      <w:r w:rsidRPr="003B370F">
        <w:rPr>
          <w:rFonts w:ascii="TH SarabunPSK" w:eastAsia="Calibri" w:hAnsi="TH SarabunPSK" w:cs="TH SarabunPSK"/>
          <w:cs/>
        </w:rPr>
        <w:t>) ในขณะประเมินปฏิบัติอย่างไร</w:t>
      </w:r>
    </w:p>
    <w:p w14:paraId="59CEA340" w14:textId="77777777" w:rsidR="00DF35B3" w:rsidRPr="003B370F" w:rsidRDefault="00DF35B3" w:rsidP="00DF35B3">
      <w:pPr>
        <w:autoSpaceDE w:val="0"/>
        <w:autoSpaceDN w:val="0"/>
        <w:adjustRightInd w:val="0"/>
        <w:contextualSpacing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237"/>
      </w:tblGrid>
      <w:tr w:rsidR="00DF35B3" w:rsidRPr="003B370F" w14:paraId="5B5C8943" w14:textId="77777777" w:rsidTr="003B370F">
        <w:tc>
          <w:tcPr>
            <w:tcW w:w="4954" w:type="dxa"/>
          </w:tcPr>
          <w:p w14:paraId="6759BCE6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eastAsia="Cordia New" w:hAnsi="TH SarabunPSK" w:cs="TH SarabunPSK"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 xml:space="preserve">ขั้นตอน/กระบวนการปฏิบัติ </w:t>
            </w:r>
          </w:p>
          <w:p w14:paraId="78B0B01F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 xml:space="preserve">(จากข้อ </w:t>
            </w:r>
            <w:r w:rsidRPr="003B370F">
              <w:rPr>
                <w:rFonts w:ascii="TH SarabunPSK" w:eastAsia="Cordia New" w:hAnsi="TH SarabunPSK" w:cs="TH SarabunPSK"/>
              </w:rPr>
              <w:t>2</w:t>
            </w:r>
            <w:r w:rsidRPr="003B370F">
              <w:rPr>
                <w:rFonts w:ascii="TH SarabunPSK" w:eastAsia="Cordia New" w:hAnsi="TH SarabunPSK" w:cs="TH SarabunPSK"/>
                <w:cs/>
              </w:rPr>
              <w:t>)</w:t>
            </w:r>
          </w:p>
        </w:tc>
        <w:tc>
          <w:tcPr>
            <w:tcW w:w="4508" w:type="dxa"/>
          </w:tcPr>
          <w:p w14:paraId="2D619D09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eastAsia="Cordia New" w:hAnsi="TH SarabunPSK" w:cs="TH SarabunPSK"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>กิจกรรมที่ปฏิบัติจริง</w:t>
            </w:r>
          </w:p>
          <w:p w14:paraId="14D21AD8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>(นำข้อมูลไปใส่แบบ ปย.</w:t>
            </w:r>
            <w:r w:rsidRPr="003B370F">
              <w:rPr>
                <w:rFonts w:ascii="TH SarabunPSK" w:eastAsia="Cordia New" w:hAnsi="TH SarabunPSK" w:cs="TH SarabunPSK"/>
              </w:rPr>
              <w:t xml:space="preserve">2 </w:t>
            </w:r>
            <w:r w:rsidRPr="003B370F">
              <w:rPr>
                <w:rFonts w:ascii="TH SarabunPSK" w:eastAsia="Cordia New" w:hAnsi="TH SarabunPSK" w:cs="TH SarabunPSK"/>
                <w:cs/>
              </w:rPr>
              <w:t xml:space="preserve">ช่องที่ </w:t>
            </w:r>
            <w:r w:rsidRPr="003B370F">
              <w:rPr>
                <w:rFonts w:ascii="TH SarabunPSK" w:eastAsia="Cordia New" w:hAnsi="TH SarabunPSK" w:cs="TH SarabunPSK"/>
              </w:rPr>
              <w:t>2</w:t>
            </w:r>
            <w:r w:rsidRPr="003B370F">
              <w:rPr>
                <w:rFonts w:ascii="TH SarabunPSK" w:eastAsia="Cordia New" w:hAnsi="TH SarabunPSK" w:cs="TH SarabunPSK"/>
                <w:cs/>
              </w:rPr>
              <w:t>)</w:t>
            </w:r>
          </w:p>
        </w:tc>
      </w:tr>
      <w:tr w:rsidR="00DF35B3" w:rsidRPr="003B370F" w14:paraId="68B11DB9" w14:textId="77777777" w:rsidTr="003B370F">
        <w:trPr>
          <w:trHeight w:val="940"/>
        </w:trPr>
        <w:tc>
          <w:tcPr>
            <w:tcW w:w="4954" w:type="dxa"/>
            <w:tcBorders>
              <w:bottom w:val="single" w:sz="4" w:space="0" w:color="auto"/>
            </w:tcBorders>
          </w:tcPr>
          <w:p w14:paraId="080AC368" w14:textId="77777777" w:rsidR="00DF35B3" w:rsidRPr="003B370F" w:rsidRDefault="00DF35B3" w:rsidP="003B370F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  <w:color w:val="000000"/>
              </w:rPr>
            </w:pPr>
            <w:r w:rsidRPr="003B370F">
              <w:rPr>
                <w:rFonts w:ascii="TH SarabunPSK" w:eastAsia="Calibri" w:hAnsi="TH SarabunPSK" w:cs="TH SarabunPSK"/>
                <w:color w:val="000000"/>
              </w:rPr>
              <w:t xml:space="preserve"> 3.1 </w:t>
            </w:r>
            <w:r w:rsidRPr="003B370F">
              <w:rPr>
                <w:rFonts w:ascii="TH SarabunPSK" w:eastAsia="Calibri" w:hAnsi="TH SarabunPSK" w:cs="TH SarabunPSK"/>
                <w:color w:val="000000"/>
                <w:cs/>
              </w:rPr>
              <w:t>จัดทำคำสั่งแต่งตั้งคณะทำงาน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FF72E1F" w14:textId="77777777" w:rsidR="00DF35B3" w:rsidRPr="003B370F" w:rsidRDefault="00DF35B3" w:rsidP="003B370F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3B370F">
              <w:rPr>
                <w:rFonts w:ascii="TH SarabunPSK" w:eastAsia="Calibri" w:hAnsi="TH SarabunPSK" w:cs="TH SarabunPSK"/>
              </w:rPr>
              <w:t xml:space="preserve">3.1. </w:t>
            </w:r>
            <w:r w:rsidRPr="003B370F">
              <w:rPr>
                <w:rFonts w:ascii="TH SarabunPSK" w:eastAsia="Calibri" w:hAnsi="TH SarabunPSK" w:cs="TH SarabunPSK"/>
                <w:cs/>
              </w:rPr>
              <w:t>มีการจัดทำคำสั่งแต่งตั้งคณะทำงานชัดเจนเป็นลายลักษณ์อักษร</w:t>
            </w:r>
          </w:p>
        </w:tc>
      </w:tr>
      <w:tr w:rsidR="00DF35B3" w:rsidRPr="003B370F" w14:paraId="4A8BD5EB" w14:textId="77777777" w:rsidTr="003B370F">
        <w:trPr>
          <w:trHeight w:val="813"/>
        </w:trPr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14:paraId="6DCE2077" w14:textId="77777777" w:rsidR="00DF35B3" w:rsidRPr="003B370F" w:rsidRDefault="00DF35B3" w:rsidP="00DF35B3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3B370F">
              <w:rPr>
                <w:rFonts w:ascii="TH SarabunPSK" w:eastAsia="Calibri" w:hAnsi="TH SarabunPSK" w:cs="TH SarabunPSK"/>
                <w:color w:val="000000"/>
                <w:cs/>
              </w:rPr>
              <w:t>จัดการประชุมคณะทำงานเพื่อศึกษาสภาพปัจจุบันปัญหา จุดอ่อน จุดแข็งในการดำเนินงาน และร่วมการวางแผนพัฒนา</w:t>
            </w:r>
            <w:r w:rsidRPr="003B370F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3B370F">
              <w:rPr>
                <w:rFonts w:ascii="TH SarabunPSK" w:eastAsia="Calibri" w:hAnsi="TH SarabunPSK" w:cs="TH SarabunPSK"/>
                <w:color w:val="000000"/>
                <w:cs/>
              </w:rPr>
              <w:t>การเรียนการสอน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7C06267" w14:textId="77777777" w:rsidR="00DF35B3" w:rsidRPr="003B370F" w:rsidRDefault="00DF35B3" w:rsidP="003B370F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3B370F">
              <w:rPr>
                <w:rFonts w:ascii="TH SarabunPSK" w:eastAsia="Calibri" w:hAnsi="TH SarabunPSK" w:cs="TH SarabunPSK"/>
              </w:rPr>
              <w:t xml:space="preserve">3.2 </w:t>
            </w:r>
            <w:r w:rsidRPr="003B370F">
              <w:rPr>
                <w:rFonts w:ascii="TH SarabunPSK" w:eastAsia="Calibri" w:hAnsi="TH SarabunPSK" w:cs="TH SarabunPSK"/>
                <w:cs/>
              </w:rPr>
              <w:t>คณะทำงานมีการประชุมศึกษาสถานภาพของสถานศึกษา และมีแผนยกระดับผลสัมฤทธิ์ทางการเรียน</w:t>
            </w:r>
          </w:p>
        </w:tc>
      </w:tr>
      <w:tr w:rsidR="00DF35B3" w:rsidRPr="003B370F" w14:paraId="3F8E4D37" w14:textId="77777777" w:rsidTr="003B370F">
        <w:trPr>
          <w:trHeight w:val="851"/>
        </w:trPr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14:paraId="719A83AA" w14:textId="77777777" w:rsidR="00DF35B3" w:rsidRPr="003B370F" w:rsidRDefault="00DF35B3" w:rsidP="008A6993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</w:rPr>
            </w:pPr>
            <w:r w:rsidRPr="003B370F">
              <w:rPr>
                <w:rFonts w:ascii="TH SarabunPSK" w:eastAsia="Calibri" w:hAnsi="TH SarabunPSK" w:cs="TH SarabunPSK"/>
                <w:color w:val="000000"/>
                <w:cs/>
              </w:rPr>
              <w:t>ดำเนินงานตามแผนโดย</w:t>
            </w:r>
          </w:p>
          <w:p w14:paraId="30CA77DF" w14:textId="474658F9" w:rsidR="00DF35B3" w:rsidRPr="003B370F" w:rsidRDefault="00DF35B3" w:rsidP="008A699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PSK" w:eastAsia="Calibri" w:hAnsi="TH SarabunPSK" w:cs="TH SarabunPSK"/>
                <w:color w:val="000000"/>
                <w:sz w:val="24"/>
              </w:rPr>
            </w:pPr>
            <w:r w:rsidRPr="003B370F">
              <w:rPr>
                <w:rFonts w:ascii="TH SarabunPSK" w:eastAsia="Calibri" w:hAnsi="TH SarabunPSK" w:cs="TH SarabunPSK"/>
                <w:color w:val="000000"/>
                <w:cs/>
              </w:rPr>
              <w:t xml:space="preserve">      </w:t>
            </w:r>
            <w:r w:rsidRPr="003B370F">
              <w:rPr>
                <w:rFonts w:ascii="TH SarabunPSK" w:eastAsia="Calibri" w:hAnsi="TH SarabunPSK" w:cs="TH SarabunPSK"/>
                <w:color w:val="000000"/>
              </w:rPr>
              <w:t xml:space="preserve">3.3.1 </w:t>
            </w:r>
            <w:r w:rsidRPr="003B370F">
              <w:rPr>
                <w:rFonts w:ascii="TH SarabunPSK" w:eastAsia="Calibri" w:hAnsi="TH SarabunPSK" w:cs="TH SarabunPSK"/>
                <w:color w:val="000000"/>
                <w:sz w:val="24"/>
                <w:cs/>
              </w:rPr>
              <w:t>จัดการประชุมเชิงปฏิบัติการเกี่ยวกับการวัดผลประเมินผล</w:t>
            </w:r>
          </w:p>
          <w:p w14:paraId="626585C5" w14:textId="77777777" w:rsidR="00DF35B3" w:rsidRPr="00F5044A" w:rsidRDefault="00DF35B3" w:rsidP="008A6993">
            <w:pPr>
              <w:pStyle w:val="ListParagraph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/>
              <w:ind w:left="0" w:right="-136"/>
              <w:rPr>
                <w:rFonts w:ascii="TH SarabunPSK" w:hAnsi="TH SarabunPSK" w:cs="TH SarabunPSK"/>
                <w:color w:val="000000"/>
                <w:sz w:val="28"/>
              </w:rPr>
            </w:pPr>
            <w:r w:rsidRPr="00F5044A">
              <w:rPr>
                <w:rFonts w:ascii="TH SarabunPSK" w:hAnsi="TH SarabunPSK" w:cs="TH SarabunPSK"/>
                <w:sz w:val="28"/>
              </w:rPr>
              <w:t xml:space="preserve">      3.3.2 </w:t>
            </w:r>
            <w:r w:rsidRPr="00F5044A">
              <w:rPr>
                <w:rFonts w:ascii="TH SarabunPSK" w:eastAsia="Cordia New" w:hAnsi="TH SarabunPSK" w:cs="TH SarabunPSK"/>
                <w:sz w:val="28"/>
                <w:cs/>
              </w:rPr>
              <w:t xml:space="preserve">ใช้กระบวนการ </w:t>
            </w:r>
            <w:r w:rsidRPr="00F5044A">
              <w:rPr>
                <w:rFonts w:ascii="TH SarabunPSK" w:eastAsia="Cordia New" w:hAnsi="TH SarabunPSK" w:cs="TH SarabunPSK"/>
                <w:sz w:val="28"/>
                <w:lang w:val="en-GB"/>
              </w:rPr>
              <w:t xml:space="preserve">PLC </w:t>
            </w:r>
            <w:r w:rsidRPr="00F5044A">
              <w:rPr>
                <w:rFonts w:ascii="TH SarabunPSK" w:eastAsia="Cordia New" w:hAnsi="TH SarabunPSK" w:cs="TH SarabunPSK"/>
                <w:sz w:val="28"/>
                <w:cs/>
              </w:rPr>
              <w:t>เพื่อพัฒนาวิธีการวัดผลประเมินผล</w:t>
            </w:r>
            <w:r w:rsidRPr="00F5044A">
              <w:rPr>
                <w:rFonts w:ascii="TH SarabunPSK" w:hAnsi="TH SarabunPSK" w:cs="TH SarabunPSK"/>
                <w:sz w:val="28"/>
                <w:cs/>
              </w:rPr>
              <w:t>ในทุกกลุ่มสาระการเรียนรู้</w:t>
            </w:r>
            <w:r w:rsidRPr="00F5044A">
              <w:rPr>
                <w:rFonts w:ascii="TH SarabunPSK" w:hAnsi="TH SarabunPSK" w:cs="TH SarabunPSK"/>
                <w:color w:val="000000"/>
                <w:sz w:val="28"/>
              </w:rPr>
              <w:t xml:space="preserve">      </w:t>
            </w:r>
          </w:p>
          <w:p w14:paraId="6BC9B5A6" w14:textId="77777777" w:rsidR="00DF35B3" w:rsidRPr="00F5044A" w:rsidRDefault="00DF35B3" w:rsidP="008A6993">
            <w:pPr>
              <w:pStyle w:val="ListParagraph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/>
              <w:ind w:left="0" w:right="-136"/>
              <w:rPr>
                <w:rFonts w:ascii="TH SarabunPSK" w:hAnsi="TH SarabunPSK" w:cs="TH SarabunPSK"/>
                <w:sz w:val="28"/>
                <w:cs/>
              </w:rPr>
            </w:pPr>
            <w:r w:rsidRPr="00F5044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      3.3.3 </w:t>
            </w:r>
            <w:r w:rsidRPr="00F5044A">
              <w:rPr>
                <w:rFonts w:ascii="TH SarabunPSK" w:hAnsi="TH SarabunPSK" w:cs="TH SarabunPSK"/>
                <w:sz w:val="28"/>
                <w:cs/>
              </w:rPr>
              <w:t>จัดการแนะแนวให้ความรู้ต่อผู้เรียน เรื่องระบบการศึกษาภาคบังคับ</w:t>
            </w:r>
            <w:r w:rsidRPr="00F5044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44A8E67" w14:textId="77777777" w:rsidR="00DF35B3" w:rsidRPr="003B370F" w:rsidRDefault="00DF35B3" w:rsidP="008A699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PSK" w:eastAsia="Calibri" w:hAnsi="TH SarabunPSK" w:cs="TH SarabunPSK"/>
              </w:rPr>
            </w:pPr>
            <w:r w:rsidRPr="003B370F">
              <w:rPr>
                <w:rFonts w:ascii="TH SarabunPSK" w:eastAsia="Calibri" w:hAnsi="TH SarabunPSK" w:cs="TH SarabunPSK"/>
              </w:rPr>
              <w:lastRenderedPageBreak/>
              <w:t xml:space="preserve">3.3 </w:t>
            </w:r>
            <w:r w:rsidRPr="003B370F">
              <w:rPr>
                <w:rFonts w:ascii="TH SarabunPSK" w:eastAsia="Calibri" w:hAnsi="TH SarabunPSK" w:cs="TH SarabunPSK"/>
                <w:cs/>
              </w:rPr>
              <w:t>ดำเนินงานตามแผน โดย</w:t>
            </w:r>
          </w:p>
          <w:p w14:paraId="2B45CAE1" w14:textId="77777777" w:rsidR="00DF35B3" w:rsidRPr="003B370F" w:rsidRDefault="00DF35B3" w:rsidP="008A699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PSK" w:eastAsia="Calibri" w:hAnsi="TH SarabunPSK" w:cs="TH SarabunPSK"/>
              </w:rPr>
            </w:pPr>
            <w:r w:rsidRPr="003B370F">
              <w:rPr>
                <w:rFonts w:ascii="TH SarabunPSK" w:eastAsia="Calibri" w:hAnsi="TH SarabunPSK" w:cs="TH SarabunPSK"/>
                <w:cs/>
              </w:rPr>
              <w:t xml:space="preserve">      </w:t>
            </w:r>
            <w:r w:rsidRPr="003B370F">
              <w:rPr>
                <w:rFonts w:ascii="TH SarabunPSK" w:eastAsia="Calibri" w:hAnsi="TH SarabunPSK" w:cs="TH SarabunPSK"/>
              </w:rPr>
              <w:t xml:space="preserve">3.3.1 </w:t>
            </w:r>
            <w:r w:rsidRPr="003B370F">
              <w:rPr>
                <w:rFonts w:ascii="TH SarabunPSK" w:eastAsia="Calibri" w:hAnsi="TH SarabunPSK" w:cs="TH SarabunPSK"/>
                <w:cs/>
              </w:rPr>
              <w:t>มีการจัดการประชุมเชิงปฏิบัติการเรื่องการวัดผลประเมินผล</w:t>
            </w:r>
            <w:r w:rsidRPr="003B370F">
              <w:rPr>
                <w:rFonts w:ascii="TH SarabunPSK" w:eastAsia="Calibri" w:hAnsi="TH SarabunPSK" w:cs="TH SarabunPSK"/>
              </w:rPr>
              <w:t xml:space="preserve"> </w:t>
            </w:r>
            <w:r w:rsidRPr="003B370F">
              <w:rPr>
                <w:rFonts w:ascii="TH SarabunPSK" w:eastAsia="Calibri" w:hAnsi="TH SarabunPSK" w:cs="TH SarabunPSK"/>
                <w:cs/>
              </w:rPr>
              <w:t>แต่จากรายงานพบว่า ครูส่วนใหญ่ยังขาดความรู้เรื่องการวัดผลประเมินผล</w:t>
            </w:r>
          </w:p>
          <w:p w14:paraId="2F84DBD4" w14:textId="77777777" w:rsidR="00DF35B3" w:rsidRPr="003B370F" w:rsidRDefault="00DF35B3" w:rsidP="008A699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PSK" w:eastAsia="Calibri" w:hAnsi="TH SarabunPSK" w:cs="TH SarabunPSK"/>
              </w:rPr>
            </w:pPr>
            <w:r w:rsidRPr="003B370F">
              <w:rPr>
                <w:rFonts w:ascii="TH SarabunPSK" w:eastAsia="Calibri" w:hAnsi="TH SarabunPSK" w:cs="TH SarabunPSK"/>
                <w:cs/>
              </w:rPr>
              <w:t xml:space="preserve">      3.3.2 มีการขับเคลื่อนกระบวนการ </w:t>
            </w:r>
            <w:r w:rsidRPr="003B370F">
              <w:rPr>
                <w:rFonts w:ascii="TH SarabunPSK" w:eastAsia="Calibri" w:hAnsi="TH SarabunPSK" w:cs="TH SarabunPSK"/>
                <w:lang w:val="en-GB"/>
              </w:rPr>
              <w:t>PLC</w:t>
            </w:r>
            <w:r w:rsidRPr="003B370F">
              <w:rPr>
                <w:rFonts w:ascii="TH SarabunPSK" w:eastAsia="Calibri" w:hAnsi="TH SarabunPSK" w:cs="TH SarabunPSK"/>
                <w:cs/>
              </w:rPr>
              <w:t xml:space="preserve">      </w:t>
            </w:r>
          </w:p>
          <w:p w14:paraId="5F46F0BC" w14:textId="0982630E" w:rsidR="00DF35B3" w:rsidRPr="003B370F" w:rsidRDefault="00DF35B3" w:rsidP="008A699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PSK" w:eastAsia="Calibri" w:hAnsi="TH SarabunPSK" w:cs="TH SarabunPSK"/>
              </w:rPr>
            </w:pPr>
            <w:r w:rsidRPr="003B370F">
              <w:rPr>
                <w:rFonts w:ascii="TH SarabunPSK" w:eastAsia="Calibri" w:hAnsi="TH SarabunPSK" w:cs="TH SarabunPSK"/>
                <w:cs/>
              </w:rPr>
              <w:lastRenderedPageBreak/>
              <w:t xml:space="preserve">  3.3.3 มีการจัดการแนะแนวให้ความรู้</w:t>
            </w:r>
            <w:r w:rsidRPr="003B370F">
              <w:rPr>
                <w:rFonts w:ascii="TH SarabunPSK" w:hAnsi="TH SarabunPSK" w:cs="TH SarabunPSK"/>
                <w:cs/>
              </w:rPr>
              <w:t>ต่อผู้เรียนเรื่องระบบการศึกษาภาคบังคับ</w:t>
            </w:r>
          </w:p>
        </w:tc>
      </w:tr>
      <w:tr w:rsidR="00DF35B3" w:rsidRPr="003B370F" w14:paraId="68E920BC" w14:textId="77777777" w:rsidTr="003B370F">
        <w:trPr>
          <w:trHeight w:val="463"/>
        </w:trPr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14:paraId="5135068E" w14:textId="77777777" w:rsidR="00DF35B3" w:rsidRPr="003B370F" w:rsidRDefault="00DF35B3" w:rsidP="008A699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</w:pPr>
            <w:r w:rsidRPr="003B370F">
              <w:rPr>
                <w:rFonts w:ascii="TH SarabunPSK" w:eastAsia="Calibri" w:hAnsi="TH SarabunPSK" w:cs="TH SarabunPSK"/>
                <w:color w:val="000000"/>
                <w:sz w:val="24"/>
                <w:cs/>
              </w:rPr>
              <w:lastRenderedPageBreak/>
              <w:t>3.4 ประเมินผล และรายงานผลการดำเนินงาน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A494BAD" w14:textId="77777777" w:rsidR="00DF35B3" w:rsidRPr="003B370F" w:rsidRDefault="00DF35B3" w:rsidP="008A699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PSK" w:eastAsia="Calibri" w:hAnsi="TH SarabunPSK" w:cs="TH SarabunPSK"/>
                <w:color w:val="C00000"/>
                <w:cs/>
              </w:rPr>
            </w:pPr>
            <w:r w:rsidRPr="003B370F">
              <w:rPr>
                <w:rFonts w:ascii="TH SarabunPSK" w:eastAsia="Calibri" w:hAnsi="TH SarabunPSK" w:cs="TH SarabunPSK"/>
              </w:rPr>
              <w:t xml:space="preserve">3.4 </w:t>
            </w:r>
            <w:r w:rsidRPr="003B370F">
              <w:rPr>
                <w:rFonts w:ascii="TH SarabunPSK" w:eastAsia="Calibri" w:hAnsi="TH SarabunPSK" w:cs="TH SarabunPSK"/>
                <w:sz w:val="24"/>
                <w:cs/>
              </w:rPr>
              <w:t>มีการประเมินผล และรายงานผลการดำเนินงาน</w:t>
            </w:r>
          </w:p>
        </w:tc>
      </w:tr>
    </w:tbl>
    <w:p w14:paraId="5299B3EC" w14:textId="77777777" w:rsidR="00DF35B3" w:rsidRPr="003B370F" w:rsidRDefault="00DF35B3" w:rsidP="00DF35B3">
      <w:pPr>
        <w:autoSpaceDE w:val="0"/>
        <w:autoSpaceDN w:val="0"/>
        <w:adjustRightInd w:val="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 xml:space="preserve">  </w:t>
      </w:r>
    </w:p>
    <w:p w14:paraId="6D984697" w14:textId="77777777" w:rsidR="00DF35B3" w:rsidRPr="003B370F" w:rsidRDefault="00DF35B3" w:rsidP="00DF35B3">
      <w:pPr>
        <w:autoSpaceDE w:val="0"/>
        <w:autoSpaceDN w:val="0"/>
        <w:adjustRightInd w:val="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 xml:space="preserve">4. จากกิจกรรมที่ปฏิบัติอยู่  ผลการประเมินเป็นอย่างไร (บรรลุวัตถุประสงค์/ไม่บรรลุวัตถุประสงค์) ถ้าไม่บรรลุ  </w:t>
      </w:r>
    </w:p>
    <w:p w14:paraId="05D8F13D" w14:textId="77777777" w:rsidR="00DF35B3" w:rsidRPr="003B370F" w:rsidRDefault="00DF35B3" w:rsidP="00DF35B3">
      <w:pPr>
        <w:autoSpaceDE w:val="0"/>
        <w:autoSpaceDN w:val="0"/>
        <w:adjustRightInd w:val="0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 xml:space="preserve">   วัตถุประสงค์มีความเสี่ยงอะไร</w:t>
      </w:r>
    </w:p>
    <w:p w14:paraId="6EAB77AA" w14:textId="77777777" w:rsidR="00DF35B3" w:rsidRPr="003B370F" w:rsidRDefault="00DF35B3" w:rsidP="00DF35B3">
      <w:pPr>
        <w:autoSpaceDE w:val="0"/>
        <w:autoSpaceDN w:val="0"/>
        <w:adjustRightInd w:val="0"/>
        <w:ind w:left="993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</w:rPr>
        <w:t xml:space="preserve">4.1  </w:t>
      </w:r>
      <w:r w:rsidRPr="003B370F">
        <w:rPr>
          <w:rFonts w:ascii="TH SarabunPSK" w:eastAsia="Calibri" w:hAnsi="TH SarabunPSK" w:cs="TH SarabunPSK"/>
          <w:cs/>
        </w:rPr>
        <w:t xml:space="preserve">จากการประเมินผลการควบคุม พบว่า กิจกรรมการควบคุมที่ปฏิบัติอยู่จริงสามารถลดความเสี่ยงได้ในระดับหนึ่ง </w:t>
      </w:r>
      <w:r w:rsidRPr="003B370F">
        <w:rPr>
          <w:rFonts w:ascii="TH SarabunPSK" w:eastAsia="Calibri" w:hAnsi="TH SarabunPSK" w:cs="TH SarabunPSK"/>
        </w:rPr>
        <w:t xml:space="preserve"> </w:t>
      </w:r>
      <w:r w:rsidRPr="003B370F">
        <w:rPr>
          <w:rFonts w:ascii="TH SarabunPSK" w:eastAsia="Calibri" w:hAnsi="TH SarabunPSK" w:cs="TH SarabunPSK"/>
          <w:cs/>
        </w:rPr>
        <w:t>แต่ยังไม่บรรลุวัตถุประสงค์ที่ตั้งไว้ (นำข้อมูลไปใส่ในแบบ ปย.</w:t>
      </w:r>
      <w:r w:rsidRPr="003B370F">
        <w:rPr>
          <w:rFonts w:ascii="TH SarabunPSK" w:eastAsia="Calibri" w:hAnsi="TH SarabunPSK" w:cs="TH SarabunPSK"/>
        </w:rPr>
        <w:t xml:space="preserve">2 </w:t>
      </w:r>
      <w:r w:rsidRPr="003B370F">
        <w:rPr>
          <w:rFonts w:ascii="TH SarabunPSK" w:eastAsia="Calibri" w:hAnsi="TH SarabunPSK" w:cs="TH SarabunPSK"/>
          <w:cs/>
        </w:rPr>
        <w:t xml:space="preserve">ช่องที่ </w:t>
      </w:r>
      <w:r w:rsidRPr="003B370F">
        <w:rPr>
          <w:rFonts w:ascii="TH SarabunPSK" w:eastAsia="Calibri" w:hAnsi="TH SarabunPSK" w:cs="TH SarabunPSK"/>
        </w:rPr>
        <w:t>3</w:t>
      </w:r>
      <w:r w:rsidRPr="003B370F">
        <w:rPr>
          <w:rFonts w:ascii="TH SarabunPSK" w:eastAsia="Calibri" w:hAnsi="TH SarabunPSK" w:cs="TH SarabunPSK"/>
          <w:cs/>
        </w:rPr>
        <w:t>)</w:t>
      </w:r>
    </w:p>
    <w:p w14:paraId="431AB20A" w14:textId="77777777" w:rsidR="00DF35B3" w:rsidRPr="003B370F" w:rsidRDefault="00DF35B3" w:rsidP="00DF35B3">
      <w:pPr>
        <w:autoSpaceDE w:val="0"/>
        <w:autoSpaceDN w:val="0"/>
        <w:adjustRightInd w:val="0"/>
        <w:ind w:left="993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</w:rPr>
        <w:t xml:space="preserve">4.2 </w:t>
      </w:r>
      <w:r w:rsidRPr="003B370F">
        <w:rPr>
          <w:rFonts w:ascii="TH SarabunPSK" w:eastAsia="Calibri" w:hAnsi="TH SarabunPSK" w:cs="TH SarabunPSK"/>
          <w:cs/>
        </w:rPr>
        <w:t xml:space="preserve">ถ้าไม่บรรลุวัตถุประสงค์มีความเสี่ยง (นำข้อมูลไปใส่ในแบบ ปย. </w:t>
      </w:r>
      <w:r w:rsidRPr="003B370F">
        <w:rPr>
          <w:rFonts w:ascii="TH SarabunPSK" w:eastAsia="Calibri" w:hAnsi="TH SarabunPSK" w:cs="TH SarabunPSK"/>
        </w:rPr>
        <w:t xml:space="preserve">2 </w:t>
      </w:r>
      <w:r w:rsidRPr="003B370F">
        <w:rPr>
          <w:rFonts w:ascii="TH SarabunPSK" w:eastAsia="Calibri" w:hAnsi="TH SarabunPSK" w:cs="TH SarabunPSK"/>
          <w:cs/>
        </w:rPr>
        <w:t xml:space="preserve">ช่องที่ </w:t>
      </w:r>
      <w:r w:rsidRPr="003B370F">
        <w:rPr>
          <w:rFonts w:ascii="TH SarabunPSK" w:eastAsia="Calibri" w:hAnsi="TH SarabunPSK" w:cs="TH SarabunPSK"/>
        </w:rPr>
        <w:t>4)</w:t>
      </w:r>
    </w:p>
    <w:p w14:paraId="722CF814" w14:textId="77777777" w:rsidR="00DF35B3" w:rsidRPr="003B370F" w:rsidRDefault="00DF35B3" w:rsidP="00DF35B3">
      <w:pPr>
        <w:autoSpaceDE w:val="0"/>
        <w:autoSpaceDN w:val="0"/>
        <w:adjustRightInd w:val="0"/>
        <w:ind w:left="993"/>
        <w:rPr>
          <w:rFonts w:ascii="TH SarabunPSK" w:eastAsia="Cordia New" w:hAnsi="TH SarabunPSK" w:cs="TH SarabunPSK"/>
        </w:rPr>
      </w:pPr>
      <w:r w:rsidRPr="003B370F">
        <w:rPr>
          <w:rFonts w:ascii="TH SarabunPSK" w:eastAsia="Cordia New" w:hAnsi="TH SarabunPSK" w:cs="TH SarabunPSK"/>
          <w:cs/>
        </w:rPr>
        <w:t>จากการดำเนินการงาน พบว่า ยังมีความเสี่ยงที่ทำให้ไม่บรรลุวัตถุประสงค์  ดังนี้</w:t>
      </w:r>
    </w:p>
    <w:p w14:paraId="42361E49" w14:textId="77777777" w:rsidR="00DF35B3" w:rsidRPr="003B370F" w:rsidRDefault="00DF35B3" w:rsidP="00DF35B3">
      <w:pPr>
        <w:autoSpaceDE w:val="0"/>
        <w:autoSpaceDN w:val="0"/>
        <w:adjustRightInd w:val="0"/>
        <w:ind w:right="-90" w:hanging="22"/>
        <w:rPr>
          <w:rFonts w:ascii="TH SarabunPSK" w:hAnsi="TH SarabunPSK" w:cs="TH SarabunPSK"/>
          <w:color w:val="000000"/>
          <w:cs/>
        </w:rPr>
      </w:pPr>
      <w:r w:rsidRPr="003B370F">
        <w:rPr>
          <w:rFonts w:ascii="TH SarabunPSK" w:hAnsi="TH SarabunPSK" w:cs="TH SarabunPSK"/>
          <w:color w:val="000000"/>
        </w:rPr>
        <w:tab/>
      </w:r>
      <w:r w:rsidRPr="003B370F">
        <w:rPr>
          <w:rFonts w:ascii="TH SarabunPSK" w:hAnsi="TH SarabunPSK" w:cs="TH SarabunPSK"/>
          <w:color w:val="000000"/>
        </w:rPr>
        <w:tab/>
      </w:r>
      <w:r w:rsidRPr="003B370F">
        <w:rPr>
          <w:rFonts w:ascii="TH SarabunPSK" w:hAnsi="TH SarabunPSK" w:cs="TH SarabunPSK"/>
          <w:color w:val="000000"/>
        </w:rPr>
        <w:tab/>
        <w:t xml:space="preserve">4.2.1 </w:t>
      </w:r>
      <w:r w:rsidRPr="003B370F">
        <w:rPr>
          <w:rFonts w:ascii="TH SarabunPSK" w:hAnsi="TH SarabunPSK" w:cs="TH SarabunPSK"/>
          <w:color w:val="000000"/>
          <w:cs/>
        </w:rPr>
        <w:t>ครูมีภาระงานอื่นนอกเหนือจากงานการจัดการเรียนการสอนมาก</w:t>
      </w:r>
    </w:p>
    <w:p w14:paraId="3134BCA6" w14:textId="77777777" w:rsidR="00DF35B3" w:rsidRPr="003B370F" w:rsidRDefault="00DF35B3" w:rsidP="00DF35B3">
      <w:pPr>
        <w:autoSpaceDE w:val="0"/>
        <w:autoSpaceDN w:val="0"/>
        <w:adjustRightInd w:val="0"/>
        <w:ind w:right="-90" w:hanging="22"/>
        <w:rPr>
          <w:rFonts w:ascii="TH SarabunPSK" w:hAnsi="TH SarabunPSK" w:cs="TH SarabunPSK"/>
        </w:rPr>
      </w:pPr>
      <w:r w:rsidRPr="003B370F">
        <w:rPr>
          <w:rFonts w:ascii="TH SarabunPSK" w:hAnsi="TH SarabunPSK" w:cs="TH SarabunPSK"/>
          <w:cs/>
        </w:rPr>
        <w:tab/>
      </w:r>
      <w:r w:rsidRPr="003B370F">
        <w:rPr>
          <w:rFonts w:ascii="TH SarabunPSK" w:hAnsi="TH SarabunPSK" w:cs="TH SarabunPSK"/>
          <w:cs/>
        </w:rPr>
        <w:tab/>
      </w:r>
      <w:r w:rsidRPr="003B370F">
        <w:rPr>
          <w:rFonts w:ascii="TH SarabunPSK" w:hAnsi="TH SarabunPSK" w:cs="TH SarabunPSK"/>
          <w:cs/>
        </w:rPr>
        <w:tab/>
      </w:r>
      <w:r w:rsidRPr="003B370F">
        <w:rPr>
          <w:rFonts w:ascii="TH SarabunPSK" w:hAnsi="TH SarabunPSK" w:cs="TH SarabunPSK"/>
        </w:rPr>
        <w:t xml:space="preserve">4.2.2 </w:t>
      </w:r>
      <w:r w:rsidRPr="003B370F">
        <w:rPr>
          <w:rFonts w:ascii="TH SarabunPSK" w:hAnsi="TH SarabunPSK" w:cs="TH SarabunPSK"/>
          <w:cs/>
        </w:rPr>
        <w:t>ครูขาดความรู้เรื่องการวัดผลประเมินผล</w:t>
      </w:r>
    </w:p>
    <w:p w14:paraId="4F35F5E2" w14:textId="77777777" w:rsidR="00DF35B3" w:rsidRPr="003B370F" w:rsidRDefault="00DF35B3" w:rsidP="00DF35B3">
      <w:pPr>
        <w:ind w:left="720" w:right="-108" w:firstLine="720"/>
        <w:rPr>
          <w:rFonts w:ascii="TH SarabunPSK" w:hAnsi="TH SarabunPSK" w:cs="TH SarabunPSK"/>
          <w:cs/>
        </w:rPr>
      </w:pPr>
      <w:r w:rsidRPr="003B370F">
        <w:rPr>
          <w:rFonts w:ascii="TH SarabunPSK" w:hAnsi="TH SarabunPSK" w:cs="TH SarabunPSK"/>
        </w:rPr>
        <w:t xml:space="preserve">4.2.3 </w:t>
      </w:r>
      <w:r w:rsidRPr="003B370F">
        <w:rPr>
          <w:rFonts w:ascii="TH SarabunPSK" w:hAnsi="TH SarabunPSK" w:cs="TH SarabunPSK"/>
          <w:cs/>
        </w:rPr>
        <w:t>ผู้เรียนขาดความรู้ความเข้าใจเรื่องระบบการศึกษาภาคบังคับ</w:t>
      </w:r>
    </w:p>
    <w:p w14:paraId="6426C72D" w14:textId="77777777" w:rsidR="00DF35B3" w:rsidRPr="003B370F" w:rsidRDefault="00DF35B3" w:rsidP="00DF35B3">
      <w:pPr>
        <w:autoSpaceDE w:val="0"/>
        <w:autoSpaceDN w:val="0"/>
        <w:adjustRightInd w:val="0"/>
        <w:spacing w:before="240" w:after="100" w:afterAutospacing="1"/>
        <w:contextualSpacing/>
        <w:rPr>
          <w:rFonts w:ascii="TH SarabunPSK" w:eastAsia="Calibri" w:hAnsi="TH SarabunPSK" w:cs="TH SarabunPSK"/>
        </w:rPr>
      </w:pPr>
      <w:r w:rsidRPr="003B370F">
        <w:rPr>
          <w:rFonts w:ascii="TH SarabunPSK" w:eastAsia="Calibri" w:hAnsi="TH SarabunPSK" w:cs="TH SarabunPSK"/>
          <w:cs/>
        </w:rPr>
        <w:t>5. ให้วิเคราะห์ความเสี่ยงที่พบว่ายังมีอยู่  (ปัญหา) ว่าเกิดจากสาเหตุอะไร  จะแก้ไขอย่างไร  ใครเป็นคนแก้ไข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977"/>
        <w:gridCol w:w="2126"/>
      </w:tblGrid>
      <w:tr w:rsidR="00DF35B3" w:rsidRPr="003B370F" w14:paraId="4B520F91" w14:textId="77777777" w:rsidTr="003B370F">
        <w:tc>
          <w:tcPr>
            <w:tcW w:w="4253" w:type="dxa"/>
            <w:vAlign w:val="center"/>
          </w:tcPr>
          <w:p w14:paraId="3EB3EEA7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>ปัญหา/สาเหตุ</w:t>
            </w:r>
          </w:p>
        </w:tc>
        <w:tc>
          <w:tcPr>
            <w:tcW w:w="2977" w:type="dxa"/>
            <w:vAlign w:val="center"/>
          </w:tcPr>
          <w:p w14:paraId="17D74653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 xml:space="preserve">การแก้ไข </w:t>
            </w:r>
          </w:p>
          <w:p w14:paraId="38B1A6D5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>(การปรับปรุงการควบคุม)</w:t>
            </w:r>
          </w:p>
          <w:p w14:paraId="125A1A90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 xml:space="preserve">(แบบ ปย. </w:t>
            </w:r>
            <w:r w:rsidRPr="003B370F">
              <w:rPr>
                <w:rFonts w:ascii="TH SarabunPSK" w:eastAsia="Cordia New" w:hAnsi="TH SarabunPSK" w:cs="TH SarabunPSK"/>
                <w:sz w:val="28"/>
              </w:rPr>
              <w:t xml:space="preserve">2 </w:t>
            </w: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 xml:space="preserve">ช่องที่ </w:t>
            </w:r>
            <w:r w:rsidRPr="003B370F">
              <w:rPr>
                <w:rFonts w:ascii="TH SarabunPSK" w:eastAsia="Cordia New" w:hAnsi="TH SarabunPSK" w:cs="TH SarabunPSK"/>
                <w:sz w:val="28"/>
              </w:rPr>
              <w:t>5</w:t>
            </w: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B9D058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>กำหนดเสร็จ/ผู้รับผิดชอบ</w:t>
            </w:r>
          </w:p>
          <w:p w14:paraId="647A8520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 xml:space="preserve">(แบบ ปย. </w:t>
            </w:r>
            <w:r w:rsidRPr="003B370F">
              <w:rPr>
                <w:rFonts w:ascii="TH SarabunPSK" w:eastAsia="Cordia New" w:hAnsi="TH SarabunPSK" w:cs="TH SarabunPSK"/>
                <w:sz w:val="28"/>
              </w:rPr>
              <w:t xml:space="preserve">2 </w:t>
            </w: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 xml:space="preserve">ช่องที่ </w:t>
            </w:r>
            <w:r w:rsidRPr="003B370F">
              <w:rPr>
                <w:rFonts w:ascii="TH SarabunPSK" w:eastAsia="Cordia New" w:hAnsi="TH SarabunPSK" w:cs="TH SarabunPSK"/>
                <w:sz w:val="28"/>
              </w:rPr>
              <w:t>6</w:t>
            </w: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</w:tr>
      <w:tr w:rsidR="00DF35B3" w:rsidRPr="003B370F" w14:paraId="3616B251" w14:textId="77777777" w:rsidTr="003B370F">
        <w:tc>
          <w:tcPr>
            <w:tcW w:w="4253" w:type="dxa"/>
          </w:tcPr>
          <w:p w14:paraId="262BF994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737" w:hanging="709"/>
              <w:contextualSpacing/>
              <w:rPr>
                <w:rFonts w:ascii="TH SarabunPSK" w:eastAsia="Cordia New" w:hAnsi="TH SarabunPSK" w:cs="TH SarabunPSK"/>
                <w:sz w:val="28"/>
              </w:rPr>
            </w:pP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 xml:space="preserve">ปัญหา </w:t>
            </w:r>
            <w:r w:rsidRPr="003B370F">
              <w:rPr>
                <w:rFonts w:ascii="TH SarabunPSK" w:eastAsia="Cordia New" w:hAnsi="TH SarabunPSK" w:cs="TH SarabunPSK"/>
                <w:sz w:val="28"/>
              </w:rPr>
              <w:t xml:space="preserve">: </w:t>
            </w:r>
            <w:r w:rsidRPr="003B370F">
              <w:rPr>
                <w:rFonts w:ascii="TH SarabunPSK" w:eastAsia="Cordia New" w:hAnsi="TH SarabunPSK" w:cs="TH SarabunPSK"/>
                <w:sz w:val="28"/>
                <w:cs/>
              </w:rPr>
              <w:t>การวัดผลประเมินผล</w:t>
            </w:r>
          </w:p>
          <w:p w14:paraId="00127CAF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eastAsia="Cordia New" w:hAnsi="TH SarabunPSK" w:cs="TH SarabunPSK"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 xml:space="preserve">สาเหตุ </w:t>
            </w:r>
            <w:r w:rsidRPr="003B370F">
              <w:rPr>
                <w:rFonts w:ascii="TH SarabunPSK" w:eastAsia="Cordia New" w:hAnsi="TH SarabunPSK" w:cs="TH SarabunPSK"/>
              </w:rPr>
              <w:t xml:space="preserve">: 1. </w:t>
            </w:r>
            <w:r w:rsidRPr="003B370F">
              <w:rPr>
                <w:rFonts w:ascii="TH SarabunPSK" w:eastAsia="Cordia New" w:hAnsi="TH SarabunPSK" w:cs="TH SarabunPSK"/>
              </w:rPr>
              <w:tab/>
            </w:r>
            <w:r w:rsidRPr="003B370F">
              <w:rPr>
                <w:rFonts w:ascii="TH SarabunPSK" w:eastAsia="Cordia New" w:hAnsi="TH SarabunPSK" w:cs="TH SarabunPSK"/>
                <w:cs/>
              </w:rPr>
              <w:t>ครูมีภาระงานอื่นนอกเหนือจากงาน</w:t>
            </w:r>
          </w:p>
          <w:p w14:paraId="6045F7D9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eastAsia="Cordia New" w:hAnsi="TH SarabunPSK" w:cs="TH SarabunPSK"/>
                <w:cs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 xml:space="preserve">              การจัดการเรียนการสอนมาก</w:t>
            </w:r>
          </w:p>
          <w:p w14:paraId="77423B76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eastAsia="Cordia New" w:hAnsi="TH SarabunPSK" w:cs="TH SarabunPSK"/>
                <w:cs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 xml:space="preserve">           </w:t>
            </w:r>
            <w:r w:rsidRPr="003B370F">
              <w:rPr>
                <w:rFonts w:ascii="TH SarabunPSK" w:eastAsia="Cordia New" w:hAnsi="TH SarabunPSK" w:cs="TH SarabunPSK"/>
              </w:rPr>
              <w:t>2.</w:t>
            </w:r>
            <w:r w:rsidRPr="003B370F">
              <w:rPr>
                <w:rFonts w:ascii="TH SarabunPSK" w:eastAsia="Cordia New" w:hAnsi="TH SarabunPSK" w:cs="TH SarabunPSK"/>
                <w:cs/>
              </w:rPr>
              <w:t xml:space="preserve"> ครูขาดความรู้ความเข้าใจเรื่องการวัดผลประเมินผล</w:t>
            </w:r>
          </w:p>
          <w:p w14:paraId="42F02078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eastAsia="Cordia New" w:hAnsi="TH SarabunPSK" w:cs="TH SarabunPSK"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 xml:space="preserve">           </w:t>
            </w:r>
            <w:r w:rsidRPr="003B370F">
              <w:rPr>
                <w:rFonts w:ascii="TH SarabunPSK" w:eastAsia="Cordia New" w:hAnsi="TH SarabunPSK" w:cs="TH SarabunPSK"/>
              </w:rPr>
              <w:t>3.</w:t>
            </w:r>
            <w:r w:rsidRPr="003B370F">
              <w:rPr>
                <w:rFonts w:ascii="TH SarabunPSK" w:eastAsia="Cordia New" w:hAnsi="TH SarabunPSK" w:cs="TH SarabunPSK"/>
                <w:cs/>
              </w:rPr>
              <w:t xml:space="preserve"> ขาดการกำกับดูและ และนิเทศ</w:t>
            </w:r>
            <w:r w:rsidRPr="003B370F">
              <w:rPr>
                <w:rFonts w:ascii="TH SarabunPSK" w:eastAsia="Cordia New" w:hAnsi="TH SarabunPSK" w:cs="TH SarabunPSK"/>
              </w:rPr>
              <w:t xml:space="preserve">    </w:t>
            </w:r>
          </w:p>
          <w:p w14:paraId="111A6627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eastAsia="Cordia New" w:hAnsi="TH SarabunPSK" w:cs="TH SarabunPSK"/>
                <w:sz w:val="28"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 xml:space="preserve">              ภายในอย่างจริงจัง และต่อเนื่อง</w:t>
            </w:r>
          </w:p>
          <w:p w14:paraId="3CCD8F61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eastAsia="Cordia New" w:hAnsi="TH SarabunPSK" w:cs="TH SarabunPSK"/>
                <w:i/>
                <w:iCs/>
                <w:color w:val="C00000"/>
                <w:sz w:val="28"/>
              </w:rPr>
            </w:pPr>
            <w:r w:rsidRPr="003B370F">
              <w:rPr>
                <w:rFonts w:ascii="TH SarabunPSK" w:eastAsia="Cordia New" w:hAnsi="TH SarabunPSK" w:cs="TH SarabunPSK"/>
                <w:szCs w:val="36"/>
              </w:rPr>
              <w:t xml:space="preserve">           </w:t>
            </w:r>
            <w:r w:rsidRPr="003B370F">
              <w:rPr>
                <w:rFonts w:ascii="TH SarabunPSK" w:eastAsia="Cordia New" w:hAnsi="TH SarabunPSK" w:cs="TH SarabunPSK"/>
                <w:sz w:val="28"/>
              </w:rPr>
              <w:t xml:space="preserve">4. </w:t>
            </w:r>
            <w:r w:rsidRPr="003B370F">
              <w:rPr>
                <w:rFonts w:ascii="TH SarabunPSK" w:hAnsi="TH SarabunPSK" w:cs="TH SarabunPSK"/>
                <w:cs/>
              </w:rPr>
              <w:t>ผู้เรียนขาดความรู้ความเข้าใจเรื่องระบบการศึกษาภาคบังคับ</w:t>
            </w:r>
          </w:p>
          <w:p w14:paraId="35025255" w14:textId="77777777" w:rsidR="00DF35B3" w:rsidRPr="003B370F" w:rsidRDefault="00DF35B3" w:rsidP="003B370F">
            <w:pPr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eastAsia="Cordia New" w:hAnsi="TH SarabunPSK" w:cs="TH SarabunPSK"/>
                <w:color w:val="C00000"/>
              </w:rPr>
            </w:pPr>
            <w:r w:rsidRPr="003B370F">
              <w:rPr>
                <w:rFonts w:ascii="TH SarabunPSK" w:hAnsi="TH SarabunPSK" w:cs="TH SarabunPSK"/>
                <w:cs/>
              </w:rPr>
              <w:t xml:space="preserve">          5. ครูขาดทักษะในการคิดวิเคราะห์ข้อสอบและพัฒนาแบบทดสอบ</w:t>
            </w:r>
          </w:p>
        </w:tc>
        <w:tc>
          <w:tcPr>
            <w:tcW w:w="2977" w:type="dxa"/>
          </w:tcPr>
          <w:p w14:paraId="351D5568" w14:textId="77777777" w:rsidR="00DF35B3" w:rsidRPr="00F5044A" w:rsidRDefault="00DF35B3" w:rsidP="003B370F">
            <w:pPr>
              <w:ind w:right="-108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3B370F">
              <w:rPr>
                <w:rFonts w:ascii="TH SarabunPSK" w:hAnsi="TH SarabunPSK" w:cs="TH SarabunPSK"/>
                <w:color w:val="000000"/>
              </w:rPr>
              <w:t>1.</w:t>
            </w:r>
            <w:r w:rsidRPr="003B370F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F5044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พัฒนาทีมงาน โดยใช้เทคนิคการมีส่วนร่วมแบบกัลยาณมิตรและขับเคลื่อนกระบวนการ </w:t>
            </w:r>
            <w:r w:rsidRPr="00F5044A">
              <w:rPr>
                <w:rFonts w:ascii="TH SarabunPSK" w:hAnsi="TH SarabunPSK" w:cs="TH SarabunPSK"/>
                <w:color w:val="000000"/>
                <w:sz w:val="28"/>
                <w:lang w:val="en-GB"/>
              </w:rPr>
              <w:t xml:space="preserve">PLC </w:t>
            </w:r>
          </w:p>
          <w:p w14:paraId="4162380B" w14:textId="77777777" w:rsidR="00DF35B3" w:rsidRPr="00F5044A" w:rsidRDefault="00DF35B3" w:rsidP="003B370F">
            <w:pPr>
              <w:ind w:right="-108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F5044A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F5044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ใช้รูปแบบการนิเทศที่หลากหลายทั้งการนิเทศภายใน และนิเทศภายนอกในรูปแบบ </w:t>
            </w:r>
            <w:r w:rsidRPr="00F5044A">
              <w:rPr>
                <w:rFonts w:ascii="TH SarabunPSK" w:hAnsi="TH SarabunPSK" w:cs="TH SarabunPSK"/>
                <w:color w:val="000000"/>
                <w:sz w:val="28"/>
                <w:lang w:val="en-GB"/>
              </w:rPr>
              <w:t>PLC</w:t>
            </w:r>
          </w:p>
          <w:p w14:paraId="700CDFDA" w14:textId="77777777" w:rsidR="00DF35B3" w:rsidRPr="00F5044A" w:rsidRDefault="00DF35B3" w:rsidP="003B370F">
            <w:pPr>
              <w:pStyle w:val="ListParagraph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ind w:left="0" w:right="-136"/>
              <w:rPr>
                <w:rFonts w:ascii="TH SarabunPSK" w:hAnsi="TH SarabunPSK" w:cs="TH SarabunPSK"/>
                <w:sz w:val="28"/>
              </w:rPr>
            </w:pPr>
            <w:r w:rsidRPr="00F5044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5044A">
              <w:rPr>
                <w:rFonts w:ascii="TH SarabunPSK" w:hAnsi="TH SarabunPSK" w:cs="TH SarabunPSK"/>
                <w:sz w:val="28"/>
                <w:cs/>
              </w:rPr>
              <w:t>มีการจัดการประชุมเชิงปฏิบัติการ เรื่องการวัดผลประเมินผล</w:t>
            </w:r>
          </w:p>
          <w:p w14:paraId="38F49094" w14:textId="77777777" w:rsidR="00DF35B3" w:rsidRPr="00F5044A" w:rsidRDefault="00DF35B3" w:rsidP="003B370F">
            <w:pPr>
              <w:ind w:left="33" w:right="-108" w:hanging="141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F5044A">
              <w:rPr>
                <w:rFonts w:ascii="TH SarabunPSK" w:hAnsi="TH SarabunPSK" w:cs="TH SarabunPSK"/>
                <w:color w:val="000000"/>
                <w:sz w:val="28"/>
              </w:rPr>
              <w:t xml:space="preserve"> 4. </w:t>
            </w:r>
            <w:r w:rsidRPr="00F5044A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จัดทำแผนและปฏิทินการนิเทศ ภายใน</w:t>
            </w:r>
            <w:r w:rsidRPr="00F5044A">
              <w:rPr>
                <w:rFonts w:ascii="TH SarabunPSK" w:hAnsi="TH SarabunPSK" w:cs="TH SarabunPSK"/>
                <w:color w:val="000000"/>
                <w:sz w:val="28"/>
                <w:lang w:val="en-GB"/>
              </w:rPr>
              <w:t xml:space="preserve"> </w:t>
            </w:r>
          </w:p>
          <w:p w14:paraId="195B4447" w14:textId="77777777" w:rsidR="00DF35B3" w:rsidRPr="003B370F" w:rsidRDefault="00DF35B3" w:rsidP="003B370F">
            <w:pPr>
              <w:rPr>
                <w:rFonts w:ascii="TH SarabunPSK" w:eastAsia="Cordia New" w:hAnsi="TH SarabunPSK" w:cs="TH SarabunPSK"/>
                <w:lang w:val="en-GB"/>
              </w:rPr>
            </w:pPr>
            <w:r w:rsidRPr="00F5044A">
              <w:rPr>
                <w:rFonts w:ascii="TH SarabunPSK" w:hAnsi="TH SarabunPSK" w:cs="TH SarabunPSK"/>
                <w:sz w:val="28"/>
                <w:lang w:val="en-GB"/>
              </w:rPr>
              <w:t xml:space="preserve"> 5. </w:t>
            </w:r>
            <w:r w:rsidRPr="00F5044A">
              <w:rPr>
                <w:rFonts w:ascii="TH SarabunPSK" w:hAnsi="TH SarabunPSK" w:cs="TH SarabunPSK"/>
                <w:sz w:val="28"/>
                <w:cs/>
              </w:rPr>
              <w:t>ให้ความรู้ต่อผู้เรียน  เรื่องระบบการศึกษาภาคบังคับ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570858" w14:textId="77777777" w:rsidR="00DF35B3" w:rsidRPr="003B370F" w:rsidRDefault="00DF35B3" w:rsidP="003B370F">
            <w:pPr>
              <w:rPr>
                <w:rFonts w:ascii="TH SarabunPSK" w:eastAsia="Cordia New" w:hAnsi="TH SarabunPSK" w:cs="TH SarabunPSK"/>
                <w:b/>
                <w:bCs/>
                <w:sz w:val="40"/>
                <w:szCs w:val="40"/>
              </w:rPr>
            </w:pPr>
          </w:p>
          <w:p w14:paraId="6EE80CC8" w14:textId="77777777" w:rsidR="00DF35B3" w:rsidRPr="003B370F" w:rsidRDefault="00DF35B3" w:rsidP="003B370F">
            <w:pPr>
              <w:jc w:val="center"/>
              <w:rPr>
                <w:rFonts w:ascii="TH SarabunPSK" w:eastAsia="Cordia New" w:hAnsi="TH SarabunPSK" w:cs="TH SarabunPSK"/>
              </w:rPr>
            </w:pPr>
            <w:r w:rsidRPr="003B370F">
              <w:rPr>
                <w:rFonts w:ascii="TH SarabunPSK" w:eastAsia="Cordia New" w:hAnsi="TH SarabunPSK" w:cs="TH SarabunPSK"/>
                <w:cs/>
              </w:rPr>
              <w:t>กลุ่มวิชาการ</w:t>
            </w:r>
          </w:p>
          <w:p w14:paraId="573F3550" w14:textId="77777777" w:rsidR="00DF35B3" w:rsidRPr="003B370F" w:rsidRDefault="00DF35B3" w:rsidP="003B370F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C00000"/>
              </w:rPr>
            </w:pPr>
          </w:p>
          <w:p w14:paraId="2EED2431" w14:textId="77777777" w:rsidR="00DF35B3" w:rsidRPr="003B370F" w:rsidRDefault="00DF35B3" w:rsidP="003B370F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C00000"/>
              </w:rPr>
            </w:pPr>
          </w:p>
          <w:p w14:paraId="5A923561" w14:textId="77777777" w:rsidR="00DF35B3" w:rsidRPr="003B370F" w:rsidRDefault="00DF35B3" w:rsidP="003B370F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C00000"/>
                <w:cs/>
              </w:rPr>
            </w:pPr>
          </w:p>
        </w:tc>
      </w:tr>
    </w:tbl>
    <w:p w14:paraId="22F27D66" w14:textId="5D94A568" w:rsidR="00F5044A" w:rsidRPr="00F5044A" w:rsidRDefault="00F5044A" w:rsidP="00F5044A">
      <w:pPr>
        <w:rPr>
          <w:rFonts w:ascii="TH SarabunPSK" w:hAnsi="TH SarabunPSK" w:cs="TH SarabunPSK" w:hint="cs"/>
          <w:cs/>
        </w:rPr>
      </w:pPr>
      <w:bookmarkStart w:id="0" w:name="_GoBack"/>
      <w:bookmarkEnd w:id="0"/>
    </w:p>
    <w:p w14:paraId="449CE5B5" w14:textId="52251FBA" w:rsidR="005D6BB8" w:rsidRPr="00F5044A" w:rsidRDefault="00F5044A" w:rsidP="00F5044A">
      <w:pPr>
        <w:tabs>
          <w:tab w:val="left" w:pos="5033"/>
        </w:tabs>
        <w:rPr>
          <w:rFonts w:ascii="TH SarabunPSK" w:eastAsia="Calibri" w:hAnsi="TH SarabunPSK" w:cs="TH SarabunPSK"/>
          <w:cs/>
        </w:rPr>
        <w:sectPr w:rsidR="005D6BB8" w:rsidRPr="00F5044A" w:rsidSect="003B370F">
          <w:pgSz w:w="11906" w:h="16838"/>
          <w:pgMar w:top="1440" w:right="1440" w:bottom="1440" w:left="1440" w:header="709" w:footer="709" w:gutter="0"/>
          <w:cols w:space="708"/>
          <w:docGrid w:linePitch="435"/>
        </w:sectPr>
      </w:pPr>
      <w:r>
        <w:rPr>
          <w:rFonts w:ascii="TH SarabunPSK" w:eastAsia="Calibri" w:hAnsi="TH SarabunPSK" w:cs="TH SarabunPSK"/>
        </w:rPr>
        <w:lastRenderedPageBreak/>
        <w:tab/>
      </w:r>
    </w:p>
    <w:p w14:paraId="4BC17437" w14:textId="77777777" w:rsidR="005D6BB8" w:rsidRPr="003B370F" w:rsidRDefault="005D6BB8" w:rsidP="005D6BB8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sectPr w:rsidR="005D6BB8" w:rsidRPr="003B370F" w:rsidSect="007A55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077B"/>
    <w:multiLevelType w:val="multilevel"/>
    <w:tmpl w:val="4C327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" w15:restartNumberingAfterBreak="0">
    <w:nsid w:val="2AA65C7E"/>
    <w:multiLevelType w:val="hybridMultilevel"/>
    <w:tmpl w:val="CFFA5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677DB"/>
    <w:multiLevelType w:val="hybridMultilevel"/>
    <w:tmpl w:val="DF3CB8E8"/>
    <w:lvl w:ilvl="0" w:tplc="4E14A2E6">
      <w:start w:val="1"/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1696"/>
    <w:multiLevelType w:val="multilevel"/>
    <w:tmpl w:val="AC5A8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B5"/>
    <w:rsid w:val="001F5C71"/>
    <w:rsid w:val="00235D59"/>
    <w:rsid w:val="00316641"/>
    <w:rsid w:val="00316BE4"/>
    <w:rsid w:val="003B370F"/>
    <w:rsid w:val="005D6BB8"/>
    <w:rsid w:val="006074FA"/>
    <w:rsid w:val="00767B37"/>
    <w:rsid w:val="007A55B5"/>
    <w:rsid w:val="008A6993"/>
    <w:rsid w:val="00940365"/>
    <w:rsid w:val="00A31C1C"/>
    <w:rsid w:val="00AD5C4A"/>
    <w:rsid w:val="00B24F25"/>
    <w:rsid w:val="00C07700"/>
    <w:rsid w:val="00DF35B3"/>
    <w:rsid w:val="00ED7C52"/>
    <w:rsid w:val="00F21D65"/>
    <w:rsid w:val="00F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9E96"/>
  <w15:chartTrackingRefBased/>
  <w15:docId w15:val="{14807050-3236-4038-BDB1-51FAC86F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F35B3"/>
    <w:pPr>
      <w:keepNext/>
      <w:spacing w:after="0" w:line="240" w:lineRule="auto"/>
      <w:jc w:val="center"/>
      <w:outlineLvl w:val="5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5B3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Heading6Char">
    <w:name w:val="Heading 6 Char"/>
    <w:basedOn w:val="DefaultParagraphFont"/>
    <w:link w:val="Heading6"/>
    <w:rsid w:val="00DF35B3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2932</Words>
  <Characters>16716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Vichakarn Surasak</dc:creator>
  <cp:keywords/>
  <dc:description/>
  <cp:lastModifiedBy>Microsoft account</cp:lastModifiedBy>
  <cp:revision>8</cp:revision>
  <dcterms:created xsi:type="dcterms:W3CDTF">2020-09-14T01:03:00Z</dcterms:created>
  <dcterms:modified xsi:type="dcterms:W3CDTF">2023-07-21T03:06:00Z</dcterms:modified>
</cp:coreProperties>
</file>