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sz w:val="32"/>
          <w:szCs w:val="32"/>
          <w:cs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โครงการ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  <w:t>โรงเรียนสุจริต</w:t>
      </w:r>
      <w:r w:rsidR="004266D5"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</w:t>
      </w:r>
      <w:r w:rsidR="004266D5" w:rsidRPr="006C5EE9">
        <w:rPr>
          <w:rFonts w:ascii="TH SarabunIT๙" w:eastAsia="TH Sarabun New" w:hAnsi="TH SarabunIT๙" w:cs="TH SarabunIT๙"/>
          <w:sz w:val="32"/>
          <w:szCs w:val="32"/>
          <w:cs/>
        </w:rPr>
        <w:t>(โรงเรียนสุจริตต้นแบบ)</w:t>
      </w: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แผนงาน  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  <w:t>การบริหารงานทั่วไป</w:t>
      </w:r>
    </w:p>
    <w:p w:rsidR="00751855" w:rsidRPr="006C5EE9" w:rsidRDefault="00751855" w:rsidP="00751855">
      <w:pPr>
        <w:spacing w:after="0"/>
        <w:rPr>
          <w:rFonts w:ascii="TH SarabunIT๙" w:eastAsia="TH Sarabun New" w:hAnsi="TH SarabunIT๙" w:cs="TH SarabunIT๙"/>
          <w:sz w:val="32"/>
          <w:szCs w:val="32"/>
          <w:cs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มาตรฐานที่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        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</w:rPr>
        <w:t xml:space="preserve">1 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คุณภาพของผู้เรียน</w:t>
      </w:r>
    </w:p>
    <w:p w:rsidR="00751855" w:rsidRPr="006C5EE9" w:rsidRDefault="00751855" w:rsidP="00751855">
      <w:pPr>
        <w:spacing w:after="0"/>
        <w:rPr>
          <w:rFonts w:ascii="TH SarabunIT๙" w:eastAsia="TH Sarabun New" w:hAnsi="TH SarabunIT๙" w:cs="TH SarabunIT๙"/>
          <w:sz w:val="32"/>
          <w:szCs w:val="32"/>
          <w:cs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มาตรฐานที่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        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  <w:t>3</w:t>
      </w:r>
      <w:r w:rsidRPr="006C5EE9">
        <w:rPr>
          <w:rFonts w:ascii="TH SarabunIT๙" w:eastAsia="TH Sarabun New" w:hAnsi="TH SarabunIT๙" w:cs="TH SarabunIT๙"/>
          <w:sz w:val="32"/>
          <w:szCs w:val="32"/>
        </w:rPr>
        <w:t xml:space="preserve"> 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กระบวนการการจัดการเรียนการสอนที่เน้นผู้เรียนเป็นสำคัญ</w:t>
      </w: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  <w:t>โรงเรียนอนุบาลชัยนาท</w:t>
      </w: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  <w:t xml:space="preserve">นางสาวทัศนียา  </w:t>
      </w:r>
      <w:r w:rsidRPr="006C5EE9">
        <w:rPr>
          <w:rFonts w:ascii="TH SarabunIT๙" w:hAnsi="TH SarabunIT๙" w:cs="TH SarabunIT๙"/>
          <w:sz w:val="32"/>
          <w:szCs w:val="32"/>
          <w:cs/>
        </w:rPr>
        <w:t>วัฒฐพิสิทธิ์</w:t>
      </w:r>
      <w:r w:rsidRPr="006C5EE9">
        <w:rPr>
          <w:rStyle w:val="a3"/>
          <w:rFonts w:ascii="TH SarabunIT๙" w:hAnsi="TH SarabunIT๙" w:cs="TH SarabunIT๙"/>
          <w:sz w:val="32"/>
          <w:szCs w:val="32"/>
          <w:cs/>
        </w:rPr>
        <w:t xml:space="preserve">, </w:t>
      </w:r>
      <w:r w:rsidRPr="006C5EE9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>นางสาวดริณ พุฒิชัยสกุล, นายวีระวัฒน์  อินยิ้ม</w:t>
      </w: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ลักษณะโครงการ 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โครงการต่อเนื่อง</w:t>
      </w:r>
    </w:p>
    <w:p w:rsidR="00B71DED" w:rsidRPr="006C5EE9" w:rsidRDefault="00B71DED" w:rsidP="0075185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ระยะเวลาดำเนินงาน 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</w:rPr>
        <w:t>17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 พฤษภาคม  </w:t>
      </w:r>
      <w:r w:rsidRPr="006C5EE9">
        <w:rPr>
          <w:rFonts w:ascii="TH SarabunIT๙" w:eastAsia="TH Sarabun New" w:hAnsi="TH SarabunIT๙" w:cs="TH SarabunIT๙"/>
          <w:sz w:val="32"/>
          <w:szCs w:val="32"/>
        </w:rPr>
        <w:t>256</w:t>
      </w:r>
      <w:r w:rsidR="00E8447D" w:rsidRPr="006C5EE9">
        <w:rPr>
          <w:rFonts w:ascii="TH SarabunIT๙" w:eastAsia="TH Sarabun New" w:hAnsi="TH SarabunIT๙" w:cs="TH SarabunIT๙"/>
          <w:sz w:val="32"/>
          <w:szCs w:val="32"/>
        </w:rPr>
        <w:t>6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- </w:t>
      </w:r>
      <w:r w:rsidRPr="006C5EE9">
        <w:rPr>
          <w:rFonts w:ascii="TH SarabunIT๙" w:eastAsia="TH Sarabun New" w:hAnsi="TH SarabunIT๙" w:cs="TH SarabunIT๙"/>
          <w:sz w:val="32"/>
          <w:szCs w:val="32"/>
        </w:rPr>
        <w:t>31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6C5EE9">
        <w:rPr>
          <w:rFonts w:ascii="TH SarabunIT๙" w:eastAsia="TH Sarabun New" w:hAnsi="TH SarabunIT๙" w:cs="TH SarabunIT๙"/>
          <w:sz w:val="32"/>
          <w:szCs w:val="32"/>
        </w:rPr>
        <w:t xml:space="preserve">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มีนาคม  </w:t>
      </w:r>
      <w:r w:rsidRPr="006C5EE9">
        <w:rPr>
          <w:rFonts w:ascii="TH SarabunIT๙" w:eastAsia="TH Sarabun New" w:hAnsi="TH SarabunIT๙" w:cs="TH SarabunIT๙"/>
          <w:sz w:val="32"/>
          <w:szCs w:val="32"/>
        </w:rPr>
        <w:t>256</w:t>
      </w:r>
      <w:r w:rsidR="00E8447D" w:rsidRPr="006C5EE9">
        <w:rPr>
          <w:rFonts w:ascii="TH SarabunIT๙" w:eastAsia="TH Sarabun New" w:hAnsi="TH SarabunIT๙" w:cs="TH SarabunIT๙"/>
          <w:sz w:val="32"/>
          <w:szCs w:val="32"/>
        </w:rPr>
        <w:t>7</w:t>
      </w:r>
    </w:p>
    <w:p w:rsidR="00751855" w:rsidRPr="006C5EE9" w:rsidRDefault="00751855" w:rsidP="0075185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สนองกลยุทธ์ข้อที่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6C5EE9">
        <w:rPr>
          <w:rFonts w:ascii="TH SarabunIT๙" w:eastAsia="TH Sarabun New" w:hAnsi="TH SarabunIT๙" w:cs="TH SarabunIT๙"/>
          <w:sz w:val="32"/>
          <w:szCs w:val="32"/>
        </w:rPr>
        <w:t xml:space="preserve"> 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  <w:t>1  ส่งเสริมการจัดการศึกษาให้ผู้เรียนมีความปลอดภัยทุกรูปแบบ</w:t>
      </w:r>
    </w:p>
    <w:p w:rsidR="00751855" w:rsidRPr="006C5EE9" w:rsidRDefault="00751855" w:rsidP="00751855">
      <w:pPr>
        <w:pBdr>
          <w:bottom w:val="single" w:sz="4" w:space="1" w:color="auto"/>
        </w:pBd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  <w:t>3  ยกระดับคุณภาพการศึกษาให้สอดคล้องกับการเปลี่ยนแปลงในสตวรรษที่ 21</w:t>
      </w: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b/>
          <w:bCs/>
        </w:rPr>
      </w:pP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</w:rPr>
        <w:t xml:space="preserve">1. 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71DED" w:rsidRPr="006C5EE9" w:rsidRDefault="00B71DED" w:rsidP="00B71DED">
      <w:pPr>
        <w:spacing w:after="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</w:rPr>
        <w:tab/>
      </w:r>
      <w:r w:rsidR="00DD08B8" w:rsidRPr="006C5EE9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โครงการโรงเรียนสุจริต เรียกชื่อเต็ม โครงการเสริมสรางคุณธรรม จริยธรรมและธรรมาภิบาลในสถานศึกษา “ปองกันการทุจริต” เกิดขึ้นตามนโยบายของรัฐบาลที่ตองการใหหนวยงานในสังกัด รวมเปนสวนหนึ่งในการขับเคลื่อน ยุทธศาสตรชาติวาดวยการปองกันและปราบปรามการทุจริต โดยสำนักงานคณะกรรมการการศึกษาขั้นพื้นฐาน (สพฐ.) บูรณาการความรวมมือกับสำนักงานคณะกรรมการปองกันและปราบปรามการทุจริตแหงชาติ (สํานักงาน ป.ป.ช.) ในการปลูกฝงคุณธรรม จริยธรรมใหเด็กและเยาวชน ซึ่งเปนอนาคตของชาติใหมีคุณลักษณะ 5 ประการ ของโรงเรียนสุจริต ประกอบดวย 1) ทักษะกระบวนการคิด 2) มีวินัย 3) ซื่อสัตยสุจริต 4) อยูอยางพอเพียง และ 5) จิตสาธารณะ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โรงเรียนอนุบาลชัยนาทเห็นความสำคัญขอ</w:t>
      </w:r>
      <w:r w:rsidR="00B956F0" w:rsidRPr="006C5EE9">
        <w:rPr>
          <w:rFonts w:ascii="TH SarabunIT๙" w:eastAsia="TH Sarabun New" w:hAnsi="TH SarabunIT๙" w:cs="TH SarabunIT๙"/>
          <w:sz w:val="32"/>
          <w:szCs w:val="32"/>
          <w:cs/>
        </w:rPr>
        <w:t>งโครงการโรงเรียนสุจริต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จึงจัดทำโครงการ</w:t>
      </w:r>
      <w:r w:rsidR="00B956F0"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โรงเรียนสุจริต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ให้กับนักเรียนโรงเรียนอนุบาลชัยนาทขึ้น โดยดำเนินการให้ผู้เรียนและผู้ที่มีส่วนเกี่ยวข้องทุกฝ่าย</w:t>
      </w:r>
      <w:r w:rsidRPr="006C5EE9">
        <w:rPr>
          <w:rFonts w:ascii="TH SarabunIT๙" w:eastAsia="TH Sarabun New" w:hAnsi="TH SarabunIT๙" w:cs="TH SarabunIT๙"/>
          <w:spacing w:val="-8"/>
          <w:sz w:val="32"/>
          <w:szCs w:val="32"/>
          <w:cs/>
        </w:rPr>
        <w:t>ร่วมกันดำเนินการให้ผู้เรียนมีพฤติกรรมและคุณลักษณะเป็นประชาธิปไตยอย่างแท้จริง คือ ปัญญาธรรม คารวธรรม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สามัคคีธรรม ตามหลักสูตรอย่างเหมาะสมกับวัยและ</w:t>
      </w:r>
      <w:r w:rsidRPr="006C5EE9">
        <w:rPr>
          <w:rFonts w:ascii="TH SarabunIT๙" w:eastAsia="TH Sarabun New" w:hAnsi="TH SarabunIT๙" w:cs="TH SarabunIT๙"/>
          <w:spacing w:val="-8"/>
          <w:sz w:val="32"/>
          <w:szCs w:val="32"/>
          <w:cs/>
        </w:rPr>
        <w:t>ระดับการศึกษา รวมทั้งจัดกิจกรรมในการปลูกจิตสำนึกที่ถูกต้อง เกี่ยวกับการเมืองการปกครองในระบอบประชาธิปไตยอันมีพระมหากษัตริย์ทรงเป็นพระประมุข รู้จักรักษาและส่งเสริม สิทธิ หน้าที่ เสรีภาพ การเคารพกฎหมาย ความเสมอภาคและศักดิ์ศรีของการเป็นมนุษย์มีความภูมิใจ</w:t>
      </w:r>
      <w:r w:rsidRPr="006C5EE9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 ในความเป็นคนไทย </w:t>
      </w:r>
    </w:p>
    <w:p w:rsidR="00B71DED" w:rsidRPr="006C5EE9" w:rsidRDefault="00B71DED" w:rsidP="00B71DED">
      <w:pPr>
        <w:spacing w:after="0"/>
        <w:jc w:val="thaiDistribute"/>
        <w:rPr>
          <w:rFonts w:ascii="TH SarabunIT๙" w:eastAsia="TH Sarabun New" w:hAnsi="TH SarabunIT๙" w:cs="TH SarabunIT๙"/>
          <w:sz w:val="32"/>
          <w:szCs w:val="32"/>
          <w:cs/>
        </w:rPr>
      </w:pPr>
      <w:r w:rsidRPr="006C5EE9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6C5EE9">
        <w:rPr>
          <w:rFonts w:ascii="TH SarabunIT๙" w:eastAsia="Times New Roman" w:hAnsi="TH SarabunIT๙" w:cs="TH SarabunIT๙"/>
          <w:color w:val="000000"/>
          <w:cs/>
        </w:rPr>
        <w:tab/>
      </w:r>
      <w:r w:rsidRPr="006C5EE9">
        <w:rPr>
          <w:rFonts w:ascii="TH SarabunIT๙" w:hAnsi="TH SarabunIT๙" w:cs="TH SarabunIT๙"/>
          <w:sz w:val="32"/>
          <w:szCs w:val="32"/>
          <w:cs/>
        </w:rPr>
        <w:t>โรงเรียนเป็นส่วนหนึ่งของสังคมและชุมชน</w:t>
      </w:r>
      <w:r w:rsidRPr="006C5EE9">
        <w:rPr>
          <w:rFonts w:ascii="TH SarabunIT๙" w:hAnsi="TH SarabunIT๙" w:cs="TH SarabunIT๙"/>
          <w:sz w:val="32"/>
          <w:szCs w:val="32"/>
        </w:rPr>
        <w:t> </w:t>
      </w:r>
      <w:r w:rsidRPr="006C5EE9">
        <w:rPr>
          <w:rFonts w:ascii="TH SarabunIT๙" w:hAnsi="TH SarabunIT๙" w:cs="TH SarabunIT๙"/>
          <w:sz w:val="32"/>
          <w:szCs w:val="32"/>
          <w:cs/>
        </w:rPr>
        <w:t>จึงมีบทบาทในการเตรียมความพร้อมผู้เยาว์ให้เป็นผู้ใหญ่ที่ดีในสังคม</w:t>
      </w:r>
      <w:r w:rsidRPr="006C5EE9">
        <w:rPr>
          <w:rFonts w:ascii="TH SarabunIT๙" w:hAnsi="TH SarabunIT๙" w:cs="TH SarabunIT๙"/>
          <w:sz w:val="32"/>
          <w:szCs w:val="32"/>
        </w:rPr>
        <w:t> </w:t>
      </w:r>
      <w:r w:rsidRPr="006C5EE9">
        <w:rPr>
          <w:rFonts w:ascii="TH SarabunIT๙" w:hAnsi="TH SarabunIT๙" w:cs="TH SarabunIT๙"/>
          <w:sz w:val="32"/>
          <w:szCs w:val="32"/>
          <w:cs/>
        </w:rPr>
        <w:t>การสร้างลักษณะนิสัยให้นักเรียน</w:t>
      </w:r>
      <w:r w:rsidR="00E77035" w:rsidRPr="006C5EE9">
        <w:rPr>
          <w:rFonts w:ascii="TH SarabunIT๙" w:hAnsi="TH SarabunIT๙" w:cs="TH SarabunIT๙"/>
          <w:sz w:val="32"/>
          <w:szCs w:val="32"/>
          <w:cs/>
        </w:rPr>
        <w:t xml:space="preserve">มีความซื่อสัตย์ สุจริต เคารพสิทธิ ไม่ละเมิดสิทธิผู้อื่น </w:t>
      </w:r>
      <w:r w:rsidRPr="006C5EE9">
        <w:rPr>
          <w:rFonts w:ascii="TH SarabunIT๙" w:hAnsi="TH SarabunIT๙" w:cs="TH SarabunIT๙"/>
          <w:sz w:val="32"/>
          <w:szCs w:val="32"/>
          <w:cs/>
        </w:rPr>
        <w:t>รู้จัก</w:t>
      </w:r>
      <w:r w:rsidR="00E77035" w:rsidRPr="006C5EE9">
        <w:rPr>
          <w:rFonts w:ascii="TH SarabunIT๙" w:hAnsi="TH SarabunIT๙" w:cs="TH SarabunIT๙"/>
          <w:sz w:val="32"/>
          <w:szCs w:val="32"/>
          <w:cs/>
        </w:rPr>
        <w:t>บทบาท หน้าที่ของตนเอง ปฏิบัติตนตาม</w:t>
      </w:r>
      <w:r w:rsidRPr="006C5EE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C5EE9">
        <w:rPr>
          <w:rFonts w:ascii="TH SarabunIT๙" w:hAnsi="TH SarabunIT๙" w:cs="TH SarabunIT๙"/>
          <w:sz w:val="32"/>
          <w:szCs w:val="32"/>
        </w:rPr>
        <w:t> </w:t>
      </w:r>
      <w:r w:rsidRPr="006C5EE9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6C5EE9">
        <w:rPr>
          <w:rFonts w:ascii="TH SarabunIT๙" w:hAnsi="TH SarabunIT๙" w:cs="TH SarabunIT๙"/>
          <w:sz w:val="32"/>
          <w:szCs w:val="32"/>
        </w:rPr>
        <w:t> </w:t>
      </w:r>
      <w:r w:rsidRPr="006C5EE9">
        <w:rPr>
          <w:rFonts w:ascii="TH SarabunIT๙" w:hAnsi="TH SarabunIT๙" w:cs="TH SarabunIT๙"/>
          <w:sz w:val="32"/>
          <w:szCs w:val="32"/>
          <w:cs/>
        </w:rPr>
        <w:t>กฎเกณฑ์และกติกา</w:t>
      </w:r>
      <w:r w:rsidR="00E77035" w:rsidRPr="006C5EE9">
        <w:rPr>
          <w:rFonts w:ascii="TH SarabunIT๙" w:hAnsi="TH SarabunIT๙" w:cs="TH SarabunIT๙"/>
          <w:sz w:val="32"/>
          <w:szCs w:val="32"/>
          <w:cs/>
        </w:rPr>
        <w:t xml:space="preserve">ของโรงเรียน </w:t>
      </w:r>
      <w:r w:rsidRPr="006C5EE9">
        <w:rPr>
          <w:rFonts w:ascii="TH SarabunIT๙" w:hAnsi="TH SarabunIT๙" w:cs="TH SarabunIT๙"/>
          <w:sz w:val="32"/>
          <w:szCs w:val="32"/>
          <w:cs/>
        </w:rPr>
        <w:t>ตลอดจนรู้จักรับผิดชอบหน้าที่ที่ตนพึงมีต่อหมู่คณะ</w:t>
      </w:r>
      <w:r w:rsidRPr="006C5EE9">
        <w:rPr>
          <w:rFonts w:ascii="TH SarabunIT๙" w:hAnsi="TH SarabunIT๙" w:cs="TH SarabunIT๙"/>
          <w:sz w:val="32"/>
          <w:szCs w:val="32"/>
        </w:rPr>
        <w:t> </w:t>
      </w:r>
      <w:r w:rsidRPr="006C5EE9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6C5EE9">
        <w:rPr>
          <w:rFonts w:ascii="TH SarabunIT๙" w:hAnsi="TH SarabunIT๙" w:cs="TH SarabunIT๙"/>
          <w:sz w:val="32"/>
          <w:szCs w:val="32"/>
        </w:rPr>
        <w:t> </w:t>
      </w:r>
      <w:r w:rsidRPr="006C5EE9">
        <w:rPr>
          <w:rFonts w:ascii="TH SarabunIT๙" w:hAnsi="TH SarabunIT๙" w:cs="TH SarabunIT๙"/>
          <w:sz w:val="32"/>
          <w:szCs w:val="32"/>
          <w:cs/>
        </w:rPr>
        <w:t>และสังคมได้อย่างเหมาะสม</w:t>
      </w:r>
      <w:r w:rsidRPr="006C5EE9">
        <w:rPr>
          <w:rFonts w:ascii="TH SarabunIT๙" w:hAnsi="TH SarabunIT๙" w:cs="TH SarabunIT๙"/>
          <w:sz w:val="32"/>
          <w:szCs w:val="32"/>
        </w:rPr>
        <w:t> </w:t>
      </w:r>
      <w:r w:rsidRPr="006C5EE9">
        <w:rPr>
          <w:rFonts w:ascii="TH SarabunIT๙" w:hAnsi="TH SarabunIT๙" w:cs="TH SarabunIT๙"/>
          <w:sz w:val="32"/>
          <w:szCs w:val="32"/>
          <w:cs/>
        </w:rPr>
        <w:t>ทางโรงเรียนจึงเห็นสมควรที่จะนำรูปแบบ</w:t>
      </w:r>
      <w:r w:rsidR="00FE602E" w:rsidRPr="006C5E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956F0" w:rsidRPr="006C5EE9">
        <w:rPr>
          <w:rFonts w:ascii="TH SarabunIT๙" w:hAnsi="TH SarabunIT๙" w:cs="TH SarabunIT๙"/>
          <w:sz w:val="32"/>
          <w:szCs w:val="32"/>
          <w:cs/>
        </w:rPr>
        <w:t>การดำเนินงานโครงการโรงเรียนสุจริต ตามปฏิญญาโครงการโรงเรียนสุจริต ซึ่งเปนขอตกลงรวมกันของโรงเรียนที่</w:t>
      </w:r>
      <w:r w:rsidR="00B956F0" w:rsidRPr="006C5EE9">
        <w:rPr>
          <w:rFonts w:ascii="TH SarabunIT๙" w:hAnsi="TH SarabunIT๙" w:cs="TH SarabunIT๙"/>
          <w:spacing w:val="-6"/>
          <w:sz w:val="32"/>
          <w:szCs w:val="32"/>
          <w:cs/>
        </w:rPr>
        <w:t>เขาร่วมโครงการโรงเรียนสุจริต 3 ดาน คือ ดานการปองกัน ดานการปลูกฝง และดานการสราง เครือขาย เพื่อใหทุกกลุมเป</w:t>
      </w:r>
      <w:r w:rsidR="00B956F0" w:rsidRPr="006C5EE9">
        <w:rPr>
          <w:rFonts w:ascii="TH SarabunIT๙" w:hAnsi="TH SarabunIT๙" w:cs="TH SarabunIT๙"/>
          <w:sz w:val="32"/>
          <w:szCs w:val="32"/>
          <w:cs/>
        </w:rPr>
        <w:t>าหมายเกิดคุณลักษณะ 5 ประการของโรงเรียนสุจริต</w:t>
      </w:r>
      <w:r w:rsidRPr="006C5EE9">
        <w:rPr>
          <w:rFonts w:ascii="TH SarabunIT๙" w:hAnsi="TH SarabunIT๙" w:cs="TH SarabunIT๙"/>
          <w:sz w:val="32"/>
          <w:szCs w:val="32"/>
        </w:rPr>
        <w:t> </w:t>
      </w:r>
      <w:r w:rsidRPr="006C5EE9">
        <w:rPr>
          <w:rFonts w:ascii="TH SarabunIT๙" w:hAnsi="TH SarabunIT๙" w:cs="TH SarabunIT๙"/>
          <w:sz w:val="32"/>
          <w:szCs w:val="32"/>
          <w:cs/>
        </w:rPr>
        <w:t>เพื่อเป็นการปูพื้นฐานประชาธิปไตยให้ดีขึ้นและรู้จัก</w:t>
      </w:r>
      <w:r w:rsidRPr="006C5E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ฏิบัติตนให้ถูกต้องตามภาระหน้าที่และมีวิถีชีวิตตามหลักประชาธิปไตยให้สามารถดำรงตนให้อยู่ในสังคมได้อย่างเป็นสุข </w:t>
      </w:r>
      <w:r w:rsidRPr="006C5EE9">
        <w:rPr>
          <w:rFonts w:ascii="TH SarabunIT๙" w:hAnsi="TH SarabunIT๙" w:cs="TH SarabunIT๙"/>
          <w:sz w:val="32"/>
          <w:szCs w:val="32"/>
          <w:cs/>
        </w:rPr>
        <w:t>จึงจัดทำ</w:t>
      </w:r>
      <w:r w:rsidRPr="006C5EE9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โครงการส่งเสริมประชาธิปไตยในโรงเรียน เพื่อปลูกฝังค่านิยมการใช้สิทธิ์เลือกตั้ง ผู้ที่ดำรงตำแหน่งนายกนักเรียนโรงเรียนอนุบาลชัยนาท ให้เป็นไปด้วยความถูกต้อง เหมะสม เป็นไปด้วยความโปร่งใส สามารถตรวจสอบ</w:t>
      </w:r>
      <w:r w:rsidRPr="006C5EE9">
        <w:rPr>
          <w:rFonts w:ascii="TH SarabunIT๙" w:hAnsi="TH SarabunIT๙" w:cs="TH SarabunIT๙"/>
          <w:sz w:val="32"/>
          <w:szCs w:val="32"/>
          <w:cs/>
        </w:rPr>
        <w:t>ได้</w:t>
      </w:r>
      <w:r w:rsidRPr="006C5EE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C5EE9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>ให้</w:t>
      </w:r>
      <w:r w:rsidRPr="006C5EE9">
        <w:rPr>
          <w:rFonts w:ascii="TH SarabunIT๙" w:eastAsia="TH Sarabun New" w:hAnsi="TH SarabunIT๙" w:cs="TH SarabunIT๙"/>
          <w:spacing w:val="-10"/>
          <w:sz w:val="32"/>
          <w:szCs w:val="32"/>
          <w:cs/>
        </w:rPr>
        <w:t xml:space="preserve">สอดคล้องกับการปกครองของประเทศ ฝึกให้นักเรียนรู้จักการปกครองตนเอง </w:t>
      </w:r>
      <w:r w:rsidRPr="006C5EE9">
        <w:rPr>
          <w:rFonts w:ascii="TH SarabunIT๙" w:eastAsia="TH Sarabun New" w:hAnsi="TH SarabunIT๙" w:cs="TH SarabunIT๙"/>
          <w:spacing w:val="-10"/>
          <w:sz w:val="32"/>
          <w:szCs w:val="32"/>
          <w:cs/>
        </w:rPr>
        <w:lastRenderedPageBreak/>
        <w:t>มีการเลือกตั้งคณะกรรมการสภานักเรียน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เข้ามาทำหน้าที่ในการวางแผนการปกครองนักเรียน และจัดกิจกรรมภาระงานในโรงเรียน เป็นการส่งเสริมนักเรียนให้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>มีวินัยในตนเองฝึกการทำงาน ตามวิถีทางประชาธิปไตย ซึ่งเป็นพื้นฐานในการนำไปสู่การเป็นพลเมืองที่ดีมีระเบียบวินัย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และรักความเป็นประชาธิปไตย</w:t>
      </w:r>
    </w:p>
    <w:p w:rsidR="00B71DED" w:rsidRPr="006C5EE9" w:rsidRDefault="00B71DED" w:rsidP="00B71DE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  <w:r w:rsidRPr="006C5EE9">
        <w:rPr>
          <w:rFonts w:ascii="TH SarabunIT๙" w:hAnsi="TH SarabunIT๙" w:cs="TH SarabunIT๙"/>
          <w:spacing w:val="-6"/>
          <w:sz w:val="32"/>
          <w:szCs w:val="32"/>
          <w:cs/>
        </w:rPr>
        <w:t>โรงเรียนอนุบาลชัยนาท</w:t>
      </w:r>
      <w:r w:rsidRPr="006C5EE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C5EE9">
        <w:rPr>
          <w:rFonts w:ascii="TH SarabunIT๙" w:hAnsi="TH SarabunIT๙" w:cs="TH SarabunIT๙"/>
          <w:spacing w:val="-6"/>
          <w:sz w:val="32"/>
          <w:szCs w:val="32"/>
          <w:cs/>
        </w:rPr>
        <w:t>เป็นโรงเรียนสุจริตต้นแบบของสำนักงานเขตพื้นที่การศึกษาประถมศึกษาชัยนาท</w:t>
      </w:r>
      <w:r w:rsidRPr="006C5EE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C5EE9">
        <w:rPr>
          <w:rFonts w:ascii="TH SarabunIT๙" w:hAnsi="TH SarabunIT๙" w:cs="TH SarabunIT๙"/>
          <w:sz w:val="32"/>
          <w:szCs w:val="32"/>
          <w:cs/>
        </w:rPr>
        <w:t>และเพื่อปลูกฝัง</w:t>
      </w:r>
      <w:r w:rsidRPr="006C5EE9">
        <w:rPr>
          <w:rFonts w:ascii="TH SarabunIT๙" w:hAnsi="TH SarabunIT๙" w:cs="TH SarabunIT๙"/>
          <w:sz w:val="32"/>
          <w:szCs w:val="32"/>
        </w:rPr>
        <w:t xml:space="preserve"> </w:t>
      </w:r>
      <w:r w:rsidRPr="006C5EE9">
        <w:rPr>
          <w:rFonts w:ascii="TH SarabunIT๙" w:hAnsi="TH SarabunIT๙" w:cs="TH SarabunIT๙"/>
          <w:sz w:val="32"/>
          <w:szCs w:val="32"/>
          <w:cs/>
        </w:rPr>
        <w:t>พัฒนาและ</w:t>
      </w:r>
      <w:r w:rsidRPr="006C5EE9">
        <w:rPr>
          <w:rFonts w:ascii="TH SarabunIT๙" w:hAnsi="TH SarabunIT๙" w:cs="TH SarabunIT๙"/>
          <w:spacing w:val="-8"/>
          <w:sz w:val="32"/>
          <w:szCs w:val="32"/>
          <w:cs/>
        </w:rPr>
        <w:t>ขยายผลโรงเรียนสุจริตให้ยั่งยืน นักเรียนซึ่งเป็นกำลังสำคัญของชาติเติบโตเป็นคนดี      มีความซื่อสัตย์สุจริต</w:t>
      </w:r>
      <w:r w:rsidRPr="006C5EE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C5EE9">
        <w:rPr>
          <w:rFonts w:ascii="TH SarabunIT๙" w:hAnsi="TH SarabunIT๙" w:cs="TH SarabunIT๙"/>
          <w:spacing w:val="-8"/>
          <w:sz w:val="32"/>
          <w:szCs w:val="32"/>
          <w:cs/>
        </w:rPr>
        <w:t>ไม่คดโกง</w:t>
      </w:r>
      <w:r w:rsidRPr="006C5EE9">
        <w:rPr>
          <w:rFonts w:ascii="TH SarabunIT๙" w:hAnsi="TH SarabunIT๙" w:cs="TH SarabunIT๙"/>
          <w:sz w:val="32"/>
          <w:szCs w:val="32"/>
          <w:cs/>
        </w:rPr>
        <w:t xml:space="preserve"> เป็นพลเมืองที่ดีสามารถรับผิดชอบในหน้าที่ของตนเองได้เป็นอย่างดี รวมถึงมี</w:t>
      </w:r>
      <w:r w:rsidRPr="006C5EE9">
        <w:rPr>
          <w:rFonts w:ascii="TH SarabunIT๙" w:hAnsi="TH SarabunIT๙" w:cs="TH SarabunIT๙"/>
          <w:spacing w:val="-4"/>
          <w:sz w:val="32"/>
          <w:szCs w:val="32"/>
          <w:cs/>
        </w:rPr>
        <w:t>จิตสำนึกที่ดีเกี่ยวกับการป้องกันการทุจริต คอร์รัปชัน ทั้งนี้เพื่อลดปัญหาการทุจริตคอร์รัปชันในสังคมได้ในระยะ</w:t>
      </w:r>
      <w:r w:rsidRPr="006C5EE9">
        <w:rPr>
          <w:rFonts w:ascii="TH SarabunIT๙" w:hAnsi="TH SarabunIT๙" w:cs="TH SarabunIT๙"/>
          <w:sz w:val="32"/>
          <w:szCs w:val="32"/>
          <w:cs/>
        </w:rPr>
        <w:t>ยาวอย่างยั่งยืน</w:t>
      </w:r>
      <w:r w:rsidRPr="006C5E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</w:rPr>
        <w:t xml:space="preserve">2. 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</w:rPr>
        <w:t xml:space="preserve">2.1 </w:t>
      </w:r>
      <w:r w:rsidR="005F62B5" w:rsidRPr="006C5EE9">
        <w:rPr>
          <w:rFonts w:ascii="TH SarabunIT๙" w:eastAsia="TH Sarabun New" w:hAnsi="TH SarabunIT๙" w:cs="TH SarabunIT๙"/>
          <w:sz w:val="32"/>
          <w:szCs w:val="32"/>
          <w:cs/>
        </w:rPr>
        <w:t>เพื่อให้ผู้เรียนมีกระบวนการเรียนรู้ที่เท่าทันต่อการเปลี่ยนแปลง</w:t>
      </w:r>
    </w:p>
    <w:p w:rsidR="00B71DED" w:rsidRPr="006C5EE9" w:rsidRDefault="00B71DED" w:rsidP="00B71DED">
      <w:pPr>
        <w:spacing w:after="0"/>
        <w:ind w:firstLine="72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</w:rPr>
        <w:t>2.2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เพื่อให้</w:t>
      </w:r>
      <w:r w:rsidR="005F62B5" w:rsidRPr="006C5EE9">
        <w:rPr>
          <w:rFonts w:ascii="TH SarabunIT๙" w:eastAsia="TH Sarabun New" w:hAnsi="TH SarabunIT๙" w:cs="TH SarabunIT๙"/>
          <w:sz w:val="32"/>
          <w:szCs w:val="32"/>
          <w:cs/>
        </w:rPr>
        <w:t>ผู้เรียนมีทักษะกระบวนการคิด</w:t>
      </w:r>
    </w:p>
    <w:p w:rsidR="00B71DED" w:rsidRPr="006C5EE9" w:rsidRDefault="00B71DED" w:rsidP="00B71DED">
      <w:pPr>
        <w:spacing w:after="0"/>
        <w:ind w:firstLine="72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</w:rPr>
        <w:t>2.3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เพื่อให้</w:t>
      </w:r>
      <w:r w:rsidR="005F62B5" w:rsidRPr="006C5EE9">
        <w:rPr>
          <w:rFonts w:ascii="TH SarabunIT๙" w:eastAsia="TH Sarabun New" w:hAnsi="TH SarabunIT๙" w:cs="TH SarabunIT๙"/>
          <w:sz w:val="32"/>
          <w:szCs w:val="32"/>
          <w:cs/>
        </w:rPr>
        <w:t>ผู้เรียนมีความซื่อสัตย์ มีวินัย อยู่อย่างพอเพียง มีจิตสาธารณะ</w:t>
      </w:r>
    </w:p>
    <w:p w:rsidR="005F62B5" w:rsidRPr="006C5EE9" w:rsidRDefault="005F62B5" w:rsidP="00B71DED">
      <w:pPr>
        <w:spacing w:after="0"/>
        <w:ind w:firstLine="72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2.4 เพื่อให้ผู้เรียนยึดมั่นในคุณธรรม จริยธรรม และป้องกันการทุจริต</w:t>
      </w:r>
    </w:p>
    <w:p w:rsidR="0089652A" w:rsidRPr="006C5EE9" w:rsidRDefault="005F62B5" w:rsidP="0089652A">
      <w:pPr>
        <w:spacing w:after="0"/>
        <w:ind w:firstLine="720"/>
        <w:jc w:val="thaiDistribute"/>
        <w:rPr>
          <w:rFonts w:ascii="TH SarabunIT๙" w:eastAsia="TH Sarabun New" w:hAnsi="TH SarabunIT๙" w:cs="TH SarabunIT๙"/>
          <w:b/>
          <w:bCs/>
          <w:color w:val="FF0000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2.5 เพื่อให้ผู้บริหาร ครูและบุคลากรในโรงเรียนมีส่วนร่วมในการป้องกันการทุจริต</w:t>
      </w:r>
    </w:p>
    <w:p w:rsidR="001C4453" w:rsidRPr="006C5EE9" w:rsidRDefault="001C4453" w:rsidP="0089652A">
      <w:pPr>
        <w:spacing w:after="0"/>
        <w:ind w:firstLine="720"/>
        <w:jc w:val="thaiDistribute"/>
        <w:rPr>
          <w:rFonts w:ascii="TH SarabunIT๙" w:eastAsia="TH Sarabun New" w:hAnsi="TH SarabunIT๙" w:cs="TH SarabunIT๙"/>
          <w:b/>
          <w:bCs/>
          <w:color w:val="FF0000"/>
          <w:sz w:val="32"/>
          <w:szCs w:val="32"/>
        </w:rPr>
      </w:pPr>
    </w:p>
    <w:p w:rsidR="0089652A" w:rsidRPr="006C5EE9" w:rsidRDefault="00B71DED" w:rsidP="0089652A">
      <w:pPr>
        <w:spacing w:after="0"/>
        <w:jc w:val="thaiDistribute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</w:rPr>
        <w:t>3.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เป้าห</w:t>
      </w:r>
      <w:r w:rsidR="005F62B5"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ม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าย</w:t>
      </w:r>
    </w:p>
    <w:p w:rsidR="00B22193" w:rsidRPr="006C5EE9" w:rsidRDefault="00B22193" w:rsidP="0089652A">
      <w:pPr>
        <w:spacing w:after="0"/>
        <w:jc w:val="thaiDistribute"/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</w:rPr>
        <w:tab/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เชิงปริมาณ</w:t>
      </w:r>
    </w:p>
    <w:p w:rsidR="0089652A" w:rsidRPr="006C5EE9" w:rsidRDefault="00B71DED" w:rsidP="0089652A">
      <w:pPr>
        <w:spacing w:after="0"/>
        <w:ind w:firstLine="720"/>
        <w:jc w:val="thaiDistribute"/>
        <w:rPr>
          <w:rFonts w:ascii="TH SarabunIT๙" w:eastAsia="TH Sarabun New" w:hAnsi="TH SarabunIT๙" w:cs="TH SarabunIT๙"/>
          <w:spacing w:val="-4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 xml:space="preserve">3.1 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นักเรียนชั้นประถมศึกษาปีที่ 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>1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 – ชั้นประถมศึกษาปีที่ 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>6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 ร้อยละ </w:t>
      </w:r>
      <w:r w:rsidR="00FE602E"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>100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 </w:t>
      </w:r>
      <w:r w:rsidR="00FE602E"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>มีความซื่อสัตย์ สุจริต</w:t>
      </w:r>
      <w:r w:rsidR="00FE602E" w:rsidRPr="006C5EE9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 ไม่ทนต่อการทุจริตทุกรูปแบบ</w:t>
      </w:r>
    </w:p>
    <w:p w:rsidR="00B22193" w:rsidRPr="006C5EE9" w:rsidRDefault="00B22193" w:rsidP="0089652A">
      <w:pPr>
        <w:spacing w:after="0"/>
        <w:ind w:firstLine="720"/>
        <w:jc w:val="thaiDistribute"/>
        <w:rPr>
          <w:rFonts w:ascii="TH SarabunIT๙" w:eastAsia="TH Sarabun New" w:hAnsi="TH SarabunIT๙" w:cs="TH SarabunIT๙"/>
          <w:b/>
          <w:bCs/>
          <w:spacing w:val="-4"/>
          <w:sz w:val="32"/>
          <w:szCs w:val="32"/>
          <w:cs/>
        </w:rPr>
      </w:pPr>
      <w:r w:rsidRPr="006C5EE9">
        <w:rPr>
          <w:rFonts w:ascii="TH SarabunIT๙" w:eastAsia="TH Sarabun New" w:hAnsi="TH SarabunIT๙" w:cs="TH SarabunIT๙"/>
          <w:b/>
          <w:bCs/>
          <w:spacing w:val="-4"/>
          <w:sz w:val="32"/>
          <w:szCs w:val="32"/>
          <w:cs/>
        </w:rPr>
        <w:t>เชิงคุณภาพ</w:t>
      </w:r>
    </w:p>
    <w:p w:rsidR="0089652A" w:rsidRPr="006C5EE9" w:rsidRDefault="00B71DED" w:rsidP="0089652A">
      <w:pPr>
        <w:spacing w:after="0"/>
        <w:ind w:firstLine="72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pacing w:val="-4"/>
          <w:sz w:val="32"/>
          <w:szCs w:val="32"/>
        </w:rPr>
        <w:t>3.2</w:t>
      </w:r>
      <w:r w:rsidRPr="006C5EE9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 </w:t>
      </w:r>
      <w:r w:rsidR="00C448F2" w:rsidRPr="006C5EE9">
        <w:rPr>
          <w:rFonts w:ascii="TH SarabunIT๙" w:eastAsia="TH Sarabun New" w:hAnsi="TH SarabunIT๙" w:cs="TH SarabunIT๙"/>
          <w:sz w:val="32"/>
          <w:szCs w:val="32"/>
          <w:cs/>
        </w:rPr>
        <w:t>ครูและบุคลากรในโรงเรียนมีส่วนร่วมในการป้องกันการทุจริต</w:t>
      </w:r>
    </w:p>
    <w:p w:rsidR="0089652A" w:rsidRPr="006C5EE9" w:rsidRDefault="00B71DED" w:rsidP="0089652A">
      <w:pPr>
        <w:spacing w:after="0"/>
        <w:ind w:firstLine="720"/>
        <w:jc w:val="thaiDistribute"/>
        <w:rPr>
          <w:rFonts w:ascii="TH SarabunIT๙" w:eastAsia="TH Sarabun New" w:hAnsi="TH SarabunIT๙" w:cs="TH SarabunIT๙"/>
          <w:spacing w:val="-10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pacing w:val="-10"/>
          <w:sz w:val="32"/>
          <w:szCs w:val="32"/>
        </w:rPr>
        <w:t>3.3</w:t>
      </w:r>
      <w:r w:rsidRPr="006C5EE9">
        <w:rPr>
          <w:rFonts w:ascii="TH SarabunIT๙" w:eastAsia="TH Sarabun New" w:hAnsi="TH SarabunIT๙" w:cs="TH SarabunIT๙"/>
          <w:spacing w:val="-10"/>
          <w:sz w:val="32"/>
          <w:szCs w:val="32"/>
          <w:cs/>
        </w:rPr>
        <w:t xml:space="preserve"> จัด</w:t>
      </w:r>
      <w:r w:rsidR="00BA0DB0" w:rsidRPr="006C5EE9">
        <w:rPr>
          <w:rFonts w:ascii="TH SarabunIT๙" w:eastAsia="TH Sarabun New" w:hAnsi="TH SarabunIT๙" w:cs="TH SarabunIT๙"/>
          <w:spacing w:val="-10"/>
          <w:sz w:val="32"/>
          <w:szCs w:val="32"/>
          <w:cs/>
        </w:rPr>
        <w:t>กิจกรรมการเรียนการสอนหลักสูตรต้านทุจริตบูรณาการกับทุกสาระวิชา</w:t>
      </w:r>
      <w:r w:rsidRPr="006C5EE9">
        <w:rPr>
          <w:rFonts w:ascii="TH SarabunIT๙" w:eastAsia="TH Sarabun New" w:hAnsi="TH SarabunIT๙" w:cs="TH SarabunIT๙"/>
          <w:spacing w:val="-10"/>
          <w:sz w:val="32"/>
          <w:szCs w:val="32"/>
          <w:cs/>
        </w:rPr>
        <w:t xml:space="preserve"> ตลอดปีการศึกษา </w:t>
      </w:r>
      <w:r w:rsidRPr="006C5EE9">
        <w:rPr>
          <w:rFonts w:ascii="TH SarabunIT๙" w:eastAsia="TH Sarabun New" w:hAnsi="TH SarabunIT๙" w:cs="TH SarabunIT๙"/>
          <w:spacing w:val="-10"/>
          <w:sz w:val="32"/>
          <w:szCs w:val="32"/>
        </w:rPr>
        <w:t>256</w:t>
      </w:r>
      <w:r w:rsidR="001C4453" w:rsidRPr="006C5EE9">
        <w:rPr>
          <w:rFonts w:ascii="TH SarabunIT๙" w:eastAsia="TH Sarabun New" w:hAnsi="TH SarabunIT๙" w:cs="TH SarabunIT๙"/>
          <w:spacing w:val="-10"/>
          <w:sz w:val="32"/>
          <w:szCs w:val="32"/>
        </w:rPr>
        <w:t>6</w:t>
      </w:r>
    </w:p>
    <w:p w:rsidR="0089652A" w:rsidRPr="006C5EE9" w:rsidRDefault="00B71DED" w:rsidP="0089652A">
      <w:pPr>
        <w:spacing w:after="0"/>
        <w:ind w:firstLine="720"/>
        <w:jc w:val="thaiDistribute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>3.4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 จัด</w:t>
      </w:r>
      <w:r w:rsidR="00BA0DB0"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กิจกรรมบริษัทสร้างการดี จัดค่ายเยาวชนไทยหัวใจ </w:t>
      </w:r>
      <w:r w:rsidR="00BA0DB0"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 xml:space="preserve">STRONG </w:t>
      </w:r>
      <w:r w:rsidR="00BA0DB0"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>และกิจกรรมต่าง ๆ ที่ สำนักงาน</w:t>
      </w:r>
      <w:r w:rsidR="00BA0DB0" w:rsidRPr="006C5EE9">
        <w:rPr>
          <w:rFonts w:ascii="TH SarabunIT๙" w:eastAsia="TH Sarabun New" w:hAnsi="TH SarabunIT๙" w:cs="TH SarabunIT๙"/>
          <w:sz w:val="32"/>
          <w:szCs w:val="32"/>
          <w:cs/>
        </w:rPr>
        <w:t>คณะกรรมการการศึกษาขั้นพื้นฐานกำหนดในแต่ละปีการศึกษา</w:t>
      </w:r>
    </w:p>
    <w:p w:rsidR="001C4453" w:rsidRPr="006C5EE9" w:rsidRDefault="001C4453" w:rsidP="0089652A">
      <w:pPr>
        <w:spacing w:after="0"/>
        <w:ind w:firstLine="720"/>
        <w:jc w:val="thaiDistribute"/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</w:pPr>
    </w:p>
    <w:p w:rsidR="00B71DED" w:rsidRPr="006C5EE9" w:rsidRDefault="00B71DED" w:rsidP="0089652A">
      <w:pPr>
        <w:spacing w:after="0"/>
        <w:jc w:val="thaiDistribute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</w:rPr>
        <w:t>4.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วิธีดำเนินการ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559"/>
        <w:gridCol w:w="3402"/>
      </w:tblGrid>
      <w:tr w:rsidR="006C5EE9" w:rsidRPr="00313F87" w:rsidTr="002E7917">
        <w:trPr>
          <w:tblHeader/>
        </w:trPr>
        <w:tc>
          <w:tcPr>
            <w:tcW w:w="5133" w:type="dxa"/>
            <w:shd w:val="clear" w:color="auto" w:fill="AEAAAA" w:themeFill="background2" w:themeFillShade="BF"/>
          </w:tcPr>
          <w:p w:rsidR="006C5EE9" w:rsidRPr="00313F87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134180032"/>
            <w:r w:rsidRPr="00313F87"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/ขั้นตอนการดำเนินงาน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6C5EE9" w:rsidRPr="00313F87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:rsidR="006C5EE9" w:rsidRPr="00313F87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C5EE9" w:rsidRPr="00313F87" w:rsidTr="002E7917">
        <w:trPr>
          <w:tblHeader/>
        </w:trPr>
        <w:tc>
          <w:tcPr>
            <w:tcW w:w="5133" w:type="dxa"/>
            <w:shd w:val="clear" w:color="auto" w:fill="D9D9D9" w:themeFill="background1" w:themeFillShade="D9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</w:t>
            </w:r>
            <w:r w:rsidR="005138B6"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กิจกรรมค่ายเยาวชนคนดีของแผ่นดินฯ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5EE9" w:rsidRPr="00313F87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6C5EE9" w:rsidRPr="00313F87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5EE9" w:rsidRPr="00313F87" w:rsidTr="002E7917">
        <w:tc>
          <w:tcPr>
            <w:tcW w:w="5133" w:type="dxa"/>
            <w:shd w:val="clear" w:color="auto" w:fill="auto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ประชุมวางแผนจัดทำโครงการ</w:t>
            </w:r>
          </w:p>
        </w:tc>
        <w:tc>
          <w:tcPr>
            <w:tcW w:w="1559" w:type="dxa"/>
            <w:shd w:val="clear" w:color="auto" w:fill="auto"/>
          </w:tcPr>
          <w:p w:rsidR="006C5EE9" w:rsidRPr="00313F87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C5EE9" w:rsidRDefault="006C5EE9" w:rsidP="002E7917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</w:p>
        </w:tc>
      </w:tr>
      <w:tr w:rsidR="006C5EE9" w:rsidRPr="00313F87" w:rsidTr="002E7917">
        <w:tc>
          <w:tcPr>
            <w:tcW w:w="5133" w:type="dxa"/>
            <w:shd w:val="clear" w:color="auto" w:fill="auto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นำเสนอโครงการต่อผู้บริหารเพื่อพิจารณาอนุมัติ</w:t>
            </w:r>
          </w:p>
        </w:tc>
        <w:tc>
          <w:tcPr>
            <w:tcW w:w="1559" w:type="dxa"/>
            <w:shd w:val="clear" w:color="auto" w:fill="auto"/>
          </w:tcPr>
          <w:p w:rsidR="006C5EE9" w:rsidRPr="00313F87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</w:p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</w:p>
        </w:tc>
      </w:tr>
      <w:tr w:rsidR="006C5EE9" w:rsidRPr="00313F87" w:rsidTr="002E7917">
        <w:tc>
          <w:tcPr>
            <w:tcW w:w="5133" w:type="dxa"/>
            <w:shd w:val="clear" w:color="auto" w:fill="auto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3. ดำเนินโครงการ</w:t>
            </w:r>
          </w:p>
        </w:tc>
        <w:tc>
          <w:tcPr>
            <w:tcW w:w="1559" w:type="dxa"/>
            <w:shd w:val="clear" w:color="auto" w:fill="auto"/>
          </w:tcPr>
          <w:p w:rsidR="006C5EE9" w:rsidRDefault="005138B6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กรกฎาคม</w:t>
            </w:r>
            <w:r w:rsidR="006C5EE9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402" w:type="dxa"/>
            <w:shd w:val="clear" w:color="auto" w:fill="auto"/>
          </w:tcPr>
          <w:p w:rsidR="006C5EE9" w:rsidRPr="00313F87" w:rsidRDefault="006C5EE9" w:rsidP="002E79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คณะครูโรงเรียนอนุบาลชัยนาททุกคน</w:t>
            </w:r>
          </w:p>
        </w:tc>
      </w:tr>
      <w:tr w:rsidR="006C5EE9" w:rsidRPr="00313F87" w:rsidTr="002E7917">
        <w:tc>
          <w:tcPr>
            <w:tcW w:w="5133" w:type="dxa"/>
            <w:shd w:val="clear" w:color="auto" w:fill="auto"/>
          </w:tcPr>
          <w:p w:rsidR="006C5EE9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lastRenderedPageBreak/>
              <w:t>4.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สรุปรายงานผลการปฏิบัติกิจกรรม </w:t>
            </w:r>
          </w:p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นำผลการประเมิน 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เพื่อ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ปรับปรุงโครงการ</w:t>
            </w:r>
          </w:p>
        </w:tc>
        <w:tc>
          <w:tcPr>
            <w:tcW w:w="1559" w:type="dxa"/>
            <w:shd w:val="clear" w:color="auto" w:fill="auto"/>
          </w:tcPr>
          <w:p w:rsidR="006C5EE9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กรกฎาคม 2566</w:t>
            </w:r>
          </w:p>
        </w:tc>
        <w:tc>
          <w:tcPr>
            <w:tcW w:w="3402" w:type="dxa"/>
            <w:shd w:val="clear" w:color="auto" w:fill="auto"/>
          </w:tcPr>
          <w:p w:rsidR="006C5EE9" w:rsidRDefault="006C5EE9" w:rsidP="002E7917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:rsidR="006C5EE9" w:rsidRPr="00313F87" w:rsidRDefault="006C5EE9" w:rsidP="002E79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</w:p>
        </w:tc>
      </w:tr>
      <w:bookmarkEnd w:id="0"/>
      <w:tr w:rsidR="006C5EE9" w:rsidRPr="00313F87" w:rsidTr="002E7917">
        <w:tc>
          <w:tcPr>
            <w:tcW w:w="5133" w:type="dxa"/>
            <w:shd w:val="clear" w:color="auto" w:fill="D9D9D9" w:themeFill="background1" w:themeFillShade="D9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</w:t>
            </w:r>
            <w:r w:rsidR="005138B6"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กิจกรรมอบรมฯ ป.ป.ช.สพฐ.น้อย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5EE9" w:rsidRPr="00313F87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</w:p>
        </w:tc>
      </w:tr>
      <w:tr w:rsidR="006C5EE9" w:rsidRPr="00313F87" w:rsidTr="002E7917">
        <w:tc>
          <w:tcPr>
            <w:tcW w:w="5133" w:type="dxa"/>
            <w:shd w:val="clear" w:color="auto" w:fill="auto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ประชุมวางแผนจัดทำโครงการ</w:t>
            </w:r>
          </w:p>
        </w:tc>
        <w:tc>
          <w:tcPr>
            <w:tcW w:w="1559" w:type="dxa"/>
            <w:shd w:val="clear" w:color="auto" w:fill="auto"/>
          </w:tcPr>
          <w:p w:rsidR="006C5EE9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402" w:type="dxa"/>
            <w:shd w:val="clear" w:color="auto" w:fill="auto"/>
          </w:tcPr>
          <w:p w:rsidR="006C5EE9" w:rsidRDefault="006C5EE9" w:rsidP="002E7917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:rsidR="006C5EE9" w:rsidRPr="00313F87" w:rsidRDefault="006C5EE9" w:rsidP="002E79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</w:p>
        </w:tc>
      </w:tr>
      <w:tr w:rsidR="006C5EE9" w:rsidRPr="00313F87" w:rsidTr="002E7917">
        <w:tc>
          <w:tcPr>
            <w:tcW w:w="5133" w:type="dxa"/>
            <w:shd w:val="clear" w:color="auto" w:fill="auto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นำเสนอโครงการต่อผู้บริหารเพื่อพิจารณาอนุมัติ</w:t>
            </w:r>
          </w:p>
        </w:tc>
        <w:tc>
          <w:tcPr>
            <w:tcW w:w="1559" w:type="dxa"/>
            <w:shd w:val="clear" w:color="auto" w:fill="auto"/>
          </w:tcPr>
          <w:p w:rsidR="006C5EE9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C5EE9" w:rsidRPr="00313F87" w:rsidRDefault="006C5EE9" w:rsidP="002E79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</w:p>
          <w:p w:rsidR="006C5EE9" w:rsidRPr="00313F87" w:rsidRDefault="006C5EE9" w:rsidP="002E79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5EE9" w:rsidRPr="00313F87" w:rsidTr="002E7917">
        <w:tc>
          <w:tcPr>
            <w:tcW w:w="5133" w:type="dxa"/>
            <w:shd w:val="clear" w:color="auto" w:fill="auto"/>
          </w:tcPr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3. ดำเนินโครงการ</w:t>
            </w:r>
          </w:p>
        </w:tc>
        <w:tc>
          <w:tcPr>
            <w:tcW w:w="1559" w:type="dxa"/>
            <w:shd w:val="clear" w:color="auto" w:fill="auto"/>
          </w:tcPr>
          <w:p w:rsidR="006C5EE9" w:rsidRDefault="005138B6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6C5EE9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C5EE9" w:rsidRPr="00313F87" w:rsidRDefault="006C5EE9" w:rsidP="002E79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402" w:type="dxa"/>
            <w:shd w:val="clear" w:color="auto" w:fill="auto"/>
          </w:tcPr>
          <w:p w:rsidR="006C5EE9" w:rsidRDefault="006C5EE9" w:rsidP="002E7917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:rsidR="006C5EE9" w:rsidRPr="00313F87" w:rsidRDefault="006C5EE9" w:rsidP="002E79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6C5EE9" w:rsidRPr="00313F87" w:rsidTr="002E7917">
        <w:tc>
          <w:tcPr>
            <w:tcW w:w="5133" w:type="dxa"/>
            <w:shd w:val="clear" w:color="auto" w:fill="auto"/>
          </w:tcPr>
          <w:p w:rsidR="006C5EE9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4.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สรุปรายงานผลการปฏิบัติกิจกรรม </w:t>
            </w:r>
          </w:p>
          <w:p w:rsidR="006C5EE9" w:rsidRPr="00313F87" w:rsidRDefault="006C5EE9" w:rsidP="002E79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นำผลการประเมิน 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เพื่อ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ปรับปรุงโครงการ</w:t>
            </w:r>
          </w:p>
        </w:tc>
        <w:tc>
          <w:tcPr>
            <w:tcW w:w="1559" w:type="dxa"/>
            <w:shd w:val="clear" w:color="auto" w:fill="auto"/>
          </w:tcPr>
          <w:p w:rsidR="005138B6" w:rsidRDefault="005138B6" w:rsidP="005138B6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พฤศจิกายน </w:t>
            </w:r>
          </w:p>
          <w:p w:rsidR="006C5EE9" w:rsidRPr="00313F87" w:rsidRDefault="005138B6" w:rsidP="005138B6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402" w:type="dxa"/>
            <w:shd w:val="clear" w:color="auto" w:fill="auto"/>
          </w:tcPr>
          <w:p w:rsidR="006C5EE9" w:rsidRDefault="006C5EE9" w:rsidP="002E7917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:rsidR="006C5EE9" w:rsidRPr="00313F87" w:rsidRDefault="006C5EE9" w:rsidP="002E79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</w:p>
        </w:tc>
      </w:tr>
      <w:tr w:rsidR="005138B6" w:rsidRPr="00313F87" w:rsidTr="005138B6">
        <w:tc>
          <w:tcPr>
            <w:tcW w:w="5133" w:type="dxa"/>
            <w:shd w:val="clear" w:color="auto" w:fill="D9D9D9" w:themeFill="background1" w:themeFillShade="D9"/>
          </w:tcPr>
          <w:p w:rsidR="005138B6" w:rsidRPr="00313F87" w:rsidRDefault="005138B6" w:rsidP="005138B6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โครงการชุมนุมบริษัทสร้างการดี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38B6" w:rsidRPr="00313F87" w:rsidRDefault="005138B6" w:rsidP="005138B6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5138B6" w:rsidRPr="00313F87" w:rsidRDefault="005138B6" w:rsidP="005138B6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</w:p>
        </w:tc>
      </w:tr>
      <w:tr w:rsidR="005138B6" w:rsidRPr="00313F87" w:rsidTr="002E7917">
        <w:tc>
          <w:tcPr>
            <w:tcW w:w="5133" w:type="dxa"/>
            <w:shd w:val="clear" w:color="auto" w:fill="auto"/>
          </w:tcPr>
          <w:p w:rsidR="005138B6" w:rsidRPr="00313F87" w:rsidRDefault="005138B6" w:rsidP="005138B6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ประชุมวางแผนจัดทำโครงการ</w:t>
            </w:r>
          </w:p>
        </w:tc>
        <w:tc>
          <w:tcPr>
            <w:tcW w:w="1559" w:type="dxa"/>
            <w:shd w:val="clear" w:color="auto" w:fill="auto"/>
          </w:tcPr>
          <w:p w:rsidR="005138B6" w:rsidRDefault="005138B6" w:rsidP="005138B6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402" w:type="dxa"/>
            <w:shd w:val="clear" w:color="auto" w:fill="auto"/>
          </w:tcPr>
          <w:p w:rsidR="005138B6" w:rsidRDefault="005138B6" w:rsidP="005138B6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:rsidR="005138B6" w:rsidRPr="00313F87" w:rsidRDefault="005138B6" w:rsidP="005138B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</w:p>
        </w:tc>
      </w:tr>
      <w:tr w:rsidR="005138B6" w:rsidRPr="00313F87" w:rsidTr="002E7917">
        <w:tc>
          <w:tcPr>
            <w:tcW w:w="5133" w:type="dxa"/>
            <w:shd w:val="clear" w:color="auto" w:fill="auto"/>
          </w:tcPr>
          <w:p w:rsidR="005138B6" w:rsidRPr="00313F87" w:rsidRDefault="005138B6" w:rsidP="005138B6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นำเสนอโครงการต่อผู้บริหารเพื่อพิจารณาอนุมัติ</w:t>
            </w:r>
          </w:p>
        </w:tc>
        <w:tc>
          <w:tcPr>
            <w:tcW w:w="1559" w:type="dxa"/>
            <w:shd w:val="clear" w:color="auto" w:fill="auto"/>
          </w:tcPr>
          <w:p w:rsidR="005138B6" w:rsidRDefault="005138B6" w:rsidP="005138B6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138B6" w:rsidRPr="00313F87" w:rsidRDefault="005138B6" w:rsidP="005138B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</w:p>
          <w:p w:rsidR="005138B6" w:rsidRPr="00313F87" w:rsidRDefault="005138B6" w:rsidP="005138B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38B6" w:rsidRPr="00313F87" w:rsidTr="002E7917">
        <w:tc>
          <w:tcPr>
            <w:tcW w:w="5133" w:type="dxa"/>
            <w:shd w:val="clear" w:color="auto" w:fill="auto"/>
          </w:tcPr>
          <w:p w:rsidR="005138B6" w:rsidRPr="00313F87" w:rsidRDefault="005138B6" w:rsidP="005138B6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3. ดำเนินโครงการ</w:t>
            </w:r>
          </w:p>
        </w:tc>
        <w:tc>
          <w:tcPr>
            <w:tcW w:w="1559" w:type="dxa"/>
            <w:shd w:val="clear" w:color="auto" w:fill="auto"/>
          </w:tcPr>
          <w:p w:rsidR="005138B6" w:rsidRPr="00313F87" w:rsidRDefault="005138B6" w:rsidP="005138B6">
            <w:pPr>
              <w:spacing w:after="0"/>
              <w:jc w:val="center"/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ตลอดปีการศึกษา 2566</w:t>
            </w:r>
          </w:p>
        </w:tc>
        <w:tc>
          <w:tcPr>
            <w:tcW w:w="3402" w:type="dxa"/>
            <w:shd w:val="clear" w:color="auto" w:fill="auto"/>
          </w:tcPr>
          <w:p w:rsidR="005138B6" w:rsidRDefault="005138B6" w:rsidP="005138B6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:rsidR="005138B6" w:rsidRPr="00313F87" w:rsidRDefault="005138B6" w:rsidP="005138B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5138B6" w:rsidRPr="00313F87" w:rsidTr="000B3617">
        <w:tc>
          <w:tcPr>
            <w:tcW w:w="5133" w:type="dxa"/>
            <w:shd w:val="clear" w:color="auto" w:fill="FFFFFF" w:themeFill="background1"/>
          </w:tcPr>
          <w:p w:rsidR="005138B6" w:rsidRDefault="005138B6" w:rsidP="005138B6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4.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สรุปรายงานผลการปฏิบัติกิจกรรม </w:t>
            </w:r>
          </w:p>
          <w:p w:rsidR="005138B6" w:rsidRPr="00313F87" w:rsidRDefault="005138B6" w:rsidP="005138B6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นำผลการประเมิน 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เพื่อ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ปรับปรุงโครงการ</w:t>
            </w:r>
          </w:p>
        </w:tc>
        <w:tc>
          <w:tcPr>
            <w:tcW w:w="1559" w:type="dxa"/>
            <w:shd w:val="clear" w:color="auto" w:fill="FFFFFF" w:themeFill="background1"/>
          </w:tcPr>
          <w:p w:rsidR="005138B6" w:rsidRDefault="00215E7B" w:rsidP="005138B6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มีนาคม</w:t>
            </w:r>
          </w:p>
          <w:p w:rsidR="005138B6" w:rsidRPr="00313F87" w:rsidRDefault="005138B6" w:rsidP="005138B6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256</w:t>
            </w:r>
            <w:r w:rsidR="00215E7B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5138B6" w:rsidRDefault="005138B6" w:rsidP="005138B6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นางสาวทัศนียา  วัฒฐพิสิทธิ์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:rsidR="005138B6" w:rsidRPr="00313F87" w:rsidRDefault="005138B6" w:rsidP="005138B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นายวีระวัฒน์  อินยิ้ม</w:t>
            </w:r>
          </w:p>
        </w:tc>
      </w:tr>
      <w:tr w:rsidR="005138B6" w:rsidRPr="00313F87" w:rsidTr="005138B6">
        <w:tc>
          <w:tcPr>
            <w:tcW w:w="5133" w:type="dxa"/>
            <w:shd w:val="clear" w:color="auto" w:fill="D9D9D9" w:themeFill="background1" w:themeFillShade="D9"/>
          </w:tcPr>
          <w:p w:rsidR="005138B6" w:rsidRPr="00313F87" w:rsidRDefault="005138B6" w:rsidP="005138B6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</w:t>
            </w:r>
            <w:r w:rsidR="000B3617"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กิจกรรมการเรียนการสอนหลักสูตรต้านทุจริตบูรณาการกับทุกสาระวิชา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38B6" w:rsidRPr="00313F87" w:rsidRDefault="000B3617" w:rsidP="005138B6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ตลอดปีการศึกษา 2566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138B6" w:rsidRPr="00313F87" w:rsidRDefault="000B3617" w:rsidP="005138B6">
            <w:pPr>
              <w:spacing w:after="0"/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คณะผู้บริหาร และคณะครูทุกคน</w:t>
            </w:r>
          </w:p>
        </w:tc>
      </w:tr>
    </w:tbl>
    <w:p w:rsidR="006C5EE9" w:rsidRDefault="006C5EE9" w:rsidP="006C5EE9">
      <w:pPr>
        <w:spacing w:after="0"/>
        <w:rPr>
          <w:rFonts w:ascii="TH SarabunIT๙" w:eastAsia="TH Sarabun New" w:hAnsi="TH SarabunIT๙" w:cs="TH SarabunIT๙"/>
          <w:b/>
          <w:bCs/>
        </w:rPr>
      </w:pPr>
    </w:p>
    <w:p w:rsidR="006C5EE9" w:rsidRDefault="006C5EE9" w:rsidP="006C5EE9">
      <w:pPr>
        <w:spacing w:after="0"/>
        <w:rPr>
          <w:rFonts w:ascii="TH SarabunIT๙" w:eastAsia="TH Sarabun New" w:hAnsi="TH SarabunIT๙" w:cs="TH SarabunIT๙"/>
          <w:b/>
          <w:bCs/>
        </w:rPr>
      </w:pPr>
    </w:p>
    <w:p w:rsidR="006C5EE9" w:rsidRDefault="006C5EE9" w:rsidP="00B71DED">
      <w:pPr>
        <w:spacing w:after="0"/>
        <w:ind w:firstLine="720"/>
        <w:rPr>
          <w:rFonts w:ascii="TH SarabunIT๙" w:eastAsia="TH Sarabun New" w:hAnsi="TH SarabunIT๙" w:cs="TH SarabunIT๙"/>
          <w:sz w:val="32"/>
          <w:szCs w:val="32"/>
        </w:rPr>
      </w:pPr>
    </w:p>
    <w:p w:rsidR="006C5EE9" w:rsidRDefault="006C5EE9" w:rsidP="00B71DED">
      <w:pPr>
        <w:spacing w:after="0"/>
        <w:ind w:firstLine="720"/>
        <w:rPr>
          <w:rFonts w:ascii="TH SarabunIT๙" w:eastAsia="TH Sarabun New" w:hAnsi="TH SarabunIT๙" w:cs="TH SarabunIT๙"/>
          <w:sz w:val="32"/>
          <w:szCs w:val="32"/>
        </w:rPr>
      </w:pPr>
    </w:p>
    <w:p w:rsidR="00651F73" w:rsidRDefault="00651F73" w:rsidP="00651F73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bookmarkStart w:id="1" w:name="_Hlk134180346"/>
      <w:r>
        <w:rPr>
          <w:rFonts w:ascii="TH SarabunIT๙" w:eastAsia="TH Sarabun New" w:hAnsi="TH SarabunIT๙" w:cs="TH SarabunIT๙"/>
          <w:b/>
          <w:bCs/>
          <w:sz w:val="32"/>
          <w:szCs w:val="32"/>
        </w:rPr>
        <w:lastRenderedPageBreak/>
        <w:t xml:space="preserve">5. </w:t>
      </w:r>
      <w:r>
        <w:rPr>
          <w:rFonts w:ascii="TH SarabunIT๙" w:eastAsia="TH Sarabun New" w:hAnsi="TH SarabunIT๙" w:cs="TH SarabunIT๙" w:hint="cs"/>
          <w:b/>
          <w:bCs/>
          <w:sz w:val="32"/>
          <w:szCs w:val="32"/>
          <w:cs/>
        </w:rPr>
        <w:t xml:space="preserve">งบประมาณ </w:t>
      </w:r>
    </w:p>
    <w:p w:rsidR="00651F73" w:rsidRDefault="00651F73" w:rsidP="00651F73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9519C0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9519C0"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5.1 </w:t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รวมทั้งหมด </w:t>
      </w:r>
      <w:r w:rsidR="00D21D42">
        <w:rPr>
          <w:rFonts w:ascii="TH SarabunIT๙" w:eastAsia="TH Sarabun New" w:hAnsi="TH SarabunIT๙" w:cs="TH SarabunIT๙"/>
          <w:sz w:val="32"/>
          <w:szCs w:val="32"/>
        </w:rPr>
        <w:t>37</w:t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,000 บาท </w:t>
      </w:r>
    </w:p>
    <w:p w:rsidR="00651F73" w:rsidRDefault="00651F73" w:rsidP="00651F73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>
        <w:rPr>
          <w:rFonts w:ascii="TH SarabunIT๙" w:eastAsia="TH Sarabun New" w:hAnsi="TH SarabunIT๙" w:cs="TH SarabunIT๙"/>
          <w:sz w:val="32"/>
          <w:szCs w:val="32"/>
          <w:cs/>
        </w:rPr>
        <w:tab/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>5.2 ค่าใช้จ่ายจำแนกตามกิจกรรม</w:t>
      </w:r>
    </w:p>
    <w:tbl>
      <w:tblPr>
        <w:tblStyle w:val="a5"/>
        <w:tblW w:w="9694" w:type="dxa"/>
        <w:tblLook w:val="04A0" w:firstRow="1" w:lastRow="0" w:firstColumn="1" w:lastColumn="0" w:noHBand="0" w:noVBand="1"/>
      </w:tblPr>
      <w:tblGrid>
        <w:gridCol w:w="3397"/>
        <w:gridCol w:w="1242"/>
        <w:gridCol w:w="1553"/>
        <w:gridCol w:w="1857"/>
        <w:gridCol w:w="1645"/>
      </w:tblGrid>
      <w:tr w:rsidR="00651F73" w:rsidTr="0058133C"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:rsidR="00651F73" w:rsidRPr="007A7F7D" w:rsidRDefault="00651F73" w:rsidP="002E7917">
            <w:pPr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 w:rsidRPr="007A7F7D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651F73" w:rsidRDefault="00651F73" w:rsidP="002E7917">
            <w:pPr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51F73" w:rsidRPr="00201A7C" w:rsidRDefault="00651F73" w:rsidP="002E7917">
            <w:pPr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55" w:type="dxa"/>
            <w:gridSpan w:val="3"/>
            <w:shd w:val="clear" w:color="auto" w:fill="D9D9D9" w:themeFill="background1" w:themeFillShade="D9"/>
          </w:tcPr>
          <w:p w:rsidR="00651F73" w:rsidRPr="00201A7C" w:rsidRDefault="00651F73" w:rsidP="002E7917">
            <w:pPr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รายละเอียดการใช้จ่าย</w:t>
            </w: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51F73" w:rsidTr="0058133C">
        <w:tc>
          <w:tcPr>
            <w:tcW w:w="3397" w:type="dxa"/>
            <w:vMerge/>
            <w:shd w:val="clear" w:color="auto" w:fill="D9D9D9" w:themeFill="background1" w:themeFillShade="D9"/>
          </w:tcPr>
          <w:p w:rsidR="00651F73" w:rsidRDefault="00651F73" w:rsidP="002E7917">
            <w:pPr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  <w:vMerge/>
            <w:shd w:val="clear" w:color="auto" w:fill="D9D9D9" w:themeFill="background1" w:themeFillShade="D9"/>
          </w:tcPr>
          <w:p w:rsidR="00651F73" w:rsidRPr="00201A7C" w:rsidRDefault="00651F73" w:rsidP="002E7917">
            <w:pPr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:rsidR="00651F73" w:rsidRPr="00201A7C" w:rsidRDefault="00651F73" w:rsidP="002E7917">
            <w:pPr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งบอุดหนุนฯ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651F73" w:rsidRPr="00201A7C" w:rsidRDefault="00651F73" w:rsidP="002E7917">
            <w:pPr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งบเรียนฟรี 15 ปี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:rsidR="00651F73" w:rsidRPr="00201A7C" w:rsidRDefault="00651F73" w:rsidP="002E7917">
            <w:pPr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รายได้</w:t>
            </w:r>
            <w:r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 xml:space="preserve">อื่น ๆ </w:t>
            </w:r>
          </w:p>
        </w:tc>
      </w:tr>
      <w:tr w:rsidR="00651F73" w:rsidTr="0058133C">
        <w:tc>
          <w:tcPr>
            <w:tcW w:w="3397" w:type="dxa"/>
          </w:tcPr>
          <w:p w:rsidR="00651F73" w:rsidRDefault="00651F73" w:rsidP="002E7917">
            <w:pPr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8133C"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กิจกรรมค่ายเยาวชนคนดีของแผ่นดินฯ</w:t>
            </w:r>
          </w:p>
        </w:tc>
        <w:tc>
          <w:tcPr>
            <w:tcW w:w="1242" w:type="dxa"/>
          </w:tcPr>
          <w:p w:rsidR="00651F73" w:rsidRDefault="0058133C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1</w:t>
            </w:r>
            <w:r w:rsidR="00651F73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53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645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</w:tr>
      <w:tr w:rsidR="00651F73" w:rsidTr="0058133C">
        <w:tc>
          <w:tcPr>
            <w:tcW w:w="3397" w:type="dxa"/>
          </w:tcPr>
          <w:p w:rsidR="00651F73" w:rsidRDefault="00651F73" w:rsidP="002E7917">
            <w:pPr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2. </w:t>
            </w:r>
            <w:r w:rsidR="0058133C"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กิจกรรมอบรมฯ ป.ป.ช.สพฐ.น้อย</w:t>
            </w:r>
          </w:p>
        </w:tc>
        <w:tc>
          <w:tcPr>
            <w:tcW w:w="1242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58133C">
              <w:rPr>
                <w:rFonts w:ascii="TH SarabunIT๙" w:eastAsia="TH Sarabun New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  <w:r w:rsidRPr="009E58A5">
              <w:rPr>
                <w:rFonts w:ascii="TH SarabunIT๙" w:eastAsia="TH Sarabun New" w:hAnsi="TH SarabunIT๙" w:cs="TH SarabunIT๙"/>
                <w:spacing w:val="-4"/>
                <w:sz w:val="32"/>
                <w:szCs w:val="32"/>
              </w:rPr>
              <w:t>,000</w:t>
            </w:r>
          </w:p>
        </w:tc>
        <w:tc>
          <w:tcPr>
            <w:tcW w:w="1553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B71958">
              <w:rPr>
                <w:rFonts w:ascii="TH SarabunIT๙" w:eastAsia="TH Sarabun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645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</w:tr>
      <w:tr w:rsidR="00651F73" w:rsidTr="0058133C">
        <w:tc>
          <w:tcPr>
            <w:tcW w:w="3397" w:type="dxa"/>
          </w:tcPr>
          <w:p w:rsidR="00651F73" w:rsidRDefault="00651F73" w:rsidP="002E7917">
            <w:pPr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3. </w:t>
            </w:r>
            <w:r w:rsidR="0058133C"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โครงการชุมนุมบริษัทสร้างการดี</w:t>
            </w:r>
          </w:p>
        </w:tc>
        <w:tc>
          <w:tcPr>
            <w:tcW w:w="1242" w:type="dxa"/>
          </w:tcPr>
          <w:p w:rsidR="00651F73" w:rsidRDefault="0058133C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7</w:t>
            </w:r>
            <w:r w:rsidR="00651F73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3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B71958">
              <w:rPr>
                <w:rFonts w:ascii="TH SarabunIT๙" w:eastAsia="TH Sarabun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645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</w:tr>
      <w:tr w:rsidR="00651F73" w:rsidTr="0058133C">
        <w:tc>
          <w:tcPr>
            <w:tcW w:w="3397" w:type="dxa"/>
          </w:tcPr>
          <w:p w:rsidR="00651F73" w:rsidRDefault="00651F73" w:rsidP="002E7917">
            <w:pPr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58133C"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กิจกรรมการเรียนการสอนหลักสูตรต้านทุจริตบูรณาการกับทุกสาระวิชา</w:t>
            </w:r>
          </w:p>
        </w:tc>
        <w:tc>
          <w:tcPr>
            <w:tcW w:w="1242" w:type="dxa"/>
          </w:tcPr>
          <w:p w:rsidR="00651F73" w:rsidRDefault="0058133C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1</w:t>
            </w:r>
            <w:r w:rsidR="00651F73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53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B71958">
              <w:rPr>
                <w:rFonts w:ascii="TH SarabunIT๙" w:eastAsia="TH Sarabun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645" w:type="dxa"/>
          </w:tcPr>
          <w:p w:rsidR="00651F73" w:rsidRDefault="00651F73" w:rsidP="002E7917">
            <w:pPr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</w:tr>
      <w:bookmarkEnd w:id="1"/>
    </w:tbl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b/>
          <w:bCs/>
        </w:rPr>
      </w:pP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</w:rPr>
        <w:t>6.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ทรัพยากร</w:t>
      </w:r>
    </w:p>
    <w:p w:rsidR="00B71DED" w:rsidRDefault="00B71DED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</w:rPr>
        <w:t>6.1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บุคลากร</w:t>
      </w:r>
    </w:p>
    <w:p w:rsidR="006811BA" w:rsidRPr="006C5EE9" w:rsidRDefault="006811BA" w:rsidP="00B71DED">
      <w:pPr>
        <w:spacing w:after="0"/>
        <w:rPr>
          <w:rFonts w:ascii="TH SarabunIT๙" w:eastAsia="TH Sarabun New" w:hAnsi="TH SarabunIT๙" w:cs="TH SarabunIT๙" w:hint="cs"/>
          <w:sz w:val="32"/>
          <w:szCs w:val="32"/>
          <w:cs/>
        </w:rPr>
      </w:pPr>
      <w:r>
        <w:rPr>
          <w:rFonts w:ascii="TH SarabunIT๙" w:eastAsia="TH Sarabun New" w:hAnsi="TH SarabunIT๙" w:cs="TH SarabunIT๙"/>
          <w:sz w:val="32"/>
          <w:szCs w:val="32"/>
        </w:rPr>
        <w:tab/>
      </w:r>
      <w:r>
        <w:rPr>
          <w:rFonts w:ascii="TH SarabunIT๙" w:eastAsia="TH Sarabun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>คณะผู้บริหาร</w:t>
      </w: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="006811BA"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-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คณะครูสายชั้นประถมศึกษาปีที่ </w:t>
      </w:r>
      <w:r w:rsidRPr="006C5EE9">
        <w:rPr>
          <w:rFonts w:ascii="TH SarabunIT๙" w:eastAsia="TH Sarabun New" w:hAnsi="TH SarabunIT๙" w:cs="TH SarabunIT๙"/>
          <w:sz w:val="32"/>
          <w:szCs w:val="32"/>
        </w:rPr>
        <w:t>1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– ชั้นประถมศึกษาปีที่ </w:t>
      </w:r>
      <w:r w:rsidRPr="006C5EE9">
        <w:rPr>
          <w:rFonts w:ascii="TH SarabunIT๙" w:eastAsia="TH Sarabun New" w:hAnsi="TH SarabunIT๙" w:cs="TH SarabunIT๙"/>
          <w:sz w:val="32"/>
          <w:szCs w:val="32"/>
        </w:rPr>
        <w:t>6</w:t>
      </w:r>
    </w:p>
    <w:p w:rsidR="00C46D07" w:rsidRPr="006C5EE9" w:rsidRDefault="00C46D07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6C5EE9">
        <w:rPr>
          <w:rFonts w:ascii="TH SarabunIT๙" w:eastAsia="TH Sarabun New" w:hAnsi="TH SarabunIT๙" w:cs="TH SarabunIT๙"/>
          <w:sz w:val="32"/>
          <w:szCs w:val="32"/>
        </w:rPr>
        <w:t>6.2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นักเรียน</w:t>
      </w:r>
    </w:p>
    <w:p w:rsidR="00B70BF7" w:rsidRPr="006C5EE9" w:rsidRDefault="00B71DED" w:rsidP="00B71DED">
      <w:pPr>
        <w:spacing w:after="0"/>
        <w:ind w:left="1440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</w:rPr>
        <w:t>6.2.1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นักเรียนชั้นประถมศึกษาปีที่ </w:t>
      </w:r>
      <w:r w:rsidR="00DC7844" w:rsidRPr="006C5EE9">
        <w:rPr>
          <w:rFonts w:ascii="TH SarabunIT๙" w:eastAsia="TH Sarabun New" w:hAnsi="TH SarabunIT๙" w:cs="TH SarabunIT๙"/>
          <w:sz w:val="32"/>
          <w:szCs w:val="32"/>
        </w:rPr>
        <w:t>1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– ชั้นประถมศึกษาปีที่ </w:t>
      </w:r>
      <w:r w:rsidRPr="006C5EE9">
        <w:rPr>
          <w:rFonts w:ascii="TH SarabunIT๙" w:eastAsia="TH Sarabun New" w:hAnsi="TH SarabunIT๙" w:cs="TH SarabunIT๙"/>
          <w:sz w:val="32"/>
          <w:szCs w:val="32"/>
        </w:rPr>
        <w:t>6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</w:p>
    <w:p w:rsidR="00553168" w:rsidRPr="006C5EE9" w:rsidRDefault="00553168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sz w:val="14"/>
          <w:szCs w:val="14"/>
        </w:rPr>
      </w:pP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</w:rPr>
        <w:t>7.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การวัดและประเมินผล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693"/>
        <w:gridCol w:w="3119"/>
      </w:tblGrid>
      <w:tr w:rsidR="0052391B" w:rsidRPr="006C5EE9" w:rsidTr="0052391B">
        <w:trPr>
          <w:trHeight w:val="402"/>
        </w:trPr>
        <w:tc>
          <w:tcPr>
            <w:tcW w:w="3970" w:type="dxa"/>
            <w:shd w:val="clear" w:color="auto" w:fill="auto"/>
            <w:vAlign w:val="center"/>
          </w:tcPr>
          <w:p w:rsidR="0052391B" w:rsidRPr="00AF28CB" w:rsidRDefault="0052391B" w:rsidP="0052391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ชี้วัด</w:t>
            </w: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391B" w:rsidRPr="00AF28CB" w:rsidRDefault="0052391B" w:rsidP="0052391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วัดและประเมินผล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91B" w:rsidRPr="00AF28CB" w:rsidRDefault="0052391B" w:rsidP="0052391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71DED" w:rsidRPr="006C5EE9" w:rsidTr="004F056F">
        <w:tc>
          <w:tcPr>
            <w:tcW w:w="3970" w:type="dxa"/>
            <w:shd w:val="clear" w:color="auto" w:fill="auto"/>
          </w:tcPr>
          <w:p w:rsidR="00B71DED" w:rsidRPr="006C5EE9" w:rsidRDefault="00B71DED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</w:rPr>
              <w:t>7.1</w:t>
            </w: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นักเรียนมีความรู้ความเข้าใจ และเห็นความสำคัญของงานประชาธิปไตยในโรงเรียน</w:t>
            </w:r>
          </w:p>
          <w:p w:rsidR="00B71DED" w:rsidRPr="006C5EE9" w:rsidRDefault="00B71DED" w:rsidP="004F056F">
            <w:pPr>
              <w:spacing w:after="0"/>
              <w:rPr>
                <w:rFonts w:ascii="TH SarabunIT๙" w:eastAsia="TH Sarabun New" w:hAnsi="TH SarabunIT๙" w:cs="TH SarabunIT๙"/>
                <w:spacing w:val="-6"/>
                <w:sz w:val="32"/>
                <w:szCs w:val="32"/>
                <w:cs/>
              </w:rPr>
            </w:pP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</w:rPr>
              <w:t>7</w:t>
            </w:r>
            <w:r w:rsidRPr="006C5EE9">
              <w:rPr>
                <w:rFonts w:ascii="TH SarabunIT๙" w:eastAsia="TH Sarabun New" w:hAnsi="TH SarabunIT๙" w:cs="TH SarabunIT๙"/>
                <w:spacing w:val="-6"/>
                <w:sz w:val="32"/>
                <w:szCs w:val="32"/>
              </w:rPr>
              <w:t>.2</w:t>
            </w:r>
            <w:r w:rsidRPr="006C5EE9">
              <w:rPr>
                <w:rFonts w:ascii="TH SarabunIT๙" w:eastAsia="TH Sarabun New" w:hAnsi="TH SarabunIT๙" w:cs="TH SarabunIT๙"/>
                <w:spacing w:val="-6"/>
                <w:sz w:val="32"/>
                <w:szCs w:val="32"/>
                <w:cs/>
              </w:rPr>
              <w:t xml:space="preserve"> คณะกรรมการสภานักเรียนโรงเรียนอนุบาลชัยนาท</w:t>
            </w:r>
            <w:r w:rsidR="00ED67AA" w:rsidRPr="006C5EE9">
              <w:rPr>
                <w:rFonts w:ascii="TH SarabunIT๙" w:eastAsia="TH Sarabun New" w:hAnsi="TH SarabunIT๙" w:cs="TH SarabunIT๙"/>
                <w:spacing w:val="-6"/>
                <w:sz w:val="32"/>
                <w:szCs w:val="32"/>
                <w:cs/>
              </w:rPr>
              <w:t>ดำเนินกิจกรรมโรงเรียนสุจริต</w:t>
            </w:r>
          </w:p>
          <w:p w:rsidR="00B71DED" w:rsidRPr="006C5EE9" w:rsidRDefault="00B71DED" w:rsidP="00ED67AA">
            <w:pPr>
              <w:spacing w:after="0"/>
              <w:ind w:right="-140"/>
              <w:rPr>
                <w:rFonts w:ascii="TH SarabunIT๙" w:eastAsia="TH Sarabun New" w:hAnsi="TH SarabunIT๙" w:cs="TH SarabunIT๙"/>
                <w:spacing w:val="-8"/>
                <w:sz w:val="32"/>
                <w:szCs w:val="32"/>
              </w:rPr>
            </w:pPr>
            <w:r w:rsidRPr="006C5EE9">
              <w:rPr>
                <w:rFonts w:ascii="TH SarabunIT๙" w:eastAsia="TH Sarabun New" w:hAnsi="TH SarabunIT๙" w:cs="TH SarabunIT๙"/>
                <w:spacing w:val="-8"/>
                <w:sz w:val="32"/>
                <w:szCs w:val="32"/>
              </w:rPr>
              <w:t>7</w:t>
            </w:r>
            <w:r w:rsidRPr="006C5EE9">
              <w:rPr>
                <w:rFonts w:ascii="TH SarabunIT๙" w:eastAsia="TH Sarabun New" w:hAnsi="TH SarabunIT๙" w:cs="TH SarabunIT๙"/>
                <w:spacing w:val="-12"/>
                <w:sz w:val="32"/>
                <w:szCs w:val="32"/>
              </w:rPr>
              <w:t>.3</w:t>
            </w:r>
            <w:r w:rsidRPr="006C5EE9">
              <w:rPr>
                <w:rFonts w:ascii="TH SarabunIT๙" w:eastAsia="TH Sarabun New" w:hAnsi="TH SarabunIT๙" w:cs="TH SarabunIT๙"/>
                <w:spacing w:val="-12"/>
                <w:sz w:val="32"/>
                <w:szCs w:val="32"/>
                <w:cs/>
              </w:rPr>
              <w:t xml:space="preserve"> การปฏิบัติงานของคณะกรรมการสภานักเรียน</w:t>
            </w:r>
            <w:r w:rsidRPr="006C5EE9">
              <w:rPr>
                <w:rFonts w:ascii="TH SarabunIT๙" w:eastAsia="TH Sarabun New" w:hAnsi="TH SarabunIT๙" w:cs="TH SarabunIT๙"/>
                <w:spacing w:val="-8"/>
                <w:sz w:val="32"/>
                <w:szCs w:val="32"/>
                <w:cs/>
              </w:rPr>
              <w:t>ตามภาระงาน/กิจกรรมในกระทรวงต่าง ๆ</w:t>
            </w:r>
          </w:p>
        </w:tc>
        <w:tc>
          <w:tcPr>
            <w:tcW w:w="2693" w:type="dxa"/>
            <w:shd w:val="clear" w:color="auto" w:fill="auto"/>
          </w:tcPr>
          <w:p w:rsidR="00B71DED" w:rsidRPr="006C5EE9" w:rsidRDefault="00B71DED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สังเกต</w:t>
            </w: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</w:rPr>
              <w:t>/</w:t>
            </w: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สอบถาม</w:t>
            </w:r>
          </w:p>
          <w:p w:rsidR="00B71DED" w:rsidRPr="006C5EE9" w:rsidRDefault="00B71DED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  <w:p w:rsidR="00B71DED" w:rsidRPr="006C5EE9" w:rsidRDefault="00B71DED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ตรวจสอบคะแนน</w:t>
            </w:r>
          </w:p>
          <w:p w:rsidR="00B71DED" w:rsidRPr="006C5EE9" w:rsidRDefault="00B71DED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  <w:p w:rsidR="00B71DED" w:rsidRPr="006C5EE9" w:rsidRDefault="00B71DED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สังเกตการปฏิบัติงาน</w:t>
            </w:r>
          </w:p>
          <w:p w:rsidR="00B71DED" w:rsidRPr="006C5EE9" w:rsidRDefault="00B71DED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- </w:t>
            </w: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ตรวจสอบผลการปฏิบัติงาน</w:t>
            </w:r>
          </w:p>
        </w:tc>
        <w:tc>
          <w:tcPr>
            <w:tcW w:w="3119" w:type="dxa"/>
            <w:shd w:val="clear" w:color="auto" w:fill="auto"/>
          </w:tcPr>
          <w:p w:rsidR="00B71DED" w:rsidRPr="006C5EE9" w:rsidRDefault="00B71DED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 แบบรายงานกิจกรรม</w:t>
            </w:r>
          </w:p>
          <w:p w:rsidR="00ED67AA" w:rsidRPr="006C5EE9" w:rsidRDefault="00ED67AA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6C5EE9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แบบประเมินกิจกรรม</w:t>
            </w:r>
          </w:p>
          <w:p w:rsidR="00ED67AA" w:rsidRPr="006C5EE9" w:rsidRDefault="00ED67AA" w:rsidP="004F056F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</w:tr>
    </w:tbl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b/>
          <w:bCs/>
          <w:sz w:val="18"/>
          <w:szCs w:val="18"/>
        </w:rPr>
      </w:pP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</w:rPr>
        <w:t>8.</w:t>
      </w:r>
      <w:r w:rsidRPr="006C5EE9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ผลที่คาดว่าจะได้รับ</w:t>
      </w:r>
    </w:p>
    <w:p w:rsidR="00007CC6" w:rsidRPr="006C5EE9" w:rsidRDefault="00007CC6" w:rsidP="00007CC6">
      <w:pPr>
        <w:spacing w:after="0"/>
        <w:ind w:firstLine="720"/>
        <w:jc w:val="thaiDistribute"/>
        <w:rPr>
          <w:rFonts w:ascii="TH SarabunIT๙" w:eastAsia="TH Sarabun New" w:hAnsi="TH SarabunIT๙" w:cs="TH SarabunIT๙"/>
          <w:spacing w:val="-4"/>
          <w:sz w:val="32"/>
          <w:szCs w:val="32"/>
          <w:cs/>
        </w:rPr>
      </w:pPr>
      <w:r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 xml:space="preserve">8.1 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นักเรียนชั้นประถมศึกษาปีที่ 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>1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 – ชั้นประถมศึกษาปีที่ 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>6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 ร้อยละ 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</w:rPr>
        <w:t>100</w:t>
      </w:r>
      <w:r w:rsidRPr="006C5EE9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 xml:space="preserve"> มีความซื่อสัตย์ สุจริต</w:t>
      </w:r>
      <w:r w:rsidRPr="006C5EE9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 ไม่ทนต่อการทุจริตทุกรูปแบบ</w:t>
      </w:r>
    </w:p>
    <w:p w:rsidR="00007CC6" w:rsidRPr="006C5EE9" w:rsidRDefault="00007CC6" w:rsidP="00007CC6">
      <w:pPr>
        <w:spacing w:after="0"/>
        <w:ind w:firstLine="72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pacing w:val="-4"/>
          <w:sz w:val="32"/>
          <w:szCs w:val="32"/>
        </w:rPr>
        <w:t>8.2</w:t>
      </w:r>
      <w:r w:rsidRPr="006C5EE9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 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ครูและบุคลากรในโรงเรียนมีส่วนร่วมในการป้องกันการทุจริต</w:t>
      </w:r>
    </w:p>
    <w:p w:rsidR="00007CC6" w:rsidRPr="006C5EE9" w:rsidRDefault="00007CC6" w:rsidP="00007CC6">
      <w:pPr>
        <w:spacing w:after="0"/>
        <w:ind w:firstLine="72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 w:rsidRPr="006C5EE9">
        <w:rPr>
          <w:rFonts w:ascii="TH SarabunIT๙" w:eastAsia="TH Sarabun New" w:hAnsi="TH SarabunIT๙" w:cs="TH SarabunIT๙"/>
          <w:sz w:val="32"/>
          <w:szCs w:val="32"/>
        </w:rPr>
        <w:t>8.3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ผู้เรียนมีความ</w:t>
      </w:r>
      <w:r w:rsidR="00553168" w:rsidRPr="006C5EE9">
        <w:rPr>
          <w:rFonts w:ascii="TH SarabunIT๙" w:eastAsia="TH Sarabun New" w:hAnsi="TH SarabunIT๙" w:cs="TH SarabunIT๙"/>
          <w:sz w:val="32"/>
          <w:szCs w:val="32"/>
          <w:cs/>
        </w:rPr>
        <w:t>ซื่อ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>สัตย์ สุจริต และไม่ทนต่อการทุจริตทุกรูปแบบ</w:t>
      </w:r>
    </w:p>
    <w:p w:rsidR="00007CC6" w:rsidRPr="006C5EE9" w:rsidRDefault="00007CC6" w:rsidP="00007CC6">
      <w:pPr>
        <w:spacing w:after="0"/>
        <w:ind w:firstLine="720"/>
        <w:jc w:val="thaiDistribute"/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</w:pPr>
      <w:r w:rsidRPr="006C5EE9">
        <w:rPr>
          <w:rFonts w:ascii="TH SarabunIT๙" w:eastAsia="TH Sarabun New" w:hAnsi="TH SarabunIT๙" w:cs="TH SarabunIT๙"/>
          <w:sz w:val="32"/>
          <w:szCs w:val="32"/>
        </w:rPr>
        <w:t>8.4</w:t>
      </w:r>
      <w:r w:rsidRPr="006C5EE9">
        <w:rPr>
          <w:rFonts w:ascii="TH SarabunIT๙" w:eastAsia="TH Sarabun New" w:hAnsi="TH SarabunIT๙" w:cs="TH SarabunIT๙"/>
          <w:sz w:val="32"/>
          <w:szCs w:val="32"/>
          <w:cs/>
        </w:rPr>
        <w:t xml:space="preserve"> ดำเนินกิจกรรมต่าง ๆ ตลอดปีการศึกษา</w:t>
      </w:r>
    </w:p>
    <w:p w:rsidR="00B71DED" w:rsidRPr="006C5EE9" w:rsidRDefault="00B71DED" w:rsidP="00B71DED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</w:p>
    <w:p w:rsidR="00CA75B9" w:rsidRPr="006C5EE9" w:rsidRDefault="00CA75B9" w:rsidP="00CA75B9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</w:p>
    <w:p w:rsidR="00CA75B9" w:rsidRPr="006C5EE9" w:rsidRDefault="00CA75B9" w:rsidP="00CA75B9">
      <w:pPr>
        <w:spacing w:after="0"/>
        <w:ind w:right="-755"/>
        <w:rPr>
          <w:rFonts w:ascii="TH SarabunIT๙" w:hAnsi="TH SarabunIT๙" w:cs="TH SarabunIT๙"/>
          <w:sz w:val="32"/>
          <w:szCs w:val="32"/>
          <w:cs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..................................................ผู้รับผิดชอบโครงการ  ลงชื่อ..................................................ผู้รับผิดชอบโครงการ    </w:t>
      </w:r>
    </w:p>
    <w:p w:rsidR="00CA75B9" w:rsidRPr="006C5EE9" w:rsidRDefault="00CA75B9" w:rsidP="00CA75B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         (นายวีระวัฒน์   อินยิ้ม)                 </w:t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  <w:r w:rsidRPr="006C5EE9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(นางสาวดริณ </w:t>
      </w:r>
      <w:r w:rsidR="006B1BB0" w:rsidRPr="006C5E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5EE9">
        <w:rPr>
          <w:rFonts w:ascii="TH SarabunIT๙" w:hAnsi="TH SarabunIT๙" w:cs="TH SarabunIT๙"/>
          <w:sz w:val="32"/>
          <w:szCs w:val="32"/>
          <w:cs/>
        </w:rPr>
        <w:t xml:space="preserve"> พุฒิชัยสกุล)                                                               </w:t>
      </w:r>
    </w:p>
    <w:p w:rsidR="00CA75B9" w:rsidRPr="006C5EE9" w:rsidRDefault="00CA75B9" w:rsidP="00CA75B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        ครูโรงเรียนอนุบาลชัยนาท</w:t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  <w:r w:rsidRPr="006C5EE9">
        <w:rPr>
          <w:rFonts w:ascii="TH SarabunIT๙" w:hAnsi="TH SarabunIT๙" w:cs="TH SarabunIT๙"/>
          <w:sz w:val="32"/>
          <w:szCs w:val="32"/>
          <w:cs/>
        </w:rPr>
        <w:tab/>
        <w:t xml:space="preserve">         ครูโรงเรียนอนุบาลชัยนาท</w:t>
      </w:r>
    </w:p>
    <w:p w:rsidR="00CA75B9" w:rsidRPr="006C5EE9" w:rsidRDefault="00CA75B9" w:rsidP="00CA75B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A75B9" w:rsidRPr="006C5EE9" w:rsidRDefault="00CA75B9" w:rsidP="00CA75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C5EE9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6C5EE9">
        <w:rPr>
          <w:rFonts w:ascii="TH SarabunIT๙" w:hAnsi="TH SarabunIT๙" w:cs="TH SarabunIT๙"/>
          <w:sz w:val="32"/>
          <w:szCs w:val="32"/>
        </w:rPr>
        <w:tab/>
      </w:r>
      <w:r w:rsidRPr="006C5EE9">
        <w:rPr>
          <w:rFonts w:ascii="TH SarabunIT๙" w:hAnsi="TH SarabunIT๙" w:cs="TH SarabunIT๙"/>
          <w:sz w:val="32"/>
          <w:szCs w:val="32"/>
        </w:rPr>
        <w:tab/>
      </w:r>
      <w:r w:rsidRPr="006C5EE9">
        <w:rPr>
          <w:rFonts w:ascii="TH SarabunIT๙" w:hAnsi="TH SarabunIT๙" w:cs="TH SarabunIT๙"/>
          <w:sz w:val="32"/>
          <w:szCs w:val="32"/>
        </w:rPr>
        <w:tab/>
      </w:r>
      <w:r w:rsidRPr="006C5EE9">
        <w:rPr>
          <w:rFonts w:ascii="TH SarabunIT๙" w:hAnsi="TH SarabunIT๙" w:cs="TH SarabunIT๙"/>
          <w:sz w:val="32"/>
          <w:szCs w:val="32"/>
        </w:rPr>
        <w:tab/>
      </w:r>
    </w:p>
    <w:p w:rsidR="00CA75B9" w:rsidRPr="006C5EE9" w:rsidRDefault="00CA75B9" w:rsidP="00CA75B9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..................................................ผู้รับผิดชอบโครงการ  ลงชื่อ.................................................ผู้เห็นชอบโครงการ              </w:t>
      </w:r>
    </w:p>
    <w:p w:rsidR="00CA75B9" w:rsidRPr="006C5EE9" w:rsidRDefault="00CA75B9" w:rsidP="00CA75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       (นางสาวทัศนียา วัฒฐพิสิทธิ์)</w:t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  <w:r w:rsidRPr="006C5EE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6C5EE9">
        <w:rPr>
          <w:rFonts w:ascii="TH SarabunIT๙" w:hAnsi="TH SarabunIT๙" w:cs="TH SarabunIT๙"/>
          <w:sz w:val="32"/>
          <w:szCs w:val="32"/>
          <w:cs/>
        </w:rPr>
        <w:tab/>
        <w:t xml:space="preserve">        (นา</w:t>
      </w:r>
      <w:r w:rsidR="001951D5">
        <w:rPr>
          <w:rFonts w:ascii="TH SarabunIT๙" w:hAnsi="TH SarabunIT๙" w:cs="TH SarabunIT๙" w:hint="cs"/>
          <w:sz w:val="32"/>
          <w:szCs w:val="32"/>
          <w:cs/>
        </w:rPr>
        <w:t xml:space="preserve">งวรกร     </w:t>
      </w:r>
      <w:bookmarkStart w:id="2" w:name="_GoBack"/>
      <w:bookmarkEnd w:id="2"/>
      <w:r w:rsidR="001951D5">
        <w:rPr>
          <w:rFonts w:ascii="TH SarabunIT๙" w:hAnsi="TH SarabunIT๙" w:cs="TH SarabunIT๙" w:hint="cs"/>
          <w:sz w:val="32"/>
          <w:szCs w:val="32"/>
          <w:cs/>
        </w:rPr>
        <w:t>สุขเจริญ</w:t>
      </w:r>
      <w:r w:rsidRPr="006C5EE9">
        <w:rPr>
          <w:rFonts w:ascii="TH SarabunIT๙" w:hAnsi="TH SarabunIT๙" w:cs="TH SarabunIT๙"/>
          <w:sz w:val="32"/>
          <w:szCs w:val="32"/>
          <w:cs/>
        </w:rPr>
        <w:t>)</w:t>
      </w:r>
    </w:p>
    <w:p w:rsidR="00CA75B9" w:rsidRPr="006C5EE9" w:rsidRDefault="00CA75B9" w:rsidP="00CA75B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        ครูโรงเรียนอนุบาลชัยนาท                                รองผู้อำนวยการโรงเรียนอนุบาลชัยนาท</w:t>
      </w:r>
    </w:p>
    <w:p w:rsidR="00CA75B9" w:rsidRPr="006C5EE9" w:rsidRDefault="00CA75B9" w:rsidP="00CA75B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</w:p>
    <w:p w:rsidR="00CA75B9" w:rsidRPr="006C5EE9" w:rsidRDefault="00CA75B9" w:rsidP="00CA75B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  <w:r w:rsidRPr="006C5EE9">
        <w:rPr>
          <w:rFonts w:ascii="TH SarabunIT๙" w:hAnsi="TH SarabunIT๙" w:cs="TH SarabunIT๙"/>
          <w:sz w:val="32"/>
          <w:szCs w:val="32"/>
          <w:cs/>
        </w:rPr>
        <w:tab/>
      </w:r>
    </w:p>
    <w:p w:rsidR="00CA75B9" w:rsidRPr="006C5EE9" w:rsidRDefault="00CA75B9" w:rsidP="00CA75B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ลงชื่อ.................................................ผู้อนุมัติโครงการ</w:t>
      </w:r>
    </w:p>
    <w:p w:rsidR="00CA75B9" w:rsidRPr="006C5EE9" w:rsidRDefault="00CA75B9" w:rsidP="00CA75B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(นายจีระศักดิ์</w:t>
      </w:r>
      <w:r w:rsidR="008036A1" w:rsidRPr="006C5E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ใจแสน)</w:t>
      </w:r>
    </w:p>
    <w:p w:rsidR="00CA75B9" w:rsidRPr="006C5EE9" w:rsidRDefault="00CA75B9" w:rsidP="00CA75B9">
      <w:pPr>
        <w:spacing w:after="0"/>
        <w:rPr>
          <w:rFonts w:ascii="TH SarabunIT๙" w:hAnsi="TH SarabunIT๙" w:cs="TH SarabunIT๙"/>
        </w:rPr>
      </w:pPr>
      <w:r w:rsidRPr="006C5E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ผู้อำนวยการโรงเรียนอนุบาลชัยนาท</w:t>
      </w:r>
    </w:p>
    <w:sectPr w:rsidR="00CA75B9" w:rsidRPr="006C5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D"/>
    <w:rsid w:val="00007CC6"/>
    <w:rsid w:val="000B3617"/>
    <w:rsid w:val="001471C5"/>
    <w:rsid w:val="001951D5"/>
    <w:rsid w:val="001C4453"/>
    <w:rsid w:val="00215E7B"/>
    <w:rsid w:val="002828ED"/>
    <w:rsid w:val="00286FC6"/>
    <w:rsid w:val="0034630B"/>
    <w:rsid w:val="004266D5"/>
    <w:rsid w:val="005138B6"/>
    <w:rsid w:val="0052391B"/>
    <w:rsid w:val="005323A8"/>
    <w:rsid w:val="00553168"/>
    <w:rsid w:val="0056627A"/>
    <w:rsid w:val="0058133C"/>
    <w:rsid w:val="005F62B5"/>
    <w:rsid w:val="00651F73"/>
    <w:rsid w:val="006811BA"/>
    <w:rsid w:val="006B1BB0"/>
    <w:rsid w:val="006C5EE9"/>
    <w:rsid w:val="006C7C56"/>
    <w:rsid w:val="00731082"/>
    <w:rsid w:val="00751855"/>
    <w:rsid w:val="00774C88"/>
    <w:rsid w:val="008036A1"/>
    <w:rsid w:val="00860783"/>
    <w:rsid w:val="0089652A"/>
    <w:rsid w:val="008D265C"/>
    <w:rsid w:val="008D5659"/>
    <w:rsid w:val="00A64B44"/>
    <w:rsid w:val="00AC5AF2"/>
    <w:rsid w:val="00B22193"/>
    <w:rsid w:val="00B70BF7"/>
    <w:rsid w:val="00B71DED"/>
    <w:rsid w:val="00B956F0"/>
    <w:rsid w:val="00BA0DB0"/>
    <w:rsid w:val="00BD0F6C"/>
    <w:rsid w:val="00C448F2"/>
    <w:rsid w:val="00C46D07"/>
    <w:rsid w:val="00CA337A"/>
    <w:rsid w:val="00CA75B9"/>
    <w:rsid w:val="00CB717F"/>
    <w:rsid w:val="00D21D42"/>
    <w:rsid w:val="00D50C0C"/>
    <w:rsid w:val="00DC7844"/>
    <w:rsid w:val="00DD08B8"/>
    <w:rsid w:val="00E26AAF"/>
    <w:rsid w:val="00E77035"/>
    <w:rsid w:val="00E8447D"/>
    <w:rsid w:val="00ED67AA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DF79"/>
  <w15:chartTrackingRefBased/>
  <w15:docId w15:val="{404B694B-1CCA-4EA6-BD65-CCF0850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DED"/>
    <w:rPr>
      <w:b/>
      <w:bCs/>
    </w:rPr>
  </w:style>
  <w:style w:type="paragraph" w:styleId="a4">
    <w:name w:val="List Paragraph"/>
    <w:basedOn w:val="a"/>
    <w:uiPriority w:val="34"/>
    <w:qFormat/>
    <w:rsid w:val="00553168"/>
    <w:pPr>
      <w:ind w:left="720"/>
      <w:contextualSpacing/>
    </w:pPr>
  </w:style>
  <w:style w:type="table" w:styleId="a5">
    <w:name w:val="Table Grid"/>
    <w:basedOn w:val="a1"/>
    <w:uiPriority w:val="39"/>
    <w:rsid w:val="006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2023-05-02T04:07:00Z</dcterms:created>
  <dcterms:modified xsi:type="dcterms:W3CDTF">2023-05-05T07:46:00Z</dcterms:modified>
</cp:coreProperties>
</file>