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18A13" w14:textId="34864881" w:rsidR="002F77F4" w:rsidRPr="00660753" w:rsidRDefault="002F77F4" w:rsidP="00594629">
      <w:pPr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  <w:r w:rsidRPr="00660753">
        <w:rPr>
          <w:rFonts w:ascii="TH Sarabun New" w:hAnsi="TH Sarabun New" w:cs="TH Sarabun New" w:hint="cs"/>
          <w:b/>
          <w:bCs/>
          <w:sz w:val="72"/>
          <w:szCs w:val="72"/>
          <w:u w:val="single"/>
          <w:cs/>
        </w:rPr>
        <w:t xml:space="preserve">ตัวอย่าง </w:t>
      </w:r>
      <w:r w:rsidR="000B4CF5" w:rsidRPr="00660753">
        <w:rPr>
          <w:rFonts w:ascii="TH Sarabun New" w:hAnsi="TH Sarabun New" w:cs="TH Sarabun New" w:hint="cs"/>
          <w:b/>
          <w:bCs/>
          <w:sz w:val="72"/>
          <w:szCs w:val="72"/>
          <w:u w:val="single"/>
        </w:rPr>
        <w:t xml:space="preserve">O14 </w:t>
      </w:r>
      <w:r w:rsidR="000B4CF5" w:rsidRPr="00660753">
        <w:rPr>
          <w:rFonts w:ascii="TH Sarabun New" w:hAnsi="TH Sarabun New" w:cs="TH Sarabun New" w:hint="cs"/>
          <w:b/>
          <w:bCs/>
          <w:sz w:val="72"/>
          <w:szCs w:val="72"/>
          <w:u w:val="single"/>
        </w:rPr>
        <w:br/>
      </w:r>
      <w:r w:rsidR="000B4CF5" w:rsidRPr="00660753">
        <w:rPr>
          <w:rFonts w:ascii="TH Sarabun New" w:hAnsi="TH Sarabun New" w:cs="TH Sarabun New" w:hint="cs"/>
          <w:b/>
          <w:bCs/>
          <w:sz w:val="56"/>
          <w:szCs w:val="56"/>
          <w:u w:val="single"/>
          <w:cs/>
        </w:rPr>
        <w:t>คู่มือหรือมาตรฐานการให้บริการ</w:t>
      </w:r>
    </w:p>
    <w:p w14:paraId="1BDE2B85" w14:textId="77777777" w:rsidR="002F77F4" w:rsidRPr="00660753" w:rsidRDefault="002F77F4" w:rsidP="00594629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90B4C48" w14:textId="77777777" w:rsidR="00660753" w:rsidRPr="00660753" w:rsidRDefault="00660753">
      <w:pPr>
        <w:rPr>
          <w:rFonts w:ascii="TH Sarabun New" w:eastAsia="Times New Roman" w:hAnsi="TH Sarabun New" w:cs="TH Sarabun New"/>
          <w:sz w:val="56"/>
          <w:szCs w:val="56"/>
          <w:shd w:val="clear" w:color="auto" w:fill="FF00FF"/>
          <w:cs/>
        </w:rPr>
      </w:pPr>
      <w:r w:rsidRPr="00660753">
        <w:rPr>
          <w:rFonts w:ascii="TH Sarabun New" w:eastAsia="Times New Roman" w:hAnsi="TH Sarabun New" w:cs="TH Sarabun New" w:hint="cs"/>
          <w:sz w:val="56"/>
          <w:szCs w:val="56"/>
          <w:shd w:val="clear" w:color="auto" w:fill="FF00FF"/>
          <w:cs/>
        </w:rPr>
        <w:br w:type="page"/>
      </w:r>
    </w:p>
    <w:p w14:paraId="397982E8" w14:textId="226D58B5" w:rsidR="00473962" w:rsidRPr="00473962" w:rsidRDefault="00975CAF" w:rsidP="00473962">
      <w:pPr>
        <w:rPr>
          <w:rFonts w:ascii="Tahoma" w:eastAsia="Times New Roman" w:hAnsi="Tahoma" w:cs="Tahoma"/>
          <w:szCs w:val="24"/>
        </w:rPr>
      </w:pPr>
      <w:r>
        <w:rPr>
          <w:rFonts w:ascii="Tahoma" w:eastAsia="Times New Roman" w:hAnsi="Tahoma" w:cs="Tahoma"/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898AF8D" wp14:editId="5BFDD57D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2850" cy="10703984"/>
            <wp:effectExtent l="0" t="0" r="0" b="2540"/>
            <wp:wrapNone/>
            <wp:docPr id="1" name="Picture 1" descr="D:\งานเอมี่\ITA 2566\O14 คู่มือมาตรฐานการปฏิบัติงาน\ปก คู่มือมาตรฐานการปฏิบัติงา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เอมี่\ITA 2566\O14 คู่มือมาตรฐานการปฏิบัติงาน\ปก คู่มือมาตรฐานการปฏิบัติงาน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333" cy="1070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962" w:rsidRPr="00473962">
        <w:rPr>
          <w:rFonts w:ascii="Tahoma" w:eastAsia="Times New Roman" w:hAnsi="Tahoma" w:cs="Tahoma"/>
          <w:szCs w:val="24"/>
        </w:rPr>
        <w:fldChar w:fldCharType="begin"/>
      </w:r>
      <w:r w:rsidR="00473962" w:rsidRPr="00473962">
        <w:rPr>
          <w:rFonts w:ascii="Tahoma" w:eastAsia="Times New Roman" w:hAnsi="Tahoma" w:cs="Tahoma"/>
          <w:szCs w:val="24"/>
        </w:rPr>
        <w:instrText xml:space="preserve"> INCLUDEPICTURE "/var/folders/8l/bfwlb5jn4qn0xd7fwm1g6ywm0000gn/T/com.microsoft.Word/WebArchiveCopyPasteTempFiles/dZGFPYFWuqss-qaUCMBKoqvPX8_AjB4E6yiMBJY1muccalOHMWRkOz5gdTuOzfi7WP8StR2LqowbJ2jlkOOShR1FVEmXbIa0r5RABcz5_WDIIjf8=w1280" \* MERGEFORMATINET </w:instrText>
      </w:r>
      <w:r w:rsidR="00473962" w:rsidRPr="00473962">
        <w:rPr>
          <w:rFonts w:ascii="Tahoma" w:eastAsia="Times New Roman" w:hAnsi="Tahoma" w:cs="Tahoma"/>
          <w:szCs w:val="24"/>
        </w:rPr>
        <w:fldChar w:fldCharType="end"/>
      </w:r>
    </w:p>
    <w:p w14:paraId="495E2CDF" w14:textId="77777777" w:rsidR="00473962" w:rsidRDefault="00473962">
      <w:pPr>
        <w:rPr>
          <w:rFonts w:ascii="TH Sarabun New" w:hAnsi="TH Sarabun New" w:cs="TH Sarabun New"/>
          <w:b/>
          <w:bCs/>
          <w:sz w:val="32"/>
          <w:szCs w:val="36"/>
          <w:cs/>
        </w:rPr>
      </w:pPr>
      <w:r>
        <w:rPr>
          <w:rFonts w:ascii="TH Sarabun New" w:hAnsi="TH Sarabun New" w:cs="TH Sarabun New"/>
          <w:b/>
          <w:bCs/>
          <w:sz w:val="32"/>
          <w:szCs w:val="36"/>
          <w:cs/>
        </w:rPr>
        <w:br w:type="page"/>
      </w:r>
      <w:bookmarkStart w:id="0" w:name="_GoBack"/>
      <w:bookmarkEnd w:id="0"/>
    </w:p>
    <w:p w14:paraId="04EF461D" w14:textId="42A8BB2D" w:rsidR="00660753" w:rsidRPr="00660753" w:rsidRDefault="00660753" w:rsidP="00660753">
      <w:pPr>
        <w:rPr>
          <w:rFonts w:ascii="TH Sarabun New" w:hAnsi="TH Sarabun New" w:cs="TH Sarabun New"/>
          <w:b/>
          <w:bCs/>
          <w:sz w:val="32"/>
          <w:szCs w:val="36"/>
        </w:rPr>
      </w:pPr>
      <w:r w:rsidRPr="00660753">
        <w:rPr>
          <w:rFonts w:ascii="TH Sarabun New" w:hAnsi="TH Sarabun New" w:cs="TH Sarabun New" w:hint="cs"/>
          <w:b/>
          <w:bCs/>
          <w:sz w:val="32"/>
          <w:szCs w:val="36"/>
          <w:cs/>
        </w:rPr>
        <w:lastRenderedPageBreak/>
        <w:t>งานทะเบียนโรงเรียน</w:t>
      </w:r>
      <w:r w:rsidR="00CC4B4A">
        <w:rPr>
          <w:rFonts w:ascii="TH Sarabun New" w:hAnsi="TH Sarabun New" w:cs="TH Sarabun New" w:hint="cs"/>
          <w:b/>
          <w:bCs/>
          <w:sz w:val="32"/>
          <w:szCs w:val="36"/>
          <w:cs/>
        </w:rPr>
        <w:t>กลาโหมอุทิศ</w:t>
      </w:r>
    </w:p>
    <w:p w14:paraId="6A6168C6" w14:textId="77777777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  <w:u w:val="single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  <w:u w:val="single"/>
          <w:cs/>
        </w:rPr>
        <w:t>การบริการของงานทะเบียน</w:t>
      </w:r>
      <w:r w:rsidRPr="00660753">
        <w:rPr>
          <w:rFonts w:ascii="TH Sarabun New" w:eastAsia="Times New Roman" w:hAnsi="TH Sarabun New" w:cs="TH Sarabun New" w:hint="cs"/>
          <w:sz w:val="32"/>
          <w:szCs w:val="32"/>
          <w:u w:val="single"/>
        </w:rPr>
        <w:t xml:space="preserve"> </w:t>
      </w:r>
    </w:p>
    <w:p w14:paraId="35FD7482" w14:textId="77777777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1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ใบรับรองผลการศึกษา (ปพ.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7) </w:t>
      </w:r>
    </w:p>
    <w:p w14:paraId="576B6D60" w14:textId="77777777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2.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ระเบียนแสดงผลการเรียน (ปพ.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1) </w:t>
      </w:r>
    </w:p>
    <w:p w14:paraId="4F4FE706" w14:textId="77777777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3.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หลักฐานแสดงวุฒิกรศึกษา (ประกาศนียบัตร) (ปพ.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2)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หรือ ใบแทนใบประกาศนียบัตร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475EA147" w14:textId="77777777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4.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เปลี่ยนซื่อ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>-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นามสกุลและเอกสารอื่นๆแนวปฏิบัติการรับเอกสารและหลักฐานที่งานทะเบียน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7148D791" w14:textId="77777777" w:rsidR="00125C5F" w:rsidRDefault="00125C5F" w:rsidP="00660753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145E014E" w14:textId="43555A60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1. </w:t>
      </w:r>
      <w:proofErr w:type="gramStart"/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นักเรียนปัจจุบันแต่งเครื่องแบบนักเรียนหรื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อ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ชุดพละของโรงเรียนให้ถูกต้องเรียบร้อยทุกค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รั้ง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ที่มาติดต่อกับงานทะเบียน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>,</w:t>
      </w:r>
      <w:proofErr w:type="gramEnd"/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ศิษย์เก่าแต่งกายสุภาพเรียบร้อย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60F47C69" w14:textId="58ABFC4E" w:rsidR="00660753" w:rsidRDefault="00660753" w:rsidP="00660753">
      <w:pPr>
        <w:rPr>
          <w:rFonts w:ascii="TH Sarabun New" w:eastAsia="Times New Roman" w:hAnsi="TH Sarabun New" w:cs="TH Sarabun New"/>
          <w:sz w:val="32"/>
          <w:szCs w:val="32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2.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ถ้ามารับหลักฐานด้วยตนเอง</w:t>
      </w:r>
      <w:r w:rsidR="006C7F8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หรือ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ควรให้บิดา มารดา หรือผู้ปกครองมารับแทน</w:t>
      </w:r>
      <w:r w:rsidR="0033280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ไม่ควรเป็นบุคคลอื่น</w:t>
      </w:r>
    </w:p>
    <w:p w14:paraId="7564BF03" w14:textId="39CC9DBA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3. 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ผู้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มารับเอกสารแทนต้องน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ส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เนาบัตรประจ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332804">
        <w:rPr>
          <w:rFonts w:ascii="TH Sarabun New" w:eastAsia="Times New Roman" w:hAnsi="TH Sarabun New" w:cs="TH Sarabun New" w:hint="cs"/>
          <w:sz w:val="32"/>
          <w:szCs w:val="32"/>
          <w:cs/>
        </w:rPr>
        <w:t>ตัวประชาชนมาแสดงทั้งสองฝ่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าย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3500C057" w14:textId="374ECF06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4.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ถ้าเอกสาร </w:t>
      </w:r>
      <w:proofErr w:type="gramStart"/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รบ.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>1 ,</w:t>
      </w:r>
      <w:proofErr w:type="gramEnd"/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ป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พ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1,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ปพ.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2 ,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ปพ.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6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หรือเอกสารที่เกี่ยวข้องกับงานทะเบียนฉบับจริง สูญหายต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้อ</w:t>
      </w:r>
      <w:r w:rsidR="00332804">
        <w:rPr>
          <w:rFonts w:ascii="TH Sarabun New" w:eastAsia="Times New Roman" w:hAnsi="TH Sarabun New" w:cs="TH Sarabun New" w:hint="cs"/>
          <w:sz w:val="32"/>
          <w:szCs w:val="32"/>
          <w:cs/>
        </w:rPr>
        <w:t>งไปแจ้งความเอกสารหายที่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สถานีต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รวจ แล้วน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ใบแจ้งความมาติดต่องานทะเบียน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78DF92F5" w14:textId="7D508C79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5. </w:t>
      </w:r>
      <w:r w:rsidR="00332804">
        <w:rPr>
          <w:rFonts w:ascii="TH Sarabun New" w:eastAsia="Times New Roman" w:hAnsi="TH Sarabun New" w:cs="TH Sarabun New" w:hint="cs"/>
          <w:sz w:val="32"/>
          <w:szCs w:val="32"/>
          <w:cs/>
        </w:rPr>
        <w:t>เอกสารที่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ได้รับเป็นฉบับจริงควรน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ไปถ่ายเอกสารหลาย</w:t>
      </w:r>
      <w:r w:rsidR="0033280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ๆ</w:t>
      </w:r>
      <w:r w:rsidR="0033280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ชุด เพ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ื่อ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ใช้ในค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ว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ม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จ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เป็นและเก็บฉบับจริงไว้อย่า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ท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สูญหาย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3415BA8A" w14:textId="2C40BC1C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6.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นักเรียนจะได้รับเอกสารที่ยื่นค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ร้องขอไว้หลังจากวันที่ยื่นค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ร้องไม่เกิน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3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วันท</w:t>
      </w:r>
      <w:r w:rsidR="00125C5F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การการติดต่อฝ่ายทะเบียน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4F69DBA3" w14:textId="77777777" w:rsidR="00125C5F" w:rsidRDefault="00125C5F" w:rsidP="00660753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60757FF0" w14:textId="77777777" w:rsidR="00660753" w:rsidRDefault="00660753" w:rsidP="00660753">
      <w:pPr>
        <w:rPr>
          <w:rFonts w:ascii="TH Sarabun New" w:hAnsi="TH Sarabun New" w:cs="TH Sarabun New"/>
          <w:b/>
          <w:bCs/>
          <w:sz w:val="32"/>
          <w:szCs w:val="36"/>
          <w:cs/>
        </w:rPr>
      </w:pPr>
      <w:r>
        <w:rPr>
          <w:rFonts w:ascii="TH Sarabun New" w:hAnsi="TH Sarabun New" w:cs="TH Sarabun New"/>
          <w:b/>
          <w:bCs/>
          <w:sz w:val="32"/>
          <w:szCs w:val="36"/>
          <w:cs/>
        </w:rPr>
        <w:br w:type="page"/>
      </w:r>
    </w:p>
    <w:p w14:paraId="23A34FF6" w14:textId="677F36C8" w:rsidR="00660753" w:rsidRDefault="00660753" w:rsidP="00660753">
      <w:pPr>
        <w:rPr>
          <w:rFonts w:ascii="TH Sarabun New" w:hAnsi="TH Sarabun New" w:cs="TH Sarabun New"/>
          <w:b/>
          <w:bCs/>
          <w:sz w:val="32"/>
          <w:szCs w:val="36"/>
        </w:rPr>
      </w:pPr>
      <w:r w:rsidRPr="00660753">
        <w:rPr>
          <w:rFonts w:ascii="TH Sarabun New" w:hAnsi="TH Sarabun New" w:cs="TH Sarabun New" w:hint="cs"/>
          <w:b/>
          <w:bCs/>
          <w:sz w:val="32"/>
          <w:szCs w:val="36"/>
          <w:cs/>
        </w:rPr>
        <w:lastRenderedPageBreak/>
        <w:t>การติดต่อฝ่ายทะเบียน</w:t>
      </w:r>
      <w:r w:rsidRPr="00660753">
        <w:rPr>
          <w:rFonts w:ascii="TH Sarabun New" w:hAnsi="TH Sarabun New" w:cs="TH Sarabun New" w:hint="cs"/>
          <w:b/>
          <w:bCs/>
          <w:sz w:val="32"/>
          <w:szCs w:val="36"/>
        </w:rPr>
        <w:t xml:space="preserve"> </w:t>
      </w:r>
    </w:p>
    <w:p w14:paraId="166572AC" w14:textId="3742A26B" w:rsidR="00125C5F" w:rsidRPr="00125C5F" w:rsidRDefault="00125C5F" w:rsidP="00660753">
      <w:pPr>
        <w:rPr>
          <w:rFonts w:ascii="TH Sarabun New" w:eastAsia="Times New Roman" w:hAnsi="TH Sarabun New" w:cs="TH Sarabun New"/>
          <w:b/>
          <w:bCs/>
          <w:szCs w:val="24"/>
        </w:rPr>
      </w:pP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1. 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เวลาติดต่องานทะเบียน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 </w:t>
      </w:r>
    </w:p>
    <w:p w14:paraId="419E4B31" w14:textId="77777777" w:rsidR="00125C5F" w:rsidRDefault="00660753" w:rsidP="00660753">
      <w:pPr>
        <w:rPr>
          <w:rFonts w:ascii="TH Sarabun New" w:eastAsia="Times New Roman" w:hAnsi="TH Sarabun New" w:cs="TH Sarabun New"/>
          <w:sz w:val="32"/>
          <w:szCs w:val="32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ช่วงเปิดภาคเรียนจันทร์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-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ศุกร์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45D6D2DE" w14:textId="77777777" w:rsidR="00125C5F" w:rsidRDefault="00660753" w:rsidP="00660753">
      <w:pPr>
        <w:rPr>
          <w:rFonts w:ascii="TH Sarabun New" w:eastAsia="Times New Roman" w:hAnsi="TH Sarabun New" w:cs="TH Sarabun New"/>
          <w:sz w:val="32"/>
          <w:szCs w:val="32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ช่วงปิดภาคเรียนจันทร์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-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ศุกร์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4B3F5B5F" w14:textId="70B75F7B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</w:rPr>
        <w:t>(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เว้นวันหยุดราชการและวันหยุดของโรงเรียน)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58A11E88" w14:textId="1C18551A" w:rsidR="00660753" w:rsidRPr="00660753" w:rsidRDefault="00660753" w:rsidP="00660753">
      <w:pPr>
        <w:rPr>
          <w:rFonts w:ascii="TH Sarabun New" w:eastAsia="Times New Roman" w:hAnsi="TH Sarabun New" w:cs="TH Sarabun New"/>
          <w:b/>
          <w:bCs/>
          <w:szCs w:val="24"/>
        </w:rPr>
      </w:pP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2. </w:t>
      </w:r>
      <w:r w:rsidR="00D87555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การเปลี่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ยนแปลงหลักฐานการขอแก้วันเดือนปีเกิดในกรณีที่ปรากฏว่าวันเดือนเกิดของนักเรียนมีความ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ผิดพลาดไม่ตรงกับความจริงไม่ว่าจะกรณีใดก็ตามนักเรียน หรือ</w:t>
      </w:r>
      <w:r w:rsidR="00D87555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ผู้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ปกครองจะต้องติดต่อกับงานทะเบียน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พร้อมหลักฐานต่อไปนี้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 </w:t>
      </w:r>
    </w:p>
    <w:p w14:paraId="381D2B23" w14:textId="0BBD1598" w:rsidR="00660753" w:rsidRPr="00660753" w:rsidRDefault="004E6131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1)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เนาสูติบัตรหรือส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เนาทะเบียนแจ้งคนเกิด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520CAE7D" w14:textId="467F0E92" w:rsidR="00660753" w:rsidRPr="00660753" w:rsidRDefault="004E6131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2)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D87555">
        <w:rPr>
          <w:rFonts w:ascii="TH Sarabun New" w:eastAsia="Times New Roman" w:hAnsi="TH Sarabun New" w:cs="TH Sarabun New" w:hint="cs"/>
          <w:sz w:val="32"/>
          <w:szCs w:val="32"/>
          <w:cs/>
        </w:rPr>
        <w:t>เนาทะเบียนบ้านปัจจุบันที่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ถูกต้อง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3EFE7499" w14:textId="7D7629A0" w:rsidR="00660753" w:rsidRPr="00660753" w:rsidRDefault="004E6131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D87555">
        <w:rPr>
          <w:rFonts w:ascii="TH Sarabun New" w:eastAsia="Times New Roman" w:hAnsi="TH Sarabun New" w:cs="TH Sarabun New" w:hint="cs"/>
          <w:sz w:val="32"/>
          <w:szCs w:val="32"/>
          <w:cs/>
        </w:rPr>
        <w:t>การเปลี่ยนชื่อหรือชื่อสกุลนักเรียนที่ขอเปลี่ยน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ชื่อสกุลของตัวเองหรือของบิดา มารดา เมื่อได้รับอนุมัติจากราชการแล้วบิด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า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มารดา หรื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อ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นักเรียน</w:t>
      </w:r>
      <w:r w:rsidR="00D8755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จะต้องมาติดต่อกับงานทะเบียนเพื่อขอเปลี่ยนชื่อ ชื่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อสกุลในทะเบี</w:t>
      </w:r>
      <w:r w:rsidR="00D87555">
        <w:rPr>
          <w:rFonts w:ascii="TH Sarabun New" w:eastAsia="Times New Roman" w:hAnsi="TH Sarabun New" w:cs="TH Sarabun New" w:hint="cs"/>
          <w:sz w:val="32"/>
          <w:szCs w:val="32"/>
          <w:cs/>
        </w:rPr>
        <w:t>ยนของโรงเรียนหลักฐานขอเปลี่ยนชื่อ หรือชื่อสกุลมีดังนี้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42CBD8D7" w14:textId="77D90109" w:rsidR="00660753" w:rsidRPr="00660753" w:rsidRDefault="001F671D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1)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เนาหนังสือส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คัญการเปลี่ยนชื่อหรือชื่อสกุล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5C2B826C" w14:textId="2D48101F" w:rsidR="00660753" w:rsidRPr="00660753" w:rsidRDefault="001F671D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2)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เนาทะเบียน</w:t>
      </w:r>
      <w:r w:rsidR="008A5CC5">
        <w:rPr>
          <w:rFonts w:ascii="TH Sarabun New" w:eastAsia="Times New Roman" w:hAnsi="TH Sarabun New" w:cs="TH Sarabun New" w:hint="cs"/>
          <w:sz w:val="32"/>
          <w:szCs w:val="32"/>
          <w:cs/>
        </w:rPr>
        <w:t>บ้านการขอแก้วันเดือนปีเกิดและชื่อ หรือชื่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อสกุล นักเรียนจะต้องขอแก้ไขให้เสร็จส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ิ้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นก่อนการสอบปลายภาค อย่างน้อย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1 </w:t>
      </w:r>
      <w:r w:rsidR="008A5CC5">
        <w:rPr>
          <w:rFonts w:ascii="TH Sarabun New" w:eastAsia="Times New Roman" w:hAnsi="TH Sarabun New" w:cs="TH Sarabun New" w:hint="cs"/>
          <w:sz w:val="32"/>
          <w:szCs w:val="32"/>
          <w:cs/>
        </w:rPr>
        <w:t>เดือนการเปลี่ยนที่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อยู่ของนักเรียนถ้านักเรียนเปลี่ยนแปลงที่อยู่อาศัย จะต้องมาติดต่อกับงานท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ะ</w:t>
      </w:r>
      <w:r w:rsidR="008A5CC5">
        <w:rPr>
          <w:rFonts w:ascii="TH Sarabun New" w:eastAsia="Times New Roman" w:hAnsi="TH Sarabun New" w:cs="TH Sarabun New" w:hint="cs"/>
          <w:sz w:val="32"/>
          <w:szCs w:val="32"/>
          <w:cs/>
        </w:rPr>
        <w:t>เบียนเพื่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อขอเปลี่ยนแปลงทีอยู่อาศัยโดยน้าสาเนาทะเบียนบ้าน มาขอแก้ไขกับงานทะเบียน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ในกรณีบิดามารดา มียศทางทหารหรือต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8A5CC5">
        <w:rPr>
          <w:rFonts w:ascii="TH Sarabun New" w:eastAsia="Times New Roman" w:hAnsi="TH Sarabun New" w:cs="TH Sarabun New" w:hint="cs"/>
          <w:sz w:val="32"/>
          <w:szCs w:val="32"/>
          <w:cs/>
        </w:rPr>
        <w:t>รวจเมื่อได้รับการเลื่อนยศให้แจ้งงานทะเบียนทราบเพื่อที่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จะแก้ไขในทะเบียนของโรงเรียนให้ถูกต้องด้วย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016EF61B" w14:textId="409F3AB8" w:rsidR="001F671D" w:rsidRDefault="001F671D" w:rsidP="00660753">
      <w:pPr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เวลา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08.30- 15.30</w:t>
      </w:r>
      <w:r w:rsidR="008A5CC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น.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0C37525D" w14:textId="31A87C42" w:rsidR="00660753" w:rsidRPr="00660753" w:rsidRDefault="001F671D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เวลา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09.00- 15.00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น.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415F6731" w14:textId="4E1C11A7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3. 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การออกใบรับรองผลการศึกษา(ปพ.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>7)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และใบระเบียนแสดงผลการเรียน(ปพ.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>1)</w:t>
      </w:r>
      <w:r w:rsidR="003C6DC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ในการออกเอกสารทุก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อย่างนักเรียนหรื</w:t>
      </w:r>
      <w:r w:rsidR="003C6DC6">
        <w:rPr>
          <w:rFonts w:ascii="TH Sarabun New" w:eastAsia="Times New Roman" w:hAnsi="TH Sarabun New" w:cs="TH Sarabun New" w:hint="cs"/>
          <w:sz w:val="32"/>
          <w:szCs w:val="32"/>
          <w:cs/>
        </w:rPr>
        <w:t>อ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ผู้ปกครองเท่านั้น ที่เป็นผู้ขอและจะต้องแจ้งความจ</w:t>
      </w:r>
      <w:r w:rsidR="003C6DC6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นงที่งานทะเบียนพร้อมทั้งส่งรูปถ่ายชุด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นักเรียนขนาด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1.5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นิ้วตามจ</w:t>
      </w:r>
      <w:r w:rsidR="003C6DC6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นวนที่ขอและรูปถ่ายต้องไม่เป็นรูปถ่ายโพลารอยด์รูปถ่ายสติ๊กเกอร์หรือภาพ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สแกน เขียนชื่อ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>-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นามสกุลหลังรูปถ่ายและรูปถ่ายไม่เกิน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60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วัน โดยกรอกแบบฟอร์มตามที่โรงเรียนก</w:t>
      </w:r>
      <w:r w:rsidR="003C6DC6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หนด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และยื่นขอเอกสารทุกอย่างต</w:t>
      </w:r>
      <w:r w:rsidR="003C6DC6">
        <w:rPr>
          <w:rFonts w:ascii="TH Sarabun New" w:eastAsia="Times New Roman" w:hAnsi="TH Sarabun New" w:cs="TH Sarabun New" w:hint="cs"/>
          <w:sz w:val="32"/>
          <w:szCs w:val="32"/>
          <w:cs/>
        </w:rPr>
        <w:t>้อ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งขอล่วงหน้าอย่างน้อย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3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วัน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04069F7E" w14:textId="379C8D4B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4. 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การขอพักการเรียนเมื่อนักเรียนไม่สามารถเรียนตามปกติได้</w:t>
      </w:r>
      <w:r w:rsidR="008A5CC5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เช่น ป่วยหรืออุบัติเหตุเรื้อรัง หรือไป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proofErr w:type="gramStart"/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ต่างประเทศให้ผู้ปกครองยื่นค</w:t>
      </w:r>
      <w:r w:rsidR="003C6DC6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ร้องขอหยุดพักการเรียน</w:t>
      </w:r>
      <w:r w:rsidR="003C6DC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โดยน</w:t>
      </w:r>
      <w:r w:rsidR="003C6DC6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หลักฐาน</w:t>
      </w:r>
      <w:proofErr w:type="gramEnd"/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เช่นใบรับรองแพทย์ ฯลฯ มาติดต่อ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0D214C57" w14:textId="77777777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ที่งานทะเบียน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517A557C" w14:textId="77777777" w:rsidR="00660753" w:rsidRPr="00660753" w:rsidRDefault="00660753" w:rsidP="00660753">
      <w:pPr>
        <w:rPr>
          <w:rFonts w:ascii="TH Sarabun New" w:eastAsia="Times New Roman" w:hAnsi="TH Sarabun New" w:cs="TH Sarabun New"/>
          <w:b/>
          <w:bCs/>
          <w:szCs w:val="24"/>
        </w:rPr>
      </w:pP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5. 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การลาออกหรือย้ายโรงเรียน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 </w:t>
      </w:r>
    </w:p>
    <w:p w14:paraId="5D2E5282" w14:textId="5FCDF83A" w:rsidR="00660753" w:rsidRPr="00660753" w:rsidRDefault="005C7EAB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1)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ผู้ปกครองที่แท้จริงและนักเรียนต้องมายื่นค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ร้องขอลาออกหรือย้ายโรงเรียนเป็นลายลักษณ์อักษรพร้อมรูป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ถ่ายชุดนักเรียนขนาด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1.5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นิ้ว จานวน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2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ู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ป</w:t>
      </w:r>
    </w:p>
    <w:p w14:paraId="5520249C" w14:textId="537FCB56" w:rsidR="00660753" w:rsidRPr="00660753" w:rsidRDefault="005C7EAB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lastRenderedPageBreak/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2)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กร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อ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กแบบฟอร์มค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ร้องขอลาออกหรือขอย้ายโร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ง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เรียน และยื่นเอกสารที่เกี่ยวข้อง ให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้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งานทะเบียนเพื่อให้งานทะเบียนได้จัดเตรียมเอกสาร โดยเอกสารที่เกี่ยวข้อง ได้แก่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4D295747" w14:textId="6579354E" w:rsidR="00660753" w:rsidRPr="00660753" w:rsidRDefault="005C7EAB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-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ชื่อ ที่อยู่ รหัสไปรษณีย์ ของโรงเรียนที่นักเรียนก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ลังจะย้ายไป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br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-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ที่อยู่ที่นักเรียนพักอาศัยระหว่างที่ก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ลังศึกษา เมื่อย้ายออกไปแล้ว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46061A21" w14:textId="7083F9A7" w:rsidR="00660753" w:rsidRPr="00660753" w:rsidRDefault="005C7EAB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3)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เมื่อเอกสารเสร็จเรียบร้อยแล้ว ทางโรงเรียนจะติดต่อให้ผู้ปกครองมารับเอกสาร โดยเอกสารที่ท่านจะได้รับ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ประกอบด้วย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73254DEF" w14:textId="3D7101F7" w:rsidR="00660753" w:rsidRPr="00660753" w:rsidRDefault="005C7EAB" w:rsidP="00660753">
      <w:pPr>
        <w:rPr>
          <w:rFonts w:ascii="TH Sarabun New" w:eastAsia="Times New Roman" w:hAnsi="TH Sarabun New" w:cs="TH Sarabun New"/>
          <w:szCs w:val="24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-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ปพ.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1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ระเบียนแสดงผลการเรียน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br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-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หนังสือส่งตัว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br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- 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คะแนนเก็บและเวลาเรียน (กรณีย้ายโรงเรียนระหว่างภาคเรียน)</w:t>
      </w:r>
      <w:r w:rsidR="00660753"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792BC3E1" w14:textId="0BE55808" w:rsidR="00660753" w:rsidRPr="00660753" w:rsidRDefault="00660753" w:rsidP="00660753">
      <w:pPr>
        <w:rPr>
          <w:rFonts w:ascii="TH Sarabun New" w:eastAsia="Times New Roman" w:hAnsi="TH Sarabun New" w:cs="TH Sarabun New"/>
          <w:szCs w:val="24"/>
        </w:rPr>
      </w:pP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6. 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การขอ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 Transcripts (</w:t>
      </w:r>
      <w:r w:rsidRPr="0066075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ใบรับรองคะแนนภาษาอังกฤษ)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นักเรียนต้องน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ส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เนา รบ.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1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หรือส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เนา ปพ.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1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มา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ให้กับงานทะเบียนพร้อมทั้งน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รูปถ่ายขนาด</w:t>
      </w:r>
      <w:r w:rsidR="008A5CC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>1.5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นิ้ว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จ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นวน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>2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รูปและถ่ายไม่เกิน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>60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ว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>ั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 มาติดต่องาน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ทะเบียน และกรอกค</w:t>
      </w:r>
      <w:r w:rsidR="005C7EAB">
        <w:rPr>
          <w:rFonts w:ascii="TH Sarabun New" w:eastAsia="Times New Roman" w:hAnsi="TH Sarabun New" w:cs="TH Sarabun New" w:hint="cs"/>
          <w:sz w:val="32"/>
          <w:szCs w:val="32"/>
          <w:cs/>
        </w:rPr>
        <w:t>ำ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ร้องขอ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Transcript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เป็นภาษาอังกฤษด้วยตัวอักษรพิมพ์ใหญ่โดยกรอกประวัติให้ตรงกับ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ข้อมูลใน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>Passport (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หนังสือเดินทาง) ดังนี้ ชื่อ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-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นามสกุล วันเดือนปีเกิด ที่อยู่ ชื่อบิดาและมารดา และยื่นขอ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เอกสารล่วงหน้าอย่างน้อย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7 </w:t>
      </w:r>
      <w:r w:rsidRPr="00660753">
        <w:rPr>
          <w:rFonts w:ascii="TH Sarabun New" w:eastAsia="Times New Roman" w:hAnsi="TH Sarabun New" w:cs="TH Sarabun New" w:hint="cs"/>
          <w:sz w:val="32"/>
          <w:szCs w:val="32"/>
          <w:cs/>
        </w:rPr>
        <w:t>วัน</w:t>
      </w:r>
      <w:r w:rsidRPr="00660753">
        <w:rPr>
          <w:rFonts w:ascii="TH Sarabun New" w:eastAsia="Times New Roman" w:hAnsi="TH Sarabun New" w:cs="TH Sarabun New" w:hint="cs"/>
          <w:sz w:val="32"/>
          <w:szCs w:val="32"/>
        </w:rPr>
        <w:t xml:space="preserve"> </w:t>
      </w:r>
    </w:p>
    <w:p w14:paraId="2FC12EC6" w14:textId="3544BB82" w:rsidR="002F77F4" w:rsidRPr="00660753" w:rsidRDefault="002F77F4" w:rsidP="00660753">
      <w:pPr>
        <w:jc w:val="center"/>
        <w:outlineLvl w:val="1"/>
        <w:rPr>
          <w:rFonts w:ascii="TH Sarabun New" w:eastAsia="Times New Roman" w:hAnsi="TH Sarabun New" w:cs="TH Sarabun New"/>
          <w:b/>
          <w:bCs/>
          <w:color w:val="000000"/>
          <w:sz w:val="48"/>
          <w:szCs w:val="48"/>
        </w:rPr>
      </w:pPr>
    </w:p>
    <w:sectPr w:rsidR="002F77F4" w:rsidRPr="00660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8E"/>
    <w:rsid w:val="000B4CF5"/>
    <w:rsid w:val="00125C5F"/>
    <w:rsid w:val="0016598E"/>
    <w:rsid w:val="001F671D"/>
    <w:rsid w:val="002F77F4"/>
    <w:rsid w:val="00332804"/>
    <w:rsid w:val="003C6DC6"/>
    <w:rsid w:val="00473962"/>
    <w:rsid w:val="004E6131"/>
    <w:rsid w:val="00594629"/>
    <w:rsid w:val="005C7EAB"/>
    <w:rsid w:val="00660753"/>
    <w:rsid w:val="006C7F86"/>
    <w:rsid w:val="008A5CC5"/>
    <w:rsid w:val="00975CAF"/>
    <w:rsid w:val="009D0604"/>
    <w:rsid w:val="00CC4B4A"/>
    <w:rsid w:val="00D8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02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4629"/>
    <w:pPr>
      <w:spacing w:before="100" w:beforeAutospacing="1" w:after="100" w:afterAutospacing="1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4629"/>
    <w:rPr>
      <w:rFonts w:ascii="Tahoma" w:eastAsia="Times New Roman" w:hAnsi="Tahoma" w:cs="Tahoma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94629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CA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A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4629"/>
    <w:pPr>
      <w:spacing w:before="100" w:beforeAutospacing="1" w:after="100" w:afterAutospacing="1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4629"/>
    <w:rPr>
      <w:rFonts w:ascii="Tahoma" w:eastAsia="Times New Roman" w:hAnsi="Tahoma" w:cs="Tahoma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94629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CA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6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4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Thitinan Chantharakuman</dc:creator>
  <cp:keywords/>
  <dc:description/>
  <cp:lastModifiedBy>Admins</cp:lastModifiedBy>
  <cp:revision>13</cp:revision>
  <dcterms:created xsi:type="dcterms:W3CDTF">2021-09-16T11:48:00Z</dcterms:created>
  <dcterms:modified xsi:type="dcterms:W3CDTF">2023-06-16T10:40:00Z</dcterms:modified>
</cp:coreProperties>
</file>