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E" w:rsidRDefault="0012585E" w:rsidP="0012585E">
      <w:pPr>
        <w:spacing w:after="1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585E" w:rsidRPr="0012585E" w:rsidRDefault="0012585E" w:rsidP="0012585E">
      <w:pPr>
        <w:spacing w:after="1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585E">
        <w:rPr>
          <w:rFonts w:ascii="TH SarabunPSK" w:hAnsi="TH SarabunPSK" w:cs="TH SarabunPSK"/>
          <w:b/>
          <w:bCs/>
          <w:noProof/>
          <w:sz w:val="36"/>
          <w:szCs w:val="36"/>
          <w:cs/>
          <w:lang w:bidi="ar-SA"/>
        </w:rPr>
        <w:drawing>
          <wp:anchor distT="0" distB="0" distL="114300" distR="114300" simplePos="0" relativeHeight="251659264" behindDoc="1" locked="0" layoutInCell="1" allowOverlap="1" wp14:anchorId="60D71B51" wp14:editId="373FCAFE">
            <wp:simplePos x="0" y="0"/>
            <wp:positionH relativeFrom="column">
              <wp:posOffset>2827271</wp:posOffset>
            </wp:positionH>
            <wp:positionV relativeFrom="paragraph">
              <wp:posOffset>-212489</wp:posOffset>
            </wp:positionV>
            <wp:extent cx="744279" cy="648586"/>
            <wp:effectExtent l="0" t="0" r="0" b="0"/>
            <wp:wrapNone/>
            <wp:docPr id="2" name="รูปภาพ 2" descr="C:\Users\Administrator\Desktop\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5E" w:rsidRPr="0012585E" w:rsidRDefault="0012585E" w:rsidP="001258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โปรแกรมท่องจำ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อัล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รอ่าน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2585E">
        <w:rPr>
          <w:rFonts w:asciiTheme="majorBidi" w:hAnsiTheme="majorBidi" w:cstheme="majorBidi"/>
          <w:b/>
          <w:bCs/>
          <w:sz w:val="32"/>
          <w:szCs w:val="32"/>
          <w:lang w:bidi="ar-EG"/>
        </w:rPr>
        <w:t>QMP</w:t>
      </w:r>
    </w:p>
    <w:p w:rsidR="0012585E" w:rsidRPr="0012585E" w:rsidRDefault="002C5FE1" w:rsidP="001258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รายชื่อนักเรียนใหม่ที่ผ่านการคัดเลือก</w:t>
      </w:r>
    </w:p>
    <w:tbl>
      <w:tblPr>
        <w:tblStyle w:val="a5"/>
        <w:tblW w:w="9678" w:type="dxa"/>
        <w:tblInd w:w="-72" w:type="dxa"/>
        <w:tblLook w:val="04A0" w:firstRow="1" w:lastRow="0" w:firstColumn="1" w:lastColumn="0" w:noHBand="0" w:noVBand="1"/>
      </w:tblPr>
      <w:tblGrid>
        <w:gridCol w:w="810"/>
        <w:gridCol w:w="3056"/>
        <w:gridCol w:w="1843"/>
        <w:gridCol w:w="2268"/>
        <w:gridCol w:w="1701"/>
      </w:tblGrid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E221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   สกุล</w:t>
            </w:r>
          </w:p>
        </w:tc>
        <w:tc>
          <w:tcPr>
            <w:tcW w:w="1843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 / ไม่ผ่าน</w:t>
            </w:r>
          </w:p>
        </w:tc>
        <w:tc>
          <w:tcPr>
            <w:tcW w:w="2268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="Angsana New" w:eastAsia="Calibri" w:hAnsi="Angsana New" w:cs="Cordia New" w:hint="cs"/>
                <w:b/>
                <w:bCs/>
                <w:sz w:val="32"/>
                <w:szCs w:val="40"/>
                <w:cs/>
              </w:rPr>
              <w:t>สถาบัน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อับ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ดุลฆอฟาร์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สะอิ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นุมาน  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ดือราแซะ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ฟะฮ์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ลัน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56" w:type="dxa"/>
            <w:shd w:val="clear" w:color="auto" w:fill="000000" w:themeFill="text1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อภิรักษ์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สังเก</w:t>
            </w:r>
            <w:proofErr w:type="spellEnd"/>
          </w:p>
        </w:tc>
        <w:tc>
          <w:tcPr>
            <w:tcW w:w="1843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E2219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ออก</w:t>
            </w: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นิซัมดัน            ยู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ซาการียา          บา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เดร์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อักมัล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แวดอเล๊าะ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056" w:type="dxa"/>
            <w:shd w:val="clear" w:color="auto" w:fill="000000" w:themeFill="text1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ฟารีส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อะปะแต</w:t>
            </w:r>
            <w:proofErr w:type="spellEnd"/>
          </w:p>
        </w:tc>
        <w:tc>
          <w:tcPr>
            <w:tcW w:w="1843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E2219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ติด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qcp</w:t>
            </w:r>
            <w:proofErr w:type="spellEnd"/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วันอามีน          มะสุกู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นินะ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อีม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สาและ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ชน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สรณ์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เด่นศุภ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กุล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มูฮำหมัดอิ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คลาส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แวโซะ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นิอัฟฮัม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สาอุวา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ลีฮีน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เจ๊ะแม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อีม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มหิมทรา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อี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รฟาน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อารอมะ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D57E04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ซุลกิฟ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ลี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นิ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มิง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257A0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สุไล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มาน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ซิแต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257A0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นุรบูญา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มี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นทร์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กาเซ็ง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หมัดซา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ฮาร์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หะไร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วาน 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โด 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รอบ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บานีย์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เจ๊ะโซะ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0E2219" w:rsidRPr="0012585E" w:rsidRDefault="002C5FE1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สาแม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ดุล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ลาห์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นาวาซา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ริฟ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แมกอ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มือ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แน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0E2219" w:rsidRPr="0012585E" w:rsidRDefault="002C5FE1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056" w:type="dxa"/>
            <w:shd w:val="clear" w:color="auto" w:fill="000000" w:themeFill="text1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ซอฮีบุล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ฮาวี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สาเมาะ </w:t>
            </w:r>
          </w:p>
        </w:tc>
        <w:tc>
          <w:tcPr>
            <w:tcW w:w="1843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E2219" w:rsidRDefault="000E2219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585E" w:rsidRP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2585E">
        <w:rPr>
          <w:rFonts w:ascii="TH SarabunPSK" w:hAnsi="TH SarabunPSK" w:cs="TH SarabunPSK"/>
          <w:b/>
          <w:bCs/>
          <w:noProof/>
          <w:sz w:val="36"/>
          <w:szCs w:val="36"/>
          <w:cs/>
          <w:lang w:bidi="ar-SA"/>
        </w:rPr>
        <w:drawing>
          <wp:anchor distT="0" distB="0" distL="114300" distR="114300" simplePos="0" relativeHeight="251660288" behindDoc="1" locked="0" layoutInCell="1" allowOverlap="1" wp14:anchorId="68F4819C" wp14:editId="071D1F15">
            <wp:simplePos x="0" y="0"/>
            <wp:positionH relativeFrom="column">
              <wp:posOffset>2827271</wp:posOffset>
            </wp:positionH>
            <wp:positionV relativeFrom="paragraph">
              <wp:posOffset>-212489</wp:posOffset>
            </wp:positionV>
            <wp:extent cx="744279" cy="648586"/>
            <wp:effectExtent l="0" t="0" r="0" b="0"/>
            <wp:wrapNone/>
            <wp:docPr id="3" name="รูปภาพ 1" descr="C:\Users\Administrator\Desktop\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5E" w:rsidRDefault="0012585E" w:rsidP="001258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โปรแกรมท่องจำ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อัล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รอ่าน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2585E">
        <w:rPr>
          <w:rFonts w:asciiTheme="majorBidi" w:hAnsiTheme="majorBidi" w:cstheme="majorBidi"/>
          <w:b/>
          <w:bCs/>
          <w:sz w:val="32"/>
          <w:szCs w:val="32"/>
          <w:lang w:bidi="ar-EG"/>
        </w:rPr>
        <w:t>QMP</w:t>
      </w:r>
    </w:p>
    <w:p w:rsidR="002C5FE1" w:rsidRPr="0012585E" w:rsidRDefault="002C5FE1" w:rsidP="002C5FE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รายชื่อนักเรียนใหม่ที่ผ่านการคัดเลือก</w:t>
      </w:r>
    </w:p>
    <w:tbl>
      <w:tblPr>
        <w:tblStyle w:val="a5"/>
        <w:tblW w:w="9678" w:type="dxa"/>
        <w:tblInd w:w="-72" w:type="dxa"/>
        <w:tblLook w:val="04A0" w:firstRow="1" w:lastRow="0" w:firstColumn="1" w:lastColumn="0" w:noHBand="0" w:noVBand="1"/>
      </w:tblPr>
      <w:tblGrid>
        <w:gridCol w:w="810"/>
        <w:gridCol w:w="3056"/>
        <w:gridCol w:w="1843"/>
        <w:gridCol w:w="2268"/>
        <w:gridCol w:w="1701"/>
      </w:tblGrid>
      <w:tr w:rsidR="000E2219" w:rsidRPr="0012585E" w:rsidTr="000E2219">
        <w:tc>
          <w:tcPr>
            <w:tcW w:w="810" w:type="dxa"/>
          </w:tcPr>
          <w:p w:rsidR="000E2219" w:rsidRPr="000E2219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E221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   สกุล</w:t>
            </w:r>
          </w:p>
        </w:tc>
        <w:tc>
          <w:tcPr>
            <w:tcW w:w="1843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 / ไม่ผ่าน</w:t>
            </w:r>
          </w:p>
        </w:tc>
        <w:tc>
          <w:tcPr>
            <w:tcW w:w="2268" w:type="dxa"/>
            <w:shd w:val="clear" w:color="auto" w:fill="auto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="Angsana New" w:eastAsia="Calibri" w:hAnsi="Angsana New" w:cs="Cordia New" w:hint="cs"/>
                <w:b/>
                <w:bCs/>
                <w:sz w:val="32"/>
                <w:szCs w:val="40"/>
                <w:cs/>
              </w:rPr>
              <w:t>สถาบัน</w:t>
            </w:r>
          </w:p>
        </w:tc>
        <w:tc>
          <w:tcPr>
            <w:tcW w:w="1701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ฮาดี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เด็ง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นิ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บุคลากร 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วีรอมีน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ยือ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ลี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วาคิม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เส็ม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มูฮัมหมัดตัยซีร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ลืองิ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อามีน               สาและ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รกรต์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ดือ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ราแม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ซากีร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หะมะ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61A33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นิอัส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รีฟาน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นิและ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มาหะมุ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อัซ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ซาน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.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นิยม 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หมัดซา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มะหะหมัด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257A0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ริส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นิยม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257A0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257A0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อัมริ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นทร์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มะหลี 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257A0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ฮาฟีกี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ฮะ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มี      มอลาเลาะ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มัน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มอลอเล๊าะ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มูฮัมหมัดฟร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ดาว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หะยีดอเล๊าะ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มูฮัมหมัดอัล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มี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ซัน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สาและ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กู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ซัย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รี    ซาแล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มูฮัมหมัดอัซรอฟ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วาเฮงอารง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ฟาดิ้ล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เวาะ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เฮง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รอฟาอีย์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บือ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ราเฮง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อัซวรรณ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กาเด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อามีซี   ยู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โซ๊ะ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รีฟ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นิอาแซ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E2219" w:rsidRDefault="000E2219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585E" w:rsidRP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2585E">
        <w:rPr>
          <w:rFonts w:ascii="TH SarabunPSK" w:hAnsi="TH SarabunPSK" w:cs="TH SarabunPSK"/>
          <w:b/>
          <w:bCs/>
          <w:noProof/>
          <w:sz w:val="36"/>
          <w:szCs w:val="36"/>
          <w:cs/>
          <w:lang w:bidi="ar-SA"/>
        </w:rPr>
        <w:drawing>
          <wp:anchor distT="0" distB="0" distL="114300" distR="114300" simplePos="0" relativeHeight="251661312" behindDoc="1" locked="0" layoutInCell="1" allowOverlap="1" wp14:anchorId="033E2134" wp14:editId="018C80B1">
            <wp:simplePos x="0" y="0"/>
            <wp:positionH relativeFrom="column">
              <wp:posOffset>2827271</wp:posOffset>
            </wp:positionH>
            <wp:positionV relativeFrom="paragraph">
              <wp:posOffset>-212489</wp:posOffset>
            </wp:positionV>
            <wp:extent cx="744279" cy="648586"/>
            <wp:effectExtent l="0" t="0" r="0" b="0"/>
            <wp:wrapNone/>
            <wp:docPr id="4" name="รูปภาพ 1" descr="C:\Users\Administrator\Desktop\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5E" w:rsidRDefault="0012585E" w:rsidP="001258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โปรแกรมท่องจำ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อัล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รอ่าน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2585E">
        <w:rPr>
          <w:rFonts w:asciiTheme="majorBidi" w:hAnsiTheme="majorBidi" w:cstheme="majorBidi"/>
          <w:b/>
          <w:bCs/>
          <w:sz w:val="32"/>
          <w:szCs w:val="32"/>
          <w:lang w:bidi="ar-EG"/>
        </w:rPr>
        <w:t>QMP</w:t>
      </w:r>
    </w:p>
    <w:p w:rsidR="002C5FE1" w:rsidRPr="0012585E" w:rsidRDefault="002C5FE1" w:rsidP="002C5FE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รายชื่อนักเรียนใหม่ที่ผ่านการคัดเลือก</w:t>
      </w:r>
    </w:p>
    <w:tbl>
      <w:tblPr>
        <w:tblStyle w:val="a5"/>
        <w:tblW w:w="9678" w:type="dxa"/>
        <w:tblInd w:w="-72" w:type="dxa"/>
        <w:tblLook w:val="04A0" w:firstRow="1" w:lastRow="0" w:firstColumn="1" w:lastColumn="0" w:noHBand="0" w:noVBand="1"/>
      </w:tblPr>
      <w:tblGrid>
        <w:gridCol w:w="810"/>
        <w:gridCol w:w="2970"/>
        <w:gridCol w:w="1929"/>
        <w:gridCol w:w="2268"/>
        <w:gridCol w:w="1701"/>
      </w:tblGrid>
      <w:tr w:rsidR="000E2219" w:rsidRPr="0012585E" w:rsidTr="000E2219">
        <w:tc>
          <w:tcPr>
            <w:tcW w:w="810" w:type="dxa"/>
          </w:tcPr>
          <w:p w:rsidR="000E2219" w:rsidRPr="002C5FE1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2C5FE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   สกุล</w:t>
            </w:r>
          </w:p>
        </w:tc>
        <w:tc>
          <w:tcPr>
            <w:tcW w:w="1929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 / ไม่ผ่าน</w:t>
            </w:r>
          </w:p>
        </w:tc>
        <w:tc>
          <w:tcPr>
            <w:tcW w:w="2268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="Angsana New" w:eastAsia="Calibri" w:hAnsi="Angsana New" w:cs="Cordia New" w:hint="cs"/>
                <w:b/>
                <w:bCs/>
                <w:sz w:val="32"/>
                <w:szCs w:val="40"/>
                <w:cs/>
              </w:rPr>
              <w:t>สถาบัน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ซัล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มัน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มามะ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อับดุลเราะมาน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กอแต</w:t>
            </w:r>
            <w:proofErr w:type="spellEnd"/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ฮากี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มี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ยู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โซะ</w:t>
            </w:r>
            <w:proofErr w:type="spellEnd"/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อัซซัน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กาจิ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มูฮำหมัดอัส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วานดี   อุเซ็ง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รีฟ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ฮาเกาะ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ฟาร์เดล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นิ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D57E04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มัด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ฮาฟิศ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มิง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มามะ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D57E04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หมัดมิด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ดีน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หะ 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กอตซัล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คงหัด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อนิรุจน์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บุญล้อม 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ฟารีส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มิง</w:t>
            </w:r>
            <w:proofErr w:type="spellEnd"/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คลาส  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ดารามั่น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กูอัฟนันต์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กู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มอดอ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มีร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อับดุล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เราะห์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มาน 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อัสรันต์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มามะ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D57E04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หมัดอาซีซี    หะยีกา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เด็ง</w:t>
            </w:r>
            <w:proofErr w:type="spellEnd"/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บอตอ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ริส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เงาะ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รอยญาน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อูมา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หมัดอามาน    ลาแซ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มุ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บือ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ซา 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ลีฮีน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อูมา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มัยนูญิง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โตะ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ปาแซ</w:t>
            </w:r>
          </w:p>
        </w:tc>
        <w:tc>
          <w:tcPr>
            <w:tcW w:w="1929" w:type="dxa"/>
            <w:shd w:val="clear" w:color="auto" w:fill="FF0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B830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2970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นิอัฟ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ฟาน         นิอูมา</w:t>
            </w:r>
          </w:p>
        </w:tc>
        <w:tc>
          <w:tcPr>
            <w:tcW w:w="1929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C5FE1" w:rsidRDefault="002C5FE1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585E" w:rsidRPr="0012585E" w:rsidRDefault="0012585E" w:rsidP="0012585E">
      <w:pPr>
        <w:spacing w:after="16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2585E">
        <w:rPr>
          <w:rFonts w:ascii="TH SarabunPSK" w:hAnsi="TH SarabunPSK" w:cs="TH SarabunPSK"/>
          <w:b/>
          <w:bCs/>
          <w:noProof/>
          <w:sz w:val="36"/>
          <w:szCs w:val="36"/>
          <w:cs/>
          <w:lang w:bidi="ar-SA"/>
        </w:rPr>
        <w:drawing>
          <wp:anchor distT="0" distB="0" distL="114300" distR="114300" simplePos="0" relativeHeight="251662336" behindDoc="1" locked="0" layoutInCell="1" allowOverlap="1" wp14:anchorId="0631ADA5" wp14:editId="3ADF44EA">
            <wp:simplePos x="0" y="0"/>
            <wp:positionH relativeFrom="column">
              <wp:posOffset>2827271</wp:posOffset>
            </wp:positionH>
            <wp:positionV relativeFrom="paragraph">
              <wp:posOffset>-212489</wp:posOffset>
            </wp:positionV>
            <wp:extent cx="744279" cy="648586"/>
            <wp:effectExtent l="0" t="0" r="0" b="0"/>
            <wp:wrapNone/>
            <wp:docPr id="5" name="รูปภาพ 1" descr="C:\Users\Administrator\Desktop\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5E" w:rsidRDefault="0012585E" w:rsidP="001258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โปรแกรมท่องจำ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อัล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รอ่าน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2585E">
        <w:rPr>
          <w:rFonts w:asciiTheme="majorBidi" w:hAnsiTheme="majorBidi" w:cstheme="majorBidi"/>
          <w:b/>
          <w:bCs/>
          <w:sz w:val="32"/>
          <w:szCs w:val="32"/>
          <w:lang w:bidi="ar-EG"/>
        </w:rPr>
        <w:t>QMP</w:t>
      </w:r>
    </w:p>
    <w:p w:rsidR="002C5FE1" w:rsidRPr="0012585E" w:rsidRDefault="002C5FE1" w:rsidP="002C5FE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585E">
        <w:rPr>
          <w:rFonts w:asciiTheme="majorBidi" w:hAnsiTheme="majorBidi" w:cstheme="majorBidi" w:hint="cs"/>
          <w:b/>
          <w:bCs/>
          <w:sz w:val="32"/>
          <w:szCs w:val="32"/>
          <w:cs/>
        </w:rPr>
        <w:t>ผลคะแนนท</w:t>
      </w:r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ดสอบ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อ่านอัล</w:t>
      </w:r>
      <w:proofErr w:type="spellEnd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12585E">
        <w:rPr>
          <w:rFonts w:asciiTheme="majorBidi" w:hAnsiTheme="majorBidi" w:cstheme="majorBidi"/>
          <w:b/>
          <w:bCs/>
          <w:sz w:val="32"/>
          <w:szCs w:val="32"/>
          <w:cs/>
        </w:rPr>
        <w:t>รอาน</w:t>
      </w:r>
      <w:proofErr w:type="spellEnd"/>
    </w:p>
    <w:tbl>
      <w:tblPr>
        <w:tblStyle w:val="a5"/>
        <w:tblW w:w="9678" w:type="dxa"/>
        <w:tblInd w:w="-72" w:type="dxa"/>
        <w:tblLook w:val="04A0" w:firstRow="1" w:lastRow="0" w:firstColumn="1" w:lastColumn="0" w:noHBand="0" w:noVBand="1"/>
      </w:tblPr>
      <w:tblGrid>
        <w:gridCol w:w="810"/>
        <w:gridCol w:w="3056"/>
        <w:gridCol w:w="1843"/>
        <w:gridCol w:w="2268"/>
        <w:gridCol w:w="1701"/>
      </w:tblGrid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E221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   สกุล</w:t>
            </w:r>
          </w:p>
        </w:tc>
        <w:tc>
          <w:tcPr>
            <w:tcW w:w="1843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 / ไม่ผ่าน</w:t>
            </w:r>
          </w:p>
        </w:tc>
        <w:tc>
          <w:tcPr>
            <w:tcW w:w="2268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="Angsana New" w:eastAsia="Calibri" w:hAnsi="Angsana New" w:cs="Cordia New" w:hint="cs"/>
                <w:b/>
                <w:bCs/>
                <w:sz w:val="32"/>
                <w:szCs w:val="40"/>
                <w:cs/>
              </w:rPr>
              <w:t>สถาบัน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ณัสรูย์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มะดิง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อีลฮัม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สือแม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 w:rsidR="003E06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สำนู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ซี           ดือ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ราแม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ต่วน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ยุสรี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โตะ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รายอ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หมัดสุกรี     มามะ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0E2219" w:rsidRPr="0012585E" w:rsidRDefault="00D57E04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หมัดไซ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ฟุล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เลาะ      หะยอ   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อับดุลมุ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มิน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สาและ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ฟา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รุก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หะ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 w:rsidR="003E06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อิน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ซาร์น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หะยีมามะ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นุร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ดีนัน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ปา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เนาะ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สำรองคนที่</w:t>
            </w:r>
            <w:r w:rsidR="003E06D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ซัย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นัด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ดีน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หมัดฟิก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ฮี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ยา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ซิลมาน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ลา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เต๊ะ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ต่วนยีอาม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ต่วนดอ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เลาะ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อิสมาแอ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แวอีแต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อานัส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</w:t>
            </w: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ฮาแว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นิอัร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วาน        ลีมามานิ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บัย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ฮากี้         สาและ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นิอัฟฮาน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มุสดี</w:t>
            </w:r>
          </w:p>
        </w:tc>
        <w:tc>
          <w:tcPr>
            <w:tcW w:w="1843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68" w:type="dxa"/>
            <w:shd w:val="clear" w:color="auto" w:fill="FF0000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ปอเนาะ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อาณัต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สนิ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ตา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ฟิตตรี         ดือ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ราแม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อับดุลสาลาม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เจะ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อูมา</w:t>
            </w:r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ซอฟรอน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แวมูซอ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61A33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ชากีร์</w:t>
            </w:r>
            <w:proofErr w:type="spellEnd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proofErr w:type="spellStart"/>
            <w:r w:rsidRPr="001258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แมเร๊าะ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  <w:shd w:val="clear" w:color="auto" w:fill="FFC000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ดา</w:t>
            </w:r>
            <w:proofErr w:type="spellStart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รุลริฎ</w:t>
            </w:r>
            <w:proofErr w:type="spellEnd"/>
            <w:r w:rsidRPr="0012585E">
              <w:rPr>
                <w:rFonts w:ascii="Angsana New" w:eastAsia="Calibri" w:hAnsi="Angsana New" w:cs="Cordia New" w:hint="cs"/>
                <w:sz w:val="32"/>
                <w:szCs w:val="32"/>
                <w:cs/>
              </w:rPr>
              <w:t>วาน</w:t>
            </w: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E2219" w:rsidRPr="0012585E" w:rsidTr="000E2219">
        <w:tc>
          <w:tcPr>
            <w:tcW w:w="810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2585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056" w:type="dxa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2219" w:rsidRPr="0012585E" w:rsidRDefault="000E2219" w:rsidP="00D57E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0E2219" w:rsidRPr="0012585E" w:rsidRDefault="000E2219" w:rsidP="001258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32444B" w:rsidRDefault="0032444B">
      <w:pPr>
        <w:rPr>
          <w:rFonts w:hint="cs"/>
        </w:rPr>
      </w:pPr>
    </w:p>
    <w:p w:rsidR="003E06DB" w:rsidRDefault="003E06DB">
      <w:pPr>
        <w:rPr>
          <w:rFonts w:hint="cs"/>
        </w:rPr>
      </w:pPr>
    </w:p>
    <w:p w:rsidR="003E06DB" w:rsidRDefault="003E06DB"/>
    <w:sectPr w:rsidR="003E06DB" w:rsidSect="0012585E">
      <w:pgSz w:w="12240" w:h="15840"/>
      <w:pgMar w:top="284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5E"/>
    <w:rsid w:val="00061A33"/>
    <w:rsid w:val="000E2219"/>
    <w:rsid w:val="0012585E"/>
    <w:rsid w:val="00257A09"/>
    <w:rsid w:val="002C5FE1"/>
    <w:rsid w:val="0032444B"/>
    <w:rsid w:val="003E06DB"/>
    <w:rsid w:val="00961E69"/>
    <w:rsid w:val="00B46746"/>
    <w:rsid w:val="00B830D7"/>
    <w:rsid w:val="00CD34B3"/>
    <w:rsid w:val="00D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12585E"/>
  </w:style>
  <w:style w:type="paragraph" w:styleId="a3">
    <w:name w:val="Balloon Text"/>
    <w:basedOn w:val="a"/>
    <w:link w:val="a4"/>
    <w:uiPriority w:val="99"/>
    <w:semiHidden/>
    <w:unhideWhenUsed/>
    <w:rsid w:val="001258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85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2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12585E"/>
  </w:style>
  <w:style w:type="paragraph" w:styleId="a3">
    <w:name w:val="Balloon Text"/>
    <w:basedOn w:val="a"/>
    <w:link w:val="a4"/>
    <w:uiPriority w:val="99"/>
    <w:semiHidden/>
    <w:unhideWhenUsed/>
    <w:rsid w:val="001258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85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2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14BD-93BA-449D-95E5-99C9474C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Ronin</dc:creator>
  <cp:lastModifiedBy>Ronin</cp:lastModifiedBy>
  <cp:revision>4</cp:revision>
  <cp:lastPrinted>2021-03-29T12:14:00Z</cp:lastPrinted>
  <dcterms:created xsi:type="dcterms:W3CDTF">2021-03-26T14:23:00Z</dcterms:created>
  <dcterms:modified xsi:type="dcterms:W3CDTF">2021-03-29T12:17:00Z</dcterms:modified>
</cp:coreProperties>
</file>