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C525F" w:rsidRPr="003C525F" w14:paraId="487D9A8C" w14:textId="77777777" w:rsidTr="003C52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71CACB" w14:textId="294218D0" w:rsidR="003C525F" w:rsidRPr="003C525F" w:rsidRDefault="003C525F" w:rsidP="003C52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C525F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426B10D6" wp14:editId="635AB0EB">
                  <wp:extent cx="948690" cy="1035050"/>
                  <wp:effectExtent l="0" t="0" r="381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25F">
              <w:rPr>
                <w:rFonts w:ascii="TH SarabunPSK" w:eastAsia="Times New Roman" w:hAnsi="TH SarabunPSK" w:cs="TH SarabunPSK"/>
                <w:sz w:val="30"/>
                <w:szCs w:val="30"/>
              </w:rPr>
              <w:br/>
            </w:r>
            <w:r w:rsidRPr="003C52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3C52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C52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3C52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ซื้อวัสดุอุปกรณ์โครงการส่งเสริมและพัฒนาการเรียนการสอนภาษาไทยในจังหวัดชายแดนใต้ ปีงบประมาณ ๒๕๖๕ โดยวิธีเฉพาะเจาะจง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C525F" w:rsidRPr="003C525F" w14:paraId="0844E6AD" w14:textId="77777777" w:rsidTr="003C52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9ECDAB" w14:textId="77777777" w:rsidR="003C525F" w:rsidRPr="003C525F" w:rsidRDefault="003C525F" w:rsidP="003C5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โรงเรียนบ้านตาบา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ซื้อวัสดุอุปกรณ์โครงการส่งเสริมและพัฒนาการเรียนการสอนภาษาไทยในจังหวัดชายแดนใต้ ปีงบประมาณ ๒๕๖๕ โดยวิธีเฉพาะเจาะจง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ที่ตั้งอุปกรณ์การศึกษา(๔๔.๑๑.๑๕.๑๗ ) จำนวน ๑๕ รายการ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บริษัทชัย</w:t>
            </w:r>
            <w:proofErr w:type="spellStart"/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นริ</w:t>
            </w:r>
            <w:proofErr w:type="spellEnd"/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นท์สเตช</w:t>
            </w:r>
            <w:proofErr w:type="spellStart"/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ั่น</w:t>
            </w:r>
            <w:proofErr w:type="spellEnd"/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เนอรี่ จำกัด (ขายส่ง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ขายปลีก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ให้บริการ)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๐๐๐.๐๐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เก้าพันบาทถ้วน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C525F" w:rsidRPr="003C525F" w14:paraId="29C517F5" w14:textId="77777777" w:rsidTr="003C52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522E3F" w14:textId="77777777" w:rsidR="003C525F" w:rsidRPr="003C525F" w:rsidRDefault="003C525F" w:rsidP="003C525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C525F" w:rsidRPr="003C525F" w14:paraId="5F4EAE17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34C928" w14:textId="77777777" w:rsidR="003C525F" w:rsidRPr="003C525F" w:rsidRDefault="003C525F" w:rsidP="003C5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15AB05" w14:textId="77777777" w:rsidR="003C525F" w:rsidRPr="003C525F" w:rsidRDefault="003C525F" w:rsidP="003C5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C52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 สิงหาคม พ.ศ. ๒๕๖๕</w:t>
            </w:r>
          </w:p>
        </w:tc>
      </w:tr>
      <w:tr w:rsidR="003C525F" w:rsidRPr="003C525F" w14:paraId="7469EA4A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87988F0" w14:textId="77777777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pPr w:leftFromText="180" w:rightFromText="180" w:vertAnchor="text" w:horzAnchor="margin" w:tblpXSpec="center" w:tblpY="2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4F478A" w:rsidRPr="003C525F" w14:paraId="4617B2A5" w14:textId="77777777" w:rsidTr="004F47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6AD6A" w14:textId="77777777" w:rsidR="004F478A" w:rsidRPr="003C525F" w:rsidRDefault="004F478A" w:rsidP="004F478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9264" behindDoc="0" locked="0" layoutInCell="1" allowOverlap="1" wp14:anchorId="78D915C1" wp14:editId="3B247E8E">
                        <wp:simplePos x="0" y="0"/>
                        <wp:positionH relativeFrom="column">
                          <wp:posOffset>394335</wp:posOffset>
                        </wp:positionH>
                        <wp:positionV relativeFrom="paragraph">
                          <wp:posOffset>351790</wp:posOffset>
                        </wp:positionV>
                        <wp:extent cx="653415" cy="379095"/>
                        <wp:effectExtent l="0" t="0" r="0" b="1905"/>
                        <wp:wrapSquare wrapText="bothSides"/>
                        <wp:docPr id="3" name="รูปภาพ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รูปภาพ 3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415" cy="379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F478A" w:rsidRPr="003C525F" w14:paraId="5F8E4000" w14:textId="77777777" w:rsidTr="004F47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2D3671" w14:textId="77777777" w:rsidR="004F478A" w:rsidRPr="003C525F" w:rsidRDefault="004F478A" w:rsidP="004F478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C525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3C525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4F478A" w:rsidRPr="003C525F" w14:paraId="25F4FCA3" w14:textId="77777777" w:rsidTr="004F47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3A2D9E" w14:textId="77777777" w:rsidR="004F478A" w:rsidRPr="003C525F" w:rsidRDefault="004F478A" w:rsidP="004F478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C525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4F478A" w:rsidRPr="003C525F" w14:paraId="2D6D2A13" w14:textId="77777777" w:rsidTr="004F47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8CC4F8" w14:textId="77777777" w:rsidR="004F478A" w:rsidRPr="003C525F" w:rsidRDefault="004F478A" w:rsidP="004F478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C525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4F478A" w:rsidRPr="003C525F" w14:paraId="584F64C1" w14:textId="77777777" w:rsidTr="004F47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F3D56C" w14:textId="77777777" w:rsidR="004F478A" w:rsidRPr="003C525F" w:rsidRDefault="004F478A" w:rsidP="004F478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C525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9873E33" w14:textId="5D9BF3F9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C525F" w:rsidRPr="003C525F" w14:paraId="756B7A9D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E4E08D4" w14:textId="77777777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B56EE1" w14:textId="330A2E0A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C525F" w:rsidRPr="003C525F" w14:paraId="7FC7D112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4BC0D0" w14:textId="77777777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525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733BBF" w14:textId="77777777" w:rsidR="003C525F" w:rsidRPr="003C525F" w:rsidRDefault="003C525F" w:rsidP="003C52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4E86E80" w14:textId="3C8E4BB6" w:rsidR="004F0E09" w:rsidRDefault="004F0E09">
      <w:pPr>
        <w:rPr>
          <w:rFonts w:ascii="TH SarabunPSK" w:hAnsi="TH SarabunPSK" w:cs="TH SarabunPSK"/>
        </w:rPr>
      </w:pPr>
    </w:p>
    <w:p w14:paraId="39FB5BE3" w14:textId="7B00D3FA" w:rsidR="003C525F" w:rsidRDefault="003C525F">
      <w:pPr>
        <w:rPr>
          <w:rFonts w:ascii="TH SarabunPSK" w:hAnsi="TH SarabunPSK" w:cs="TH SarabunPSK"/>
        </w:rPr>
      </w:pPr>
    </w:p>
    <w:p w14:paraId="69D106B8" w14:textId="12FBA613" w:rsidR="003C525F" w:rsidRDefault="003C525F">
      <w:pPr>
        <w:rPr>
          <w:rFonts w:ascii="TH SarabunPSK" w:hAnsi="TH SarabunPSK" w:cs="TH SarabunPSK"/>
        </w:rPr>
      </w:pPr>
    </w:p>
    <w:p w14:paraId="5B1EE996" w14:textId="4BF412A8" w:rsidR="003C525F" w:rsidRDefault="003C525F">
      <w:pPr>
        <w:rPr>
          <w:rFonts w:ascii="TH SarabunPSK" w:hAnsi="TH SarabunPSK" w:cs="TH SarabunPSK"/>
        </w:rPr>
      </w:pPr>
    </w:p>
    <w:p w14:paraId="6D7C97D6" w14:textId="5FD9E0A8" w:rsidR="003C525F" w:rsidRDefault="003C525F">
      <w:pPr>
        <w:rPr>
          <w:rFonts w:ascii="TH SarabunPSK" w:hAnsi="TH SarabunPSK" w:cs="TH SarabunPSK"/>
        </w:rPr>
      </w:pPr>
    </w:p>
    <w:p w14:paraId="448C66DF" w14:textId="59534AAF" w:rsidR="003C525F" w:rsidRDefault="003C525F">
      <w:pPr>
        <w:rPr>
          <w:rFonts w:ascii="TH SarabunPSK" w:hAnsi="TH SarabunPSK" w:cs="TH SarabunPSK"/>
        </w:rPr>
      </w:pPr>
    </w:p>
    <w:p w14:paraId="6B64F4F6" w14:textId="1B1675F5" w:rsidR="003C525F" w:rsidRDefault="003C525F">
      <w:pPr>
        <w:rPr>
          <w:rFonts w:ascii="TH SarabunPSK" w:hAnsi="TH SarabunPSK" w:cs="TH SarabunPSK"/>
        </w:rPr>
      </w:pPr>
    </w:p>
    <w:p w14:paraId="1821BE2F" w14:textId="6189E1EC" w:rsidR="003C525F" w:rsidRDefault="003C525F">
      <w:pPr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C525F" w:rsidRPr="003C525F" w14:paraId="100F6906" w14:textId="77777777" w:rsidTr="003C52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7E8263B" w14:textId="6685B00D" w:rsidR="003C525F" w:rsidRPr="003C525F" w:rsidRDefault="003C525F" w:rsidP="003C52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3C525F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5BE98034" wp14:editId="2B6F43B8">
                  <wp:extent cx="948690" cy="1035050"/>
                  <wp:effectExtent l="0" t="0" r="381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25F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3C52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C52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C52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เช่าใช้บริการอินเตอร์เน็ตความเร็วสูง โดยวิธีเฉพาะเจาะจง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C525F" w:rsidRPr="003C525F" w14:paraId="467F4F4F" w14:textId="77777777" w:rsidTr="003C52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A3CB883" w14:textId="77777777" w:rsidR="003C525F" w:rsidRPr="003C525F" w:rsidRDefault="003C525F" w:rsidP="003C525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เช่าใช้บริการอินเตอร์เน็ตความเร็วสูง โดยวิธีเฉพาะเจาะจง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บริการอินเตอร์เน็ต(๘๑.๑๑.๒๑.๐๐ ) จำนวน ๕ เดือน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โทรคมนาคมแห่งชาติ จำกัด (มหาชน) (ส่งออก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๒๕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สองหมื่นห้าพันบาทถ้วน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C525F" w:rsidRPr="003C525F" w14:paraId="64568441" w14:textId="77777777" w:rsidTr="003C52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D125BC0" w14:textId="77777777" w:rsidR="003C525F" w:rsidRPr="003C525F" w:rsidRDefault="003C525F" w:rsidP="003C525F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C525F" w:rsidRPr="003C525F" w14:paraId="374C99FD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1C9198" w14:textId="77777777" w:rsidR="003C525F" w:rsidRPr="003C525F" w:rsidRDefault="003C525F" w:rsidP="003C525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0A6834" w14:textId="77777777" w:rsidR="003C525F" w:rsidRPr="003C525F" w:rsidRDefault="003C525F" w:rsidP="003C525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 สิงหาคม พ.ศ. ๒๕๖๕</w:t>
            </w:r>
          </w:p>
        </w:tc>
      </w:tr>
      <w:tr w:rsidR="003C525F" w:rsidRPr="003C525F" w14:paraId="3812179D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0BC4592" w14:textId="77777777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1C5B088" w14:textId="71A8AEB3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C525F" w:rsidRPr="003C525F" w14:paraId="592436B4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20C372" w14:textId="77777777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8F6A4FC" w14:textId="6F42FAFE" w:rsidR="003C525F" w:rsidRPr="003C525F" w:rsidRDefault="004F478A" w:rsidP="003C52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45814D6F" wp14:editId="1BE812D9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-102235</wp:posOffset>
                  </wp:positionV>
                  <wp:extent cx="653415" cy="379095"/>
                  <wp:effectExtent l="0" t="0" r="0" b="1905"/>
                  <wp:wrapSquare wrapText="bothSides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25F"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C525F" w:rsidRPr="003C525F" w14:paraId="69177B3E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D538B74" w14:textId="2C20E712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3C525F" w:rsidRPr="003C525F" w14:paraId="1D3AC8E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19C8D7" w14:textId="5A30289A" w:rsidR="003C525F" w:rsidRPr="003C525F" w:rsidRDefault="003C525F" w:rsidP="003C525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3C525F" w:rsidRPr="003C525F" w14:paraId="40C8F00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3B30B8" w14:textId="1F01A8EC" w:rsidR="003C525F" w:rsidRPr="003C525F" w:rsidRDefault="003C525F" w:rsidP="003C525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C525F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3C525F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3C525F" w:rsidRPr="003C525F" w14:paraId="33019CF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AC95F4" w14:textId="77777777" w:rsidR="003C525F" w:rsidRPr="003C525F" w:rsidRDefault="003C525F" w:rsidP="003C525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C525F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3C525F" w:rsidRPr="003C525F" w14:paraId="5BE03FF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EE8139" w14:textId="77777777" w:rsidR="003C525F" w:rsidRPr="003C525F" w:rsidRDefault="003C525F" w:rsidP="003C525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C525F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C525F" w:rsidRPr="003C525F" w14:paraId="20F9B01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030C3F" w14:textId="77777777" w:rsidR="003C525F" w:rsidRPr="003C525F" w:rsidRDefault="003C525F" w:rsidP="003C525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C525F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5E54F14" w14:textId="00F24A8F" w:rsidR="003C525F" w:rsidRPr="003C525F" w:rsidRDefault="003C525F" w:rsidP="003C52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01ACF434" w14:textId="217CE2BE" w:rsidR="003C525F" w:rsidRDefault="003C525F">
      <w:pPr>
        <w:rPr>
          <w:rFonts w:ascii="TH SarabunPSK" w:hAnsi="TH SarabunPSK" w:cs="TH SarabunPSK"/>
        </w:rPr>
      </w:pPr>
    </w:p>
    <w:p w14:paraId="0507ABCE" w14:textId="1E972BE2" w:rsidR="003C525F" w:rsidRDefault="003C525F">
      <w:pPr>
        <w:rPr>
          <w:rFonts w:ascii="TH SarabunPSK" w:hAnsi="TH SarabunPSK" w:cs="TH SarabunPSK"/>
        </w:rPr>
      </w:pPr>
    </w:p>
    <w:p w14:paraId="20115BF0" w14:textId="3CC5A67A" w:rsidR="003C525F" w:rsidRDefault="003C525F">
      <w:pPr>
        <w:rPr>
          <w:rFonts w:ascii="TH SarabunPSK" w:hAnsi="TH SarabunPSK" w:cs="TH SarabunPSK"/>
        </w:rPr>
      </w:pPr>
    </w:p>
    <w:p w14:paraId="1C1B2FAD" w14:textId="5A00C621" w:rsidR="003C525F" w:rsidRDefault="003C525F">
      <w:pPr>
        <w:rPr>
          <w:rFonts w:ascii="TH SarabunPSK" w:hAnsi="TH SarabunPSK" w:cs="TH SarabunPSK"/>
        </w:rPr>
      </w:pPr>
    </w:p>
    <w:p w14:paraId="6ABDC85C" w14:textId="0DBC729A" w:rsidR="003C525F" w:rsidRDefault="003C525F">
      <w:pPr>
        <w:rPr>
          <w:rFonts w:ascii="TH SarabunPSK" w:hAnsi="TH SarabunPSK" w:cs="TH SarabunPSK"/>
        </w:rPr>
      </w:pPr>
    </w:p>
    <w:p w14:paraId="1185371E" w14:textId="3EA04414" w:rsidR="003C525F" w:rsidRDefault="003C525F">
      <w:pPr>
        <w:rPr>
          <w:rFonts w:ascii="TH SarabunPSK" w:hAnsi="TH SarabunPSK" w:cs="TH SarabunPSK"/>
        </w:rPr>
      </w:pPr>
    </w:p>
    <w:p w14:paraId="2560865D" w14:textId="030F6220" w:rsidR="003C525F" w:rsidRDefault="003C525F">
      <w:pPr>
        <w:rPr>
          <w:rFonts w:ascii="TH SarabunPSK" w:hAnsi="TH SarabunPSK" w:cs="TH SarabunPSK"/>
        </w:rPr>
      </w:pPr>
    </w:p>
    <w:p w14:paraId="00340BEB" w14:textId="67B9E2E1" w:rsidR="003C525F" w:rsidRDefault="003C525F">
      <w:pPr>
        <w:rPr>
          <w:rFonts w:ascii="TH SarabunPSK" w:hAnsi="TH SarabunPSK" w:cs="TH SarabunPSK"/>
        </w:rPr>
      </w:pPr>
    </w:p>
    <w:p w14:paraId="6141BE87" w14:textId="32372719" w:rsidR="003C525F" w:rsidRDefault="003C525F">
      <w:pPr>
        <w:rPr>
          <w:rFonts w:ascii="TH SarabunPSK" w:hAnsi="TH SarabunPSK" w:cs="TH SarabunPSK"/>
        </w:rPr>
      </w:pPr>
    </w:p>
    <w:p w14:paraId="381E6311" w14:textId="00CB505B" w:rsidR="003C525F" w:rsidRDefault="003C525F">
      <w:pPr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C525F" w:rsidRPr="003C525F" w14:paraId="55F800FE" w14:textId="77777777" w:rsidTr="003C52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A96E44" w14:textId="06A86FAC" w:rsidR="003C525F" w:rsidRPr="003C525F" w:rsidRDefault="003C525F" w:rsidP="003C52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3C525F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20A060AC" wp14:editId="0EB6675F">
                  <wp:extent cx="948690" cy="1035050"/>
                  <wp:effectExtent l="0" t="0" r="381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25F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3C52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C52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C52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ซื้อวัสดุอุปกรณ์ ปรับปรุงซ่อมแซม ตกแต่งห้องเรียน โดยวิธีเฉพาะเจาะจง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C525F" w:rsidRPr="003C525F" w14:paraId="224F145B" w14:textId="77777777" w:rsidTr="003C52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4AE565" w14:textId="77777777" w:rsidR="003C525F" w:rsidRPr="003C525F" w:rsidRDefault="003C525F" w:rsidP="003C525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ซื้อวัสดุอุปกรณ์ ปรับปรุงซ่อมแซม ตกแต่งห้องเรียน โดยวิธีเฉพาะเจาะจง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วัสดุปูพื้นยก(๓๐.๑๖.๑๗.๑๗ ) จำนวน ๙ รายการ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หัวคลองพาณิชย์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๔๓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สี่หมื่นสามพันบาทถ้วน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C525F" w:rsidRPr="003C525F" w14:paraId="1EA9B965" w14:textId="77777777" w:rsidTr="003C52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CCB788" w14:textId="77777777" w:rsidR="003C525F" w:rsidRPr="003C525F" w:rsidRDefault="003C525F" w:rsidP="003C525F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C525F" w:rsidRPr="003C525F" w14:paraId="3A512B6C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03A1B20" w14:textId="77777777" w:rsidR="003C525F" w:rsidRPr="003C525F" w:rsidRDefault="003C525F" w:rsidP="003C525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02F86C0" w14:textId="7C13DAB7" w:rsidR="003C525F" w:rsidRPr="003C525F" w:rsidRDefault="003C525F" w:rsidP="003C525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C525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๑๗ มีนาคม พ.ศ. ๒๕๖๕</w:t>
            </w:r>
          </w:p>
        </w:tc>
      </w:tr>
      <w:tr w:rsidR="003C525F" w:rsidRPr="003C525F" w14:paraId="280FC242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FBA680" w14:textId="77777777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F2F63AE" w14:textId="1963CEF7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C525F" w:rsidRPr="003C525F" w14:paraId="4BEC8C8E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9C32B8" w14:textId="1B0BE83F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52A765" w14:textId="28F8BA53" w:rsidR="003C525F" w:rsidRPr="003C525F" w:rsidRDefault="004F478A" w:rsidP="003C52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4972AC23" wp14:editId="126B578D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12700</wp:posOffset>
                  </wp:positionV>
                  <wp:extent cx="653415" cy="379095"/>
                  <wp:effectExtent l="0" t="0" r="0" b="1905"/>
                  <wp:wrapSquare wrapText="bothSides"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25F"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C525F" w:rsidRPr="003C525F" w14:paraId="1AA28CE9" w14:textId="77777777" w:rsidTr="003C525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CD90CA3" w14:textId="7A65A85C" w:rsidR="003C525F" w:rsidRPr="003C525F" w:rsidRDefault="003C525F" w:rsidP="003C52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C525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3C525F" w:rsidRPr="003C525F" w14:paraId="0675F84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C69604" w14:textId="4D401F68" w:rsidR="003C525F" w:rsidRPr="003C525F" w:rsidRDefault="003C525F" w:rsidP="003C525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3C525F" w:rsidRPr="003C525F" w14:paraId="091CD79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C1EFE3" w14:textId="77777777" w:rsidR="003C525F" w:rsidRPr="003C525F" w:rsidRDefault="003C525F" w:rsidP="003C525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C525F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3C525F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3C525F" w:rsidRPr="003C525F" w14:paraId="1A0776F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87AD13" w14:textId="77777777" w:rsidR="003C525F" w:rsidRPr="003C525F" w:rsidRDefault="003C525F" w:rsidP="003C525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C525F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3C525F" w:rsidRPr="003C525F" w14:paraId="7E7DF75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6C8D85" w14:textId="77777777" w:rsidR="003C525F" w:rsidRPr="003C525F" w:rsidRDefault="003C525F" w:rsidP="003C525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C525F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C525F" w:rsidRPr="003C525F" w14:paraId="646DCDA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869E25" w14:textId="77777777" w:rsidR="003C525F" w:rsidRPr="003C525F" w:rsidRDefault="003C525F" w:rsidP="003C525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C525F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37856B0" w14:textId="77777777" w:rsidR="003C525F" w:rsidRPr="003C525F" w:rsidRDefault="003C525F" w:rsidP="003C52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12D669FC" w14:textId="3001A596" w:rsidR="003C525F" w:rsidRDefault="003C525F">
      <w:pPr>
        <w:rPr>
          <w:rFonts w:ascii="TH SarabunPSK" w:hAnsi="TH SarabunPSK" w:cs="TH SarabunPSK"/>
        </w:rPr>
      </w:pPr>
    </w:p>
    <w:p w14:paraId="4A3A25F0" w14:textId="33CE35BD" w:rsidR="003C525F" w:rsidRDefault="003C525F">
      <w:pPr>
        <w:rPr>
          <w:rFonts w:ascii="TH SarabunPSK" w:hAnsi="TH SarabunPSK" w:cs="TH SarabunPSK"/>
        </w:rPr>
      </w:pPr>
    </w:p>
    <w:p w14:paraId="08F06D6E" w14:textId="0AA2B94E" w:rsidR="003C525F" w:rsidRDefault="003C525F">
      <w:pPr>
        <w:rPr>
          <w:rFonts w:ascii="TH SarabunPSK" w:hAnsi="TH SarabunPSK" w:cs="TH SarabunPSK"/>
        </w:rPr>
      </w:pPr>
    </w:p>
    <w:p w14:paraId="1FAB9C7C" w14:textId="159F0EE6" w:rsidR="003C525F" w:rsidRDefault="003C525F">
      <w:pPr>
        <w:rPr>
          <w:rFonts w:ascii="TH SarabunPSK" w:hAnsi="TH SarabunPSK" w:cs="TH SarabunPSK"/>
        </w:rPr>
      </w:pPr>
    </w:p>
    <w:p w14:paraId="120B5CD5" w14:textId="58F51199" w:rsidR="003C525F" w:rsidRDefault="003C525F">
      <w:pPr>
        <w:rPr>
          <w:rFonts w:ascii="TH SarabunPSK" w:hAnsi="TH SarabunPSK" w:cs="TH SarabunPSK"/>
        </w:rPr>
      </w:pPr>
    </w:p>
    <w:p w14:paraId="4CB0F997" w14:textId="3C63FBFC" w:rsidR="003C525F" w:rsidRDefault="003C525F">
      <w:pPr>
        <w:rPr>
          <w:rFonts w:ascii="TH SarabunPSK" w:hAnsi="TH SarabunPSK" w:cs="TH SarabunPSK"/>
        </w:rPr>
      </w:pPr>
    </w:p>
    <w:p w14:paraId="62C6BC20" w14:textId="7D2BFFB2" w:rsidR="003C525F" w:rsidRDefault="003C525F">
      <w:pPr>
        <w:rPr>
          <w:rFonts w:ascii="TH SarabunPSK" w:hAnsi="TH SarabunPSK" w:cs="TH SarabunPSK"/>
        </w:rPr>
      </w:pPr>
    </w:p>
    <w:p w14:paraId="1BFD5B55" w14:textId="61A59588" w:rsidR="003C525F" w:rsidRDefault="003C525F">
      <w:pPr>
        <w:rPr>
          <w:rFonts w:ascii="TH SarabunPSK" w:hAnsi="TH SarabunPSK" w:cs="TH SarabunPSK"/>
        </w:rPr>
      </w:pPr>
    </w:p>
    <w:p w14:paraId="16258C66" w14:textId="3987EA37" w:rsidR="003C525F" w:rsidRDefault="003C525F">
      <w:pPr>
        <w:rPr>
          <w:rFonts w:ascii="TH SarabunPSK" w:hAnsi="TH SarabunPSK" w:cs="TH SarabunPSK"/>
        </w:rPr>
      </w:pPr>
    </w:p>
    <w:p w14:paraId="2E310C8F" w14:textId="6978BB74" w:rsidR="003C525F" w:rsidRDefault="003C525F">
      <w:pPr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617FC" w:rsidRPr="007617FC" w14:paraId="5D7B3459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142FD0" w14:textId="721D7F46" w:rsidR="007617FC" w:rsidRPr="007617FC" w:rsidRDefault="007617FC" w:rsidP="007617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7FC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610DDE40" wp14:editId="0F3B8335">
                  <wp:extent cx="948690" cy="1035050"/>
                  <wp:effectExtent l="0" t="0" r="381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7FC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ซื้อวัสดุอุปกรณ์ ปรับปรุงซ่อมแซมอาคารเรียน โดยวิธีเฉพาะเจาะจง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617FC" w:rsidRPr="007617FC" w14:paraId="00F009F7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A9428DA" w14:textId="1CCCF810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ซื้อวัสดุอุปกรณ์ ปรับปรุงซ่อมแซมอาคารเรียน โดยวิธีเฉพาะเจาะจง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วัสดุปูพื้นยก(๓๐.๑๖.๑๗.๑๗ ) จำนวน ๙ รายการ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หัวคลองพาณิชย์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๔๕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๕๐๐.๐๐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สี่หมื่นห้าพันห้าร้อยบาทถ้วน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617FC" w:rsidRPr="007617FC" w14:paraId="095E786E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3BB093F" w14:textId="77777777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31206964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83EB7F8" w14:textId="77777777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9245010" w14:textId="77777777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๒๑ มีนาคม พ.ศ. ๒๕๖๕</w:t>
            </w:r>
          </w:p>
        </w:tc>
      </w:tr>
      <w:tr w:rsidR="007617FC" w:rsidRPr="007617FC" w14:paraId="68B71475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77EEF4" w14:textId="77777777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16E75F" w14:textId="589D9853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558D49D8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298AA8A" w14:textId="77777777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5D34866" w14:textId="30E98C1C" w:rsidR="007617FC" w:rsidRPr="007617FC" w:rsidRDefault="004F478A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385C10D6" wp14:editId="25D348AA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1270</wp:posOffset>
                  </wp:positionV>
                  <wp:extent cx="653415" cy="379095"/>
                  <wp:effectExtent l="0" t="0" r="0" b="1905"/>
                  <wp:wrapSquare wrapText="bothSides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7FC"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237744BB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56C6AD" w14:textId="1674E70D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7617FC" w:rsidRPr="007617FC" w14:paraId="2D05373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10A135" w14:textId="654A22F4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617FC" w:rsidRPr="007617FC" w14:paraId="6B38CE5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24CF7D" w14:textId="78963198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7617FC" w:rsidRPr="007617FC" w14:paraId="7D48885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4FE671" w14:textId="77777777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7617FC" w:rsidRPr="007617FC" w14:paraId="316EF9A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A36538" w14:textId="77777777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7617FC" w:rsidRPr="007617FC" w14:paraId="3A16F47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6D1DA5" w14:textId="77777777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DAD7BE8" w14:textId="3F340F9F" w:rsidR="007617FC" w:rsidRPr="007617FC" w:rsidRDefault="007617FC" w:rsidP="007617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7970A61B" w14:textId="2A936D46" w:rsidR="003C525F" w:rsidRDefault="003C525F">
      <w:pPr>
        <w:rPr>
          <w:rFonts w:ascii="TH SarabunPSK" w:hAnsi="TH SarabunPSK" w:cs="TH SarabunPSK"/>
        </w:rPr>
      </w:pPr>
    </w:p>
    <w:p w14:paraId="77B7D3D2" w14:textId="715784CC" w:rsidR="007617FC" w:rsidRDefault="007617FC">
      <w:pPr>
        <w:rPr>
          <w:rFonts w:ascii="TH SarabunPSK" w:hAnsi="TH SarabunPSK" w:cs="TH SarabunPSK"/>
        </w:rPr>
      </w:pPr>
    </w:p>
    <w:p w14:paraId="33A97F2F" w14:textId="6C6F9FDF" w:rsidR="007617FC" w:rsidRDefault="007617FC">
      <w:pPr>
        <w:rPr>
          <w:rFonts w:ascii="TH SarabunPSK" w:hAnsi="TH SarabunPSK" w:cs="TH SarabunPSK"/>
        </w:rPr>
      </w:pPr>
    </w:p>
    <w:p w14:paraId="58199930" w14:textId="6916B554" w:rsidR="007617FC" w:rsidRDefault="007617FC">
      <w:pPr>
        <w:rPr>
          <w:rFonts w:ascii="TH SarabunPSK" w:hAnsi="TH SarabunPSK" w:cs="TH SarabunPSK"/>
        </w:rPr>
      </w:pPr>
    </w:p>
    <w:p w14:paraId="27375120" w14:textId="10300AE6" w:rsidR="007617FC" w:rsidRDefault="007617FC">
      <w:pPr>
        <w:rPr>
          <w:rFonts w:ascii="TH SarabunPSK" w:hAnsi="TH SarabunPSK" w:cs="TH SarabunPSK"/>
        </w:rPr>
      </w:pPr>
    </w:p>
    <w:p w14:paraId="1E1EDDF7" w14:textId="2136205A" w:rsidR="007617FC" w:rsidRDefault="007617FC">
      <w:pPr>
        <w:rPr>
          <w:rFonts w:ascii="TH SarabunPSK" w:hAnsi="TH SarabunPSK" w:cs="TH SarabunPSK"/>
        </w:rPr>
      </w:pPr>
    </w:p>
    <w:p w14:paraId="3483EB72" w14:textId="43EC4A95" w:rsidR="007617FC" w:rsidRDefault="007617FC">
      <w:pPr>
        <w:rPr>
          <w:rFonts w:ascii="TH SarabunPSK" w:hAnsi="TH SarabunPSK" w:cs="TH SarabunPSK"/>
        </w:rPr>
      </w:pPr>
    </w:p>
    <w:p w14:paraId="5AF60B9F" w14:textId="2C28B645" w:rsidR="007617FC" w:rsidRDefault="007617FC">
      <w:pPr>
        <w:rPr>
          <w:rFonts w:ascii="TH SarabunPSK" w:hAnsi="TH SarabunPSK" w:cs="TH SarabunPSK"/>
        </w:rPr>
      </w:pPr>
    </w:p>
    <w:p w14:paraId="30E530EF" w14:textId="63931FAE" w:rsidR="007617FC" w:rsidRDefault="007617FC">
      <w:pPr>
        <w:rPr>
          <w:rFonts w:ascii="TH SarabunPSK" w:hAnsi="TH SarabunPSK" w:cs="TH SarabunPSK"/>
        </w:rPr>
      </w:pPr>
    </w:p>
    <w:p w14:paraId="1E3354C4" w14:textId="3247B507" w:rsidR="007617FC" w:rsidRDefault="007617FC">
      <w:pPr>
        <w:rPr>
          <w:rFonts w:ascii="TH SarabunPSK" w:hAnsi="TH SarabunPSK" w:cs="TH SarabunPSK"/>
        </w:rPr>
      </w:pPr>
    </w:p>
    <w:p w14:paraId="03F88E83" w14:textId="717FD735" w:rsidR="007617FC" w:rsidRDefault="007617FC">
      <w:pPr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617FC" w:rsidRPr="007617FC" w14:paraId="0EEBE7E7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F962A92" w14:textId="3CEE54FD" w:rsidR="007617FC" w:rsidRPr="007617FC" w:rsidRDefault="007617FC" w:rsidP="007617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7FC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2A72C256" wp14:editId="56635CDC">
                  <wp:extent cx="948690" cy="1035050"/>
                  <wp:effectExtent l="0" t="0" r="381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7FC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จ้างเปลี่ยนชุดสารกรองนำ้ โดยวิธีเฉพาะเจาะจง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617FC" w:rsidRPr="007617FC" w14:paraId="3AAB6526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2C39A0" w14:textId="77777777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จ้างเปลี่ยนชุดสารกรองนำ้ โดยวิธีเฉพาะเจาะจง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เครื่องกรองน้ำ(๔๐.๑๖.๑๕.๐๒ ) จำนวน ๑ งาน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ห้างหุ้นส่วนจำกัด ดี ทรีท (ขายส่ง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๑๔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๘๗๓.๐๐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หนึ่งหมื่นสี่พันแปดร้อยเจ็ดสิบสามบาทถ้วน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617FC" w:rsidRPr="007617FC" w14:paraId="2670BA13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C543B38" w14:textId="77777777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46B03865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D9F1F80" w14:textId="77777777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885EF8" w14:textId="77777777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๑๘ พฤษภาคม พ.ศ. ๒๕๖๕</w:t>
            </w:r>
          </w:p>
        </w:tc>
      </w:tr>
      <w:tr w:rsidR="007617FC" w:rsidRPr="007617FC" w14:paraId="18E63C8E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704E89" w14:textId="77777777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C81C16C" w14:textId="6E6693AA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31C838B1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3ADD1DA" w14:textId="77777777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586FDC" w14:textId="703BC47C" w:rsidR="007617FC" w:rsidRPr="007617FC" w:rsidRDefault="004F478A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57C8AB2E" wp14:editId="5CCBECE3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-112395</wp:posOffset>
                  </wp:positionV>
                  <wp:extent cx="653415" cy="379095"/>
                  <wp:effectExtent l="0" t="0" r="0" b="1905"/>
                  <wp:wrapSquare wrapText="bothSides"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7FC"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3C5263D8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933BC1C" w14:textId="63BEE5FB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7617FC" w:rsidRPr="007617FC" w14:paraId="09D2A15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C467E6" w14:textId="64AB1B45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617FC" w:rsidRPr="007617FC" w14:paraId="2870C22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848F0C" w14:textId="77777777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</w:t>
                  </w: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อดิศัยนิกร)</w:t>
                  </w:r>
                </w:p>
              </w:tc>
            </w:tr>
            <w:tr w:rsidR="007617FC" w:rsidRPr="007617FC" w14:paraId="6CB6FA1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D4F490" w14:textId="77777777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7617FC" w:rsidRPr="007617FC" w14:paraId="61C6D1A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A57D5B" w14:textId="77777777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7617FC" w:rsidRPr="007617FC" w14:paraId="29102DF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665D26" w14:textId="77777777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CC0D258" w14:textId="6B25AE38" w:rsidR="007617FC" w:rsidRPr="007617FC" w:rsidRDefault="007617FC" w:rsidP="007617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506FFF1E" w14:textId="134203F4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69E71F8" w14:textId="67871820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4B56615" w14:textId="7E1A0107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6A65BBC" w14:textId="771A0E3D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DA13D49" w14:textId="6DB8EE90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AA4EA5E" w14:textId="53C01341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AAF8F2A" w14:textId="0C13FCFA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5DCB791" w14:textId="2F7B3116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416D2C4" w14:textId="1AA05E68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5526DE9" w14:textId="164F4AFB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AFC2FA9" w14:textId="37BD543E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3FDA6F6" w14:textId="74FB079A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617FC" w:rsidRPr="007617FC" w14:paraId="06E35B11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11B1EC" w14:textId="2C294C0C" w:rsidR="007617FC" w:rsidRPr="007617FC" w:rsidRDefault="007617FC" w:rsidP="007617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7FC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6F902CC0" wp14:editId="7A550EE4">
                  <wp:extent cx="948690" cy="1035050"/>
                  <wp:effectExtent l="0" t="0" r="381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7FC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ซื้อวัสดุอุปกรณ์การศึกษาสำหรับนักเรียน โดยวิธีเฉพาะเจาะจง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617FC" w:rsidRPr="007617FC" w14:paraId="5BA403DD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2954B8" w14:textId="66BC0344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ซื้อวัสดุอุปกรณ์การศึกษาสำหรับนักเรียน โดยวิธีเฉพาะเจาะจง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วัสดุการสอนเรื่องทักษะการศึกษา(๖๐.๑๐.๕๒.๐๒ ) จำนวน ๒๒ รายการ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ร้าน</w:t>
            </w:r>
            <w:proofErr w:type="spellStart"/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ร่ง</w:t>
            </w:r>
            <w:proofErr w:type="spellEnd"/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ทรัพย์ </w:t>
            </w:r>
            <w:proofErr w:type="spellStart"/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เปเปอร์</w:t>
            </w:r>
            <w:proofErr w:type="spellEnd"/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(ขายส่ง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๒๖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๓๙๔.๐๐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สองหมื่นหกพันสามร้อยเก้าสิบสี่บาทถ้วน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617FC" w:rsidRPr="007617FC" w14:paraId="16389D4A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E351A24" w14:textId="77777777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05173312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4F6DAEE" w14:textId="77777777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D399508" w14:textId="5EEAC774" w:rsidR="007617FC" w:rsidRPr="007617FC" w:rsidRDefault="007617FC" w:rsidP="007617F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 มีนาคม พ.ศ. ๒๕๖๕</w:t>
            </w:r>
          </w:p>
        </w:tc>
      </w:tr>
      <w:tr w:rsidR="007617FC" w:rsidRPr="007617FC" w14:paraId="1DF596BB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0EE0E0" w14:textId="77777777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D5D913" w14:textId="16944750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1B3DFAF1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A43BD4" w14:textId="77777777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982130" w14:textId="6FF28C12" w:rsidR="007617FC" w:rsidRPr="007617FC" w:rsidRDefault="004F478A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4C7BBFDA" wp14:editId="32CE261A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-21590</wp:posOffset>
                  </wp:positionV>
                  <wp:extent cx="653415" cy="379095"/>
                  <wp:effectExtent l="0" t="0" r="0" b="1905"/>
                  <wp:wrapSquare wrapText="bothSides"/>
                  <wp:docPr id="28" name="รูปภาพ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7FC"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7D08D148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3D0B47C" w14:textId="4940C81C" w:rsidR="007617FC" w:rsidRPr="007617FC" w:rsidRDefault="007617FC" w:rsidP="007617F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7617FC" w:rsidRPr="007617FC" w14:paraId="305018E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A8D714" w14:textId="55D62870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617FC" w:rsidRPr="007617FC" w14:paraId="74053D6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D7E1FC" w14:textId="5CCCA2A3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7617FC" w:rsidRPr="007617FC" w14:paraId="0C2E87F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10EBB1" w14:textId="77777777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7617FC" w:rsidRPr="007617FC" w14:paraId="2F11C49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23F8EE" w14:textId="77777777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7617FC" w:rsidRPr="007617FC" w14:paraId="297D876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B08224" w14:textId="77777777" w:rsidR="007617FC" w:rsidRPr="007617FC" w:rsidRDefault="007617FC" w:rsidP="007617F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4FBF6815" w14:textId="0C7CFC66" w:rsidR="007617FC" w:rsidRPr="007617FC" w:rsidRDefault="007617FC" w:rsidP="007617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5D5F8FC9" w14:textId="42A595B4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2735C2A" w14:textId="0EA3973F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4EDF326" w14:textId="2795D98A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AC749B7" w14:textId="0A63CF5F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217137A" w14:textId="3A53105A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FA72F27" w14:textId="6BC8B891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E5D84DF" w14:textId="34BF0B98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02CA2FB" w14:textId="6B754C13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DF46D64" w14:textId="75154BCC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D09D356" w14:textId="0CFD5865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4AF8CCE" w14:textId="7DB9804B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617FC" w:rsidRPr="007617FC" w14:paraId="3F89C327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20848D" w14:textId="51ED3454" w:rsidR="007617FC" w:rsidRPr="007617FC" w:rsidRDefault="007617FC" w:rsidP="00761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7FC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5A0190E5" wp14:editId="4FB445F9">
                  <wp:extent cx="948690" cy="1035050"/>
                  <wp:effectExtent l="0" t="0" r="3810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7FC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ซื้อวัสดุเพื่อการศึกษาสำหรับนักเรียน โดยวิธีเฉพาะเจาะจง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617FC" w:rsidRPr="007617FC" w14:paraId="4E61AC82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3109645" w14:textId="270362CE" w:rsidR="007617FC" w:rsidRPr="007617FC" w:rsidRDefault="007617FC" w:rsidP="007617FC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ซื้อวัสดุเพื่อการศึกษาสำหรับนักเรียน โดยวิธีเฉพาะเจาะจง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วัสดุการสอนเรื่องทักษะการศึกษา(๖๐.๑๐.๕๒.๐๒ ) จำนวน ๑๖ รายการ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ร้านร</w:t>
            </w:r>
            <w:r w:rsidR="00BE5B02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ุ่ง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ทรัพย์ </w:t>
            </w:r>
            <w:proofErr w:type="spellStart"/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เปเปอร์</w:t>
            </w:r>
            <w:proofErr w:type="spellEnd"/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(ขายส่ง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๖๐๖.๐๐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เก้าพันหกร้อยหกบาทถ้วน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617FC" w:rsidRPr="007617FC" w14:paraId="3CF2EC88" w14:textId="77777777" w:rsidTr="007617F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423D018" w14:textId="77777777" w:rsidR="007617FC" w:rsidRPr="007617FC" w:rsidRDefault="007617FC" w:rsidP="007617FC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6724E4C7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68DFA4" w14:textId="77777777" w:rsidR="007617FC" w:rsidRPr="007617FC" w:rsidRDefault="007617FC" w:rsidP="007617FC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58864C" w14:textId="77777777" w:rsidR="007617FC" w:rsidRPr="007617FC" w:rsidRDefault="007617FC" w:rsidP="007617FC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617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 มีนาคม พ.ศ. ๒๕๖๕</w:t>
            </w:r>
          </w:p>
        </w:tc>
      </w:tr>
      <w:tr w:rsidR="007617FC" w:rsidRPr="007617FC" w14:paraId="0018CACE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D6997F6" w14:textId="77777777" w:rsidR="007617FC" w:rsidRPr="007617FC" w:rsidRDefault="007617FC" w:rsidP="007617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F780E6" w14:textId="77777777" w:rsidR="007617FC" w:rsidRPr="007617FC" w:rsidRDefault="007617FC" w:rsidP="007617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6A43B65D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228ECBE" w14:textId="77777777" w:rsidR="007617FC" w:rsidRPr="007617FC" w:rsidRDefault="007617FC" w:rsidP="007617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70F1FCD" w14:textId="017C0B18" w:rsidR="007617FC" w:rsidRPr="007617FC" w:rsidRDefault="00C9575E" w:rsidP="007617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0EC23685" wp14:editId="38B29C10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262890</wp:posOffset>
                  </wp:positionV>
                  <wp:extent cx="653415" cy="379095"/>
                  <wp:effectExtent l="0" t="0" r="0" b="1905"/>
                  <wp:wrapSquare wrapText="bothSides"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7FC"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617FC" w:rsidRPr="007617FC" w14:paraId="7572220D" w14:textId="77777777" w:rsidTr="007617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B80525" w14:textId="77777777" w:rsidR="007617FC" w:rsidRPr="007617FC" w:rsidRDefault="007617FC" w:rsidP="007617F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617F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7617FC" w:rsidRPr="007617FC" w14:paraId="26F9826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AA43D8" w14:textId="47F24064" w:rsidR="007617FC" w:rsidRPr="007617FC" w:rsidRDefault="007617FC" w:rsidP="007617F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617FC" w:rsidRPr="007617FC" w14:paraId="0E353FB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0D319D" w14:textId="77777777" w:rsidR="007617FC" w:rsidRPr="007617FC" w:rsidRDefault="007617FC" w:rsidP="007617F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7617FC" w:rsidRPr="007617FC" w14:paraId="600A63B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D9DD45" w14:textId="77777777" w:rsidR="007617FC" w:rsidRPr="007617FC" w:rsidRDefault="007617FC" w:rsidP="007617F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7617FC" w:rsidRPr="007617FC" w14:paraId="74BC1C6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A0B13D" w14:textId="77777777" w:rsidR="007617FC" w:rsidRPr="007617FC" w:rsidRDefault="007617FC" w:rsidP="007617F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7617FC" w:rsidRPr="007617FC" w14:paraId="06F527E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9A211C" w14:textId="77777777" w:rsidR="007617FC" w:rsidRPr="007617FC" w:rsidRDefault="007617FC" w:rsidP="007617F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617F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0607D48F" w14:textId="77777777" w:rsidR="007617FC" w:rsidRPr="007617FC" w:rsidRDefault="007617FC" w:rsidP="00761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507BA5B2" w14:textId="339D2813" w:rsidR="007617FC" w:rsidRDefault="007617F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F174263" w14:textId="2A5A8F81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F4022E6" w14:textId="0A87C5FF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5C3859B" w14:textId="08E9471B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8598855" w14:textId="1DD0278E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58A4408" w14:textId="3460D1C1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15BB3B5" w14:textId="3609CB05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0BE555C" w14:textId="10DD87DC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DB1C9CE" w14:textId="4897B73B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F5D32A3" w14:textId="356CA01C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5A38A19" w14:textId="1DF5E123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E5B02" w:rsidRPr="00BE5B02" w14:paraId="170003E9" w14:textId="77777777" w:rsidTr="00BE5B0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70F74C9" w14:textId="045C5FAD" w:rsidR="00BE5B02" w:rsidRPr="00BE5B02" w:rsidRDefault="00BE5B02" w:rsidP="00BE5B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E5B02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1E40627F" wp14:editId="09C92350">
                  <wp:extent cx="948690" cy="1035050"/>
                  <wp:effectExtent l="0" t="0" r="381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B02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ซื้ออุปกรณ์พักนอนสำหรับนักเรียนประชารัฐ โดยวิธีเฉพาะเจาะจง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E5B02" w:rsidRPr="00BE5B02" w14:paraId="5CC5E404" w14:textId="77777777" w:rsidTr="00BE5B0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6A2C0A8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ซื้ออุปกรณ์พักนอนสำหรับนักเรียนประชารัฐ โดยวิธีเฉพาะเจาะจง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ตู้เสื้อผ้า(๕๖.๑๐.๑๕.๐๙ ) ราวแขวนผ้า 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KB-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๑๒-๖๓๑-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ST </w:t>
            </w:r>
            <w:proofErr w:type="spellStart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สแ</w:t>
            </w:r>
            <w:proofErr w:type="spellEnd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ตน</w:t>
            </w:r>
            <w:proofErr w:type="spellStart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 (๓๑.๙๙.๙๙.๙๙ -๒๑๕๐๐๑๐๑๐๐๑๐๐๐๐๐) และ เตียง(๕๖.๑๐.๑๕.๑๕ ) จำนวน ๓ รายการ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 สุทธิขวัญ พึ่ง</w:t>
            </w:r>
            <w:proofErr w:type="spellStart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วิรวัฒน์</w:t>
            </w:r>
            <w:proofErr w:type="spellEnd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(ขายปลีก)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๑๗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๓๐๐.๐๐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หนึ่งหมื่นเจ็ดพันสามร้อยบาทถ้วน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E5B02" w:rsidRPr="00BE5B02" w14:paraId="7D503C6E" w14:textId="77777777" w:rsidTr="00BE5B0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C95861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E5B02" w:rsidRPr="00BE5B02" w14:paraId="4C795FEE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2B34D6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696A65F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 มีนาคม พ.ศ. ๒๕๖๕</w:t>
            </w:r>
          </w:p>
        </w:tc>
      </w:tr>
      <w:tr w:rsidR="00BE5B02" w:rsidRPr="00BE5B02" w14:paraId="568A0565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76209FF" w14:textId="77777777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2661FD" w14:textId="77777777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E5B02" w:rsidRPr="00BE5B02" w14:paraId="4230ABEC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7FDCF68" w14:textId="77777777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0A88D9" w14:textId="5CEEF455" w:rsidR="00BE5B02" w:rsidRPr="00BE5B02" w:rsidRDefault="00C9575E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56204056" wp14:editId="5F954BE8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272415</wp:posOffset>
                  </wp:positionV>
                  <wp:extent cx="653415" cy="379095"/>
                  <wp:effectExtent l="0" t="0" r="0" b="1905"/>
                  <wp:wrapSquare wrapText="bothSides"/>
                  <wp:docPr id="30" name="รูปภาพ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B02"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E5B02" w:rsidRPr="00BE5B02" w14:paraId="289E928C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0405453" w14:textId="77777777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BE5B02" w:rsidRPr="00BE5B02" w14:paraId="72AFA49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EFDAF5" w14:textId="7ACBB695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E5B02" w:rsidRPr="00BE5B02" w14:paraId="34B6E4C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495E63" w14:textId="77777777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BE5B02" w:rsidRPr="00BE5B02" w14:paraId="66F03BB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73F7A4" w14:textId="77777777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BE5B02" w:rsidRPr="00BE5B02" w14:paraId="5806FFA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31012E" w14:textId="77777777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BE5B02" w:rsidRPr="00BE5B02" w14:paraId="43A1684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8B7202" w14:textId="77777777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22961ED" w14:textId="77777777" w:rsidR="00BE5B02" w:rsidRPr="00BE5B02" w:rsidRDefault="00BE5B02" w:rsidP="00BE5B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7CCABF86" w14:textId="74287480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F0A54CD" w14:textId="5A641184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C00D503" w14:textId="56F8A8AF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C6C1E30" w14:textId="7ACEDE64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D36A30D" w14:textId="641A2C52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B2336B4" w14:textId="70F68D53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D98A59C" w14:textId="24162046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FE0E5A8" w14:textId="71D76221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63E8726" w14:textId="07D3BAD6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E5B02" w:rsidRPr="00BE5B02" w14:paraId="11BA79B5" w14:textId="77777777" w:rsidTr="00BE5B0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B389CE" w14:textId="698DC6FA" w:rsidR="00BE5B02" w:rsidRPr="00BE5B02" w:rsidRDefault="00BE5B02" w:rsidP="00BE5B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E5B02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33B256AA" wp14:editId="70257F33">
                  <wp:extent cx="948690" cy="1035050"/>
                  <wp:effectExtent l="0" t="0" r="3810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B02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ซื้อชุดโต๊ะเก้าภายในอาคารและสนาม โดยวิธีเฉพาะเจาะจง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E5B02" w:rsidRPr="00BE5B02" w14:paraId="40890680" w14:textId="77777777" w:rsidTr="00BE5B0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9DBCE60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ซื้อชุดโต๊ะเก้าภายในอาคารและสนาม โดยวิธีเฉพาะเจาะจง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ชุดโต๊ะกับเก้าอี้ติดกัน(๕๖.๑๑.๒๑.๐๘ ) จำนวน ๓ รายการ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 สุทธิขวัญ พึ่ง</w:t>
            </w:r>
            <w:proofErr w:type="spellStart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วิรวัฒน์</w:t>
            </w:r>
            <w:proofErr w:type="spellEnd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(ขายปลีก)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๓๑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๗๐๐.๐๐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สามหมื่นหนึ่งพันเจ็ดร้อยบาทถ้วน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E5B02" w:rsidRPr="00BE5B02" w14:paraId="06F8ED62" w14:textId="77777777" w:rsidTr="00BE5B0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CB3D3B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E5B02" w:rsidRPr="00BE5B02" w14:paraId="5C4612AC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B78020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BB15F5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 มีนาคม พ.ศ. ๒๕๖๕</w:t>
            </w:r>
          </w:p>
        </w:tc>
      </w:tr>
      <w:tr w:rsidR="00BE5B02" w:rsidRPr="00BE5B02" w14:paraId="5382A078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74732F2" w14:textId="77777777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17A14F3" w14:textId="77777777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E5B02" w:rsidRPr="00BE5B02" w14:paraId="3AAD2616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552EE8A" w14:textId="77777777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99600E4" w14:textId="7BEBC330" w:rsidR="00BE5B02" w:rsidRPr="00BE5B02" w:rsidRDefault="00C9575E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0F0782E7" wp14:editId="670053FF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-66675</wp:posOffset>
                  </wp:positionV>
                  <wp:extent cx="653415" cy="379095"/>
                  <wp:effectExtent l="0" t="0" r="0" b="1905"/>
                  <wp:wrapSquare wrapText="bothSides"/>
                  <wp:docPr id="31" name="รูปภาพ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B02"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E5B02" w:rsidRPr="00BE5B02" w14:paraId="35BEBBF1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F9AEC1E" w14:textId="120599D9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BE5B02" w:rsidRPr="00BE5B02" w14:paraId="4318A56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60F160" w14:textId="23076B6F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E5B02" w:rsidRPr="00BE5B02" w14:paraId="78596B9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8D21E1" w14:textId="77777777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BE5B02" w:rsidRPr="00BE5B02" w14:paraId="0C61983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8131D6" w14:textId="77777777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BE5B02" w:rsidRPr="00BE5B02" w14:paraId="3D2CCA1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1935AC" w14:textId="77777777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BE5B02" w:rsidRPr="00BE5B02" w14:paraId="331483F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51E6E9" w14:textId="77777777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35165B71" w14:textId="4B9120DE" w:rsidR="00BE5B02" w:rsidRPr="00BE5B02" w:rsidRDefault="00BE5B02" w:rsidP="00BE5B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60B36B26" w14:textId="6EB13AF1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02F238B" w14:textId="4B7345DD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04C1C3C" w14:textId="22E3E152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B47D11F" w14:textId="2D2E4CEF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44A28EA" w14:textId="0C108CC7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1F553C1" w14:textId="6B9B0C6B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6386812" w14:textId="2CFD567A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DEB5B4B" w14:textId="1919FEFA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5576F2D" w14:textId="5650C738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3F7A02F" w14:textId="7DC91A0A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6F8F249" w14:textId="3773AFB7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BB034E6" w14:textId="31EA48E0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E5B02" w:rsidRPr="00BE5B02" w14:paraId="3B3F6DA5" w14:textId="77777777" w:rsidTr="00BE5B0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907759" w14:textId="299F2DFD" w:rsidR="00BE5B02" w:rsidRPr="00BE5B02" w:rsidRDefault="00BE5B02" w:rsidP="00BE5B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E5B02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06749BFA" wp14:editId="7E58A42C">
                  <wp:extent cx="948690" cy="1035050"/>
                  <wp:effectExtent l="0" t="0" r="381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B02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ซื้อโต๊ะพลาสติกเขียนหนังสือพร้อมช่องเก็บของสำหรับนักเรียนปฐมวัย โดยวิธีเฉพาะเจาะจง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E5B02" w:rsidRPr="00BE5B02" w14:paraId="35A6D4D0" w14:textId="77777777" w:rsidTr="00BE5B0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5E2464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ซื้อโต๊ะพลาสติกเขียนหนังสือพร้อมช่องเก็บของสำหรับนักเรียนปฐมวัย โดยวิธีเฉพาะเจาะจง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โต๊ะปฏิบัติงานขนาดเล็ก(๒๗.๑๑.๒๑.๒๓ ) จำนวน ๖๑ ตัว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ร้าน</w:t>
            </w:r>
            <w:proofErr w:type="spellStart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รุ่ง</w:t>
            </w:r>
            <w:proofErr w:type="spellEnd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ทรัพย์ </w:t>
            </w:r>
            <w:proofErr w:type="spellStart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เปเปอร์</w:t>
            </w:r>
            <w:proofErr w:type="spellEnd"/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(ขายส่ง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๘๙๕.๐๐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หนึ่งหมื่นหนึ่งพันแปดร้อยเก้าสิบห้าบาทถ้วน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E5B02" w:rsidRPr="00BE5B02" w14:paraId="797544CB" w14:textId="77777777" w:rsidTr="00BE5B0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C3F0A26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E5B02" w:rsidRPr="00BE5B02" w14:paraId="173EB65A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2DD1CA7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A104B8" w14:textId="77777777" w:rsidR="00BE5B02" w:rsidRPr="00BE5B02" w:rsidRDefault="00BE5B02" w:rsidP="00BE5B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BE5B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 มีนาคม พ.ศ. ๒๕๖๕</w:t>
            </w:r>
          </w:p>
        </w:tc>
      </w:tr>
      <w:tr w:rsidR="00BE5B02" w:rsidRPr="00BE5B02" w14:paraId="06C05475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E65450" w14:textId="77777777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3D750E" w14:textId="78C0E756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E5B02" w:rsidRPr="00BE5B02" w14:paraId="11A41212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B74D317" w14:textId="77777777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D2D0E0" w14:textId="1B77B69F" w:rsidR="00BE5B02" w:rsidRPr="00BE5B02" w:rsidRDefault="00C9575E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0" locked="0" layoutInCell="1" allowOverlap="1" wp14:anchorId="1964C77B" wp14:editId="7C6D9F0E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-81915</wp:posOffset>
                  </wp:positionV>
                  <wp:extent cx="653415" cy="379095"/>
                  <wp:effectExtent l="0" t="0" r="0" b="1905"/>
                  <wp:wrapSquare wrapText="bothSides"/>
                  <wp:docPr id="32" name="รูปภาพ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B02"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E5B02" w:rsidRPr="00BE5B02" w14:paraId="54D44388" w14:textId="77777777" w:rsidTr="00BE5B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E55F735" w14:textId="77777777" w:rsidR="00BE5B02" w:rsidRPr="00BE5B02" w:rsidRDefault="00BE5B02" w:rsidP="00BE5B0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5B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0"/>
            </w:tblGrid>
            <w:tr w:rsidR="00BE5B02" w:rsidRPr="00BE5B02" w14:paraId="5AE4A98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F98EB6" w14:textId="321B7952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E5B02" w:rsidRPr="00BE5B02" w14:paraId="16DFA16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481F26" w14:textId="280C8775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BE5B02" w:rsidRPr="00BE5B02" w14:paraId="3F16C77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3F2FBB" w14:textId="77777777" w:rsidR="00BE5B02" w:rsidRPr="00BE5B02" w:rsidRDefault="00BE5B02" w:rsidP="00BE5B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5B0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</w:t>
                  </w:r>
                </w:p>
              </w:tc>
            </w:tr>
          </w:tbl>
          <w:p w14:paraId="67EEF25A" w14:textId="77777777" w:rsidR="00BE5B02" w:rsidRPr="00BE5B02" w:rsidRDefault="00BE5B02" w:rsidP="00BE5B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03FA93D1" w14:textId="630A1F25" w:rsidR="00BE5B02" w:rsidRDefault="00BE5B0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659BEE9" w14:textId="0BFDBCC6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03FC063" w14:textId="48C4623E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0F9BAEB" w14:textId="77848D67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331A5ED" w14:textId="12B7322B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90C5086" w14:textId="0879E14D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6C4F86D" w14:textId="0D7B42F2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CC3ED1E" w14:textId="136C8260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4D2549F" w14:textId="540536FF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71BA94E" w14:textId="2B3AF8EB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06C1236" w14:textId="1D0355FF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406C9D7" w14:textId="337A0B68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E28E2" w:rsidRPr="002E28E2" w14:paraId="216E72C6" w14:textId="77777777" w:rsidTr="002E28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FB1574A" w14:textId="3E70AD93" w:rsidR="002E28E2" w:rsidRPr="002E28E2" w:rsidRDefault="002E28E2" w:rsidP="002E28E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E28E2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681884F3" wp14:editId="46D6EDE1">
                  <wp:extent cx="948690" cy="1035050"/>
                  <wp:effectExtent l="0" t="0" r="381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8E2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ซื้อเครื่องปริ</w:t>
            </w:r>
            <w:proofErr w:type="spellStart"/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้นเต</w:t>
            </w:r>
            <w:proofErr w:type="spellEnd"/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อร์ </w:t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Brother DCP -T</w:t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๕๒๐</w:t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W </w:t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E28E2" w:rsidRPr="002E28E2" w14:paraId="1D37188A" w14:textId="77777777" w:rsidTr="002E28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35D4F2" w14:textId="77777777" w:rsidR="002E28E2" w:rsidRP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ซื้อเครื่องปริ</w:t>
            </w:r>
            <w:proofErr w:type="spellStart"/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้นเต</w:t>
            </w:r>
            <w:proofErr w:type="spellEnd"/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อร์ 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Brother DCP -T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๕๒๐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W 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โดยวิธีเฉพาะเจาะจง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เครื่องพิมพ์ </w:t>
            </w:r>
            <w:proofErr w:type="spellStart"/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Multi function</w:t>
            </w:r>
            <w:proofErr w:type="spellEnd"/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printers(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๔๓.๒๑.๒๑.๑๐ ) จำนวน ๑ เครื่อง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ร้านนราก๊อปปี้ แอนด์ เซอร์วิส (ขายส่ง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๓๐๐.๐๐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หกพันสามร้อยบาทถ้วน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E28E2" w:rsidRPr="002E28E2" w14:paraId="7233A9DB" w14:textId="77777777" w:rsidTr="002E28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5B52AB1" w14:textId="77777777" w:rsidR="002E28E2" w:rsidRP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E28E2" w:rsidRPr="002E28E2" w14:paraId="0F3EAB10" w14:textId="77777777" w:rsidTr="002E28E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08236E" w14:textId="77777777" w:rsidR="002E28E2" w:rsidRP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A4409F4" w14:textId="77777777" w:rsidR="002E28E2" w:rsidRP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 กุมภาพันธ์ พ.ศ. ๒๕๖๕</w:t>
            </w:r>
          </w:p>
        </w:tc>
      </w:tr>
      <w:tr w:rsidR="002E28E2" w:rsidRPr="002E28E2" w14:paraId="3F494531" w14:textId="77777777" w:rsidTr="002E28E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2353AFC" w14:textId="77777777" w:rsidR="002E28E2" w:rsidRPr="002E28E2" w:rsidRDefault="002E28E2" w:rsidP="002E28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24BBE5" w14:textId="60110B14" w:rsidR="002E28E2" w:rsidRPr="002E28E2" w:rsidRDefault="002E28E2" w:rsidP="002E28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E28E2" w:rsidRPr="002E28E2" w14:paraId="5D83DC97" w14:textId="77777777" w:rsidTr="002E28E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8F02C28" w14:textId="77777777" w:rsidR="002E28E2" w:rsidRPr="002E28E2" w:rsidRDefault="002E28E2" w:rsidP="002E28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DB060D" w14:textId="6423792A" w:rsidR="002E28E2" w:rsidRPr="002E28E2" w:rsidRDefault="00F2220E" w:rsidP="002E28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 wp14:anchorId="02EF091F" wp14:editId="0C004A23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158750</wp:posOffset>
                  </wp:positionV>
                  <wp:extent cx="653415" cy="379095"/>
                  <wp:effectExtent l="0" t="0" r="0" b="1905"/>
                  <wp:wrapSquare wrapText="bothSides"/>
                  <wp:docPr id="33" name="รูปภาพ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8E2"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E28E2" w:rsidRPr="002E28E2" w14:paraId="1BD9FAFC" w14:textId="77777777" w:rsidTr="002E28E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B26BB7" w14:textId="08B2B699" w:rsidR="002E28E2" w:rsidRPr="002E28E2" w:rsidRDefault="002E28E2" w:rsidP="002E28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2E28E2" w:rsidRPr="002E28E2" w14:paraId="62F44F4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DB23AC" w14:textId="3D810447" w:rsidR="002E28E2" w:rsidRPr="002E28E2" w:rsidRDefault="002E28E2" w:rsidP="002E28E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E28E2" w:rsidRPr="002E28E2" w14:paraId="1AA421B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934AA9" w14:textId="51AEB77F" w:rsidR="002E28E2" w:rsidRPr="002E28E2" w:rsidRDefault="002E28E2" w:rsidP="002E28E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E28E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2E28E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2E28E2" w:rsidRPr="002E28E2" w14:paraId="4F97F9F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AF4287" w14:textId="77777777" w:rsidR="002E28E2" w:rsidRPr="002E28E2" w:rsidRDefault="002E28E2" w:rsidP="002E28E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E28E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2E28E2" w:rsidRPr="002E28E2" w14:paraId="6D15AED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5DC9DC" w14:textId="77777777" w:rsidR="002E28E2" w:rsidRPr="002E28E2" w:rsidRDefault="002E28E2" w:rsidP="002E28E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E28E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2E28E2" w:rsidRPr="002E28E2" w14:paraId="0D6AAB5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E0AD71" w14:textId="77777777" w:rsidR="002E28E2" w:rsidRPr="002E28E2" w:rsidRDefault="002E28E2" w:rsidP="002E28E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E28E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503BA947" w14:textId="720EBD1A" w:rsidR="002E28E2" w:rsidRPr="002E28E2" w:rsidRDefault="002E28E2" w:rsidP="002E28E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6C146780" w14:textId="2E4D3CD5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64A9C35" w14:textId="2757A733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8B61270" w14:textId="2BEE3465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C5CDB22" w14:textId="414F9C64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62F77AE" w14:textId="060F0F67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ACE96F2" w14:textId="3281820E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D671925" w14:textId="673C73E9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53798D3" w14:textId="10EE8EB4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AE53DC6" w14:textId="377F991E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521D29D" w14:textId="6D99AC25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E28E2" w:rsidRPr="002E28E2" w14:paraId="27BA84C5" w14:textId="77777777" w:rsidTr="002E28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C03B94" w14:textId="5C74F263" w:rsidR="002E28E2" w:rsidRPr="002E28E2" w:rsidRDefault="002E28E2" w:rsidP="002E28E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E28E2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1AFC2911" wp14:editId="57406524">
                  <wp:extent cx="948690" cy="1035050"/>
                  <wp:effectExtent l="0" t="0" r="381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8E2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ซื้อกล้องและอุปกรณ์ถ่ายทอดสด ห้องสตูดิโอ โดยวิธีเฉพาะเจาะจง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E28E2" w:rsidRPr="002E28E2" w14:paraId="1F6D48E9" w14:textId="77777777" w:rsidTr="002E28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CF12B5D" w14:textId="77777777" w:rsid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ซื้อกล้องและอุปกรณ์ถ่ายทอดสด ห้องสตูดิโอ โดยวิธีเฉพาะเจาะจง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กล้องถ่ายภาพดิจิตอล (๔๕.๑๒.๑๕.๐๔ ) จำนวน ๑ รายการ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พาราโบล่า จำกัด (ส่งออก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๒๕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๗๐๐.๐๐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สองหมื่นห้าพันเจ็ดร้อยบาทถ้วน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กล่องไฟ (๓๙.๑๑.๑๘.๐๖ ) จำนวน ๑ รายการ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พาราโบล่า จำกัด (ส่งออก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๑๒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๕๐๐.๐๐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หนึ่งหมื่นสองพันห้าร้อยบาทถ้วน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อุปกรณ์แปลงสัญญาณ (๓๙.๑๒.๑๐.๐๘ ) จำนวน ๑ รายการ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พาราโบล่า จำกัด (ส่งออก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๗๐๐.๐๐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หกพันเจ็ดร้อยบาทถ้วน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ไมโครโฟน (๕๒.๑๖.๑๕.๒๐ ) จำนวน ๑ รายการ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พาราโบล่า จำกัด (ส่งออก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๘๒๕.๐๐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หกพันแปดร้อยยี่สิบห้าบาทถ้วน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ขาตั้ง (๕๖.๑๐.๑๕.๐๑ ) จำนวน ๑ รายการ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พาราโบล่า จำกัด (ส่งออก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๙๙๐.๐๐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สองพันเก้าร้อยเก้าสิบบาทถ้วน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สายเคเบิลสัญญาณ (๒๖.๑๒.๑๖.๐๔ ) จำนวน ๑ รายการ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พาราโบล่า จำกัด (ส่งออก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๒๙๕.๐๐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สองร้อยเก้าสิบห้าบาทถ้วน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  <w:p w14:paraId="2DF6F896" w14:textId="77777777" w:rsid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9A9E794" w14:textId="77777777" w:rsid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615D5CC" w14:textId="77777777" w:rsid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8DFFEBF" w14:textId="77777777" w:rsid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984318A" w14:textId="2EB7B679" w:rsidR="002E28E2" w:rsidRP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br/>
              <w:t>             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แบตเตอรี่อิเล็กทรอนิกส์ (๒๖.๑๑.๑๗.๐๖ ) จำนวน ๑ รายการ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พาราโบล่า จำกัด (ส่งออก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๙๙๐.๐๐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เก้าร้อยเก้าสิบบาทถ้วน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E28E2" w:rsidRPr="002E28E2" w14:paraId="22E680FC" w14:textId="77777777" w:rsidTr="002E28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E92DAF3" w14:textId="77777777" w:rsidR="002E28E2" w:rsidRP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</w:t>
            </w:r>
          </w:p>
        </w:tc>
      </w:tr>
      <w:tr w:rsidR="002E28E2" w:rsidRPr="002E28E2" w14:paraId="31E867BD" w14:textId="77777777" w:rsidTr="002E28E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EEFBD0" w14:textId="77777777" w:rsidR="002E28E2" w:rsidRP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E3F6A94" w14:textId="428DB0DB" w:rsidR="002E28E2" w:rsidRPr="002E28E2" w:rsidRDefault="002E28E2" w:rsidP="002E28E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E28E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๒๕ มกราคม พ.ศ. ๒๕๖๕</w:t>
            </w:r>
          </w:p>
        </w:tc>
      </w:tr>
      <w:tr w:rsidR="002E28E2" w:rsidRPr="002E28E2" w14:paraId="573C67FA" w14:textId="77777777" w:rsidTr="002E28E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BE08B70" w14:textId="77777777" w:rsidR="002E28E2" w:rsidRPr="002E28E2" w:rsidRDefault="002E28E2" w:rsidP="002E28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520FFF" w14:textId="1E637E0E" w:rsidR="002E28E2" w:rsidRPr="002E28E2" w:rsidRDefault="002E28E2" w:rsidP="002E28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E28E2" w:rsidRPr="002E28E2" w14:paraId="2C3A2292" w14:textId="77777777" w:rsidTr="002E28E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6DC074" w14:textId="77777777" w:rsidR="002E28E2" w:rsidRPr="002E28E2" w:rsidRDefault="002E28E2" w:rsidP="002E28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47D0BCA" w14:textId="1BBD7E89" w:rsidR="002E28E2" w:rsidRPr="002E28E2" w:rsidRDefault="00F2220E" w:rsidP="002E28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 wp14:anchorId="165CC523" wp14:editId="5D4668AC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159385</wp:posOffset>
                  </wp:positionV>
                  <wp:extent cx="653415" cy="379095"/>
                  <wp:effectExtent l="0" t="0" r="0" b="1905"/>
                  <wp:wrapSquare wrapText="bothSides"/>
                  <wp:docPr id="34" name="รูปภาพ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8E2"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E28E2" w:rsidRPr="002E28E2" w14:paraId="500B7632" w14:textId="77777777" w:rsidTr="002E28E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D4CFAE1" w14:textId="5EAC86D5" w:rsidR="002E28E2" w:rsidRPr="002E28E2" w:rsidRDefault="002E28E2" w:rsidP="002E28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E28E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2E28E2" w:rsidRPr="002E28E2" w14:paraId="6F31867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415A4A" w14:textId="243CC778" w:rsidR="002E28E2" w:rsidRPr="002E28E2" w:rsidRDefault="002E28E2" w:rsidP="002E28E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E28E2" w:rsidRPr="002E28E2" w14:paraId="6844F46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00B5A2" w14:textId="137CB527" w:rsidR="002E28E2" w:rsidRPr="002E28E2" w:rsidRDefault="002E28E2" w:rsidP="002E28E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E28E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2E28E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2E28E2" w:rsidRPr="002E28E2" w14:paraId="175BD68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61B4A4" w14:textId="77777777" w:rsidR="002E28E2" w:rsidRPr="002E28E2" w:rsidRDefault="002E28E2" w:rsidP="002E28E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E28E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2E28E2" w:rsidRPr="002E28E2" w14:paraId="1711197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413EC0" w14:textId="77777777" w:rsidR="002E28E2" w:rsidRPr="002E28E2" w:rsidRDefault="002E28E2" w:rsidP="002E28E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E28E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2E28E2" w:rsidRPr="002E28E2" w14:paraId="5125892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0A387B" w14:textId="77777777" w:rsidR="002E28E2" w:rsidRPr="002E28E2" w:rsidRDefault="002E28E2" w:rsidP="002E28E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E28E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80B2EB4" w14:textId="77777777" w:rsidR="002E28E2" w:rsidRPr="002E28E2" w:rsidRDefault="002E28E2" w:rsidP="002E28E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3B6E02D9" w14:textId="7CC342B5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9E30AAB" w14:textId="461D3822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9FF4D69" w14:textId="0249A5EA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E6EC3A5" w14:textId="5A546F47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43DDB92" w14:textId="041D55A5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46B5A1A" w14:textId="556C9C5E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2B7A4FB" w14:textId="1A40FB11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9EC7266" w14:textId="0EED87E0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9826787" w14:textId="2ACA8700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6A9E67D" w14:textId="2EFC1AEF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8A20E48" w14:textId="1C0A9043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C4D2557" w14:textId="169E73FE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7D494A3" w14:textId="1157285B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7B3D731" w14:textId="29534C1E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B9BE227" w14:textId="263FE868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CC3A988" w14:textId="794BB8BE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8FB586B" w14:textId="0D7BE368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4CFBAC9" w14:textId="103D9F18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55627" w:rsidRPr="00355627" w14:paraId="4228E67A" w14:textId="77777777" w:rsidTr="003556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535677" w14:textId="4DE01BA5" w:rsidR="00355627" w:rsidRPr="00355627" w:rsidRDefault="00355627" w:rsidP="003556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355627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6B1C28BA" wp14:editId="61F6A335">
                  <wp:extent cx="948690" cy="1035050"/>
                  <wp:effectExtent l="0" t="0" r="381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27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ซื้อถาดหลุมสแตน</w:t>
            </w:r>
            <w:proofErr w:type="spellStart"/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เล</w:t>
            </w:r>
            <w:proofErr w:type="spellEnd"/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 ขนาด ๓๐ ซ.ม. โดยวิธีเฉพาะเจาะจง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55627" w:rsidRPr="00355627" w14:paraId="513693A1" w14:textId="77777777" w:rsidTr="003556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61EA898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ซื้อถาดหลุมสแตน</w:t>
            </w:r>
            <w:proofErr w:type="spellStart"/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 ขนาด ๓๐ ซ.ม. โดยวิธีเฉพาะเจาะจง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ถาด(๕๒.๑๕.๒๐.๐๖ ) จำนวน ๒๔๐ ใบ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</w:t>
            </w:r>
            <w:proofErr w:type="spellEnd"/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พันธ์ สุวรรณ์ลี/ร้าน ป.ปลาพาณิชย์ (ขายส่ง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๔๘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สี่หมื่นแปดพันบาทถ้วน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55627" w:rsidRPr="00355627" w14:paraId="2F160FEC" w14:textId="77777777" w:rsidTr="003556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5CA5B1C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627" w:rsidRPr="00355627" w14:paraId="0610BCBA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C6DA6E6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A8C16A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 มกราคม พ.ศ. ๒๕๖๕</w:t>
            </w:r>
          </w:p>
        </w:tc>
      </w:tr>
      <w:tr w:rsidR="00355627" w:rsidRPr="00355627" w14:paraId="02CA54E3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24EE68" w14:textId="77777777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2DAE685" w14:textId="714C134B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627" w:rsidRPr="00355627" w14:paraId="2256EDF1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7273067" w14:textId="77777777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78B225" w14:textId="751200F7" w:rsidR="00355627" w:rsidRPr="00355627" w:rsidRDefault="00F2220E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3840" behindDoc="0" locked="0" layoutInCell="1" allowOverlap="1" wp14:anchorId="644BDFC7" wp14:editId="1962DF32">
                  <wp:simplePos x="0" y="0"/>
                  <wp:positionH relativeFrom="column">
                    <wp:posOffset>1198245</wp:posOffset>
                  </wp:positionH>
                  <wp:positionV relativeFrom="paragraph">
                    <wp:posOffset>201295</wp:posOffset>
                  </wp:positionV>
                  <wp:extent cx="653415" cy="379095"/>
                  <wp:effectExtent l="0" t="0" r="0" b="1905"/>
                  <wp:wrapSquare wrapText="bothSides"/>
                  <wp:docPr id="35" name="รูปภาพ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627"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627" w:rsidRPr="00355627" w14:paraId="3E443A1C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BF2E860" w14:textId="36805A39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355627" w:rsidRPr="00355627" w14:paraId="42815DC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C9A310" w14:textId="6BCEA451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355627" w:rsidRPr="00355627" w14:paraId="685BAD4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F76146" w14:textId="00DCE48B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355627" w:rsidRPr="00355627" w14:paraId="3A8EEF6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14019F" w14:textId="77777777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355627" w:rsidRPr="00355627" w14:paraId="78056B7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831691" w14:textId="77777777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55627" w:rsidRPr="00355627" w14:paraId="268E898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F90702" w14:textId="77777777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453FDE69" w14:textId="77777777" w:rsidR="00355627" w:rsidRPr="00355627" w:rsidRDefault="00355627" w:rsidP="003556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270D08AD" w14:textId="7182B142" w:rsidR="002E28E2" w:rsidRDefault="002E28E2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DD7184E" w14:textId="7FCC2E64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71CAC29" w14:textId="0205883A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947B8B1" w14:textId="3F852ACE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2C7FCC5" w14:textId="7D390CE5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0B0ACCC" w14:textId="64E1CE79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5BAD2EC" w14:textId="2B3A6ED8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BBB1667" w14:textId="535767A0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B2F48DA" w14:textId="400ACA55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900F15F" w14:textId="3438C931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CCCD0E0" w14:textId="4875DE97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55627" w:rsidRPr="00355627" w14:paraId="560BDC50" w14:textId="77777777" w:rsidTr="003556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66B1B88" w14:textId="587F4FFE" w:rsidR="00355627" w:rsidRPr="00355627" w:rsidRDefault="00355627" w:rsidP="003556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355627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04E954E9" wp14:editId="2F57DB28">
                  <wp:extent cx="948690" cy="1035050"/>
                  <wp:effectExtent l="0" t="0" r="3810" b="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27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ซื้อชุดตรวจ </w:t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ATK </w:t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ตรวจทางจมูก โดยวิธีเฉพาะเจาะจง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55627" w:rsidRPr="00355627" w14:paraId="1A3E8C5D" w14:textId="77777777" w:rsidTr="003556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0FD3D6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ซื้อชุดตรวจ 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ATK 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ตรวจทางจมูก โดยวิธีเฉพาะเจาะจง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ชุดตรวจระบบทางเดินหายใจหรืออุปกรณ์อื่นๆ(๔๒.๒๗.๑๕.๐๕ ) จำนวน ๔๔๘ ชุด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ฟาร์</w:t>
            </w:r>
            <w:proofErr w:type="spellEnd"/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มาซี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๒๖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๘๘๐.๐๐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สองหมื่นหกพันแปดร้อยแปดสิบบาทถ้วน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55627" w:rsidRPr="00355627" w14:paraId="28844FF0" w14:textId="77777777" w:rsidTr="003556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9B9A88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627" w:rsidRPr="00355627" w14:paraId="769A37A4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6FB7FD4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63D975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๒๒ กุมภาพันธ์ พ.ศ. ๒๕๖๕</w:t>
            </w:r>
          </w:p>
        </w:tc>
      </w:tr>
      <w:tr w:rsidR="00355627" w:rsidRPr="00355627" w14:paraId="6D2C10DE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557C20" w14:textId="77777777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87A0AF" w14:textId="668CFAB9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627" w:rsidRPr="00355627" w14:paraId="68297F10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9016CC" w14:textId="77777777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8C77D95" w14:textId="497B7F7F" w:rsidR="00355627" w:rsidRPr="00355627" w:rsidRDefault="00F2220E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5888" behindDoc="0" locked="0" layoutInCell="1" allowOverlap="1" wp14:anchorId="680BA37C" wp14:editId="5C78A370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128905</wp:posOffset>
                  </wp:positionV>
                  <wp:extent cx="653415" cy="379095"/>
                  <wp:effectExtent l="0" t="0" r="0" b="1905"/>
                  <wp:wrapSquare wrapText="bothSides"/>
                  <wp:docPr id="36" name="รูปภาพ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627"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627" w:rsidRPr="00355627" w14:paraId="545903F9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AFC8306" w14:textId="6A5ABD65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355627" w:rsidRPr="00355627" w14:paraId="4F3EFDC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3B3A78" w14:textId="0028E126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355627" w:rsidRPr="00355627" w14:paraId="33DD797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99F875" w14:textId="31E7C0A3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355627" w:rsidRPr="00355627" w14:paraId="66679D4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88D531" w14:textId="77777777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355627" w:rsidRPr="00355627" w14:paraId="7BD4801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099CE3" w14:textId="77777777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355627" w:rsidRPr="00355627" w14:paraId="1A9A792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43B599" w14:textId="77777777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3326034A" w14:textId="77777777" w:rsidR="00355627" w:rsidRPr="00355627" w:rsidRDefault="00355627" w:rsidP="003556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6CE9300D" w14:textId="3B522055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8AF3931" w14:textId="5531ECA2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74FE8E7" w14:textId="4FA6CEE4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D5BED19" w14:textId="5AA3C3FA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7A23D3D" w14:textId="06142AD3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EBB9613" w14:textId="0D79444D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03DF8F2" w14:textId="64840D84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907643C" w14:textId="6B9D2D82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7E7BAA8" w14:textId="5FF07E32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82622BA" w14:textId="5A0EF5E3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AFBE7C6" w14:textId="7CF75664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A286876" w14:textId="2B3C67A3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55627" w:rsidRPr="00355627" w14:paraId="2C0775B9" w14:textId="77777777" w:rsidTr="003556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24DC18F" w14:textId="0BBAC2A6" w:rsidR="00355627" w:rsidRPr="00355627" w:rsidRDefault="00355627" w:rsidP="003556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355627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5DC1E3D1" wp14:editId="6D630B70">
                  <wp:extent cx="948690" cy="1035050"/>
                  <wp:effectExtent l="0" t="0" r="3810" b="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627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ซื้อวัสดุทำสื่อและตกแต่งห้องเรียน โดยวิธีเฉพาะเจาะจง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55627" w:rsidRPr="00355627" w14:paraId="5BEE2CA2" w14:textId="77777777" w:rsidTr="003556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53C0DE7" w14:textId="12CB6BB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ซื้อวัสดุทำสื่อและตกแต่งห้องเรียน โดยวิธีเฉพาะเจาะจง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วัสดุการสอนเรื่องทักษะการศึกษา(๖๐.๑๐.๕๒.๐๒ ) จำนวน ๑๐๗ รายการ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ร้านร</w:t>
            </w:r>
            <w:r w:rsidR="0023663E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ุ่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งทรัพย์ </w:t>
            </w:r>
            <w:proofErr w:type="spellStart"/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เปเปอร์</w:t>
            </w:r>
            <w:proofErr w:type="spellEnd"/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(ขายส่ง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๒๐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๙๙๙.๐๐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สองหมื่นเก้าร้อยเก้าสิบเก้าบาทถ้วน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55627" w:rsidRPr="00355627" w14:paraId="57754F35" w14:textId="77777777" w:rsidTr="0035562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333B43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627" w:rsidRPr="00355627" w14:paraId="3C9130C1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A6C843D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19E5C9" w14:textId="77777777" w:rsidR="00355627" w:rsidRPr="00355627" w:rsidRDefault="00355627" w:rsidP="003556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5562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๒๒ กุมภาพันธ์ พ.ศ. ๒๕๖๕</w:t>
            </w:r>
          </w:p>
        </w:tc>
      </w:tr>
      <w:tr w:rsidR="00355627" w:rsidRPr="00355627" w14:paraId="6D77BF8D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0822B3" w14:textId="77777777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827E48D" w14:textId="1142F0C7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627" w:rsidRPr="00355627" w14:paraId="52C6CCCF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FC6542" w14:textId="77777777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EC55124" w14:textId="36023683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55627" w:rsidRPr="00355627" w14:paraId="02775671" w14:textId="77777777" w:rsidTr="0035562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AC0F45" w14:textId="767CBB0F" w:rsidR="00355627" w:rsidRPr="00355627" w:rsidRDefault="00355627" w:rsidP="003556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5562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8"/>
            </w:tblGrid>
            <w:tr w:rsidR="00355627" w:rsidRPr="00355627" w14:paraId="08ECB835" w14:textId="77777777" w:rsidTr="0023663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29D62" w14:textId="0DF206C6" w:rsidR="00355627" w:rsidRPr="00355627" w:rsidRDefault="00F2220E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87936" behindDoc="0" locked="0" layoutInCell="1" allowOverlap="1" wp14:anchorId="2E84CAFB" wp14:editId="6BFE02A3">
                        <wp:simplePos x="0" y="0"/>
                        <wp:positionH relativeFrom="column">
                          <wp:posOffset>395605</wp:posOffset>
                        </wp:positionH>
                        <wp:positionV relativeFrom="paragraph">
                          <wp:posOffset>-74930</wp:posOffset>
                        </wp:positionV>
                        <wp:extent cx="653415" cy="379095"/>
                        <wp:effectExtent l="0" t="0" r="0" b="1905"/>
                        <wp:wrapSquare wrapText="bothSides"/>
                        <wp:docPr id="37" name="รูปภาพ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รูปภาพ 3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415" cy="379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55627" w:rsidRPr="00355627" w14:paraId="11A34D5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63899D" w14:textId="4AEABF44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355627" w:rsidRPr="00355627" w14:paraId="46FD65D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DBB00B" w14:textId="77777777" w:rsidR="00355627" w:rsidRPr="00355627" w:rsidRDefault="00355627" w:rsidP="003556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55627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</w:t>
                  </w:r>
                </w:p>
              </w:tc>
            </w:tr>
          </w:tbl>
          <w:p w14:paraId="0239E79E" w14:textId="6CF5A253" w:rsidR="00355627" w:rsidRPr="00355627" w:rsidRDefault="00355627" w:rsidP="003556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476099DA" w14:textId="7DC26245" w:rsidR="00355627" w:rsidRDefault="00355627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2DB58A8" w14:textId="43E507C9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468934B" w14:textId="7AE785F3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F0AB616" w14:textId="78F838BD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5A5A730" w14:textId="1F0BD872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47B587F" w14:textId="2AFEB3C4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8431F74" w14:textId="121A4FEE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6790613" w14:textId="3BEACB9D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9920F2A" w14:textId="335CA2E3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3E1B623" w14:textId="0514FDC3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157D94A" w14:textId="7237AF3E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D4AC2AD" w14:textId="181B4915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9CF631F" w14:textId="541A9AD1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3663E" w:rsidRPr="0023663E" w14:paraId="0B7CB69B" w14:textId="77777777" w:rsidTr="002366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35D6C2" w14:textId="5D7AE31B" w:rsidR="0023663E" w:rsidRPr="0023663E" w:rsidRDefault="0023663E" w:rsidP="002366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3663E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14D5DAC1" wp14:editId="12122750">
                  <wp:extent cx="948690" cy="1035050"/>
                  <wp:effectExtent l="0" t="0" r="3810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663E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ซื้อถาดหลุมสแตน</w:t>
            </w:r>
            <w:proofErr w:type="spellStart"/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เล</w:t>
            </w:r>
            <w:proofErr w:type="spellEnd"/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สขนาด ๓๒ ซม. โดยวิธีเฉพาะเจาะจง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3663E" w:rsidRPr="0023663E" w14:paraId="3101C96A" w14:textId="77777777" w:rsidTr="002366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A7621F6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ซื้อถาดหลุมสแตน</w:t>
            </w:r>
            <w:proofErr w:type="spellStart"/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สขนาด ๓๒ ซม. โดยวิธีเฉพาะเจาะจง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ถาด(๕๒.๑๕.๒๐.๐๖ ) จำนวน ๖๐ ใบ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</w:t>
            </w:r>
            <w:proofErr w:type="spellEnd"/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พันธ์ สุวรรณ์ลี/ร้าน ป.ปลาพาณิชย์ (ขายส่ง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๑๓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๘๐๐.๐๐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หนึ่งหมื่นสามพันแปดร้อยบาทถ้วน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3663E" w:rsidRPr="0023663E" w14:paraId="76983A8B" w14:textId="77777777" w:rsidTr="002366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8A254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3663E" w:rsidRPr="0023663E" w14:paraId="765B8C76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0AD205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F27D678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๑๘ มกราคม พ.ศ. ๒๕๖๕</w:t>
            </w:r>
          </w:p>
        </w:tc>
      </w:tr>
      <w:tr w:rsidR="0023663E" w:rsidRPr="0023663E" w14:paraId="36EC91C8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288706" w14:textId="77777777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D0CA44" w14:textId="702C1DDC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3663E" w:rsidRPr="0023663E" w14:paraId="7F50A716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A181E5" w14:textId="77777777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00F8AB" w14:textId="2C3D2090" w:rsidR="0023663E" w:rsidRPr="0023663E" w:rsidRDefault="00F2220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89984" behindDoc="0" locked="0" layoutInCell="1" allowOverlap="1" wp14:anchorId="6417FD87" wp14:editId="28DC51CC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226695</wp:posOffset>
                  </wp:positionV>
                  <wp:extent cx="653415" cy="379095"/>
                  <wp:effectExtent l="0" t="0" r="0" b="1905"/>
                  <wp:wrapSquare wrapText="bothSides"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663E"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3663E" w:rsidRPr="0023663E" w14:paraId="36568B54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426F791" w14:textId="2222CDC7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23663E" w:rsidRPr="0023663E" w14:paraId="3C9A9E9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F46A30" w14:textId="7379D12E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3663E" w:rsidRPr="0023663E" w14:paraId="5203311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C2B0BE" w14:textId="07DD1F67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23663E" w:rsidRPr="0023663E" w14:paraId="3F742D4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7FA89B" w14:textId="77777777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23663E" w:rsidRPr="0023663E" w14:paraId="441D6DA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FAF1DC" w14:textId="77777777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23663E" w:rsidRPr="0023663E" w14:paraId="3B133B3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0536C7" w14:textId="77777777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BD3C5C2" w14:textId="77777777" w:rsidR="0023663E" w:rsidRPr="0023663E" w:rsidRDefault="0023663E" w:rsidP="002366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1BB215C0" w14:textId="235AD237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E3F4F3C" w14:textId="0DCFA70A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247D005" w14:textId="48044228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66AD990" w14:textId="2C294BC5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74C91F8" w14:textId="5F88A2EB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7DF0AAF" w14:textId="62A991F8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E51D25A" w14:textId="43FF98D1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F9666C3" w14:textId="07F122B5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8CD2164" w14:textId="0086D68B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FE14479" w14:textId="100CB5B8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18A13DF" w14:textId="59294D6B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3663E" w:rsidRPr="0023663E" w14:paraId="63155515" w14:textId="77777777" w:rsidTr="002366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2B34970" w14:textId="1DD8C2B9" w:rsidR="0023663E" w:rsidRPr="0023663E" w:rsidRDefault="0023663E" w:rsidP="002366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3663E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773CCDE2" wp14:editId="21C857B0">
                  <wp:extent cx="948690" cy="1035050"/>
                  <wp:effectExtent l="0" t="0" r="3810" b="0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663E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ซื้อตู้เหล็กเก็บเอกสาร ๒ บาน โดยวิธีเฉพาะเจาะจง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3663E" w:rsidRPr="0023663E" w14:paraId="47969E43" w14:textId="77777777" w:rsidTr="002366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6DE929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ซื้อตู้เหล็กเก็บเอกสาร ๒ บาน โดยวิธีเฉพาะเจาะจง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ตู้เหล็กกล้า ๒ บาน(๓๑.๒๖.๑๕.๐๓ ) จำนวน ๑ หลัง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 สุทธิขวัญ พึ่ง</w:t>
            </w:r>
            <w:proofErr w:type="spellStart"/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วิรวัฒน์</w:t>
            </w:r>
            <w:proofErr w:type="spellEnd"/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(ขายปลีก)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๔๐๐.๐๐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หกพันสี่ร้อยบาทถ้วน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3663E" w:rsidRPr="0023663E" w14:paraId="252CB577" w14:textId="77777777" w:rsidTr="002366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8425E68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3663E" w:rsidRPr="0023663E" w14:paraId="24AE85E2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F3A6F78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FD3353F" w14:textId="0FD0471A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 กุมภาพันธ์ พ.ศ. ๒๕๖๕</w:t>
            </w:r>
          </w:p>
        </w:tc>
      </w:tr>
      <w:tr w:rsidR="0023663E" w:rsidRPr="0023663E" w14:paraId="4BCCD66B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52FA54" w14:textId="77777777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85A5071" w14:textId="5AE5C77D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3663E" w:rsidRPr="0023663E" w14:paraId="61B5415C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C4A98C5" w14:textId="77777777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D38580" w14:textId="0B9A0540" w:rsidR="0023663E" w:rsidRPr="0023663E" w:rsidRDefault="00F2220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92032" behindDoc="0" locked="0" layoutInCell="1" allowOverlap="1" wp14:anchorId="3AAF7F25" wp14:editId="09328200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175260</wp:posOffset>
                  </wp:positionV>
                  <wp:extent cx="653415" cy="379095"/>
                  <wp:effectExtent l="0" t="0" r="0" b="1905"/>
                  <wp:wrapSquare wrapText="bothSides"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663E"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3663E" w:rsidRPr="0023663E" w14:paraId="59E8688B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9959AA" w14:textId="0798CA6A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23663E" w:rsidRPr="0023663E" w14:paraId="03D4B16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11902B" w14:textId="395818EF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3663E" w:rsidRPr="0023663E" w14:paraId="51E4989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A71530" w14:textId="78D4266A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23663E" w:rsidRPr="0023663E" w14:paraId="1732726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BDF37A" w14:textId="77777777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23663E" w:rsidRPr="0023663E" w14:paraId="0278439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5AABAA" w14:textId="77777777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23663E" w:rsidRPr="0023663E" w14:paraId="19B3229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C6DA57" w14:textId="77777777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0841A876" w14:textId="77777777" w:rsidR="0023663E" w:rsidRPr="0023663E" w:rsidRDefault="0023663E" w:rsidP="002366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208BE202" w14:textId="03C15A33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BAE140C" w14:textId="5043C8B4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3779202" w14:textId="2D2930CB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0419BF6" w14:textId="1008F966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354670A" w14:textId="1801D230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8E92FF7" w14:textId="44E1D6DE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6FCEF12" w14:textId="506C5902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79F88E7" w14:textId="6E53E453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36B3F43" w14:textId="6466B199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2B826A1" w14:textId="7DAEC57A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4DAD51A" w14:textId="4A2E22FB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1332C53" w14:textId="61DCB027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3663E" w:rsidRPr="0023663E" w14:paraId="594E3108" w14:textId="77777777" w:rsidTr="002366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FA0992" w14:textId="08E64E15" w:rsidR="0023663E" w:rsidRPr="0023663E" w:rsidRDefault="0023663E" w:rsidP="002366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3663E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0CE3171A" wp14:editId="67001303">
                  <wp:extent cx="948690" cy="1035050"/>
                  <wp:effectExtent l="0" t="0" r="3810" b="0"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663E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จ้างรื้อถอนและปรับพื้นที่ โดยวิธีเฉพาะเจาะจง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3663E" w:rsidRPr="0023663E" w14:paraId="6C4CC9AD" w14:textId="77777777" w:rsidTr="002366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7BBD7A6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จ้างรื้อถอนและปรับพื้นที่ โดยวิธีเฉพาะเจาะจง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งานบริการซ่อมแซมทั่วไป(๗๒.๑๐.๑๕.๐๑ ) จำนวน ๒ รายการ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นายภูษิต คงชนม์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๓๕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๓๐๐.๐๐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สามหมื่นห้าพันสามร้อยบาทถ้วน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3663E" w:rsidRPr="0023663E" w14:paraId="6F09EEBA" w14:textId="77777777" w:rsidTr="002366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E1F1E6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3663E" w:rsidRPr="0023663E" w14:paraId="0F58C7DB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183E2B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15E757" w14:textId="77777777" w:rsidR="0023663E" w:rsidRPr="0023663E" w:rsidRDefault="0023663E" w:rsidP="0023663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3663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๒๘ มกราคม พ.ศ. ๒๕๖๕</w:t>
            </w:r>
          </w:p>
        </w:tc>
      </w:tr>
      <w:tr w:rsidR="0023663E" w:rsidRPr="0023663E" w14:paraId="61ECC1FB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F7C877" w14:textId="77777777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D26801" w14:textId="4522D2F8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3663E" w:rsidRPr="0023663E" w14:paraId="1D53C3CA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2DAAF4C" w14:textId="77777777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A83CCC7" w14:textId="49E7EE8E" w:rsidR="0023663E" w:rsidRPr="0023663E" w:rsidRDefault="00F2220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94080" behindDoc="0" locked="0" layoutInCell="1" allowOverlap="1" wp14:anchorId="269DDB32" wp14:editId="5B76C4DE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178435</wp:posOffset>
                  </wp:positionV>
                  <wp:extent cx="653415" cy="379095"/>
                  <wp:effectExtent l="0" t="0" r="0" b="1905"/>
                  <wp:wrapSquare wrapText="bothSides"/>
                  <wp:docPr id="40" name="รูปภาพ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663E"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3663E" w:rsidRPr="0023663E" w14:paraId="530E381B" w14:textId="77777777" w:rsidTr="0023663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8AD987" w14:textId="0241C315" w:rsidR="0023663E" w:rsidRPr="0023663E" w:rsidRDefault="0023663E" w:rsidP="0023663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3663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23663E" w:rsidRPr="0023663E" w14:paraId="29E6888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C7CBE9" w14:textId="15CA1228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3663E" w:rsidRPr="0023663E" w14:paraId="4CD60BE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0F950F" w14:textId="100B5262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23663E" w:rsidRPr="0023663E" w14:paraId="1E04E8A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93AA9B" w14:textId="77777777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23663E" w:rsidRPr="0023663E" w14:paraId="6404E9B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5E4189" w14:textId="77777777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23663E" w:rsidRPr="0023663E" w14:paraId="616039D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867C6D" w14:textId="77777777" w:rsidR="0023663E" w:rsidRPr="0023663E" w:rsidRDefault="0023663E" w:rsidP="0023663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23663E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4398AC13" w14:textId="77777777" w:rsidR="0023663E" w:rsidRPr="0023663E" w:rsidRDefault="0023663E" w:rsidP="002366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12C4DD39" w14:textId="72BFFA08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04CE95C" w14:textId="51A17392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9DB7956" w14:textId="33CAB528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2947C01" w14:textId="1565D5E2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ECAF653" w14:textId="4B58B9F9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5E36DFC" w14:textId="20FF1EF0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76528E1D" w14:textId="5822DFD3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CF19411" w14:textId="6ACA3806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AD434F0" w14:textId="69FFD7A4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700A38B" w14:textId="0E8ED3BB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85D644F" w14:textId="51DDE717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E0ACA88" w14:textId="6F089D05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117EC" w:rsidRPr="00F117EC" w14:paraId="66BDB6F7" w14:textId="77777777" w:rsidTr="00F117E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1787B4" w14:textId="048B2D6B" w:rsidR="00F117EC" w:rsidRPr="00F117EC" w:rsidRDefault="00F117EC" w:rsidP="00F117E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117EC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7D8F9A18" wp14:editId="0BE8FEFF">
                  <wp:extent cx="948690" cy="1035050"/>
                  <wp:effectExtent l="0" t="0" r="3810" b="0"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7EC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จ้างเทพื้นคอนกรีตลานสนามเด็กเล่น โดยวิธีเฉพาะเจาะจง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117EC" w:rsidRPr="00F117EC" w14:paraId="6ADDD97D" w14:textId="77777777" w:rsidTr="00F117E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2112E0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จ้างเทพื้นคอนกรีตลานสนามเด็กเล่น โดยวิธีเฉพาะเจาะจง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งานบริการซ่อมแซมทั่วไป(๗๒.๑๐.๑๕.๐๑ ) จำนวน ๑ งาน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นายภูษิต คงชนม์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๕๓๔.๐๐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หนึ่งแสนหนึ่งหมื่นเก้าพันห้าร้อยสามสิบสี่บาทถ้วน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117EC" w:rsidRPr="00F117EC" w14:paraId="4167A483" w14:textId="77777777" w:rsidTr="00F117E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ED8080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117EC" w:rsidRPr="00F117EC" w14:paraId="4B81A98A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1F12A7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31B5B13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๓๑ มกราคม พ.ศ. ๒๕๖๕</w:t>
            </w:r>
          </w:p>
        </w:tc>
      </w:tr>
      <w:tr w:rsidR="00F117EC" w:rsidRPr="00F117EC" w14:paraId="20D5BB1E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851F178" w14:textId="77777777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A96D60" w14:textId="77777777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117EC" w:rsidRPr="00F117EC" w14:paraId="30532832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782D10" w14:textId="77777777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659D60" w14:textId="32535154" w:rsidR="00F117EC" w:rsidRPr="00F117EC" w:rsidRDefault="00F2220E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 wp14:anchorId="3894DF4D" wp14:editId="5EC9136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144145</wp:posOffset>
                  </wp:positionV>
                  <wp:extent cx="653415" cy="379095"/>
                  <wp:effectExtent l="0" t="0" r="0" b="1905"/>
                  <wp:wrapSquare wrapText="bothSides"/>
                  <wp:docPr id="41" name="รูปภาพ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7EC"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117EC" w:rsidRPr="00F117EC" w14:paraId="0D866306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39C21C" w14:textId="3DC68ECF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F117EC" w:rsidRPr="00F117EC" w14:paraId="4CA6204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D86BA3" w14:textId="2BE16339" w:rsidR="00F117EC" w:rsidRPr="00F117EC" w:rsidRDefault="00F117EC" w:rsidP="00F117E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F117EC" w:rsidRPr="00F117EC" w14:paraId="2F5E267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316E38" w14:textId="3BBCA5AB" w:rsidR="00F117EC" w:rsidRPr="00F117EC" w:rsidRDefault="00F117EC" w:rsidP="00F117E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F117EC" w:rsidRPr="00F117EC" w14:paraId="190D86C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F6B86A" w14:textId="77777777" w:rsidR="00F117EC" w:rsidRPr="00F117EC" w:rsidRDefault="00F117EC" w:rsidP="00F117E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F117EC" w:rsidRPr="00F117EC" w14:paraId="7BA1DD8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F8A36A" w14:textId="77777777" w:rsidR="00F117EC" w:rsidRPr="00F117EC" w:rsidRDefault="00F117EC" w:rsidP="00F117E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F117EC" w:rsidRPr="00F117EC" w14:paraId="6B01F4A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BCF4A4" w14:textId="77777777" w:rsidR="00F117EC" w:rsidRPr="00F117EC" w:rsidRDefault="00F117EC" w:rsidP="00F117E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45133934" w14:textId="77777777" w:rsidR="00F117EC" w:rsidRPr="00F117EC" w:rsidRDefault="00F117EC" w:rsidP="00F117E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387CABF3" w14:textId="36E961A2" w:rsidR="0023663E" w:rsidRDefault="0023663E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27FC18D" w14:textId="0A312DF2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BBC5530" w14:textId="231CD5BA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43FF865" w14:textId="4528FA88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02003F4" w14:textId="77448B98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BAC2BE6" w14:textId="371CDCC3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94E063F" w14:textId="71527DD1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4B1C074" w14:textId="3230C9A1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4B3F4C4" w14:textId="56C1BD6C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18CB73E" w14:textId="6E5EABA6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40EBEF3F" w14:textId="36462C1D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538403C" w14:textId="6A052D10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117EC" w:rsidRPr="00F117EC" w14:paraId="58F7C2C3" w14:textId="77777777" w:rsidTr="00F117E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2FB2CEF" w14:textId="0504221B" w:rsidR="00F117EC" w:rsidRPr="00F117EC" w:rsidRDefault="00F117EC" w:rsidP="00F117E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117EC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6034C1C9" wp14:editId="4B93ED51">
                  <wp:extent cx="948690" cy="1035050"/>
                  <wp:effectExtent l="0" t="0" r="3810" b="0"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7EC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ซื้อที่นอนยางพาราเพื่อสุขภาพนักเรียนประชารัฐ โดยวิธีเฉพาะเจาะจง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117EC" w:rsidRPr="00F117EC" w14:paraId="3A4D075A" w14:textId="77777777" w:rsidTr="00F117E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3F788EF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ซื้อที่นอนยางพาราเพื่อสุขภาพนักเรียนประชารัฐ โดยวิธีเฉพาะเจาะจง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เบาะ(๕๖.๑๐.๑๙.๐๕ ) จำนวน ๑๐ หลัง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AEC 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โฮมเซ็น</w:t>
            </w:r>
            <w:proofErr w:type="spellStart"/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อร์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๒๔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๙๐๐.๐๐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สองหมื่นสี่พันเก้าร้อยบาทถ้วน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117EC" w:rsidRPr="00F117EC" w14:paraId="366D40DC" w14:textId="77777777" w:rsidTr="00F117E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81FC8F5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117EC" w:rsidRPr="00F117EC" w14:paraId="15A59D85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5E1A4E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D23E8C4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๓๑ มกราคม พ.ศ. ๒๕๖๕</w:t>
            </w:r>
          </w:p>
        </w:tc>
      </w:tr>
      <w:tr w:rsidR="00F117EC" w:rsidRPr="00F117EC" w14:paraId="42D7CFC2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D98A39A" w14:textId="77777777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3C90BD6" w14:textId="253A62AF" w:rsidR="00F117EC" w:rsidRPr="00F117EC" w:rsidRDefault="00F2220E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98176" behindDoc="0" locked="0" layoutInCell="1" allowOverlap="1" wp14:anchorId="36AC250C" wp14:editId="0442E05A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94615</wp:posOffset>
                  </wp:positionV>
                  <wp:extent cx="653415" cy="379095"/>
                  <wp:effectExtent l="0" t="0" r="0" b="1905"/>
                  <wp:wrapSquare wrapText="bothSides"/>
                  <wp:docPr id="42" name="รูปภาพ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7EC"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117EC" w:rsidRPr="00F117EC" w14:paraId="0BC01000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4A1619" w14:textId="34972385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pPr w:leftFromText="180" w:rightFromText="180" w:vertAnchor="text" w:horzAnchor="margin" w:tblpXSpec="center" w:tblpY="2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F700EB" w:rsidRPr="00F117EC" w14:paraId="2D0469FD" w14:textId="77777777" w:rsidTr="00F700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C9B3D3" w14:textId="77777777" w:rsidR="00F700EB" w:rsidRPr="00F117EC" w:rsidRDefault="00F700EB" w:rsidP="00F700E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F700EB" w:rsidRPr="00F117EC" w14:paraId="748DF62E" w14:textId="77777777" w:rsidTr="00F700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62DB90" w14:textId="68185F31" w:rsidR="00F700EB" w:rsidRPr="00F117EC" w:rsidRDefault="00F700EB" w:rsidP="00F700E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F700EB" w:rsidRPr="00F117EC" w14:paraId="40BAA3BD" w14:textId="77777777" w:rsidTr="00F700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2A3EDF" w14:textId="60AFD5AC" w:rsidR="00F700EB" w:rsidRPr="00F117EC" w:rsidRDefault="00F700EB" w:rsidP="00F700E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F700EB" w:rsidRPr="00F117EC" w14:paraId="54BA7A0F" w14:textId="77777777" w:rsidTr="00F700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286260" w14:textId="77777777" w:rsidR="00F700EB" w:rsidRDefault="00F700EB" w:rsidP="00F700E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4F52D91C" w14:textId="77777777" w:rsidR="00F700EB" w:rsidRDefault="00F700EB" w:rsidP="00F700E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385FF804" w14:textId="77777777" w:rsidR="00F700EB" w:rsidRPr="00F117EC" w:rsidRDefault="00F700EB" w:rsidP="00F700E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F700EB" w:rsidRPr="00F117EC" w14:paraId="65D426E8" w14:textId="77777777" w:rsidTr="00F700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E96BAB" w14:textId="77777777" w:rsidR="00F700EB" w:rsidRPr="00F117EC" w:rsidRDefault="00F700EB" w:rsidP="00F700E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713EA801" w14:textId="1C653749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117EC" w:rsidRPr="00F117EC" w14:paraId="03026E59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C674967" w14:textId="77777777" w:rsid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  <w:p w14:paraId="6C89A7A3" w14:textId="16E57D6E" w:rsidR="00F700EB" w:rsidRDefault="00F700EB" w:rsidP="00F700E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D09B50E" w14:textId="7873E0F4" w:rsidR="00F700EB" w:rsidRDefault="00F700EB" w:rsidP="00F700E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089EF0C" w14:textId="16A46352" w:rsidR="00F700EB" w:rsidRDefault="00F700EB" w:rsidP="00F700E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B8310F7" w14:textId="2E2E94D8" w:rsidR="00F700EB" w:rsidRDefault="00F700EB" w:rsidP="00F700E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B9AAFF2" w14:textId="085CA37F" w:rsidR="00F700EB" w:rsidRDefault="00F700EB" w:rsidP="00F700E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4F8F023" w14:textId="77777777" w:rsidR="00F700EB" w:rsidRDefault="00F700EB" w:rsidP="00F700E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2327730" w14:textId="77F10B4E" w:rsidR="00F700EB" w:rsidRPr="00F117EC" w:rsidRDefault="00F700EB" w:rsidP="00F700E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89A502B" w14:textId="77777777" w:rsidR="00F117EC" w:rsidRPr="00F117EC" w:rsidRDefault="00F117EC" w:rsidP="00F117E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6C34769E" w14:textId="33B78396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117EC" w:rsidRPr="00F117EC" w14:paraId="6AAE89CE" w14:textId="77777777" w:rsidTr="00F117E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747705D" w14:textId="21A73705" w:rsidR="00F117EC" w:rsidRPr="00F117EC" w:rsidRDefault="00F117EC" w:rsidP="00F117E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117EC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76DEAAB2" wp14:editId="28AA2055">
                  <wp:extent cx="948690" cy="1035050"/>
                  <wp:effectExtent l="0" t="0" r="3810" b="0"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7EC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ซื้อลำโพงอเนกประสงค์ </w:t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XXL SK-</w:t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๑๒ </w:t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AMB+USB </w:t>
            </w:r>
            <w:r w:rsidRPr="00F117E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ไมโครโฟน โดยวิธีเฉพาะเจาะจง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117EC" w:rsidRPr="00F117EC" w14:paraId="526683E2" w14:textId="77777777" w:rsidTr="00F117E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E9A4DD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ซื้อลำโพงอเนกประสงค์ 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XXL SK-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๑๒ 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AMB+USB 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ไมโครโฟน โดยวิธีเฉพาะเจาะจง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ลำโพง(๕๒.๑๖.๑๕.๑๒ ) จำนวน ๑ ชุด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ภพกิจเจริญ (ขายส่ง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เจ็ดพันบาทถ้วน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117EC" w:rsidRPr="00F117EC" w14:paraId="076AB208" w14:textId="77777777" w:rsidTr="00F117E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1DE4786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117EC" w:rsidRPr="00F117EC" w14:paraId="37026EEC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33C81EC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510A3B" w14:textId="77777777" w:rsidR="00F117EC" w:rsidRPr="00F117EC" w:rsidRDefault="00F117EC" w:rsidP="00F117E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117E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๒๑ มกราคม พ.ศ. ๒๕๖๕</w:t>
            </w:r>
          </w:p>
        </w:tc>
      </w:tr>
      <w:tr w:rsidR="00F117EC" w:rsidRPr="00F117EC" w14:paraId="65F926F0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662661" w14:textId="77777777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DB3E7E" w14:textId="77777777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117EC" w:rsidRPr="00F117EC" w14:paraId="6995A37B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257A3C0" w14:textId="77777777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31B912" w14:textId="380B2212" w:rsidR="00F117EC" w:rsidRPr="00F117EC" w:rsidRDefault="00F2220E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00224" behindDoc="0" locked="0" layoutInCell="1" allowOverlap="1" wp14:anchorId="12D4B89C" wp14:editId="4C8DDC5A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-1905</wp:posOffset>
                  </wp:positionV>
                  <wp:extent cx="653415" cy="379095"/>
                  <wp:effectExtent l="0" t="0" r="0" b="1905"/>
                  <wp:wrapSquare wrapText="bothSides"/>
                  <wp:docPr id="43" name="รูปภาพ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7EC"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117EC" w:rsidRPr="00F117EC" w14:paraId="050699D3" w14:textId="77777777" w:rsidTr="00F117E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AD8B83" w14:textId="03E9B681" w:rsidR="00F117EC" w:rsidRPr="00F117EC" w:rsidRDefault="00F117EC" w:rsidP="00F117E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117EC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F117EC" w:rsidRPr="00F117EC" w14:paraId="302FC99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CDF4A9" w14:textId="5C01C8F9" w:rsidR="00F117EC" w:rsidRPr="00F117EC" w:rsidRDefault="00F117EC" w:rsidP="00F117E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</w:pPr>
                </w:p>
              </w:tc>
            </w:tr>
            <w:tr w:rsidR="00F117EC" w:rsidRPr="00F117EC" w14:paraId="508EF02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5589A9" w14:textId="77777777" w:rsidR="00F117EC" w:rsidRPr="00F117EC" w:rsidRDefault="00F117EC" w:rsidP="00F117E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F117EC" w:rsidRPr="00F117EC" w14:paraId="75F7750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9F3D18" w14:textId="77777777" w:rsidR="00F117EC" w:rsidRPr="00F117EC" w:rsidRDefault="00F117EC" w:rsidP="00F117E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F117EC" w:rsidRPr="00F117EC" w14:paraId="3466A75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521119" w14:textId="77777777" w:rsidR="00F117EC" w:rsidRPr="00F117EC" w:rsidRDefault="00F117EC" w:rsidP="00F117E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F117EC" w:rsidRPr="00F117EC" w14:paraId="61806BC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2EF52B" w14:textId="77777777" w:rsidR="00F117EC" w:rsidRPr="00F117EC" w:rsidRDefault="00F117EC" w:rsidP="00F117E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117EC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6B3A67C" w14:textId="77777777" w:rsidR="00F117EC" w:rsidRPr="00F117EC" w:rsidRDefault="00F117EC" w:rsidP="00F117E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223FD275" w14:textId="12787712" w:rsidR="00F117EC" w:rsidRDefault="00F117EC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27CAF07" w14:textId="74536FF0" w:rsidR="00575730" w:rsidRDefault="00575730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3FFA4692" w14:textId="7F721698" w:rsidR="00575730" w:rsidRDefault="00575730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6D9B0F7" w14:textId="7866D55C" w:rsidR="00575730" w:rsidRDefault="00575730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C141E43" w14:textId="4AD9C349" w:rsidR="00575730" w:rsidRDefault="00575730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1F25A448" w14:textId="021C330E" w:rsidR="00575730" w:rsidRDefault="00575730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0EDF4BD9" w14:textId="276D7A4F" w:rsidR="00575730" w:rsidRDefault="00575730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2DF9F534" w14:textId="694090D3" w:rsidR="00575730" w:rsidRDefault="00575730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6D00CCAF" w14:textId="52B95434" w:rsidR="00575730" w:rsidRDefault="00575730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p w14:paraId="5D1EA002" w14:textId="7AED5CE4" w:rsidR="00575730" w:rsidRDefault="00575730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75730" w:rsidRPr="00575730" w14:paraId="7EB458EE" w14:textId="77777777" w:rsidTr="0057573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6F0F8C" w14:textId="021E789F" w:rsidR="00575730" w:rsidRPr="00575730" w:rsidRDefault="00575730" w:rsidP="0057573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575730"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lastRenderedPageBreak/>
              <w:drawing>
                <wp:inline distT="0" distB="0" distL="0" distR="0" wp14:anchorId="09F9B3B0" wp14:editId="7187CF09">
                  <wp:extent cx="948690" cy="1035050"/>
                  <wp:effectExtent l="0" t="0" r="3810" b="0"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30"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 w:rsidRPr="0057573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ประกาศโรงเรียนบ้านตาบา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57573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57573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57573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ซื้อโซฟาหนังเข้ามุมชุดกลาง โดยวิธีเฉพาะเจาะจง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75730" w:rsidRPr="00575730" w14:paraId="7B202244" w14:textId="77777777" w:rsidTr="0057573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7C491F4" w14:textId="77777777" w:rsidR="00575730" w:rsidRPr="00575730" w:rsidRDefault="00575730" w:rsidP="0057573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โรงเรียนบ้านตาบา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ซื้อโซฟาหนังเข้ามุมชุดกลาง โดยวิธีเฉพาะเจาะจง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โซฟา(๕๖.๑๐.๑๕.๐๒ ) จำนวน ๑ ชุด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</w:t>
            </w:r>
            <w:proofErr w:type="spellEnd"/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พันธ์ สุวรรณ์ลี/ร้าน ป.ปลาพาณิชย์ (ขายส่ง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๓๐๐.๐๐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ห้าพันสามร้อยบาทถ้วน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575730" w:rsidRPr="00575730" w14:paraId="26BD5BDB" w14:textId="77777777" w:rsidTr="0057573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ACF88BC" w14:textId="77777777" w:rsidR="00575730" w:rsidRPr="00575730" w:rsidRDefault="00575730" w:rsidP="0057573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575730" w:rsidRPr="00575730" w14:paraId="5C0848CF" w14:textId="77777777" w:rsidTr="0057573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79A5F1" w14:textId="77777777" w:rsidR="00575730" w:rsidRPr="00575730" w:rsidRDefault="00575730" w:rsidP="0057573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ADFF008" w14:textId="77777777" w:rsidR="00575730" w:rsidRPr="00575730" w:rsidRDefault="00575730" w:rsidP="0057573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57573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๒๕ มกราคม พ.ศ. ๒๕๖๕</w:t>
            </w:r>
          </w:p>
        </w:tc>
      </w:tr>
      <w:tr w:rsidR="00575730" w:rsidRPr="00575730" w14:paraId="2A3713FA" w14:textId="77777777" w:rsidTr="0057573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DE083D" w14:textId="77777777" w:rsidR="00575730" w:rsidRPr="00575730" w:rsidRDefault="00575730" w:rsidP="0057573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4EEDA3D" w14:textId="168B469D" w:rsidR="00575730" w:rsidRPr="00575730" w:rsidRDefault="00575730" w:rsidP="0057573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575730" w:rsidRPr="00575730" w14:paraId="0543FFC5" w14:textId="77777777" w:rsidTr="0057573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E06320B" w14:textId="77777777" w:rsidR="00575730" w:rsidRPr="00575730" w:rsidRDefault="00575730" w:rsidP="0057573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BA89C3" w14:textId="1D58E67C" w:rsidR="00575730" w:rsidRPr="00575730" w:rsidRDefault="00F2220E" w:rsidP="0057573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02272" behindDoc="0" locked="0" layoutInCell="1" allowOverlap="1" wp14:anchorId="7B87E580" wp14:editId="44C14B04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200025</wp:posOffset>
                  </wp:positionV>
                  <wp:extent cx="653415" cy="379095"/>
                  <wp:effectExtent l="0" t="0" r="0" b="1905"/>
                  <wp:wrapSquare wrapText="bothSides"/>
                  <wp:docPr id="44" name="รูปภาพ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730"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575730" w:rsidRPr="00575730" w14:paraId="4A775132" w14:textId="77777777" w:rsidTr="0057573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975A382" w14:textId="52A4F507" w:rsidR="00F700EB" w:rsidRDefault="00F700EB" w:rsidP="0057573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825A291" w14:textId="77777777" w:rsidR="00F700EB" w:rsidRDefault="00F700EB" w:rsidP="0057573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88EA482" w14:textId="4C8F67A3" w:rsidR="00F700EB" w:rsidRDefault="00F700EB" w:rsidP="0057573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16B91CB" w14:textId="77777777" w:rsidR="00F700EB" w:rsidRDefault="00F700EB" w:rsidP="0057573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C815754" w14:textId="77777777" w:rsidR="00F700EB" w:rsidRDefault="00F700EB" w:rsidP="0057573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CB7DAD9" w14:textId="06C4F1EA" w:rsidR="00575730" w:rsidRPr="00575730" w:rsidRDefault="00575730" w:rsidP="0057573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75730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575730" w:rsidRPr="00575730" w14:paraId="1E72D24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5365BC" w14:textId="4FE245FD" w:rsidR="00575730" w:rsidRPr="00575730" w:rsidRDefault="00575730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575730" w:rsidRPr="00575730" w14:paraId="30C9EAC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F91C92" w14:textId="1B923134" w:rsidR="00575730" w:rsidRPr="00575730" w:rsidRDefault="00575730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575730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57573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นางนาตยา อดิศัยนิกร)</w:t>
                  </w:r>
                </w:p>
              </w:tc>
            </w:tr>
            <w:tr w:rsidR="00575730" w:rsidRPr="00575730" w14:paraId="40FB72D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4090AF" w14:textId="5735FFA7" w:rsidR="00575730" w:rsidRPr="00575730" w:rsidRDefault="00575730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575730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ผู้อำนวยการโรงเรียนบ้านตาบา</w:t>
                  </w:r>
                </w:p>
              </w:tc>
            </w:tr>
            <w:tr w:rsidR="00F700EB" w:rsidRPr="00575730" w14:paraId="1D449AE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A194A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74B45AD7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1FA061EA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2E909E6B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71FFFB55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0804FBEA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5247FC85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158487FE" w14:textId="44B8CC04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7DB5315B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6D8C417F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4578E762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32DB79FD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439DCAA3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4B3D6EDA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3D22AA4B" w14:textId="77777777" w:rsidR="00F700EB" w:rsidRDefault="00F700EB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  <w:p w14:paraId="516B5264" w14:textId="49512BC5" w:rsidR="00F700EB" w:rsidRPr="00575730" w:rsidRDefault="00F700EB" w:rsidP="00F700EB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</w:pPr>
                </w:p>
              </w:tc>
            </w:tr>
            <w:tr w:rsidR="00575730" w:rsidRPr="00575730" w14:paraId="6E5A129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71D08B" w14:textId="77777777" w:rsidR="00575730" w:rsidRPr="00575730" w:rsidRDefault="00575730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575730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575730" w:rsidRPr="00575730" w14:paraId="3A3D6C6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878672" w14:textId="77777777" w:rsidR="00575730" w:rsidRPr="00575730" w:rsidRDefault="00575730" w:rsidP="0057573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575730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1746C9B" w14:textId="77777777" w:rsidR="00575730" w:rsidRPr="00575730" w:rsidRDefault="00575730" w:rsidP="0057573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7F1193CE" w14:textId="77777777" w:rsidR="00575730" w:rsidRPr="00575730" w:rsidRDefault="00575730" w:rsidP="007617FC">
      <w:pPr>
        <w:shd w:val="clear" w:color="auto" w:fill="FFFFFF" w:themeFill="background1"/>
        <w:rPr>
          <w:rFonts w:ascii="TH SarabunPSK" w:hAnsi="TH SarabunPSK" w:cs="TH SarabunPSK"/>
        </w:rPr>
      </w:pPr>
    </w:p>
    <w:sectPr w:rsidR="00575730" w:rsidRPr="00575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5F"/>
    <w:rsid w:val="0023663E"/>
    <w:rsid w:val="002E28E2"/>
    <w:rsid w:val="00355627"/>
    <w:rsid w:val="003C525F"/>
    <w:rsid w:val="004F0E09"/>
    <w:rsid w:val="004F478A"/>
    <w:rsid w:val="00575730"/>
    <w:rsid w:val="007617FC"/>
    <w:rsid w:val="00BD1686"/>
    <w:rsid w:val="00BE5B02"/>
    <w:rsid w:val="00C9575E"/>
    <w:rsid w:val="00F117EC"/>
    <w:rsid w:val="00F2220E"/>
    <w:rsid w:val="00F7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BBD5"/>
  <w15:chartTrackingRefBased/>
  <w15:docId w15:val="{99208AEB-AC6A-4E44-A8AC-85C4D34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2022-08-28T14:47:00Z</dcterms:created>
  <dcterms:modified xsi:type="dcterms:W3CDTF">2022-08-29T09:12:00Z</dcterms:modified>
</cp:coreProperties>
</file>