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FA763" w14:textId="77777777" w:rsidR="00243395" w:rsidRDefault="00243395"/>
    <w:p w14:paraId="5EE56524" w14:textId="77777777" w:rsidR="00B8441F" w:rsidRDefault="00B8441F"/>
    <w:p w14:paraId="216610AA" w14:textId="77777777" w:rsidR="00B8441F" w:rsidRDefault="00B8441F"/>
    <w:p w14:paraId="639A0387" w14:textId="77777777" w:rsidR="00B8441F" w:rsidRDefault="00B8441F"/>
    <w:p w14:paraId="26862D9B" w14:textId="77777777" w:rsidR="00B8441F" w:rsidRDefault="00B8441F"/>
    <w:p w14:paraId="04906BCE" w14:textId="77777777" w:rsidR="00B8441F" w:rsidRDefault="00B8441F"/>
    <w:p w14:paraId="33845ECE" w14:textId="77777777" w:rsidR="00B8441F" w:rsidRDefault="00B8441F"/>
    <w:p w14:paraId="7835DBAD" w14:textId="77777777" w:rsidR="00B8441F" w:rsidRDefault="00B8441F"/>
    <w:p w14:paraId="453969B1" w14:textId="77777777" w:rsidR="00B8441F" w:rsidRDefault="00B8441F"/>
    <w:p w14:paraId="4698903B" w14:textId="77777777" w:rsidR="00B8441F" w:rsidRDefault="00B8441F"/>
    <w:p w14:paraId="65E1F49C" w14:textId="77777777" w:rsidR="00B8441F" w:rsidRDefault="00B8441F"/>
    <w:p w14:paraId="2871E1F6" w14:textId="77777777" w:rsidR="00B8441F" w:rsidRDefault="00B8441F"/>
    <w:p w14:paraId="33F65350" w14:textId="77777777" w:rsidR="00B8441F" w:rsidRDefault="00B8441F"/>
    <w:p w14:paraId="0BE6FFB4" w14:textId="77777777" w:rsidR="00B8441F" w:rsidRDefault="00B8441F"/>
    <w:p w14:paraId="37EC557D" w14:textId="77777777" w:rsidR="00B8441F" w:rsidRDefault="00B8441F"/>
    <w:p w14:paraId="00985FA0" w14:textId="77777777" w:rsidR="00B8441F" w:rsidRDefault="00B8441F"/>
    <w:p w14:paraId="70992DFA" w14:textId="77777777" w:rsidR="00B8441F" w:rsidRDefault="00B8441F"/>
    <w:p w14:paraId="3F85BA25" w14:textId="77777777" w:rsidR="00B8441F" w:rsidRDefault="00B8441F"/>
    <w:p w14:paraId="0842F93B" w14:textId="77777777" w:rsidR="00B8441F" w:rsidRDefault="00B8441F"/>
    <w:p w14:paraId="0C601378" w14:textId="77777777" w:rsidR="00B8441F" w:rsidRDefault="00B8441F"/>
    <w:p w14:paraId="5CD79D90" w14:textId="77777777" w:rsidR="00B8441F" w:rsidRDefault="00B8441F"/>
    <w:p w14:paraId="56C47547" w14:textId="77777777" w:rsidR="00B8441F" w:rsidRDefault="00B8441F"/>
    <w:p w14:paraId="49D40813" w14:textId="77777777" w:rsidR="00530A22" w:rsidRDefault="00530A22" w:rsidP="00530A2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468E3A" w14:textId="77777777" w:rsidR="00530A22" w:rsidRDefault="00530A22" w:rsidP="00530A2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445F73" w14:textId="71B23FE1" w:rsidR="00B8441F" w:rsidRPr="00530A22" w:rsidRDefault="00B8441F" w:rsidP="00530A22">
      <w:pPr>
        <w:spacing w:after="0"/>
        <w:rPr>
          <w:rFonts w:ascii="TH SarabunPSK" w:hAnsi="TH SarabunPSK" w:cs="TH SarabunPSK"/>
          <w:sz w:val="32"/>
          <w:szCs w:val="32"/>
        </w:rPr>
      </w:pPr>
      <w:r w:rsidRPr="00530A22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</w:t>
      </w:r>
      <w:r w:rsidRPr="00FC023B">
        <w:rPr>
          <w:rFonts w:ascii="TH SarabunPSK" w:hAnsi="TH SarabunPSK" w:cs="TH SarabunPSK"/>
          <w:color w:val="FF0000"/>
          <w:sz w:val="32"/>
          <w:szCs w:val="32"/>
          <w:cs/>
        </w:rPr>
        <w:t>.......</w:t>
      </w:r>
      <w:r w:rsidR="00FC023B" w:rsidRPr="00FC023B">
        <w:rPr>
          <w:rFonts w:ascii="TH SarabunPSK" w:hAnsi="TH SarabunPSK" w:cs="TH SarabunPSK" w:hint="cs"/>
          <w:color w:val="FF0000"/>
          <w:sz w:val="32"/>
          <w:szCs w:val="32"/>
          <w:cs/>
        </w:rPr>
        <w:t>ผู้ขอเบิก</w:t>
      </w:r>
      <w:r w:rsidRPr="00FC023B">
        <w:rPr>
          <w:rFonts w:ascii="TH SarabunPSK" w:hAnsi="TH SarabunPSK" w:cs="TH SarabunPSK"/>
          <w:color w:val="FF0000"/>
          <w:sz w:val="32"/>
          <w:szCs w:val="32"/>
          <w:cs/>
        </w:rPr>
        <w:t>.....................</w:t>
      </w:r>
      <w:r w:rsidRPr="00530A22">
        <w:rPr>
          <w:rFonts w:ascii="TH SarabunPSK" w:hAnsi="TH SarabunPSK" w:cs="TH SarabunPSK"/>
          <w:sz w:val="32"/>
          <w:szCs w:val="32"/>
          <w:cs/>
        </w:rPr>
        <w:t>ตำแหน่ง...</w:t>
      </w:r>
      <w:r w:rsidR="00FC023B" w:rsidRPr="00FC023B">
        <w:rPr>
          <w:rFonts w:ascii="TH SarabunPSK" w:hAnsi="TH SarabunPSK" w:cs="TH SarabunPSK" w:hint="cs"/>
          <w:color w:val="FF0000"/>
          <w:sz w:val="32"/>
          <w:szCs w:val="32"/>
          <w:cs/>
        </w:rPr>
        <w:t>ผู้ขอเบิก</w:t>
      </w:r>
      <w:r w:rsidRPr="00FC023B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 </w:t>
      </w:r>
      <w:r w:rsidRPr="00530A22">
        <w:rPr>
          <w:rFonts w:ascii="TH SarabunPSK" w:hAnsi="TH SarabunPSK" w:cs="TH SarabunPSK"/>
          <w:sz w:val="32"/>
          <w:szCs w:val="32"/>
          <w:cs/>
        </w:rPr>
        <w:t>สังกัดโรงเรียนคลองท่อมราษฎร์รังสรรค์</w:t>
      </w:r>
    </w:p>
    <w:p w14:paraId="3C0E9745" w14:textId="738AE578" w:rsidR="00B8441F" w:rsidRPr="00530A22" w:rsidRDefault="00B8441F" w:rsidP="00530A2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30A22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="00530A22" w:rsidRPr="00530A22">
        <w:rPr>
          <w:rFonts w:ascii="TH SarabunPSK" w:hAnsi="TH SarabunPSK" w:cs="TH SarabunPSK"/>
          <w:sz w:val="32"/>
          <w:szCs w:val="32"/>
          <w:cs/>
        </w:rPr>
        <w:t>รายจ่าย</w:t>
      </w:r>
      <w:r w:rsidRPr="00530A22">
        <w:rPr>
          <w:rFonts w:ascii="TH SarabunPSK" w:hAnsi="TH SarabunPSK" w:cs="TH SarabunPSK"/>
          <w:sz w:val="32"/>
          <w:szCs w:val="32"/>
          <w:cs/>
        </w:rPr>
        <w:t>ตามใบเสร็จ</w:t>
      </w:r>
      <w:r w:rsidR="00E368E7">
        <w:rPr>
          <w:rFonts w:ascii="TH SarabunPSK" w:hAnsi="TH SarabunPSK" w:cs="TH SarabunPSK"/>
          <w:sz w:val="32"/>
          <w:szCs w:val="32"/>
          <w:cs/>
        </w:rPr>
        <w:t>รับเงินเล่มที่/เลขที่</w:t>
      </w:r>
      <w:r w:rsidR="00530A22">
        <w:rPr>
          <w:rFonts w:ascii="TH SarabunPSK" w:hAnsi="TH SarabunPSK" w:cs="TH SarabunPSK"/>
          <w:sz w:val="32"/>
          <w:szCs w:val="32"/>
          <w:cs/>
        </w:rPr>
        <w:t>..</w:t>
      </w:r>
      <w:r w:rsidR="00FC023B" w:rsidRPr="00FC023B">
        <w:rPr>
          <w:rFonts w:ascii="TH SarabunPSK" w:hAnsi="TH SarabunPSK" w:cs="TH SarabunPSK" w:hint="cs"/>
          <w:color w:val="FF0000"/>
          <w:sz w:val="32"/>
          <w:szCs w:val="32"/>
          <w:cs/>
        </w:rPr>
        <w:t>ตามใบเสร็จรับเงิน/บิลเงินสด</w:t>
      </w:r>
      <w:r w:rsidR="00530A22">
        <w:rPr>
          <w:rFonts w:ascii="TH SarabunPSK" w:hAnsi="TH SarabunPSK" w:cs="TH SarabunPSK"/>
          <w:sz w:val="32"/>
          <w:szCs w:val="32"/>
          <w:cs/>
        </w:rPr>
        <w:t>..ลงวันที่.</w:t>
      </w:r>
      <w:r w:rsidR="00FC023B" w:rsidRPr="00FC023B">
        <w:rPr>
          <w:rFonts w:ascii="TH SarabunPSK" w:hAnsi="TH SarabunPSK" w:cs="TH SarabunPSK" w:hint="cs"/>
          <w:color w:val="FF0000"/>
          <w:sz w:val="32"/>
          <w:szCs w:val="32"/>
          <w:cs/>
        </w:rPr>
        <w:t>ตามใบเสร็จรับเงิน/บิลเงินสด</w:t>
      </w:r>
      <w:r w:rsidRPr="00530A22">
        <w:rPr>
          <w:rFonts w:ascii="TH SarabunPSK" w:hAnsi="TH SarabunPSK" w:cs="TH SarabunPSK"/>
          <w:sz w:val="32"/>
          <w:szCs w:val="32"/>
          <w:cs/>
        </w:rPr>
        <w:t>จำนวนเงิน...</w:t>
      </w:r>
      <w:r w:rsidR="00FC023B">
        <w:rPr>
          <w:rFonts w:ascii="TH SarabunPSK" w:hAnsi="TH SarabunPSK" w:cs="TH SarabunPSK" w:hint="cs"/>
          <w:sz w:val="32"/>
          <w:szCs w:val="32"/>
          <w:cs/>
        </w:rPr>
        <w:t>ระบุจำนวนเงิน</w:t>
      </w:r>
      <w:r w:rsidRPr="00530A22">
        <w:rPr>
          <w:rFonts w:ascii="TH SarabunPSK" w:hAnsi="TH SarabunPSK" w:cs="TH SarabunPSK"/>
          <w:sz w:val="32"/>
          <w:szCs w:val="32"/>
          <w:cs/>
        </w:rPr>
        <w:t>......บาท (....</w:t>
      </w:r>
      <w:r w:rsidR="00FC023B" w:rsidRPr="00FC023B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จำนวนเงินตัวอักษร</w:t>
      </w:r>
      <w:r w:rsidRPr="00530A22">
        <w:rPr>
          <w:rFonts w:ascii="TH SarabunPSK" w:hAnsi="TH SarabunPSK" w:cs="TH SarabunPSK"/>
          <w:sz w:val="32"/>
          <w:szCs w:val="32"/>
          <w:cs/>
        </w:rPr>
        <w:t>.............................) ได้ดำเนินการ</w:t>
      </w:r>
      <w:r w:rsidR="00530A22" w:rsidRPr="00530A22">
        <w:rPr>
          <w:rFonts w:ascii="TH SarabunPSK" w:hAnsi="TH SarabunPSK" w:cs="TH SarabunPSK"/>
          <w:sz w:val="32"/>
          <w:szCs w:val="32"/>
          <w:cs/>
        </w:rPr>
        <w:t>จ่ายในงานของทางราชก</w:t>
      </w:r>
      <w:r w:rsidR="00530A22">
        <w:rPr>
          <w:rFonts w:ascii="TH SarabunPSK" w:hAnsi="TH SarabunPSK" w:cs="TH SarabunPSK" w:hint="cs"/>
          <w:sz w:val="32"/>
          <w:szCs w:val="32"/>
          <w:cs/>
        </w:rPr>
        <w:t>า</w:t>
      </w:r>
      <w:r w:rsidR="00530A22" w:rsidRPr="00530A22">
        <w:rPr>
          <w:rFonts w:ascii="TH SarabunPSK" w:hAnsi="TH SarabunPSK" w:cs="TH SarabunPSK"/>
          <w:sz w:val="32"/>
          <w:szCs w:val="32"/>
          <w:cs/>
        </w:rPr>
        <w:t>ร</w:t>
      </w:r>
      <w:r w:rsidR="00530A22">
        <w:rPr>
          <w:rFonts w:ascii="TH SarabunPSK" w:hAnsi="TH SarabunPSK" w:cs="TH SarabunPSK" w:hint="cs"/>
          <w:sz w:val="32"/>
          <w:szCs w:val="32"/>
          <w:cs/>
        </w:rPr>
        <w:t>ด้วยความ</w:t>
      </w:r>
      <w:r w:rsidRPr="00530A22">
        <w:rPr>
          <w:rFonts w:ascii="TH SarabunPSK" w:hAnsi="TH SarabunPSK" w:cs="TH SarabunPSK"/>
          <w:sz w:val="32"/>
          <w:szCs w:val="32"/>
          <w:cs/>
        </w:rPr>
        <w:t>ถูกต้องครบถ้วน</w:t>
      </w:r>
      <w:r w:rsidR="00530A22" w:rsidRPr="00530A22">
        <w:rPr>
          <w:rFonts w:ascii="TH SarabunPSK" w:hAnsi="TH SarabunPSK" w:cs="TH SarabunPSK"/>
          <w:sz w:val="32"/>
          <w:szCs w:val="32"/>
          <w:cs/>
        </w:rPr>
        <w:t xml:space="preserve"> โดยแท้</w:t>
      </w:r>
    </w:p>
    <w:p w14:paraId="16CDF967" w14:textId="77777777" w:rsidR="00B8441F" w:rsidRPr="00530A22" w:rsidRDefault="00B8441F" w:rsidP="00530A2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E594E5" w14:textId="40340525" w:rsidR="00B8441F" w:rsidRPr="00530A22" w:rsidRDefault="00B8441F" w:rsidP="00530A2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FC023B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FC023B" w:rsidRPr="00FC023B">
        <w:rPr>
          <w:rFonts w:ascii="TH SarabunPSK" w:hAnsi="TH SarabunPSK" w:cs="TH SarabunPSK" w:hint="cs"/>
          <w:color w:val="FF0000"/>
          <w:sz w:val="32"/>
          <w:szCs w:val="32"/>
          <w:cs/>
        </w:rPr>
        <w:t>ผู้ขอเบิก</w:t>
      </w:r>
      <w:r w:rsidRPr="00530A2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530A22" w:rsidRPr="00530A22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608E0309" w14:textId="77777777" w:rsidR="00B8441F" w:rsidRDefault="00B8441F" w:rsidP="00530A22">
      <w:pPr>
        <w:spacing w:after="0"/>
      </w:pP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="00530A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30A2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  <w:r w:rsidRPr="00530A22">
        <w:rPr>
          <w:rFonts w:ascii="TH SarabunPSK" w:hAnsi="TH SarabunPSK" w:cs="TH SarabunPSK"/>
          <w:sz w:val="32"/>
          <w:szCs w:val="32"/>
          <w:cs/>
        </w:rPr>
        <w:tab/>
      </w:r>
    </w:p>
    <w:sectPr w:rsidR="00B8441F" w:rsidSect="00530A22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D"/>
    <w:rsid w:val="00243395"/>
    <w:rsid w:val="00530A22"/>
    <w:rsid w:val="006D24B9"/>
    <w:rsid w:val="00AE366C"/>
    <w:rsid w:val="00B8441F"/>
    <w:rsid w:val="00CA334D"/>
    <w:rsid w:val="00E368E7"/>
    <w:rsid w:val="00FC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52B3"/>
  <w15:chartTrackingRefBased/>
  <w15:docId w15:val="{AF099E04-5936-4198-906F-E88C96B0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8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E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Money</cp:lastModifiedBy>
  <cp:revision>2</cp:revision>
  <cp:lastPrinted>2019-12-25T03:17:00Z</cp:lastPrinted>
  <dcterms:created xsi:type="dcterms:W3CDTF">2020-10-07T09:58:00Z</dcterms:created>
  <dcterms:modified xsi:type="dcterms:W3CDTF">2020-10-07T09:58:00Z</dcterms:modified>
</cp:coreProperties>
</file>