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11" w:rsidRDefault="001B7211" w:rsidP="001B721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523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รายชื่อโรงเรียนขอรับสิ่งอำนวยความสะดวก  สื่อฯ  ประจำปีการศึกษา 2558</w:t>
      </w:r>
    </w:p>
    <w:p w:rsidR="001B7211" w:rsidRDefault="001B7211" w:rsidP="001B721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เอกสารไม่ครบ</w:t>
      </w:r>
    </w:p>
    <w:p w:rsidR="001B7211" w:rsidRPr="00446523" w:rsidRDefault="001B7211" w:rsidP="001B72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สังกัดสำนักงานเขตพื้นที่การศึกษาประถมศึกษาตรัง เขต 1</w:t>
      </w:r>
    </w:p>
    <w:tbl>
      <w:tblPr>
        <w:tblStyle w:val="a3"/>
        <w:tblW w:w="9625" w:type="dxa"/>
        <w:tblLayout w:type="fixed"/>
        <w:tblLook w:val="04A0"/>
      </w:tblPr>
      <w:tblGrid>
        <w:gridCol w:w="634"/>
        <w:gridCol w:w="1622"/>
        <w:gridCol w:w="787"/>
        <w:gridCol w:w="731"/>
        <w:gridCol w:w="949"/>
        <w:gridCol w:w="914"/>
        <w:gridCol w:w="1417"/>
        <w:gridCol w:w="1387"/>
        <w:gridCol w:w="1184"/>
      </w:tblGrid>
      <w:tr w:rsidR="001B7211" w:rsidTr="00031319">
        <w:tc>
          <w:tcPr>
            <w:tcW w:w="634" w:type="dxa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67" w:type="dxa"/>
            <w:gridSpan w:val="3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387" w:type="dxa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ติดต่อประสาน</w:t>
            </w:r>
          </w:p>
        </w:tc>
        <w:tc>
          <w:tcPr>
            <w:tcW w:w="1184" w:type="dxa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7211" w:rsidTr="00031319">
        <w:tc>
          <w:tcPr>
            <w:tcW w:w="634" w:type="dxa"/>
            <w:vMerge/>
          </w:tcPr>
          <w:p w:rsidR="001B7211" w:rsidRPr="00446523" w:rsidRDefault="001B7211" w:rsidP="00031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Merge/>
          </w:tcPr>
          <w:p w:rsidR="001B7211" w:rsidRPr="00446523" w:rsidRDefault="001B7211" w:rsidP="00031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คป.01</w:t>
            </w:r>
          </w:p>
        </w:tc>
        <w:tc>
          <w:tcPr>
            <w:tcW w:w="731" w:type="dxa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IEP</w:t>
            </w:r>
          </w:p>
        </w:tc>
        <w:tc>
          <w:tcPr>
            <w:tcW w:w="949" w:type="dxa"/>
            <w:vAlign w:val="center"/>
          </w:tcPr>
          <w:p w:rsidR="001B7211" w:rsidRPr="00446523" w:rsidRDefault="001B7211" w:rsidP="00031319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แบบคัดกรอง /ทะเบียนคนพิการ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1B7211" w:rsidRDefault="001B7211" w:rsidP="00031319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ครบถ้วนถูกต้อง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ขาดเอกสาร</w:t>
            </w:r>
          </w:p>
        </w:tc>
        <w:tc>
          <w:tcPr>
            <w:tcW w:w="1387" w:type="dxa"/>
            <w:vMerge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  <w:vMerge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บ้านท่าเทศ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วัดโคกพิกุล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วัดจอมไตร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มิตรภาพที่31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บ้านนาทะเล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วัดสาริการาม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วัดควนวิเศษ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หาดทรายทอง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บ้านยวนโปะ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บ้านลิพัง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บ้านปะเหลียน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หาดสำราญ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วัดปากปรน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บ้านช่อง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เพาะปัญญา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บ้านทอนหาน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1622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บ้านแหลมสอม</w:t>
            </w:r>
          </w:p>
        </w:tc>
        <w:tc>
          <w:tcPr>
            <w:tcW w:w="7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7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2256" w:type="dxa"/>
            <w:gridSpan w:val="2"/>
          </w:tcPr>
          <w:p w:rsidR="001B7211" w:rsidRPr="00AD0CDD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87" w:type="dxa"/>
          </w:tcPr>
          <w:p w:rsidR="001B7211" w:rsidRPr="00AD0CDD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</w:tcPr>
          <w:p w:rsidR="001B7211" w:rsidRPr="007F5C9B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949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8" w:type="dxa"/>
            <w:gridSpan w:val="3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 ณ 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58</w:t>
            </w:r>
          </w:p>
        </w:tc>
      </w:tr>
    </w:tbl>
    <w:p w:rsidR="001B7211" w:rsidRPr="00184830" w:rsidRDefault="001B7211" w:rsidP="001B721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483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 เอกสารที่ขาด</w:t>
      </w:r>
    </w:p>
    <w:p w:rsidR="001B7211" w:rsidRDefault="001B7211" w:rsidP="001B7211">
      <w:pPr>
        <w:pStyle w:val="a4"/>
        <w:numPr>
          <w:ilvl w:val="0"/>
          <w:numId w:val="1"/>
        </w:numPr>
        <w:spacing w:after="0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ข้อมูลในระบบโปรแกรม </w:t>
      </w:r>
      <w:r>
        <w:rPr>
          <w:rFonts w:ascii="TH SarabunIT๙" w:hAnsi="TH SarabunIT๙" w:cs="TH SarabunIT๙"/>
          <w:sz w:val="32"/>
          <w:szCs w:val="32"/>
        </w:rPr>
        <w:t>IEP Online</w:t>
      </w:r>
    </w:p>
    <w:p w:rsidR="001B7211" w:rsidRDefault="001B7211" w:rsidP="001B7211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 คป.01</w:t>
      </w:r>
    </w:p>
    <w:p w:rsidR="001B7211" w:rsidRDefault="001B7211" w:rsidP="001B7211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เอกสารแบบคัดกรอง</w:t>
      </w:r>
    </w:p>
    <w:p w:rsidR="001B7211" w:rsidRDefault="001B7211" w:rsidP="001B72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7211" w:rsidRDefault="001B7211" w:rsidP="001B72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7211" w:rsidRDefault="001B7211" w:rsidP="001B72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5BD3" w:rsidRDefault="00F85BD3">
      <w:pPr>
        <w:rPr>
          <w:rFonts w:hint="cs"/>
        </w:rPr>
      </w:pPr>
    </w:p>
    <w:p w:rsidR="001B7211" w:rsidRDefault="001B7211">
      <w:pPr>
        <w:rPr>
          <w:rFonts w:hint="cs"/>
        </w:rPr>
      </w:pPr>
    </w:p>
    <w:p w:rsidR="001B7211" w:rsidRDefault="001B7211">
      <w:pPr>
        <w:rPr>
          <w:rFonts w:hint="cs"/>
        </w:rPr>
      </w:pPr>
    </w:p>
    <w:p w:rsidR="001B7211" w:rsidRDefault="001B7211" w:rsidP="001B721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5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รายชื่อโรงเรียนขอรับสิ่งอำนวยความสะดวก  สื่อฯ  ประจำปีการศึกษา 2558</w:t>
      </w:r>
    </w:p>
    <w:p w:rsidR="001B7211" w:rsidRDefault="001B7211" w:rsidP="001B721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ขาดเอกสาร</w:t>
      </w:r>
    </w:p>
    <w:p w:rsidR="001B7211" w:rsidRPr="00446523" w:rsidRDefault="001B7211" w:rsidP="001B7211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สังกัดสำนักงานเขตพื้นที่การศึกษาประถมศึกษาตรัง เขต 2</w:t>
      </w:r>
    </w:p>
    <w:tbl>
      <w:tblPr>
        <w:tblStyle w:val="a3"/>
        <w:tblW w:w="9605" w:type="dxa"/>
        <w:tblLook w:val="04A0"/>
      </w:tblPr>
      <w:tblGrid>
        <w:gridCol w:w="634"/>
        <w:gridCol w:w="2026"/>
        <w:gridCol w:w="283"/>
        <w:gridCol w:w="504"/>
        <w:gridCol w:w="283"/>
        <w:gridCol w:w="448"/>
        <w:gridCol w:w="283"/>
        <w:gridCol w:w="666"/>
        <w:gridCol w:w="283"/>
        <w:gridCol w:w="745"/>
        <w:gridCol w:w="283"/>
        <w:gridCol w:w="900"/>
        <w:gridCol w:w="141"/>
        <w:gridCol w:w="851"/>
        <w:gridCol w:w="283"/>
        <w:gridCol w:w="851"/>
        <w:gridCol w:w="141"/>
      </w:tblGrid>
      <w:tr w:rsidR="001B7211" w:rsidTr="00031319">
        <w:tc>
          <w:tcPr>
            <w:tcW w:w="634" w:type="dxa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67" w:type="dxa"/>
            <w:gridSpan w:val="6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069" w:type="dxa"/>
            <w:gridSpan w:val="4"/>
            <w:tcBorders>
              <w:bottom w:val="single" w:sz="4" w:space="0" w:color="auto"/>
            </w:tcBorders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ติดต่อประสาน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7211" w:rsidTr="00031319">
        <w:tc>
          <w:tcPr>
            <w:tcW w:w="634" w:type="dxa"/>
            <w:vMerge/>
          </w:tcPr>
          <w:p w:rsidR="001B7211" w:rsidRPr="00446523" w:rsidRDefault="001B7211" w:rsidP="00031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  <w:gridSpan w:val="2"/>
            <w:vMerge/>
          </w:tcPr>
          <w:p w:rsidR="001B7211" w:rsidRPr="00446523" w:rsidRDefault="001B7211" w:rsidP="00031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คป.01</w:t>
            </w:r>
          </w:p>
        </w:tc>
        <w:tc>
          <w:tcPr>
            <w:tcW w:w="731" w:type="dxa"/>
            <w:gridSpan w:val="2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IEP</w:t>
            </w:r>
          </w:p>
        </w:tc>
        <w:tc>
          <w:tcPr>
            <w:tcW w:w="949" w:type="dxa"/>
            <w:gridSpan w:val="2"/>
            <w:vAlign w:val="center"/>
          </w:tcPr>
          <w:p w:rsidR="001B7211" w:rsidRPr="00446523" w:rsidRDefault="001B7211" w:rsidP="00031319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แบบคัดกรอง /ทะเบียนคนพิการ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ครบถ้วนถูกต้อง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ขาดเอกสาร</w:t>
            </w:r>
          </w:p>
        </w:tc>
        <w:tc>
          <w:tcPr>
            <w:tcW w:w="1134" w:type="dxa"/>
            <w:gridSpan w:val="2"/>
            <w:vMerge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บ้านหนองยูง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บ้านซา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บ้านหนองปรือ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ส่งเอกสาร</w:t>
            </w: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วัดควนเมา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บ้านทอนเหรียน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บ้านบางค้างคาว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บ้านนาเมืองเพชร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วัดควนเมา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วัดคีรีวิหาร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เขาพรุเสม็ด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บ้านในปง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บ้านลำภูรา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บ้านบางเป้า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บ้านนาเกลือ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บ้านท่าโต๊ะเมฆ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วัดวารีวง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วัดคีรีวิหาร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ห้วยยอด(กลึงวิทยาคาร)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Pr="0004523B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วัดเขา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บ้านทุ่งต่อ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บ้านเขาพรุเสม็ด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บ้านโตน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วัดเขาวิเศษ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บ้านจิจิก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บ้านหนองคล้า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บ้านช่องหาร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บ้านไชยภักดี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บ้านต้นปรง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ติดต่อแล้ว</w:t>
            </w: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2309" w:type="dxa"/>
            <w:gridSpan w:val="2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วัดเขาพระ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RPr="00446523" w:rsidTr="00031319">
        <w:trPr>
          <w:gridAfter w:val="1"/>
          <w:wAfter w:w="141" w:type="dxa"/>
        </w:trPr>
        <w:tc>
          <w:tcPr>
            <w:tcW w:w="634" w:type="dxa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26" w:type="dxa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67" w:type="dxa"/>
            <w:gridSpan w:val="6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11" w:type="dxa"/>
            <w:gridSpan w:val="4"/>
            <w:tcBorders>
              <w:bottom w:val="single" w:sz="4" w:space="0" w:color="auto"/>
            </w:tcBorders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ติดต่อประสาน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7211" w:rsidTr="00031319">
        <w:trPr>
          <w:gridAfter w:val="1"/>
          <w:wAfter w:w="141" w:type="dxa"/>
        </w:trPr>
        <w:tc>
          <w:tcPr>
            <w:tcW w:w="634" w:type="dxa"/>
            <w:vMerge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6" w:type="dxa"/>
            <w:vMerge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คป.01</w:t>
            </w:r>
          </w:p>
        </w:tc>
        <w:tc>
          <w:tcPr>
            <w:tcW w:w="731" w:type="dxa"/>
            <w:gridSpan w:val="2"/>
            <w:vAlign w:val="center"/>
          </w:tcPr>
          <w:p w:rsidR="001B7211" w:rsidRPr="00446523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IEP</w:t>
            </w:r>
          </w:p>
        </w:tc>
        <w:tc>
          <w:tcPr>
            <w:tcW w:w="949" w:type="dxa"/>
            <w:gridSpan w:val="2"/>
            <w:vAlign w:val="center"/>
          </w:tcPr>
          <w:p w:rsidR="001B7211" w:rsidRPr="00446523" w:rsidRDefault="001B7211" w:rsidP="00031319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แบบคัดกรอง /ทะเบียนคนพิการ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ครบถ้วนถูกต้อง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ขาดเอกสาร</w:t>
            </w:r>
          </w:p>
        </w:tc>
        <w:tc>
          <w:tcPr>
            <w:tcW w:w="992" w:type="dxa"/>
            <w:gridSpan w:val="2"/>
            <w:vMerge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rPr>
          <w:gridAfter w:val="1"/>
          <w:wAfter w:w="141" w:type="dxa"/>
        </w:trPr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2026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วัดถ้ำพระพุทธ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rPr>
          <w:gridAfter w:val="1"/>
          <w:wAfter w:w="141" w:type="dxa"/>
        </w:trPr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2026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บ้านโพธิ์น้อย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rPr>
          <w:gridAfter w:val="1"/>
          <w:wAfter w:w="141" w:type="dxa"/>
        </w:trPr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</w:tc>
        <w:tc>
          <w:tcPr>
            <w:tcW w:w="2026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วัดโคกเลียบ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rPr>
          <w:gridAfter w:val="1"/>
          <w:wAfter w:w="141" w:type="dxa"/>
        </w:trPr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2026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บ้านทุ่งยาง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rPr>
          <w:gridAfter w:val="1"/>
          <w:wAfter w:w="141" w:type="dxa"/>
        </w:trPr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2026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บ้านท่าส้ม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rPr>
          <w:gridAfter w:val="1"/>
          <w:wAfter w:w="141" w:type="dxa"/>
        </w:trPr>
        <w:tc>
          <w:tcPr>
            <w:tcW w:w="634" w:type="dxa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36.</w:t>
            </w:r>
          </w:p>
        </w:tc>
        <w:tc>
          <w:tcPr>
            <w:tcW w:w="2026" w:type="dxa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บ้านบางสัก</w:t>
            </w:r>
          </w:p>
        </w:tc>
        <w:tc>
          <w:tcPr>
            <w:tcW w:w="787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731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3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992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211" w:rsidTr="00031319">
        <w:trPr>
          <w:gridAfter w:val="1"/>
          <w:wAfter w:w="141" w:type="dxa"/>
        </w:trPr>
        <w:tc>
          <w:tcPr>
            <w:tcW w:w="2660" w:type="dxa"/>
            <w:gridSpan w:val="2"/>
          </w:tcPr>
          <w:p w:rsidR="001B7211" w:rsidRPr="00AD0CDD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87" w:type="dxa"/>
            <w:gridSpan w:val="2"/>
          </w:tcPr>
          <w:p w:rsidR="001B7211" w:rsidRPr="00AD0CDD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1B7211" w:rsidRPr="00AD0CDD" w:rsidRDefault="001B7211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358</w:t>
            </w:r>
          </w:p>
        </w:tc>
        <w:tc>
          <w:tcPr>
            <w:tcW w:w="949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gridSpan w:val="2"/>
          </w:tcPr>
          <w:p w:rsidR="001B7211" w:rsidRDefault="001B7211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09" w:type="dxa"/>
            <w:gridSpan w:val="6"/>
          </w:tcPr>
          <w:p w:rsidR="001B7211" w:rsidRDefault="001B7211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 ณ 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58</w:t>
            </w:r>
          </w:p>
        </w:tc>
      </w:tr>
    </w:tbl>
    <w:p w:rsidR="001B7211" w:rsidRDefault="001B7211" w:rsidP="001B7211">
      <w:pPr>
        <w:rPr>
          <w:rFonts w:ascii="TH SarabunIT๙" w:hAnsi="TH SarabunIT๙" w:cs="TH SarabunIT๙"/>
          <w:sz w:val="32"/>
          <w:szCs w:val="32"/>
        </w:rPr>
      </w:pPr>
    </w:p>
    <w:p w:rsidR="001B7211" w:rsidRPr="00184830" w:rsidRDefault="001B7211" w:rsidP="001B721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483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 เอกสารที่ขาด</w:t>
      </w:r>
    </w:p>
    <w:p w:rsidR="001B7211" w:rsidRDefault="001B7211" w:rsidP="001B7211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ข้อมูลในระบบโปรแกรม </w:t>
      </w:r>
      <w:r>
        <w:rPr>
          <w:rFonts w:ascii="TH SarabunIT๙" w:hAnsi="TH SarabunIT๙" w:cs="TH SarabunIT๙"/>
          <w:sz w:val="32"/>
          <w:szCs w:val="32"/>
        </w:rPr>
        <w:t>IEP Online</w:t>
      </w:r>
    </w:p>
    <w:p w:rsidR="001B7211" w:rsidRDefault="001B7211" w:rsidP="001B7211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 คป.01</w:t>
      </w:r>
    </w:p>
    <w:p w:rsidR="001B7211" w:rsidRPr="00BA763E" w:rsidRDefault="001B7211" w:rsidP="001B7211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เอกสารแบบคัดกรอง</w:t>
      </w:r>
    </w:p>
    <w:p w:rsidR="001B7211" w:rsidRDefault="001B7211" w:rsidP="001B7211">
      <w:pPr>
        <w:rPr>
          <w:rFonts w:ascii="TH SarabunIT๙" w:hAnsi="TH SarabunIT๙" w:cs="TH SarabunIT๙"/>
          <w:sz w:val="32"/>
          <w:szCs w:val="32"/>
        </w:rPr>
      </w:pPr>
    </w:p>
    <w:p w:rsidR="001B7211" w:rsidRDefault="001B7211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p w:rsidR="00EA71A5" w:rsidRDefault="00EA71A5" w:rsidP="00EA71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5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รายชื่อโรงเรียนขอรับสิ่งอำนวยความสะดวก  สื่อฯ  ประจำปีการศึกษา 2558</w:t>
      </w:r>
    </w:p>
    <w:p w:rsidR="00EA71A5" w:rsidRDefault="00EA71A5" w:rsidP="00EA71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ขาดเอกสาร</w:t>
      </w:r>
    </w:p>
    <w:p w:rsidR="00EA71A5" w:rsidRPr="00446523" w:rsidRDefault="00EA71A5" w:rsidP="00EA71A5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สังกัดสำนักงานเขตพื้นที่การศึกษามัธยมศึกษาตรัง เขต 13</w:t>
      </w:r>
    </w:p>
    <w:tbl>
      <w:tblPr>
        <w:tblStyle w:val="a3"/>
        <w:tblW w:w="9748" w:type="dxa"/>
        <w:tblLook w:val="04A0"/>
      </w:tblPr>
      <w:tblGrid>
        <w:gridCol w:w="634"/>
        <w:gridCol w:w="2026"/>
        <w:gridCol w:w="787"/>
        <w:gridCol w:w="731"/>
        <w:gridCol w:w="949"/>
        <w:gridCol w:w="1028"/>
        <w:gridCol w:w="920"/>
        <w:gridCol w:w="1255"/>
        <w:gridCol w:w="1418"/>
      </w:tblGrid>
      <w:tr w:rsidR="00EA71A5" w:rsidTr="00031319">
        <w:tc>
          <w:tcPr>
            <w:tcW w:w="634" w:type="dxa"/>
            <w:vMerge w:val="restart"/>
            <w:vAlign w:val="center"/>
          </w:tcPr>
          <w:p w:rsidR="00EA71A5" w:rsidRPr="00446523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26" w:type="dxa"/>
            <w:vMerge w:val="restart"/>
            <w:vAlign w:val="center"/>
          </w:tcPr>
          <w:p w:rsidR="00EA71A5" w:rsidRPr="00446523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67" w:type="dxa"/>
            <w:gridSpan w:val="3"/>
            <w:vAlign w:val="center"/>
          </w:tcPr>
          <w:p w:rsidR="00EA71A5" w:rsidRPr="00446523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EA71A5" w:rsidRPr="00446523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255" w:type="dxa"/>
            <w:vMerge w:val="restart"/>
            <w:vAlign w:val="center"/>
          </w:tcPr>
          <w:p w:rsidR="00EA71A5" w:rsidRPr="00446523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ติดต่อประสาน</w:t>
            </w:r>
          </w:p>
        </w:tc>
        <w:tc>
          <w:tcPr>
            <w:tcW w:w="1418" w:type="dxa"/>
            <w:vMerge w:val="restart"/>
            <w:vAlign w:val="center"/>
          </w:tcPr>
          <w:p w:rsidR="00EA71A5" w:rsidRPr="00446523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71A5" w:rsidTr="00031319">
        <w:tc>
          <w:tcPr>
            <w:tcW w:w="634" w:type="dxa"/>
            <w:vMerge/>
          </w:tcPr>
          <w:p w:rsidR="00EA71A5" w:rsidRPr="00446523" w:rsidRDefault="00EA71A5" w:rsidP="00031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6" w:type="dxa"/>
            <w:vMerge/>
          </w:tcPr>
          <w:p w:rsidR="00EA71A5" w:rsidRPr="00446523" w:rsidRDefault="00EA71A5" w:rsidP="00031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EA71A5" w:rsidRPr="00446523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คป.01</w:t>
            </w:r>
          </w:p>
        </w:tc>
        <w:tc>
          <w:tcPr>
            <w:tcW w:w="731" w:type="dxa"/>
            <w:vAlign w:val="center"/>
          </w:tcPr>
          <w:p w:rsidR="00EA71A5" w:rsidRPr="00446523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IEP</w:t>
            </w:r>
          </w:p>
        </w:tc>
        <w:tc>
          <w:tcPr>
            <w:tcW w:w="949" w:type="dxa"/>
            <w:vAlign w:val="center"/>
          </w:tcPr>
          <w:p w:rsidR="00EA71A5" w:rsidRPr="00446523" w:rsidRDefault="00EA71A5" w:rsidP="00031319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แบบคัดกรอง /ทะเบียนคนพิการ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ครบถ้วนถูกต้อง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ขาดเอกสาร</w:t>
            </w:r>
          </w:p>
        </w:tc>
        <w:tc>
          <w:tcPr>
            <w:tcW w:w="1255" w:type="dxa"/>
            <w:vMerge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71A5" w:rsidTr="00031319">
        <w:tc>
          <w:tcPr>
            <w:tcW w:w="634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026" w:type="dxa"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วิเชียรมาตุ 3</w:t>
            </w:r>
          </w:p>
        </w:tc>
        <w:tc>
          <w:tcPr>
            <w:tcW w:w="787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2,3</w:t>
            </w:r>
          </w:p>
        </w:tc>
        <w:tc>
          <w:tcPr>
            <w:tcW w:w="1255" w:type="dxa"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71A5" w:rsidTr="00031319">
        <w:tc>
          <w:tcPr>
            <w:tcW w:w="634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6" w:type="dxa"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71A5" w:rsidTr="00031319">
        <w:tc>
          <w:tcPr>
            <w:tcW w:w="2660" w:type="dxa"/>
            <w:gridSpan w:val="2"/>
          </w:tcPr>
          <w:p w:rsidR="00EA71A5" w:rsidRPr="009755CF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55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87" w:type="dxa"/>
          </w:tcPr>
          <w:p w:rsidR="00EA71A5" w:rsidRPr="009755CF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</w:tcPr>
          <w:p w:rsidR="00EA71A5" w:rsidRPr="009755CF" w:rsidRDefault="00EA71A5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</w:tcPr>
          <w:p w:rsidR="00EA71A5" w:rsidRDefault="00EA71A5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3" w:type="dxa"/>
            <w:gridSpan w:val="3"/>
          </w:tcPr>
          <w:p w:rsidR="00EA71A5" w:rsidRDefault="00EA71A5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 ณ 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58</w:t>
            </w:r>
          </w:p>
        </w:tc>
      </w:tr>
    </w:tbl>
    <w:p w:rsidR="00EA71A5" w:rsidRPr="00184830" w:rsidRDefault="00EA71A5" w:rsidP="00EA71A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483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 เอกสารที่ขาด</w:t>
      </w:r>
    </w:p>
    <w:p w:rsidR="00EA71A5" w:rsidRDefault="00EA71A5" w:rsidP="00EA71A5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ข้อมูลในระบบโปรแกรม </w:t>
      </w:r>
      <w:r>
        <w:rPr>
          <w:rFonts w:ascii="TH SarabunIT๙" w:hAnsi="TH SarabunIT๙" w:cs="TH SarabunIT๙"/>
          <w:sz w:val="32"/>
          <w:szCs w:val="32"/>
        </w:rPr>
        <w:t>IEP Online</w:t>
      </w:r>
    </w:p>
    <w:p w:rsidR="00EA71A5" w:rsidRDefault="00EA71A5" w:rsidP="00EA71A5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 คป.01</w:t>
      </w:r>
    </w:p>
    <w:p w:rsidR="00EA71A5" w:rsidRDefault="00EA71A5" w:rsidP="00EA71A5">
      <w:pPr>
        <w:pStyle w:val="a4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เอกสารแบบคัดกรอง</w:t>
      </w:r>
    </w:p>
    <w:p w:rsidR="00EA71A5" w:rsidRDefault="00EA71A5" w:rsidP="00EA71A5">
      <w:pPr>
        <w:rPr>
          <w:rFonts w:hint="cs"/>
        </w:rPr>
      </w:pPr>
    </w:p>
    <w:p w:rsidR="00EA71A5" w:rsidRDefault="00EA71A5">
      <w:pPr>
        <w:rPr>
          <w:rFonts w:hint="cs"/>
        </w:rPr>
      </w:pPr>
    </w:p>
    <w:sectPr w:rsidR="00EA71A5" w:rsidSect="00F8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2084"/>
    <w:multiLevelType w:val="hybridMultilevel"/>
    <w:tmpl w:val="6E46E7AE"/>
    <w:lvl w:ilvl="0" w:tplc="7C24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D2CD8"/>
    <w:multiLevelType w:val="hybridMultilevel"/>
    <w:tmpl w:val="6E46E7AE"/>
    <w:lvl w:ilvl="0" w:tplc="7C24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D2649"/>
    <w:multiLevelType w:val="hybridMultilevel"/>
    <w:tmpl w:val="6E46E7AE"/>
    <w:lvl w:ilvl="0" w:tplc="7C24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1B7211"/>
    <w:rsid w:val="001B7211"/>
    <w:rsid w:val="00EA71A5"/>
    <w:rsid w:val="00F8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2394</Characters>
  <Application>Microsoft Office Word</Application>
  <DocSecurity>0</DocSecurity>
  <Lines>19</Lines>
  <Paragraphs>5</Paragraphs>
  <ScaleCrop>false</ScaleCrop>
  <Company>Trang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 IT</dc:creator>
  <cp:keywords/>
  <dc:description/>
  <cp:lastModifiedBy>Future IT</cp:lastModifiedBy>
  <cp:revision>2</cp:revision>
  <dcterms:created xsi:type="dcterms:W3CDTF">2015-11-06T05:34:00Z</dcterms:created>
  <dcterms:modified xsi:type="dcterms:W3CDTF">2015-11-06T05:35:00Z</dcterms:modified>
</cp:coreProperties>
</file>