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5" w:rsidRDefault="00C228B5" w:rsidP="00C228B5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รายชื่อโรงเรียนขอรับสิ่งอำนวยความสะดวก  สื่อฯ  ประจำปีการศึกษา 2558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(เอกสารถูกต้อง)</w:t>
      </w:r>
    </w:p>
    <w:p w:rsidR="00C228B5" w:rsidRPr="00446523" w:rsidRDefault="00C228B5" w:rsidP="00C228B5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สังกัดสำนักงานเขตพื้นที่การศึกษาประถมศึกษาตรัง เขต 1</w:t>
      </w:r>
    </w:p>
    <w:tbl>
      <w:tblPr>
        <w:tblStyle w:val="a3"/>
        <w:tblW w:w="7799" w:type="dxa"/>
        <w:tblInd w:w="817" w:type="dxa"/>
        <w:tblLook w:val="04A0"/>
      </w:tblPr>
      <w:tblGrid>
        <w:gridCol w:w="634"/>
        <w:gridCol w:w="2153"/>
        <w:gridCol w:w="1007"/>
        <w:gridCol w:w="1446"/>
        <w:gridCol w:w="1381"/>
        <w:gridCol w:w="1178"/>
      </w:tblGrid>
      <w:tr w:rsidR="00C228B5" w:rsidTr="0094653A">
        <w:tc>
          <w:tcPr>
            <w:tcW w:w="634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53" w:type="dxa"/>
            <w:gridSpan w:val="2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381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28B5" w:rsidTr="0094653A">
        <w:tc>
          <w:tcPr>
            <w:tcW w:w="634" w:type="dxa"/>
            <w:vMerge/>
          </w:tcPr>
          <w:p w:rsidR="00C228B5" w:rsidRPr="00446523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3" w:type="dxa"/>
            <w:vMerge/>
          </w:tcPr>
          <w:p w:rsidR="00C228B5" w:rsidRPr="00446523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1446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381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หนองผักฉีด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บ้านท่าคลอง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บ้านห้วยลึก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บ้านทุ่งปาหนัน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บ้านควนสวรรค์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เพาะปัญญา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บ้านทุ่งยาว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5,890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บ้านทอนหาน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27,993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บ้านสามแยก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29,763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บ้านท่าบันได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ไทรงาม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6,405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บ้านไร่หลวง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11,921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บ้านแหลม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สอม</w:t>
            </w:r>
            <w:proofErr w:type="spellEnd"/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35,889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นิน</w:t>
            </w:r>
            <w:proofErr w:type="spellEnd"/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บ้านบาตูปู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19,940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บ้านช่องหาร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13,998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ทุ่งรวงทอง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วัดหนองสมาน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วัดท่าพญา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33,980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บ้านหนองหว้า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17,651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บ้านหนองไทร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51,907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บ้านเขาติง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43,998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บ้านหนองสองพี่น้อง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16,000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บ้านโพรงจระเข้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21,681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บ้านบกหัก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17,891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บ้านทุ่งกอ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13,967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วัดควนวิไล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13,562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บ้านท่าข้าม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35,943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มาราม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64,456</w:t>
            </w: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6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2787" w:type="dxa"/>
            <w:gridSpan w:val="2"/>
          </w:tcPr>
          <w:p w:rsidR="00C228B5" w:rsidRPr="001C6A1F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6A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333</w:t>
            </w:r>
          </w:p>
        </w:tc>
        <w:tc>
          <w:tcPr>
            <w:tcW w:w="1446" w:type="dxa"/>
          </w:tcPr>
          <w:p w:rsidR="00C228B5" w:rsidRPr="007F5C9B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660,835</w:t>
            </w:r>
          </w:p>
        </w:tc>
        <w:tc>
          <w:tcPr>
            <w:tcW w:w="2559" w:type="dxa"/>
            <w:gridSpan w:val="2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รายชื่อโรงเรียนขอรับสิ่งอำนวยความสะดวก  สื่อฯ  ประจำปีการศึกษา 2558</w:t>
      </w: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เอกสารไม่ครบ</w:t>
      </w:r>
    </w:p>
    <w:p w:rsidR="00C228B5" w:rsidRPr="00446523" w:rsidRDefault="00C228B5" w:rsidP="00C228B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สังกัดสำนักงานเขตพื้นที่การศึกษาประถมศึกษาตรัง เขต 1</w:t>
      </w:r>
    </w:p>
    <w:tbl>
      <w:tblPr>
        <w:tblStyle w:val="a3"/>
        <w:tblW w:w="9625" w:type="dxa"/>
        <w:tblLayout w:type="fixed"/>
        <w:tblLook w:val="04A0"/>
      </w:tblPr>
      <w:tblGrid>
        <w:gridCol w:w="634"/>
        <w:gridCol w:w="1622"/>
        <w:gridCol w:w="787"/>
        <w:gridCol w:w="731"/>
        <w:gridCol w:w="949"/>
        <w:gridCol w:w="914"/>
        <w:gridCol w:w="1417"/>
        <w:gridCol w:w="1387"/>
        <w:gridCol w:w="1184"/>
      </w:tblGrid>
      <w:tr w:rsidR="00C228B5" w:rsidTr="0094653A">
        <w:tc>
          <w:tcPr>
            <w:tcW w:w="634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67" w:type="dxa"/>
            <w:gridSpan w:val="3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387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ติดต่อประสาน</w:t>
            </w:r>
          </w:p>
        </w:tc>
        <w:tc>
          <w:tcPr>
            <w:tcW w:w="1184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28B5" w:rsidTr="0094653A">
        <w:tc>
          <w:tcPr>
            <w:tcW w:w="634" w:type="dxa"/>
            <w:vMerge/>
          </w:tcPr>
          <w:p w:rsidR="00C228B5" w:rsidRPr="00446523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:rsidR="00C228B5" w:rsidRPr="00446523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คป.</w:t>
            </w:r>
            <w:proofErr w:type="spellEnd"/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01</w:t>
            </w:r>
          </w:p>
        </w:tc>
        <w:tc>
          <w:tcPr>
            <w:tcW w:w="731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949" w:type="dxa"/>
            <w:vAlign w:val="center"/>
          </w:tcPr>
          <w:p w:rsidR="00C228B5" w:rsidRPr="00446523" w:rsidRDefault="00C228B5" w:rsidP="0094653A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แบบคัดกรอง /ทะเบียนคนพิการ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C228B5" w:rsidRDefault="00C228B5" w:rsidP="0094653A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ขาดเอกสาร</w:t>
            </w:r>
          </w:p>
        </w:tc>
        <w:tc>
          <w:tcPr>
            <w:tcW w:w="1387" w:type="dxa"/>
            <w:vMerge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vMerge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บ้านท่าเทศ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วัดโคกพิกุล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วัดจอมไตร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มิตรภาพที่31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บ้านนาทะเล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สาริกา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วัดควนวิเศษ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หาดทรายทอง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บ้านยวนโปะ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บ้านลิพัง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บ้านปะเหลียน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หาดสำราญ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วัดปากปรน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บ้านช่อง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เพาะปัญญา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บ้านทอนหาน</w:t>
            </w:r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1622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บ้านแหลม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สอม</w:t>
            </w:r>
            <w:proofErr w:type="spellEnd"/>
          </w:p>
        </w:tc>
        <w:tc>
          <w:tcPr>
            <w:tcW w:w="7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87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2256" w:type="dxa"/>
            <w:gridSpan w:val="2"/>
          </w:tcPr>
          <w:p w:rsidR="00C228B5" w:rsidRPr="00AD0CDD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7" w:type="dxa"/>
          </w:tcPr>
          <w:p w:rsidR="00C228B5" w:rsidRPr="00AD0CDD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</w:tcPr>
          <w:p w:rsidR="00C228B5" w:rsidRPr="007F5C9B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949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8" w:type="dxa"/>
            <w:gridSpan w:val="3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C228B5" w:rsidRPr="00184830" w:rsidRDefault="00C228B5" w:rsidP="00C228B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483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เอกสารที่ขาด</w:t>
      </w:r>
    </w:p>
    <w:p w:rsidR="00C228B5" w:rsidRDefault="00C228B5" w:rsidP="00C228B5">
      <w:pPr>
        <w:pStyle w:val="a6"/>
        <w:numPr>
          <w:ilvl w:val="0"/>
          <w:numId w:val="12"/>
        </w:numPr>
        <w:spacing w:after="0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ข้อมูลในระบบโปรแกรม </w:t>
      </w:r>
      <w:r>
        <w:rPr>
          <w:rFonts w:ascii="TH SarabunIT๙" w:hAnsi="TH SarabunIT๙" w:cs="TH SarabunIT๙"/>
          <w:sz w:val="32"/>
          <w:szCs w:val="32"/>
        </w:rPr>
        <w:t>IEP Online</w:t>
      </w:r>
    </w:p>
    <w:p w:rsidR="00C228B5" w:rsidRDefault="00C228B5" w:rsidP="00C228B5">
      <w:pPr>
        <w:pStyle w:val="a6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คป.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01</w:t>
      </w:r>
    </w:p>
    <w:p w:rsidR="00C228B5" w:rsidRDefault="00C228B5" w:rsidP="00C228B5">
      <w:pPr>
        <w:pStyle w:val="a6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เอกสารแบบคัดกรอง</w:t>
      </w:r>
    </w:p>
    <w:p w:rsidR="00C228B5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Pr="00822002" w:rsidRDefault="00C228B5" w:rsidP="00C228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รายชื่อโรงเรียนขอรับสิ่งอำนวยความสะดวก  สื่อฯ  ประจำปีการศึกษา 2558</w:t>
      </w: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(เอกสารถูกต้อง)</w:t>
      </w:r>
    </w:p>
    <w:p w:rsidR="00C228B5" w:rsidRPr="00446523" w:rsidRDefault="00C228B5" w:rsidP="00C228B5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สังกัดสำนักงานเขตพื้นที่การศึกษาประถมศึกษาตรัง เขต 2</w:t>
      </w:r>
    </w:p>
    <w:tbl>
      <w:tblPr>
        <w:tblStyle w:val="a3"/>
        <w:tblW w:w="7905" w:type="dxa"/>
        <w:tblInd w:w="534" w:type="dxa"/>
        <w:tblLook w:val="04A0"/>
      </w:tblPr>
      <w:tblGrid>
        <w:gridCol w:w="634"/>
        <w:gridCol w:w="2026"/>
        <w:gridCol w:w="992"/>
        <w:gridCol w:w="1147"/>
        <w:gridCol w:w="1583"/>
        <w:gridCol w:w="1523"/>
      </w:tblGrid>
      <w:tr w:rsidR="00C228B5" w:rsidTr="0094653A">
        <w:tc>
          <w:tcPr>
            <w:tcW w:w="634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26" w:type="dxa"/>
            <w:vMerge w:val="restart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39" w:type="dxa"/>
            <w:gridSpan w:val="2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583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28B5" w:rsidTr="0094653A">
        <w:tc>
          <w:tcPr>
            <w:tcW w:w="634" w:type="dxa"/>
            <w:vMerge/>
          </w:tcPr>
          <w:p w:rsidR="00C228B5" w:rsidRPr="00446523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6" w:type="dxa"/>
            <w:vMerge/>
          </w:tcPr>
          <w:p w:rsidR="00C228B5" w:rsidRPr="00446523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1147" w:type="dxa"/>
            <w:vAlign w:val="center"/>
          </w:tcPr>
          <w:p w:rsidR="00C228B5" w:rsidRPr="00446523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บ้านท่าส้ม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วัดไม้ฝาด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บ้านบางสัก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27,715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บ้านพระม่วง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9,864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บ้านควนหนองกก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วัดห้วยนาง(วันครู)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43,145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ควนตุ้ง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วัดบางดี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39,376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บ้านเกาะ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มุกต์</w:t>
            </w:r>
            <w:proofErr w:type="spellEnd"/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บ้านหนองชุมแสง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17,484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วัดเขาพระ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21,894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บ้านควนอารี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วัดเชี่ยวชาญกิจ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9,861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วัดขุนสิทธิ์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13,912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บ้านพรุใหญ่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บ้านเกาะเคี่ยม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11,862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วัดเขาวิเศษ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85,994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วัดเจริญร่มเมือง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2026" w:type="dxa"/>
          </w:tcPr>
          <w:p w:rsidR="00C228B5" w:rsidRDefault="00C228B5" w:rsidP="0094653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ท่างิ้ว (ตชด.อุปถัมภ์)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10,005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026" w:type="dxa"/>
          </w:tcPr>
          <w:p w:rsidR="00C228B5" w:rsidRDefault="00C228B5" w:rsidP="0094653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หราษฏร์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ศรัทธา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บ้านโพธิ์น้อย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บ้านเกาะเต่า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29,967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บ้านทุ่งยาง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2026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บ้านคลองมวน</w:t>
            </w:r>
          </w:p>
        </w:tc>
        <w:tc>
          <w:tcPr>
            <w:tcW w:w="992" w:type="dxa"/>
          </w:tcPr>
          <w:p w:rsidR="00C228B5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147" w:type="dxa"/>
          </w:tcPr>
          <w:p w:rsidR="00C228B5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112,682</w:t>
            </w:r>
          </w:p>
        </w:tc>
        <w:tc>
          <w:tcPr>
            <w:tcW w:w="158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2660" w:type="dxa"/>
            <w:gridSpan w:val="2"/>
          </w:tcPr>
          <w:p w:rsidR="00C228B5" w:rsidRPr="00AD0CDD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0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C228B5" w:rsidRPr="00AD0CDD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C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147" w:type="dxa"/>
          </w:tcPr>
          <w:p w:rsidR="00C228B5" w:rsidRPr="00AD0CDD" w:rsidRDefault="00C228B5" w:rsidP="0094653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721,761</w:t>
            </w:r>
          </w:p>
        </w:tc>
        <w:tc>
          <w:tcPr>
            <w:tcW w:w="3106" w:type="dxa"/>
            <w:gridSpan w:val="2"/>
          </w:tcPr>
          <w:p w:rsidR="00C228B5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รายชื่อโรงเรียนขอรับสิ่งอำนวยความสะดวก  สื่อฯ  ประจำปีการศึกษา 2558</w:t>
      </w:r>
    </w:p>
    <w:p w:rsidR="00C228B5" w:rsidRDefault="00C228B5" w:rsidP="00C228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เอกสารถูกต้อง</w:t>
      </w:r>
    </w:p>
    <w:p w:rsidR="00C228B5" w:rsidRPr="00446523" w:rsidRDefault="00C228B5" w:rsidP="00C228B5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สังกัดสำนักงานเขตพื้นที่การศึกษามัธยมศึกษาตรัง เขต 13</w:t>
      </w:r>
    </w:p>
    <w:tbl>
      <w:tblPr>
        <w:tblStyle w:val="a3"/>
        <w:tblW w:w="7800" w:type="dxa"/>
        <w:tblInd w:w="959" w:type="dxa"/>
        <w:tblLook w:val="04A0"/>
      </w:tblPr>
      <w:tblGrid>
        <w:gridCol w:w="634"/>
        <w:gridCol w:w="2026"/>
        <w:gridCol w:w="992"/>
        <w:gridCol w:w="1167"/>
        <w:gridCol w:w="1563"/>
        <w:gridCol w:w="1418"/>
      </w:tblGrid>
      <w:tr w:rsidR="00C228B5" w:rsidTr="0094653A">
        <w:tc>
          <w:tcPr>
            <w:tcW w:w="634" w:type="dxa"/>
            <w:vMerge w:val="restart"/>
            <w:vAlign w:val="center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26" w:type="dxa"/>
            <w:vMerge w:val="restart"/>
            <w:vAlign w:val="center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59" w:type="dxa"/>
            <w:gridSpan w:val="2"/>
            <w:vAlign w:val="center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จำนวนอนุมัติ</w:t>
            </w:r>
          </w:p>
        </w:tc>
        <w:tc>
          <w:tcPr>
            <w:tcW w:w="1563" w:type="dxa"/>
            <w:vAlign w:val="center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28B5" w:rsidTr="0094653A">
        <w:tc>
          <w:tcPr>
            <w:tcW w:w="634" w:type="dxa"/>
            <w:vMerge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6" w:type="dxa"/>
            <w:vMerge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1167" w:type="dxa"/>
            <w:vAlign w:val="center"/>
          </w:tcPr>
          <w:p w:rsidR="00C228B5" w:rsidRPr="00C5040C" w:rsidRDefault="00C228B5" w:rsidP="0094653A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563" w:type="dxa"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28B5" w:rsidTr="0094653A">
        <w:tc>
          <w:tcPr>
            <w:tcW w:w="634" w:type="dxa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026" w:type="dxa"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992" w:type="dxa"/>
          </w:tcPr>
          <w:p w:rsidR="00C228B5" w:rsidRPr="00C5040C" w:rsidRDefault="00C228B5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67" w:type="dxa"/>
          </w:tcPr>
          <w:p w:rsidR="00C228B5" w:rsidRPr="00C5040C" w:rsidRDefault="00C228B5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,975</w:t>
            </w:r>
          </w:p>
        </w:tc>
        <w:tc>
          <w:tcPr>
            <w:tcW w:w="1563" w:type="dxa"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228B5" w:rsidRPr="00C5040C" w:rsidRDefault="00C228B5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53A" w:rsidTr="0094653A">
        <w:tc>
          <w:tcPr>
            <w:tcW w:w="634" w:type="dxa"/>
          </w:tcPr>
          <w:p w:rsidR="0094653A" w:rsidRPr="00C5040C" w:rsidRDefault="0094653A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026" w:type="dxa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ตรัง</w:t>
            </w:r>
            <w:proofErr w:type="spellStart"/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รังสฤษฎ์</w:t>
            </w:r>
            <w:proofErr w:type="spellEnd"/>
          </w:p>
        </w:tc>
        <w:tc>
          <w:tcPr>
            <w:tcW w:w="992" w:type="dxa"/>
          </w:tcPr>
          <w:p w:rsidR="0094653A" w:rsidRPr="00C5040C" w:rsidRDefault="0094653A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67" w:type="dxa"/>
          </w:tcPr>
          <w:p w:rsidR="0094653A" w:rsidRPr="00C5040C" w:rsidRDefault="0094653A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3,750</w:t>
            </w:r>
          </w:p>
        </w:tc>
        <w:tc>
          <w:tcPr>
            <w:tcW w:w="1563" w:type="dxa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53A" w:rsidTr="0094653A">
        <w:tc>
          <w:tcPr>
            <w:tcW w:w="634" w:type="dxa"/>
          </w:tcPr>
          <w:p w:rsidR="0094653A" w:rsidRPr="00C5040C" w:rsidRDefault="0094653A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6" w:type="dxa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53A" w:rsidRPr="00C5040C" w:rsidRDefault="0094653A" w:rsidP="0094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:rsidR="0094653A" w:rsidRPr="00C5040C" w:rsidRDefault="0094653A" w:rsidP="009465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3" w:type="dxa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53A" w:rsidTr="0094653A">
        <w:tc>
          <w:tcPr>
            <w:tcW w:w="2660" w:type="dxa"/>
            <w:gridSpan w:val="2"/>
          </w:tcPr>
          <w:p w:rsidR="0094653A" w:rsidRPr="00C5040C" w:rsidRDefault="0094653A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94653A" w:rsidRPr="00C5040C" w:rsidRDefault="0094653A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167" w:type="dxa"/>
          </w:tcPr>
          <w:p w:rsidR="0094653A" w:rsidRPr="002C17CA" w:rsidRDefault="0094653A" w:rsidP="009465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7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23,725</w:t>
            </w:r>
          </w:p>
        </w:tc>
        <w:tc>
          <w:tcPr>
            <w:tcW w:w="2981" w:type="dxa"/>
            <w:gridSpan w:val="2"/>
          </w:tcPr>
          <w:p w:rsidR="0094653A" w:rsidRPr="00C5040C" w:rsidRDefault="0094653A" w:rsidP="0094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ณ วันที่</w:t>
            </w:r>
            <w:r w:rsidRPr="00C5040C">
              <w:rPr>
                <w:rFonts w:ascii="TH SarabunIT๙" w:hAnsi="TH SarabunIT๙" w:cs="TH SarabunIT๙"/>
                <w:sz w:val="32"/>
                <w:szCs w:val="32"/>
              </w:rPr>
              <w:t xml:space="preserve"> 23 </w:t>
            </w:r>
            <w:r w:rsidRPr="00C50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58</w:t>
            </w:r>
          </w:p>
        </w:tc>
      </w:tr>
    </w:tbl>
    <w:p w:rsidR="00C228B5" w:rsidRDefault="00C228B5" w:rsidP="00C228B5">
      <w:pPr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rPr>
          <w:rFonts w:ascii="TH SarabunIT๙" w:hAnsi="TH SarabunIT๙" w:cs="TH SarabunIT๙"/>
          <w:sz w:val="32"/>
          <w:szCs w:val="32"/>
        </w:rPr>
      </w:pPr>
    </w:p>
    <w:p w:rsidR="00C228B5" w:rsidRDefault="00C228B5" w:rsidP="00C228B5">
      <w:pPr>
        <w:rPr>
          <w:rFonts w:ascii="TH SarabunIT๙" w:hAnsi="TH SarabunIT๙" w:cs="TH SarabunIT๙"/>
          <w:sz w:val="32"/>
          <w:szCs w:val="32"/>
        </w:rPr>
      </w:pPr>
    </w:p>
    <w:p w:rsidR="00F85BD3" w:rsidRDefault="00F85BD3">
      <w:pPr>
        <w:rPr>
          <w:rFonts w:hint="cs"/>
        </w:rPr>
      </w:pPr>
    </w:p>
    <w:sectPr w:rsidR="00F85BD3" w:rsidSect="00F8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85"/>
    <w:multiLevelType w:val="hybridMultilevel"/>
    <w:tmpl w:val="0A467CC2"/>
    <w:lvl w:ilvl="0" w:tplc="7A7442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741707D"/>
    <w:multiLevelType w:val="hybridMultilevel"/>
    <w:tmpl w:val="5BFE753C"/>
    <w:lvl w:ilvl="0" w:tplc="1FAED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B0AA7"/>
    <w:multiLevelType w:val="hybridMultilevel"/>
    <w:tmpl w:val="AC64FE04"/>
    <w:lvl w:ilvl="0" w:tplc="333258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0F770F"/>
    <w:multiLevelType w:val="hybridMultilevel"/>
    <w:tmpl w:val="23A2683C"/>
    <w:lvl w:ilvl="0" w:tplc="7C66E2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106E7F"/>
    <w:multiLevelType w:val="hybridMultilevel"/>
    <w:tmpl w:val="5BFE753C"/>
    <w:lvl w:ilvl="0" w:tplc="1FAED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4378BE"/>
    <w:multiLevelType w:val="hybridMultilevel"/>
    <w:tmpl w:val="8C02B45C"/>
    <w:lvl w:ilvl="0" w:tplc="CA104BA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662084"/>
    <w:multiLevelType w:val="hybridMultilevel"/>
    <w:tmpl w:val="6E46E7AE"/>
    <w:lvl w:ilvl="0" w:tplc="7C24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019EC"/>
    <w:multiLevelType w:val="hybridMultilevel"/>
    <w:tmpl w:val="9D461BEE"/>
    <w:lvl w:ilvl="0" w:tplc="38CC69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8CD2CD8"/>
    <w:multiLevelType w:val="hybridMultilevel"/>
    <w:tmpl w:val="6E46E7AE"/>
    <w:lvl w:ilvl="0" w:tplc="7C24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D2649"/>
    <w:multiLevelType w:val="hybridMultilevel"/>
    <w:tmpl w:val="6E46E7AE"/>
    <w:lvl w:ilvl="0" w:tplc="7C24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2A2B20"/>
    <w:multiLevelType w:val="hybridMultilevel"/>
    <w:tmpl w:val="4C8E77E2"/>
    <w:lvl w:ilvl="0" w:tplc="564E54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5947BEF"/>
    <w:multiLevelType w:val="hybridMultilevel"/>
    <w:tmpl w:val="50AEA5FA"/>
    <w:lvl w:ilvl="0" w:tplc="3A4A8D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A8815AA"/>
    <w:multiLevelType w:val="hybridMultilevel"/>
    <w:tmpl w:val="C040C99C"/>
    <w:lvl w:ilvl="0" w:tplc="10E80D9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E555EC8"/>
    <w:multiLevelType w:val="hybridMultilevel"/>
    <w:tmpl w:val="F222B990"/>
    <w:lvl w:ilvl="0" w:tplc="8AB0F63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C228B5"/>
    <w:rsid w:val="00290542"/>
    <w:rsid w:val="0094653A"/>
    <w:rsid w:val="00C228B5"/>
    <w:rsid w:val="00EB2352"/>
    <w:rsid w:val="00F8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28B5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paragraph" w:styleId="a5">
    <w:name w:val="Normal (Web)"/>
    <w:basedOn w:val="a"/>
    <w:uiPriority w:val="99"/>
    <w:unhideWhenUsed/>
    <w:rsid w:val="00C228B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C22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Trang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IT</dc:creator>
  <cp:keywords/>
  <dc:description/>
  <cp:lastModifiedBy>Future IT</cp:lastModifiedBy>
  <cp:revision>3</cp:revision>
  <dcterms:created xsi:type="dcterms:W3CDTF">2015-11-06T05:27:00Z</dcterms:created>
  <dcterms:modified xsi:type="dcterms:W3CDTF">2015-11-06T05:39:00Z</dcterms:modified>
</cp:coreProperties>
</file>