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 w:hint="cs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1F5960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  <w:r w:rsidRPr="001F5960">
        <w:rPr>
          <w:rFonts w:ascii="TH SarabunPSK" w:hAnsi="TH SarabunPSK" w:cs="TH SarabunPSK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1.3pt;margin-top:18.15pt;width:439.85pt;height:172.2pt;z-index:251657216" fillcolor="red" strokecolor="fuchsia">
            <v:shadow color="#868686"/>
            <v:textpath style="font-family:&quot;TH Fah kwang&quot;;font-weight:bold;v-text-align:right;v-text-kern:t" trim="t" fitpath="t" string="ส่วนที่ 2&#10;สถานภาพของโรงเรียนควนเนียงวิทยา"/>
          </v:shape>
        </w:pict>
      </w: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714C85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  <w:r w:rsidRPr="00714C85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-1590474</wp:posOffset>
            </wp:positionH>
            <wp:positionV relativeFrom="paragraph">
              <wp:posOffset>127535</wp:posOffset>
            </wp:positionV>
            <wp:extent cx="8234613" cy="4596063"/>
            <wp:effectExtent l="19050" t="0" r="0" b="0"/>
            <wp:wrapNone/>
            <wp:docPr id="16" name="Picture 16" descr="à¸à¸¥à¸à¸²à¸£à¸à¹à¸à¸«à¸²à¸£à¸¹à¸à¸ à¸²à¸à¸ªà¸³à¸«à¸£à¸±à¸ à¸à¸à¸£à¸²à¸¢à¸à¸²à¸ à¸à¸¡à¸à¸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à¸à¸¥à¸à¸²à¸£à¸à¹à¸à¸«à¸²à¸£à¸¹à¸à¸ à¸²à¸à¸ªà¸³à¸«à¸£à¸±à¸ à¸à¸à¸£à¸²à¸¢à¸à¸²à¸ à¸à¸¡à¸à¸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045" cy="459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Pr="00994716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F364FA" w:rsidRDefault="00F364FA" w:rsidP="00F364FA">
      <w:pPr>
        <w:pStyle w:val="2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C71B75" w:rsidRDefault="00C71B75" w:rsidP="00C71B75"/>
    <w:p w:rsidR="00C71B75" w:rsidRDefault="00C71B75" w:rsidP="00C71B75"/>
    <w:p w:rsidR="00C71B75" w:rsidRDefault="00C71B75" w:rsidP="00C71B75"/>
    <w:p w:rsidR="00C71B75" w:rsidRDefault="00C71B75" w:rsidP="00C71B75"/>
    <w:p w:rsidR="00C71B75" w:rsidRDefault="00C71B75" w:rsidP="00C71B75"/>
    <w:p w:rsidR="00C71B75" w:rsidRDefault="001F5960" w:rsidP="00C71B75">
      <w:r w:rsidRPr="001F5960">
        <w:rPr>
          <w:rFonts w:ascii="TH SarabunPSK" w:hAnsi="TH SarabunPSK" w:cs="TH SarabunPSK"/>
          <w:noProof/>
          <w:sz w:val="40"/>
          <w:szCs w:val="40"/>
        </w:rPr>
        <w:pict>
          <v:rect id="_x0000_s1036" style="position:absolute;margin-left:-33.6pt;margin-top:3.9pt;width:504.75pt;height:74.35pt;z-index:251660288" strokecolor="white [3212]"/>
        </w:pict>
      </w:r>
    </w:p>
    <w:p w:rsidR="00C71B75" w:rsidRDefault="00C71B75" w:rsidP="00C71B75"/>
    <w:p w:rsidR="00E22BA8" w:rsidRPr="00994716" w:rsidRDefault="00E22BA8" w:rsidP="00B8530B">
      <w:pPr>
        <w:pStyle w:val="2"/>
        <w:shd w:val="clear" w:color="auto" w:fill="DDD9C3" w:themeFill="background2" w:themeFillShade="E6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</w:rPr>
      </w:pPr>
      <w:r w:rsidRPr="00994716">
        <w:rPr>
          <w:rFonts w:ascii="TH SarabunPSK" w:hAnsi="TH SarabunPSK" w:cs="TH SarabunPSK"/>
          <w:sz w:val="40"/>
          <w:szCs w:val="40"/>
          <w:cs/>
        </w:rPr>
        <w:lastRenderedPageBreak/>
        <w:t xml:space="preserve">ส่วนที่ </w:t>
      </w:r>
      <w:r w:rsidR="00F364FA" w:rsidRPr="00994716">
        <w:rPr>
          <w:rFonts w:ascii="TH SarabunPSK" w:hAnsi="TH SarabunPSK" w:cs="TH SarabunPSK"/>
          <w:sz w:val="40"/>
          <w:szCs w:val="40"/>
        </w:rPr>
        <w:t>2</w:t>
      </w:r>
    </w:p>
    <w:p w:rsidR="00E22BA8" w:rsidRPr="00994716" w:rsidRDefault="00E22BA8" w:rsidP="00B8530B">
      <w:pPr>
        <w:pStyle w:val="2"/>
        <w:shd w:val="clear" w:color="auto" w:fill="DDD9C3" w:themeFill="background2" w:themeFillShade="E6"/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40"/>
          <w:szCs w:val="40"/>
          <w:cs/>
        </w:rPr>
      </w:pPr>
      <w:r w:rsidRPr="00994716">
        <w:rPr>
          <w:rFonts w:ascii="TH SarabunPSK" w:hAnsi="TH SarabunPSK" w:cs="TH SarabunPSK"/>
          <w:sz w:val="40"/>
          <w:szCs w:val="40"/>
          <w:cs/>
        </w:rPr>
        <w:t>สถานภาพของโรงเรียนควนเนียงวิทยา</w:t>
      </w:r>
    </w:p>
    <w:p w:rsidR="00E22BA8" w:rsidRPr="00994716" w:rsidRDefault="00E22BA8" w:rsidP="00F364FA">
      <w:pPr>
        <w:rPr>
          <w:rFonts w:ascii="TH SarabunPSK" w:hAnsi="TH SarabunPSK" w:cs="TH SarabunPSK"/>
          <w:sz w:val="40"/>
          <w:szCs w:val="40"/>
        </w:rPr>
      </w:pPr>
    </w:p>
    <w:p w:rsidR="00E22BA8" w:rsidRPr="00AA5322" w:rsidRDefault="003171C3" w:rsidP="00AA5322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94716">
        <w:rPr>
          <w:rFonts w:ascii="TH SarabunPSK" w:hAnsi="TH SarabunPSK" w:cs="TH SarabunPSK"/>
          <w:b/>
          <w:bCs/>
          <w:sz w:val="36"/>
          <w:szCs w:val="36"/>
        </w:rPr>
        <w:t>2</w:t>
      </w:r>
      <w:r w:rsidR="00F364FA" w:rsidRPr="00994716">
        <w:rPr>
          <w:rFonts w:ascii="TH SarabunPSK" w:hAnsi="TH SarabunPSK" w:cs="TH SarabunPSK"/>
          <w:b/>
          <w:bCs/>
          <w:sz w:val="36"/>
          <w:szCs w:val="36"/>
        </w:rPr>
        <w:t xml:space="preserve">.1 </w:t>
      </w:r>
      <w:r w:rsidR="00E22BA8" w:rsidRPr="0099471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22BA8" w:rsidRPr="00994716">
        <w:rPr>
          <w:rFonts w:ascii="TH SarabunPSK" w:hAnsi="TH SarabunPSK" w:cs="TH SarabunPSK"/>
          <w:b/>
          <w:bCs/>
          <w:sz w:val="36"/>
          <w:szCs w:val="36"/>
          <w:cs/>
        </w:rPr>
        <w:t>ผลกา</w:t>
      </w:r>
      <w:r w:rsidRPr="00994716">
        <w:rPr>
          <w:rFonts w:ascii="TH SarabunPSK" w:hAnsi="TH SarabunPSK" w:cs="TH SarabunPSK"/>
          <w:b/>
          <w:bCs/>
          <w:sz w:val="36"/>
          <w:szCs w:val="36"/>
          <w:cs/>
        </w:rPr>
        <w:t>รประเมินคุณภาพภายในปีการศึกษา 2561</w:t>
      </w:r>
    </w:p>
    <w:p w:rsidR="0093372D" w:rsidRPr="00AA5322" w:rsidRDefault="0093372D" w:rsidP="00E22BA8">
      <w:pPr>
        <w:tabs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/>
      </w:tblPr>
      <w:tblGrid>
        <w:gridCol w:w="9344"/>
      </w:tblGrid>
      <w:tr w:rsidR="00AA5322" w:rsidRPr="00C91C35" w:rsidTr="00FC6E50">
        <w:tc>
          <w:tcPr>
            <w:tcW w:w="9344" w:type="dxa"/>
            <w:shd w:val="clear" w:color="auto" w:fill="DDD9C3" w:themeFill="background2" w:themeFillShade="E6"/>
          </w:tcPr>
          <w:p w:rsidR="00AA5322" w:rsidRPr="00084CE4" w:rsidRDefault="00AA5322" w:rsidP="00F407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79E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๑ </w:t>
            </w:r>
            <w:r w:rsidRPr="008379E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คุณภาพของผู้เรียน</w:t>
            </w:r>
          </w:p>
        </w:tc>
      </w:tr>
    </w:tbl>
    <w:p w:rsidR="00AA5322" w:rsidRPr="008379E7" w:rsidRDefault="00AA5322" w:rsidP="00AA532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A5322" w:rsidRPr="00FC6E50" w:rsidRDefault="00AA5322" w:rsidP="00FC6E5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6E50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 w:rsidRPr="00FC6E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6E5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C6E50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AA5322" w:rsidRPr="008379E7" w:rsidRDefault="00AA5322" w:rsidP="00FC6E50">
      <w:pPr>
        <w:pStyle w:val="ab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</w:t>
      </w:r>
    </w:p>
    <w:p w:rsidR="00AA5322" w:rsidRPr="00BE76EB" w:rsidRDefault="00AA5322" w:rsidP="00FC6E50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สถานศึกษามีกระบวนการพัฒนาผู้เรียนด้วยวิธีการที่หลากหลาย ครูจัดการเรียนรู้ให้เป็นไปตามศักยภาพของผู้เรียน และเป็นไปตามมาตรฐานและตัวชี้วัดของหลักสูตร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มีการออกแบบการจัดการเรียนรู้ที่เหมาะสมกับผู้เรียน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มีการปรับปรุงหลักสูตรให้สอดคล้องเหมาะสมกับผู้เรียน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โดยมีการจัดการเรียนรู้ที่หลากหลายทั้งรูปแบบการระดมสมอง แบบลงมือปฏิบัติจริง แบบโครงงาน แบบร่วมมือกันเรียนรู้ และใช้กระบวนการจัดการเรียนการสอนแบบสะเต็มศึกษา โดยมีการจัดการศึกทั้งในและนอกห้องเรียนผ่านกิจกรรมต่างๆ เช่น ค่ายสะเต็มศึกษา ศึกษาดูงาน โครงงาน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ครูทุกคนได้มีการพัฒนาให้มีความสามารถในการนำเทคนิควิธีสอนให้ตรงตามศักยภาพผู้เรียน ใช้สื่อเทคโนโลยีในการจัดการเรียนการสอน มีแหล่งเรียนรู้และแหล่งสืบค้นข้อมูล ได้แก่ ห้องสมุด ห้องสืบค้น ห้องมัลติมีเดีย มีการใช้สื่อ 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DLIT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ในการจัดการเรียนการสอน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มีการให้บริการเครือข่าย Internet ครอบคลุมทั้งโรงเรียนเพื่อให้นักเรียนใช้เวลาว่างในการสืบค้นข้อมูลในการเรียนรู้และใช้สืบค้นข้อมูลที่ผู้เรียนสนใจ นอกจากนี้มีการเปิดแผนการเรียนที่เน้นกีฬาเพื่อส่งเสริมสนับสนุนให้นักเรียนได้เรียนในสาขาที่นักเรียนถนัด พร้อมทั้งเปิดโอกาสให้นักเรียนได้นำความรู้ทักษะที่ได้ฝึกฝนเข้าร่วมแข่งขันทักษะทางวิชาการและแสดงความสามารถในโอกาสต่างๆ</w:t>
      </w:r>
    </w:p>
    <w:p w:rsidR="00AA5322" w:rsidRPr="00BE76EB" w:rsidRDefault="00AA5322" w:rsidP="00FC6E50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นอกจากนี้ สถานศึกษาได้มีการดำเนินการเพื่อพัฒนาทักษะชีวิตของผู้เรียน เพื่อให้อยู่ในสังคมได้อย่างมีความสุข เน้นการพัฒนาด้านคุณธรรม จริยธรรม ที่เหมาะสมกับวัยของผู้เรียน มีกิจกรรมลดเวลาเรียนเพิ่มเวลารู้ ซึ่งมีกิจกรรม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โรงเรียน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อาชีพ คนดีศรีควนเนียง กิจกรรมชุมนุมตามความสนใจของนักเรียน ตักบาตร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สะสมบุญ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ทุกเช้าวันศุกร์ มีกิจกรรมกีฬาภายใน กิจกรรมวันสำคัญทางศาสนา ค่ายอบรมคุณธรรมจริยธรรมทุกปีการศึกษา </w:t>
      </w:r>
    </w:p>
    <w:p w:rsidR="00AA5322" w:rsidRPr="00640FAB" w:rsidRDefault="00AA5322" w:rsidP="00FC6E50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</w:p>
    <w:p w:rsidR="00AA5322" w:rsidRDefault="00AA5322" w:rsidP="00FC6E50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ในด้านผลการประเมินผลสัมฤทธิ์ทางวิชาการ ผู้เรียนมี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วามสามารถในการอ่านและเขียนได้ สื่อสารทั้งภาษาไทยและภาษาอังกฤษ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มีความสามารถในด้านการคิดคำนวณ การคิดวิเคราะห์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คิดวิจารณญาณ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อภิปรายแลกเปลี่ยนความคิดเห็น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แก้ปัญหาและนำไปประยุกต์ใช้ในสถานการณ์ต่าง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ใช้เทคโนโลยีสารสนเทศและการสื่อสาร  มีความก้าวหน้าจากพื้นฐานเดิมในแต่ละปีในด้านความรู้ความเข้าใจและทักษะต่างๆ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ตามหลักสูตร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อย่างเป็นรูปธรรมและต่อเนื่อง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ค่าเฉลี่ยผลการทดสอบระดับชาติของผู้เรียนมีพัฒนาการสูงขึ้น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โดยในระดับชั้นมัธยมศึกษาปีที่ ๓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ภาษาไทยมีค่าเฉลี่ยผลการทดสอบสูงกว่าระดับชาติและระดับชั้น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มัธยมศึกษาปีที่ ๖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สังคมศึกษา ศาสนาและวัฒนธรรมมีค่าเฉลี่ยผลการทดสอบสูงกว่าระดับชาติ </w:t>
      </w:r>
    </w:p>
    <w:p w:rsidR="00AA5322" w:rsidRDefault="00AA5322" w:rsidP="00FC6E50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ผลการทดสอบมีการพัฒนาสูงขึ้นโดยในระดับชั้นมัธยมศึกษาปีที่ ๓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ภาษาไทย คณิตศาสตร์และวิทยาศาสตร์มีค่าเฉลี่ยสูงขึ้นเมื่อเทียบกับผลการทดสอบระดับชาติในการศึกษา ๒๕๖๐ และในระดับชั้นมัธยมศึกษาปีที่ ๖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คณิตศาสตร์ วิทยาศาสตร์ สังคมศึกษาฯและภาษาต่างประเทศมีค่าเฉลี่ยสูงขึ้นเมื่อเทียบกับผลการทดสอบระดับชาติในการศึกษา ๒๕๖๐</w:t>
      </w:r>
    </w:p>
    <w:p w:rsidR="00AA5322" w:rsidRPr="00BE76EB" w:rsidRDefault="00AA5322" w:rsidP="00FC6E50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ร้อยละของผลการเรียนของนักเรียนที่ได้ระดับ ๓ ขึ้นไปสูงขึ้นใน ๔ กลุ่มสาระการเรียนรู้คือ วิทยาศาสตร์ ภาษาต่างประเทศ สุขศึกษาและพลศึกษาและศิลปะ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ผู้เรียน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ทักษะ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และเจตคติที่ดี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พร้อมที่จะศึกษาต่อในระดับชั้นที่สูงขึ้นหรือมีวุฒิภาวะทางอาชีพเหมาะสมกับช่วงวัย</w:t>
      </w:r>
    </w:p>
    <w:p w:rsidR="00AA5322" w:rsidRPr="00BE76EB" w:rsidRDefault="00AA5322" w:rsidP="00FA4803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ในด้านคุณลักษณะที่พึงประสงค์ของผู้เรียน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ผู้เรียนส่วนใหญ่มีความประพฤติด้านคุณธรรม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จริยธรรม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ค่านิยม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จิตสังคม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และจิตสำนึกตามที่สถานศึกษากำหนดปรากฏชัดเจนโดยไม่ขัดกับกฎหมายและวัฒนธรรมอันดีของสังคม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มีส่วนร่วมในการอนุรักษ์ทรัพยากรธรรมชาติและสิ่งแวดล้อมอย่างเป็นรูปธรรมมีความภาคภูมิใจในท้องถิ่นในความเป็นไทย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และเห็นคุณค่าเกี่ยวกับภูมิปัญญาไทย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ภูมิปัญญาท้องถิ่น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และแสดงออกได้อย่างเหมาะสมในชีวิตประจำวัน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ยอมรับเหตุผลความคิดเห็นของผู้อื่น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และมีมนุษยสัมพันธ์ดี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มีวิธีการรักษาสุขภาพของตนเองให้แข็งแรงสมบูรณ์ รักษาอารมณ์และสุขภาพจิตให้ดีอยู่เสมอ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มีวิธีการป้องกันตนเองจากการล่อลวง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ข่มเหง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รังแก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ไม่เพิกเฉยต่อการกระทำสิ่งที่ไม่ถูกต้อง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และอยู่ร่วมกันด้วยดี</w:t>
      </w:r>
    </w:p>
    <w:p w:rsidR="00AA5322" w:rsidRPr="00640FAB" w:rsidRDefault="00AA5322" w:rsidP="00FC6E50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AA5322" w:rsidRDefault="00AA5322" w:rsidP="00FA4803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ผู้เรียนส่วนใหญ่สามารถอ่าน คิดวิเคราะห์ รวมทั้งสามารถเขียนเพื่อการสื่อสาร สามารถใช้เทคโนโลยีในการแสวงหาความรู้ได้ด้วยตนเอง ส่งผลให้ผลสัมฤทธิ์ทางการเรี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ยนของนักเรียนอยู่ในระดับดี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โดยมีร้อยละของจำนวนผู้เรียนที่ได้ผลการเรียนตั้งแต่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ขึ้นไปอยู่ในระดับสูง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กว่าร้อยละ ๕๐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หลายกลุ่มสาระการเรียน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รู้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มีคะแนนเฉลี่ยผลการทดสอบทางการศึกษาระดับชาติขั้นพื้นฐาน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(O-NET)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สูงกว่า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ขึ้นกว่าปีการศึกษาที่ผ่านมาหลายกลุ่มสาระการเรียนรู้และ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มีคะแนนเฉลี่ยผลการทดสอบทางการศึกษาระดับชาติขั้นพื้นฐาน</w:t>
      </w:r>
      <w:r w:rsidRPr="00BE76EB">
        <w:rPr>
          <w:rFonts w:ascii="TH SarabunPSK" w:hAnsi="TH SarabunPSK" w:cs="TH SarabunPSK"/>
          <w:color w:val="000000"/>
          <w:sz w:val="32"/>
          <w:szCs w:val="32"/>
        </w:rPr>
        <w:t xml:space="preserve">(O-NET)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สูงกว่า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ระดับประเทศในกลุ่มสาระการเรียนรู้ภาษาไทย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ในระดับชั้นมัธยมศึกษาปีที่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และกลุ่มสาระการเรียนรู้สังคมศึกษา ศาสนาและวัฒนธรรม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ในระดับชั้นมัธยมศึกษาปีที่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</w:p>
    <w:p w:rsidR="00AA5322" w:rsidRPr="00BE76EB" w:rsidRDefault="00AA5322" w:rsidP="00FC6E50">
      <w:pPr>
        <w:spacing w:line="276" w:lineRule="auto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ผู้เรียนมีสุขภาพร่างกายแข็งแรง มีสมรรถภาพทางกายและน้ำหนักส่วนสูงตามเกณฑ์มีระเบียบวินัย จนเป็นเอกลักษณ์ของสถานศึกษา เป็นที่ยอมรับของชุมชนโดยรอบในเรื่องความมีวินัย เคารพกฎกติกา มารยาทของสังคม ได้แก่ การสวมหมวกกันน็อก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ยิ้มไหว้ทักทายกัน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A5322" w:rsidRPr="00117FAD" w:rsidRDefault="00AA5322" w:rsidP="00FC6E50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7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117FAD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AA5322" w:rsidRDefault="00AA5322" w:rsidP="00FA4803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ควรพัฒนาในเรื่องผลการทดสอบระดับชาติให้มีพัฒนาการให้สูงขึ้นอย่างต่อเนื่อง </w:t>
      </w:r>
      <w:r w:rsidRPr="00BE76EB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ผู้เรียนบางส่วน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มีความรู้พื้นฐานในระดับต่ำ โรงเรียนและครูควรจัดการเรียนรู้ที่เอื้อต่อนักเรียนกลุ่มนี้เพื่อส่งเสริมให้นักเรียนได้พัฒนาได้ตามศักยภาพของตนเอง</w:t>
      </w:r>
    </w:p>
    <w:p w:rsidR="00FC6E50" w:rsidRDefault="00FC6E50" w:rsidP="00B3367B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AA5322" w:rsidRDefault="00AA5322" w:rsidP="00B3367B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FC6E50" w:rsidRDefault="00FC6E50" w:rsidP="00B3367B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/>
      </w:tblPr>
      <w:tblGrid>
        <w:gridCol w:w="9344"/>
      </w:tblGrid>
      <w:tr w:rsidR="00AA5322" w:rsidRPr="00640FAB" w:rsidTr="00FC6E50">
        <w:tc>
          <w:tcPr>
            <w:tcW w:w="9344" w:type="dxa"/>
            <w:shd w:val="clear" w:color="auto" w:fill="DDD9C3" w:themeFill="background2" w:themeFillShade="E6"/>
          </w:tcPr>
          <w:p w:rsidR="00AA5322" w:rsidRPr="00117FAD" w:rsidRDefault="00AA5322" w:rsidP="00B3367B">
            <w:pPr>
              <w:pStyle w:val="ab"/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40FA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640FA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กระบวนการบริหารและการจัดการ</w:t>
            </w:r>
          </w:p>
        </w:tc>
      </w:tr>
    </w:tbl>
    <w:p w:rsidR="00AA5322" w:rsidRPr="00FC6E50" w:rsidRDefault="00AA5322" w:rsidP="00FC6E50">
      <w:pPr>
        <w:pStyle w:val="ab"/>
        <w:spacing w:line="276" w:lineRule="auto"/>
        <w:jc w:val="both"/>
        <w:rPr>
          <w:rFonts w:ascii="TH SarabunPSK" w:hAnsi="TH SarabunPSK" w:cs="TH SarabunPSK"/>
          <w:sz w:val="16"/>
          <w:szCs w:val="16"/>
        </w:rPr>
      </w:pPr>
      <w:r w:rsidRPr="00640FAB">
        <w:rPr>
          <w:rFonts w:ascii="TH SarabunPSK" w:hAnsi="TH SarabunPSK" w:cs="TH SarabunPSK"/>
          <w:sz w:val="16"/>
          <w:szCs w:val="16"/>
        </w:rPr>
        <w:tab/>
      </w:r>
      <w:r w:rsidRPr="00640FAB">
        <w:rPr>
          <w:rFonts w:ascii="TH SarabunPSK" w:hAnsi="TH SarabunPSK" w:cs="TH SarabunPSK"/>
          <w:sz w:val="16"/>
          <w:szCs w:val="16"/>
        </w:rPr>
        <w:tab/>
      </w:r>
    </w:p>
    <w:p w:rsidR="00AA5322" w:rsidRPr="008379E7" w:rsidRDefault="00AA5322" w:rsidP="00FC6E50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 w:rsidR="00FC6E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E50">
        <w:rPr>
          <w:rFonts w:ascii="TH SarabunPSK" w:hAnsi="TH SarabunPSK" w:cs="TH SarabunPSK" w:hint="cs"/>
          <w:b/>
          <w:bCs/>
          <w:sz w:val="32"/>
          <w:szCs w:val="32"/>
          <w:cs/>
        </w:rPr>
        <w:t>ดีเลิศ</w:t>
      </w:r>
    </w:p>
    <w:p w:rsidR="00AA5322" w:rsidRPr="008379E7" w:rsidRDefault="00AA5322" w:rsidP="00FC6E50">
      <w:pPr>
        <w:pStyle w:val="ab"/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</w:t>
      </w:r>
    </w:p>
    <w:p w:rsidR="00AA5322" w:rsidRDefault="00AA5322" w:rsidP="00FA4803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โรงเรียนได้ดำเนินการวิเคราะห์สภาพปัญหา ผลการจัดการศึกษาที่ผ่านมา โดยการศึกษาข้อมูล สารสนเทศจากผลการนิเทศ ติดตาม ประเมินการจัดการศึกษาตามนโยบายการปฏิรูปการศึกษา และจัดประชุมระดมความคิดเห็น จากบุคลากรในสถานศึกษาเพื่อวางแผนร่วมกันกำหนดเป้าหมาย ปรับวิสัยทัศน์ กำหนดพันธกิจ กลยุทธ์ ในการจัดการศึกษาของสถานศึกษาเพื่อพัฒนาคุณภาพผู้เรียน มีการปรับแผนพัฒนาคุณภาพจัดการศึกษา แผนปฏิบัติการประจำปี ให้สอดคล้องกับสภาพปัญหา ความต้องการพัฒนา และนโยบายการปฏิรูปการศึกษาพร้อมทั้งจัดหาทรัพยากร จัดสรรงบประมาณ มอบหมายงานให้ผู้รับผิดชอบ ดำเนินการพัฒนาตามแผนงานเพื่อให้บรรลุเป้าหมายที่กำหนดไว้ มีการดำเนินการนิเทศ กำกับ ติดตาม ประเมินผลการดำเนินงาน และสรุปผลการดำเนินงาน</w:t>
      </w:r>
    </w:p>
    <w:p w:rsidR="00AA5322" w:rsidRPr="00640FAB" w:rsidRDefault="00AA5322" w:rsidP="00FC6E50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</w:p>
    <w:p w:rsidR="00AA5322" w:rsidRPr="006207BE" w:rsidRDefault="00AA5322" w:rsidP="00FC6E50">
      <w:pPr>
        <w:pStyle w:val="ab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207BE">
        <w:rPr>
          <w:rFonts w:ascii="TH SarabunPSK" w:hAnsi="TH SarabunPSK" w:cs="TH SarabunPSK"/>
          <w:sz w:val="32"/>
          <w:szCs w:val="32"/>
          <w:cs/>
        </w:rPr>
        <w:t>๒.๑ สถานศึกษามีการกำหนดเป้าหมาย วิสัยทัศน์และพันธกิจสอดคล้องกับสภาพปัญหาความต้องการพัฒนาของสถานศึกษา นโยบายการปฏิรูปการศึกษา ความต้องการของชุมชน ท้องถิ่น และสอดคล้องกับแนวทางการปฏิรูปตามแผนการศึกษาชาติ</w:t>
      </w:r>
    </w:p>
    <w:p w:rsidR="00AA5322" w:rsidRPr="006207BE" w:rsidRDefault="00AA5322" w:rsidP="00B3367B">
      <w:pPr>
        <w:pStyle w:val="ab"/>
        <w:jc w:val="both"/>
        <w:rPr>
          <w:rFonts w:ascii="TH SarabunPSK" w:hAnsi="TH SarabunPSK" w:cs="TH SarabunPSK"/>
          <w:sz w:val="32"/>
          <w:szCs w:val="32"/>
        </w:rPr>
      </w:pPr>
      <w:r w:rsidRPr="006207BE">
        <w:rPr>
          <w:rFonts w:ascii="TH SarabunPSK" w:hAnsi="TH SarabunPSK" w:cs="TH SarabunPSK"/>
          <w:sz w:val="32"/>
          <w:szCs w:val="32"/>
          <w:cs/>
        </w:rPr>
        <w:t>๒.๒ มีระบบบริหารจัดการคุณภาพของสถานศึกษา สถานศึกษาจัดทำแผนพัฒนาคุณภาพการจัดการศึกษา แผนปฏิบัติการประจำปี สอดคล้องกับการพัฒนาผู้เรียนทุกกลุ่มเป้าหมาย มีการพัฒนาครูและบุคลากรทางการศึกษาให้มีความรู้ความเชี่ยวชาญ ตามมาตรฐานตำแหน่ง ข้อมูลสารสนเทศมีความถูกต้อง ครบถ้วน ทันสมัย นำไปประยุกต์ใช้ได้ ดำเนินการอย่างเป็นระบบ และมีกิจกรรมจัดสภาพแวดล้อมทางกายภาพและสังคมที่กระตุ้นผู้เรียนให้ใฝ่เรียนรู้</w:t>
      </w:r>
    </w:p>
    <w:p w:rsidR="00AA5322" w:rsidRPr="006207BE" w:rsidRDefault="00AA5322" w:rsidP="00E959F1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6207BE">
        <w:rPr>
          <w:rFonts w:ascii="TH SarabunPSK" w:hAnsi="TH SarabunPSK" w:cs="TH SarabunPSK"/>
          <w:sz w:val="32"/>
          <w:szCs w:val="32"/>
          <w:cs/>
        </w:rPr>
        <w:t>๒.๓ ดำเนินงานพัฒนาวิชาการที่เน้นคุณภาพผู้เรียนรอบด้านตามหลักสูตรสถานศึกษาและทุกกลุ่มเป้าหมายสถานศึกษามีการปรับปรุงหลักสูตรสถานศึกษาและหลักสูตรกลุ่มสาระการเรียนรู้ให้เหมาะสมกับผู้เรียน มีการจัดทำแผนการจัดการเรียนรู้ที่เน้นพัฒนาผู้เรียนครอบคลุมนักเรียนอย่างเหมาะสม</w:t>
      </w:r>
    </w:p>
    <w:p w:rsidR="00AA5322" w:rsidRPr="006207BE" w:rsidRDefault="00AA5322" w:rsidP="00B3367B">
      <w:pPr>
        <w:pStyle w:val="ab"/>
        <w:jc w:val="both"/>
        <w:rPr>
          <w:rFonts w:ascii="TH SarabunPSK" w:hAnsi="TH SarabunPSK" w:cs="TH SarabunPSK"/>
          <w:sz w:val="32"/>
          <w:szCs w:val="32"/>
        </w:rPr>
      </w:pPr>
      <w:r w:rsidRPr="006207BE">
        <w:rPr>
          <w:rFonts w:ascii="TH SarabunPSK" w:hAnsi="TH SarabunPSK" w:cs="TH SarabunPSK"/>
          <w:sz w:val="32"/>
          <w:szCs w:val="32"/>
          <w:cs/>
        </w:rPr>
        <w:t>๒.๔ พัฒนาครูและบุคลากรให้มีความเชี่ยวชาญทางวิชาชีพ มีการส่งเสริมให้ครูพัฒนาความรู้และทักษะในการจัดการเรียนรู้ โดยส่งเสริมสนับสนุนในการอบรมต่างๆ การอบรมคูปองครูโดยเน้นหลักสูตรที่สามารถนำมาใช้ในการพัฒนามาจัดการเรียนรู้ได้ส่งเสริมสนับสนุนให้ครูมีวิทยฐานะที่สูงขึ้นเพื่อเป็นขวัญกำลังใจในการจัดการ</w:t>
      </w:r>
      <w:r w:rsidR="00FC6E50">
        <w:rPr>
          <w:rFonts w:ascii="TH SarabunPSK" w:hAnsi="TH SarabunPSK" w:cs="TH SarabunPSK" w:hint="cs"/>
          <w:sz w:val="32"/>
          <w:szCs w:val="32"/>
          <w:cs/>
        </w:rPr>
        <w:t>เรียนรู้</w:t>
      </w:r>
    </w:p>
    <w:p w:rsidR="00AA5322" w:rsidRPr="006207BE" w:rsidRDefault="00AA5322" w:rsidP="00FA4803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6207BE">
        <w:rPr>
          <w:rFonts w:ascii="TH SarabunPSK" w:hAnsi="TH SarabunPSK" w:cs="TH SarabunPSK"/>
          <w:sz w:val="32"/>
          <w:szCs w:val="32"/>
          <w:cs/>
        </w:rPr>
        <w:t>๒.๕ จัดสภาพแวดล้อมทางกายภาพและสังคมที่เอื้อต่อการจัดการเรียนรู้อย่างมีคุณภาพ มีการปรับปรุงสภาพแวดล้อมทั้งในห้องเรียนและภายในโรงเรียนให้มีบรรยากาศที่เอื้อต่อการจัดการเรียนรู้</w:t>
      </w:r>
    </w:p>
    <w:p w:rsidR="00AA5322" w:rsidRPr="006207BE" w:rsidRDefault="00AA5322" w:rsidP="00FA4803">
      <w:pPr>
        <w:pStyle w:val="ab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07BE">
        <w:rPr>
          <w:rFonts w:ascii="TH SarabunPSK" w:hAnsi="TH SarabunPSK" w:cs="TH SarabunPSK"/>
          <w:sz w:val="32"/>
          <w:szCs w:val="32"/>
          <w:cs/>
        </w:rPr>
        <w:t>๒.๖ จัดระบบเทคโนโลยีสารสนเทศเพื่อสนับสนุนการบริหารจัดการและการจัดการเรียนรู้ มีการนำระบบเทคโนโลยีใช้ในการบริหารจัดการงานภายในโรงเรียนรวมทั้งในการจัดการเรียนรู้</w:t>
      </w:r>
    </w:p>
    <w:p w:rsidR="00AA5322" w:rsidRPr="00640FAB" w:rsidRDefault="00AA5322" w:rsidP="00FC6E50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FC6E50" w:rsidRDefault="00AA5322" w:rsidP="00FA4803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โรงเรียนมีการบริหารและการจัดการอย่างเป็นระบบ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โรงเรียนได้มีการประชุมในทุกระดับเช่น ประชุมคณะกรรมการสถานศึกษา ประชุมคณะกรรมการเครือข่ายผู้ปกครอง ประชุมคณะกรรมการบริหารโรงเรียน ประชุมกลุ่มบริหาร ประชุมกลุ่มสาระการเรียนรู้ โดยมีตารางการประชุมที่ชัดเจน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มีการนิเทศภายในอย่าง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สม่ำเสมอ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เปิดโอกาส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ให้ทุกฝ่ายมีส่วนร่วมในการกำหนดวิสัยทัศน์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พันธกิจ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เป้าหมาย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ที่ชัดเจน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มีการปรับแผนพัฒนาคุณภาพการจัดการศึกษา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แผนปฏิบัติการประจำปี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ที่สอดคล้องกับผลการจัดการศึกษา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สภาพปัญหา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ความต้องการพัฒนา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และนโยบายการปฏิรูปการศึกษา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ที่มุ่งเน้นการพัฒนาให้ผู้เรียนมีคุณภาพตามมาตรฐานการเรียนรู้ตามหลักสูตรสถานศึกษา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ครูผู้สอนสามารถจัดการเรียนรู้ได้อย่างมีคุณภาพ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มีการดำเนินการนิเทศ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กำกับ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ติดตาม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การดำเนินงาน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และจัดทำรายงานผลการจัดการศึกษา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และโรงเรียนได้ใช้กระบวนวิจัยในการรวบรวมข้อมูล</w:t>
      </w:r>
      <w:r w:rsidRPr="00AF4E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เพื่อใช้เป็นฐานในการวางแผนพัฒนาคุณภาพสถานศึกษา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มีเครือข่ายความร่วมมือจากภายนอกในการบริหารจัดการทั้งในด้านการบริหารและการจัดการเรียนรู้ เช่น ธนาคารโรงเรียนจากความร่วมมือกับธนาคารออมสิน การอบรมวินัยจราจรขับขี่ปลอดภัยโดยสถานีตำรวจควนเนียง เป็นต้น</w:t>
      </w:r>
    </w:p>
    <w:p w:rsidR="00FC6E50" w:rsidRPr="00FC6E50" w:rsidRDefault="00FC6E50" w:rsidP="00FC6E5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p w:rsidR="00AA5322" w:rsidRPr="00117FAD" w:rsidRDefault="00AA5322" w:rsidP="00FC6E50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7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117FAD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AA5322" w:rsidRPr="00564744" w:rsidRDefault="00AA5322" w:rsidP="00FC6E5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4744">
        <w:rPr>
          <w:rFonts w:ascii="TH SarabunPSK" w:hAnsi="TH SarabunPSK" w:cs="TH SarabunPSK"/>
          <w:color w:val="000000"/>
          <w:sz w:val="32"/>
          <w:szCs w:val="32"/>
          <w:cs/>
        </w:rPr>
        <w:t>สร้างเครือข่ายความร่วมมือของหน่วยงานภายนอก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</w:t>
      </w:r>
      <w:r w:rsidRPr="00564744">
        <w:rPr>
          <w:rFonts w:ascii="TH SarabunPSK" w:hAnsi="TH SarabunPSK" w:cs="TH SarabunPSK"/>
          <w:color w:val="000000"/>
          <w:sz w:val="32"/>
          <w:szCs w:val="32"/>
          <w:cs/>
        </w:rPr>
        <w:t>ในการมีส่วนร่วมในการจัดการศึกษาของโรงเรียนให้มีความเข้มแข็ง</w:t>
      </w:r>
      <w:r w:rsidRPr="005647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64744">
        <w:rPr>
          <w:rFonts w:ascii="TH SarabunPSK" w:hAnsi="TH SarabunPSK" w:cs="TH SarabunPSK"/>
          <w:color w:val="000000"/>
          <w:sz w:val="32"/>
          <w:szCs w:val="32"/>
          <w:cs/>
        </w:rPr>
        <w:t>และการขับเคลื่อนคุณภาพการจัดการศึกษา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ไม่มีผู้บริหารในตำแหน่งรองผู้อำนวยการโรงเรียนและผู้อำนวยการโรงเรียนต้องเดินทางไปราชการทำให้การบริหารจัดการในโรงเรียนขาดความคล่องตัว </w:t>
      </w:r>
    </w:p>
    <w:p w:rsidR="00AA5322" w:rsidRPr="009A6551" w:rsidRDefault="00AA5322" w:rsidP="00B3367B">
      <w:pPr>
        <w:pStyle w:val="ab"/>
        <w:spacing w:line="27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/>
      </w:tblPr>
      <w:tblGrid>
        <w:gridCol w:w="9344"/>
      </w:tblGrid>
      <w:tr w:rsidR="00AA5322" w:rsidRPr="00C91C35" w:rsidTr="00F407EE">
        <w:tc>
          <w:tcPr>
            <w:tcW w:w="9344" w:type="dxa"/>
            <w:shd w:val="clear" w:color="auto" w:fill="C2D69B" w:themeFill="accent3" w:themeFillTint="99"/>
          </w:tcPr>
          <w:p w:rsidR="00AA5322" w:rsidRPr="00117FAD" w:rsidRDefault="00AA5322" w:rsidP="00B3367B">
            <w:pPr>
              <w:pStyle w:val="ab"/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0FA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Pr="00640FA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กระบวนการจัดการเรียนการสอนที่เน้นผู้เรียนเป็นสำคัญ</w:t>
            </w:r>
          </w:p>
        </w:tc>
      </w:tr>
    </w:tbl>
    <w:p w:rsidR="00AA5322" w:rsidRPr="008379E7" w:rsidRDefault="00AA5322" w:rsidP="00B3367B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AA5322" w:rsidRPr="008379E7" w:rsidRDefault="00AA5322" w:rsidP="009A6551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ดี</w:t>
      </w:r>
    </w:p>
    <w:p w:rsidR="00AA5322" w:rsidRPr="008379E7" w:rsidRDefault="00AA5322" w:rsidP="009A6551">
      <w:pPr>
        <w:pStyle w:val="ab"/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</w:t>
      </w:r>
    </w:p>
    <w:p w:rsidR="00AA5322" w:rsidRPr="00AF4EAA" w:rsidRDefault="00AA5322" w:rsidP="00FA4803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ดำเนินการส่งเสริมให้ครูจัดการเรียนการสอนที่เน้นผู้เรียนเป็นสำคัญโดยการดำเนินงาน/กิจกรรมอย่างหลากหลาย ได้แก่ งานหลักสูตรมีการประเมิน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หลักสูตรทุกปีการศึกษา แล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นำผลมาปรับปรุงหลักสูตรสถานศึกษา ครูมีการวิเคราะห์หลักสูตรและตัวชี้วัดแล้วจัดทำแผนการจัดการเรียนรู้ มีการบูรณาการภาระงาน ชิ้นงาน สอดแทรกหลักเศรษฐกิจพอเพียง จัดกิจกรรม ลดเวลาเรียน เพิ่มเวลารู้ ที่เน้นทักษะการประกอบอาชีพ สนับสนุนให้ครูจัดการเรียนการสอนที่สร้างโอกาสให้นักเรียนทุกคนมีส่วนร่วม ได้ลงมือปฏิบัติจริงจนสรุปความรู้ได้ด้วยตนเอง จัดการเรียนการสอนที่เน้นทักษะการคิด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เช่น จัดการเรียนรู้ด้วยโครงงาน ใช้สะเต็มศึกษา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มีการจัดค่ายภาษาอังกฤษ ค่ายสะเต็มศึกษา รวมถึงกิจกรรมชุมนุมต่างๆ ที่ช่วยเสริมสร้างให้นักเรียนได้มีความรู้และทักษะที่หลากหลาย 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ฝึกให้นักเรียนได้มีโอกาสในการนำเสนอผลงาน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โดยการเข้าร่วมแข่งขันทักษะทางวิชาการในทุกโอกาสที่โรงเรียนมีความพร้อม</w:t>
      </w: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ครูใช้สื่อการเรียนการสอน นวัตกรรมและเทคโนโลยีที่ทันสมัยมีสื่อและเครื่องมือในการค้นคว้า และใช้แหล่งเรียนรู้ที่เป็นภูมิปัญญาท้องถิ่นเพื่อให้นักเรียนมีความรักในตนเอง ส่งเสริมให้ ครูทุกคนทำงานวิจัยในชั้นเรียนปีการศึกษาละ ๑ เรื่อง </w:t>
      </w:r>
    </w:p>
    <w:p w:rsidR="00AA5322" w:rsidRPr="00640FAB" w:rsidRDefault="00AA5322" w:rsidP="009A6551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</w:p>
    <w:p w:rsidR="00AA5322" w:rsidRDefault="00AA5322" w:rsidP="00FA480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ครูให้ผู้เรียนมีส่วนร่วมในการวิเคราะห์ตนเอง กำหนดเนื้อหาสาระ และกิจกรรมการเรียนการสอน จัดการเรียนรู้ให้ผู้เรียนได้เรียนรู้ผ่านกระบวนการคิดและปฏิบัติจริง เช่น โครงงาน วิชาค้นคว้าอิสระ ให้ผู้เรียนได้เรียนรู้จากแหล่งเรียนรู้และภูมิปัญญาท้องถิ่นที่หลากหลาย เช่น หนังตะลุง  ให้ผู้เรียนได้สรุปองค์ความรู้และนำไปใช้ในสถานการณ์ต่างๆ ฝึกทักษะ กล้าแสดงออก และนำเสนอผลงาน เช่น กิจกรรมนำเสนอภาษาอังกฤษในตอนเข้า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แถวตอนเช้า กิจกรรมหน้าเสาธงเกี่ยวกับวันสำคัญต่างๆ กิจกรรมรักการอ่านและแสวงหาความรู้จากสื่อเทคโนโลยีด้วยตนเอง มีการประเมินผู้เรียนตามสภาพจริงมีการตรวจสอบและประเมินผู้เรียนอย่างเป็นระบบ ใช้เครื่องมือและวิธีการวัดและประเมินผลผู้เรียนที่หลายหลายและเหมาะสมกับกลุ่มเป้าหมายและทุกคน ให้นักเรียนและผู้เกี่ยวข้องมีส่วนร่วมในการวัดและประเมินผลให้ข้อมูลย้อนกลับและผู้เรียนนำไปใช้พัฒนาตนเองได้</w:t>
      </w:r>
    </w:p>
    <w:p w:rsidR="00AA5322" w:rsidRPr="00640FAB" w:rsidRDefault="00AA5322" w:rsidP="009A6551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4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640FA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AA5322" w:rsidRPr="00AF4EAA" w:rsidRDefault="00AA5322" w:rsidP="00FA4803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ครูมีความตั้งใจ มุ่งมั่นในการพัฒนาตนเองในการจัดการเรียนการสอน โดยจัดกิจกรรมให้นักเรียนได้เรียนรู้โดยการคิด ได้ปฏิบัติจริง มีการใช้ภูมิปัญญาท้องถิ่น มีการใช้วิธีการ สื่อและแหล่งเรียนรู้ที่หลากหลาย ให้นักเรียนแสวงหาความรู้จากสื่อเทคโนโลยีด้วยตนเองอย่างต่อเนื่อง นักเรียนมีส่วนร่วมในการจัดบรรยากาศสภาพแวดล้อมที่เอื้อต่อการเรียนรู้ </w:t>
      </w:r>
    </w:p>
    <w:p w:rsidR="00AA5322" w:rsidRPr="00117FAD" w:rsidRDefault="00AA5322" w:rsidP="00B3367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7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117FAD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AA5322" w:rsidRDefault="00AA5322" w:rsidP="00B3367B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AF4EAA">
        <w:rPr>
          <w:rFonts w:ascii="TH SarabunPSK" w:hAnsi="TH SarabunPSK" w:cs="TH SarabunPSK"/>
          <w:color w:val="000000"/>
          <w:sz w:val="32"/>
          <w:szCs w:val="32"/>
          <w:cs/>
        </w:rPr>
        <w:t>ควรมีการนิเทศติดตามการจัดการเรียนการส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อนอย่างต่อเนื่องเพื่อพัฒนาการ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การเรียนรู้และสร้างแรงจูงใจในความก้าวหน้าทางวิชาชีพเพื่อส่งผลต่อการจัดการเรียนการสอนกับผู้เรียน</w:t>
      </w:r>
    </w:p>
    <w:p w:rsidR="009A6551" w:rsidRPr="009A6551" w:rsidRDefault="009A6551" w:rsidP="00B3367B">
      <w:pPr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/>
      </w:tblPr>
      <w:tblGrid>
        <w:gridCol w:w="9344"/>
      </w:tblGrid>
      <w:tr w:rsidR="00AA5322" w:rsidRPr="002028CB" w:rsidTr="00F407EE">
        <w:tc>
          <w:tcPr>
            <w:tcW w:w="9344" w:type="dxa"/>
            <w:shd w:val="clear" w:color="auto" w:fill="C2D69B" w:themeFill="accent3" w:themeFillTint="99"/>
          </w:tcPr>
          <w:p w:rsidR="00AA5322" w:rsidRPr="002028CB" w:rsidRDefault="00AA5322" w:rsidP="00B3367B">
            <w:pPr>
              <w:pStyle w:val="ab"/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028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สรุปผลการประเมินในภาพรวม</w:t>
            </w:r>
          </w:p>
        </w:tc>
      </w:tr>
    </w:tbl>
    <w:p w:rsidR="00AA5322" w:rsidRPr="008379E7" w:rsidRDefault="00AA5322" w:rsidP="00B3367B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C91C3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5322" w:rsidRPr="008379E7" w:rsidRDefault="00AA5322" w:rsidP="00B3367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ผลการประเมินตนเองของสถานศึกษา  อยู่ใน</w:t>
      </w:r>
      <w:r w:rsidRPr="008379E7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F7A">
        <w:rPr>
          <w:rFonts w:ascii="Angsana New" w:hAnsi="Angsana New"/>
          <w:color w:val="000000"/>
          <w:sz w:val="32"/>
          <w:szCs w:val="32"/>
          <w:cs/>
        </w:rPr>
        <w:t>ดี</w:t>
      </w:r>
    </w:p>
    <w:p w:rsidR="00AA5322" w:rsidRDefault="00AA5322" w:rsidP="00FA480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5757">
        <w:rPr>
          <w:rFonts w:ascii="TH SarabunPSK" w:hAnsi="TH SarabunPSK" w:cs="TH SarabunPSK"/>
          <w:color w:val="000000"/>
          <w:sz w:val="32"/>
          <w:szCs w:val="32"/>
          <w:cs/>
        </w:rPr>
        <w:t>จากผลการดำเนินงาน โครงการ และกิจกรรมต่างๆ ส่งผลให้สถานศึกษาจัดการพัฒนาคุณภาพการศึกษาประสบผลสำเร็จตามที่ตั้งเป้าหมายไว้ในแต่ละมาตรฐาน 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ากผลการประเมินสรุปว่าได้ระดับดี</w:t>
      </w:r>
      <w:r w:rsidRPr="00A0575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เพราะมาตรฐานที่ ๑ ผลการจัดก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ารศึกษา อยู่ในระดับดี</w:t>
      </w:r>
      <w:r w:rsidRPr="00A0575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มาตรฐานที่ ๒ กระบวนการบริหารและกา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รจัดการอยู่ในระดับดี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เลิศ</w:t>
      </w:r>
      <w:r w:rsidRPr="00A0575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มาตรฐานที่ ๓</w:t>
      </w:r>
      <w:r w:rsidRPr="00A0575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5757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กระบวนการจัดการเรียนการสอนที่เน้นผู้เร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ียนเป็นสำคัญ อยู่ในระดับดี</w:t>
      </w:r>
      <w:r w:rsidRPr="00A0575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สถานศึกษามีการจัดกิจกรรมพัฒนาคุณภาพผู้เรียนอย่างหลากหลายที่เป็นไปตามปัญหาและความต้องการพัฒนาตามสภาพของผู้เรียน สอดคล้องกับจุดเน้นของสถานศึกษาและสภาพของชุมชนท้องถิ่น จนมีผลการพัฒนาคุณภาพของผู้เรียนอยู่ในระดับดี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5757">
        <w:rPr>
          <w:rFonts w:ascii="TH SarabunPSK" w:hAnsi="TH SarabunPSK" w:cs="TH SarabunPSK"/>
          <w:color w:val="000000"/>
          <w:sz w:val="32"/>
          <w:szCs w:val="32"/>
          <w:cs/>
        </w:rPr>
        <w:t>พัฒนาการของค่าเฉลี่ยผลการทดสอบระดับชาติสูงขึ้น ผู้เรียนมีความสามารถในการอ่านและเขียน การสื่อสารทั้งภาษาไทยและภาษาอังกฤษ ความสามารถในการคิดวิเคราะห์และเขียนสื่อความ การใช้เทคโนโลยีสารสนเทศและการสื่อสารได้ดี และมีความประพฤติด้านคุณธรรมจริยธรรม ค่านิยมและคุณลักษณะตามที่สถานศึกษากำหนดปรากฏอย่างชัดเจน ดังที่ปรากฏผลประเมินในมาตรฐานที่ ๑ ในด้านกระบวนการบริหารจัดการมีผลประเมิน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ในรายมาตรฐานอยู่ในระดับดี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เลิศ </w:t>
      </w:r>
      <w:r w:rsidRPr="00A0575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สถานศึกษามีการวางแผน จัดทำโครงการ ออกแบบกิจกรรมและดำเนินงานตามแผนที่เกิดจากการมีส่วนร่วม ใช้ผลการประเมินและการดำเนินงานที่ผ่านมาเป็นฐานในการพัฒนา และสอดคล้องกับเป้าหมายการพัฒนา ตรวจสอบผลการดำเนินงาน และการปรับปรุงแก้ไขงานให้ดีขึ้นอย่างต่อเนื่อง ครูจัดกระบวนการเรียนการสอนที่เน้นผู้เรียนเป็นสำคัญมีผลประเมินอยู่ในระดับดี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ครูมีการ</w:t>
      </w:r>
      <w:r w:rsidRPr="00A05757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วิเคราะห์ ออกแบบและจัดการเรียนรู้ที่เป็นไปตามความต้องการของหลักสูตร และบริบทสถานศึกษา พัฒนากิจกรรมการเรียนรู้ ใช้สื่อการเรียนรู้ เทคนิคการสอนในรูปแบบใหม่ๆ ที่น่าสนใจ มีการพัฒนาตนเองอย่างต่อเนื่องติดตามตรวจสอบและช่วยเหลือนักเรียนเพื่อพัฒนาและแก้ปัญหารายบุคคล และการประเมินผลจากสภาพจริงในทุกขั้นตอน </w:t>
      </w:r>
    </w:p>
    <w:p w:rsidR="0093372D" w:rsidRPr="00994716" w:rsidRDefault="0093372D" w:rsidP="00B3367B">
      <w:pPr>
        <w:tabs>
          <w:tab w:val="left" w:pos="1080"/>
          <w:tab w:val="left" w:pos="14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3372D" w:rsidRPr="00994716" w:rsidRDefault="0093372D" w:rsidP="00B3367B">
      <w:pPr>
        <w:tabs>
          <w:tab w:val="left" w:pos="1080"/>
          <w:tab w:val="left" w:pos="14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3372D" w:rsidRPr="00994716" w:rsidRDefault="0093372D" w:rsidP="00B3367B">
      <w:pPr>
        <w:tabs>
          <w:tab w:val="left" w:pos="1080"/>
          <w:tab w:val="left" w:pos="14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22BA8" w:rsidRPr="00994716" w:rsidRDefault="003171C3" w:rsidP="00FA4803">
      <w:pPr>
        <w:tabs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716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.2  </w:t>
      </w:r>
      <w:r w:rsidR="00E22BA8" w:rsidRPr="0099471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ผลการประเมินคุณภาพภายนอกรอบสาม ( สำหรับโรงเรียนที่ประเมินคุณภาพภายนอก รอบสาม</w:t>
      </w:r>
      <w:r w:rsidR="00B5064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22BA8" w:rsidRDefault="00E22BA8" w:rsidP="00FA4803">
      <w:pPr>
        <w:spacing w:line="276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ระดับการศึกษาขั้นพื้นฐาน</w:t>
      </w:r>
    </w:p>
    <w:p w:rsidR="00FA4803" w:rsidRPr="00FA4803" w:rsidRDefault="00FA4803" w:rsidP="00FA4803">
      <w:pPr>
        <w:spacing w:line="276" w:lineRule="auto"/>
        <w:ind w:firstLine="720"/>
        <w:rPr>
          <w:rFonts w:ascii="TH SarabunPSK" w:hAnsi="TH SarabunPSK" w:cs="TH SarabunPSK"/>
          <w:sz w:val="16"/>
          <w:szCs w:val="16"/>
          <w:cs/>
          <w:lang w:eastAsia="ja-JP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5"/>
        <w:gridCol w:w="963"/>
        <w:gridCol w:w="879"/>
        <w:gridCol w:w="765"/>
        <w:gridCol w:w="822"/>
        <w:gridCol w:w="681"/>
      </w:tblGrid>
      <w:tr w:rsidR="00B3367B" w:rsidRPr="00994716" w:rsidTr="00B3367B">
        <w:tc>
          <w:tcPr>
            <w:tcW w:w="5955" w:type="dxa"/>
            <w:vMerge w:val="restart"/>
            <w:vAlign w:val="center"/>
          </w:tcPr>
          <w:p w:rsidR="00B3367B" w:rsidRPr="00994716" w:rsidRDefault="00B3367B" w:rsidP="00955C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มาตรฐานการศึกษาระดับขั้นพื้นฐาน</w:t>
            </w:r>
          </w:p>
          <w:p w:rsidR="00B3367B" w:rsidRPr="00994716" w:rsidRDefault="00B3367B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เพื่อการประเมินคุณภาพภายนอก</w:t>
            </w:r>
          </w:p>
        </w:tc>
        <w:tc>
          <w:tcPr>
            <w:tcW w:w="4110" w:type="dxa"/>
            <w:gridSpan w:val="5"/>
          </w:tcPr>
          <w:p w:rsidR="00B3367B" w:rsidRPr="00994716" w:rsidRDefault="00B3367B" w:rsidP="00955C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                 ระดับคุณภาพ</w:t>
            </w:r>
          </w:p>
        </w:tc>
      </w:tr>
      <w:tr w:rsidR="00E22BA8" w:rsidRPr="00994716" w:rsidTr="00B3367B">
        <w:tc>
          <w:tcPr>
            <w:tcW w:w="5955" w:type="dxa"/>
            <w:vMerge/>
          </w:tcPr>
          <w:p w:rsidR="00E22BA8" w:rsidRPr="00994716" w:rsidRDefault="00E22BA8" w:rsidP="00955C4C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963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ต้องปรับปรุงเร่งด่วน</w:t>
            </w: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ต้องปรับปรุง</w:t>
            </w:r>
          </w:p>
        </w:tc>
        <w:tc>
          <w:tcPr>
            <w:tcW w:w="765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พอใช้</w:t>
            </w:r>
          </w:p>
        </w:tc>
        <w:tc>
          <w:tcPr>
            <w:tcW w:w="822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ดี</w:t>
            </w:r>
          </w:p>
        </w:tc>
        <w:tc>
          <w:tcPr>
            <w:tcW w:w="681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ดีมาก</w:t>
            </w:r>
          </w:p>
        </w:tc>
      </w:tr>
      <w:tr w:rsidR="00E22BA8" w:rsidRPr="00994716" w:rsidTr="00B3367B">
        <w:trPr>
          <w:trHeight w:val="815"/>
        </w:trPr>
        <w:tc>
          <w:tcPr>
            <w:tcW w:w="5955" w:type="dxa"/>
          </w:tcPr>
          <w:p w:rsidR="00E22BA8" w:rsidRPr="00994716" w:rsidRDefault="00E22BA8" w:rsidP="00955C4C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กลุ่มตัวบ่งชี้พื้นฐาน</w:t>
            </w:r>
          </w:p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ผู้เรียนมีสุขภาพกายและสุขภาพจิตที่ดี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vAlign w:val="bottom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E22BA8" w:rsidRPr="00994716" w:rsidTr="00B3367B">
        <w:tc>
          <w:tcPr>
            <w:tcW w:w="5955" w:type="dxa"/>
          </w:tcPr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ผู้เรียนมีคุณธรรม จริยธรรม และค่านิยมที่พึงประสงค์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E22BA8" w:rsidRPr="00994716" w:rsidTr="00B3367B">
        <w:tc>
          <w:tcPr>
            <w:tcW w:w="5955" w:type="dxa"/>
          </w:tcPr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ผู้เรียนมีความใฝ่รู้ และเรียนรู้อย่างต่อเนื่อง                   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E22BA8" w:rsidRPr="00994716" w:rsidTr="00B3367B">
        <w:tc>
          <w:tcPr>
            <w:tcW w:w="5955" w:type="dxa"/>
          </w:tcPr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9471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ผู้เรียนคิดเป็น ทำเป็น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2BA8" w:rsidRPr="00994716" w:rsidTr="00B3367B">
        <w:tc>
          <w:tcPr>
            <w:tcW w:w="5955" w:type="dxa"/>
          </w:tcPr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ผลสัมฤทธิ์ทางการเรียนของผู้เรียน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2BA8" w:rsidRPr="00994716" w:rsidTr="00B3367B">
        <w:tc>
          <w:tcPr>
            <w:tcW w:w="5955" w:type="dxa"/>
          </w:tcPr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ประสิทธิผลของการจัดการเรียนการสอนที่เน้นผู้เรียนเป็นสำคัญ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2BA8" w:rsidRPr="00994716" w:rsidTr="00B3367B">
        <w:tc>
          <w:tcPr>
            <w:tcW w:w="5955" w:type="dxa"/>
          </w:tcPr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ประสิทธิภาพของการบริหารจัดการและการพัฒนาสถานศึกษา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E22BA8" w:rsidRPr="00994716" w:rsidTr="00B3367B">
        <w:trPr>
          <w:trHeight w:val="704"/>
        </w:trPr>
        <w:tc>
          <w:tcPr>
            <w:tcW w:w="5955" w:type="dxa"/>
          </w:tcPr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E22BA8" w:rsidRPr="00994716" w:rsidTr="00B3367B">
        <w:trPr>
          <w:trHeight w:val="375"/>
        </w:trPr>
        <w:tc>
          <w:tcPr>
            <w:tcW w:w="5955" w:type="dxa"/>
          </w:tcPr>
          <w:p w:rsidR="00E22BA8" w:rsidRPr="00994716" w:rsidRDefault="00E22BA8" w:rsidP="00955C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กลุ่มตัวบ่งชี้อัตลักษณ์</w:t>
            </w:r>
          </w:p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ผลการพัฒนาให้บรรลุตามปรัชญา ปณิธาน พันธกิจ และวัตถุประสงค์ของการจัดตั้งสถานศึกษา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2BA8" w:rsidRPr="00994716" w:rsidTr="00B3367B">
        <w:tc>
          <w:tcPr>
            <w:tcW w:w="5955" w:type="dxa"/>
          </w:tcPr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E22BA8" w:rsidRPr="00994716" w:rsidTr="00B3367B">
        <w:tc>
          <w:tcPr>
            <w:tcW w:w="5955" w:type="dxa"/>
          </w:tcPr>
          <w:p w:rsidR="00E22BA8" w:rsidRPr="00994716" w:rsidRDefault="00E22BA8" w:rsidP="00955C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กลุ่มตัวบ่งชี้มาตรการส่งเสริม</w:t>
            </w:r>
          </w:p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E22BA8" w:rsidRPr="00994716" w:rsidTr="00B3367B">
        <w:tc>
          <w:tcPr>
            <w:tcW w:w="5955" w:type="dxa"/>
          </w:tcPr>
          <w:p w:rsidR="00E22BA8" w:rsidRPr="00994716" w:rsidRDefault="00E22BA8" w:rsidP="003171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3171C3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ผลการส่งเสริมพัฒนาสถานศึกษาเพื่อยกระดับมาตรฐาน รักษามาตรฐาน และพัฒนาสู่ความเป็นเลิศที่สอดคล้องกับแนวทางการปฏิรูปการศึกษา</w:t>
            </w:r>
          </w:p>
        </w:tc>
        <w:tc>
          <w:tcPr>
            <w:tcW w:w="963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vAlign w:val="center"/>
          </w:tcPr>
          <w:p w:rsidR="00E22BA8" w:rsidRPr="00994716" w:rsidRDefault="00E22BA8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</w:tbl>
    <w:p w:rsidR="00B3367B" w:rsidRDefault="00B3367B" w:rsidP="00E22BA8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E22BA8" w:rsidRPr="00994716" w:rsidRDefault="00E22BA8" w:rsidP="00B3367B">
      <w:pPr>
        <w:tabs>
          <w:tab w:val="left" w:pos="720"/>
          <w:tab w:val="left" w:pos="108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โรงเรียนมีผลการประเมินระดับคุณภาพดี  โดยมีค่าเฉลี่ย ๘๔</w:t>
      </w:r>
      <w:r w:rsidRPr="00994716">
        <w:rPr>
          <w:rFonts w:ascii="TH SarabunPSK" w:hAnsi="TH SarabunPSK" w:cs="TH SarabunPSK"/>
          <w:sz w:val="32"/>
          <w:szCs w:val="32"/>
        </w:rPr>
        <w:t>.</w:t>
      </w:r>
      <w:r w:rsidRPr="00994716">
        <w:rPr>
          <w:rFonts w:ascii="TH SarabunPSK" w:hAnsi="TH SarabunPSK" w:cs="TH SarabunPSK"/>
          <w:sz w:val="32"/>
          <w:szCs w:val="32"/>
          <w:cs/>
        </w:rPr>
        <w:t>๐๑</w:t>
      </w:r>
    </w:p>
    <w:p w:rsidR="00E22BA8" w:rsidRPr="00994716" w:rsidRDefault="00E22BA8" w:rsidP="00B3367B">
      <w:pPr>
        <w:tabs>
          <w:tab w:val="left" w:pos="720"/>
          <w:tab w:val="left" w:pos="10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ผลการรับรองมาตรฐานคุณภาพ         </w:t>
      </w:r>
      <w:r w:rsidRPr="00994716">
        <w:rPr>
          <w:rFonts w:ascii="TH SarabunPSK" w:hAnsi="TH SarabunPSK" w:cs="TH SarabunPSK"/>
          <w:sz w:val="32"/>
          <w:szCs w:val="32"/>
        </w:rPr>
        <w:sym w:font="Wingdings" w:char="F0FE"/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 รับรอง         </w:t>
      </w:r>
      <w:r w:rsidRPr="00994716">
        <w:rPr>
          <w:rFonts w:ascii="TH SarabunPSK" w:hAnsi="TH SarabunPSK" w:cs="TH SarabunPSK"/>
          <w:sz w:val="32"/>
          <w:szCs w:val="32"/>
        </w:rPr>
        <w:sym w:font="Wingdings" w:char="F0A8"/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 ไม่รับรอง</w:t>
      </w:r>
    </w:p>
    <w:p w:rsidR="00E22BA8" w:rsidRPr="00994716" w:rsidRDefault="00E22BA8" w:rsidP="00B3367B">
      <w:pPr>
        <w:tabs>
          <w:tab w:val="left" w:pos="720"/>
          <w:tab w:val="left" w:pos="108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กรณีที่ไม่ได้รับการรับรอง  เนื่องจาก .......................................................................</w:t>
      </w:r>
    </w:p>
    <w:p w:rsidR="00F83920" w:rsidRPr="00994716" w:rsidRDefault="00F83920" w:rsidP="00DD79E5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F83920" w:rsidRDefault="00F83920" w:rsidP="00DD79E5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C71B75" w:rsidRDefault="00C71B75" w:rsidP="00DD79E5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E22BA8" w:rsidRPr="00994716" w:rsidRDefault="003171C3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</w:rPr>
        <w:lastRenderedPageBreak/>
        <w:t>2.3</w:t>
      </w:r>
      <w:r w:rsidR="00E22BA8"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ข้อเสนอแนะจากผลการประเมินคุณภาพภายในและภายนอก</w:t>
      </w:r>
    </w:p>
    <w:p w:rsidR="00E54FBB" w:rsidRPr="00994716" w:rsidRDefault="00E54FBB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22BA8" w:rsidRPr="00994716" w:rsidRDefault="00E22BA8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จุดเด่น จุดที่ควรพัฒนา และข้อแสนอแนะจากการติดตามตรวจสอบคุณภาพภายในของสถานศึกษา โดยสถานศึกษา หรือหน่วยงานต้นสังกัด</w:t>
      </w:r>
    </w:p>
    <w:p w:rsidR="00B24ED0" w:rsidRDefault="00E22BA8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จากรายงานการประเมินตนเองของโรงเรียนควนเนียงวิทยา  สรุปประเด็นสำคัญ เน้นส่วนที่เป็นจุดเด่น  </w:t>
      </w:r>
    </w:p>
    <w:p w:rsidR="00E22BA8" w:rsidRPr="00994716" w:rsidRDefault="00E22BA8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จุดควรพัฒนาในภาพรวมของสถานศึกษา ดังนี้ </w:t>
      </w:r>
    </w:p>
    <w:p w:rsidR="00E54FBB" w:rsidRDefault="00E54FBB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71B75" w:rsidRPr="00B24ED0" w:rsidRDefault="00C71B75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22BA8" w:rsidRPr="00B24ED0" w:rsidRDefault="00E22BA8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24ED0">
        <w:rPr>
          <w:rFonts w:ascii="TH SarabunPSK" w:hAnsi="TH SarabunPSK" w:cs="TH SarabunPSK"/>
          <w:b/>
          <w:bCs/>
          <w:sz w:val="36"/>
          <w:szCs w:val="36"/>
          <w:cs/>
        </w:rPr>
        <w:t>จุดเด่น</w:t>
      </w:r>
    </w:p>
    <w:p w:rsidR="00E22BA8" w:rsidRPr="00994716" w:rsidRDefault="00E22BA8" w:rsidP="00C71B75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ด้านคุณภาพผู้เรียน</w:t>
      </w:r>
    </w:p>
    <w:p w:rsidR="00E54FBB" w:rsidRPr="00B24ED0" w:rsidRDefault="00E54FBB" w:rsidP="00C71B75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24ED0" w:rsidRDefault="00E22BA8" w:rsidP="00C71B75">
      <w:pPr>
        <w:pStyle w:val="a3"/>
        <w:numPr>
          <w:ilvl w:val="0"/>
          <w:numId w:val="1"/>
        </w:numPr>
        <w:tabs>
          <w:tab w:val="left" w:pos="1080"/>
          <w:tab w:val="left" w:pos="144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นักเรียนได้รับรางวัลจากการแข่งขันทักษะทางวิชาการจำนวน</w:t>
      </w:r>
      <w:r w:rsidRPr="00994716">
        <w:rPr>
          <w:rFonts w:ascii="TH SarabunPSK" w:hAnsi="TH SarabunPSK" w:cs="TH SarabunPSK"/>
          <w:sz w:val="32"/>
          <w:szCs w:val="32"/>
        </w:rPr>
        <w:t xml:space="preserve">  </w:t>
      </w:r>
      <w:r w:rsidRPr="00994716">
        <w:rPr>
          <w:rFonts w:ascii="TH SarabunPSK" w:hAnsi="TH SarabunPSK" w:cs="TH SarabunPSK"/>
          <w:sz w:val="32"/>
          <w:szCs w:val="32"/>
          <w:cs/>
        </w:rPr>
        <w:t>๒๖๙  คน ๑๐๗  ประเภทนักเรียน</w:t>
      </w:r>
    </w:p>
    <w:p w:rsidR="00E22BA8" w:rsidRPr="00994716" w:rsidRDefault="00E22BA8" w:rsidP="00C71B75">
      <w:pPr>
        <w:pStyle w:val="a3"/>
        <w:tabs>
          <w:tab w:val="left" w:pos="1080"/>
          <w:tab w:val="left" w:pos="1440"/>
        </w:tabs>
        <w:spacing w:after="0"/>
        <w:ind w:left="570"/>
        <w:jc w:val="thaiDistribute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มีความสามารถทางกีฬา และมีความถนัดทางกีฬา </w:t>
      </w:r>
    </w:p>
    <w:p w:rsidR="00E22BA8" w:rsidRDefault="00E22BA8" w:rsidP="003171C3">
      <w:pPr>
        <w:numPr>
          <w:ilvl w:val="0"/>
          <w:numId w:val="1"/>
        </w:num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นักเรียนมีความสามารถทางด้านศิลปะ และมีความถนัดทางด้านศิลปะการแสดง </w:t>
      </w:r>
    </w:p>
    <w:p w:rsidR="00C71B75" w:rsidRPr="00994716" w:rsidRDefault="00C71B75" w:rsidP="00C71B75">
      <w:pPr>
        <w:tabs>
          <w:tab w:val="left" w:pos="1080"/>
          <w:tab w:val="left" w:pos="1440"/>
        </w:tabs>
        <w:spacing w:line="276" w:lineRule="auto"/>
        <w:ind w:left="570"/>
        <w:jc w:val="thaiDistribute"/>
        <w:rPr>
          <w:rFonts w:ascii="TH SarabunPSK" w:hAnsi="TH SarabunPSK" w:cs="TH SarabunPSK"/>
          <w:sz w:val="32"/>
          <w:szCs w:val="32"/>
        </w:rPr>
      </w:pPr>
    </w:p>
    <w:p w:rsidR="00E22BA8" w:rsidRPr="00994716" w:rsidRDefault="00E22BA8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ด้านการเรียนการสอน</w:t>
      </w:r>
    </w:p>
    <w:p w:rsidR="00E22BA8" w:rsidRPr="00994716" w:rsidRDefault="003171C3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3. 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>ครูมีความสามารถในการสอน มีความเข้าใจในกระบวนการเรียนการสอนเข้ารับการอบรมอย่างต่อเนื่องและสม่ำเสมอ</w:t>
      </w:r>
    </w:p>
    <w:p w:rsidR="00B16C4F" w:rsidRPr="00994716" w:rsidRDefault="003171C3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4.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>ครูมีวุฒ</w:t>
      </w:r>
      <w:r w:rsidRPr="00994716">
        <w:rPr>
          <w:rFonts w:ascii="TH SarabunPSK" w:hAnsi="TH SarabunPSK" w:cs="TH SarabunPSK"/>
          <w:sz w:val="32"/>
          <w:szCs w:val="32"/>
          <w:cs/>
        </w:rPr>
        <w:t>ิการศึกษาระดับปริญญาตรีมีจำนวน 55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 xml:space="preserve">  คน  มีวุฒิสูงกว่าระดับปริญญาตรีจำนวน </w:t>
      </w:r>
      <w:r w:rsidRPr="00994716">
        <w:rPr>
          <w:rFonts w:ascii="TH SarabunPSK" w:hAnsi="TH SarabunPSK" w:cs="TH SarabunPSK"/>
          <w:sz w:val="32"/>
          <w:szCs w:val="32"/>
          <w:cs/>
        </w:rPr>
        <w:t>10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 xml:space="preserve"> คน  ครูมีประสบการณ์งานสอน</w:t>
      </w:r>
      <w:r w:rsidRPr="00994716">
        <w:rPr>
          <w:rFonts w:ascii="TH SarabunPSK" w:hAnsi="TH SarabunPSK" w:cs="TH SarabunPSK"/>
          <w:sz w:val="32"/>
          <w:szCs w:val="32"/>
          <w:cs/>
        </w:rPr>
        <w:t>โดยเฉลี่ย  20 ปี อายุโดยเฉลี่ย 45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 xml:space="preserve"> ปี  และส่วนใหญ่ได้ผ่านการประเมินผลงานเลื่อน</w:t>
      </w:r>
    </w:p>
    <w:p w:rsidR="00E22BA8" w:rsidRPr="00994716" w:rsidRDefault="00E22BA8" w:rsidP="00B24ED0">
      <w:pPr>
        <w:tabs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วิทยฐานะเป็นครูชำนาญการและครูที่ได้รับการประเมินผลงานเลื่อ</w:t>
      </w:r>
      <w:r w:rsidR="003171C3" w:rsidRPr="00994716">
        <w:rPr>
          <w:rFonts w:ascii="TH SarabunPSK" w:hAnsi="TH SarabunPSK" w:cs="TH SarabunPSK"/>
          <w:sz w:val="32"/>
          <w:szCs w:val="32"/>
          <w:cs/>
        </w:rPr>
        <w:t>นวิทยฐานะชำนาญการพิเศษจำนวน 10</w:t>
      </w:r>
      <w:r w:rsidR="00B24ED0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E54FBB" w:rsidRDefault="00E54FBB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71B75" w:rsidRPr="00B24ED0" w:rsidRDefault="00C71B75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22BA8" w:rsidRPr="00994716" w:rsidRDefault="00E22BA8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ด้านการบริหารและการจัดการศึกษา</w:t>
      </w:r>
    </w:p>
    <w:p w:rsidR="00E22BA8" w:rsidRPr="00994716" w:rsidRDefault="00B24ED0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 xml:space="preserve">ผู้บริหารมีภาวะผู้นำและมีความสามารถในการบริหารจัดการ  </w:t>
      </w:r>
    </w:p>
    <w:p w:rsidR="00E22BA8" w:rsidRPr="00994716" w:rsidRDefault="00B24ED0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 xml:space="preserve"> การจัดองค์กรโครงสร้าง  และการบริหารงานอย่างเป็นระบบ ครบวงจร  ให้บรรลุเป้าหมายการศึกษา  </w:t>
      </w:r>
    </w:p>
    <w:p w:rsidR="00E22BA8" w:rsidRPr="00994716" w:rsidRDefault="00B24ED0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 xml:space="preserve"> แผนงาน โครงการ กิจกรรมพัฒนาระบบงานด้านวิชาการ ด้านงบประมาณ ด้านบุคลากร และด้านการบริหารทั่วไป  </w:t>
      </w:r>
    </w:p>
    <w:p w:rsidR="00E22BA8" w:rsidRDefault="00B24ED0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BA8" w:rsidRPr="00994716">
        <w:rPr>
          <w:rFonts w:ascii="TH SarabunPSK" w:hAnsi="TH SarabunPSK" w:cs="TH SarabunPSK"/>
          <w:sz w:val="32"/>
          <w:szCs w:val="32"/>
          <w:cs/>
        </w:rPr>
        <w:t>ผู้บริหารมีการส่งเสริมสนับสนุนการเรียนการสอนทุกประเภท</w:t>
      </w:r>
    </w:p>
    <w:p w:rsidR="00C71B75" w:rsidRPr="00994716" w:rsidRDefault="00C71B75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2BA8" w:rsidRPr="00994716" w:rsidRDefault="00E22BA8" w:rsidP="003171C3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ด้านการพัฒนาชุมชนแห่งการเรียนรู้</w:t>
      </w:r>
    </w:p>
    <w:p w:rsidR="00E22BA8" w:rsidRPr="00B24ED0" w:rsidRDefault="00B24ED0" w:rsidP="00B24ED0">
      <w:pPr>
        <w:tabs>
          <w:tab w:val="left" w:pos="1080"/>
          <w:tab w:val="left" w:pos="1440"/>
        </w:tabs>
        <w:ind w:left="2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C71B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BA8" w:rsidRPr="00B24ED0">
        <w:rPr>
          <w:rFonts w:ascii="TH SarabunPSK" w:hAnsi="TH SarabunPSK" w:cs="TH SarabunPSK"/>
          <w:sz w:val="32"/>
          <w:szCs w:val="32"/>
          <w:cs/>
        </w:rPr>
        <w:t>ชุมชน หรือองค์กรภายในท้องถิ่นมีส่วนร่วมในการจัดกิจกรรม</w:t>
      </w:r>
    </w:p>
    <w:p w:rsidR="00B24ED0" w:rsidRPr="00B24ED0" w:rsidRDefault="00B24ED0" w:rsidP="00B24ED0">
      <w:pPr>
        <w:tabs>
          <w:tab w:val="left" w:pos="1080"/>
          <w:tab w:val="left" w:pos="1440"/>
        </w:tabs>
        <w:ind w:left="2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  </w:t>
      </w:r>
      <w:r w:rsidR="00E54FBB" w:rsidRPr="00B24ED0">
        <w:rPr>
          <w:rFonts w:ascii="TH SarabunPSK" w:hAnsi="TH SarabunPSK" w:cs="TH SarabunPSK"/>
          <w:sz w:val="32"/>
          <w:szCs w:val="32"/>
          <w:cs/>
        </w:rPr>
        <w:t>โรงเรียนเข้าร่วมกับกิจกรรมของชุมชนสม่ำเสมอ มีส่วนร่วมในการจัดกิจกรรมของชุมชน โดยการ</w:t>
      </w:r>
    </w:p>
    <w:p w:rsidR="00B24ED0" w:rsidRPr="00B24ED0" w:rsidRDefault="00E54FBB" w:rsidP="00C71B75">
      <w:pPr>
        <w:pStyle w:val="a3"/>
        <w:tabs>
          <w:tab w:val="left" w:pos="1080"/>
          <w:tab w:val="left" w:pos="1440"/>
        </w:tabs>
        <w:spacing w:after="0"/>
        <w:ind w:left="585"/>
        <w:jc w:val="thaiDistribute"/>
        <w:rPr>
          <w:rFonts w:ascii="TH SarabunPSK" w:hAnsi="TH SarabunPSK" w:cs="TH SarabunPSK"/>
          <w:sz w:val="32"/>
          <w:szCs w:val="32"/>
        </w:rPr>
      </w:pPr>
      <w:r w:rsidRPr="00B24ED0">
        <w:rPr>
          <w:rFonts w:ascii="TH SarabunPSK" w:hAnsi="TH SarabunPSK" w:cs="TH SarabunPSK"/>
          <w:sz w:val="32"/>
          <w:szCs w:val="32"/>
          <w:cs/>
        </w:rPr>
        <w:t>นำนักเรียนไปมีส่วนร่วมและแสดงความสามารถ</w:t>
      </w:r>
    </w:p>
    <w:p w:rsidR="00E54FBB" w:rsidRDefault="00C71B75" w:rsidP="00C71B75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4ED0" w:rsidRPr="00B24ED0">
        <w:rPr>
          <w:rFonts w:ascii="TH SarabunPSK" w:hAnsi="TH SarabunPSK" w:cs="TH SarabunPSK" w:hint="cs"/>
          <w:sz w:val="32"/>
          <w:szCs w:val="32"/>
          <w:cs/>
        </w:rPr>
        <w:t>3</w:t>
      </w:r>
      <w:r w:rsidR="00E54FBB" w:rsidRPr="00B24ED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4FBB" w:rsidRPr="00B24ED0">
        <w:rPr>
          <w:rFonts w:ascii="TH SarabunPSK" w:hAnsi="TH SarabunPSK" w:cs="TH SarabunPSK"/>
          <w:sz w:val="32"/>
          <w:szCs w:val="32"/>
          <w:cs/>
        </w:rPr>
        <w:t xml:space="preserve">โรงเรียนเอื้อเฟื้อสนับสนุนการจัดกิจกรรมต่าง ๆ ของชุมชน เช่นการใช้สถานที่เป็นที่เรียนของวิทยาลัยชุมชน และเป็นสถานที่แข่งขันกีฬาของชุมชนเป็นประจำทุกปี </w:t>
      </w:r>
    </w:p>
    <w:p w:rsidR="00C71B75" w:rsidRDefault="00C71B75" w:rsidP="00C71B75">
      <w:pPr>
        <w:tabs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54FBB" w:rsidRPr="00B24ED0" w:rsidRDefault="00E54FBB" w:rsidP="00B24ED0">
      <w:pPr>
        <w:pStyle w:val="a3"/>
        <w:tabs>
          <w:tab w:val="left" w:pos="1080"/>
          <w:tab w:val="left" w:pos="1440"/>
        </w:tabs>
        <w:spacing w:after="0"/>
        <w:ind w:left="58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24ED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จุดที่ควรพัฒนา</w:t>
      </w:r>
    </w:p>
    <w:p w:rsidR="00B24ED0" w:rsidRDefault="00E54FBB" w:rsidP="00B24ED0">
      <w:pPr>
        <w:tabs>
          <w:tab w:val="left" w:pos="1080"/>
          <w:tab w:val="left" w:pos="1440"/>
        </w:tabs>
        <w:ind w:left="2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ด้านคุณภาพผู้เรียน</w:t>
      </w:r>
    </w:p>
    <w:p w:rsidR="00E54FBB" w:rsidRPr="00B24ED0" w:rsidRDefault="00B24ED0" w:rsidP="00B24ED0">
      <w:pPr>
        <w:tabs>
          <w:tab w:val="left" w:pos="1080"/>
          <w:tab w:val="left" w:pos="1440"/>
        </w:tabs>
        <w:ind w:left="2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4ED0">
        <w:rPr>
          <w:rFonts w:ascii="TH SarabunPSK" w:hAnsi="TH SarabunPSK" w:cs="TH SarabunPSK" w:hint="cs"/>
          <w:sz w:val="32"/>
          <w:szCs w:val="32"/>
          <w:cs/>
        </w:rPr>
        <w:t>1</w:t>
      </w:r>
      <w:r w:rsidR="00E54FBB" w:rsidRPr="00B24E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2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FBB" w:rsidRPr="00B24ED0">
        <w:rPr>
          <w:rFonts w:ascii="TH SarabunPSK" w:hAnsi="TH SarabunPSK" w:cs="TH SarabunPSK"/>
          <w:sz w:val="32"/>
          <w:szCs w:val="32"/>
          <w:cs/>
        </w:rPr>
        <w:t xml:space="preserve">ความรับผิดชอบ   </w:t>
      </w:r>
    </w:p>
    <w:p w:rsidR="00E54FBB" w:rsidRPr="00994716" w:rsidRDefault="00B24ED0" w:rsidP="00E54FBB">
      <w:pPr>
        <w:pStyle w:val="a3"/>
        <w:tabs>
          <w:tab w:val="left" w:pos="1080"/>
          <w:tab w:val="left" w:pos="1440"/>
        </w:tabs>
        <w:ind w:left="5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E54FBB"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FBB" w:rsidRPr="00994716">
        <w:rPr>
          <w:rFonts w:ascii="TH SarabunPSK" w:hAnsi="TH SarabunPSK" w:cs="TH SarabunPSK"/>
          <w:sz w:val="32"/>
          <w:szCs w:val="32"/>
          <w:cs/>
        </w:rPr>
        <w:t>ความแตกต่างด้านวุฒิภาวะ</w:t>
      </w:r>
    </w:p>
    <w:p w:rsidR="00E54FBB" w:rsidRPr="00994716" w:rsidRDefault="00B24ED0" w:rsidP="00E54FBB">
      <w:pPr>
        <w:pStyle w:val="a3"/>
        <w:tabs>
          <w:tab w:val="left" w:pos="1080"/>
          <w:tab w:val="left" w:pos="1440"/>
        </w:tabs>
        <w:ind w:left="5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E54FBB"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FBB" w:rsidRPr="00994716">
        <w:rPr>
          <w:rFonts w:ascii="TH SarabunPSK" w:hAnsi="TH SarabunPSK" w:cs="TH SarabunPSK"/>
          <w:sz w:val="32"/>
          <w:szCs w:val="32"/>
          <w:cs/>
        </w:rPr>
        <w:t>แรงจูงใจในการเล่าเรียน</w:t>
      </w:r>
    </w:p>
    <w:p w:rsidR="00E54FBB" w:rsidRPr="00994716" w:rsidRDefault="00B24ED0" w:rsidP="00C71B75">
      <w:pPr>
        <w:pStyle w:val="a3"/>
        <w:tabs>
          <w:tab w:val="left" w:pos="1080"/>
          <w:tab w:val="left" w:pos="1440"/>
        </w:tabs>
        <w:spacing w:after="0"/>
        <w:ind w:left="5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="00E54FBB"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FBB" w:rsidRPr="00994716">
        <w:rPr>
          <w:rFonts w:ascii="TH SarabunPSK" w:hAnsi="TH SarabunPSK" w:cs="TH SarabunPSK"/>
          <w:sz w:val="32"/>
          <w:szCs w:val="32"/>
          <w:cs/>
        </w:rPr>
        <w:t>ส่งเสริมการอ่าน</w:t>
      </w:r>
    </w:p>
    <w:p w:rsidR="00F24299" w:rsidRPr="00994716" w:rsidRDefault="00E54FBB" w:rsidP="00C71B75">
      <w:pPr>
        <w:tabs>
          <w:tab w:val="left" w:pos="1080"/>
          <w:tab w:val="left" w:pos="1440"/>
        </w:tabs>
        <w:spacing w:line="276" w:lineRule="auto"/>
        <w:ind w:left="225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ด้านการเรียนการสอน</w:t>
      </w:r>
    </w:p>
    <w:p w:rsidR="00E54FBB" w:rsidRPr="00994716" w:rsidRDefault="00B24ED0" w:rsidP="00F24299">
      <w:pPr>
        <w:tabs>
          <w:tab w:val="left" w:pos="1080"/>
          <w:tab w:val="left" w:pos="1440"/>
        </w:tabs>
        <w:ind w:left="2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54FBB"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FBB" w:rsidRPr="00994716">
        <w:rPr>
          <w:rFonts w:ascii="TH SarabunPSK" w:hAnsi="TH SarabunPSK" w:cs="TH SarabunPSK"/>
          <w:sz w:val="32"/>
          <w:szCs w:val="32"/>
          <w:cs/>
        </w:rPr>
        <w:t>เนื้อหาที่สอน</w:t>
      </w:r>
    </w:p>
    <w:p w:rsidR="00E54FBB" w:rsidRPr="00994716" w:rsidRDefault="00E54FBB" w:rsidP="00F24299">
      <w:pPr>
        <w:pStyle w:val="a3"/>
        <w:tabs>
          <w:tab w:val="left" w:pos="1080"/>
          <w:tab w:val="left" w:pos="1440"/>
        </w:tabs>
        <w:ind w:left="585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2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sz w:val="32"/>
          <w:szCs w:val="32"/>
          <w:cs/>
        </w:rPr>
        <w:t>วิธีการสอน</w:t>
      </w:r>
    </w:p>
    <w:p w:rsidR="00E54FBB" w:rsidRPr="00994716" w:rsidRDefault="00E54FBB" w:rsidP="00F24299">
      <w:pPr>
        <w:pStyle w:val="a3"/>
        <w:tabs>
          <w:tab w:val="left" w:pos="1080"/>
          <w:tab w:val="left" w:pos="1440"/>
        </w:tabs>
        <w:spacing w:after="0"/>
        <w:ind w:left="585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3</w:t>
      </w:r>
      <w:r w:rsidRPr="00994716">
        <w:rPr>
          <w:rFonts w:ascii="TH SarabunPSK" w:hAnsi="TH SarabunPSK" w:cs="TH SarabunPSK"/>
          <w:sz w:val="32"/>
          <w:szCs w:val="32"/>
          <w:cs/>
        </w:rPr>
        <w:t>)</w:t>
      </w:r>
      <w:r w:rsidR="00B2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กิจกรรมการเรียนรู้</w:t>
      </w:r>
    </w:p>
    <w:p w:rsidR="00E54FBB" w:rsidRPr="00994716" w:rsidRDefault="00E54FBB" w:rsidP="00F24299">
      <w:pPr>
        <w:tabs>
          <w:tab w:val="left" w:pos="1080"/>
          <w:tab w:val="left" w:pos="1440"/>
        </w:tabs>
        <w:ind w:left="225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4</w:t>
      </w:r>
      <w:r w:rsidRPr="00994716">
        <w:rPr>
          <w:rFonts w:ascii="TH SarabunPSK" w:hAnsi="TH SarabunPSK" w:cs="TH SarabunPSK"/>
          <w:sz w:val="32"/>
          <w:szCs w:val="32"/>
          <w:cs/>
        </w:rPr>
        <w:t>)</w:t>
      </w:r>
      <w:r w:rsidR="00B2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สื่อการสอน</w:t>
      </w:r>
    </w:p>
    <w:p w:rsidR="00E54FBB" w:rsidRPr="00994716" w:rsidRDefault="00E54FBB" w:rsidP="00F24299">
      <w:pPr>
        <w:tabs>
          <w:tab w:val="left" w:pos="1080"/>
          <w:tab w:val="left" w:pos="1440"/>
        </w:tabs>
        <w:ind w:left="225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5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sz w:val="32"/>
          <w:szCs w:val="32"/>
          <w:cs/>
        </w:rPr>
        <w:t>การวัดและการประเมินผล</w:t>
      </w:r>
    </w:p>
    <w:p w:rsidR="00E54FBB" w:rsidRPr="00994716" w:rsidRDefault="00E54FBB" w:rsidP="00F24299">
      <w:pPr>
        <w:tabs>
          <w:tab w:val="left" w:pos="1080"/>
          <w:tab w:val="left" w:pos="1440"/>
        </w:tabs>
        <w:ind w:left="225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ด้านการบริหารและการจัดการศึกษา</w:t>
      </w:r>
    </w:p>
    <w:p w:rsidR="00E54FBB" w:rsidRPr="00994716" w:rsidRDefault="00E54FBB" w:rsidP="00F24299">
      <w:pPr>
        <w:tabs>
          <w:tab w:val="left" w:pos="1080"/>
          <w:tab w:val="left" w:pos="1440"/>
        </w:tabs>
        <w:ind w:left="225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1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sz w:val="32"/>
          <w:szCs w:val="32"/>
          <w:cs/>
        </w:rPr>
        <w:t>โครงสร้างการบริหารงาน</w:t>
      </w:r>
    </w:p>
    <w:p w:rsidR="00E54FBB" w:rsidRPr="00994716" w:rsidRDefault="00E54FBB" w:rsidP="00F24299">
      <w:pPr>
        <w:tabs>
          <w:tab w:val="left" w:pos="1080"/>
          <w:tab w:val="left" w:pos="1440"/>
        </w:tabs>
        <w:ind w:left="225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2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sz w:val="32"/>
          <w:szCs w:val="32"/>
          <w:cs/>
        </w:rPr>
        <w:t>ความชัดเจนในการปฏิบัติงาน</w:t>
      </w:r>
    </w:p>
    <w:p w:rsidR="00E54FBB" w:rsidRPr="00994716" w:rsidRDefault="00E54FBB" w:rsidP="00F24299">
      <w:pPr>
        <w:pStyle w:val="a3"/>
        <w:tabs>
          <w:tab w:val="left" w:pos="1080"/>
          <w:tab w:val="left" w:pos="1440"/>
        </w:tabs>
        <w:ind w:left="585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ด้านการพัฒนาชุมชนแห่งการเรียนรู้</w:t>
      </w:r>
    </w:p>
    <w:p w:rsidR="00E54FBB" w:rsidRPr="00994716" w:rsidRDefault="00E54FBB" w:rsidP="00F24299">
      <w:pPr>
        <w:pStyle w:val="a3"/>
        <w:tabs>
          <w:tab w:val="left" w:pos="1080"/>
          <w:tab w:val="left" w:pos="1440"/>
        </w:tabs>
        <w:spacing w:after="0"/>
        <w:ind w:left="585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1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sz w:val="32"/>
          <w:szCs w:val="32"/>
          <w:cs/>
        </w:rPr>
        <w:t>ปริมาณแหล่งเรียนรู้</w:t>
      </w:r>
    </w:p>
    <w:p w:rsidR="00E54FBB" w:rsidRPr="00994716" w:rsidRDefault="00E54FBB" w:rsidP="00F24299">
      <w:pPr>
        <w:tabs>
          <w:tab w:val="left" w:pos="1080"/>
          <w:tab w:val="left" w:pos="1440"/>
        </w:tabs>
        <w:ind w:left="225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2</w:t>
      </w:r>
      <w:r w:rsidRPr="00994716">
        <w:rPr>
          <w:rFonts w:ascii="TH SarabunPSK" w:hAnsi="TH SarabunPSK" w:cs="TH SarabunPSK"/>
          <w:sz w:val="32"/>
          <w:szCs w:val="32"/>
          <w:cs/>
        </w:rPr>
        <w:t>)</w:t>
      </w:r>
      <w:r w:rsidR="00B2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คุณภาพของแหล่งเรียนรู้</w:t>
      </w:r>
    </w:p>
    <w:p w:rsidR="00F24299" w:rsidRPr="00C71B75" w:rsidRDefault="00E54FBB" w:rsidP="00C71B75">
      <w:pPr>
        <w:tabs>
          <w:tab w:val="left" w:pos="1080"/>
          <w:tab w:val="left" w:pos="1440"/>
        </w:tabs>
        <w:ind w:left="225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3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sz w:val="32"/>
          <w:szCs w:val="32"/>
          <w:cs/>
        </w:rPr>
        <w:t>บุคลากรในชุมชน</w:t>
      </w:r>
    </w:p>
    <w:p w:rsidR="00E54FBB" w:rsidRPr="00994716" w:rsidRDefault="00E54FBB" w:rsidP="00C71B75">
      <w:pPr>
        <w:tabs>
          <w:tab w:val="left" w:pos="1080"/>
          <w:tab w:val="left" w:pos="1440"/>
        </w:tabs>
        <w:ind w:left="2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ข้อเสนอแนะ/ทิศทางการพัฒนาสถานศึกษาในอนาคต  จากหน่วยงานต้นสังกัด</w:t>
      </w:r>
    </w:p>
    <w:p w:rsidR="00E54FBB" w:rsidRPr="00994716" w:rsidRDefault="00E54FBB" w:rsidP="00C71B75">
      <w:pPr>
        <w:pStyle w:val="a3"/>
        <w:tabs>
          <w:tab w:val="left" w:pos="1080"/>
          <w:tab w:val="left" w:pos="1440"/>
        </w:tabs>
        <w:spacing w:after="0"/>
        <w:ind w:left="585"/>
        <w:jc w:val="thaiDistribute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1</w:t>
      </w:r>
      <w:r w:rsidRPr="00994716">
        <w:rPr>
          <w:rFonts w:ascii="TH SarabunPSK" w:hAnsi="TH SarabunPSK" w:cs="TH SarabunPSK"/>
          <w:sz w:val="32"/>
          <w:szCs w:val="32"/>
          <w:cs/>
        </w:rPr>
        <w:t>) การทดสอบสมรรถภาพทางกาย ควรเชิญหน่วยงานที่เกี่ยวข้องโดยตรงมาทดสอบจะดีกว่าทางโรงเรียนทดสอบสมรรถภาพทางกายเอง</w:t>
      </w:r>
    </w:p>
    <w:p w:rsidR="00E54FBB" w:rsidRPr="00994716" w:rsidRDefault="00E54FBB" w:rsidP="00C71B75">
      <w:pPr>
        <w:tabs>
          <w:tab w:val="left" w:pos="1080"/>
          <w:tab w:val="left" w:pos="1440"/>
        </w:tabs>
        <w:ind w:left="225"/>
        <w:jc w:val="thaiDistribute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2</w:t>
      </w:r>
      <w:r w:rsidRPr="00994716">
        <w:rPr>
          <w:rFonts w:ascii="TH SarabunPSK" w:hAnsi="TH SarabunPSK" w:cs="TH SarabunPSK"/>
          <w:sz w:val="32"/>
          <w:szCs w:val="32"/>
          <w:cs/>
        </w:rPr>
        <w:t>) การกำกับ ติดตามและการนำผลมาใช้ในการพัฒนาปีต่อไป  ควร</w:t>
      </w:r>
      <w:r w:rsidR="00B24ED0">
        <w:rPr>
          <w:rFonts w:ascii="TH SarabunPSK" w:hAnsi="TH SarabunPSK" w:cs="TH SarabunPSK"/>
          <w:sz w:val="32"/>
          <w:szCs w:val="32"/>
          <w:cs/>
        </w:rPr>
        <w:t xml:space="preserve">ติดตาม ตรวจสอบคุณภาพภาคเรียนละ </w:t>
      </w:r>
      <w:r w:rsidR="00B24ED0">
        <w:rPr>
          <w:rFonts w:ascii="TH SarabunPSK" w:hAnsi="TH SarabunPSK" w:cs="TH SarabunPSK" w:hint="cs"/>
          <w:sz w:val="32"/>
          <w:szCs w:val="32"/>
          <w:cs/>
        </w:rPr>
        <w:t>1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ครั้งเป็นอย่างน้อย</w:t>
      </w:r>
    </w:p>
    <w:p w:rsidR="00E54FBB" w:rsidRDefault="00E54FBB" w:rsidP="00C71B75">
      <w:pPr>
        <w:tabs>
          <w:tab w:val="left" w:pos="1080"/>
          <w:tab w:val="left" w:pos="1440"/>
        </w:tabs>
        <w:ind w:left="225"/>
        <w:jc w:val="thaiDistribute"/>
        <w:rPr>
          <w:rFonts w:ascii="TH SarabunPSK" w:hAnsi="TH SarabunPSK" w:cs="TH SarabunPSK"/>
          <w:sz w:val="16"/>
          <w:szCs w:val="16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24299" w:rsidRPr="00994716">
        <w:rPr>
          <w:rFonts w:ascii="TH SarabunPSK" w:hAnsi="TH SarabunPSK" w:cs="TH SarabunPSK"/>
          <w:sz w:val="32"/>
          <w:szCs w:val="32"/>
          <w:cs/>
        </w:rPr>
        <w:tab/>
      </w:r>
      <w:r w:rsidR="00B24ED0">
        <w:rPr>
          <w:rFonts w:ascii="TH SarabunPSK" w:hAnsi="TH SarabunPSK" w:cs="TH SarabunPSK" w:hint="cs"/>
          <w:sz w:val="32"/>
          <w:szCs w:val="32"/>
          <w:cs/>
        </w:rPr>
        <w:t>3</w:t>
      </w:r>
      <w:r w:rsidRPr="00994716">
        <w:rPr>
          <w:rFonts w:ascii="TH SarabunPSK" w:hAnsi="TH SarabunPSK" w:cs="TH SarabunPSK"/>
          <w:sz w:val="32"/>
          <w:szCs w:val="32"/>
          <w:cs/>
        </w:rPr>
        <w:t>) ควรเผยแพร่ผลการพัฒนาคุณภาพการศึกษาให้กว้างขวางและแพร่หลายสู่องค์กร/หน่วยงานต่าง ๆ</w:t>
      </w:r>
    </w:p>
    <w:p w:rsidR="00C71B75" w:rsidRPr="00C71B75" w:rsidRDefault="00C71B75" w:rsidP="00C71B75">
      <w:pPr>
        <w:tabs>
          <w:tab w:val="left" w:pos="1080"/>
          <w:tab w:val="left" w:pos="1440"/>
        </w:tabs>
        <w:ind w:left="225"/>
        <w:jc w:val="thaiDistribute"/>
        <w:rPr>
          <w:rFonts w:ascii="TH SarabunPSK" w:hAnsi="TH SarabunPSK" w:cs="TH SarabunPSK"/>
          <w:sz w:val="16"/>
          <w:szCs w:val="16"/>
        </w:rPr>
      </w:pPr>
    </w:p>
    <w:p w:rsidR="00E54FBB" w:rsidRPr="00994716" w:rsidRDefault="00E54FBB" w:rsidP="00E54FBB">
      <w:pPr>
        <w:tabs>
          <w:tab w:val="left" w:pos="1080"/>
          <w:tab w:val="left" w:pos="1440"/>
        </w:tabs>
        <w:ind w:left="225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จุดเด่น จุดที่ควรพัฒนา และข้อแสนอแนะจากการประเมินคุณภาพภายนอกรอบสาม</w:t>
      </w:r>
    </w:p>
    <w:p w:rsidR="00E54FBB" w:rsidRPr="00994716" w:rsidRDefault="00E54FBB" w:rsidP="00E54FBB">
      <w:pPr>
        <w:ind w:left="225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   จุดเด่น</w:t>
      </w: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 </w:t>
      </w: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(การประเมินภายนอกรอบสาม)</w:t>
      </w:r>
    </w:p>
    <w:p w:rsidR="00C71B75" w:rsidRDefault="009F516C" w:rsidP="00C71B75">
      <w:pPr>
        <w:pStyle w:val="a3"/>
        <w:spacing w:after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>สถานศึ</w:t>
      </w:r>
      <w:r w:rsidR="00E54FBB" w:rsidRPr="00994716">
        <w:rPr>
          <w:rFonts w:ascii="TH SarabunPSK" w:hAnsi="TH SarabunPSK" w:cs="TH SarabunPSK"/>
          <w:spacing w:val="-10"/>
          <w:sz w:val="32"/>
          <w:szCs w:val="32"/>
          <w:cs/>
        </w:rPr>
        <w:t>กษามีการบริหารจัดการและการพัฒนาสถานศึกษาอย่างมีประสิทธิภาพ  มีการดำเนินการ</w:t>
      </w:r>
    </w:p>
    <w:p w:rsidR="00E54FBB" w:rsidRPr="00C71B75" w:rsidRDefault="00E54FBB" w:rsidP="00C71B75">
      <w:pPr>
        <w:rPr>
          <w:rFonts w:ascii="TH SarabunPSK" w:hAnsi="TH SarabunPSK" w:cs="TH SarabunPSK"/>
          <w:spacing w:val="-10"/>
          <w:sz w:val="32"/>
          <w:szCs w:val="32"/>
        </w:rPr>
      </w:pPr>
      <w:r w:rsidRPr="00C71B75">
        <w:rPr>
          <w:rFonts w:ascii="TH SarabunPSK" w:hAnsi="TH SarabunPSK" w:cs="TH SarabunPSK"/>
          <w:spacing w:val="-10"/>
          <w:sz w:val="32"/>
          <w:szCs w:val="32"/>
          <w:cs/>
        </w:rPr>
        <w:t>ส่งเสริมพัฒนาสถานศึกษาเพื่อยกระดับมาตรฐาน รักษามาตรฐาน และพัฒนาสู่ความเป็นเลิศ ที่สอดคล้องกับแนวทางการปฏิรูปการศึกษา</w:t>
      </w:r>
      <w:r w:rsidRPr="00C71B75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C71B75">
        <w:rPr>
          <w:rFonts w:ascii="TH SarabunPSK" w:hAnsi="TH SarabunPSK" w:cs="TH SarabunPSK"/>
          <w:spacing w:val="-10"/>
          <w:sz w:val="32"/>
          <w:szCs w:val="32"/>
          <w:cs/>
        </w:rPr>
        <w:t>มีระบบการประกันคุณภาพภายในโดยสถานศึกษาและต้นสังกัดที่มีมาตรฐานและดำเนินการอย่างต่อเนื่อง มีการดำเนินงานโครงการพิเศษเพื่อส่งเสริมบทบาทของสถานศึกษาและแก้ไขปัญหาภายในที่มีคุณภาพ  ส่งผลให้การพัฒนาตามจุดเน้นและจุดเด่นที่ส่งผลสะท้อนเป็นเอกลักษณ์ของสถานศึกษาดำเนินการได้บรรลุตามเป้าหมาย  ผู้เรียนมีสุขภาพกายและสุขภาพจิตที่ดี   มีคุณธรรม จริยธรรมและค่านิยมที่พึงประสงค์  มีความใฝ่รู้และเรียนรู้อย่างต่อเนื่อง</w:t>
      </w:r>
    </w:p>
    <w:p w:rsidR="00F24299" w:rsidRPr="00994716" w:rsidRDefault="00E54FBB" w:rsidP="00E54FBB">
      <w:pPr>
        <w:pStyle w:val="a3"/>
        <w:ind w:left="585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  </w:t>
      </w: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>จุดที่ควรพัฒนา</w:t>
      </w: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  </w:t>
      </w: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(การประเมินภายนอกรอบสาม)</w:t>
      </w: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 ผลสัมฤทธิ์ทางการเรียนของผู้เรียน</w:t>
      </w:r>
    </w:p>
    <w:p w:rsidR="00E54FBB" w:rsidRPr="00994716" w:rsidRDefault="00E54FBB" w:rsidP="00E54FBB">
      <w:pPr>
        <w:ind w:left="225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</w:t>
      </w:r>
      <w:r w:rsidR="009F516C"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ข้อเสนอแนะเพื่อการพัฒนาตามกฎ</w:t>
      </w: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กระทรวงว่าด้วยระบบ หลักเกณฑ์ และวิธีการประกันคุณภาพ</w:t>
      </w: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การศึกษา พ.ศ. ๒๕๕๓  (การประเมินภายนอกรอบสาม)</w:t>
      </w:r>
    </w:p>
    <w:p w:rsidR="00E54FBB" w:rsidRPr="00994716" w:rsidRDefault="00E54FBB" w:rsidP="00E54FB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๑. ด้านผลการจัดการศึกษา</w:t>
      </w: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๑) สถานศึกษาควรจัดให้การวิเคราะห์ค่าสถิติ ค่าเฉลี่ยของผลสัมฤทธิ์ทางการเรียนของผู้เรียน         เพื่อเปรียบเทียบกับโรงเรียนอื่น ๆ ในหลายมิติ ทั้งในระดับเครือข่ายและจังหวัด และพิจารณาหัวข้อย่อยว่านักเรียนยังอ่อนในรายวิชาใดเพื่อเป็นข้อมูลประกอบการวางยุทธศาสตร์ในการสอนซ่อมเสริม ให้สามารถดำเนินการได้ ตรงชัด และสอดคล้องกับบริบทของผู้เรียนให้มากยิ่งขึ้น </w:t>
      </w: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๒) สถานศึกษาควรจัดให้มีการพัฒนาระบบสารสนเทศของการสอนซ่อมเสริม โดยการจัดให้มีการซ่อมเสริมตามกลุ่มความจำเป็น , กลุ่มความต้องการ และ กลุ่มส่งเสริมความเป็นเลิศทางวิชาการตามความเหมาะสม </w:t>
      </w: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๓) สถานศึกษาควรจัดให้มีกิจกรรมส่งเสริมการอ่าน  กิจกรรมส่งเสริมกระบวนการคิด กิจกรรมส่งเสริมทักษะการสืบค้นแสวงหาความรู้  กิจกรรมโครงงาน  ให้ครอบคลุมในแผนการจัดการเรียนรู้ในทุกกลุ่มสาระการเรียนรู้ให้มากยิ่งขึ้น</w:t>
      </w: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๒. ด้านการบริหารจัดการศึกษา</w:t>
      </w: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สถานศึกษาควรมีแนวทางในการกระตุ้น ส่งเสริมการมีส่วนร่วมของบุคลากรในด้านการขับเคลื่อนพัฒนางานวิชาการของสถานศึกษาเพื่อการยกระดับผลสัมฤทธิ์ทางการเรียน ให้มีพัฒนาการของคุณภาพการศึกษาในกลุ่มสาระการเรียนรู้หลักอย่างเป็นรูปธรรมอย่างต่อเนื่องในทุกปีการศึกษา </w:t>
      </w:r>
    </w:p>
    <w:p w:rsidR="002400E4" w:rsidRPr="00994716" w:rsidRDefault="002400E4" w:rsidP="00E54FBB">
      <w:pPr>
        <w:pStyle w:val="a3"/>
        <w:ind w:left="585"/>
        <w:rPr>
          <w:rFonts w:ascii="TH SarabunPSK" w:hAnsi="TH SarabunPSK" w:cs="TH SarabunPSK"/>
          <w:spacing w:val="-10"/>
          <w:sz w:val="32"/>
          <w:szCs w:val="32"/>
        </w:rPr>
      </w:pP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๓. ด้านการจัดการเรียนการสอนที่เน้นผู้เรียนเป็นสำคัญ</w:t>
      </w:r>
    </w:p>
    <w:p w:rsidR="00E54FBB" w:rsidRPr="00994716" w:rsidRDefault="00E54FBB" w:rsidP="00E54FBB">
      <w:pPr>
        <w:ind w:left="225"/>
        <w:rPr>
          <w:rFonts w:ascii="TH SarabunPSK" w:hAnsi="TH SarabunPSK" w:cs="TH SarabunPSK"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๑) ครูควรพัฒนาการจัดกิจกรรมการเรียนการสอนที่เน้นผู้เรียนเป็นสำคัญที่หลากหลาย โดยมีการส่งเสริมทักษะกระบวนการคิด การแสวงหาความรู้  การทำโครงงาน  การทดลอง  และ การปฏิบัติจริง ให้มากยิ่งขึ้น </w:t>
      </w:r>
    </w:p>
    <w:p w:rsidR="00E54FBB" w:rsidRPr="00994716" w:rsidRDefault="00E54FBB" w:rsidP="00E54FBB">
      <w:pPr>
        <w:ind w:left="225"/>
        <w:rPr>
          <w:rFonts w:ascii="TH SarabunPSK" w:hAnsi="TH SarabunPSK" w:cs="TH SarabunPSK"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๒) ครูควรมีการใช้สื่อ นวัตกรรมประกอบการสอนเพื่อกระตุ้นการเรียนรู้ของผู้เรียนให้มากยิ่งขึ้น</w:t>
      </w:r>
    </w:p>
    <w:p w:rsidR="00E54FBB" w:rsidRPr="00994716" w:rsidRDefault="00E54FBB" w:rsidP="00E54FBB">
      <w:pPr>
        <w:ind w:left="225"/>
        <w:rPr>
          <w:rFonts w:ascii="TH SarabunPSK" w:hAnsi="TH SarabunPSK" w:cs="TH SarabunPSK"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๓) ครูควรมีการวิเคราะห์ผลการประเมินจากการจัดการเรียนการสอน และนำมาใช้ในการสอนซ่อมเสริมและพัฒนาปรับปรุงการจัดการเรียนการสอนอย่างเหมาะสม  มีการศึกษาค้นคว้า วิจัย เพื่อพัฒนาสื่อและกระบวนการจัดการเรียนรู้ที่เน้นผู้เรียนเป็นสำคัญอย่างต่อเนื่อง </w:t>
      </w:r>
    </w:p>
    <w:p w:rsidR="00F24299" w:rsidRPr="00994716" w:rsidRDefault="00F24299" w:rsidP="00E54FBB">
      <w:pPr>
        <w:ind w:left="225"/>
        <w:rPr>
          <w:rFonts w:ascii="TH SarabunPSK" w:hAnsi="TH SarabunPSK" w:cs="TH SarabunPSK"/>
          <w:spacing w:val="-10"/>
          <w:sz w:val="32"/>
          <w:szCs w:val="32"/>
        </w:rPr>
      </w:pP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๔. ด้านการประกันคุณภาพภายใน</w:t>
      </w:r>
    </w:p>
    <w:p w:rsidR="00E54FBB" w:rsidRPr="00994716" w:rsidRDefault="00E54FBB" w:rsidP="00E54FBB">
      <w:pPr>
        <w:pStyle w:val="a3"/>
        <w:ind w:left="585"/>
        <w:rPr>
          <w:rFonts w:ascii="TH SarabunPSK" w:hAnsi="TH SarabunPSK" w:cs="TH SarabunPSK"/>
          <w:spacing w:val="-10"/>
          <w:sz w:val="32"/>
          <w:szCs w:val="32"/>
        </w:rPr>
      </w:pPr>
      <w:r w:rsidRPr="0099471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ไม่มีข้อเสนอแนะ</w:t>
      </w:r>
    </w:p>
    <w:p w:rsidR="00E54FBB" w:rsidRPr="00994716" w:rsidRDefault="00E54FBB" w:rsidP="00E54FBB">
      <w:pPr>
        <w:pStyle w:val="a3"/>
        <w:tabs>
          <w:tab w:val="left" w:pos="1080"/>
          <w:tab w:val="left" w:pos="1440"/>
        </w:tabs>
        <w:ind w:left="585"/>
        <w:rPr>
          <w:rFonts w:ascii="TH SarabunPSK" w:hAnsi="TH SarabunPSK" w:cs="TH SarabunPSK"/>
          <w:sz w:val="32"/>
          <w:szCs w:val="32"/>
        </w:rPr>
      </w:pPr>
    </w:p>
    <w:p w:rsidR="00E22BA8" w:rsidRPr="00994716" w:rsidRDefault="00E22BA8">
      <w:pPr>
        <w:rPr>
          <w:rFonts w:ascii="TH SarabunPSK" w:hAnsi="TH SarabunPSK" w:cs="TH SarabunPSK"/>
          <w:sz w:val="32"/>
          <w:szCs w:val="32"/>
        </w:rPr>
      </w:pPr>
    </w:p>
    <w:p w:rsidR="00982598" w:rsidRPr="00994716" w:rsidRDefault="00982598">
      <w:pPr>
        <w:rPr>
          <w:rFonts w:ascii="TH SarabunPSK" w:hAnsi="TH SarabunPSK" w:cs="TH SarabunPSK"/>
          <w:sz w:val="32"/>
          <w:szCs w:val="32"/>
        </w:rPr>
      </w:pPr>
    </w:p>
    <w:p w:rsidR="00982598" w:rsidRPr="00994716" w:rsidRDefault="00982598">
      <w:pPr>
        <w:rPr>
          <w:rFonts w:ascii="TH SarabunPSK" w:hAnsi="TH SarabunPSK" w:cs="TH SarabunPSK"/>
          <w:sz w:val="32"/>
          <w:szCs w:val="32"/>
        </w:rPr>
      </w:pPr>
    </w:p>
    <w:p w:rsidR="00D63CAF" w:rsidRPr="00994716" w:rsidRDefault="00D63CAF" w:rsidP="006A00F7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9471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ผลการวิเคราะห์องค์กร</w:t>
      </w:r>
    </w:p>
    <w:p w:rsidR="00D63CAF" w:rsidRPr="00994716" w:rsidRDefault="00D63CAF" w:rsidP="006A00F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716">
        <w:rPr>
          <w:rFonts w:ascii="TH SarabunPSK" w:hAnsi="TH SarabunPSK" w:cs="TH SarabunPSK"/>
          <w:b/>
          <w:bCs/>
          <w:sz w:val="36"/>
          <w:szCs w:val="36"/>
          <w:cs/>
        </w:rPr>
        <w:t>ข้อมูลการวิเคราะห์สภาพองค์กรของโรงเรียนควนเนียงวิทยา</w:t>
      </w:r>
    </w:p>
    <w:p w:rsidR="000C17A2" w:rsidRPr="00994716" w:rsidRDefault="000C17A2" w:rsidP="000C17A2">
      <w:pP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A00F7" w:rsidRPr="00994716" w:rsidRDefault="006A00F7" w:rsidP="006A00F7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4716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ผลการวิเคราะห์สถานภาพแวดล้อมภายใน</w:t>
      </w:r>
    </w:p>
    <w:p w:rsidR="000C17A2" w:rsidRPr="00994716" w:rsidRDefault="000C17A2" w:rsidP="000C17A2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C6BBF" w:rsidRPr="00994716" w:rsidRDefault="001F5960" w:rsidP="000C6BBF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8" style="position:absolute;left:0;text-align:left;margin-left:59.75pt;margin-top:4.55pt;width:147.15pt;height:28.2pt;z-index:251658240" arcsize="10923f">
            <v:shadow on="t"/>
            <v:textbox>
              <w:txbxContent>
                <w:p w:rsidR="00F407EE" w:rsidRDefault="00F407EE" w:rsidP="000C6BBF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จุดแข็ง  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Strengths: S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407EE" w:rsidRDefault="00F407EE" w:rsidP="000C6BBF"/>
              </w:txbxContent>
            </v:textbox>
          </v:roundrect>
        </w:pict>
      </w:r>
    </w:p>
    <w:p w:rsidR="000C6BBF" w:rsidRPr="00994716" w:rsidRDefault="000C6BBF" w:rsidP="000C6BBF">
      <w:pPr>
        <w:spacing w:line="36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C6BBF" w:rsidRPr="00994716" w:rsidRDefault="000C6BBF" w:rsidP="000C6BBF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ด้านโครงสร้างและนโยบาย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Structure = S1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บุคลากรและชุมชนมีส่วนร่วมในการกำหนดนโยบายของโรงเรียน ส่งผลให้การดำเนินงานเป็นไปด้วยความสมานฉันท์</w:t>
            </w:r>
          </w:p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และราบรื่น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มีโครงสร้างการบริหารงานที่ชัดเจน คือ แบ่งโครงสร้างการบริหารเป็น 5 ด้าน ยึดหลักการบริหารแบบ 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>PDCA / ADLT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มีการนิเทศภายใน กำกับ ติดตามงานอย่างสม่ำเสมอ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มีแผนพัฒนาคุณภาพการศึกษา มีการจัดทำแผนกลยุทธ์ กำหนดวิสัยทัศน์ พันธกิจ เป้าประสงค์ และตัวชี้วัด</w:t>
            </w:r>
          </w:p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ความสำเร็จใน</w:t>
            </w:r>
            <w:r w:rsidRPr="00994716">
              <w:rPr>
                <w:rFonts w:ascii="TH SarabunPSK" w:hAnsi="TH SarabunPSK" w:cs="TH SarabunPSK"/>
                <w:sz w:val="30"/>
                <w:szCs w:val="30"/>
                <w:cs/>
              </w:rPr>
              <w:t>การนำนโยบายสู่การปฏิบัติอย่างชัดเจน และสอดคล้องกับนโยบายต้นสังกัด ส่งผลให้การดำเนินงานของ</w:t>
            </w:r>
          </w:p>
          <w:p w:rsidR="000C6BBF" w:rsidRPr="00994716" w:rsidRDefault="000C6BBF" w:rsidP="000C6B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โรงเรียนมีประสิทธิภาพ</w:t>
            </w:r>
          </w:p>
        </w:tc>
      </w:tr>
    </w:tbl>
    <w:p w:rsidR="000C6BBF" w:rsidRPr="00994716" w:rsidRDefault="000C6BBF" w:rsidP="000C6BBF">
      <w:pPr>
        <w:pStyle w:val="a3"/>
        <w:spacing w:after="0" w:line="240" w:lineRule="auto"/>
        <w:ind w:left="1080"/>
        <w:rPr>
          <w:rFonts w:ascii="TH SarabunPSK" w:hAnsi="TH SarabunPSK" w:cs="TH SarabunPSK"/>
          <w:sz w:val="16"/>
          <w:szCs w:val="16"/>
        </w:rPr>
      </w:pPr>
    </w:p>
    <w:p w:rsidR="000C6BBF" w:rsidRPr="00994716" w:rsidRDefault="000C6BBF" w:rsidP="000C6BBF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ด้านผลผลิตและการบริการ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Service and Products = S2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โรงเรียนให้บริการด้านการศึกษาได้อย่างทั่วถึง เสมอภาค  ส่งผลให้ชุมชนได้รับสิทธิและโอกาสทางการศึกษา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การจัดสภาพแวดล้อมภายในโรงเรียนเอื้อต่อการเรียนรู้และการให้บริการชุมชน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ผู้เรียนมีความรู้และทักษะที่จำเป็นตามหลักสูตร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ผู้เรียนสามารถเข้าแข่งขันทักษะวิชาการและได้รับรางวัลในระดับเขตพื้นที่การศึกษา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ผู้เรียนที่จบ ม.6 ส่วนใหญ่ได้เข้าศึกษาต่อระดับ ป.ตรี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โรงเรียนเข้าร่วมกิจกรรมและให้บริการกับหน่วยงานอื่น ๆ เช่น วงดุริยางค์  ชุดการแสดงนาฎศิลป์</w:t>
            </w:r>
          </w:p>
        </w:tc>
      </w:tr>
    </w:tbl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ด้านบุคลากร ( 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Man = M1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ครูทุกคนมีการศึกษาอยู่ในระดับปริญญา  มีความมุ่งมั่นในการพัฒนาการศึกษา  และกระบวนการเรียนรู้ 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ครูมีความรู้ความสามารถในการปฏิบัติการสอนตรงตามวิชาที่สอน และตรงตามความถนัด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ครูและบุคลากรมีความกระตือรือร้นในการสร้างชื่อเสียงให้กับโรงเรียน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และได้รับการยอมรับจากผู้ปกครอง ชุมชน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ครูทุกคนมีความศรัทธาในวิชาชีพครู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ครูมีความตั้งใจในการพัฒนาผู้เรียนสู่ความเป็นเลิศทางวิชาการ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อัตราส่วนครูต่อนักเรียนเป็นไปตามเกณฑ์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ครูและบุคลากรให้ความร่วมมือในการปฏิบัติงานตามนโยบายโรงเรียน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ครูทุกคนได้จัดทำแผนพัฒนาตนเอง (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>ID Plan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A71EF" w:rsidRPr="00994716" w:rsidRDefault="00EA71EF" w:rsidP="00955C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716" w:rsidRPr="00994716" w:rsidRDefault="00994716" w:rsidP="00955C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  ประสิทธิภาพทางการเงิน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Money = M2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137A0" w:rsidRPr="00994716" w:rsidRDefault="003137A0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3137A0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โรงเรียนมีการจัดทำแผนการใช้จ่ายงบประมาณโดยทุกฝ่ายมีส่วนร่วม ส่งผลให้การดำเนินงาน/กิจกรรม/โครงการ</w:t>
            </w:r>
          </w:p>
          <w:p w:rsidR="000C6BBF" w:rsidRPr="00994716" w:rsidRDefault="000C6BBF" w:rsidP="003137A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ของแต่ละกลุ่มงานบรรลุวัตถุประสงค์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3137A0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โรงเรียนได้รับการจัดสรรงบประมาณ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และเบิกจ่ายงบประมาณเป็นไปตามระเบียบราชการ มีความชัดเจน</w:t>
            </w:r>
          </w:p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มีประสิทธิภาพ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โรงเรียนได้รับการสนับสนุนงบประมาณด้านพัฒนาการศึกษาจากหน่วยงานอื่น เช่น เทศบาล ผู้ปกครอง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348" w:type="dxa"/>
          </w:tcPr>
          <w:p w:rsidR="003137A0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โรงเรียนมีอิสระในการบริหารการเงิน ทำให้เกิดความคล่องตัวในการบริหารจัดการ สามารถแก้ปัญหาหรือพัฒนา</w:t>
            </w:r>
          </w:p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ได้ตรงกับความต้องการ</w:t>
            </w:r>
          </w:p>
        </w:tc>
      </w:tr>
    </w:tbl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ด้านวัสดุ และอุปกรณ์ ( 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>Materials = M3 )</w:t>
      </w:r>
    </w:p>
    <w:p w:rsidR="003137A0" w:rsidRPr="00994716" w:rsidRDefault="003137A0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โรงเรียนมีห้องเรียน ห้องปฏิบัติการ และอาคารเรียนที่เพียงพอ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มีวัสดุอุปกรณ์เพียงพอต่อการดำเนินงานและการจัดการเรียนการสอน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การจัดซื้อวัสดุอุปกรณ์ในการจัดการเรียนการสอนตรงตามความต้องการ</w:t>
            </w:r>
          </w:p>
        </w:tc>
      </w:tr>
    </w:tbl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6.ด้านการบริหารจัดการ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Mannagement = M4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:rsidR="003137A0" w:rsidRPr="00994716" w:rsidRDefault="003137A0" w:rsidP="000C6BBF">
      <w:pPr>
        <w:ind w:left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โรงเรียนมีการมอบหมายหน้าที่ มีคำสั่งในการปฏิบัติงานตามโครงสร้างอย่างชัดเจน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โรงเรียนมีการประสานงานกับหน่วยงานอื่นในการพัฒนาโรงเรียนอย่างสม่ำเสมอ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ผู้มีส่วนได้ส่วนเสียมีความเข้มแข็ง และมีส่วนร่วมในการจัดการศึกษาของ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โรงเรียนมีระบบการบริหาร การทำงานเป็นทีม การช่วยเหลือซึ่งกันและกัน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tabs>
                <w:tab w:val="left" w:pos="355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โรงเรียนประพฤติปฏิบัติตนเป็นแบบอย่างที่ดีมีคุณธรรมจริยธรรมมีภาวะผู้นำสูงมีวิสัยทัศน์กว้างไกล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โรงเรียนจัดระบบดูแลช่วยเหลือนักเรียนที่มีเครือข่ายผู้ปกครองเข้ามามีส่วนร่วม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โรงเรียนบริหารจัดการโดยใช้หลักประชาธิปไตยความเป็นกัลยาณมิตร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โรงเรียนมีการประชาสัมพันธ์ข่าวสารผ่าน 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>website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4716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โรงเรียนมีระบบการบริหารจัดการโดยใช้โรงเรียนเป็นฐาน (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>SBM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4716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โรงเรียนส่งเสริมกิจกรรมเพื่อพัฒนาผู้เรียนครอบคลุมทุกด้าน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(4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4716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โรงเรียนมีการกระจายอำนาจในการบริหารงานทำให้เกิดความคล่องตัวในการทำงาน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4716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10348" w:type="dxa"/>
          </w:tcPr>
          <w:p w:rsidR="003137A0" w:rsidRPr="00994716" w:rsidRDefault="000C6BBF" w:rsidP="00955C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โรงเรียนมีโครงการที่สนับสนุนทางการศึกษา เช่น โรงเรียนในฝัน โครงการวิทย์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 โครงการคุณธรรม </w:t>
            </w:r>
          </w:p>
          <w:p w:rsidR="000C6BBF" w:rsidRPr="00994716" w:rsidRDefault="000C6BBF" w:rsidP="00955C4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โรงเรียนสีขาว </w:t>
            </w:r>
            <w:r w:rsidR="003137A0"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 โรงเรียนสุจริต โรงเรียนมาตรฐานสากล</w:t>
            </w:r>
          </w:p>
          <w:p w:rsidR="003137A0" w:rsidRDefault="003137A0" w:rsidP="00955C4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60B89" w:rsidRDefault="00B60B89" w:rsidP="00955C4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60B89" w:rsidRDefault="00B60B89" w:rsidP="00955C4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60B89" w:rsidRDefault="00B60B89" w:rsidP="00955C4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60B89" w:rsidRPr="00994716" w:rsidRDefault="00B60B89" w:rsidP="00955C4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137A0" w:rsidRPr="00994716" w:rsidRDefault="003137A0" w:rsidP="00955C4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0C6BBF" w:rsidRPr="00994716" w:rsidRDefault="001F5960" w:rsidP="000C6BB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_x0000_s1029" style="position:absolute;left:0;text-align:left;margin-left:66.7pt;margin-top:-7.4pt;width:166.55pt;height:28.2pt;z-index:251659264;mso-position-horizontal-relative:text;mso-position-vertical-relative:text" arcsize="10923f">
            <v:shadow on="t"/>
            <v:textbox>
              <w:txbxContent>
                <w:p w:rsidR="00F407EE" w:rsidRDefault="00F407EE" w:rsidP="000C6BBF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จุดอ่อน    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Weaknesses : w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407EE" w:rsidRDefault="00F407EE" w:rsidP="000C6BBF"/>
              </w:txbxContent>
            </v:textbox>
          </v:roundrect>
        </w:pict>
      </w:r>
    </w:p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C6BBF" w:rsidRPr="00994716" w:rsidRDefault="000C6BBF" w:rsidP="000C6BBF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ด้านโครงสร้างและนโยบาย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Structure = S1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การแบ่งงานตามโครงสร้างของโรงเรียนมีข้อจำกัดในด้านบุคลากร ทำให้เกิดภาวะ งานล้นคน ตลอดตนต้องรับผิดชอบ</w:t>
            </w:r>
          </w:p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ในงานที่ไม่ตรงกับความสามารถ ทำให้การดำเนินงานล่าช้า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งานนโยบายสนับสนุนการศึกษามีมาก ทำให้มีภาระงานเพิ่มขึ้น</w:t>
            </w:r>
          </w:p>
        </w:tc>
      </w:tr>
    </w:tbl>
    <w:p w:rsidR="000C6BBF" w:rsidRPr="00994716" w:rsidRDefault="000C6BBF" w:rsidP="000C6BBF">
      <w:pPr>
        <w:pStyle w:val="a3"/>
        <w:spacing w:after="0" w:line="240" w:lineRule="auto"/>
        <w:ind w:left="1080"/>
        <w:rPr>
          <w:rFonts w:ascii="TH SarabunPSK" w:hAnsi="TH SarabunPSK" w:cs="TH SarabunPSK"/>
          <w:sz w:val="16"/>
          <w:szCs w:val="16"/>
        </w:rPr>
      </w:pPr>
    </w:p>
    <w:p w:rsidR="000C6BBF" w:rsidRPr="00994716" w:rsidRDefault="000C6BBF" w:rsidP="000C6BBF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ด้านผลผลิตและการบริการ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Service and Products = S2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ผลการสอบระดับชาติ 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 ยังต่ำกว่าคะแนนเฉลี่ยระดับประเทศ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ผู้เรียนขาดความสนใจในการใช้แหล่งเรียนรู้ และไม่ตระหนักถึงความสำคัญของการศึกษา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ผู้เรียนยังขาดคุณธรรม จริยธรรม เช่น ความรับผิดชอบ การรักษาสมบัติของโรงเรียน</w:t>
            </w:r>
          </w:p>
        </w:tc>
      </w:tr>
    </w:tbl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ด้านบุคลากร ( 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Man = M1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ครูมีภาระงาน นอกเหนือจากการเรียนการสอนมาก  ส่งผลให้ประสิทธิภาพงานด้านการสอนลดลง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บุคลากรบางส่วนยังขาดความรู้ความชำนาญด้าน 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และการใช้ภาษาต่างประเทศเพื่อการสื่อสาร</w:t>
            </w:r>
          </w:p>
        </w:tc>
      </w:tr>
    </w:tbl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4  ประสิทธิภาพทางการเงิน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Money = M2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ระบบเบิกจ่ายจากทางราชการล่าช้า  งบประมาณสนับสนุนมีน้อย</w:t>
            </w:r>
          </w:p>
        </w:tc>
      </w:tr>
    </w:tbl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ด้านวัสดุ และอุปกรณ์ ( 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>Materials = M3 )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สื่อวัสดุอุปกรณ์ทางเทคโนโลยีมีไม่เพียงพอกับจำนวนนักเรียน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สภาพโต๊ะเก้าอี้ในห้องเรียนเก่าชำรุด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ห้องสมุดมีหนังสือที่ไม่หลากหลายไม่เพียงพอต่อการศึกษาและสืบค้น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การตรวจสอบวัสดุครุภัณฑ์ยังไม่เป็นปัจจุบัน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348" w:type="dxa"/>
          </w:tcPr>
          <w:p w:rsidR="0015183E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วัสดุครุภัณฑ์ ที่ได้รับการจัดสรรจากทางราชการขาดคุณภาพและไม่ตรงตามความต้องการทำให้ไม่สามารถจัด</w:t>
            </w:r>
          </w:p>
          <w:p w:rsidR="000C6BBF" w:rsidRPr="00994716" w:rsidRDefault="000C6BBF" w:rsidP="00955C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กระบวนการเรียนการสอนได้อย่างมีประสิทธิภาพ</w:t>
            </w:r>
          </w:p>
        </w:tc>
      </w:tr>
    </w:tbl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0C6BBF" w:rsidRPr="00994716" w:rsidRDefault="000C6BBF" w:rsidP="000C6BB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6.ด้านการบริหารจัดการ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Mannagement = M4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15183E" w:rsidRPr="00994716" w:rsidRDefault="000C6BBF" w:rsidP="00955C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การดำเนินงานกิจกรรมโครงการของโรงเรียน บุคลากรต้องรับผิดชอบในภาระงานมาก ส่งผลให้การดำเนินงาน</w:t>
            </w:r>
          </w:p>
          <w:p w:rsidR="000C6BBF" w:rsidRPr="00994716" w:rsidRDefault="000C6BBF" w:rsidP="00955C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ในภาพรวมเกิดประสิทธิผลน้อย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tabs>
                <w:tab w:val="left" w:pos="355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 ติดตามและประเมินผลยังไม่ต่อเนื่อง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มีงานนโยบายเร่งด่วนบ่อย  ส่งผลกระทบกับการเรียนการสอน</w:t>
            </w:r>
          </w:p>
        </w:tc>
      </w:tr>
      <w:tr w:rsidR="000C6BBF" w:rsidRPr="00994716" w:rsidTr="00955C4C">
        <w:tc>
          <w:tcPr>
            <w:tcW w:w="425" w:type="dxa"/>
          </w:tcPr>
          <w:p w:rsidR="000C6BBF" w:rsidRPr="00994716" w:rsidRDefault="000C6BBF" w:rsidP="00955C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348" w:type="dxa"/>
          </w:tcPr>
          <w:p w:rsidR="000C6BBF" w:rsidRPr="00994716" w:rsidRDefault="000C6BBF" w:rsidP="00955C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ผู้บริหารมีจำนวนไม่เพียงพอ ทำให้ภาระงานมาก</w:t>
            </w:r>
          </w:p>
        </w:tc>
      </w:tr>
    </w:tbl>
    <w:p w:rsidR="00D63CAF" w:rsidRPr="00994716" w:rsidRDefault="00D63CAF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3CAF" w:rsidRPr="00994716" w:rsidRDefault="00D63CAF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3CAF" w:rsidRPr="00994716" w:rsidRDefault="00D63CAF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5010" w:rsidRPr="00994716" w:rsidRDefault="00855010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716" w:rsidRPr="00994716" w:rsidRDefault="00994716" w:rsidP="00994716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947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ผลการวิเคราะห์สถานภาพแวดล้อมภายนอก</w:t>
      </w:r>
    </w:p>
    <w:p w:rsidR="00994716" w:rsidRPr="00994716" w:rsidRDefault="001F5960" w:rsidP="00994716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2" style="position:absolute;left:0;text-align:left;margin-left:59.75pt;margin-top:4.55pt;width:166.55pt;height:28.2pt;z-index:251655168" arcsize="10923f">
            <v:shadow on="t"/>
            <v:textbox>
              <w:txbxContent>
                <w:p w:rsidR="00F407EE" w:rsidRDefault="00F407EE" w:rsidP="00994716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โอกาส   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Opportunities : O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407EE" w:rsidRDefault="00F407EE" w:rsidP="00994716"/>
              </w:txbxContent>
            </v:textbox>
          </v:roundrect>
        </w:pict>
      </w:r>
    </w:p>
    <w:p w:rsidR="00994716" w:rsidRPr="00994716" w:rsidRDefault="00994716" w:rsidP="00994716">
      <w:pPr>
        <w:spacing w:line="36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94716" w:rsidRPr="00994716" w:rsidRDefault="00994716" w:rsidP="00994716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ด้านสังคมและวัฒนธรรม  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>( Social = S )</w:t>
      </w:r>
    </w:p>
    <w:tbl>
      <w:tblPr>
        <w:tblStyle w:val="a4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490"/>
      </w:tblGrid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490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</w:t>
            </w:r>
            <w:bookmarkStart w:id="0" w:name="_GoBack"/>
            <w:bookmarkEnd w:id="0"/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เรียนเป็นศูนย์กลางทางการศึกษาของชุมชนและเดินทางมาโรงเรียนค่อนข้างสะดวก จึงนิยมให้ลูกเรียนโรงเรียน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ใกล้บ้าน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490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มีหน่วยงานราชการ  สถานที่สำคัญและแหล่งเรียนรู้ ภูมิปัญญาท้องถิ่นที่หลากหลายเอื้อต่อการเรียนรู้ต่อผู้เรียน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490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ชุมชนและหน่วยงานท้องถิ่นร่วมกันอนุรักษ์ประเพณีวัฒนธรรมและภูมิปัญญาท้องถิ่น ส่งผลให้ผู้เรียนมีแหล่ง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และทำให้ผู้เรียนมีแบบอย่างที่ดีและรักในวัฒนธรรมประเพณี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490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ผู้ปกครองส่วนใหญ่เห็นความสำคัญและให้การส่งเสริมสนับสนุนนักเรียน ด้านการศึกษาเป็นอย่างดี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490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ได้รับความร่วมมือจากองค์กรภายนอก เช่น เทศบาลตำบลควนเนียง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สถานีตำรวจ เครือข่ายผู้ปกครอง  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ผู้นำชุมชนและผู้ปกครอง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490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โรงเรียนให้บริการด้านต่าง ๆ ทำให้ได้รับโอกาสสร้างสรรค์ พัฒนาทั้งด้านสังคมและวัฒนธรรม</w:t>
            </w:r>
          </w:p>
        </w:tc>
      </w:tr>
    </w:tbl>
    <w:p w:rsidR="00994716" w:rsidRPr="00994716" w:rsidRDefault="00994716" w:rsidP="00994716">
      <w:pPr>
        <w:rPr>
          <w:rFonts w:ascii="TH SarabunPSK" w:hAnsi="TH SarabunPSK" w:cs="TH SarabunPSK"/>
          <w:sz w:val="12"/>
          <w:szCs w:val="12"/>
        </w:rPr>
      </w:pPr>
    </w:p>
    <w:p w:rsidR="00994716" w:rsidRPr="00994716" w:rsidRDefault="00994716" w:rsidP="00994716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ด้านเทคโนโลยี 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>Technology = T )</w:t>
      </w:r>
    </w:p>
    <w:tbl>
      <w:tblPr>
        <w:tblStyle w:val="a4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490"/>
      </w:tblGrid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490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ความเจริญทางสื่อเทคโนโลยีมีความทันสมัย มีแหล่งเรียนรู้มากขึ้น ช่วยให้ทำงานรวดเร็ว สะดวกต่อการปฏิบัติงาน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และติดต่อสื่อสาร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490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เทคโนโลยีช่วยยกระดับชุมชน  ช่วยส่งเสริมรายได้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490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โรงเรียนมีเว็ปไซต์ในการเผยแพร่ผลงาน  ข้อมูล  ข่าวสาร  กิจกรรมต่าง ๆ ที่เกิดขึ้น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490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ความก้าวหน้าของเทคโนโลยีที่ทันสมัยช่วยประสานงานของโรงเรียนกับหน่วยงานต้นสังกัดและหน่วยงานอื่น ๆ 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เช่น สาธารณสุข  โรงพยาบาล   อำเภอ  เทศบาล  ได้อย่างรวดเร็ว</w:t>
            </w:r>
          </w:p>
        </w:tc>
      </w:tr>
    </w:tbl>
    <w:p w:rsidR="00994716" w:rsidRPr="00994716" w:rsidRDefault="00994716" w:rsidP="00994716">
      <w:pPr>
        <w:pStyle w:val="a3"/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94716" w:rsidRPr="00994716" w:rsidRDefault="00994716" w:rsidP="00994716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3. ด้านเศรษฐกิจ  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Economic = E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โรงเรียนได้รับการสนับสนุนงบประมาณ วัสดุ อุปกรณ์ จากบริษัท ห้างร้าน ผู้ปกครอง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ได้รับการสนับสนุนงบประมาณจากหน่วยงานต้นสังกัด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เป็นชุมชนที่พึ่งพาตนเองได้</w:t>
            </w:r>
          </w:p>
        </w:tc>
      </w:tr>
    </w:tbl>
    <w:p w:rsidR="00994716" w:rsidRPr="00994716" w:rsidRDefault="00994716" w:rsidP="00994716">
      <w:pPr>
        <w:pStyle w:val="a3"/>
        <w:spacing w:after="0"/>
        <w:rPr>
          <w:rFonts w:ascii="TH SarabunPSK" w:hAnsi="TH SarabunPSK" w:cs="TH SarabunPSK"/>
          <w:sz w:val="16"/>
          <w:szCs w:val="16"/>
        </w:rPr>
      </w:pPr>
    </w:p>
    <w:p w:rsidR="00994716" w:rsidRPr="00994716" w:rsidRDefault="00994716" w:rsidP="00994716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4 .ด้านการเมืองและกฎหมาย  ( 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Politic = P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พระราชบัญญัติการศึกษาเอื้อต่อการเรียนการสอน โดยให้การส่งเสริมและสนับสนุนนักเรียนที่ขาดโอกาสทางการศึกษา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และมีนโยบายช่วยเหลือทางด้านการศึกษา 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องค์กรปกครองส่วนท้องถิ่นเน้นความสำคัญของหน่วยงานการศึกษา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 ผู้นำชุมชน กรรมการสถานศึกษา มีบทบาท  เข้าใจเกี่ยวกับนโยบายด้านการศึกษาและ สนับสนุนกิจกรรม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นโยบายปัจจัยพื้นฐานสนับสนุนด้านอาหารกลางวัน ค่าเดินทาง  ช่วยส่งเสริมความเสมอภาคและโอกาสทางการศึกษา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นโยบายจากกระทรวงศึกษาธิการสนับสนุนงบประมาณด้านอาคารสถานที่เพื่อใช้ในการกีฬา ส่งเสริมการออกกำลังกาย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ส่งผลให้ผู้เรียนและผู้ปกครองบริเวณใกล้เคียงสุขภาพดีขึ้น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4716" w:rsidRPr="00994716" w:rsidRDefault="001F5960" w:rsidP="0099471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960">
        <w:rPr>
          <w:rFonts w:ascii="TH SarabunPSK" w:hAnsi="TH SarabunPSK" w:cs="TH SarabunPSK"/>
          <w:noProof/>
        </w:rPr>
        <w:lastRenderedPageBreak/>
        <w:pict>
          <v:roundrect id="_x0000_s1033" style="position:absolute;margin-left:65.95pt;margin-top:-7.85pt;width:166.55pt;height:28.2pt;z-index:251656192;mso-position-horizontal-relative:text;mso-position-vertical-relative:text" arcsize="10923f">
            <v:shadow on="t"/>
            <v:textbox>
              <w:txbxContent>
                <w:p w:rsidR="00F407EE" w:rsidRDefault="00F407EE" w:rsidP="00994716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อุปสรรค    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Threats : T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407EE" w:rsidRDefault="00F407EE" w:rsidP="00994716"/>
              </w:txbxContent>
            </v:textbox>
          </v:roundrect>
        </w:pict>
      </w:r>
    </w:p>
    <w:p w:rsidR="00994716" w:rsidRPr="00994716" w:rsidRDefault="00994716" w:rsidP="00994716">
      <w:pPr>
        <w:rPr>
          <w:rFonts w:ascii="TH SarabunPSK" w:hAnsi="TH SarabunPSK" w:cs="TH SarabunPSK"/>
        </w:rPr>
      </w:pPr>
    </w:p>
    <w:p w:rsidR="00994716" w:rsidRPr="00994716" w:rsidRDefault="00994716" w:rsidP="00994716">
      <w:pPr>
        <w:pStyle w:val="a3"/>
        <w:numPr>
          <w:ilvl w:val="0"/>
          <w:numId w:val="14"/>
        </w:num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ด้านสังคมและวัฒนธรรม  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>( Social = S 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ประชากรในวัยเรียนมีแนวโน้มลดลง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ผู้ปกครองมีฐานะยากจน อาชีพเกษตรกรรม รับจ้าง ไม่มีเงินดูแลนักเรียน ขาดอุปกรณ์ ส่งเสริมการเรียน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ชุมชนรอบโรงเรียนมีแหล่งอบายมุขทำให้นักเรียนมีภาวะเสี่ยง  ส่งผลกระทบต่อการเรียนและพฤติกรรม</w:t>
            </w:r>
          </w:p>
        </w:tc>
      </w:tr>
    </w:tbl>
    <w:p w:rsidR="00994716" w:rsidRPr="00994716" w:rsidRDefault="00994716" w:rsidP="00994716">
      <w:pPr>
        <w:pStyle w:val="a3"/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94716" w:rsidRPr="00994716" w:rsidRDefault="00994716" w:rsidP="00994716">
      <w:pPr>
        <w:pStyle w:val="a3"/>
        <w:numPr>
          <w:ilvl w:val="0"/>
          <w:numId w:val="1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ด้านเทคโนโลยี 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>Technology = T 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นโยบายการใช้เทคโนโลยีขาดการควบคุมอย่างมีประสิทธิภาพทำให้เกิดปัญหาต่าง ๆ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ขาดแหล่งสืบค้นข้อมูล  แหล่งเรียนรู้  นวัตกรรมและเทคโนโลยีทั้งสถาบันการศึกษา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และองค์กรเอกชนใกล้โรงเรียน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การให้บริการสื่อเทคโนโลยีและแหล่งเรียนรู้  เพื่อการสืบค้นแก่ครูและผู้เรียนมีน้อย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ผู้เรียนบางส่วนนำสื่อเทคโนโลยีใช้ในทางที่ผิด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การสนับสนุนงบประมาณจากรัฐบาลด้านเทคโนโลยี ไม่เพียงพอต่อการพัฒนา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ม่สามารถเลือกสื่อทางอินเตอร์เน็ตที่เหมาะสมและเป็นประโยชน์กับตัวเองได้ส่งผลกระทบต่อวัฒนธรรมที่ดีงาม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และผลการเรียน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ชุมชนขาดการควบคุมการให้บริการด้านเทคโนโลยี  เช่น  ร้านอินเตอร์เน็ต  เกมส์</w:t>
            </w:r>
          </w:p>
        </w:tc>
      </w:tr>
    </w:tbl>
    <w:p w:rsidR="00994716" w:rsidRPr="00994716" w:rsidRDefault="00994716" w:rsidP="0099471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94716" w:rsidRPr="00994716" w:rsidRDefault="00994716" w:rsidP="00994716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3. ด้านเศรษฐกิจ  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 Economic = E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รายได้น้อยลงต้องทำงานมากขึ้นมีเวลากับครอบครัวน้อยลงส่งผลให้นักเรียนมีพฤติกรรมก้าวร้าวทำลาย</w:t>
            </w:r>
          </w:p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ทรัพย์สินของโรงเรียน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รายได้ผู้ปกครองอยู่ในระดับปานกลางค่อนข้างต่ำ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ภาวะเศรษฐกิจถดถอยทำให้ผู้ปกครองจำนวนหนึ่งไม่สามารถสนับสนุนกิจกรรมของโรงเรียนได้</w:t>
            </w:r>
          </w:p>
        </w:tc>
      </w:tr>
    </w:tbl>
    <w:p w:rsidR="00994716" w:rsidRPr="00994716" w:rsidRDefault="00994716" w:rsidP="00994716">
      <w:pPr>
        <w:pStyle w:val="a3"/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94716" w:rsidRPr="00994716" w:rsidRDefault="00994716" w:rsidP="00994716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ด้านการเมืองและกฎหมาย  ( 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 xml:space="preserve">Politic = P 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10348"/>
      </w:tblGrid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การลดอัตรากำลังพลเป็นอุปสรรคต่อการสรรหาผู้สอนให้ตรงตามวุฒิ 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นโยบายของรัฐบาลที่เปลี่ยนแปลงบ่อยทำให้การดำเนินงานต้องปรับเปลี่ยน ขาดการพัฒนาอย่างต่อเนื่องที่มี</w:t>
            </w:r>
          </w:p>
          <w:p w:rsidR="00994716" w:rsidRPr="00994716" w:rsidRDefault="00994716" w:rsidP="00F407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การจัดสรรงบประมาณเงินอุดหนุนรายหัวของรัฐบาลไม่เพียงพอกับการบริหารจัดการภายในโรงเรียน</w:t>
            </w:r>
          </w:p>
        </w:tc>
      </w:tr>
      <w:tr w:rsidR="00994716" w:rsidRPr="00994716" w:rsidTr="00F407EE">
        <w:tc>
          <w:tcPr>
            <w:tcW w:w="425" w:type="dxa"/>
          </w:tcPr>
          <w:p w:rsidR="00994716" w:rsidRPr="00994716" w:rsidRDefault="00994716" w:rsidP="00F407E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348" w:type="dxa"/>
          </w:tcPr>
          <w:p w:rsidR="00994716" w:rsidRPr="00994716" w:rsidRDefault="00994716" w:rsidP="00F407E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มีการปรับเปลี่ยนผู้บริหารระดับสูงบ่อยทำให้นโยบายทางการศึกษาเปลี่ยนบ่อย </w:t>
            </w:r>
          </w:p>
        </w:tc>
      </w:tr>
    </w:tbl>
    <w:p w:rsidR="00994716" w:rsidRPr="00994716" w:rsidRDefault="00994716" w:rsidP="0099471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4716" w:rsidRPr="00994716" w:rsidRDefault="00994716" w:rsidP="0099471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4716" w:rsidRPr="00994716" w:rsidRDefault="00994716" w:rsidP="0099471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4716" w:rsidRPr="00994716" w:rsidRDefault="00994716" w:rsidP="0099471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4716" w:rsidRPr="00994716" w:rsidRDefault="00994716" w:rsidP="0099471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5010" w:rsidRPr="00994716" w:rsidRDefault="00855010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5010" w:rsidRDefault="00855010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716" w:rsidRDefault="00994716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5010" w:rsidRPr="00994716" w:rsidRDefault="00855010" w:rsidP="0085501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471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วิเคราะห์สถานศึกษาจากผลการประเมิน (</w:t>
      </w:r>
      <w:r w:rsidRPr="00994716">
        <w:rPr>
          <w:rFonts w:ascii="TH SarabunPSK" w:hAnsi="TH SarabunPSK" w:cs="TH SarabunPSK"/>
          <w:b/>
          <w:bCs/>
          <w:sz w:val="40"/>
          <w:szCs w:val="40"/>
        </w:rPr>
        <w:t>SWOT</w:t>
      </w:r>
      <w:r w:rsidRPr="0099471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855010" w:rsidRPr="00994716" w:rsidRDefault="00855010" w:rsidP="0085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5032"/>
        <w:gridCol w:w="5174"/>
      </w:tblGrid>
      <w:tr w:rsidR="00855010" w:rsidRPr="00994716" w:rsidTr="00855010">
        <w:tc>
          <w:tcPr>
            <w:tcW w:w="10206" w:type="dxa"/>
            <w:gridSpan w:val="2"/>
            <w:vAlign w:val="center"/>
          </w:tcPr>
          <w:p w:rsidR="00855010" w:rsidRPr="00994716" w:rsidRDefault="00855010" w:rsidP="0085501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55010" w:rsidRPr="00994716" w:rsidRDefault="00855010" w:rsidP="008550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ปัจจัยภายในสถานศึกษา</w:t>
            </w:r>
          </w:p>
          <w:p w:rsidR="00855010" w:rsidRPr="00994716" w:rsidRDefault="00855010" w:rsidP="0085501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855010" w:rsidRPr="00994716" w:rsidTr="00855010">
        <w:tc>
          <w:tcPr>
            <w:tcW w:w="5032" w:type="dxa"/>
          </w:tcPr>
          <w:p w:rsidR="00855010" w:rsidRPr="00994716" w:rsidRDefault="00855010" w:rsidP="008550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 (</w:t>
            </w: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855010" w:rsidRPr="00994716" w:rsidRDefault="00855010" w:rsidP="008550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ด้านผลการจัดการศึกษา</w:t>
            </w:r>
          </w:p>
          <w:p w:rsidR="00855010" w:rsidRPr="00994716" w:rsidRDefault="00855010" w:rsidP="0085501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ผู้เรียนมีสุขภาพกายและสุขภาพจิตที่ดี</w:t>
            </w:r>
          </w:p>
          <w:p w:rsidR="00855010" w:rsidRPr="00994716" w:rsidRDefault="00855010" w:rsidP="0085501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ผู้เรียนมีคุณธรรม จริยธรรม  ตามค่านิยม 12 ประการ</w:t>
            </w:r>
          </w:p>
          <w:p w:rsidR="00855010" w:rsidRPr="00994716" w:rsidRDefault="00855010" w:rsidP="0085501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ผู้เรียนดำรงชีวิตอยู่ในสังคม</w:t>
            </w:r>
            <w:r w:rsidRPr="009947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ได้อย่างดีและมีความสุขตามหลักปรัชญาของเศรษฐกิจพอเพียง</w:t>
            </w:r>
          </w:p>
          <w:p w:rsidR="00855010" w:rsidRPr="00994716" w:rsidRDefault="00855010" w:rsidP="0085501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ผู้เรียนมีความใฝ่รู้และเรียนรู้อย่างต่อเนื่อง</w:t>
            </w:r>
          </w:p>
          <w:p w:rsidR="00855010" w:rsidRPr="00994716" w:rsidRDefault="00855010" w:rsidP="0085501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ผลการพัฒนาตามจุดเน้นและจุดเด่นที่ส่งผลสะท้อนเป็นเอกลักษณ์ของสถานศึกษา</w:t>
            </w:r>
          </w:p>
          <w:p w:rsidR="00855010" w:rsidRPr="00994716" w:rsidRDefault="00855010" w:rsidP="0085501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ผลการดำเนินงานโครงการพิเศษเพื่อส่งเสริมบทบาทของสถานศึกษา</w:t>
            </w:r>
          </w:p>
          <w:p w:rsidR="00855010" w:rsidRPr="00994716" w:rsidRDefault="00855010" w:rsidP="0085501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5010" w:rsidRPr="00994716" w:rsidRDefault="00855010" w:rsidP="008550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ด้านการบริหารจัดการศึกษา</w:t>
            </w:r>
          </w:p>
          <w:p w:rsidR="00855010" w:rsidRPr="00994716" w:rsidRDefault="00855010" w:rsidP="00855010">
            <w:pPr>
              <w:pStyle w:val="a3"/>
              <w:numPr>
                <w:ilvl w:val="0"/>
                <w:numId w:val="4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ประสิทธิภาพของการบริหารจัดการและการพัฒนาสถานศึกษา</w:t>
            </w:r>
          </w:p>
          <w:p w:rsidR="00855010" w:rsidRPr="00994716" w:rsidRDefault="00855010" w:rsidP="00855010">
            <w:pPr>
              <w:pStyle w:val="a3"/>
              <w:numPr>
                <w:ilvl w:val="0"/>
                <w:numId w:val="4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ผลการส่งเสริมพัฒนาสถานศึกษาเพื่อยกระดับมาตรฐาน รักษามาตรฐาน และพัฒนาสู่ความเป็นเลิศ ที่สอดคล้องกับแนวทางการปฏิรูปการศึกษา</w:t>
            </w:r>
          </w:p>
          <w:p w:rsidR="00855010" w:rsidRPr="00994716" w:rsidRDefault="00855010" w:rsidP="00855010">
            <w:pPr>
              <w:pStyle w:val="a3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55010" w:rsidRPr="00994716" w:rsidRDefault="00855010" w:rsidP="008550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ด้านการประกันคุณภาพภายใน</w:t>
            </w:r>
          </w:p>
          <w:p w:rsidR="00855010" w:rsidRPr="00994716" w:rsidRDefault="00855010" w:rsidP="0085501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พัฒนาการของการประกันคุณภาพภายในโดย</w:t>
            </w:r>
          </w:p>
          <w:p w:rsidR="00855010" w:rsidRPr="00994716" w:rsidRDefault="00855010" w:rsidP="0085501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สถานศึกษาและต้นสังกัด</w:t>
            </w:r>
          </w:p>
          <w:p w:rsidR="00855010" w:rsidRPr="00994716" w:rsidRDefault="00855010" w:rsidP="0085501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4" w:type="dxa"/>
          </w:tcPr>
          <w:p w:rsidR="00855010" w:rsidRPr="00994716" w:rsidRDefault="00855010" w:rsidP="008550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จุดควรพัฒนา (</w:t>
            </w: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</w:t>
            </w: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855010" w:rsidRPr="00994716" w:rsidRDefault="00855010" w:rsidP="0085501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ด้านผลการจัดการศึกษา</w:t>
            </w: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ผลสัมฤทธิ์ทางการเรียนของผู้เรียน</w:t>
            </w:r>
          </w:p>
        </w:tc>
      </w:tr>
    </w:tbl>
    <w:p w:rsidR="00855010" w:rsidRPr="00994716" w:rsidRDefault="00855010" w:rsidP="0085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010" w:rsidRPr="00994716" w:rsidRDefault="00855010" w:rsidP="0085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010" w:rsidRPr="00994716" w:rsidRDefault="00855010" w:rsidP="0085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010" w:rsidRPr="00994716" w:rsidRDefault="00855010" w:rsidP="0085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010" w:rsidRPr="00994716" w:rsidRDefault="00855010" w:rsidP="0085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010" w:rsidRPr="00994716" w:rsidRDefault="00855010" w:rsidP="0085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5010" w:rsidRDefault="00855010" w:rsidP="0085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244"/>
      </w:tblGrid>
      <w:tr w:rsidR="00855010" w:rsidRPr="00994716" w:rsidTr="00F407EE">
        <w:tc>
          <w:tcPr>
            <w:tcW w:w="10206" w:type="dxa"/>
            <w:gridSpan w:val="2"/>
            <w:shd w:val="clear" w:color="auto" w:fill="auto"/>
          </w:tcPr>
          <w:p w:rsidR="00855010" w:rsidRPr="00994716" w:rsidRDefault="00855010" w:rsidP="0085501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55010" w:rsidRPr="00994716" w:rsidRDefault="00855010" w:rsidP="0085501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ปัจจัยภายนอกสถานศึกษา</w:t>
            </w:r>
          </w:p>
          <w:p w:rsidR="00855010" w:rsidRPr="00994716" w:rsidRDefault="00855010" w:rsidP="0085501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855010" w:rsidRPr="00994716" w:rsidTr="00855010">
        <w:tc>
          <w:tcPr>
            <w:tcW w:w="4962" w:type="dxa"/>
            <w:shd w:val="clear" w:color="auto" w:fill="auto"/>
          </w:tcPr>
          <w:p w:rsidR="00855010" w:rsidRPr="00994716" w:rsidRDefault="00855010" w:rsidP="0099471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 (</w:t>
            </w: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855010" w:rsidRPr="00994716" w:rsidRDefault="00855010" w:rsidP="009947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สภาพชุมชนโดยรอบสถานศึกษา เป็นชุมชนชนบทมีความเป็นอยู่ในลักษณะเครือญาติ มีภูมิปัญญาท้องถิ่นด้านศิลปวัฒนธรรมพื้นบ้านหลากหลายเป็นต้นแบบและแรงจูงใจให้นักเรียนได้เรียนรู้ สืบสานได้เป็นอย่างดี</w:t>
            </w:r>
          </w:p>
          <w:p w:rsidR="00855010" w:rsidRPr="00994716" w:rsidRDefault="00855010" w:rsidP="009947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โครงสร้างพื้นฐานระบบสาธารณูปโภคมีครบทุกด้านการคมนาคมสะดวก การสื่อสารรวดเร็ว ทำให้นักเรียนมีคุณภาพชีวิตที่ดี</w:t>
            </w:r>
          </w:p>
          <w:p w:rsidR="00855010" w:rsidRPr="00994716" w:rsidRDefault="00855010" w:rsidP="009947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มีเทคโนโลยีที่ทันสมัย ส่งผลให้นักเรียนได้รับความรู้ที่กว้างไกล เศรษฐกิจโดยรวมของผู้ปกครองอยู่ในเกณฑ์ดี ส่งผลให้ผู้ปกครองและชุมชนมีศักยภาพในการสนับสนุนการศึกษา</w:t>
            </w:r>
          </w:p>
          <w:p w:rsidR="00855010" w:rsidRPr="00994716" w:rsidRDefault="00855010" w:rsidP="009947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 สถาบันการศึกษา และหน่วยงานต่าง ๆ ในท้องถิ่น ให้การสนับสนุนการจัดการศึกษา ทำให้การจัดการศึกษามีประสิทธิภาพยิ่งขึ้น นโยบายของรับส่งเสริมการศึกษาตลอดชีวิต ส่งผลให้นักเรียนได้รับโอกาสทางการศึกษาเท่าเทียมกัน</w:t>
            </w:r>
          </w:p>
          <w:p w:rsidR="00855010" w:rsidRPr="00994716" w:rsidRDefault="00855010" w:rsidP="00994716">
            <w:pPr>
              <w:pStyle w:val="a3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855010" w:rsidRPr="00994716" w:rsidRDefault="00855010" w:rsidP="0099471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994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855010" w:rsidRPr="00994716" w:rsidRDefault="00855010" w:rsidP="00994716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ผู้ปกครองของนักเรียนลักษณะครอบครัวเป็น</w:t>
            </w:r>
          </w:p>
          <w:p w:rsidR="00855010" w:rsidRPr="00994716" w:rsidRDefault="00855010" w:rsidP="0099471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ครอบครัว หย่าร้างในอัตราสูง นักเรียนอาศัยอยู่ </w:t>
            </w:r>
          </w:p>
          <w:p w:rsidR="00855010" w:rsidRPr="00994716" w:rsidRDefault="00855010" w:rsidP="0099471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กับญาติ ขาดความรัก ความอบอุ่น ส่งผลต่อ</w:t>
            </w:r>
          </w:p>
          <w:p w:rsidR="00855010" w:rsidRPr="00994716" w:rsidRDefault="00855010" w:rsidP="0099471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พฤติกรรมและผลสัมฤทธิ์ทางการเรียน</w:t>
            </w:r>
          </w:p>
          <w:p w:rsidR="00855010" w:rsidRPr="00994716" w:rsidRDefault="00855010" w:rsidP="00994716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ชุมชนเป็นพื้นที่เสี่ยงต่อปัญหายาเสพติด</w:t>
            </w:r>
          </w:p>
          <w:p w:rsidR="00855010" w:rsidRPr="00994716" w:rsidRDefault="00855010" w:rsidP="00994716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ชุมชนขาดการควบคุมการใช้เทคโนโลยี ส่งผล</w:t>
            </w:r>
          </w:p>
          <w:p w:rsidR="00855010" w:rsidRPr="00994716" w:rsidRDefault="00855010" w:rsidP="0099471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กระทบต่อความปลอดภัย ต่อพฤติกรรม และต่อ</w:t>
            </w:r>
          </w:p>
          <w:p w:rsidR="00855010" w:rsidRPr="00994716" w:rsidRDefault="00855010" w:rsidP="0099471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การเรียนของนักเรียน เทคโนโลยีมีบทบาทใน</w:t>
            </w:r>
          </w:p>
          <w:p w:rsidR="00855010" w:rsidRPr="00994716" w:rsidRDefault="00855010" w:rsidP="0099471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ชีวิตประจำวันมากขึ้น ทำให้นักเรียนขาดความ</w:t>
            </w:r>
          </w:p>
          <w:p w:rsidR="00855010" w:rsidRPr="00994716" w:rsidRDefault="00855010" w:rsidP="0099471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รับผิดชอบต่อหน้าที่</w:t>
            </w:r>
          </w:p>
          <w:p w:rsidR="00855010" w:rsidRPr="00994716" w:rsidRDefault="00855010" w:rsidP="00994716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ผู้ปกครองมีฐานะทางเศรษฐกิจแตกต่างกัน ส่งผลต่อการสนับสนุนการศึกษา</w:t>
            </w:r>
          </w:p>
          <w:p w:rsidR="00855010" w:rsidRPr="00994716" w:rsidRDefault="00855010" w:rsidP="00994716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716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ผู้ปกครองไม่สนองนโยบายเศรษฐกิจพอเพียงทำให้มีผลกระทบต่อความเป็นอยู่และเกิดภาวะหนี้สิน</w:t>
            </w:r>
          </w:p>
        </w:tc>
      </w:tr>
    </w:tbl>
    <w:p w:rsidR="00855010" w:rsidRPr="00994716" w:rsidRDefault="00855010" w:rsidP="0085501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55010" w:rsidRPr="00994716" w:rsidRDefault="00855010" w:rsidP="0085501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ข้อเสนอแนะเพื่อการพัฒนาตามกฎกระทรวงว่าด้วยระบบ หลักเกณฑ์ และวิธีการประกันคุณภาพการศึกษา พ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>. 2553</w:t>
      </w:r>
    </w:p>
    <w:p w:rsidR="00855010" w:rsidRPr="00994716" w:rsidRDefault="00855010" w:rsidP="00855010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ด้านผลการจัดการศึกษา</w:t>
      </w:r>
    </w:p>
    <w:p w:rsidR="00855010" w:rsidRPr="00994716" w:rsidRDefault="00855010" w:rsidP="00855010">
      <w:pPr>
        <w:pStyle w:val="a3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 xml:space="preserve">สถานศึกษาควรจัดให้การวิเคราะห์ค่าสถิติ ค่าเฉลี่ยของผลสัมฤทธิ์ทางการเรียนของผู้เรียน </w:t>
      </w:r>
    </w:p>
    <w:p w:rsidR="00855010" w:rsidRPr="00994716" w:rsidRDefault="00855010" w:rsidP="0085501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เพื่อเปรียบเทียบกับโรงเรียนอื่น ๆ ในหลายมิติ ทั้งในระดับเครือข่ายและจังหวัด และพิจารณาหัวข้อย่อยว่านักเรียนยังอ่อนในรายวิชาใด เพื่อเป็นข้อมูลประกอบการวางยุทธศาสตร์ในการสอนซ่อมเสริม ให้สามารถดำเนินการได้ตรงชัด และสอดคล้องกับบริบทของผู้เรียนให้มากยิ่งขึ้น</w:t>
      </w:r>
    </w:p>
    <w:p w:rsidR="00855010" w:rsidRPr="00994716" w:rsidRDefault="00855010" w:rsidP="00855010">
      <w:pPr>
        <w:pStyle w:val="a3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สถานศึกษาควรจัดให้มีการพัฒนาระบบสารสนเทศของการสอนซ่อมเสริม โดยการจัดให้</w:t>
      </w:r>
    </w:p>
    <w:p w:rsidR="00855010" w:rsidRDefault="00855010" w:rsidP="0085501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มีการซ่อมเสริมตามกลุ่มความจำเป็น</w:t>
      </w:r>
      <w:r w:rsidRPr="00994716">
        <w:rPr>
          <w:rFonts w:ascii="TH SarabunPSK" w:hAnsi="TH SarabunPSK" w:cs="TH SarabunPSK"/>
          <w:sz w:val="32"/>
          <w:szCs w:val="32"/>
        </w:rPr>
        <w:t xml:space="preserve">, </w:t>
      </w:r>
      <w:r w:rsidRPr="00994716">
        <w:rPr>
          <w:rFonts w:ascii="TH SarabunPSK" w:hAnsi="TH SarabunPSK" w:cs="TH SarabunPSK"/>
          <w:sz w:val="32"/>
          <w:szCs w:val="32"/>
          <w:cs/>
        </w:rPr>
        <w:t>กลุ่มความต้องการ และกลุ่มส่งเสริมความเป็นเลิศทางวิชาการตามความเหมาะสม</w:t>
      </w:r>
    </w:p>
    <w:p w:rsidR="00994716" w:rsidRPr="00994716" w:rsidRDefault="00994716" w:rsidP="0085501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55010" w:rsidRPr="00994716" w:rsidRDefault="00855010" w:rsidP="00855010">
      <w:pPr>
        <w:pStyle w:val="a3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lastRenderedPageBreak/>
        <w:t xml:space="preserve">สถานศึกษาควรจัดให้มีกิจกรรมส่งเสริมการอ่าน กิจกรรมส่งเสริมกระบวนการคิด </w:t>
      </w:r>
    </w:p>
    <w:p w:rsidR="00855010" w:rsidRPr="00994716" w:rsidRDefault="00855010" w:rsidP="0085501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กิจกรรมส่งเสริมทักษะการสืบค้นแสวงหาความรู้ กิจกรรมโครงงาน ให้ครอบคลุมในแผนการจัดการเรียนรู้ในทุกกลุ่มสาระการเรียนรู้ให้มากยิ่งขึ้น</w:t>
      </w:r>
    </w:p>
    <w:p w:rsidR="00855010" w:rsidRPr="00994716" w:rsidRDefault="00855010" w:rsidP="0085501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855010" w:rsidRPr="00994716" w:rsidRDefault="00855010" w:rsidP="00855010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ด้านการบริหารจัดการศึกษา</w:t>
      </w:r>
    </w:p>
    <w:p w:rsidR="00855010" w:rsidRPr="00994716" w:rsidRDefault="00855010" w:rsidP="00855010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สถานศึกษาควรมีแนวทางในการกระตุ้น ส่งเสริมการมีส่วนร่วมของบุคลากรในด้านการ</w:t>
      </w:r>
    </w:p>
    <w:p w:rsidR="00855010" w:rsidRPr="00994716" w:rsidRDefault="00855010" w:rsidP="0085501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ขับเคลื่อนพัฒนางานวิชาการของสถานศึกษา เพื่อการยกระดับผลสัมฤทธิ์ทางการเรียน ให้มีพัฒนาการของคุณภาพการศึกษาในกลุ่มสาระการเรียนรู้หลักอย่างเป็นรูปธรรมอย่างต่อเนื่องในทุกปีการศึกษา</w:t>
      </w:r>
    </w:p>
    <w:p w:rsidR="00855010" w:rsidRPr="00994716" w:rsidRDefault="00855010" w:rsidP="00855010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855010" w:rsidRPr="00994716" w:rsidRDefault="00855010" w:rsidP="00855010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ครูควรพัฒนาการจัดกิจกรรมการเรียนการสอนที่เน้นผู้เรียนเป็นสำคัญที่หลากหลาย โดยมี</w:t>
      </w:r>
    </w:p>
    <w:p w:rsidR="00855010" w:rsidRPr="00994716" w:rsidRDefault="00855010" w:rsidP="0085501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การส่งเสริมทักษะกระบวนการคิด การแสวงหาความรู้ การทำโครงงาน การทดลอง และการปฏิบัติจริงให้มากยิ่งขึ้น</w:t>
      </w:r>
    </w:p>
    <w:p w:rsidR="00855010" w:rsidRPr="00994716" w:rsidRDefault="00855010" w:rsidP="00855010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ครูควรมีการใช้สื่อนวัตกรรมประกอบการสอนเพื่อกระตุ้นการเรียนรู้ของผู้เรียนให้มาก</w:t>
      </w:r>
    </w:p>
    <w:p w:rsidR="00855010" w:rsidRPr="00994716" w:rsidRDefault="00855010" w:rsidP="0085501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ยิ่งขึ้น</w:t>
      </w:r>
    </w:p>
    <w:p w:rsidR="00855010" w:rsidRPr="00994716" w:rsidRDefault="00855010" w:rsidP="00855010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ครูควรมีการวิเคราะห์ผลการประเมินจากการจัดการเรียนการสอน และนำมาใช้ในการสอน</w:t>
      </w:r>
    </w:p>
    <w:p w:rsidR="00855010" w:rsidRPr="00994716" w:rsidRDefault="00855010" w:rsidP="0085501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ซ่อมเสริมและปรับปรุงการจัดการเรียนการสอนอย่างเหมาะสม มีการศึกษาค้นคว้า วิจัย เพื่อพัฒนาสื่อ และกระบวนการจัดการเรียนรู้ที่เน้นผู้เรียนเป็นสำคัญอย่างต่อเนื่อง</w:t>
      </w:r>
    </w:p>
    <w:p w:rsidR="00855010" w:rsidRPr="00994716" w:rsidRDefault="00855010" w:rsidP="00855010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ด้านการประกันคุณภาพภายใน</w:t>
      </w:r>
    </w:p>
    <w:p w:rsidR="00855010" w:rsidRPr="00994716" w:rsidRDefault="00855010" w:rsidP="00855010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sz w:val="32"/>
          <w:szCs w:val="32"/>
          <w:cs/>
        </w:rPr>
        <w:t>ไม่มีข้อเสนอแนะ</w:t>
      </w:r>
    </w:p>
    <w:p w:rsidR="00855010" w:rsidRPr="00994716" w:rsidRDefault="00855010" w:rsidP="0085501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นวัตกรรมหรือตัวอย่างการปฏิบัติที่ดี (</w:t>
      </w:r>
      <w:r w:rsidRPr="00994716">
        <w:rPr>
          <w:rFonts w:ascii="TH SarabunPSK" w:hAnsi="TH SarabunPSK" w:cs="TH SarabunPSK"/>
          <w:b/>
          <w:bCs/>
          <w:sz w:val="32"/>
          <w:szCs w:val="32"/>
        </w:rPr>
        <w:t>Good Practice</w:t>
      </w:r>
      <w:r w:rsidRPr="00994716">
        <w:rPr>
          <w:rFonts w:ascii="TH SarabunPSK" w:hAnsi="TH SarabunPSK" w:cs="TH SarabunPSK"/>
          <w:b/>
          <w:bCs/>
          <w:sz w:val="32"/>
          <w:szCs w:val="32"/>
          <w:cs/>
        </w:rPr>
        <w:t>) ของสถานศึกษาที่มีประโยชน์ต่อสังคม</w:t>
      </w:r>
    </w:p>
    <w:p w:rsidR="00855010" w:rsidRPr="00994716" w:rsidRDefault="00855010" w:rsidP="0085501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94716">
        <w:rPr>
          <w:rFonts w:ascii="TH SarabunPSK" w:hAnsi="TH SarabunPSK" w:cs="TH SarabunPSK"/>
          <w:b/>
          <w:bCs/>
          <w:sz w:val="32"/>
          <w:szCs w:val="32"/>
        </w:rPr>
        <w:tab/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เทคนิค </w:t>
      </w:r>
      <w:r w:rsidRPr="00994716">
        <w:rPr>
          <w:rFonts w:ascii="TH SarabunPSK" w:hAnsi="TH SarabunPSK" w:cs="TH SarabunPSK"/>
          <w:sz w:val="32"/>
          <w:szCs w:val="32"/>
        </w:rPr>
        <w:t xml:space="preserve">Math League 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พัฒนาการเรียนรู้กลุ่มสาระการเรียนรู้คณิตศาสตร์ ได้รับรางวัลชมเชยระดับประเทศในโครงการประกวดนวัตกรรมการจัดการเรียนรู้ประจำปี </w:t>
      </w:r>
      <w:r w:rsidRPr="00994716">
        <w:rPr>
          <w:rFonts w:ascii="TH SarabunPSK" w:hAnsi="TH SarabunPSK" w:cs="TH SarabunPSK"/>
          <w:sz w:val="32"/>
          <w:szCs w:val="32"/>
        </w:rPr>
        <w:t xml:space="preserve">2553 </w:t>
      </w:r>
      <w:r w:rsidRPr="00994716">
        <w:rPr>
          <w:rFonts w:ascii="TH SarabunPSK" w:hAnsi="TH SarabunPSK" w:cs="TH SarabunPSK"/>
          <w:sz w:val="32"/>
          <w:szCs w:val="32"/>
          <w:cs/>
        </w:rPr>
        <w:t>ตามโครงการประกวดนวัตกรรมการจัดการเรียนรู้ คุณธรรมนำความคิด</w:t>
      </w:r>
    </w:p>
    <w:p w:rsidR="00855010" w:rsidRPr="00994716" w:rsidRDefault="00855010" w:rsidP="00855010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94716">
        <w:rPr>
          <w:rFonts w:ascii="TH SarabunPSK" w:hAnsi="TH SarabunPSK" w:cs="TH SarabunPSK"/>
          <w:sz w:val="32"/>
          <w:szCs w:val="32"/>
        </w:rPr>
        <w:t>Math League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หมายถึง การแข่งขันที่มีการจัดอันดับตารางคล้าย ๆ การแข่งขัน </w:t>
      </w:r>
      <w:r w:rsidRPr="00994716">
        <w:rPr>
          <w:rFonts w:ascii="TH SarabunPSK" w:hAnsi="TH SarabunPSK" w:cs="TH SarabunPSK"/>
          <w:sz w:val="32"/>
          <w:szCs w:val="32"/>
        </w:rPr>
        <w:t>League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ทางฟุตบอล หลังจากการแข่งขันเสร็จสิ้นแต่ละครั้ง กรรมการจะสรุปตารางคะแนน </w:t>
      </w:r>
      <w:r w:rsidRPr="00994716">
        <w:rPr>
          <w:rFonts w:ascii="TH SarabunPSK" w:hAnsi="TH SarabunPSK" w:cs="TH SarabunPSK"/>
          <w:sz w:val="32"/>
          <w:szCs w:val="32"/>
        </w:rPr>
        <w:t>Math League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รวมเพื่อจัดเรียงอันดับทีมแล้วแจ้งให้นักเรียนทราบต่อไป และในรายวิชาเดียวกันในแต่ละห้องเรียนสามารถจัดลำดับโดยกำหนดให้ </w:t>
      </w:r>
      <w:r w:rsidRPr="00994716">
        <w:rPr>
          <w:rFonts w:ascii="TH SarabunPSK" w:hAnsi="TH SarabunPSK" w:cs="TH SarabunPSK"/>
          <w:sz w:val="32"/>
          <w:szCs w:val="32"/>
        </w:rPr>
        <w:t xml:space="preserve">2 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อันดับสุดท้ายของตารางคะแนนตกชั้นไปแข่งขันใน </w:t>
      </w:r>
      <w:r w:rsidRPr="00994716">
        <w:rPr>
          <w:rFonts w:ascii="TH SarabunPSK" w:hAnsi="TH SarabunPSK" w:cs="TH SarabunPSK"/>
          <w:sz w:val="32"/>
          <w:szCs w:val="32"/>
        </w:rPr>
        <w:t>Math League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ในชั้นต่ำกว่าตามลำดับคะแนนที่ได้ พร้อมทั้งนำ </w:t>
      </w:r>
      <w:r w:rsidRPr="00994716">
        <w:rPr>
          <w:rFonts w:ascii="TH SarabunPSK" w:hAnsi="TH SarabunPSK" w:cs="TH SarabunPSK"/>
          <w:sz w:val="32"/>
          <w:szCs w:val="32"/>
        </w:rPr>
        <w:t xml:space="preserve">2 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อันดับสูงสุดของชั้นที่มีคะแนนต่ำกว่าขึ้นมาแข่งขัน </w:t>
      </w:r>
      <w:r w:rsidRPr="00994716">
        <w:rPr>
          <w:rFonts w:ascii="TH SarabunPSK" w:hAnsi="TH SarabunPSK" w:cs="TH SarabunPSK"/>
          <w:sz w:val="32"/>
          <w:szCs w:val="32"/>
        </w:rPr>
        <w:t>Math League</w:t>
      </w:r>
      <w:r w:rsidRPr="00994716">
        <w:rPr>
          <w:rFonts w:ascii="TH SarabunPSK" w:hAnsi="TH SarabunPSK" w:cs="TH SarabunPSK"/>
          <w:sz w:val="32"/>
          <w:szCs w:val="32"/>
          <w:cs/>
        </w:rPr>
        <w:t xml:space="preserve"> แทน</w:t>
      </w:r>
    </w:p>
    <w:p w:rsidR="00855010" w:rsidRPr="00994716" w:rsidRDefault="00855010" w:rsidP="00855010">
      <w:pPr>
        <w:rPr>
          <w:rFonts w:ascii="TH SarabunPSK" w:hAnsi="TH SarabunPSK" w:cs="TH SarabunPSK"/>
          <w:sz w:val="32"/>
          <w:szCs w:val="32"/>
          <w:cs/>
        </w:rPr>
      </w:pPr>
    </w:p>
    <w:p w:rsidR="00855010" w:rsidRPr="00994716" w:rsidRDefault="00855010" w:rsidP="00855010">
      <w:pPr>
        <w:rPr>
          <w:rFonts w:ascii="TH SarabunPSK" w:hAnsi="TH SarabunPSK" w:cs="TH SarabunPSK"/>
        </w:rPr>
      </w:pPr>
    </w:p>
    <w:p w:rsidR="00855010" w:rsidRPr="00994716" w:rsidRDefault="00855010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5183E" w:rsidRPr="00994716" w:rsidRDefault="0015183E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5183E" w:rsidRPr="00994716" w:rsidRDefault="0015183E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5183E" w:rsidRPr="00994716" w:rsidRDefault="0015183E" w:rsidP="00D63CAF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5183E" w:rsidRPr="00994716" w:rsidSect="00F407EE">
      <w:footerReference w:type="default" r:id="rId9"/>
      <w:pgSz w:w="11906" w:h="16838"/>
      <w:pgMar w:top="1440" w:right="991" w:bottom="851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70" w:rsidRDefault="00BE5F70" w:rsidP="00F754C9">
      <w:r>
        <w:separator/>
      </w:r>
    </w:p>
  </w:endnote>
  <w:endnote w:type="continuationSeparator" w:id="1">
    <w:p w:rsidR="00BE5F70" w:rsidRDefault="00BE5F70" w:rsidP="00F7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EE" w:rsidRDefault="00F407EE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cs/>
      </w:rPr>
      <w:t xml:space="preserve">แผนพัฒนาคุณภาพการศึกษา ปี 2562 </w:t>
    </w:r>
    <w:r>
      <w:rPr>
        <w:rFonts w:asciiTheme="majorHAnsi" w:hAnsiTheme="majorHAnsi"/>
        <w:cs/>
      </w:rPr>
      <w:t>–</w:t>
    </w:r>
    <w:r>
      <w:rPr>
        <w:rFonts w:asciiTheme="majorHAnsi" w:hAnsiTheme="majorHAnsi" w:hint="cs"/>
        <w:cs/>
      </w:rPr>
      <w:t xml:space="preserve"> 2565    โรงเรียนควนเนียงวิทยา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cs/>
        <w:lang w:val="th-TH"/>
      </w:rPr>
      <w:t xml:space="preserve">หน้า </w:t>
    </w:r>
    <w:fldSimple w:instr=" PAGE   \* MERGEFORMAT ">
      <w:r w:rsidR="00E959F1" w:rsidRPr="00E959F1">
        <w:rPr>
          <w:rFonts w:asciiTheme="majorHAnsi" w:hAnsiTheme="majorHAnsi" w:cs="Cambria"/>
          <w:noProof/>
          <w:szCs w:val="24"/>
          <w:lang w:val="th-TH"/>
        </w:rPr>
        <w:t>39</w:t>
      </w:r>
    </w:fldSimple>
  </w:p>
  <w:p w:rsidR="00F407EE" w:rsidRDefault="00F407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70" w:rsidRDefault="00BE5F70" w:rsidP="00F754C9">
      <w:r>
        <w:separator/>
      </w:r>
    </w:p>
  </w:footnote>
  <w:footnote w:type="continuationSeparator" w:id="1">
    <w:p w:rsidR="00BE5F70" w:rsidRDefault="00BE5F70" w:rsidP="00F75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9BB"/>
    <w:multiLevelType w:val="hybridMultilevel"/>
    <w:tmpl w:val="2E109E1C"/>
    <w:lvl w:ilvl="0" w:tplc="F4388E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650DAB"/>
    <w:multiLevelType w:val="hybridMultilevel"/>
    <w:tmpl w:val="317E3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0FA"/>
    <w:multiLevelType w:val="hybridMultilevel"/>
    <w:tmpl w:val="AE86F092"/>
    <w:lvl w:ilvl="0" w:tplc="9EE67C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40448"/>
    <w:multiLevelType w:val="hybridMultilevel"/>
    <w:tmpl w:val="E1003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806B6"/>
    <w:multiLevelType w:val="hybridMultilevel"/>
    <w:tmpl w:val="25EC3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27DFD"/>
    <w:multiLevelType w:val="hybridMultilevel"/>
    <w:tmpl w:val="49F83050"/>
    <w:lvl w:ilvl="0" w:tplc="9C72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13780B"/>
    <w:multiLevelType w:val="hybridMultilevel"/>
    <w:tmpl w:val="0B6C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07BDA"/>
    <w:multiLevelType w:val="hybridMultilevel"/>
    <w:tmpl w:val="B8621A1E"/>
    <w:lvl w:ilvl="0" w:tplc="CF0A2F2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C84732"/>
    <w:multiLevelType w:val="hybridMultilevel"/>
    <w:tmpl w:val="150E2FD2"/>
    <w:lvl w:ilvl="0" w:tplc="3DD8DD5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3206E9"/>
    <w:multiLevelType w:val="hybridMultilevel"/>
    <w:tmpl w:val="0B6C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96DF7"/>
    <w:multiLevelType w:val="hybridMultilevel"/>
    <w:tmpl w:val="7A220956"/>
    <w:lvl w:ilvl="0" w:tplc="21A645AE">
      <w:start w:val="1"/>
      <w:numFmt w:val="thaiNumb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74EA77DB"/>
    <w:multiLevelType w:val="hybridMultilevel"/>
    <w:tmpl w:val="11009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3592D"/>
    <w:multiLevelType w:val="hybridMultilevel"/>
    <w:tmpl w:val="DB2CE00E"/>
    <w:lvl w:ilvl="0" w:tplc="A5D0B2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501B92"/>
    <w:multiLevelType w:val="hybridMultilevel"/>
    <w:tmpl w:val="49F823DA"/>
    <w:lvl w:ilvl="0" w:tplc="9DB4971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20482">
      <o:colormru v:ext="edit" colors="fuchsia"/>
      <o:colormenu v:ext="edit" fillcolor="red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22BA8"/>
    <w:rsid w:val="00045A50"/>
    <w:rsid w:val="000C17A2"/>
    <w:rsid w:val="000C6BBF"/>
    <w:rsid w:val="00132171"/>
    <w:rsid w:val="0015183E"/>
    <w:rsid w:val="001A5063"/>
    <w:rsid w:val="001B07F8"/>
    <w:rsid w:val="001F5960"/>
    <w:rsid w:val="00211D1F"/>
    <w:rsid w:val="002400E4"/>
    <w:rsid w:val="002979E3"/>
    <w:rsid w:val="003137A0"/>
    <w:rsid w:val="003171C3"/>
    <w:rsid w:val="003D0F12"/>
    <w:rsid w:val="004048FB"/>
    <w:rsid w:val="00436AFE"/>
    <w:rsid w:val="00442F66"/>
    <w:rsid w:val="0056636C"/>
    <w:rsid w:val="005F48CF"/>
    <w:rsid w:val="005F7A05"/>
    <w:rsid w:val="006057F4"/>
    <w:rsid w:val="006A00F7"/>
    <w:rsid w:val="00714C85"/>
    <w:rsid w:val="007343FC"/>
    <w:rsid w:val="00765C7B"/>
    <w:rsid w:val="0078704E"/>
    <w:rsid w:val="007A0438"/>
    <w:rsid w:val="00855010"/>
    <w:rsid w:val="00884F8B"/>
    <w:rsid w:val="008856EC"/>
    <w:rsid w:val="0093372D"/>
    <w:rsid w:val="00946768"/>
    <w:rsid w:val="00946BA3"/>
    <w:rsid w:val="00955C4C"/>
    <w:rsid w:val="0097340B"/>
    <w:rsid w:val="00982598"/>
    <w:rsid w:val="00994716"/>
    <w:rsid w:val="009A6551"/>
    <w:rsid w:val="009F4D99"/>
    <w:rsid w:val="009F516C"/>
    <w:rsid w:val="00A83067"/>
    <w:rsid w:val="00AA5322"/>
    <w:rsid w:val="00B16C4F"/>
    <w:rsid w:val="00B24ED0"/>
    <w:rsid w:val="00B3367B"/>
    <w:rsid w:val="00B50643"/>
    <w:rsid w:val="00B60B89"/>
    <w:rsid w:val="00B8530B"/>
    <w:rsid w:val="00BE5F70"/>
    <w:rsid w:val="00C71B75"/>
    <w:rsid w:val="00D60C2D"/>
    <w:rsid w:val="00D63CAF"/>
    <w:rsid w:val="00DA2715"/>
    <w:rsid w:val="00DB5619"/>
    <w:rsid w:val="00DD79E5"/>
    <w:rsid w:val="00E22BA8"/>
    <w:rsid w:val="00E54FBB"/>
    <w:rsid w:val="00E61CE3"/>
    <w:rsid w:val="00E959F1"/>
    <w:rsid w:val="00EA71EF"/>
    <w:rsid w:val="00F03200"/>
    <w:rsid w:val="00F14C73"/>
    <w:rsid w:val="00F24299"/>
    <w:rsid w:val="00F311A2"/>
    <w:rsid w:val="00F364FA"/>
    <w:rsid w:val="00F407EE"/>
    <w:rsid w:val="00F60577"/>
    <w:rsid w:val="00F735CF"/>
    <w:rsid w:val="00F754C9"/>
    <w:rsid w:val="00F83920"/>
    <w:rsid w:val="00FA4803"/>
    <w:rsid w:val="00FC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fuchsia"/>
      <o:colormenu v:ext="edit" fillcolor="red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9"/>
    <w:qFormat/>
    <w:rsid w:val="00E22BA8"/>
    <w:pPr>
      <w:keepNext/>
      <w:outlineLvl w:val="1"/>
    </w:pPr>
    <w:rPr>
      <w:rFonts w:ascii="Angsana New" w:hAnsi="Cordi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A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20">
    <w:name w:val="หัวเรื่อง 2 อักขระ"/>
    <w:basedOn w:val="a0"/>
    <w:link w:val="2"/>
    <w:uiPriority w:val="99"/>
    <w:rsid w:val="00E22BA8"/>
    <w:rPr>
      <w:rFonts w:ascii="Angsana New" w:eastAsia="Times New Roman" w:hAnsi="Cordia New" w:cs="Angsana New"/>
      <w:b/>
      <w:bCs/>
      <w:sz w:val="20"/>
      <w:szCs w:val="20"/>
    </w:rPr>
  </w:style>
  <w:style w:type="table" w:styleId="a4">
    <w:name w:val="Table Grid"/>
    <w:basedOn w:val="a1"/>
    <w:uiPriority w:val="39"/>
    <w:rsid w:val="009F5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54C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754C9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F754C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754C9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11D1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11D1F"/>
    <w:rPr>
      <w:rFonts w:ascii="Tahoma" w:eastAsia="Times New Roman" w:hAnsi="Tahoma" w:cs="Angsana New"/>
      <w:sz w:val="16"/>
      <w:szCs w:val="20"/>
    </w:rPr>
  </w:style>
  <w:style w:type="paragraph" w:styleId="ab">
    <w:name w:val="No Spacing"/>
    <w:uiPriority w:val="1"/>
    <w:qFormat/>
    <w:rsid w:val="00AA53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8C2E-6943-4FFA-91D4-0AE4C75F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40</cp:revision>
  <cp:lastPrinted>2019-05-25T12:31:00Z</cp:lastPrinted>
  <dcterms:created xsi:type="dcterms:W3CDTF">2015-09-22T09:00:00Z</dcterms:created>
  <dcterms:modified xsi:type="dcterms:W3CDTF">2019-05-25T12:32:00Z</dcterms:modified>
</cp:coreProperties>
</file>