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57" w:rsidRPr="00E27C64" w:rsidRDefault="005769B4" w:rsidP="004D7F57">
      <w:pPr>
        <w:jc w:val="center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/>
          <w:noProof/>
          <w:sz w:val="96"/>
          <w:szCs w:val="96"/>
          <w:lang w:eastAsia="en-US"/>
        </w:rPr>
        <w:pict>
          <v:rect id="_x0000_s1186" style="position:absolute;left:0;text-align:left;margin-left:6in;margin-top:-47.8pt;width:32.25pt;height:33pt;z-index:251703296" strokecolor="white [3212]"/>
        </w:pict>
      </w:r>
    </w:p>
    <w:p w:rsidR="004D7F57" w:rsidRPr="00E27C64" w:rsidRDefault="00793E9B" w:rsidP="004D7F57">
      <w:pPr>
        <w:jc w:val="center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/>
          <w:noProof/>
          <w:sz w:val="96"/>
          <w:szCs w:val="96"/>
          <w:lang w:eastAsia="en-US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139700</wp:posOffset>
            </wp:positionV>
            <wp:extent cx="5731510" cy="5391150"/>
            <wp:effectExtent l="19050" t="0" r="2540" b="0"/>
            <wp:wrapNone/>
            <wp:docPr id="4" name="Picture 4" descr="à¸à¸¥à¸à¸²à¸£à¸à¹à¸à¸«à¸²à¸£à¸¹à¸à¸ à¸²à¸à¸ªà¸³à¸«à¸£à¸±à¸ à¸ à¸²à¸à¸à¸·à¹à¸à¸«à¸¥à¸±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à¸ à¸²à¸à¸à¸·à¹à¸à¸«à¸¥à¸±à¸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F57" w:rsidRPr="00E27C64" w:rsidRDefault="004D7F57" w:rsidP="004D7F57">
      <w:pPr>
        <w:jc w:val="center"/>
        <w:rPr>
          <w:rFonts w:ascii="TH SarabunPSK" w:hAnsi="TH SarabunPSK" w:cs="TH SarabunPSK"/>
          <w:sz w:val="96"/>
          <w:szCs w:val="96"/>
        </w:rPr>
      </w:pPr>
    </w:p>
    <w:p w:rsidR="004D7F57" w:rsidRPr="00E27C64" w:rsidRDefault="004D7F57" w:rsidP="004D7F57">
      <w:pPr>
        <w:jc w:val="center"/>
        <w:rPr>
          <w:rFonts w:ascii="TH SarabunPSK" w:hAnsi="TH SarabunPSK" w:cs="TH SarabunPSK"/>
          <w:sz w:val="96"/>
          <w:szCs w:val="96"/>
        </w:rPr>
      </w:pPr>
    </w:p>
    <w:p w:rsidR="004D7F57" w:rsidRPr="00E27C64" w:rsidRDefault="005769B4" w:rsidP="004D7F5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5769B4">
        <w:rPr>
          <w:rFonts w:ascii="TH SarabunPSK" w:hAnsi="TH SarabunPSK" w:cs="TH SarabunPSK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8" type="#_x0000_t136" style="position:absolute;left:0;text-align:left;margin-left:171.75pt;margin-top:79.3pt;width:219.75pt;height:78pt;z-index:251705344" fillcolor="black [3213]">
            <v:shadow color="#868686"/>
            <v:textpath style="font-family:&quot;TH Kodchasal&quot;;font-weight:bold;v-text-kern:t" trim="t" fitpath="t" string="ภาคผนวก"/>
          </v:shape>
        </w:pict>
      </w:r>
    </w:p>
    <w:p w:rsidR="004D7F57" w:rsidRPr="00E27C64" w:rsidRDefault="004D7F57" w:rsidP="004D7F5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4D7F57" w:rsidRPr="00E27C64" w:rsidRDefault="004D7F57" w:rsidP="004D7F5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763941" w:rsidRPr="00E27C64" w:rsidRDefault="00763941" w:rsidP="004D7F5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763941" w:rsidRPr="00E27C64" w:rsidRDefault="00763941" w:rsidP="004D7F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7F57" w:rsidRPr="00E27C64" w:rsidRDefault="004D7F57" w:rsidP="004D7F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3941" w:rsidRPr="00E27C64" w:rsidRDefault="00763941" w:rsidP="004D7F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7C64" w:rsidRPr="00E27C64" w:rsidRDefault="00E27C64" w:rsidP="004D7F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7C64" w:rsidRPr="00E27C64" w:rsidRDefault="00E27C64" w:rsidP="004D7F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7F57" w:rsidRPr="00E27C64" w:rsidRDefault="004D7F57" w:rsidP="004D7F57">
      <w:pPr>
        <w:jc w:val="center"/>
        <w:rPr>
          <w:rFonts w:ascii="TH SarabunPSK" w:hAnsi="TH SarabunPSK" w:cs="TH SarabunPSK"/>
          <w:b/>
          <w:bCs/>
        </w:rPr>
      </w:pPr>
      <w:r w:rsidRPr="00E27C64">
        <w:rPr>
          <w:rFonts w:ascii="TH SarabunPSK" w:hAnsi="TH SarabunPSK" w:cs="TH SarabunPSK"/>
          <w:b/>
          <w:bCs/>
          <w:cs/>
        </w:rPr>
        <w:lastRenderedPageBreak/>
        <w:t>สรุปผลการวิเคราะห์สภาพโรงเรียนควนเนียงวิทยา (</w:t>
      </w:r>
      <w:r w:rsidRPr="00E27C64">
        <w:rPr>
          <w:rFonts w:ascii="TH SarabunPSK" w:hAnsi="TH SarabunPSK" w:cs="TH SarabunPSK"/>
          <w:b/>
          <w:bCs/>
        </w:rPr>
        <w:t>SWOT</w:t>
      </w:r>
      <w:r w:rsidRPr="00E27C64">
        <w:rPr>
          <w:rFonts w:ascii="TH SarabunPSK" w:hAnsi="TH SarabunPSK" w:cs="TH SarabunPSK"/>
          <w:b/>
          <w:bCs/>
          <w:cs/>
        </w:rPr>
        <w:t>)</w:t>
      </w:r>
    </w:p>
    <w:p w:rsidR="004D7F57" w:rsidRPr="00E27C64" w:rsidRDefault="004D7F57" w:rsidP="004D7F57">
      <w:pPr>
        <w:tabs>
          <w:tab w:val="left" w:pos="964"/>
          <w:tab w:val="left" w:pos="1247"/>
          <w:tab w:val="left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b/>
          <w:bCs/>
        </w:rPr>
        <w:tab/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โรงเรียนควนเนียงวิทยาได้ประชุมปฏิบัติการ มีผู้เข้าร่วมประชุม แบ่งเป็น </w:t>
      </w:r>
      <w:r w:rsidRPr="00E27C64">
        <w:rPr>
          <w:rFonts w:ascii="TH SarabunPSK" w:hAnsi="TH SarabunPSK" w:cs="TH SarabunPSK"/>
          <w:sz w:val="32"/>
          <w:szCs w:val="32"/>
        </w:rPr>
        <w:t xml:space="preserve">3 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กลุ่ม กลุ่มที่ </w:t>
      </w:r>
      <w:r w:rsidRPr="00E27C64">
        <w:rPr>
          <w:rFonts w:ascii="TH SarabunPSK" w:hAnsi="TH SarabunPSK" w:cs="TH SarabunPSK"/>
          <w:sz w:val="32"/>
          <w:szCs w:val="32"/>
        </w:rPr>
        <w:t xml:space="preserve">1  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เป็นกลุ่มของครู ผู้บริหาร  จำนวน </w:t>
      </w:r>
      <w:r w:rsidR="005A7FDA" w:rsidRPr="00E27C64">
        <w:rPr>
          <w:rFonts w:ascii="TH SarabunPSK" w:hAnsi="TH SarabunPSK" w:cs="TH SarabunPSK"/>
          <w:sz w:val="32"/>
          <w:szCs w:val="32"/>
        </w:rPr>
        <w:t>50</w:t>
      </w:r>
      <w:r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คน กลุ่ม </w:t>
      </w:r>
      <w:r w:rsidRPr="00E27C64">
        <w:rPr>
          <w:rFonts w:ascii="TH SarabunPSK" w:hAnsi="TH SarabunPSK" w:cs="TH SarabunPSK"/>
          <w:sz w:val="32"/>
          <w:szCs w:val="32"/>
        </w:rPr>
        <w:t xml:space="preserve">2 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เป็นกลุ่มของตัวแทนคณะกรรมการสถานศึกษา ผู้ปกครอง ผู้นำชุมชน  จำนวน </w:t>
      </w:r>
      <w:r w:rsidR="005A7FDA" w:rsidRPr="00E27C64">
        <w:rPr>
          <w:rFonts w:ascii="TH SarabunPSK" w:hAnsi="TH SarabunPSK" w:cs="TH SarabunPSK"/>
          <w:sz w:val="32"/>
          <w:szCs w:val="32"/>
        </w:rPr>
        <w:t>20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  คน </w:t>
      </w:r>
      <w:r w:rsidR="005A7FDA" w:rsidRPr="00E2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 สำหรับกลุ่มที่ </w:t>
      </w:r>
      <w:r w:rsidRPr="00E27C64">
        <w:rPr>
          <w:rFonts w:ascii="TH SarabunPSK" w:hAnsi="TH SarabunPSK" w:cs="TH SarabunPSK"/>
          <w:sz w:val="32"/>
          <w:szCs w:val="32"/>
        </w:rPr>
        <w:t xml:space="preserve">3 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เป็นกลุ่มของตัวแทนนักเรียน จำนวน </w:t>
      </w:r>
      <w:r w:rsidRPr="00E27C64">
        <w:rPr>
          <w:rFonts w:ascii="TH SarabunPSK" w:hAnsi="TH SarabunPSK" w:cs="TH SarabunPSK"/>
          <w:sz w:val="32"/>
          <w:szCs w:val="32"/>
        </w:rPr>
        <w:t>100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4D7F57" w:rsidRPr="00E27C64" w:rsidRDefault="004D7F57" w:rsidP="004D7F57">
      <w:pPr>
        <w:tabs>
          <w:tab w:val="left" w:pos="964"/>
          <w:tab w:val="left" w:pos="1247"/>
          <w:tab w:val="left" w:pos="1985"/>
        </w:tabs>
        <w:jc w:val="both"/>
        <w:rPr>
          <w:rFonts w:ascii="TH SarabunPSK" w:hAnsi="TH SarabunPSK" w:cs="TH SarabunPSK"/>
          <w:sz w:val="12"/>
          <w:szCs w:val="12"/>
          <w:cs/>
        </w:rPr>
      </w:pPr>
    </w:p>
    <w:p w:rsidR="004D7F57" w:rsidRPr="00E27C64" w:rsidRDefault="004D7F57" w:rsidP="00E843A0">
      <w:pPr>
        <w:tabs>
          <w:tab w:val="left" w:pos="964"/>
          <w:tab w:val="left" w:pos="1247"/>
          <w:tab w:val="left" w:pos="1985"/>
        </w:tabs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E27C64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แบบสรุปผลการวิเคราะห์สภาพภายในโรงเรียน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103"/>
        <w:gridCol w:w="756"/>
        <w:gridCol w:w="756"/>
        <w:gridCol w:w="756"/>
        <w:gridCol w:w="993"/>
      </w:tblGrid>
      <w:tr w:rsidR="004D7F57" w:rsidRPr="00E27C64" w:rsidTr="005A7FDA">
        <w:tc>
          <w:tcPr>
            <w:tcW w:w="1276" w:type="dxa"/>
            <w:vMerge w:val="restart"/>
            <w:shd w:val="clear" w:color="auto" w:fill="auto"/>
            <w:vAlign w:val="center"/>
          </w:tcPr>
          <w:p w:rsidR="004D7F57" w:rsidRPr="00E27C64" w:rsidRDefault="005A7FDA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  <w:r w:rsidR="004D7F57"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4D7F57" w:rsidRPr="00E27C64" w:rsidTr="005A7FDA">
        <w:tc>
          <w:tcPr>
            <w:tcW w:w="1276" w:type="dxa"/>
            <w:vMerge/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 </w:t>
            </w:r>
            <w:r w:rsidRPr="00E27C6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 </w:t>
            </w:r>
            <w:r w:rsidRPr="00E27C6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 </w:t>
            </w:r>
            <w:r w:rsidRPr="00E27C6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993" w:type="dxa"/>
            <w:vMerge/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F57" w:rsidRPr="00E27C64" w:rsidTr="005A7FDA"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ด้านคุณภาพผู้เรียน</w:t>
            </w:r>
          </w:p>
          <w:p w:rsidR="00482E89" w:rsidRPr="00E27C64" w:rsidRDefault="00482E89" w:rsidP="00E843A0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ผู้เรียนมีคุณธรรม</w:t>
            </w:r>
            <w:r w:rsidRPr="00E27C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Pr="00E27C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และค่านิยมที่พึงประสงค์</w:t>
            </w:r>
          </w:p>
        </w:tc>
        <w:tc>
          <w:tcPr>
            <w:tcW w:w="756" w:type="dxa"/>
            <w:tcBorders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</w:tr>
      <w:tr w:rsidR="004D7F57" w:rsidRPr="00E27C64" w:rsidTr="005A7FDA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ผู้เรียนมีจิตสำนึกในการอนุรักษ์และพัฒนาสิ่งแวดล้อม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  <w:p w:rsidR="00482E89" w:rsidRPr="00E27C64" w:rsidRDefault="00482E89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F57" w:rsidRPr="00E27C64" w:rsidTr="005A7FDA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ผู้เรียนมีทักษะในการทำงาน  รักการทำงาน  สามารถทำงานร่วมกับผู้อื่นได้  และมีเจตคติที่ดีต่ออาชีพสุจริต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</w:tr>
      <w:tr w:rsidR="004D7F57" w:rsidRPr="00E27C64" w:rsidTr="005A7FDA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ind w:left="1383" w:right="-45" w:hanging="1383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ผู้เรียนมีความสามารถในการคิดวิเคราะห์   คิดสังเคราะห์ </w:t>
            </w: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ind w:left="1383" w:right="-45" w:hanging="1383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มีวิจารณญาณ</w:t>
            </w:r>
            <w:r w:rsidRPr="00E27C6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มีความคิดสร้างสรรค์  คิดไตร่ตรอง  </w:t>
            </w: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ind w:left="1383" w:right="-45" w:hanging="13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และมีวิสัยทัศน์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</w:tr>
      <w:tr w:rsidR="004D7F57" w:rsidRPr="00E27C64" w:rsidTr="005A7FDA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ผู้เรียนมีความรู้และทักษะที่จำเป็นตามหลักสูตร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  <w:p w:rsidR="00482E89" w:rsidRPr="00E27C64" w:rsidRDefault="00482E89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F57" w:rsidRPr="00E27C64" w:rsidTr="005A7FDA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ผู้เรียนมีทักษะในการแสวงหาความรู้ด้วยตนเอง</w:t>
            </w: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รักการเรียน</w:t>
            </w:r>
            <w:r w:rsidRPr="00E27C6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และพัฒนาตนเองอย่างต่อเนื่อง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7D045D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</w:tr>
      <w:tr w:rsidR="004D7F57" w:rsidRPr="00E27C64" w:rsidTr="005A7FDA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ผู้เรียนมีสุขนิสัย สุขภาพกาย และสุขภาพจิตที่ดี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7D045D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7D045D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7D045D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D7F57" w:rsidRPr="00E27C64" w:rsidRDefault="007D045D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  <w:p w:rsidR="00482E89" w:rsidRPr="00E27C64" w:rsidRDefault="00482E89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F57" w:rsidRPr="00E27C64" w:rsidTr="005A7FDA"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ind w:left="1383" w:right="-45" w:hanging="1383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ผู้เรียนมีสุนทรียภาพและลักษณะนิสัยด้านศิลปะ ดนตรี  </w:t>
            </w: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และกีฬา</w:t>
            </w: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</w:tr>
      <w:tr w:rsidR="004D7F57" w:rsidRPr="00E27C64" w:rsidTr="005A7FDA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ด้านการเรียนการสอน</w:t>
            </w:r>
          </w:p>
          <w:p w:rsidR="00482E89" w:rsidRPr="00E27C64" w:rsidRDefault="00482E89" w:rsidP="00E843A0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ind w:left="1383" w:right="-45" w:hanging="1383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ครูมีคุณธรรม  จริยธรรม มีวุฒิ/ความรู้  ความสามารถตรง</w:t>
            </w: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ind w:left="1383" w:right="-45" w:hanging="1383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กับงานที่รับผิดชอบ  หมั่นพัฒนาตนเอง  เข้ากับชุมชนได้ดี </w:t>
            </w: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ind w:left="1383" w:right="-45" w:hanging="13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และมีครูพอเพียง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</w:tr>
      <w:tr w:rsidR="004D7F57" w:rsidRPr="00E27C64" w:rsidTr="005A7FDA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ครูมีความสามารถในการจัดประสบการณ์การเรียนรู้ได้อย่างมีประสิทธิภาพและเน้นผู้เรียนเป็นสำคัญ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F57" w:rsidRPr="00E27C64" w:rsidRDefault="004D7F57" w:rsidP="00E843A0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</w:tr>
    </w:tbl>
    <w:p w:rsidR="004D7F57" w:rsidRDefault="004D7F57" w:rsidP="004D7F57">
      <w:pPr>
        <w:tabs>
          <w:tab w:val="left" w:pos="964"/>
          <w:tab w:val="left" w:pos="1247"/>
          <w:tab w:val="left" w:pos="198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617D37" w:rsidRDefault="005769B4" w:rsidP="004D7F57">
      <w:pPr>
        <w:tabs>
          <w:tab w:val="left" w:pos="964"/>
          <w:tab w:val="left" w:pos="1247"/>
          <w:tab w:val="left" w:pos="198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0" type="#_x0000_t202" style="position:absolute;margin-left:120.75pt;margin-top:15.75pt;width:345pt;height:29.25pt;z-index:251711488" strokecolor="white [3212]">
            <v:textbox>
              <w:txbxContent>
                <w:p w:rsidR="001B11AC" w:rsidRPr="00FD4343" w:rsidRDefault="001B11AC" w:rsidP="00FD4343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แผนพัฒนาคุณภาพการศึกษา ปี 2562 – 2565  โรงเรียนควนเนียงวิทยา       หน้า   7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</w:p>
    <w:p w:rsidR="00617D37" w:rsidRPr="00E27C64" w:rsidRDefault="00617D37" w:rsidP="004D7F57">
      <w:pPr>
        <w:tabs>
          <w:tab w:val="left" w:pos="964"/>
          <w:tab w:val="left" w:pos="1247"/>
          <w:tab w:val="left" w:pos="1985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C64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แบบสรุปผลการวิเคราะห์สภาพภายในโรงเรียน</w:t>
      </w:r>
      <w:r w:rsidR="00325F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7C64">
        <w:rPr>
          <w:rFonts w:ascii="TH SarabunPSK" w:hAnsi="TH SarabunPSK" w:cs="TH SarabunPSK"/>
          <w:b/>
          <w:bCs/>
          <w:sz w:val="32"/>
          <w:szCs w:val="32"/>
          <w:cs/>
        </w:rPr>
        <w:t>(ต่อ)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103"/>
        <w:gridCol w:w="756"/>
        <w:gridCol w:w="756"/>
        <w:gridCol w:w="756"/>
        <w:gridCol w:w="993"/>
      </w:tblGrid>
      <w:tr w:rsidR="005A7FDA" w:rsidRPr="00E27C64" w:rsidTr="0038043D">
        <w:tc>
          <w:tcPr>
            <w:tcW w:w="1276" w:type="dxa"/>
            <w:vMerge w:val="restart"/>
            <w:shd w:val="clear" w:color="auto" w:fill="auto"/>
            <w:vAlign w:val="center"/>
          </w:tcPr>
          <w:p w:rsidR="005A7FDA" w:rsidRPr="00E27C64" w:rsidRDefault="005A7FD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5A7FDA" w:rsidRPr="00E27C64" w:rsidRDefault="005A7FD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A7FDA" w:rsidRPr="00E27C64" w:rsidRDefault="005A7FD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A7FDA" w:rsidRPr="00E27C64" w:rsidRDefault="005A7FD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5A7FDA" w:rsidRPr="00E27C64" w:rsidTr="0038043D">
        <w:tc>
          <w:tcPr>
            <w:tcW w:w="1276" w:type="dxa"/>
            <w:vMerge/>
            <w:shd w:val="clear" w:color="auto" w:fill="auto"/>
          </w:tcPr>
          <w:p w:rsidR="005A7FDA" w:rsidRPr="00E27C64" w:rsidRDefault="005A7FD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A7FDA" w:rsidRPr="00E27C64" w:rsidRDefault="005A7FD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:rsidR="005A7FDA" w:rsidRPr="00E27C64" w:rsidRDefault="005A7FD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 </w:t>
            </w:r>
            <w:r w:rsidRPr="00E27C6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5A7FDA" w:rsidRPr="00E27C64" w:rsidRDefault="005A7FD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 </w:t>
            </w:r>
            <w:r w:rsidRPr="00E27C6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5A7FDA" w:rsidRPr="00E27C64" w:rsidRDefault="005A7FD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 </w:t>
            </w:r>
            <w:r w:rsidRPr="00E27C6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993" w:type="dxa"/>
            <w:vMerge/>
            <w:shd w:val="clear" w:color="auto" w:fill="auto"/>
          </w:tcPr>
          <w:p w:rsidR="005A7FDA" w:rsidRPr="00E27C64" w:rsidRDefault="005A7FD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DCB" w:rsidRPr="00E27C64" w:rsidTr="0038043D"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ด้านการบริหารและการจัดการศึกษา</w:t>
            </w:r>
          </w:p>
          <w:p w:rsidR="00482E89" w:rsidRPr="00E27C64" w:rsidRDefault="00482E89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1383" w:right="-45" w:hanging="1383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ผู้บริหารมีคุณธรรม  จริยธรรม  มีภาวะผู้นำ  และมีความ </w:t>
            </w: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1383" w:right="-45" w:hanging="13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สามารถในการบริหารจัดการศึกษา</w:t>
            </w:r>
          </w:p>
        </w:tc>
        <w:tc>
          <w:tcPr>
            <w:tcW w:w="756" w:type="dxa"/>
            <w:tcBorders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</w:tr>
      <w:tr w:rsidR="00FF4DCB" w:rsidRPr="00E27C64" w:rsidTr="0038043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459" w:hanging="459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สถานศึกษามีการจัดองค์กร โครงสร้าง ระบบการบริหาร</w:t>
            </w: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459" w:hanging="45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งานและพัฒนาองค์กรอย่างเป็นระบบ  ครบวงจร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7D045D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7D045D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7D045D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7D045D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</w:tr>
      <w:tr w:rsidR="00FF4DCB" w:rsidRPr="00E27C64" w:rsidTr="0038043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สถานศึกษามีการบริหารและการจัดการศึกษา  โดยใช้สถานศึกษาเป็นฐาน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</w:tr>
      <w:tr w:rsidR="00FF4DCB" w:rsidRPr="00E27C64" w:rsidTr="0038043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1383" w:right="-45" w:hanging="1383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สถานศึกษามีการจัดหลักสูตรและกระบวนการเรียนรู้</w:t>
            </w: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1383" w:right="-45" w:hanging="1383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ที่เน้นผู้เรียนเป็นสำคัญ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</w:tr>
      <w:tr w:rsidR="00FF4DCB" w:rsidRPr="00E27C64" w:rsidTr="0038043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สถานศึกษามีการจัดกิจกรรมส่งเสริมคุณภาพผู้เรียน</w:t>
            </w: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1440" w:hanging="14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อย่างหลากหลาย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</w:tr>
      <w:tr w:rsidR="00FF4DCB" w:rsidRPr="00E27C64" w:rsidTr="0038043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459" w:hanging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สถานศึกษามีการจัดสภาพแวดล้อมและการบริการ</w:t>
            </w: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459" w:hanging="45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ที่ส่งเสริมให้ผู้เรียนพัฒนาตามธรรมชาติ  เต็มศักยภาพ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</w:tr>
      <w:tr w:rsidR="00FF4DCB" w:rsidRPr="00E27C64" w:rsidTr="0038043D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ด้านการพัฒนาชุมชนแห่งการเรียนรู้</w:t>
            </w: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1383" w:right="-45" w:hanging="1383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สถานศึกษามีการสนับสนุนและใช้แหล่งเรียนรู้</w:t>
            </w: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1383" w:right="-45" w:hanging="1383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และภูมิปัญญาในท้องถิ่น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</w:tr>
      <w:tr w:rsidR="00FF4DCB" w:rsidRPr="00E27C64" w:rsidTr="0038043D"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สถานศึกษามีการร่วมมือกันระหว่างบ้าน  องค์กรทาง</w:t>
            </w:r>
          </w:p>
          <w:p w:rsidR="00482E89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ศาสนา  สถาบันทางวิชาการ  และองค์กรภาครัฐและ</w:t>
            </w: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ind w:left="1440" w:hanging="14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เอกชน</w:t>
            </w:r>
            <w:r w:rsidR="00482E89" w:rsidRPr="00E27C6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เพื่อพัฒนาวิถีการเรียนรู้ในชุมชน</w:t>
            </w: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4DCB" w:rsidRPr="00E27C64" w:rsidRDefault="00FF4DCB" w:rsidP="00482E89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</w:tr>
    </w:tbl>
    <w:p w:rsidR="005A7FDA" w:rsidRPr="00E27C64" w:rsidRDefault="005A7FDA">
      <w:pPr>
        <w:rPr>
          <w:rFonts w:ascii="TH SarabunPSK" w:hAnsi="TH SarabunPSK" w:cs="TH SarabunPSK"/>
          <w:sz w:val="32"/>
          <w:szCs w:val="32"/>
        </w:rPr>
      </w:pP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  ผลการวิเคราะห์สภาพภายในจัดลำดับตามความสำคัญ  สรุปดังนี้</w:t>
      </w: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 w:rsidRPr="00E27C64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E27C64">
        <w:rPr>
          <w:rFonts w:ascii="TH SarabunPSK" w:hAnsi="TH SarabunPSK" w:cs="TH SarabunPSK"/>
          <w:sz w:val="32"/>
          <w:szCs w:val="32"/>
        </w:rPr>
        <w:t>S = Strengths)</w:t>
      </w: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ind w:right="-45"/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sz w:val="32"/>
          <w:szCs w:val="32"/>
        </w:rPr>
        <w:lastRenderedPageBreak/>
        <w:tab/>
      </w:r>
      <w:r w:rsidRPr="00E27C64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E27C64">
        <w:rPr>
          <w:rFonts w:ascii="TH SarabunPSK" w:hAnsi="TH SarabunPSK" w:cs="TH SarabunPSK"/>
          <w:sz w:val="32"/>
          <w:szCs w:val="32"/>
          <w:cs/>
        </w:rPr>
        <w:t>ด้านคุณภาพผู้เรียน ได้แก่ ผู้เรียนมีคุณธรรม</w:t>
      </w:r>
      <w:r w:rsidRPr="00E27C64">
        <w:rPr>
          <w:rFonts w:ascii="TH SarabunPSK" w:hAnsi="TH SarabunPSK" w:cs="TH SarabunPSK"/>
          <w:sz w:val="32"/>
          <w:szCs w:val="32"/>
        </w:rPr>
        <w:t xml:space="preserve"> </w:t>
      </w:r>
      <w:r w:rsidRPr="00E27C64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E27C64">
        <w:rPr>
          <w:rFonts w:ascii="TH SarabunPSK" w:hAnsi="TH SarabunPSK" w:cs="TH SarabunPSK"/>
          <w:sz w:val="32"/>
          <w:szCs w:val="32"/>
        </w:rPr>
        <w:t xml:space="preserve"> </w:t>
      </w:r>
      <w:r w:rsidRPr="00E27C64">
        <w:rPr>
          <w:rFonts w:ascii="TH SarabunPSK" w:hAnsi="TH SarabunPSK" w:cs="TH SarabunPSK"/>
          <w:sz w:val="32"/>
          <w:szCs w:val="32"/>
          <w:cs/>
        </w:rPr>
        <w:t>และค่านิยมที่พึงประสงค์   ผู้เรียนมีจิตสำนึกในการอนุรักษ์และพัฒนาสิ่งแวดล้อม  ผู้เรียนมีทักษะในการทำงาน  รักการทำงาน  สามารถทำงานร่วมกับผู้อื่นได้  และมีเจตคติที่ดีต่ออาชีพสุจริต</w:t>
      </w:r>
      <w:r w:rsidRPr="00E27C64">
        <w:rPr>
          <w:rFonts w:ascii="TH SarabunPSK" w:hAnsi="TH SarabunPSK" w:cs="TH SarabunPSK"/>
          <w:sz w:val="32"/>
          <w:szCs w:val="32"/>
        </w:rPr>
        <w:t xml:space="preserve"> </w:t>
      </w:r>
      <w:r w:rsidRPr="00E27C64">
        <w:rPr>
          <w:rFonts w:ascii="TH SarabunPSK" w:hAnsi="TH SarabunPSK" w:cs="TH SarabunPSK"/>
          <w:sz w:val="32"/>
          <w:szCs w:val="32"/>
          <w:cs/>
        </w:rPr>
        <w:t>ผู้เรียนมีสุขนิสัย สุขภาพกาย และสุขภาพจิตที่ดี</w:t>
      </w:r>
      <w:r w:rsidRPr="00E27C64">
        <w:rPr>
          <w:rFonts w:ascii="TH SarabunPSK" w:hAnsi="TH SarabunPSK" w:cs="TH SarabunPSK"/>
          <w:sz w:val="32"/>
          <w:szCs w:val="32"/>
        </w:rPr>
        <w:t xml:space="preserve"> </w:t>
      </w:r>
      <w:r w:rsidRPr="00E27C64">
        <w:rPr>
          <w:rFonts w:ascii="TH SarabunPSK" w:hAnsi="TH SarabunPSK" w:cs="TH SarabunPSK"/>
          <w:sz w:val="32"/>
          <w:szCs w:val="32"/>
          <w:cs/>
        </w:rPr>
        <w:t>และผู้เรียนมีสุนทรียภาพและลักษณะนิสัยด้านศิลปะ ดนตรี  และกีฬา</w:t>
      </w:r>
    </w:p>
    <w:p w:rsidR="0050266A" w:rsidRPr="007D045D" w:rsidRDefault="0050266A">
      <w:pPr>
        <w:rPr>
          <w:rFonts w:ascii="TH SarabunPSK" w:hAnsi="TH SarabunPSK" w:cs="TH SarabunPSK"/>
          <w:sz w:val="16"/>
          <w:szCs w:val="16"/>
        </w:rPr>
      </w:pP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ind w:left="1383" w:right="-45" w:hanging="1383"/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sz w:val="32"/>
          <w:szCs w:val="32"/>
          <w:cs/>
        </w:rPr>
        <w:tab/>
      </w:r>
      <w:r w:rsidR="00482E89" w:rsidRPr="00E27C64">
        <w:rPr>
          <w:rFonts w:ascii="TH SarabunPSK" w:hAnsi="TH SarabunPSK" w:cs="TH SarabunPSK"/>
          <w:sz w:val="32"/>
          <w:szCs w:val="32"/>
          <w:cs/>
        </w:rPr>
        <w:tab/>
      </w:r>
      <w:r w:rsidRPr="00E27C64">
        <w:rPr>
          <w:rFonts w:ascii="TH SarabunPSK" w:hAnsi="TH SarabunPSK" w:cs="TH SarabunPSK"/>
          <w:sz w:val="32"/>
          <w:szCs w:val="32"/>
        </w:rPr>
        <w:t xml:space="preserve">1.2 </w:t>
      </w:r>
      <w:r w:rsidRPr="00E27C64">
        <w:rPr>
          <w:rFonts w:ascii="TH SarabunPSK" w:hAnsi="TH SarabunPSK" w:cs="TH SarabunPSK"/>
          <w:sz w:val="32"/>
          <w:szCs w:val="32"/>
          <w:cs/>
        </w:rPr>
        <w:t>ด้านการเรียนการสอน   ได้แก่  ครูมีคุณธรรม  จริยธรรม มีวุฒิ/ความรู้  ความสามารถตรง</w:t>
      </w: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ind w:left="1383" w:right="-45" w:hanging="1383"/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sz w:val="32"/>
          <w:szCs w:val="32"/>
          <w:cs/>
        </w:rPr>
        <w:t>กับงานที่รับผิดชอบ  หมั่นพัฒนาตนเอง  เข้ากับชุมชนได้ดี และมีครูพอเพียง</w:t>
      </w:r>
    </w:p>
    <w:p w:rsidR="0050266A" w:rsidRPr="00E27C64" w:rsidRDefault="005769B4" w:rsidP="0050266A">
      <w:pPr>
        <w:tabs>
          <w:tab w:val="left" w:pos="964"/>
          <w:tab w:val="left" w:pos="1247"/>
          <w:tab w:val="left" w:pos="1985"/>
        </w:tabs>
        <w:ind w:left="1383" w:right="-45" w:hanging="13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191" type="#_x0000_t202" style="position:absolute;left:0;text-align:left;margin-left:132.75pt;margin-top:37.9pt;width:345pt;height:29.25pt;z-index:251712512" strokecolor="white [3212]">
            <v:textbox>
              <w:txbxContent>
                <w:p w:rsidR="001B11AC" w:rsidRPr="00FD4343" w:rsidRDefault="001B11AC" w:rsidP="00FD4343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แผนพัฒนาคุณภาพการศึกษา ปี 2562 – 2565  โรงเรียนควนเนียงวิทยา       หน้า   7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7</w:t>
                  </w:r>
                </w:p>
              </w:txbxContent>
            </v:textbox>
          </v:shape>
        </w:pict>
      </w:r>
    </w:p>
    <w:p w:rsidR="0050266A" w:rsidRDefault="00482E89" w:rsidP="007D045D">
      <w:pPr>
        <w:tabs>
          <w:tab w:val="left" w:pos="964"/>
          <w:tab w:val="left" w:pos="1247"/>
          <w:tab w:val="left" w:pos="1985"/>
        </w:tabs>
        <w:spacing w:line="276" w:lineRule="auto"/>
        <w:ind w:right="-45"/>
        <w:rPr>
          <w:rFonts w:ascii="TH SarabunPSK" w:hAnsi="TH SarabunPSK" w:cs="TH SarabunPSK"/>
          <w:sz w:val="16"/>
          <w:szCs w:val="16"/>
        </w:rPr>
      </w:pPr>
      <w:r w:rsidRPr="00E27C64">
        <w:rPr>
          <w:rFonts w:ascii="TH SarabunPSK" w:hAnsi="TH SarabunPSK" w:cs="TH SarabunPSK"/>
          <w:sz w:val="32"/>
          <w:szCs w:val="32"/>
        </w:rPr>
        <w:tab/>
      </w:r>
      <w:r w:rsidRPr="00E27C64">
        <w:rPr>
          <w:rFonts w:ascii="TH SarabunPSK" w:hAnsi="TH SarabunPSK" w:cs="TH SarabunPSK"/>
          <w:sz w:val="32"/>
          <w:szCs w:val="32"/>
        </w:rPr>
        <w:tab/>
      </w:r>
      <w:r w:rsidR="0050266A" w:rsidRPr="00E27C64">
        <w:rPr>
          <w:rFonts w:ascii="TH SarabunPSK" w:hAnsi="TH SarabunPSK" w:cs="TH SarabunPSK"/>
          <w:sz w:val="32"/>
          <w:szCs w:val="32"/>
        </w:rPr>
        <w:t xml:space="preserve">1.3 </w:t>
      </w:r>
      <w:r w:rsidR="0050266A" w:rsidRPr="00E27C64">
        <w:rPr>
          <w:rFonts w:ascii="TH SarabunPSK" w:hAnsi="TH SarabunPSK" w:cs="TH SarabunPSK"/>
          <w:sz w:val="32"/>
          <w:szCs w:val="32"/>
          <w:cs/>
        </w:rPr>
        <w:t xml:space="preserve">ด้านการบริหารและการจัดการศึกษา    ได้แก่   </w:t>
      </w:r>
      <w:r w:rsidR="0050266A" w:rsidRPr="00E27C64">
        <w:rPr>
          <w:rFonts w:ascii="TH SarabunPSK" w:hAnsi="TH SarabunPSK" w:cs="TH SarabunPSK"/>
          <w:spacing w:val="-6"/>
          <w:sz w:val="32"/>
          <w:szCs w:val="32"/>
          <w:cs/>
        </w:rPr>
        <w:t>สถานศึกษามีการบริหารและการจัดการศึกษา  โดยใช้สถานศึกษาเป็นฐาน</w:t>
      </w:r>
      <w:r w:rsidR="0050266A"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="0050266A" w:rsidRPr="00E27C64">
        <w:rPr>
          <w:rFonts w:ascii="TH SarabunPSK" w:hAnsi="TH SarabunPSK" w:cs="TH SarabunPSK"/>
          <w:sz w:val="32"/>
          <w:szCs w:val="32"/>
          <w:cs/>
        </w:rPr>
        <w:t>สถานศึกษามีการจัดหลักสูตรและกระบวนการเรียนรู้ที่เน้นผู้เรียนเป็นสำคัญ</w:t>
      </w:r>
      <w:r w:rsidR="0050266A"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="0050266A" w:rsidRPr="00E27C64">
        <w:rPr>
          <w:rFonts w:ascii="TH SarabunPSK" w:hAnsi="TH SarabunPSK" w:cs="TH SarabunPSK"/>
          <w:sz w:val="32"/>
          <w:szCs w:val="32"/>
          <w:cs/>
        </w:rPr>
        <w:t>สถานศึกษามีการจัดกิจกรรมส่งเสริมคุณภาพผู้เรียนอย่างหลากหลาย</w:t>
      </w:r>
      <w:r w:rsidR="0050266A"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="0050266A" w:rsidRPr="00E27C64">
        <w:rPr>
          <w:rFonts w:ascii="TH SarabunPSK" w:hAnsi="TH SarabunPSK" w:cs="TH SarabunPSK"/>
          <w:sz w:val="32"/>
          <w:szCs w:val="32"/>
          <w:cs/>
        </w:rPr>
        <w:t>และสถานศึกษามีการจัดสภาพแวดล้อมและการบริการที่ส่งเสริมให้ผู้เรียนพัฒนาตามธรรมชาติ  เต็มศักยภาพ</w:t>
      </w:r>
    </w:p>
    <w:p w:rsidR="007D045D" w:rsidRPr="007D045D" w:rsidRDefault="007D045D" w:rsidP="007D045D">
      <w:pPr>
        <w:tabs>
          <w:tab w:val="left" w:pos="964"/>
          <w:tab w:val="left" w:pos="1247"/>
          <w:tab w:val="left" w:pos="1985"/>
        </w:tabs>
        <w:spacing w:line="276" w:lineRule="auto"/>
        <w:ind w:right="-45"/>
        <w:rPr>
          <w:rFonts w:ascii="TH SarabunPSK" w:hAnsi="TH SarabunPSK" w:cs="TH SarabunPSK"/>
          <w:sz w:val="16"/>
          <w:szCs w:val="16"/>
          <w:cs/>
        </w:rPr>
      </w:pPr>
    </w:p>
    <w:p w:rsidR="0050266A" w:rsidRPr="00E27C64" w:rsidRDefault="0050266A" w:rsidP="007D045D">
      <w:pPr>
        <w:tabs>
          <w:tab w:val="left" w:pos="964"/>
          <w:tab w:val="left" w:pos="1247"/>
          <w:tab w:val="left" w:pos="1985"/>
        </w:tabs>
        <w:spacing w:line="276" w:lineRule="auto"/>
        <w:ind w:left="1383" w:right="-45" w:hanging="1383"/>
        <w:rPr>
          <w:rFonts w:ascii="TH SarabunPSK" w:hAnsi="TH SarabunPSK" w:cs="TH SarabunPSK"/>
          <w:spacing w:val="-4"/>
          <w:sz w:val="32"/>
          <w:szCs w:val="32"/>
        </w:rPr>
      </w:pPr>
      <w:r w:rsidRPr="00E27C64">
        <w:rPr>
          <w:rFonts w:ascii="TH SarabunPSK" w:hAnsi="TH SarabunPSK" w:cs="TH SarabunPSK"/>
          <w:sz w:val="32"/>
          <w:szCs w:val="32"/>
          <w:cs/>
        </w:rPr>
        <w:tab/>
      </w:r>
      <w:r w:rsidRPr="00E27C64">
        <w:rPr>
          <w:rFonts w:ascii="TH SarabunPSK" w:hAnsi="TH SarabunPSK" w:cs="TH SarabunPSK"/>
          <w:sz w:val="32"/>
          <w:szCs w:val="32"/>
          <w:cs/>
        </w:rPr>
        <w:tab/>
        <w:t xml:space="preserve">1.4  ด้านการพัฒนาชุมชนแห่งการเรียนรู้  ได้แก่ </w:t>
      </w:r>
      <w:r w:rsidRPr="00E27C64">
        <w:rPr>
          <w:rFonts w:ascii="TH SarabunPSK" w:hAnsi="TH SarabunPSK" w:cs="TH SarabunPSK"/>
          <w:spacing w:val="-4"/>
          <w:sz w:val="32"/>
          <w:szCs w:val="32"/>
          <w:cs/>
        </w:rPr>
        <w:t>สถานศึกษามีการสนับสนุนและใช้แหล่งเรียนรู้</w:t>
      </w:r>
    </w:p>
    <w:p w:rsidR="0050266A" w:rsidRPr="00E27C64" w:rsidRDefault="0050266A" w:rsidP="007D045D">
      <w:pPr>
        <w:tabs>
          <w:tab w:val="left" w:pos="964"/>
          <w:tab w:val="left" w:pos="1247"/>
          <w:tab w:val="left" w:pos="198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spacing w:val="-4"/>
          <w:sz w:val="32"/>
          <w:szCs w:val="32"/>
          <w:cs/>
        </w:rPr>
        <w:t>และภูมิปัญญาในท้องถิ่น</w:t>
      </w:r>
      <w:r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Pr="00E27C64">
        <w:rPr>
          <w:rFonts w:ascii="TH SarabunPSK" w:hAnsi="TH SarabunPSK" w:cs="TH SarabunPSK"/>
          <w:sz w:val="32"/>
          <w:szCs w:val="32"/>
          <w:cs/>
        </w:rPr>
        <w:t>และสถานศึกษามีการร่วมมือกันระหว่างบ้าน  องค์กรทางศาสนา  สถาบันทางวิชาการ  และองค์กรภาครัฐและเอกชนเพื่อพัฒนาวิถีการเรียนรู้ในชุมชน</w:t>
      </w:r>
    </w:p>
    <w:p w:rsidR="0050266A" w:rsidRPr="00E27C64" w:rsidRDefault="0050266A" w:rsidP="007D045D">
      <w:pPr>
        <w:tabs>
          <w:tab w:val="left" w:pos="964"/>
          <w:tab w:val="left" w:pos="1247"/>
          <w:tab w:val="left" w:pos="1985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0266A" w:rsidRPr="00E27C64" w:rsidRDefault="0050266A" w:rsidP="007D045D">
      <w:pPr>
        <w:tabs>
          <w:tab w:val="left" w:pos="964"/>
          <w:tab w:val="left" w:pos="1247"/>
          <w:tab w:val="left" w:pos="1985"/>
        </w:tabs>
        <w:spacing w:line="276" w:lineRule="auto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Pr="00E27C64">
        <w:rPr>
          <w:rFonts w:ascii="TH SarabunPSK" w:hAnsi="TH SarabunPSK" w:cs="TH SarabunPSK"/>
          <w:b/>
          <w:bCs/>
          <w:sz w:val="32"/>
          <w:szCs w:val="32"/>
          <w:cs/>
        </w:rPr>
        <w:t>จุดอ่อน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E27C64">
        <w:rPr>
          <w:rFonts w:ascii="TH SarabunPSK" w:hAnsi="TH SarabunPSK" w:cs="TH SarabunPSK"/>
          <w:sz w:val="32"/>
          <w:szCs w:val="32"/>
        </w:rPr>
        <w:t>W = Weaknesses</w:t>
      </w:r>
      <w:r w:rsidRPr="00E27C64">
        <w:rPr>
          <w:rFonts w:ascii="TH SarabunPSK" w:hAnsi="TH SarabunPSK" w:cs="TH SarabunPSK"/>
          <w:sz w:val="32"/>
          <w:szCs w:val="32"/>
          <w:cs/>
        </w:rPr>
        <w:t>)</w:t>
      </w:r>
    </w:p>
    <w:p w:rsidR="0050266A" w:rsidRPr="00E27C64" w:rsidRDefault="0050266A" w:rsidP="007D045D">
      <w:pPr>
        <w:tabs>
          <w:tab w:val="left" w:pos="964"/>
          <w:tab w:val="left" w:pos="1247"/>
          <w:tab w:val="left" w:pos="1985"/>
        </w:tabs>
        <w:spacing w:line="276" w:lineRule="auto"/>
        <w:ind w:left="1383" w:right="-45" w:hanging="1383"/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sz w:val="32"/>
          <w:szCs w:val="32"/>
          <w:cs/>
        </w:rPr>
        <w:tab/>
      </w:r>
      <w:r w:rsidRPr="00E27C64">
        <w:rPr>
          <w:rFonts w:ascii="TH SarabunPSK" w:hAnsi="TH SarabunPSK" w:cs="TH SarabunPSK"/>
          <w:sz w:val="32"/>
          <w:szCs w:val="32"/>
          <w:cs/>
        </w:rPr>
        <w:tab/>
        <w:t xml:space="preserve">2.1  ด้านคุณภาพผู้เรียน    ได้แก่    ผู้เรียนมีความสามารถในการคิดวิเคราะห์   คิดสังเคราะห์ </w:t>
      </w:r>
    </w:p>
    <w:p w:rsidR="0050266A" w:rsidRDefault="0050266A" w:rsidP="007D045D">
      <w:pPr>
        <w:tabs>
          <w:tab w:val="left" w:pos="964"/>
          <w:tab w:val="left" w:pos="1247"/>
          <w:tab w:val="left" w:pos="1985"/>
        </w:tabs>
        <w:spacing w:line="276" w:lineRule="auto"/>
        <w:ind w:right="-45"/>
        <w:jc w:val="both"/>
        <w:rPr>
          <w:rFonts w:ascii="TH SarabunPSK" w:hAnsi="TH SarabunPSK" w:cs="TH SarabunPSK"/>
          <w:sz w:val="16"/>
          <w:szCs w:val="16"/>
        </w:rPr>
      </w:pPr>
      <w:r w:rsidRPr="00E27C64">
        <w:rPr>
          <w:rFonts w:ascii="TH SarabunPSK" w:hAnsi="TH SarabunPSK" w:cs="TH SarabunPSK"/>
          <w:sz w:val="32"/>
          <w:szCs w:val="32"/>
          <w:cs/>
        </w:rPr>
        <w:t>มีวิจารณญาณ</w:t>
      </w:r>
      <w:r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Pr="00E27C64">
        <w:rPr>
          <w:rFonts w:ascii="TH SarabunPSK" w:hAnsi="TH SarabunPSK" w:cs="TH SarabunPSK"/>
          <w:sz w:val="32"/>
          <w:szCs w:val="32"/>
          <w:cs/>
        </w:rPr>
        <w:t>มีความคิดสร้างสรรค์  คิดไตร่ตรอง  และมีวิสัยทัศน์</w:t>
      </w:r>
      <w:r w:rsidRPr="00E27C64">
        <w:rPr>
          <w:rFonts w:ascii="TH SarabunPSK" w:hAnsi="TH SarabunPSK" w:cs="TH SarabunPSK"/>
          <w:sz w:val="32"/>
          <w:szCs w:val="32"/>
        </w:rPr>
        <w:t xml:space="preserve"> </w:t>
      </w:r>
      <w:r w:rsidRPr="00E27C64">
        <w:rPr>
          <w:rFonts w:ascii="TH SarabunPSK" w:hAnsi="TH SarabunPSK" w:cs="TH SarabunPSK"/>
          <w:sz w:val="32"/>
          <w:szCs w:val="32"/>
          <w:cs/>
        </w:rPr>
        <w:t>ผู้เรียนมีความรู้และทักษะที่จำเป็นตามหลักสูตร</w:t>
      </w:r>
      <w:r w:rsidRPr="00E27C64">
        <w:rPr>
          <w:rFonts w:ascii="TH SarabunPSK" w:hAnsi="TH SarabunPSK" w:cs="TH SarabunPSK"/>
          <w:sz w:val="32"/>
          <w:szCs w:val="32"/>
        </w:rPr>
        <w:t xml:space="preserve"> </w:t>
      </w:r>
      <w:r w:rsidRPr="00E27C64">
        <w:rPr>
          <w:rFonts w:ascii="TH SarabunPSK" w:hAnsi="TH SarabunPSK" w:cs="TH SarabunPSK"/>
          <w:sz w:val="32"/>
          <w:szCs w:val="32"/>
          <w:cs/>
        </w:rPr>
        <w:t>ผู้เรียนมีทักษะในการแสวงหาความรู้ด้วยตนเองรักการเรียน</w:t>
      </w:r>
      <w:r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Pr="00E27C64">
        <w:rPr>
          <w:rFonts w:ascii="TH SarabunPSK" w:hAnsi="TH SarabunPSK" w:cs="TH SarabunPSK"/>
          <w:sz w:val="32"/>
          <w:szCs w:val="32"/>
          <w:cs/>
        </w:rPr>
        <w:t>และพัฒนาตนเองอย่างต่อเนื่อง</w:t>
      </w:r>
    </w:p>
    <w:p w:rsidR="007D045D" w:rsidRPr="007D045D" w:rsidRDefault="007D045D" w:rsidP="007D045D">
      <w:pPr>
        <w:tabs>
          <w:tab w:val="left" w:pos="964"/>
          <w:tab w:val="left" w:pos="1247"/>
          <w:tab w:val="left" w:pos="1985"/>
        </w:tabs>
        <w:spacing w:line="276" w:lineRule="auto"/>
        <w:ind w:right="-45"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50266A" w:rsidRDefault="0050266A" w:rsidP="007D045D">
      <w:pPr>
        <w:tabs>
          <w:tab w:val="left" w:pos="964"/>
          <w:tab w:val="left" w:pos="1247"/>
          <w:tab w:val="left" w:pos="1985"/>
        </w:tabs>
        <w:spacing w:line="276" w:lineRule="auto"/>
        <w:ind w:right="-45"/>
        <w:rPr>
          <w:rFonts w:ascii="TH SarabunPSK" w:hAnsi="TH SarabunPSK" w:cs="TH SarabunPSK"/>
          <w:sz w:val="16"/>
          <w:szCs w:val="16"/>
        </w:rPr>
      </w:pPr>
      <w:r w:rsidRPr="00E27C6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27C64">
        <w:rPr>
          <w:rFonts w:ascii="TH SarabunPSK" w:hAnsi="TH SarabunPSK" w:cs="TH SarabunPSK"/>
          <w:sz w:val="32"/>
          <w:szCs w:val="32"/>
          <w:cs/>
        </w:rPr>
        <w:tab/>
        <w:t>2.2  ด้านการเรียนการสอน</w:t>
      </w:r>
      <w:r w:rsidRPr="00E27C64">
        <w:rPr>
          <w:rFonts w:ascii="TH SarabunPSK" w:hAnsi="TH SarabunPSK" w:cs="TH SarabunPSK"/>
          <w:sz w:val="32"/>
          <w:szCs w:val="32"/>
        </w:rPr>
        <w:t xml:space="preserve">    </w:t>
      </w:r>
      <w:r w:rsidRPr="00E27C64">
        <w:rPr>
          <w:rFonts w:ascii="TH SarabunPSK" w:hAnsi="TH SarabunPSK" w:cs="TH SarabunPSK"/>
          <w:sz w:val="32"/>
          <w:szCs w:val="32"/>
          <w:cs/>
        </w:rPr>
        <w:t>ได้แก่ ครูมีความสามารถในการจัดประสบการณ์การเรียนรู้ได้อย่างมีประสิทธิภาพและเน้นผู้เรียนเป็นสำคัญ</w:t>
      </w:r>
    </w:p>
    <w:p w:rsidR="007D045D" w:rsidRPr="007D045D" w:rsidRDefault="007D045D" w:rsidP="007D045D">
      <w:pPr>
        <w:tabs>
          <w:tab w:val="left" w:pos="964"/>
          <w:tab w:val="left" w:pos="1247"/>
          <w:tab w:val="left" w:pos="1985"/>
        </w:tabs>
        <w:spacing w:line="276" w:lineRule="auto"/>
        <w:ind w:right="-45"/>
        <w:rPr>
          <w:rFonts w:ascii="TH SarabunPSK" w:hAnsi="TH SarabunPSK" w:cs="TH SarabunPSK"/>
          <w:sz w:val="16"/>
          <w:szCs w:val="16"/>
        </w:rPr>
      </w:pPr>
    </w:p>
    <w:p w:rsidR="0050266A" w:rsidRPr="00E27C64" w:rsidRDefault="0050266A" w:rsidP="007D045D">
      <w:pPr>
        <w:tabs>
          <w:tab w:val="left" w:pos="964"/>
          <w:tab w:val="left" w:pos="1247"/>
          <w:tab w:val="left" w:pos="198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sz w:val="32"/>
          <w:szCs w:val="32"/>
          <w:cs/>
        </w:rPr>
        <w:tab/>
      </w:r>
      <w:r w:rsidRPr="00E27C64">
        <w:rPr>
          <w:rFonts w:ascii="TH SarabunPSK" w:hAnsi="TH SarabunPSK" w:cs="TH SarabunPSK"/>
          <w:sz w:val="32"/>
          <w:szCs w:val="32"/>
          <w:cs/>
        </w:rPr>
        <w:tab/>
        <w:t>2.3  ด้านการบริหารและการจัดการศึกษา  ได้แก่  ผู้บริหารมีคุณธรรม  จริยธรรม  มีภาวะผู้นำ  และมีความ สามารถในการบริหารจัดการศึกษา</w:t>
      </w:r>
      <w:r w:rsidRPr="00E27C64">
        <w:rPr>
          <w:rFonts w:ascii="TH SarabunPSK" w:hAnsi="TH SarabunPSK" w:cs="TH SarabunPSK"/>
          <w:sz w:val="32"/>
          <w:szCs w:val="32"/>
        </w:rPr>
        <w:t xml:space="preserve"> </w:t>
      </w:r>
      <w:r w:rsidRPr="00E27C64">
        <w:rPr>
          <w:rFonts w:ascii="TH SarabunPSK" w:hAnsi="TH SarabunPSK" w:cs="TH SarabunPSK"/>
          <w:sz w:val="32"/>
          <w:szCs w:val="32"/>
          <w:cs/>
        </w:rPr>
        <w:t>และสถานศึกษามีการจัดองค์กร โครงสร้าง ระบบการบริหารงานและพัฒนาองค์กรอย่างเป็นระบบ  ครบวงจร</w:t>
      </w:r>
    </w:p>
    <w:p w:rsidR="0050266A" w:rsidRPr="00E27C64" w:rsidRDefault="0050266A" w:rsidP="007D045D">
      <w:pPr>
        <w:tabs>
          <w:tab w:val="left" w:pos="964"/>
          <w:tab w:val="left" w:pos="1247"/>
          <w:tab w:val="left" w:pos="1985"/>
        </w:tabs>
        <w:spacing w:line="276" w:lineRule="auto"/>
        <w:ind w:right="-45"/>
        <w:rPr>
          <w:rFonts w:ascii="TH SarabunPSK" w:hAnsi="TH SarabunPSK" w:cs="TH SarabunPSK"/>
          <w:sz w:val="32"/>
          <w:szCs w:val="32"/>
        </w:rPr>
      </w:pPr>
    </w:p>
    <w:p w:rsidR="0050266A" w:rsidRPr="00E27C64" w:rsidRDefault="0050266A" w:rsidP="007D045D">
      <w:pPr>
        <w:tabs>
          <w:tab w:val="left" w:pos="964"/>
          <w:tab w:val="left" w:pos="1247"/>
          <w:tab w:val="left" w:pos="1985"/>
        </w:tabs>
        <w:spacing w:line="276" w:lineRule="auto"/>
        <w:ind w:right="-45"/>
        <w:rPr>
          <w:rFonts w:ascii="TH SarabunPSK" w:hAnsi="TH SarabunPSK" w:cs="TH SarabunPSK"/>
          <w:sz w:val="32"/>
          <w:szCs w:val="32"/>
        </w:rPr>
      </w:pP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ind w:right="-45"/>
        <w:rPr>
          <w:rFonts w:ascii="TH SarabunPSK" w:hAnsi="TH SarabunPSK" w:cs="TH SarabunPSK"/>
          <w:sz w:val="32"/>
          <w:szCs w:val="32"/>
        </w:rPr>
      </w:pP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ind w:right="-45"/>
        <w:rPr>
          <w:rFonts w:ascii="TH SarabunPSK" w:hAnsi="TH SarabunPSK" w:cs="TH SarabunPSK"/>
          <w:sz w:val="32"/>
          <w:szCs w:val="32"/>
        </w:rPr>
      </w:pP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ind w:right="-45"/>
        <w:rPr>
          <w:rFonts w:ascii="TH SarabunPSK" w:hAnsi="TH SarabunPSK" w:cs="TH SarabunPSK"/>
          <w:sz w:val="32"/>
          <w:szCs w:val="32"/>
        </w:rPr>
      </w:pPr>
    </w:p>
    <w:p w:rsidR="0050266A" w:rsidRDefault="005769B4" w:rsidP="0050266A">
      <w:pPr>
        <w:tabs>
          <w:tab w:val="left" w:pos="964"/>
          <w:tab w:val="left" w:pos="1247"/>
          <w:tab w:val="left" w:pos="1985"/>
        </w:tabs>
        <w:ind w:right="-4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pict>
          <v:shape id="_x0000_s1192" type="#_x0000_t202" style="position:absolute;margin-left:144.75pt;margin-top:9.05pt;width:345pt;height:29.25pt;z-index:251713536" strokecolor="white [3212]">
            <v:textbox>
              <w:txbxContent>
                <w:p w:rsidR="001B11AC" w:rsidRPr="00FD4343" w:rsidRDefault="001B11AC" w:rsidP="00FD4343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แผนพัฒนาคุณภาพการศึกษา ปี 2562 – 2565  โรงเรียนควนเนียงวิทยา       หน้า   7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</w:t>
                  </w:r>
                </w:p>
              </w:txbxContent>
            </v:textbox>
          </v:shape>
        </w:pict>
      </w:r>
    </w:p>
    <w:p w:rsidR="00E843A0" w:rsidRPr="00E27C64" w:rsidRDefault="00E843A0" w:rsidP="0050266A">
      <w:pPr>
        <w:tabs>
          <w:tab w:val="left" w:pos="964"/>
          <w:tab w:val="left" w:pos="1247"/>
          <w:tab w:val="left" w:pos="1985"/>
        </w:tabs>
        <w:ind w:right="-45"/>
        <w:rPr>
          <w:rFonts w:ascii="TH SarabunPSK" w:hAnsi="TH SarabunPSK" w:cs="TH SarabunPSK"/>
          <w:sz w:val="32"/>
          <w:szCs w:val="32"/>
          <w:cs/>
        </w:rPr>
      </w:pP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แบบสรุปผลการวิเคราะห์สภาพแวดล้อมภายนอก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528"/>
        <w:gridCol w:w="851"/>
        <w:gridCol w:w="35"/>
        <w:gridCol w:w="957"/>
        <w:gridCol w:w="851"/>
        <w:gridCol w:w="850"/>
      </w:tblGrid>
      <w:tr w:rsidR="0050266A" w:rsidRPr="00E27C64" w:rsidTr="00617D37">
        <w:tc>
          <w:tcPr>
            <w:tcW w:w="993" w:type="dxa"/>
            <w:vMerge w:val="restart"/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ผลการวิเคราะห์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50266A" w:rsidRPr="00E27C64" w:rsidTr="00617D37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 </w:t>
            </w:r>
            <w:r w:rsidRPr="00E27C6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 </w:t>
            </w:r>
            <w:r w:rsidRPr="00E27C6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 </w:t>
            </w:r>
            <w:r w:rsidRPr="00E27C6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66A" w:rsidRPr="00E27C64" w:rsidTr="00617D37"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ผู้ปกครองมีความสนใจในการดูแลการเรียนของนักเรียน</w:t>
            </w:r>
          </w:p>
        </w:tc>
        <w:tc>
          <w:tcPr>
            <w:tcW w:w="8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957" w:type="dxa"/>
            <w:tcBorders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</w:tr>
      <w:tr w:rsidR="0050266A" w:rsidRPr="00E27C64" w:rsidTr="00617D37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ผู้ปกครองมีรายได้ส่งเสริมสนับสนุนนักเรียน</w:t>
            </w:r>
          </w:p>
        </w:tc>
        <w:tc>
          <w:tcPr>
            <w:tcW w:w="8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  <w:p w:rsidR="007B0E64" w:rsidRPr="00E27C64" w:rsidRDefault="007B0E64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50266A" w:rsidRPr="00E27C64" w:rsidTr="00617D37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ผู้ปกครองมีความรู้สามารถให้คำแนะนำ</w:t>
            </w: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การเรียนให้กับนักเรียน</w:t>
            </w:r>
          </w:p>
        </w:tc>
        <w:tc>
          <w:tcPr>
            <w:tcW w:w="8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</w:tr>
      <w:tr w:rsidR="0050266A" w:rsidRPr="00E27C64" w:rsidTr="00617D37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ผู้ปกครองให้ความร่วมมือกับโรงเรียนเพื่อพัฒนาโรงเรียน</w:t>
            </w:r>
          </w:p>
        </w:tc>
        <w:tc>
          <w:tcPr>
            <w:tcW w:w="8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</w:tr>
      <w:tr w:rsidR="0050266A" w:rsidRPr="00E27C64" w:rsidTr="00617D37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ชุมชน ผู้นำในชุมชนให้ความร่วมมือในการพัฒนาโรงเรียน</w:t>
            </w:r>
          </w:p>
        </w:tc>
        <w:tc>
          <w:tcPr>
            <w:tcW w:w="8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</w:tr>
      <w:tr w:rsidR="0050266A" w:rsidRPr="00E27C64" w:rsidTr="00617D37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องค์การปกครองส่วนท้องถิ่นส่งเสริม สนับสนุน  การพัฒนาโรงเรียน</w:t>
            </w:r>
          </w:p>
        </w:tc>
        <w:tc>
          <w:tcPr>
            <w:tcW w:w="8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</w:tr>
      <w:tr w:rsidR="0050266A" w:rsidRPr="00E27C64" w:rsidTr="00617D37"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หน่วยงานต้นสังกัดส่งเสริม สนับสนุนการพัฒนาโรงเรียน</w:t>
            </w:r>
          </w:p>
        </w:tc>
        <w:tc>
          <w:tcPr>
            <w:tcW w:w="88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9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</w:tr>
      <w:tr w:rsidR="0050266A" w:rsidRPr="00E27C64" w:rsidTr="00617D37"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ในชุมชนมีแหล่งเรียนรู้ต่างๆ  ที่เอื้อต่อการใช้    และมีเพียงพอต่อนักเรียน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9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</w:tr>
      <w:tr w:rsidR="0050266A" w:rsidRPr="00E27C64" w:rsidTr="00617D37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ในชุมชนมีสื่อเทคโนโลยีที่เอื้อต่อการเรียนรู้</w:t>
            </w:r>
          </w:p>
          <w:p w:rsidR="007B0E64" w:rsidRPr="00E27C64" w:rsidRDefault="007B0E64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</w:tr>
      <w:tr w:rsidR="0050266A" w:rsidRPr="00E27C64" w:rsidTr="00617D37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ถนน ระยะทางมีความสะดวกในการเดินทางมาเรียน</w:t>
            </w:r>
          </w:p>
          <w:p w:rsidR="007B0E64" w:rsidRPr="00E27C64" w:rsidRDefault="007B0E64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pacing w:val="-4"/>
                <w:sz w:val="16"/>
                <w:szCs w:val="16"/>
                <w:cs/>
              </w:rPr>
            </w:pPr>
          </w:p>
        </w:tc>
        <w:tc>
          <w:tcPr>
            <w:tcW w:w="8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</w:tr>
      <w:tr w:rsidR="0050266A" w:rsidRPr="00E27C64" w:rsidTr="00617D37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 สภาพอากาศและสภาพแวดล้อมเอื้อ</w:t>
            </w: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ต่อการเรียนรู้</w:t>
            </w:r>
          </w:p>
        </w:tc>
        <w:tc>
          <w:tcPr>
            <w:tcW w:w="8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</w:tr>
      <w:tr w:rsidR="0050266A" w:rsidRPr="00E27C64" w:rsidTr="00617D37"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โรงเรียนที่เป็นคู่แข่งมีความพร้อมในด้านต่าง ๆ  ในการพัฒนาคุณภาพนักเรียน</w:t>
            </w:r>
          </w:p>
        </w:tc>
        <w:tc>
          <w:tcPr>
            <w:tcW w:w="8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957" w:type="dxa"/>
            <w:tcBorders>
              <w:top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266A" w:rsidRPr="00E27C64" w:rsidRDefault="0050266A" w:rsidP="0038043D">
            <w:pPr>
              <w:tabs>
                <w:tab w:val="left" w:pos="964"/>
                <w:tab w:val="left" w:pos="1247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</w:tr>
    </w:tbl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50266A" w:rsidRPr="00E27C64" w:rsidRDefault="0050266A" w:rsidP="007D045D">
      <w:pPr>
        <w:tabs>
          <w:tab w:val="left" w:pos="964"/>
          <w:tab w:val="left" w:pos="1247"/>
          <w:tab w:val="left" w:pos="198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C64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  ผลการวิเคราะห์สภาพภายนอก จัดลำดับตามความสำคัญ  สรุปดังนี้</w:t>
      </w:r>
    </w:p>
    <w:p w:rsidR="0050266A" w:rsidRPr="00E27C64" w:rsidRDefault="0050266A" w:rsidP="007D045D">
      <w:pPr>
        <w:tabs>
          <w:tab w:val="left" w:pos="964"/>
          <w:tab w:val="left" w:pos="1247"/>
          <w:tab w:val="left" w:pos="1985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E27C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E27C6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27C64">
        <w:rPr>
          <w:rFonts w:ascii="TH SarabunPSK" w:hAnsi="TH SarabunPSK" w:cs="TH SarabunPSK"/>
          <w:b/>
          <w:bCs/>
          <w:sz w:val="32"/>
          <w:szCs w:val="32"/>
          <w:cs/>
        </w:rPr>
        <w:t>โอกาส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7C64">
        <w:rPr>
          <w:rFonts w:ascii="TH SarabunPSK" w:hAnsi="TH SarabunPSK" w:cs="TH SarabunPSK"/>
          <w:sz w:val="32"/>
          <w:szCs w:val="32"/>
        </w:rPr>
        <w:t xml:space="preserve">  (O = Opportunities)  </w:t>
      </w:r>
      <w:r w:rsidRPr="00E27C64">
        <w:rPr>
          <w:rFonts w:ascii="TH SarabunPSK" w:hAnsi="TH SarabunPSK" w:cs="TH SarabunPSK"/>
          <w:sz w:val="32"/>
          <w:szCs w:val="32"/>
          <w:cs/>
        </w:rPr>
        <w:t>ได้แก่  ผู้ปกครองมีความสนใจในการดูแลการเรียนของนักเรียน</w:t>
      </w:r>
      <w:r w:rsidRPr="00E27C64">
        <w:rPr>
          <w:rFonts w:ascii="TH SarabunPSK" w:hAnsi="TH SarabunPSK" w:cs="TH SarabunPSK"/>
          <w:sz w:val="32"/>
          <w:szCs w:val="32"/>
        </w:rPr>
        <w:t xml:space="preserve"> 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  ผู้ปกครองให้ความร่วมมือกับโรงเรียนเพื่อพัฒนาโรงเรียน</w:t>
      </w:r>
      <w:r w:rsidRPr="00E27C64">
        <w:rPr>
          <w:rFonts w:ascii="TH SarabunPSK" w:hAnsi="TH SarabunPSK" w:cs="TH SarabunPSK"/>
          <w:sz w:val="32"/>
          <w:szCs w:val="32"/>
        </w:rPr>
        <w:t xml:space="preserve"> </w:t>
      </w:r>
      <w:r w:rsidRPr="00E27C64">
        <w:rPr>
          <w:rFonts w:ascii="TH SarabunPSK" w:hAnsi="TH SarabunPSK" w:cs="TH SarabunPSK"/>
          <w:sz w:val="32"/>
          <w:szCs w:val="32"/>
          <w:cs/>
        </w:rPr>
        <w:t>ชุมชน ผู้นำในชุมชนให้ความร่วมมือในการพัฒนาโรงเรียน</w:t>
      </w:r>
      <w:r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Pr="00E27C64">
        <w:rPr>
          <w:rFonts w:ascii="TH SarabunPSK" w:hAnsi="TH SarabunPSK" w:cs="TH SarabunPSK"/>
          <w:spacing w:val="-6"/>
          <w:sz w:val="32"/>
          <w:szCs w:val="32"/>
          <w:cs/>
        </w:rPr>
        <w:t>องค์การปกครองส่วนท้องถิ่นส่งเสริม สนับสนุน  การพัฒนาโรงเรียน</w:t>
      </w:r>
      <w:r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Pr="00E27C64">
        <w:rPr>
          <w:rFonts w:ascii="TH SarabunPSK" w:hAnsi="TH SarabunPSK" w:cs="TH SarabunPSK"/>
          <w:sz w:val="32"/>
          <w:szCs w:val="32"/>
          <w:cs/>
        </w:rPr>
        <w:t>หน่วยงานต้นสังกัดส่งเสริม สนับสนุนการพัฒนาโรงเรียน</w:t>
      </w:r>
      <w:r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Pr="00E27C64">
        <w:rPr>
          <w:rFonts w:ascii="TH SarabunPSK" w:hAnsi="TH SarabunPSK" w:cs="TH SarabunPSK"/>
          <w:sz w:val="32"/>
          <w:szCs w:val="32"/>
          <w:cs/>
        </w:rPr>
        <w:t>ในชุมชนมีแหล่งเรียนรู้ต่างๆ  ที่เอื้อต่อการใช้    และมีเพียงพอต่อ</w:t>
      </w:r>
      <w:r w:rsidRPr="00E27C64">
        <w:rPr>
          <w:rFonts w:ascii="TH SarabunPSK" w:hAnsi="TH SarabunPSK" w:cs="TH SarabunPSK"/>
          <w:sz w:val="32"/>
          <w:szCs w:val="32"/>
          <w:cs/>
        </w:rPr>
        <w:lastRenderedPageBreak/>
        <w:t>นักเรียน</w:t>
      </w:r>
      <w:r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Pr="00E27C64">
        <w:rPr>
          <w:rFonts w:ascii="TH SarabunPSK" w:hAnsi="TH SarabunPSK" w:cs="TH SarabunPSK"/>
          <w:sz w:val="32"/>
          <w:szCs w:val="32"/>
          <w:cs/>
        </w:rPr>
        <w:t>ในชุมชนมีสื่อเทคโนโลยีที่เอื้อต่อการเรียนรู้</w:t>
      </w:r>
      <w:r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Pr="00E27C64">
        <w:rPr>
          <w:rFonts w:ascii="TH SarabunPSK" w:hAnsi="TH SarabunPSK" w:cs="TH SarabunPSK"/>
          <w:spacing w:val="-4"/>
          <w:sz w:val="32"/>
          <w:szCs w:val="32"/>
          <w:cs/>
        </w:rPr>
        <w:t>ถนน ระยะทางมีความสะดวกในการเดินทางมาเรียน</w:t>
      </w:r>
      <w:r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Pr="00E27C64">
        <w:rPr>
          <w:rFonts w:ascii="TH SarabunPSK" w:hAnsi="TH SarabunPSK" w:cs="TH SarabunPSK"/>
          <w:sz w:val="32"/>
          <w:szCs w:val="32"/>
          <w:cs/>
        </w:rPr>
        <w:t>ที่ตั้ง สภาพอากาศและสภาพแวดล้อมเอื้อต่อการเรียนรู้</w:t>
      </w:r>
      <w:r w:rsidRPr="00E27C64">
        <w:rPr>
          <w:rFonts w:ascii="TH SarabunPSK" w:hAnsi="TH SarabunPSK" w:cs="TH SarabunPSK"/>
          <w:sz w:val="32"/>
          <w:szCs w:val="32"/>
        </w:rPr>
        <w:t xml:space="preserve">  </w:t>
      </w:r>
      <w:r w:rsidRPr="00E27C64">
        <w:rPr>
          <w:rFonts w:ascii="TH SarabunPSK" w:hAnsi="TH SarabunPSK" w:cs="TH SarabunPSK"/>
          <w:sz w:val="32"/>
          <w:szCs w:val="32"/>
          <w:cs/>
        </w:rPr>
        <w:t>และโรงเรียนที่เป็นคู่แข่งมีความพร้อมในด้านต่าง ๆ  ในการพัฒนาคุณภาพนักเรียน</w:t>
      </w:r>
    </w:p>
    <w:p w:rsidR="0050266A" w:rsidRDefault="0050266A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27C64">
        <w:rPr>
          <w:rFonts w:ascii="TH SarabunPSK" w:hAnsi="TH SarabunPSK" w:cs="TH SarabunPSK"/>
          <w:b/>
          <w:bCs/>
          <w:sz w:val="32"/>
          <w:szCs w:val="32"/>
        </w:rPr>
        <w:tab/>
        <w:t xml:space="preserve">2.  </w:t>
      </w:r>
      <w:r w:rsidRPr="00E27C64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E27C64">
        <w:rPr>
          <w:rFonts w:ascii="TH SarabunPSK" w:hAnsi="TH SarabunPSK" w:cs="TH SarabunPSK"/>
          <w:sz w:val="32"/>
          <w:szCs w:val="32"/>
        </w:rPr>
        <w:t>T = Threats)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 ได้แก่ ผู้ปกครองมีรายได้ส่งเสริมสนับสนุนนักเรียน และผู้ปกครองมีความรู้สามารถให้คำแนะนำการเรียนให้กับนักเรียน</w:t>
      </w:r>
    </w:p>
    <w:p w:rsidR="00AD0FB6" w:rsidRDefault="00AD0FB6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AD0FB6" w:rsidRDefault="005769B4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193" type="#_x0000_t202" style="position:absolute;margin-left:144.75pt;margin-top:3.45pt;width:345pt;height:29.25pt;z-index:251714560" strokecolor="white [3212]">
            <v:textbox>
              <w:txbxContent>
                <w:p w:rsidR="001B11AC" w:rsidRPr="00FD4343" w:rsidRDefault="001B11AC" w:rsidP="00FD4343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แผนพัฒนาคุณภาพการศึกษา ปี 2562 – 2565  โรงเรียนควนเนียงวิทยา       หน้า   7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9</w:t>
                  </w:r>
                </w:p>
              </w:txbxContent>
            </v:textbox>
          </v:shape>
        </w:pict>
      </w:r>
    </w:p>
    <w:p w:rsidR="0050266A" w:rsidRDefault="005769B4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5769B4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group id="_x0000_s1111" editas="canvas" style="position:absolute;margin-left:51pt;margin-top:12.55pt;width:361.5pt;height:229.2pt;z-index:-251653120" coordorigin="1620,11340" coordsize="7230,45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2" type="#_x0000_t75" style="position:absolute;left:1620;top:11340;width:7230;height:4584" o:preferrelative="f">
              <v:fill o:detectmouseclick="t"/>
              <v:path o:extrusionok="t" o:connecttype="none"/>
              <o:lock v:ext="edit" text="t"/>
            </v:shape>
            <v:line id="_x0000_s1113" style="position:absolute" from="2340,13680" to="7920,13681"/>
            <v:line id="_x0000_s1114" style="position:absolute" from="5040,11520" to="5040,15840"/>
            <v:shape id="_x0000_s1115" type="#_x0000_t202" style="position:absolute;left:1620;top:13320;width:540;height:581" filled="f" stroked="f">
              <v:textbox style="mso-next-textbox:#_x0000_s1115">
                <w:txbxContent>
                  <w:p w:rsidR="001B11AC" w:rsidRPr="00A14F14" w:rsidRDefault="001B11AC" w:rsidP="0050266A">
                    <w:pPr>
                      <w:rPr>
                        <w:sz w:val="32"/>
                        <w:szCs w:val="32"/>
                      </w:rPr>
                    </w:pPr>
                    <w:r w:rsidRPr="00A14F14">
                      <w:rPr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</v:shape>
            <v:shape id="_x0000_s1116" type="#_x0000_t202" style="position:absolute;left:8100;top:13320;width:540;height:581" filled="f" stroked="f">
              <v:textbox style="mso-next-textbox:#_x0000_s1116">
                <w:txbxContent>
                  <w:p w:rsidR="001B11AC" w:rsidRPr="00A14F14" w:rsidRDefault="001B11AC" w:rsidP="0050266A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W</w:t>
                    </w:r>
                  </w:p>
                </w:txbxContent>
              </v:textbox>
            </v:shape>
            <v:line id="_x0000_s1117" style="position:absolute" from="4680,13500" to="4680,13680"/>
            <v:line id="_x0000_s1118" style="position:absolute" from="4320,13500" to="4320,13680"/>
            <v:line id="_x0000_s1119" style="position:absolute" from="3960,13500" to="3960,13680"/>
            <v:line id="_x0000_s1120" style="position:absolute" from="3600,13500" to="3600,13680"/>
            <v:line id="_x0000_s1121" style="position:absolute" from="3240,13500" to="3240,13680"/>
            <v:line id="_x0000_s1122" style="position:absolute" from="2880,13500" to="2880,13680"/>
            <v:line id="_x0000_s1123" style="position:absolute" from="4860,13500" to="4860,13680"/>
            <v:line id="_x0000_s1124" style="position:absolute" from="4500,13500" to="4500,13680"/>
            <v:line id="_x0000_s1125" style="position:absolute" from="4140,13500" to="4140,13680"/>
            <v:line id="_x0000_s1126" style="position:absolute" from="3780,13500" to="3780,13680"/>
            <v:line id="_x0000_s1127" style="position:absolute" from="3420,13500" to="3420,13680"/>
            <v:line id="_x0000_s1128" style="position:absolute" from="3060,13500" to="3060,13680"/>
            <v:line id="_x0000_s1129" style="position:absolute" from="2700,13500" to="2700,13680"/>
            <v:line id="_x0000_s1130" style="position:absolute" from="2520,13500" to="2520,13680"/>
            <v:line id="_x0000_s1131" style="position:absolute" from="5219,13500" to="5219,13680"/>
            <v:line id="_x0000_s1132" style="position:absolute" from="5400,13500" to="5400,13680"/>
            <v:line id="_x0000_s1133" style="position:absolute" from="5581,13500" to="5581,13680"/>
            <v:line id="_x0000_s1134" style="position:absolute" from="5760,13500" to="5760,13680"/>
            <v:line id="_x0000_s1135" style="position:absolute" from="5941,13500" to="5941,13680"/>
            <v:line id="_x0000_s1136" style="position:absolute" from="5040,13500" to="5219,13500"/>
            <v:line id="_x0000_s1137" style="position:absolute" from="5040,13320" to="5219,13320"/>
            <v:line id="_x0000_s1138" style="position:absolute" from="5040,13140" to="5219,13140"/>
            <v:line id="_x0000_s1139" style="position:absolute" from="5040,12960" to="5219,12960"/>
            <v:line id="_x0000_s1140" style="position:absolute" from="5040,12780" to="5219,12780"/>
            <v:line id="_x0000_s1141" style="position:absolute" from="5040,12600" to="5219,12600"/>
            <v:line id="_x0000_s1142" style="position:absolute" from="5040,13860" to="5219,13860"/>
            <v:line id="_x0000_s1143" style="position:absolute" from="5040,14040" to="5219,14040"/>
            <v:line id="_x0000_s1144" style="position:absolute" from="5040,14220" to="5219,14220"/>
            <v:line id="_x0000_s1145" style="position:absolute" from="5040,14400" to="5219,14400"/>
            <v:oval id="_x0000_s1146" style="position:absolute;left:2586;top:12107;width:3986;height:2199;rotation:1289677fd" filled="f" strokecolor="purple"/>
            <v:oval id="_x0000_s1147" style="position:absolute;left:3639;top:12648;width:1440;height:989;rotation:1405599fd" fillcolor="red" strokecolor="#930"/>
            <v:line id="_x0000_s1148" style="position:absolute" from="5040,12420" to="5219,12421"/>
            <v:line id="_x0000_s1149" style="position:absolute" from="5040,12240" to="5219,12241"/>
            <v:line id="_x0000_s1150" style="position:absolute" from="6120,13500" to="6121,13680"/>
            <v:line id="_x0000_s1151" style="position:absolute" from="6300,13500" to="6301,13680"/>
            <v:line id="_x0000_s1152" style="position:absolute" from="6480,13500" to="6481,13680"/>
            <v:shape id="_x0000_s1153" type="#_x0000_t202" style="position:absolute;left:5079;top:15343;width:539;height:581" filled="f" stroked="f">
              <v:textbox style="mso-next-textbox:#_x0000_s1153">
                <w:txbxContent>
                  <w:p w:rsidR="001B11AC" w:rsidRPr="00A14F14" w:rsidRDefault="001B11AC" w:rsidP="0050266A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T</w:t>
                    </w:r>
                  </w:p>
                </w:txbxContent>
              </v:textbox>
            </v:shape>
            <v:shape id="_x0000_s1068" type="#_x0000_t202" style="position:absolute;left:5079;top:11340;width:540;height:581" filled="f" stroked="f">
              <v:textbox style="mso-next-textbox:#_x0000_s1068">
                <w:txbxContent>
                  <w:p w:rsidR="001B11AC" w:rsidRPr="00A14F14" w:rsidRDefault="001B11AC" w:rsidP="0050266A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O</w:t>
                    </w:r>
                  </w:p>
                </w:txbxContent>
              </v:textbox>
            </v:shape>
          </v:group>
        </w:pict>
      </w:r>
      <w:r w:rsidR="0050266A" w:rsidRPr="00E27C64">
        <w:rPr>
          <w:rFonts w:ascii="TH SarabunPSK" w:hAnsi="TH SarabunPSK" w:cs="TH SarabunPSK"/>
          <w:sz w:val="32"/>
          <w:szCs w:val="32"/>
          <w:cs/>
        </w:rPr>
        <w:tab/>
        <w:t>ภาพ</w:t>
      </w:r>
      <w:r w:rsidR="0050266A" w:rsidRPr="00E27C64">
        <w:rPr>
          <w:rFonts w:ascii="TH SarabunPSK" w:hAnsi="TH SarabunPSK" w:cs="TH SarabunPSK"/>
          <w:sz w:val="32"/>
          <w:szCs w:val="32"/>
        </w:rPr>
        <w:t xml:space="preserve"> </w:t>
      </w:r>
      <w:r w:rsidR="0050266A" w:rsidRPr="00E27C64">
        <w:rPr>
          <w:rFonts w:ascii="TH SarabunPSK" w:hAnsi="TH SarabunPSK" w:cs="TH SarabunPSK"/>
          <w:sz w:val="32"/>
          <w:szCs w:val="32"/>
          <w:cs/>
        </w:rPr>
        <w:t>แสดงผลการวิเคราะห์</w:t>
      </w:r>
      <w:r w:rsidR="0050266A" w:rsidRPr="00E27C64">
        <w:rPr>
          <w:rFonts w:ascii="TH SarabunPSK" w:hAnsi="TH SarabunPSK" w:cs="TH SarabunPSK"/>
          <w:sz w:val="32"/>
          <w:szCs w:val="32"/>
        </w:rPr>
        <w:t xml:space="preserve"> SWOT  </w:t>
      </w:r>
      <w:r w:rsidR="0050266A" w:rsidRPr="00E27C64">
        <w:rPr>
          <w:rFonts w:ascii="TH SarabunPSK" w:hAnsi="TH SarabunPSK" w:cs="TH SarabunPSK"/>
          <w:sz w:val="32"/>
          <w:szCs w:val="32"/>
          <w:cs/>
        </w:rPr>
        <w:t>เพื่อประเมินสถานภาพของโรงเรียนควนเนียงวิทยา</w:t>
      </w:r>
    </w:p>
    <w:p w:rsidR="00AD0FB6" w:rsidRDefault="00AD0FB6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7D045D" w:rsidRDefault="007D045D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7D045D" w:rsidRPr="00E27C64" w:rsidRDefault="007D045D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792C2F" w:rsidRPr="00E27C64" w:rsidRDefault="00792C2F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b/>
          <w:bCs/>
          <w:color w:val="FF0000"/>
        </w:rPr>
      </w:pPr>
      <w:r w:rsidRPr="00E27C64">
        <w:rPr>
          <w:rFonts w:ascii="TH SarabunPSK" w:hAnsi="TH SarabunPSK" w:cs="TH SarabunPSK"/>
          <w:sz w:val="32"/>
          <w:szCs w:val="32"/>
        </w:rPr>
        <w:t xml:space="preserve">  </w:t>
      </w: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  <w:tab w:val="left" w:pos="2268"/>
        </w:tabs>
        <w:ind w:firstLine="720"/>
        <w:rPr>
          <w:rFonts w:ascii="TH SarabunPSK" w:hAnsi="TH SarabunPSK" w:cs="TH SarabunPSK"/>
          <w:b/>
          <w:bCs/>
          <w:color w:val="FF0000"/>
        </w:rPr>
      </w:pP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  <w:tab w:val="left" w:pos="2268"/>
        </w:tabs>
        <w:ind w:firstLine="720"/>
        <w:rPr>
          <w:rFonts w:ascii="TH SarabunPSK" w:hAnsi="TH SarabunPSK" w:cs="TH SarabunPSK"/>
          <w:b/>
          <w:bCs/>
          <w:color w:val="FF0000"/>
        </w:rPr>
      </w:pPr>
    </w:p>
    <w:p w:rsidR="0050266A" w:rsidRPr="00E27C64" w:rsidRDefault="0050266A" w:rsidP="0050266A">
      <w:pPr>
        <w:tabs>
          <w:tab w:val="left" w:pos="1008"/>
        </w:tabs>
        <w:ind w:firstLine="720"/>
        <w:rPr>
          <w:rFonts w:ascii="TH SarabunPSK" w:hAnsi="TH SarabunPSK" w:cs="TH SarabunPSK"/>
          <w:b/>
          <w:bCs/>
          <w:color w:val="FF0000"/>
        </w:rPr>
      </w:pPr>
      <w:r w:rsidRPr="00E27C64">
        <w:rPr>
          <w:rFonts w:ascii="TH SarabunPSK" w:hAnsi="TH SarabunPSK" w:cs="TH SarabunPSK"/>
          <w:b/>
          <w:bCs/>
          <w:color w:val="FF0000"/>
          <w:cs/>
        </w:rPr>
        <w:tab/>
      </w:r>
      <w:r w:rsidRPr="00E27C64">
        <w:rPr>
          <w:rFonts w:ascii="TH SarabunPSK" w:hAnsi="TH SarabunPSK" w:cs="TH SarabunPSK"/>
          <w:b/>
          <w:bCs/>
          <w:color w:val="FF0000"/>
        </w:rPr>
        <w:tab/>
      </w: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  <w:tab w:val="left" w:pos="2268"/>
        </w:tabs>
        <w:ind w:firstLine="720"/>
        <w:rPr>
          <w:rFonts w:ascii="TH SarabunPSK" w:hAnsi="TH SarabunPSK" w:cs="TH SarabunPSK"/>
          <w:b/>
          <w:bCs/>
          <w:color w:val="FF0000"/>
        </w:rPr>
      </w:pP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  <w:tab w:val="left" w:pos="2268"/>
        </w:tabs>
        <w:ind w:firstLine="720"/>
        <w:rPr>
          <w:rFonts w:ascii="TH SarabunPSK" w:hAnsi="TH SarabunPSK" w:cs="TH SarabunPSK"/>
          <w:b/>
          <w:bCs/>
          <w:color w:val="FF0000"/>
        </w:rPr>
      </w:pP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  <w:tab w:val="left" w:pos="2268"/>
        </w:tabs>
        <w:ind w:firstLine="720"/>
        <w:rPr>
          <w:rFonts w:ascii="TH SarabunPSK" w:hAnsi="TH SarabunPSK" w:cs="TH SarabunPSK"/>
          <w:b/>
          <w:bCs/>
          <w:color w:val="FF0000"/>
        </w:rPr>
      </w:pPr>
    </w:p>
    <w:p w:rsidR="0050266A" w:rsidRPr="00E27C64" w:rsidRDefault="005769B4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67" style="position:absolute;z-index:251660288" from="207pt,243pt" to="207pt,243pt"/>
        </w:pict>
      </w: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 w:rsidRPr="00E27C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7C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27C64">
        <w:rPr>
          <w:rFonts w:ascii="TH SarabunPSK" w:hAnsi="TH SarabunPSK" w:cs="TH SarabunPSK"/>
          <w:sz w:val="32"/>
          <w:szCs w:val="32"/>
          <w:cs/>
        </w:rPr>
        <w:t>จากภาพ แสดงว่าสภาพภายในโรงเรียนควนเนียงวิทยา ส่วนมากมีความเข้มแข็งและสภาพแวดล้อมภายนอกส่วนมากมีโอกาสที่เอื้อต่อการพัฒนาคุณภาพการศึกษาของโรงเรียน</w:t>
      </w: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50266A" w:rsidRPr="00E27C64" w:rsidRDefault="0050266A" w:rsidP="0050266A">
      <w:pPr>
        <w:tabs>
          <w:tab w:val="left" w:pos="964"/>
          <w:tab w:val="left" w:pos="1247"/>
          <w:tab w:val="left" w:pos="1985"/>
        </w:tabs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27C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ข้อเสนอแนะจากการร่วมกันวิเคราะห์เกี่ยวกับแนวทางการพัฒนาโรงเรียนควนเนียงวิทยา</w:t>
      </w:r>
    </w:p>
    <w:p w:rsidR="007D045D" w:rsidRPr="00AD0FB6" w:rsidRDefault="007D045D" w:rsidP="00792C2F">
      <w:pPr>
        <w:tabs>
          <w:tab w:val="left" w:pos="964"/>
          <w:tab w:val="left" w:pos="1247"/>
          <w:tab w:val="left" w:pos="1985"/>
        </w:tabs>
        <w:spacing w:line="276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6"/>
        <w:tblW w:w="9606" w:type="dxa"/>
        <w:tblLook w:val="04A0"/>
      </w:tblPr>
      <w:tblGrid>
        <w:gridCol w:w="1101"/>
        <w:gridCol w:w="8505"/>
      </w:tblGrid>
      <w:tr w:rsidR="00AD0FB6" w:rsidTr="00AD0FB6">
        <w:tc>
          <w:tcPr>
            <w:tcW w:w="9606" w:type="dxa"/>
            <w:gridSpan w:val="2"/>
            <w:shd w:val="clear" w:color="auto" w:fill="DDD9C3" w:themeFill="background2" w:themeFillShade="E6"/>
          </w:tcPr>
          <w:p w:rsidR="00AD0FB6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 :  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บุคลากรในโรงเรียนควนเนียงวิทยา 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(50 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คน)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5" w:type="dxa"/>
          </w:tcPr>
          <w:p w:rsidR="00AD0FB6" w:rsidRPr="00617D37" w:rsidRDefault="00AD0FB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17D37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 w:rsidRPr="00617D37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617D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กิจกรรมมากเกินไป 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5" w:type="dxa"/>
          </w:tcPr>
          <w:p w:rsidR="00AD0FB6" w:rsidRPr="00617D37" w:rsidRDefault="00AD0FB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โรงเรียนขาดการติดต่อสัมพันธ์กับชุมชนอย่างจริงจัง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5" w:type="dxa"/>
          </w:tcPr>
          <w:p w:rsidR="00AD0FB6" w:rsidRPr="00617D37" w:rsidRDefault="00AD0FB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โรงเรียนควรมีกิจกรรมที่เน้นปลูกฝังคุณธรรม จริยธรรมของนักเรียนอย่างต่อเนื่อง และต้องมองว่าปัญหาการขาดคุณธรรม จริยธรรมของนักเรียนเป็นปัญหาใหญ่ที่ต้องรีบแก้ไข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5" w:type="dxa"/>
          </w:tcPr>
          <w:p w:rsidR="00AD0FB6" w:rsidRPr="00617D37" w:rsidRDefault="00AD0FB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ควรดำเนินการเกี่ยวกับนักเรียนกลุ่มเสี่ยงที่เข้มข้นกว่านี้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505" w:type="dxa"/>
          </w:tcPr>
          <w:p w:rsidR="00AD0FB6" w:rsidRPr="00617D37" w:rsidRDefault="00AD0FB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ควรส่งเสริมให้นักเรียนรักการอ่านให้เป็นรูปธรรมและมากกว่าที่เป็นอยู่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8505" w:type="dxa"/>
          </w:tcPr>
          <w:p w:rsidR="00AD0FB6" w:rsidRPr="00617D37" w:rsidRDefault="00AD0FB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ควรส่งเสริมให้นักเรียนออกมาพูดหน้าเสาธงทั้งภาษาไทยและภาษาอังกฤษมากกว่าเดิม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505" w:type="dxa"/>
          </w:tcPr>
          <w:p w:rsidR="00AD0FB6" w:rsidRPr="00AD0FB6" w:rsidRDefault="00AD0FB6" w:rsidP="00792C2F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ควรมีกิจกรรมที่ส่งเสริมการเป็นหนึ่งเดียวของบุคคลากรในโรงเรียน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5" w:type="dxa"/>
          </w:tcPr>
          <w:p w:rsidR="00AD0FB6" w:rsidRPr="00AD0FB6" w:rsidRDefault="00AD0FB6" w:rsidP="00792C2F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ควรแต่งกายให้เหมาะสมกับการเป็นครู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505" w:type="dxa"/>
          </w:tcPr>
          <w:p w:rsidR="00AD0FB6" w:rsidRPr="00AD0FB6" w:rsidRDefault="00AD0FB6" w:rsidP="00792C2F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ควรฝึกวินัยให้รุ่นน้องเคารพรุ่นพี่เพื่อความสามัคคี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505" w:type="dxa"/>
          </w:tcPr>
          <w:p w:rsidR="00AD0FB6" w:rsidRPr="00AD0FB6" w:rsidRDefault="00AD0FB6" w:rsidP="00792C2F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ครูควรยึดภาระการสอนนักเรียนเป็นงานหลักและงานพิเศษเป็นงานรอง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505" w:type="dxa"/>
          </w:tcPr>
          <w:p w:rsidR="00AD0FB6" w:rsidRPr="00AD0FB6" w:rsidRDefault="00AD0FB6" w:rsidP="00792C2F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มีมาตรการส่งเสริมให้นักเรียนมีอุปกรณ์ในการเรียน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05" w:type="dxa"/>
          </w:tcPr>
          <w:p w:rsidR="00AD0FB6" w:rsidRPr="00AD0FB6" w:rsidRDefault="00AD0FB6" w:rsidP="00792C2F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ควรทุกคนควรช่วยกันแก้ปัญหานักเรียน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เมื่อพบเจอโดยไม่หลีกหนี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505" w:type="dxa"/>
          </w:tcPr>
          <w:p w:rsidR="00AD0FB6" w:rsidRPr="00E27C64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อยากให้ครูมี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การประสาน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ในการทำงานมากกว่านี้</w:t>
            </w:r>
          </w:p>
        </w:tc>
      </w:tr>
      <w:tr w:rsidR="00AD0FB6" w:rsidTr="00AD0FB6">
        <w:tc>
          <w:tcPr>
            <w:tcW w:w="1101" w:type="dxa"/>
          </w:tcPr>
          <w:p w:rsidR="00AD0FB6" w:rsidRPr="007C4DB3" w:rsidRDefault="00AD0FB6" w:rsidP="00AD0FB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4DB3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505" w:type="dxa"/>
          </w:tcPr>
          <w:p w:rsidR="00AD0FB6" w:rsidRPr="00E27C64" w:rsidRDefault="00AD0FB6" w:rsidP="00792C2F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ครูควรมาลงคุมแถวนักเรียนทุกชั้น ไม่ควรมาสาย</w:t>
            </w:r>
          </w:p>
        </w:tc>
      </w:tr>
    </w:tbl>
    <w:p w:rsidR="007D045D" w:rsidRDefault="005769B4" w:rsidP="00792C2F">
      <w:pPr>
        <w:tabs>
          <w:tab w:val="left" w:pos="964"/>
          <w:tab w:val="left" w:pos="1247"/>
          <w:tab w:val="left" w:pos="1985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 id="_x0000_s1194" type="#_x0000_t202" style="position:absolute;left:0;text-align:left;margin-left:132pt;margin-top:19.15pt;width:345pt;height:29.25pt;z-index:251715584;mso-position-horizontal-relative:text;mso-position-vertical-relative:text" strokecolor="white [3212]">
            <v:textbox>
              <w:txbxContent>
                <w:p w:rsidR="001B11AC" w:rsidRPr="00FD4343" w:rsidRDefault="001B11AC" w:rsidP="00910005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แผนพัฒนาคุณภาพการศึกษา ปี 2562 – 2565  โรงเ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รียนควนเนียงวิทยา       หน้า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80</w:t>
                  </w:r>
                </w:p>
              </w:txbxContent>
            </v:textbox>
          </v:shape>
        </w:pict>
      </w:r>
    </w:p>
    <w:p w:rsidR="00910005" w:rsidRDefault="00910005" w:rsidP="00792C2F">
      <w:pPr>
        <w:tabs>
          <w:tab w:val="left" w:pos="964"/>
          <w:tab w:val="left" w:pos="1247"/>
          <w:tab w:val="left" w:pos="1985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606" w:type="dxa"/>
        <w:tblLook w:val="04A0"/>
      </w:tblPr>
      <w:tblGrid>
        <w:gridCol w:w="1101"/>
        <w:gridCol w:w="8505"/>
      </w:tblGrid>
      <w:tr w:rsidR="007C4DB3" w:rsidRPr="00617D37" w:rsidTr="007C4DB3">
        <w:tc>
          <w:tcPr>
            <w:tcW w:w="9606" w:type="dxa"/>
            <w:gridSpan w:val="2"/>
            <w:shd w:val="clear" w:color="auto" w:fill="DDD9C3" w:themeFill="background2" w:themeFillShade="E6"/>
          </w:tcPr>
          <w:p w:rsidR="007C4DB3" w:rsidRPr="00617D37" w:rsidRDefault="007C4DB3" w:rsidP="007C4DB3">
            <w:pPr>
              <w:tabs>
                <w:tab w:val="left" w:pos="964"/>
                <w:tab w:val="left" w:pos="1247"/>
                <w:tab w:val="left" w:pos="1985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เครือข่ายผู้ปกครองนักเรียน 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คน)</w:t>
            </w:r>
          </w:p>
        </w:tc>
      </w:tr>
      <w:tr w:rsidR="00AD0FB6" w:rsidRPr="00617D37" w:rsidTr="00B829E8">
        <w:tc>
          <w:tcPr>
            <w:tcW w:w="1101" w:type="dxa"/>
          </w:tcPr>
          <w:p w:rsidR="00AD0FB6" w:rsidRPr="004B464A" w:rsidRDefault="004B464A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5" w:type="dxa"/>
          </w:tcPr>
          <w:p w:rsidR="00AD0FB6" w:rsidRPr="00617D37" w:rsidRDefault="00380D3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อยากให้ทางโรงเรียนมีการแจ้งข้อมูลพฤติกรรมนักเรียนอย่างต่อเนื่อง</w:t>
            </w:r>
          </w:p>
        </w:tc>
      </w:tr>
      <w:tr w:rsidR="00AD0FB6" w:rsidRPr="00617D37" w:rsidTr="00B829E8">
        <w:tc>
          <w:tcPr>
            <w:tcW w:w="1101" w:type="dxa"/>
          </w:tcPr>
          <w:p w:rsidR="00AD0FB6" w:rsidRPr="004B464A" w:rsidRDefault="004B464A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5" w:type="dxa"/>
          </w:tcPr>
          <w:p w:rsidR="00380D36" w:rsidRDefault="00380D36" w:rsidP="00380D36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อยากให้ทางโรงเรียนช่วยดูแลพฤติกรรมนักเรียนให้มากว่าเดิม เช่นยาเสพติด การพนัน</w:t>
            </w:r>
          </w:p>
          <w:p w:rsidR="00AD0FB6" w:rsidRPr="00617D37" w:rsidRDefault="00380D3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การทะเลาะวิวาท</w:t>
            </w:r>
          </w:p>
        </w:tc>
      </w:tr>
      <w:tr w:rsidR="00AD0FB6" w:rsidRPr="00617D37" w:rsidTr="00B829E8">
        <w:tc>
          <w:tcPr>
            <w:tcW w:w="1101" w:type="dxa"/>
          </w:tcPr>
          <w:p w:rsidR="00AD0FB6" w:rsidRPr="004B464A" w:rsidRDefault="004B464A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5" w:type="dxa"/>
          </w:tcPr>
          <w:p w:rsidR="00AD0FB6" w:rsidRPr="00617D37" w:rsidRDefault="00380D3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ผู้บริหารควรติดตามจริงจังกับการสอนของครู</w:t>
            </w:r>
          </w:p>
        </w:tc>
      </w:tr>
      <w:tr w:rsidR="00AD0FB6" w:rsidRPr="00617D37" w:rsidTr="00B829E8">
        <w:tc>
          <w:tcPr>
            <w:tcW w:w="1101" w:type="dxa"/>
          </w:tcPr>
          <w:p w:rsidR="00AD0FB6" w:rsidRPr="004B464A" w:rsidRDefault="004B464A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5" w:type="dxa"/>
          </w:tcPr>
          <w:p w:rsidR="00AD0FB6" w:rsidRPr="00617D37" w:rsidRDefault="00380D3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ครูควรเข้าสอนนักเรียนเต็มชั่วโมง</w:t>
            </w:r>
          </w:p>
        </w:tc>
      </w:tr>
      <w:tr w:rsidR="00AD0FB6" w:rsidRPr="00617D37" w:rsidTr="00B829E8">
        <w:tc>
          <w:tcPr>
            <w:tcW w:w="1101" w:type="dxa"/>
          </w:tcPr>
          <w:p w:rsidR="00AD0FB6" w:rsidRPr="004B464A" w:rsidRDefault="004B464A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505" w:type="dxa"/>
          </w:tcPr>
          <w:p w:rsidR="00AD0FB6" w:rsidRPr="00617D37" w:rsidRDefault="00380D3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ให้โรงเรียนดำเนินการจริงจังกับนักเรียนที่มีพฤติกรรมไม่เหมาะสม</w:t>
            </w:r>
          </w:p>
        </w:tc>
      </w:tr>
      <w:tr w:rsidR="00AD0FB6" w:rsidRPr="00AD0FB6" w:rsidTr="00B829E8">
        <w:tc>
          <w:tcPr>
            <w:tcW w:w="1101" w:type="dxa"/>
          </w:tcPr>
          <w:p w:rsidR="00AD0FB6" w:rsidRPr="004B464A" w:rsidRDefault="004B464A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5" w:type="dxa"/>
          </w:tcPr>
          <w:p w:rsidR="00AD0FB6" w:rsidRPr="00AD0FB6" w:rsidRDefault="00380D3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ให้โรงเรียนส่งเสริมนักเรียนที่มีความสามารถอย่างต่อเนื่อง</w:t>
            </w:r>
          </w:p>
        </w:tc>
      </w:tr>
      <w:tr w:rsidR="00AD0FB6" w:rsidRPr="00AD0FB6" w:rsidTr="00B829E8">
        <w:tc>
          <w:tcPr>
            <w:tcW w:w="1101" w:type="dxa"/>
          </w:tcPr>
          <w:p w:rsidR="00AD0FB6" w:rsidRPr="004B464A" w:rsidRDefault="004B464A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505" w:type="dxa"/>
          </w:tcPr>
          <w:p w:rsidR="00AD0FB6" w:rsidRPr="00AD0FB6" w:rsidRDefault="00380D3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ให้โรงเรียนกับผู้ปกครองชุมชนมีการปฏิสัมพันธ์กันมากกว่านี้</w:t>
            </w:r>
          </w:p>
        </w:tc>
      </w:tr>
      <w:tr w:rsidR="00AD0FB6" w:rsidRPr="00AD0FB6" w:rsidTr="00B829E8">
        <w:tc>
          <w:tcPr>
            <w:tcW w:w="1101" w:type="dxa"/>
          </w:tcPr>
          <w:p w:rsidR="00AD0FB6" w:rsidRPr="004B464A" w:rsidRDefault="004B464A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5" w:type="dxa"/>
          </w:tcPr>
          <w:p w:rsidR="00AD0FB6" w:rsidRPr="00AD0FB6" w:rsidRDefault="00380D36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ให้โรงเรียนพัฒนาบริเวณที่นั่งของนักเรียนให้เพียงพอกับนักเรียน</w:t>
            </w:r>
          </w:p>
        </w:tc>
      </w:tr>
    </w:tbl>
    <w:p w:rsidR="00617D37" w:rsidRDefault="00617D37" w:rsidP="00792C2F">
      <w:pPr>
        <w:tabs>
          <w:tab w:val="left" w:pos="964"/>
          <w:tab w:val="left" w:pos="1247"/>
          <w:tab w:val="left" w:pos="1985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606" w:type="dxa"/>
        <w:tblLook w:val="04A0"/>
      </w:tblPr>
      <w:tblGrid>
        <w:gridCol w:w="1101"/>
        <w:gridCol w:w="8505"/>
      </w:tblGrid>
      <w:tr w:rsidR="004B464A" w:rsidRPr="00617D37" w:rsidTr="00B829E8">
        <w:tc>
          <w:tcPr>
            <w:tcW w:w="9606" w:type="dxa"/>
            <w:gridSpan w:val="2"/>
            <w:shd w:val="clear" w:color="auto" w:fill="DDD9C3" w:themeFill="background2" w:themeFillShade="E6"/>
          </w:tcPr>
          <w:p w:rsidR="004B464A" w:rsidRPr="004B464A" w:rsidRDefault="004B464A" w:rsidP="004B464A">
            <w:pPr>
              <w:tabs>
                <w:tab w:val="left" w:pos="964"/>
                <w:tab w:val="left" w:pos="1247"/>
                <w:tab w:val="left" w:pos="1985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 :  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นักเรียนโรงเรียนควนเนียงวิทยา (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 </w:t>
            </w:r>
            <w:r w:rsidRPr="00E27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คน)</w:t>
            </w:r>
          </w:p>
        </w:tc>
      </w:tr>
      <w:tr w:rsidR="004B464A" w:rsidRPr="00617D37" w:rsidTr="00B829E8">
        <w:tc>
          <w:tcPr>
            <w:tcW w:w="1101" w:type="dxa"/>
          </w:tcPr>
          <w:p w:rsidR="004B464A" w:rsidRPr="004B464A" w:rsidRDefault="004B464A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5" w:type="dxa"/>
          </w:tcPr>
          <w:p w:rsidR="004B464A" w:rsidRPr="00390633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ควรปรับปรุงระบบ </w:t>
            </w:r>
            <w:r w:rsidRPr="00E27C64">
              <w:rPr>
                <w:rFonts w:ascii="TH SarabunPSK" w:hAnsi="TH SarabunPSK" w:cs="TH SarabunPSK"/>
                <w:sz w:val="32"/>
                <w:szCs w:val="32"/>
              </w:rPr>
              <w:t xml:space="preserve">Internet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ให้มีประสิทธิภาพ</w:t>
            </w:r>
            <w:r w:rsidRPr="00E27C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B464A" w:rsidRPr="00617D37" w:rsidTr="00B829E8">
        <w:tc>
          <w:tcPr>
            <w:tcW w:w="1101" w:type="dxa"/>
          </w:tcPr>
          <w:p w:rsidR="004B464A" w:rsidRPr="004B464A" w:rsidRDefault="004B464A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5" w:type="dxa"/>
          </w:tcPr>
          <w:p w:rsidR="004B464A" w:rsidRPr="00617D37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อยากให้มีบริการถ่ายเอกสารในโรงเรียน</w:t>
            </w:r>
          </w:p>
        </w:tc>
      </w:tr>
      <w:tr w:rsidR="00390633" w:rsidRPr="00617D37" w:rsidTr="00B829E8">
        <w:tc>
          <w:tcPr>
            <w:tcW w:w="1101" w:type="dxa"/>
          </w:tcPr>
          <w:p w:rsidR="00390633" w:rsidRPr="004B464A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5" w:type="dxa"/>
          </w:tcPr>
          <w:p w:rsidR="00390633" w:rsidRPr="00617D37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โรงเรียนควรมีมาตรการกับครูที่ไม่สอน</w:t>
            </w:r>
            <w:r w:rsidRPr="00E27C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และไม่รับผิดชอบนักเรียน</w:t>
            </w:r>
          </w:p>
        </w:tc>
      </w:tr>
      <w:tr w:rsidR="00390633" w:rsidRPr="00617D37" w:rsidTr="00B829E8">
        <w:tc>
          <w:tcPr>
            <w:tcW w:w="1101" w:type="dxa"/>
          </w:tcPr>
          <w:p w:rsidR="00390633" w:rsidRPr="004B464A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5" w:type="dxa"/>
          </w:tcPr>
          <w:p w:rsidR="00390633" w:rsidRPr="00617D37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ควรปรับปรุงห้องน้ำให้สะอาด  สะดวกต่อการใช้บริการ</w:t>
            </w:r>
          </w:p>
        </w:tc>
      </w:tr>
      <w:tr w:rsidR="00390633" w:rsidRPr="00617D37" w:rsidTr="00B829E8">
        <w:tc>
          <w:tcPr>
            <w:tcW w:w="1101" w:type="dxa"/>
          </w:tcPr>
          <w:p w:rsidR="00390633" w:rsidRPr="004B464A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505" w:type="dxa"/>
          </w:tcPr>
          <w:p w:rsidR="00390633" w:rsidRPr="00617D37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ห้องน้ำสกปรกมาก</w:t>
            </w:r>
            <w:r w:rsidRPr="00E27C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โดยเฉพาะห้องน้ำชายควรพัฒนา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</w:t>
            </w:r>
          </w:p>
        </w:tc>
      </w:tr>
      <w:tr w:rsidR="00390633" w:rsidRPr="00AD0FB6" w:rsidTr="00B829E8">
        <w:tc>
          <w:tcPr>
            <w:tcW w:w="1101" w:type="dxa"/>
          </w:tcPr>
          <w:p w:rsidR="00390633" w:rsidRPr="004B464A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5" w:type="dxa"/>
          </w:tcPr>
          <w:p w:rsidR="00390633" w:rsidRPr="00617D37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ครูควรมานั่งให้พร้อมกันเป็นจุดๆ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เพื่อให้นักเรียนเลือกกิจกรรมชุมนุม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90633" w:rsidRPr="00AD0FB6" w:rsidTr="00B829E8">
        <w:tc>
          <w:tcPr>
            <w:tcW w:w="1101" w:type="dxa"/>
          </w:tcPr>
          <w:p w:rsidR="00390633" w:rsidRPr="004B464A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8505" w:type="dxa"/>
          </w:tcPr>
          <w:p w:rsidR="00390633" w:rsidRPr="00AD0FB6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อยากให้โรงเรียนจริงจังกับนักเรียนที่ไม่ดี ชอบทะเลาะ  ยาเสพติด ให้มีการ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ย้ายโรงเรียน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บ้าง</w:t>
            </w:r>
          </w:p>
        </w:tc>
      </w:tr>
      <w:tr w:rsidR="00390633" w:rsidRPr="00AD0FB6" w:rsidTr="00B829E8">
        <w:tc>
          <w:tcPr>
            <w:tcW w:w="1101" w:type="dxa"/>
          </w:tcPr>
          <w:p w:rsidR="00390633" w:rsidRPr="004B464A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64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5" w:type="dxa"/>
          </w:tcPr>
          <w:p w:rsidR="00390633" w:rsidRPr="00AD0FB6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โต๊ะเก้าอี้ในการนั่งพัก ของนั่งเรียนไม่เพียงพอ และในโรงอาหารก็ไม่พอ</w:t>
            </w:r>
          </w:p>
        </w:tc>
      </w:tr>
      <w:tr w:rsidR="00390633" w:rsidRPr="00AD0FB6" w:rsidTr="00B829E8">
        <w:tc>
          <w:tcPr>
            <w:tcW w:w="1101" w:type="dxa"/>
          </w:tcPr>
          <w:p w:rsidR="00390633" w:rsidRPr="004B464A" w:rsidRDefault="007D7301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505" w:type="dxa"/>
          </w:tcPr>
          <w:p w:rsidR="00DF3BF5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ควรส่งเสริมการสอนที่หลากหลายโดยการเชิญวิทยากรจากภายนอกมาสอนเช่นการรำมโนราห์ </w:t>
            </w:r>
          </w:p>
          <w:p w:rsidR="00390633" w:rsidRPr="00AD0FB6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การเล่นหนังตะลุง มวยไทย เป็นต้น</w:t>
            </w:r>
          </w:p>
        </w:tc>
      </w:tr>
      <w:tr w:rsidR="00390633" w:rsidRPr="00AD0FB6" w:rsidTr="00B829E8">
        <w:tc>
          <w:tcPr>
            <w:tcW w:w="1101" w:type="dxa"/>
          </w:tcPr>
          <w:p w:rsidR="00390633" w:rsidRPr="004B464A" w:rsidRDefault="007D7301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505" w:type="dxa"/>
          </w:tcPr>
          <w:p w:rsidR="00390633" w:rsidRPr="00E27C64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ควรมีครูเดินตรวจห้องน้ำบ้าง</w:t>
            </w:r>
          </w:p>
        </w:tc>
      </w:tr>
      <w:tr w:rsidR="00390633" w:rsidRPr="00AD0FB6" w:rsidTr="00B829E8">
        <w:tc>
          <w:tcPr>
            <w:tcW w:w="1101" w:type="dxa"/>
          </w:tcPr>
          <w:p w:rsidR="00390633" w:rsidRPr="004B464A" w:rsidRDefault="007D7301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505" w:type="dxa"/>
          </w:tcPr>
          <w:p w:rsidR="00390633" w:rsidRPr="00E27C64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อยากให้มีตู้น้ำทุกอาคารเรียน</w:t>
            </w:r>
          </w:p>
        </w:tc>
      </w:tr>
      <w:tr w:rsidR="00390633" w:rsidRPr="00AD0FB6" w:rsidTr="00B829E8">
        <w:tc>
          <w:tcPr>
            <w:tcW w:w="1101" w:type="dxa"/>
          </w:tcPr>
          <w:p w:rsidR="00390633" w:rsidRPr="004B464A" w:rsidRDefault="007D7301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05" w:type="dxa"/>
          </w:tcPr>
          <w:p w:rsidR="00390633" w:rsidRPr="00E27C64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ควรมีการบริการ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เพื่อใช้พิมพ์งาน  และค้นคว้า</w:t>
            </w:r>
          </w:p>
        </w:tc>
      </w:tr>
      <w:tr w:rsidR="00390633" w:rsidRPr="00AD0FB6" w:rsidTr="00B829E8">
        <w:tc>
          <w:tcPr>
            <w:tcW w:w="1101" w:type="dxa"/>
          </w:tcPr>
          <w:p w:rsidR="00390633" w:rsidRPr="004B464A" w:rsidRDefault="007D7301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505" w:type="dxa"/>
          </w:tcPr>
          <w:p w:rsidR="00390633" w:rsidRPr="00E27C64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ควรสอนไม่เต็มเวลา ไม่ตั้งใจสอน บางเรื่องก็ไม่ได้เรียน เวลาสอบก็เลยทำไม่ได้</w:t>
            </w:r>
          </w:p>
        </w:tc>
      </w:tr>
      <w:tr w:rsidR="00390633" w:rsidRPr="00AD0FB6" w:rsidTr="00B829E8">
        <w:tc>
          <w:tcPr>
            <w:tcW w:w="1101" w:type="dxa"/>
          </w:tcPr>
          <w:p w:rsidR="00390633" w:rsidRPr="004B464A" w:rsidRDefault="007D7301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505" w:type="dxa"/>
          </w:tcPr>
          <w:p w:rsidR="00390633" w:rsidRPr="00E27C64" w:rsidRDefault="00390633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อยากให้ครูพัฒนาวิธีการสอนที่หลากหลายและน่าสนใจมากกว่าที่เป็นอยู่</w:t>
            </w:r>
          </w:p>
        </w:tc>
      </w:tr>
      <w:tr w:rsidR="00390633" w:rsidRPr="00AD0FB6" w:rsidTr="00B829E8">
        <w:tc>
          <w:tcPr>
            <w:tcW w:w="1101" w:type="dxa"/>
          </w:tcPr>
          <w:p w:rsidR="00390633" w:rsidRPr="004B464A" w:rsidRDefault="007D7301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505" w:type="dxa"/>
          </w:tcPr>
          <w:p w:rsidR="00390633" w:rsidRPr="00E27C64" w:rsidRDefault="005E625B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อยากให้ติดกระจกที่ห้องน้ำหญิง</w:t>
            </w:r>
          </w:p>
        </w:tc>
      </w:tr>
      <w:tr w:rsidR="00390633" w:rsidRPr="00AD0FB6" w:rsidTr="00B829E8">
        <w:tc>
          <w:tcPr>
            <w:tcW w:w="1101" w:type="dxa"/>
          </w:tcPr>
          <w:p w:rsidR="00390633" w:rsidRPr="004B464A" w:rsidRDefault="007D7301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505" w:type="dxa"/>
          </w:tcPr>
          <w:p w:rsidR="00390633" w:rsidRPr="00E27C64" w:rsidRDefault="00E1041D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ควรบริการอุปกรณ์กีฬาให้มากกว่านี้ เช่น ช่วงพัก</w:t>
            </w:r>
          </w:p>
        </w:tc>
      </w:tr>
      <w:tr w:rsidR="00390633" w:rsidRPr="00AD0FB6" w:rsidTr="00B829E8">
        <w:tc>
          <w:tcPr>
            <w:tcW w:w="1101" w:type="dxa"/>
          </w:tcPr>
          <w:p w:rsidR="00390633" w:rsidRPr="004B464A" w:rsidRDefault="007D7301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505" w:type="dxa"/>
          </w:tcPr>
          <w:p w:rsidR="00390633" w:rsidRPr="00E27C64" w:rsidRDefault="00E1041D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อยากให้โรงเรียนจัดติว  </w:t>
            </w:r>
            <w:r w:rsidRPr="00E27C64"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E27C64">
              <w:rPr>
                <w:rFonts w:ascii="TH SarabunPSK" w:hAnsi="TH SarabunPSK" w:cs="TH SarabunPSK"/>
                <w:sz w:val="32"/>
                <w:szCs w:val="32"/>
              </w:rPr>
              <w:t xml:space="preserve">Get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อย่างจริงจัง โดยสำรวจนักเรียนว่าอยากเรียนกับใคร</w:t>
            </w:r>
          </w:p>
        </w:tc>
      </w:tr>
      <w:tr w:rsidR="00390633" w:rsidRPr="00AD0FB6" w:rsidTr="00B829E8">
        <w:tc>
          <w:tcPr>
            <w:tcW w:w="1101" w:type="dxa"/>
          </w:tcPr>
          <w:p w:rsidR="00390633" w:rsidRPr="004B464A" w:rsidRDefault="007D7301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505" w:type="dxa"/>
          </w:tcPr>
          <w:p w:rsidR="00390633" w:rsidRPr="00E27C64" w:rsidRDefault="00E1041D" w:rsidP="00B829E8">
            <w:pPr>
              <w:tabs>
                <w:tab w:val="left" w:pos="964"/>
                <w:tab w:val="left" w:pos="1247"/>
                <w:tab w:val="left" w:pos="1985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ะเมินครูจ้างสอนควรให้นักเรียนมีส่วนให้ประเมินด้วยเพราะบ้างครั้งครูที่สอนดีก็ไม่ได้สอนในสิ่งที่ครูถนัด ทำให้นักเรียนเสียโอกาส</w:t>
            </w:r>
          </w:p>
        </w:tc>
      </w:tr>
    </w:tbl>
    <w:p w:rsidR="00FC5FA9" w:rsidRPr="00E27C64" w:rsidRDefault="005769B4" w:rsidP="00792C2F">
      <w:pPr>
        <w:tabs>
          <w:tab w:val="left" w:pos="964"/>
          <w:tab w:val="left" w:pos="1247"/>
          <w:tab w:val="left" w:pos="1985"/>
        </w:tabs>
        <w:spacing w:line="276" w:lineRule="auto"/>
        <w:ind w:left="13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195" type="#_x0000_t202" style="position:absolute;left:0;text-align:left;margin-left:132pt;margin-top:11.25pt;width:345pt;height:29.25pt;z-index:251716608;mso-position-horizontal-relative:text;mso-position-vertical-relative:text" strokecolor="white [3212]">
            <v:textbox>
              <w:txbxContent>
                <w:p w:rsidR="001B11AC" w:rsidRPr="00FD4343" w:rsidRDefault="001B11AC" w:rsidP="00910005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แผนพัฒนาคุณภาพการศึกษา ปี 2562 – 2565  โรงเ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รียนควนเนียงวิทยา       หน้า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81</w:t>
                  </w:r>
                </w:p>
              </w:txbxContent>
            </v:textbox>
          </v:shape>
        </w:pict>
      </w:r>
    </w:p>
    <w:p w:rsidR="00FC5FA9" w:rsidRDefault="00FC5FA9" w:rsidP="00792C2F">
      <w:pPr>
        <w:tabs>
          <w:tab w:val="left" w:pos="964"/>
          <w:tab w:val="left" w:pos="1247"/>
          <w:tab w:val="left" w:pos="1985"/>
        </w:tabs>
        <w:spacing w:line="276" w:lineRule="auto"/>
        <w:ind w:left="1320"/>
        <w:jc w:val="both"/>
        <w:rPr>
          <w:rFonts w:ascii="TH SarabunPSK" w:hAnsi="TH SarabunPSK" w:cs="TH SarabunPSK"/>
          <w:sz w:val="32"/>
          <w:szCs w:val="32"/>
        </w:rPr>
      </w:pPr>
    </w:p>
    <w:p w:rsidR="00F24241" w:rsidRPr="00E27C64" w:rsidRDefault="009E2E75" w:rsidP="00222311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27C64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-390525</wp:posOffset>
            </wp:positionV>
            <wp:extent cx="1022350" cy="1114425"/>
            <wp:effectExtent l="19050" t="0" r="6350" b="0"/>
            <wp:wrapNone/>
            <wp:docPr id="130" name="Picture 4" descr="http://t2.gstatic.com/images?q=tbn:ANd9GcS_thGhX0-ARtzyo8cuBVchBGMBppv8ea1jLKKIiNyEhpcFz1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S_thGhX0-ARtzyo8cuBVchBGMBppv8ea1jLKKIiNyEhpcFz1H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564" w:rsidRPr="00E27C64" w:rsidRDefault="00C93564" w:rsidP="009E2E75">
      <w:pPr>
        <w:pStyle w:val="a3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E2E75" w:rsidRPr="00E27C64" w:rsidRDefault="009E2E75" w:rsidP="00222311">
      <w:pPr>
        <w:rPr>
          <w:rFonts w:ascii="TH SarabunPSK" w:hAnsi="TH SarabunPSK" w:cs="TH SarabunPSK"/>
          <w:b/>
          <w:bCs/>
          <w:sz w:val="32"/>
          <w:szCs w:val="32"/>
        </w:rPr>
      </w:pPr>
      <w:r w:rsidRPr="00E27C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</w:t>
      </w:r>
    </w:p>
    <w:p w:rsidR="009E2E75" w:rsidRPr="00222311" w:rsidRDefault="009E2E75" w:rsidP="009E2E75">
      <w:pPr>
        <w:ind w:firstLine="720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22311" w:rsidRPr="0080616D" w:rsidRDefault="00222311" w:rsidP="00222311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80616D">
        <w:rPr>
          <w:rFonts w:ascii="TH SarabunPSK" w:hAnsi="TH SarabunPSK" w:cs="TH SarabunPSK"/>
          <w:b/>
          <w:bCs/>
          <w:cs/>
        </w:rPr>
        <w:t>คำสั่งโรงเรียนควนเนียงวิทยา</w:t>
      </w:r>
    </w:p>
    <w:p w:rsidR="00222311" w:rsidRPr="0080616D" w:rsidRDefault="00222311" w:rsidP="00222311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0616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108  / 2561</w:t>
      </w:r>
    </w:p>
    <w:p w:rsidR="00222311" w:rsidRPr="0080616D" w:rsidRDefault="00222311" w:rsidP="00222311">
      <w:pPr>
        <w:spacing w:line="276" w:lineRule="auto"/>
        <w:ind w:left="-5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>เรื่อง    แต่งตั้งคณะกรรมการประชุม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ปฏิบัติการทำแผนพัฒนาคุณภาพการศึกษา ระยะ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(พ.ศ.2562-2565)</w:t>
      </w:r>
    </w:p>
    <w:p w:rsidR="00222311" w:rsidRPr="0080616D" w:rsidRDefault="00222311" w:rsidP="00222311">
      <w:pPr>
        <w:spacing w:line="276" w:lineRule="auto"/>
        <w:ind w:left="-540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……………………………………………..………………………………………………………….</w:t>
      </w:r>
    </w:p>
    <w:p w:rsidR="00222311" w:rsidRPr="009B05AB" w:rsidRDefault="00222311" w:rsidP="0022231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ตามกฎกระทรวงว่าด้วยระบบ หลักเกณฑ์ และวิธีการประเมินคุณภาพการศึกษาพุทธศักราช2553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16"/>
          <w:szCs w:val="1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ให้สถานศึกษาจัดทำแผนพัฒนาคุณภาพการศึกษาของสถานศึกษาที่มุ่งคุณภาพตามมาตรฐานการศึกษาของสถานศึกษานั้น เพื่อให้การประชุมปฏิบัติการทำแผนพัฒนาคุณภาพการศึกษาของสถานศึกษาระยะ 4 ปี ของโรงเรียนควนเนียงวิทยา ในวันที่ 11 , 18 , 25  ธันวาคม  2561  ณ ห้องโสตทัศนศึกษา   ให้เป็นไปตามกฎกระทรวงสอดคล้องกับมาตรฐานการศึกษาขั้นพื้นฐาน นโยบาย  และยุทธศาสตร์ของโรงเรียน อาศัยอำนาจตามความในมาตรา 42 และมาตรา 57 แห่งพระราชบัญญํติระเบียบข้าราชการครู พ.ศ. 2533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และมาตรา 35 (1) แห่งพระราชบัญญัติระเบียบบริหารราชการกระทรวงศึกษาธิการ พ.ศ.2546 จึงแต่งตั้งคณะกรรมการประชุมปฏิบัติการทำแผนพัฒนาคุณภาพการศึกษา ระยะ 4 ปี ดังนี้</w:t>
      </w:r>
    </w:p>
    <w:p w:rsidR="00222311" w:rsidRPr="0080616D" w:rsidRDefault="00222311" w:rsidP="00222311">
      <w:pPr>
        <w:spacing w:line="276" w:lineRule="auto"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222311" w:rsidRPr="0080616D" w:rsidRDefault="00222311" w:rsidP="00222311">
      <w:pPr>
        <w:spacing w:line="276" w:lineRule="auto"/>
        <w:ind w:right="472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</w:rPr>
        <w:t xml:space="preserve">1.  </w:t>
      </w: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คณะกรรมการอำนวยการ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   มีหน้าที่ ให้คำปรึกษา แนะนำ และแก้ปัญหาที่อาจจะเกิดขึ้นระหว่างการดำเนินงาน ประกอบด้วย</w:t>
      </w:r>
    </w:p>
    <w:p w:rsidR="00222311" w:rsidRPr="0080616D" w:rsidRDefault="00222311" w:rsidP="00222311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นายศักดินันท์   เหมมัน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222311" w:rsidRPr="0080616D" w:rsidRDefault="00222311" w:rsidP="0022231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นางกัลยา    เอียดวาโย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Pr="0080616D" w:rsidRDefault="00222311" w:rsidP="0022231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นายผดุงศักดิ์  ชูช่วย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222311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1.4</w:t>
      </w:r>
      <w:r w:rsidRPr="0080616D">
        <w:rPr>
          <w:rFonts w:ascii="TH SarabunPSK" w:hAnsi="TH SarabunPSK" w:cs="TH SarabunPSK"/>
          <w:sz w:val="32"/>
          <w:szCs w:val="32"/>
        </w:rPr>
        <w:t xml:space="preserve">   </w:t>
      </w:r>
      <w:r w:rsidRPr="0080616D">
        <w:rPr>
          <w:rFonts w:ascii="TH SarabunPSK" w:hAnsi="TH SarabunPSK" w:cs="TH SarabunPSK"/>
          <w:sz w:val="32"/>
          <w:szCs w:val="32"/>
          <w:cs/>
        </w:rPr>
        <w:t>นายปรีชา      พันธ์ศรี</w:t>
      </w:r>
      <w:r w:rsidRPr="0080616D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222311" w:rsidRDefault="00222311" w:rsidP="00222311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1.5 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นางสาวลัดดา  ฆังคะมะโน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222311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1.6   นางประนอม   ก่อเกื้อ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22231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/>
          <w:sz w:val="32"/>
          <w:szCs w:val="32"/>
        </w:rPr>
        <w:t>7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</w:t>
      </w:r>
      <w:r w:rsidRPr="0080616D">
        <w:rPr>
          <w:rFonts w:ascii="TH SarabunPSK" w:hAnsi="TH SarabunPSK" w:cs="TH SarabunPSK" w:hint="cs"/>
          <w:sz w:val="32"/>
          <w:szCs w:val="32"/>
          <w:cs/>
        </w:rPr>
        <w:t>งกุลสนา   เอียดบุญ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222311" w:rsidRDefault="00222311" w:rsidP="0022231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22311" w:rsidRPr="00697DAD" w:rsidRDefault="00222311" w:rsidP="00222311">
      <w:pPr>
        <w:spacing w:line="276" w:lineRule="auto"/>
        <w:ind w:left="720" w:right="472" w:firstLine="720"/>
        <w:rPr>
          <w:rFonts w:ascii="TH SarabunPSK" w:hAnsi="TH SarabunPSK" w:cs="TH SarabunPSK"/>
          <w:sz w:val="32"/>
          <w:szCs w:val="32"/>
          <w:cs/>
        </w:rPr>
      </w:pPr>
      <w:r w:rsidRPr="0080616D">
        <w:rPr>
          <w:rFonts w:ascii="TH SarabunPSK" w:hAnsi="TH SarabunPSK" w:cs="TH SarabunPSK"/>
          <w:sz w:val="32"/>
          <w:szCs w:val="32"/>
        </w:rPr>
        <w:t xml:space="preserve">2. </w:t>
      </w: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คณะกรรมการดำเนินงาน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มีหน้าที่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วางแผนการดำเนินงาน</w:t>
      </w:r>
      <w:r w:rsidRPr="0080616D">
        <w:rPr>
          <w:rFonts w:ascii="TH SarabunPSK" w:hAnsi="TH SarabunPSK" w:cs="TH SarabunPSK"/>
          <w:sz w:val="32"/>
          <w:szCs w:val="32"/>
          <w:cs/>
        </w:rPr>
        <w:t>จัดกิจกรรม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อำนวย</w:t>
      </w:r>
    </w:p>
    <w:p w:rsidR="00222311" w:rsidRPr="0080616D" w:rsidRDefault="00222311" w:rsidP="00222311">
      <w:pPr>
        <w:spacing w:line="276" w:lineRule="auto"/>
        <w:ind w:right="472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 xml:space="preserve">ความสะดวก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และประสานงานกับกลุ่มงานต่างๆที่เกี่ยวข้องเพื่อเป็นข้อมูลในการเขียน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แผนพัฒนาคุณภาพการศึกษา ระยะ 4   </w:t>
      </w:r>
      <w:r w:rsidRPr="0080616D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222311" w:rsidRPr="0080616D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  <w:t xml:space="preserve">2.1   </w:t>
      </w:r>
      <w:r w:rsidRPr="0080616D">
        <w:rPr>
          <w:rFonts w:ascii="TH SarabunPSK" w:hAnsi="TH SarabunPSK" w:cs="TH SarabunPSK"/>
          <w:sz w:val="32"/>
          <w:szCs w:val="32"/>
          <w:cs/>
        </w:rPr>
        <w:t>นายปรีชา   พันธ์ศรี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222311" w:rsidRPr="0080616D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  <w:t xml:space="preserve">2.2   </w:t>
      </w:r>
      <w:r>
        <w:rPr>
          <w:rFonts w:ascii="TH SarabunPSK" w:hAnsi="TH SarabunPSK" w:cs="TH SarabunPSK" w:hint="cs"/>
          <w:sz w:val="32"/>
          <w:szCs w:val="32"/>
          <w:cs/>
        </w:rPr>
        <w:t>นางรุ่งญาดา   ศรธรรมกุล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222311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  นางราตรี   จันทศรี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2.4 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นางสาวรัตมณี  พิบูลย์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222311">
      <w:pPr>
        <w:spacing w:line="276" w:lineRule="auto"/>
        <w:ind w:left="180" w:right="472" w:firstLine="1260"/>
        <w:jc w:val="right"/>
        <w:rPr>
          <w:rFonts w:ascii="TH SarabunPSK" w:hAnsi="TH SarabunPSK" w:cs="TH SarabunPSK"/>
          <w:sz w:val="32"/>
          <w:szCs w:val="32"/>
        </w:rPr>
      </w:pPr>
    </w:p>
    <w:p w:rsidR="00222311" w:rsidRDefault="005769B4" w:rsidP="00222311">
      <w:pPr>
        <w:spacing w:line="276" w:lineRule="auto"/>
        <w:ind w:left="180" w:right="472" w:firstLine="12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196" type="#_x0000_t202" style="position:absolute;left:0;text-align:left;margin-left:134.25pt;margin-top:2.55pt;width:345pt;height:29.25pt;z-index:251717632" strokecolor="white [3212]">
            <v:textbox>
              <w:txbxContent>
                <w:p w:rsidR="001B11AC" w:rsidRPr="00FD4343" w:rsidRDefault="001B11AC" w:rsidP="00910005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แผนพัฒนาคุณภาพการศึกษา ปี 2562 – 2565  โรงเ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รียนควนเนียงวิทยา       หน้า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82</w:t>
                  </w:r>
                </w:p>
              </w:txbxContent>
            </v:textbox>
          </v:shape>
        </w:pict>
      </w:r>
    </w:p>
    <w:p w:rsidR="00222311" w:rsidRDefault="00222311" w:rsidP="00222311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2.5 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นางสาวชวินดา  ชูวงศ์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222311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2.6 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นางสาววีรวัลย์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เพชรมีแก้ว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22311" w:rsidRDefault="00222311" w:rsidP="00222311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2.7   นางสุรจิตร์    บัวเพชร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Pr="0080616D" w:rsidRDefault="00222311" w:rsidP="00222311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2.8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นางสาวปภัชญา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จันธรรมรงค์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222311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16"/>
          <w:szCs w:val="16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</w:rPr>
        <w:t>.9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</w:t>
      </w:r>
      <w:r w:rsidRPr="0080616D">
        <w:rPr>
          <w:rFonts w:ascii="TH SarabunPSK" w:hAnsi="TH SarabunPSK" w:cs="TH SarabunPSK" w:hint="cs"/>
          <w:sz w:val="32"/>
          <w:szCs w:val="32"/>
          <w:cs/>
        </w:rPr>
        <w:t>งกุลสนา   เอียดบุญ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222311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16"/>
          <w:szCs w:val="16"/>
        </w:rPr>
      </w:pPr>
    </w:p>
    <w:p w:rsidR="00222311" w:rsidRPr="0080616D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Pr="0080616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คณะกรรมการประชุมป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ฏิ</w:t>
      </w: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บัติการ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มีหน้าที่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วางแผนการ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ร่วมประชุม นำเสนอ เก็บ                        รวบรวมข้อมูล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ดำเนินการจัดทำ </w:t>
      </w:r>
      <w:r>
        <w:rPr>
          <w:rFonts w:ascii="TH SarabunPSK" w:hAnsi="TH SarabunPSK" w:cs="TH SarabunPSK"/>
          <w:sz w:val="32"/>
          <w:szCs w:val="32"/>
        </w:rPr>
        <w:t xml:space="preserve">SWOT 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สรุปผลการวิเคราะห์สภาพแวดล้อมภายนอก และภายใน  ศึกษา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ทบทวนวิสัยทัศน์  พันธกิจ  เป้าประสงค์ของโรงเรียน  จัดทำแผนพัฒนาคุณภาพการศึกษาของสถานศึกษา ระยะ 4 ปี (พ.ศ.2562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2565)  ตามวันเวลาที่กำหนด    </w:t>
      </w:r>
      <w:r w:rsidRPr="0080616D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0616D"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นายศักดินันท์   เหมมัน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3.2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นางรัชนี  จันทนะ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3.3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นางประทุม   บัวเพชร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3.4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นางสาวสายชล  ทองมี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3.5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นางวรรณา  เสนาวรรณ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3.6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นางสาวลัดดา  ฆังคะมะโน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3.7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นางกัลยา  เอียดวาโย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3.8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นายบุญเอก  ยอดสังข์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3.9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นางสาวสุภาวดี  วัดแก้ว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3.10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นางจุรี   คงฤทธิ์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3.11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นายสาโรจน์  คงฤทธิ์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3.12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นายประเสริฐ  จันทร์ภาพ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3.13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นางราตรี  จันทศรี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314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นางชลธิชา  ธรฤทธิ์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3.15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นายวีระ  เสนาวรรณ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3.16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นางละมัย  อินทร์จันทร์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3.17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นางประนอม  ก่อเกื้อ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3.18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นางวรรณา  พันธ์ศรี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222311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3.19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นางลัดดา  จุลเสวต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222311" w:rsidRDefault="00222311" w:rsidP="00222311">
      <w:pPr>
        <w:spacing w:line="276" w:lineRule="auto"/>
        <w:ind w:right="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3.20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นฤภัค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  ปริยศิลา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222311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3.21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นางสุรจิตร์  บัวเพชร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3.22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นางพิม  เครือก้อน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910005" w:rsidRDefault="00910005" w:rsidP="00910005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3.23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80616D">
        <w:rPr>
          <w:rFonts w:ascii="TH SarabunPSK" w:hAnsi="TH SarabunPSK" w:cs="TH SarabunPSK" w:hint="cs"/>
          <w:sz w:val="32"/>
          <w:szCs w:val="32"/>
          <w:cs/>
        </w:rPr>
        <w:t>วิสุทธิ์   คงกัลป์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910005" w:rsidRDefault="00910005" w:rsidP="00910005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3.24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นางมนัชยา  ชูมณี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5769B4" w:rsidP="00910005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197" type="#_x0000_t202" style="position:absolute;left:0;text-align:left;margin-left:141pt;margin-top:6.2pt;width:345pt;height:29.25pt;z-index:251718656" strokecolor="white [3212]">
            <v:textbox>
              <w:txbxContent>
                <w:p w:rsidR="001B11AC" w:rsidRPr="00FD4343" w:rsidRDefault="001B11AC" w:rsidP="00910005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แผนพัฒนาคุณภาพการศึกษา ปี 2562 – 2565  โรงเรียนควนเนียงวิทยา     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หน้า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83</w:t>
                  </w:r>
                </w:p>
              </w:txbxContent>
            </v:textbox>
          </v:shape>
        </w:pict>
      </w:r>
    </w:p>
    <w:p w:rsidR="00222311" w:rsidRPr="0080616D" w:rsidRDefault="00222311" w:rsidP="00BF3EA9">
      <w:pPr>
        <w:spacing w:line="276" w:lineRule="auto"/>
        <w:ind w:left="720" w:right="47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3.25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นายปรีชา    พันธ์ศรี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BF3EA9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3.26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นางสาววนิดา  วงศ์ราชสีห์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BF3EA9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3.27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นายผดุงศักดิ์  ชูช่วย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222311" w:rsidRPr="0080616D" w:rsidRDefault="00222311" w:rsidP="00BF3EA9">
      <w:pPr>
        <w:spacing w:line="276" w:lineRule="auto"/>
        <w:ind w:left="720" w:right="472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3.28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รุ่งญาดา  ศรธรรมกุล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222311" w:rsidRDefault="00222311" w:rsidP="00BF3EA9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3.29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นางพิไลรัตน์ จันทระ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BF3EA9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3.30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นายชินพงศ์  จุลบุตร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3.31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นางสาวชวินดา  ชูวงศ์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3.32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ศิริ  </w:t>
      </w:r>
      <w:r>
        <w:rPr>
          <w:rFonts w:ascii="TH SarabunPSK" w:hAnsi="TH SarabunPSK" w:cs="TH SarabunPSK" w:hint="cs"/>
          <w:sz w:val="32"/>
          <w:szCs w:val="32"/>
          <w:cs/>
        </w:rPr>
        <w:t>สุวรรณปาน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BF3EA9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3.33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นางสาวไสว  ไชยสาลี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BF3EA9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3.34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นางสาวสุฌาณ์นธี  ไชยเหมวงศ์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3.35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นางสาวศยามล  จัลวรรณา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Pr="0080616D" w:rsidRDefault="00222311" w:rsidP="00BF3EA9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3.36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นางสาวรัตมณี    พิบูลย์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3.37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นางสุทธิกา   คงพูน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BF3EA9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3.38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นางสุวิมล   โกศลสุรัตน์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Pr="0080616D" w:rsidRDefault="00222311" w:rsidP="00BF3EA9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3.39  นายพงศ์พันธ์   ชูช่วย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BF3EA9">
      <w:pPr>
        <w:spacing w:line="276" w:lineRule="auto"/>
        <w:ind w:left="720" w:right="47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3.40  นายฉัตรชัย   หนูเพชร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3.41  นายกัมปนาท   สุวรรณ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มณี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3.42  นางสาววีรวัลย์  เพชรมีแก้ว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3.43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ดารารัตน์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ศรีเรืองรัตน์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3.44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นางสาวกรรณณพิณ   นวงเงิน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3.45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นางสาวปภัชญา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จันธรรมรงค์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3.46  นางสาวอาจารี  ฉัตรมณี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3.47  นางวรรณี   นะชาตรี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3.48  นางสาวซูวายบะห์  อามะ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7E45B3" w:rsidRDefault="007E45B3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3.49  </w:t>
      </w:r>
      <w:r>
        <w:rPr>
          <w:rFonts w:ascii="TH SarabunPSK" w:hAnsi="TH SarabunPSK" w:cs="TH SarabunPSK" w:hint="cs"/>
          <w:sz w:val="32"/>
          <w:szCs w:val="32"/>
          <w:cs/>
        </w:rPr>
        <w:t>นางสร้อยประดับ  เบญจาทิกุล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7E45B3" w:rsidRDefault="007E45B3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3.50  นางจรัสลักษณ์  คงกัลป์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Pr="0080616D" w:rsidRDefault="007E45B3" w:rsidP="00BF3EA9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3.51</w:t>
      </w:r>
      <w:r w:rsidR="00222311"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311"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="00222311" w:rsidRPr="0080616D">
        <w:rPr>
          <w:rFonts w:ascii="TH SarabunPSK" w:hAnsi="TH SarabunPSK" w:cs="TH SarabunPSK"/>
          <w:sz w:val="32"/>
          <w:szCs w:val="32"/>
          <w:cs/>
        </w:rPr>
        <w:t>นางสาวนิภาพร  ดำขุน</w:t>
      </w:r>
      <w:r w:rsidR="00222311" w:rsidRPr="0080616D">
        <w:rPr>
          <w:rFonts w:ascii="TH SarabunPSK" w:hAnsi="TH SarabunPSK" w:cs="TH SarabunPSK"/>
          <w:sz w:val="32"/>
          <w:szCs w:val="32"/>
          <w:cs/>
        </w:rPr>
        <w:tab/>
      </w:r>
      <w:r w:rsidR="00222311" w:rsidRPr="0080616D">
        <w:rPr>
          <w:rFonts w:ascii="TH SarabunPSK" w:hAnsi="TH SarabunPSK" w:cs="TH SarabunPSK"/>
          <w:sz w:val="32"/>
          <w:szCs w:val="32"/>
          <w:cs/>
        </w:rPr>
        <w:tab/>
      </w:r>
      <w:r w:rsidR="00222311"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="00222311"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3.5</w:t>
      </w:r>
      <w:r w:rsidR="007E45B3">
        <w:rPr>
          <w:rFonts w:ascii="TH SarabunPSK" w:hAnsi="TH SarabunPSK" w:cs="TH SarabunPSK"/>
          <w:sz w:val="32"/>
          <w:szCs w:val="32"/>
        </w:rPr>
        <w:t>2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นางสาวนวรัตน์  อำมรพรต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3.5</w:t>
      </w:r>
      <w:r w:rsidR="007E45B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นางสาวสุภาวดี  ชูนิล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7E45B3" w:rsidRDefault="00BF3EA9" w:rsidP="00BF3EA9">
      <w:pPr>
        <w:spacing w:line="276" w:lineRule="auto"/>
        <w:ind w:left="18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3.54  นายณพชรพงศ์   พงศ์จรัส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3.5</w:t>
      </w:r>
      <w:r w:rsidR="007E45B3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นายหัตถชัย  จันทรังษี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7E45B3" w:rsidRDefault="007E45B3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3.56  นางสาวขนกสุดา  ประทุมวัลย์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311" w:rsidRDefault="00222311" w:rsidP="00BF3EA9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3.54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>นางกุลสนา    เอียดบุญ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222311" w:rsidRDefault="005769B4" w:rsidP="00E843A0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pict>
          <v:shape id="_x0000_s1198" type="#_x0000_t202" style="position:absolute;left:0;text-align:left;margin-left:135.75pt;margin-top:-37.5pt;width:345pt;height:29.25pt;z-index:251719680" strokecolor="white [3212]">
            <v:textbox>
              <w:txbxContent>
                <w:p w:rsidR="001B11AC" w:rsidRPr="00FD4343" w:rsidRDefault="001B11AC" w:rsidP="00910005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แผนพัฒนาคุณภาพการศึกษา ปี 2562 – 2565  โรงเรียนควนเนียงวิทยา     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หน้า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84</w:t>
                  </w:r>
                </w:p>
              </w:txbxContent>
            </v:textbox>
          </v:shape>
        </w:pict>
      </w:r>
      <w:r w:rsidR="00222311">
        <w:rPr>
          <w:rFonts w:ascii="TH SarabunPSK" w:hAnsi="TH SarabunPSK" w:cs="TH SarabunPSK"/>
          <w:sz w:val="32"/>
          <w:szCs w:val="32"/>
        </w:rPr>
        <w:t>4</w:t>
      </w:r>
      <w:r w:rsidR="00222311" w:rsidRPr="0080616D">
        <w:rPr>
          <w:rFonts w:ascii="TH SarabunPSK" w:hAnsi="TH SarabunPSK" w:cs="TH SarabunPSK"/>
          <w:sz w:val="32"/>
          <w:szCs w:val="32"/>
        </w:rPr>
        <w:t xml:space="preserve">. </w:t>
      </w:r>
      <w:r w:rsidR="00222311" w:rsidRPr="0080616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คณะกรรมการพิธีการ</w:t>
      </w:r>
      <w:r w:rsidR="00222311"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="00222311" w:rsidRPr="0080616D">
        <w:rPr>
          <w:rFonts w:ascii="TH SarabunPSK" w:hAnsi="TH SarabunPSK" w:cs="TH SarabunPSK"/>
          <w:sz w:val="32"/>
          <w:szCs w:val="32"/>
          <w:cs/>
        </w:rPr>
        <w:t>มีหน้าที่</w:t>
      </w:r>
      <w:r w:rsidR="00222311"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="00222311" w:rsidRPr="0080616D">
        <w:rPr>
          <w:rFonts w:ascii="TH SarabunPSK" w:hAnsi="TH SarabunPSK" w:cs="TH SarabunPSK"/>
          <w:sz w:val="32"/>
          <w:szCs w:val="32"/>
          <w:cs/>
        </w:rPr>
        <w:t>กำหนดกิจกรรมตามกำหนดการ เตรียมคำกล่าว</w:t>
      </w:r>
    </w:p>
    <w:p w:rsidR="00222311" w:rsidRPr="0080616D" w:rsidRDefault="00222311" w:rsidP="00222311">
      <w:pPr>
        <w:spacing w:line="276" w:lineRule="auto"/>
        <w:ind w:right="472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>รายงานและคำกล่าวเปิด-ปิดงาน รวมทั้งจัดกิจกรรม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อำนวยความสะดวก และเป็นพิธีกรในการดำเนินกิจกรรมตลอดการประชุม  ประกอบด้วย</w:t>
      </w:r>
    </w:p>
    <w:p w:rsidR="00222311" w:rsidRPr="0080616D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80616D">
        <w:rPr>
          <w:rFonts w:ascii="TH SarabunPSK" w:hAnsi="TH SarabunPSK" w:cs="TH SarabunPSK"/>
          <w:sz w:val="32"/>
          <w:szCs w:val="32"/>
        </w:rPr>
        <w:t xml:space="preserve">.1 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นางพิไลรัตน์  จันทระ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222311" w:rsidRPr="0080616D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80616D">
        <w:rPr>
          <w:rFonts w:ascii="TH SarabunPSK" w:hAnsi="TH SarabunPSK" w:cs="TH SarabunPSK"/>
          <w:sz w:val="32"/>
          <w:szCs w:val="32"/>
        </w:rPr>
        <w:t xml:space="preserve">.2   </w:t>
      </w:r>
      <w:r w:rsidRPr="0080616D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รุ่งญาดา  ศรธรรมกุล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222311" w:rsidRPr="0080616D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80616D">
        <w:rPr>
          <w:rFonts w:ascii="TH SarabunPSK" w:hAnsi="TH SarabunPSK" w:cs="TH SarabunPSK"/>
          <w:sz w:val="32"/>
          <w:szCs w:val="32"/>
        </w:rPr>
        <w:t xml:space="preserve">.3  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>นางสาวรัตมณี    พิบูลย์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222311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16"/>
          <w:szCs w:val="16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222311" w:rsidRPr="0080616D" w:rsidRDefault="00222311" w:rsidP="00222311">
      <w:pPr>
        <w:spacing w:line="276" w:lineRule="auto"/>
        <w:ind w:right="472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80616D">
        <w:rPr>
          <w:rFonts w:ascii="TH SarabunPSK" w:hAnsi="TH SarabunPSK" w:cs="TH SarabunPSK"/>
          <w:sz w:val="32"/>
          <w:szCs w:val="32"/>
        </w:rPr>
        <w:t xml:space="preserve">. </w:t>
      </w: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คณะกรรมการสถานที่และบันทึกภาพ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มีหน้าที่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เตรียมสถานที่การประชุม ณ ห้องโสตทัศนศึกษา โรงเรียนควนเนียงวิทยา ติดตั้ง คอมพิวเตอร์ เครื่องฉายภาพทึบแสง เครื่องเสียง และบันทึกภาพตลอดการประชุมปฏิบัติการ ประกอบด้วย</w:t>
      </w:r>
    </w:p>
    <w:p w:rsidR="00222311" w:rsidRPr="0080616D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80616D">
        <w:rPr>
          <w:rFonts w:ascii="TH SarabunPSK" w:hAnsi="TH SarabunPSK" w:cs="TH SarabunPSK"/>
          <w:sz w:val="32"/>
          <w:szCs w:val="32"/>
        </w:rPr>
        <w:t xml:space="preserve">.1 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รัตมณี   พิบูลย์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ประธานกรรมกา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</w:p>
    <w:p w:rsidR="00222311" w:rsidRPr="0080616D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5.2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ชวินดา    ชูวงค์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222311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5.3</w:t>
      </w:r>
      <w:r w:rsidRPr="0080616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นางสาววีรวัลย์   เพชรมีแก้ว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222311" w:rsidRDefault="00222311" w:rsidP="00222311">
      <w:pPr>
        <w:spacing w:line="276" w:lineRule="auto"/>
        <w:ind w:left="-540" w:right="472"/>
        <w:rPr>
          <w:rFonts w:ascii="TH SarabunPSK" w:hAnsi="TH SarabunPSK" w:cs="TH SarabunPSK"/>
          <w:sz w:val="16"/>
          <w:szCs w:val="16"/>
        </w:rPr>
      </w:pPr>
    </w:p>
    <w:p w:rsidR="00222311" w:rsidRPr="0080616D" w:rsidRDefault="00222311" w:rsidP="0022231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Pr="0080616D">
        <w:rPr>
          <w:rFonts w:ascii="TH SarabunPSK" w:hAnsi="TH SarabunPSK" w:cs="TH SarabunPSK"/>
          <w:sz w:val="32"/>
          <w:szCs w:val="32"/>
        </w:rPr>
        <w:t xml:space="preserve">. </w:t>
      </w: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คณะกรรมการฝ่ายลงทะเบียน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มีหน้าที่ จัดเตรียมเอกสารในการดำเนินงาน เอกสารลงทะเบียน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ตามวันเวลาที่กำหนด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222311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Pr="0080616D">
        <w:rPr>
          <w:rFonts w:ascii="TH SarabunPSK" w:hAnsi="TH SarabunPSK" w:cs="TH SarabunPSK"/>
          <w:sz w:val="32"/>
          <w:szCs w:val="32"/>
        </w:rPr>
        <w:t xml:space="preserve">.1 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นางพิไลรัตน์  จันทระ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6.2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นางสาววีรวัลย์   เพชรมีแก้ว</w:t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22311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6.3   </w:t>
      </w:r>
      <w:r w:rsidRPr="0080616D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รุ่งญาดา  ศรธรรมกุล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222311" w:rsidRPr="00A5779E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16"/>
          <w:szCs w:val="16"/>
        </w:rPr>
      </w:pPr>
    </w:p>
    <w:p w:rsidR="00222311" w:rsidRPr="0080616D" w:rsidRDefault="00222311" w:rsidP="00222311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80616D">
        <w:rPr>
          <w:rFonts w:ascii="TH SarabunPSK" w:hAnsi="TH SarabunPSK" w:cs="TH SarabunPSK"/>
          <w:sz w:val="32"/>
          <w:szCs w:val="32"/>
        </w:rPr>
        <w:t xml:space="preserve">. </w:t>
      </w: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คณะกรรมการฝ่ายประเมินผล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มีหน้าที่ จัดทำเอกสารประเมินผลการดำเนินงาน และ</w:t>
      </w:r>
    </w:p>
    <w:p w:rsidR="00222311" w:rsidRPr="0080616D" w:rsidRDefault="00222311" w:rsidP="0022231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>สรุปผลเสนอฝ่ายบริหารต่อไป ประกอบด้วย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 w:rsidRPr="0080616D">
        <w:rPr>
          <w:rFonts w:ascii="TH SarabunPSK" w:hAnsi="TH SarabunPSK" w:cs="TH SarabunPSK"/>
          <w:sz w:val="32"/>
          <w:szCs w:val="32"/>
        </w:rPr>
        <w:t xml:space="preserve">.1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นางวรรณา   พันธ์ศรี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7</w:t>
      </w:r>
      <w:r w:rsidRPr="0080616D">
        <w:rPr>
          <w:rFonts w:ascii="TH SarabunPSK" w:hAnsi="TH SarabunPSK" w:cs="TH SarabunPSK"/>
          <w:sz w:val="32"/>
          <w:szCs w:val="32"/>
        </w:rPr>
        <w:t xml:space="preserve">.2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นางกุลสนา    เอียดบุญ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222311" w:rsidRPr="0080616D" w:rsidRDefault="00222311" w:rsidP="00222311">
      <w:pPr>
        <w:spacing w:line="276" w:lineRule="auto"/>
        <w:ind w:left="-540" w:right="472"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</w:t>
      </w:r>
      <w:r w:rsidRPr="0080616D">
        <w:rPr>
          <w:rFonts w:ascii="TH SarabunPSK" w:hAnsi="TH SarabunPSK" w:cs="TH SarabunPSK" w:hint="cs"/>
          <w:sz w:val="32"/>
          <w:szCs w:val="32"/>
          <w:cs/>
        </w:rPr>
        <w:t>.3</w:t>
      </w:r>
      <w:r w:rsidRPr="0080616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นางสาววีรวัลย์  เพชรมีแก้ว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80616D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:rsidR="00222311" w:rsidRPr="0080616D" w:rsidRDefault="00222311" w:rsidP="00222311">
      <w:pPr>
        <w:spacing w:line="276" w:lineRule="auto"/>
        <w:ind w:right="472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</w:p>
    <w:p w:rsidR="00222311" w:rsidRDefault="00222311" w:rsidP="00222311">
      <w:pPr>
        <w:pStyle w:val="a3"/>
        <w:spacing w:line="276" w:lineRule="auto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>ขอให้คณะกรรมการที่ได้รับการแต่งตั้งและมอบหมายงานตามคำสั่ง ปฏิบัติหน้าที่ให้เป็นไป</w:t>
      </w:r>
    </w:p>
    <w:p w:rsidR="00222311" w:rsidRPr="0080616D" w:rsidRDefault="00222311" w:rsidP="00222311">
      <w:pPr>
        <w:pStyle w:val="a3"/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>ด้วยความเรียบร้อย  มีประสิทธิภาพและประสิทธิผล   เกิดประโยชน์สูงสุดแก่ทางราชการ</w:t>
      </w:r>
    </w:p>
    <w:p w:rsidR="00222311" w:rsidRPr="0080616D" w:rsidRDefault="00222311" w:rsidP="00222311">
      <w:pPr>
        <w:pStyle w:val="a3"/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:rsidR="00222311" w:rsidRPr="0080616D" w:rsidRDefault="00222311" w:rsidP="00222311">
      <w:pPr>
        <w:pStyle w:val="a3"/>
        <w:spacing w:line="276" w:lineRule="auto"/>
        <w:jc w:val="left"/>
        <w:rPr>
          <w:rFonts w:ascii="TH SarabunPSK" w:hAnsi="TH SarabunPSK" w:cs="TH SarabunPSK"/>
          <w:sz w:val="16"/>
          <w:szCs w:val="16"/>
        </w:rPr>
      </w:pPr>
    </w:p>
    <w:p w:rsidR="00222311" w:rsidRDefault="00222311" w:rsidP="00222311">
      <w:pPr>
        <w:pStyle w:val="a3"/>
        <w:spacing w:line="276" w:lineRule="auto"/>
        <w:rPr>
          <w:rFonts w:ascii="TH SarabunPSK" w:hAnsi="TH SarabunPSK" w:cs="TH SarabunPSK"/>
          <w:sz w:val="16"/>
          <w:szCs w:val="16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 xml:space="preserve">                               สั่ง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ธันวาคม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 พ.ศ. 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222311" w:rsidRPr="00546F8B" w:rsidRDefault="00222311" w:rsidP="00222311">
      <w:pPr>
        <w:pStyle w:val="a3"/>
        <w:spacing w:line="276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19050</wp:posOffset>
            </wp:positionV>
            <wp:extent cx="1670685" cy="581025"/>
            <wp:effectExtent l="19050" t="0" r="571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311" w:rsidRDefault="00222311" w:rsidP="00222311">
      <w:pPr>
        <w:pStyle w:val="a3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22311" w:rsidRPr="0080616D" w:rsidRDefault="00222311" w:rsidP="00222311">
      <w:pPr>
        <w:pStyle w:val="a3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22311" w:rsidRPr="0080616D" w:rsidRDefault="00222311" w:rsidP="00222311">
      <w:pPr>
        <w:pStyle w:val="a3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>นายศักดินันท์   เหมมัน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222311" w:rsidRPr="00185763" w:rsidRDefault="00222311" w:rsidP="00222311">
      <w:pPr>
        <w:pStyle w:val="a3"/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80616D">
        <w:rPr>
          <w:rFonts w:ascii="TH SarabunPSK" w:hAnsi="TH SarabunPSK" w:cs="TH SarabunPSK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 w:rsidRPr="0080616D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Pr="0080616D">
        <w:rPr>
          <w:rFonts w:ascii="TH SarabunPSK" w:hAnsi="TH SarabunPSK" w:cs="TH SarabunPSK"/>
          <w:cs/>
        </w:rPr>
        <w:t xml:space="preserve"> ผู้อำนวยการโรงเรียนควนเนียงวิทยา</w:t>
      </w: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</w:t>
      </w:r>
    </w:p>
    <w:p w:rsidR="0038043D" w:rsidRPr="00E27C64" w:rsidRDefault="0038043D" w:rsidP="009E2E75">
      <w:pPr>
        <w:ind w:firstLine="720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8043D" w:rsidRDefault="0038043D" w:rsidP="009E2E75">
      <w:pPr>
        <w:ind w:firstLine="720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F3EA9" w:rsidRDefault="005769B4" w:rsidP="009E2E75">
      <w:pPr>
        <w:ind w:firstLine="720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2060"/>
          <w:sz w:val="32"/>
          <w:szCs w:val="32"/>
          <w:lang w:eastAsia="en-US"/>
        </w:rPr>
        <w:pict>
          <v:shape id="_x0000_s1199" type="#_x0000_t202" style="position:absolute;left:0;text-align:left;margin-left:138.75pt;margin-top:1.55pt;width:345pt;height:29.25pt;z-index:251720704" strokecolor="white [3212]">
            <v:textbox>
              <w:txbxContent>
                <w:p w:rsidR="001B11AC" w:rsidRPr="00FD4343" w:rsidRDefault="001B11AC" w:rsidP="00910005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แผนพัฒนาคุณภาพการศึกษา ปี 2562 – 2565  โรงเรียนควนเนียงวิทยา     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หน้า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85</w:t>
                  </w:r>
                </w:p>
              </w:txbxContent>
            </v:textbox>
          </v:shape>
        </w:pict>
      </w:r>
    </w:p>
    <w:p w:rsidR="000352BC" w:rsidRPr="00D67102" w:rsidRDefault="000352BC" w:rsidP="000352B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710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D671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กำหนดค่าเป้าหมายตามมาตรฐานการศึกษา ระดับการศึกษาขั้นพื้นฐาน</w:t>
      </w:r>
    </w:p>
    <w:p w:rsidR="000352BC" w:rsidRPr="00D67102" w:rsidRDefault="000352BC" w:rsidP="000352B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671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ของโรงเรียนควนเนียงวิทยาเพื่อประกันคุณภาพภายในสถานศึกษา</w:t>
      </w:r>
    </w:p>
    <w:p w:rsidR="000352BC" w:rsidRPr="00D67102" w:rsidRDefault="000352BC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710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แนบท้ายประกาศโรงเรียนควนเนียงวิทยา </w:t>
      </w:r>
    </w:p>
    <w:p w:rsidR="000352BC" w:rsidRPr="00D67102" w:rsidRDefault="000352BC" w:rsidP="000352B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67102">
        <w:rPr>
          <w:rFonts w:ascii="TH SarabunPSK" w:hAnsi="TH SarabunPSK" w:cs="TH SarabunPSK"/>
          <w:b/>
          <w:bCs/>
          <w:sz w:val="32"/>
          <w:szCs w:val="32"/>
          <w:cs/>
        </w:rPr>
        <w:t>เรื่อง กำหนดค่าเป้าหมายตาม</w:t>
      </w:r>
      <w:r w:rsidRPr="00D671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มาตรฐานการศึกษา ระดับการศึกษาขั้นพื้นฐานของ</w:t>
      </w:r>
    </w:p>
    <w:p w:rsidR="000352BC" w:rsidRPr="00D67102" w:rsidRDefault="000352BC" w:rsidP="000352B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671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โรงเรียนควนเนียงวิทยาเพื่อประกันคุณภาพภายในสถานศึกษา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1088"/>
        <w:gridCol w:w="1089"/>
        <w:gridCol w:w="1089"/>
      </w:tblGrid>
      <w:tr w:rsidR="000352BC" w:rsidRPr="000352BC" w:rsidTr="00FD4343">
        <w:trPr>
          <w:jc w:val="center"/>
        </w:trPr>
        <w:tc>
          <w:tcPr>
            <w:tcW w:w="7400" w:type="dxa"/>
            <w:vMerge w:val="restart"/>
            <w:vAlign w:val="center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3266" w:type="dxa"/>
            <w:gridSpan w:val="3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ค่าเป้าหมายมาตรฐาน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ประเด็นการพิจารณา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  <w:vMerge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๒๕๖๑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๒๕๖๒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๒๕๖๓</w:t>
            </w:r>
          </w:p>
        </w:tc>
      </w:tr>
      <w:tr w:rsidR="000352BC" w:rsidRPr="000352BC" w:rsidTr="000352BC">
        <w:trPr>
          <w:jc w:val="center"/>
        </w:trPr>
        <w:tc>
          <w:tcPr>
            <w:tcW w:w="7400" w:type="dxa"/>
            <w:shd w:val="clear" w:color="auto" w:fill="D6E3BC" w:themeFill="accent3" w:themeFillTint="66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มาตรฐานที่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๑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คุณภาพของผู้เรียน</w:t>
            </w:r>
          </w:p>
        </w:tc>
        <w:tc>
          <w:tcPr>
            <w:tcW w:w="1088" w:type="dxa"/>
            <w:shd w:val="clear" w:color="auto" w:fill="D6E3BC" w:themeFill="accent3" w:themeFillTint="66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ดี</w:t>
            </w:r>
          </w:p>
        </w:tc>
        <w:tc>
          <w:tcPr>
            <w:tcW w:w="1089" w:type="dxa"/>
            <w:shd w:val="clear" w:color="auto" w:fill="D6E3BC" w:themeFill="accent3" w:themeFillTint="66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ดีเลิศ</w:t>
            </w:r>
          </w:p>
        </w:tc>
        <w:tc>
          <w:tcPr>
            <w:tcW w:w="1089" w:type="dxa"/>
            <w:shd w:val="clear" w:color="auto" w:fill="D6E3BC" w:themeFill="accent3" w:themeFillTint="66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๑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1088" w:type="dxa"/>
            <w:shd w:val="clear" w:color="auto" w:fill="auto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089" w:type="dxa"/>
            <w:shd w:val="clear" w:color="auto" w:fill="auto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089" w:type="dxa"/>
            <w:shd w:val="clear" w:color="auto" w:fill="auto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Pr="000352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มีความสามารถในการอ่าน การเขียน การสื่อสาร และการคิดคำนวณ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๒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มีความสามารถในการคิดวิเคราะห์ คิดอย่างมีวิจารณญาณอภิปรายแลกเปลี่ยน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๓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มีความสามารถในการสร้างนวัตกรรม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  <w:shd w:val="clear" w:color="auto" w:fill="auto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๔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มีความสามารถในการใช้เทคโนโลยีสารสนเทศและการสื่อสาร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๕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๖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 ทักษะพื้นฐาน และเจตคติที่ดีต่องานอาชีพ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๑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1088" w:type="dxa"/>
            <w:shd w:val="clear" w:color="auto" w:fill="auto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89" w:type="dxa"/>
            <w:shd w:val="clear" w:color="auto" w:fill="auto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89" w:type="dxa"/>
            <w:shd w:val="clear" w:color="auto" w:fill="auto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๑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๒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๓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๔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สุขภาวะทางร่างกาย และจิตสังคม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0352BC">
        <w:trPr>
          <w:jc w:val="center"/>
        </w:trPr>
        <w:tc>
          <w:tcPr>
            <w:tcW w:w="7400" w:type="dxa"/>
            <w:shd w:val="clear" w:color="auto" w:fill="D6E3BC" w:themeFill="accent3" w:themeFillTint="66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มาตรฐานที่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๒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0352B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กระบวนการบริหารและการจัดการ</w:t>
            </w:r>
          </w:p>
        </w:tc>
        <w:tc>
          <w:tcPr>
            <w:tcW w:w="1088" w:type="dxa"/>
            <w:shd w:val="clear" w:color="auto" w:fill="D6E3BC" w:themeFill="accent3" w:themeFillTint="66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ดี</w:t>
            </w:r>
          </w:p>
        </w:tc>
        <w:tc>
          <w:tcPr>
            <w:tcW w:w="1089" w:type="dxa"/>
            <w:shd w:val="clear" w:color="auto" w:fill="D6E3BC" w:themeFill="accent3" w:themeFillTint="66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ดีเลิศ</w:t>
            </w:r>
          </w:p>
        </w:tc>
        <w:tc>
          <w:tcPr>
            <w:tcW w:w="1089" w:type="dxa"/>
            <w:shd w:val="clear" w:color="auto" w:fill="D6E3BC" w:themeFill="accent3" w:themeFillTint="66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๒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มีเป้าหมายวิสัยทัศน์และพันธกิจที่สถานศึกษากำหนดชัดเจน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๒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๒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</w:t>
            </w:r>
          </w:p>
          <w:p w:rsidR="000352BC" w:rsidRPr="000352BC" w:rsidRDefault="000352BC" w:rsidP="000352BC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หลักสูตรสถานศึกษาและทุกกลุ่มเป้าหมาย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     ๒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๒.๕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</w:t>
            </w:r>
          </w:p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อย่างมีคุณภาพ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0352BC" w:rsidTr="00FD4343">
        <w:trPr>
          <w:jc w:val="center"/>
        </w:trPr>
        <w:tc>
          <w:tcPr>
            <w:tcW w:w="7400" w:type="dxa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๒.๖</w:t>
            </w: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</w:t>
            </w:r>
          </w:p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และการจัดการเรียนรู้</w:t>
            </w:r>
          </w:p>
        </w:tc>
        <w:tc>
          <w:tcPr>
            <w:tcW w:w="1088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52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</w:tbl>
    <w:p w:rsidR="000352BC" w:rsidRDefault="000352BC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52BC" w:rsidRDefault="000352BC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52BC" w:rsidRDefault="000352BC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52BC" w:rsidRDefault="005769B4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 id="_x0000_s1200" type="#_x0000_t202" style="position:absolute;left:0;text-align:left;margin-left:139.5pt;margin-top:6.4pt;width:345pt;height:29.25pt;z-index:251721728" strokecolor="white [3212]">
            <v:textbox>
              <w:txbxContent>
                <w:p w:rsidR="001B11AC" w:rsidRPr="00FD4343" w:rsidRDefault="001B11AC" w:rsidP="005D417F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แผนพัฒนาคุณภาพการศึกษา ปี 2562 – 2565  โรงเรียนควนเนียงวิทยา     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หน้า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86</w:t>
                  </w:r>
                </w:p>
              </w:txbxContent>
            </v:textbox>
          </v:shape>
        </w:pict>
      </w:r>
    </w:p>
    <w:p w:rsidR="000352BC" w:rsidRDefault="000352BC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1088"/>
        <w:gridCol w:w="1089"/>
        <w:gridCol w:w="1089"/>
      </w:tblGrid>
      <w:tr w:rsidR="000352BC" w:rsidRPr="00D67102" w:rsidTr="00FD4343">
        <w:trPr>
          <w:jc w:val="center"/>
        </w:trPr>
        <w:tc>
          <w:tcPr>
            <w:tcW w:w="7400" w:type="dxa"/>
            <w:vMerge w:val="restart"/>
            <w:vAlign w:val="center"/>
          </w:tcPr>
          <w:p w:rsidR="000352BC" w:rsidRPr="00D67102" w:rsidRDefault="000352BC" w:rsidP="00FD43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D67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D67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3266" w:type="dxa"/>
            <w:gridSpan w:val="3"/>
          </w:tcPr>
          <w:p w:rsidR="000352BC" w:rsidRPr="00D67102" w:rsidRDefault="000352BC" w:rsidP="00FD43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ค่าเป้าหมายมาตรฐาน</w:t>
            </w:r>
            <w:r w:rsidRPr="00D67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D671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ประเด็นการพิจารณา</w:t>
            </w:r>
          </w:p>
        </w:tc>
      </w:tr>
      <w:tr w:rsidR="000352BC" w:rsidRPr="00D67102" w:rsidTr="00FD4343">
        <w:trPr>
          <w:jc w:val="center"/>
        </w:trPr>
        <w:tc>
          <w:tcPr>
            <w:tcW w:w="7400" w:type="dxa"/>
            <w:vMerge/>
          </w:tcPr>
          <w:p w:rsidR="000352BC" w:rsidRPr="00D67102" w:rsidRDefault="000352BC" w:rsidP="00FD4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8" w:type="dxa"/>
          </w:tcPr>
          <w:p w:rsidR="000352BC" w:rsidRPr="00D67102" w:rsidRDefault="000352BC" w:rsidP="00FD4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๒๕๖๑</w:t>
            </w:r>
          </w:p>
        </w:tc>
        <w:tc>
          <w:tcPr>
            <w:tcW w:w="1089" w:type="dxa"/>
          </w:tcPr>
          <w:p w:rsidR="000352BC" w:rsidRPr="00D67102" w:rsidRDefault="000352BC" w:rsidP="00FD4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๒๕๖๒</w:t>
            </w:r>
          </w:p>
        </w:tc>
        <w:tc>
          <w:tcPr>
            <w:tcW w:w="1089" w:type="dxa"/>
          </w:tcPr>
          <w:p w:rsidR="000352BC" w:rsidRPr="00D67102" w:rsidRDefault="000352BC" w:rsidP="00FD43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๒๕๖๓</w:t>
            </w:r>
          </w:p>
        </w:tc>
      </w:tr>
      <w:tr w:rsidR="000352BC" w:rsidRPr="00D67102" w:rsidTr="000352BC">
        <w:trPr>
          <w:jc w:val="center"/>
        </w:trPr>
        <w:tc>
          <w:tcPr>
            <w:tcW w:w="7400" w:type="dxa"/>
            <w:shd w:val="clear" w:color="auto" w:fill="D6E3BC" w:themeFill="accent3" w:themeFillTint="66"/>
          </w:tcPr>
          <w:p w:rsidR="000352BC" w:rsidRPr="000352BC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มาตรฐานที่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๓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1088" w:type="dxa"/>
            <w:shd w:val="clear" w:color="auto" w:fill="D6E3BC" w:themeFill="accent3" w:themeFillTint="66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ดี</w:t>
            </w:r>
          </w:p>
        </w:tc>
        <w:tc>
          <w:tcPr>
            <w:tcW w:w="1089" w:type="dxa"/>
            <w:shd w:val="clear" w:color="auto" w:fill="D6E3BC" w:themeFill="accent3" w:themeFillTint="66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ดีเลิศ</w:t>
            </w:r>
          </w:p>
        </w:tc>
        <w:tc>
          <w:tcPr>
            <w:tcW w:w="1089" w:type="dxa"/>
            <w:shd w:val="clear" w:color="auto" w:fill="D6E3BC" w:themeFill="accent3" w:themeFillTint="66"/>
          </w:tcPr>
          <w:p w:rsidR="000352BC" w:rsidRPr="000352BC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  <w:r w:rsidRPr="000352BC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ดีเลิศ</w:t>
            </w:r>
          </w:p>
        </w:tc>
      </w:tr>
      <w:tr w:rsidR="000352BC" w:rsidRPr="00D67102" w:rsidTr="00FD4343">
        <w:trPr>
          <w:jc w:val="center"/>
        </w:trPr>
        <w:tc>
          <w:tcPr>
            <w:tcW w:w="7400" w:type="dxa"/>
          </w:tcPr>
          <w:p w:rsidR="000352BC" w:rsidRPr="00D67102" w:rsidRDefault="000352BC" w:rsidP="000352B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๓.๑</w:t>
            </w: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67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จัดการเรียนรู้ผ่านกระบวนการคิดและปฏิบัติจริง และสามารถ </w:t>
            </w:r>
          </w:p>
          <w:p w:rsidR="000352BC" w:rsidRPr="00D67102" w:rsidRDefault="000352BC" w:rsidP="000352BC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นำไปประยุกต์ใช้ในชีวิตได้</w:t>
            </w:r>
          </w:p>
        </w:tc>
        <w:tc>
          <w:tcPr>
            <w:tcW w:w="1088" w:type="dxa"/>
            <w:shd w:val="clear" w:color="auto" w:fill="auto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  <w:shd w:val="clear" w:color="auto" w:fill="auto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  <w:shd w:val="clear" w:color="auto" w:fill="auto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D67102" w:rsidTr="00FD4343">
        <w:trPr>
          <w:jc w:val="center"/>
        </w:trPr>
        <w:tc>
          <w:tcPr>
            <w:tcW w:w="7400" w:type="dxa"/>
          </w:tcPr>
          <w:p w:rsidR="000352BC" w:rsidRPr="00D67102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๓.๒</w:t>
            </w: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67102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 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1088" w:type="dxa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D67102" w:rsidTr="00FD4343">
        <w:trPr>
          <w:jc w:val="center"/>
        </w:trPr>
        <w:tc>
          <w:tcPr>
            <w:tcW w:w="7400" w:type="dxa"/>
          </w:tcPr>
          <w:p w:rsidR="000352BC" w:rsidRPr="00D67102" w:rsidRDefault="000352BC" w:rsidP="000352BC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๓</w:t>
            </w: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67102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1088" w:type="dxa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D67102" w:rsidTr="00FD4343">
        <w:trPr>
          <w:jc w:val="center"/>
        </w:trPr>
        <w:tc>
          <w:tcPr>
            <w:tcW w:w="7400" w:type="dxa"/>
          </w:tcPr>
          <w:p w:rsidR="000352BC" w:rsidRPr="00D67102" w:rsidRDefault="000352BC" w:rsidP="000352BC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๓.๔</w:t>
            </w: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67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ตรวจสอบและประเมินผู้เรียนอย่างเป็นระบบและนำผลมาพัฒนาผู้เรียน    </w:t>
            </w:r>
          </w:p>
        </w:tc>
        <w:tc>
          <w:tcPr>
            <w:tcW w:w="1088" w:type="dxa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  <w:shd w:val="clear" w:color="auto" w:fill="auto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  <w:tr w:rsidR="000352BC" w:rsidRPr="00D67102" w:rsidTr="00FD4343">
        <w:trPr>
          <w:jc w:val="center"/>
        </w:trPr>
        <w:tc>
          <w:tcPr>
            <w:tcW w:w="7400" w:type="dxa"/>
          </w:tcPr>
          <w:p w:rsidR="000352BC" w:rsidRPr="00D67102" w:rsidRDefault="000352BC" w:rsidP="000352B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๓</w:t>
            </w: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67102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</w:t>
            </w:r>
          </w:p>
          <w:p w:rsidR="000352BC" w:rsidRPr="00D67102" w:rsidRDefault="000352BC" w:rsidP="000352BC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การจัดการเรียนรู้</w:t>
            </w:r>
          </w:p>
        </w:tc>
        <w:tc>
          <w:tcPr>
            <w:tcW w:w="1088" w:type="dxa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089" w:type="dxa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089" w:type="dxa"/>
          </w:tcPr>
          <w:p w:rsidR="000352BC" w:rsidRPr="00D67102" w:rsidRDefault="000352BC" w:rsidP="000352BC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710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</w:tr>
    </w:tbl>
    <w:p w:rsidR="000352BC" w:rsidRDefault="000352BC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52BC" w:rsidRDefault="000352BC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52BC" w:rsidRPr="00D67102" w:rsidRDefault="000352BC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52BC" w:rsidRPr="00D67102" w:rsidRDefault="000352BC" w:rsidP="000352B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671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การกำหนดค่าเป้าหมาย</w:t>
      </w:r>
    </w:p>
    <w:p w:rsidR="000352BC" w:rsidRPr="00D67102" w:rsidRDefault="000352BC" w:rsidP="000352BC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352BC" w:rsidRPr="00D67102" w:rsidRDefault="000352BC" w:rsidP="000352BC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 xml:space="preserve">๑. ศึกษาข้อมูลเดิม ผลการประเมินต่างๆ ที่ผ่านมา เพื่อเป็นข้อมูลฐานในการกำหนดค่าเป้าหมาย  </w:t>
      </w:r>
    </w:p>
    <w:p w:rsidR="000352BC" w:rsidRPr="00D67102" w:rsidRDefault="000352BC" w:rsidP="000352BC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 xml:space="preserve">๒. การกำหนดค่าเป้าหมาย แต่ละมาตรฐาน ควรกำหนดเป็น ระดับคุณภาพ ๕ ระดับ เพื่อให้ สอดคล้องกับ   </w:t>
      </w:r>
    </w:p>
    <w:p w:rsidR="000352BC" w:rsidRPr="00D67102" w:rsidRDefault="000352BC" w:rsidP="000352BC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การประเมิน ดังนี้   </w:t>
      </w:r>
    </w:p>
    <w:p w:rsidR="000352BC" w:rsidRPr="00D67102" w:rsidRDefault="000352BC" w:rsidP="000352BC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ระดับ ๕</w:t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ยอดเยี่ยม</w:t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ab/>
        <w:t>หมายถึง  ร้อยละ ๙๑</w:t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๑๐๐</w:t>
      </w:r>
    </w:p>
    <w:p w:rsidR="000352BC" w:rsidRPr="00D67102" w:rsidRDefault="000352BC" w:rsidP="000352BC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ระดับ ๔</w:t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ดีเลิศ</w:t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</w:t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ab/>
        <w:t>หมายถึง  ร้อยละ ๘๐</w:t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๙๐</w:t>
      </w:r>
    </w:p>
    <w:p w:rsidR="000352BC" w:rsidRPr="00D67102" w:rsidRDefault="000352BC" w:rsidP="000352BC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ระดับ ๓</w:t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ดี    </w:t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ab/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ab/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หมายถึง  ร้อยละ ๗๐</w:t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๗๙</w:t>
      </w:r>
    </w:p>
    <w:p w:rsidR="000352BC" w:rsidRPr="00D67102" w:rsidRDefault="000352BC" w:rsidP="000352BC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ระดับ ๒</w:t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ปานกลาง    </w:t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ab/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หมายถึง  ร้อยละ ๖๐</w:t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๖๙</w:t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352BC" w:rsidRPr="00D67102" w:rsidRDefault="000352BC" w:rsidP="000352BC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ระดับ ๑</w:t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กำลังพัฒนา  </w:t>
      </w:r>
      <w:r w:rsidRPr="00D67102">
        <w:rPr>
          <w:rFonts w:ascii="TH SarabunPSK" w:hAnsi="TH SarabunPSK" w:cs="TH SarabunPSK"/>
          <w:color w:val="000000"/>
          <w:sz w:val="32"/>
          <w:szCs w:val="32"/>
        </w:rPr>
        <w:tab/>
      </w: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หมายถึง  น้อยกว่าร้อยละ ๖๐</w:t>
      </w:r>
    </w:p>
    <w:p w:rsidR="000352BC" w:rsidRPr="00D67102" w:rsidRDefault="000352BC" w:rsidP="000352BC">
      <w:pPr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67102">
        <w:rPr>
          <w:rFonts w:ascii="TH SarabunPSK" w:hAnsi="TH SarabunPSK" w:cs="TH SarabunPSK"/>
          <w:color w:val="000000"/>
          <w:sz w:val="32"/>
          <w:szCs w:val="32"/>
          <w:cs/>
        </w:rPr>
        <w:t>๓. การกำหนดค่าเป้าหมาย ในแต่ละประเด็นพิจารณา จะกำหนดเป็นระดับคุณภาพ หรือ เป็น ร้อยละ ตามความเหมาะสมกับบริบทของสถานศึกษา</w:t>
      </w:r>
    </w:p>
    <w:p w:rsidR="000352BC" w:rsidRPr="00D67102" w:rsidRDefault="000352BC" w:rsidP="000352BC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0352BC" w:rsidRPr="001B56E9" w:rsidRDefault="000352BC" w:rsidP="000352BC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</w:rPr>
      </w:pPr>
    </w:p>
    <w:p w:rsidR="000352BC" w:rsidRPr="001B56E9" w:rsidRDefault="000352BC" w:rsidP="000352BC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</w:rPr>
      </w:pPr>
    </w:p>
    <w:p w:rsidR="000352BC" w:rsidRDefault="000352BC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52BC" w:rsidRDefault="000352BC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52BC" w:rsidRDefault="000352BC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52BC" w:rsidRDefault="000352BC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52BC" w:rsidRDefault="000352BC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3A0" w:rsidRDefault="00E843A0" w:rsidP="000352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52BC" w:rsidRPr="000C6323" w:rsidRDefault="005769B4" w:rsidP="000352B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w:pict>
          <v:shape id="_x0000_s1201" type="#_x0000_t202" style="position:absolute;left:0;text-align:left;margin-left:132pt;margin-top:7.35pt;width:345pt;height:29.25pt;z-index:251722752" strokecolor="white [3212]">
            <v:textbox>
              <w:txbxContent>
                <w:p w:rsidR="001B11AC" w:rsidRPr="00FD4343" w:rsidRDefault="001B11AC" w:rsidP="005D417F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แผนพัฒนาคุณภาพการศึกษา ปี 2562 – 2565  โรงเรียนควนเนียงวิทยา     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หน้า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87</w:t>
                  </w:r>
                </w:p>
              </w:txbxContent>
            </v:textbox>
          </v:shape>
        </w:pict>
      </w:r>
    </w:p>
    <w:p w:rsidR="000352BC" w:rsidRPr="00E27C64" w:rsidRDefault="000352BC" w:rsidP="009E2E75">
      <w:pPr>
        <w:ind w:firstLine="720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4942DE" w:rsidRDefault="004942DE" w:rsidP="004942DE">
      <w:pPr>
        <w:jc w:val="center"/>
        <w:rPr>
          <w:rFonts w:ascii="TH SarabunPSK" w:hAnsi="TH SarabunPSK" w:cs="TH SarabunPSK"/>
          <w:b/>
          <w:bCs/>
        </w:rPr>
      </w:pPr>
      <w:r w:rsidRPr="00E27C64">
        <w:rPr>
          <w:rFonts w:ascii="TH SarabunPSK" w:hAnsi="TH SarabunPSK" w:cs="TH SarabunPSK"/>
          <w:b/>
          <w:bCs/>
          <w:cs/>
        </w:rPr>
        <w:t>สัตยาบัน</w:t>
      </w:r>
      <w:r w:rsidRPr="00E27C64">
        <w:rPr>
          <w:rFonts w:ascii="TH SarabunPSK" w:hAnsi="TH SarabunPSK" w:cs="TH SarabunPSK"/>
          <w:b/>
          <w:bCs/>
        </w:rPr>
        <w:t xml:space="preserve">  ( AGREEMENT )</w:t>
      </w:r>
    </w:p>
    <w:p w:rsidR="00A64AC4" w:rsidRPr="00E27C64" w:rsidRDefault="00A64AC4" w:rsidP="004942DE">
      <w:pPr>
        <w:jc w:val="center"/>
        <w:rPr>
          <w:rFonts w:ascii="TH SarabunPSK" w:hAnsi="TH SarabunPSK" w:cs="TH SarabunPSK"/>
          <w:b/>
          <w:bCs/>
        </w:rPr>
      </w:pPr>
    </w:p>
    <w:p w:rsidR="004942DE" w:rsidRPr="00E27C64" w:rsidRDefault="004942DE" w:rsidP="00A64AC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sz w:val="32"/>
          <w:szCs w:val="32"/>
        </w:rPr>
        <w:tab/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แผนกลยุทธ์ เป็นแผนพัฒนาโรงเรียนระยะ </w:t>
      </w:r>
      <w:r w:rsidR="009B6262">
        <w:rPr>
          <w:rFonts w:ascii="TH SarabunPSK" w:hAnsi="TH SarabunPSK" w:cs="TH SarabunPSK"/>
          <w:sz w:val="32"/>
          <w:szCs w:val="32"/>
        </w:rPr>
        <w:t>4</w:t>
      </w:r>
      <w:r w:rsidRPr="00E27C64">
        <w:rPr>
          <w:rFonts w:ascii="TH SarabunPSK" w:hAnsi="TH SarabunPSK" w:cs="TH SarabunPSK"/>
          <w:sz w:val="32"/>
          <w:szCs w:val="32"/>
        </w:rPr>
        <w:t xml:space="preserve"> </w:t>
      </w:r>
      <w:r w:rsidRPr="00E27C64">
        <w:rPr>
          <w:rFonts w:ascii="TH SarabunPSK" w:hAnsi="TH SarabunPSK" w:cs="TH SarabunPSK"/>
          <w:sz w:val="32"/>
          <w:szCs w:val="32"/>
          <w:cs/>
        </w:rPr>
        <w:t>ปี</w:t>
      </w:r>
      <w:r w:rsidR="00A64AC4">
        <w:rPr>
          <w:rFonts w:ascii="TH SarabunPSK" w:hAnsi="TH SarabunPSK" w:cs="TH SarabunPSK" w:hint="cs"/>
          <w:sz w:val="32"/>
          <w:szCs w:val="32"/>
          <w:cs/>
        </w:rPr>
        <w:t xml:space="preserve">  พ.ศ.2562 </w:t>
      </w:r>
      <w:r w:rsidR="00A64AC4">
        <w:rPr>
          <w:rFonts w:ascii="TH SarabunPSK" w:hAnsi="TH SarabunPSK" w:cs="TH SarabunPSK"/>
          <w:sz w:val="32"/>
          <w:szCs w:val="32"/>
          <w:cs/>
        </w:rPr>
        <w:t>–</w:t>
      </w:r>
      <w:r w:rsidR="00A64AC4">
        <w:rPr>
          <w:rFonts w:ascii="TH SarabunPSK" w:hAnsi="TH SarabunPSK" w:cs="TH SarabunPSK" w:hint="cs"/>
          <w:sz w:val="32"/>
          <w:szCs w:val="32"/>
          <w:cs/>
        </w:rPr>
        <w:t xml:space="preserve"> 2565  </w:t>
      </w:r>
      <w:r w:rsidRPr="00E27C64">
        <w:rPr>
          <w:rFonts w:ascii="TH SarabunPSK" w:hAnsi="TH SarabunPSK" w:cs="TH SarabunPSK"/>
          <w:sz w:val="32"/>
          <w:szCs w:val="32"/>
          <w:cs/>
        </w:rPr>
        <w:t>ที่ได้จัดทำขึ้น เพื่อให้บุคลากรของโรงเรียนควนเนียงวิทยาใช้เป็นแนวทางในการพัฒนาการศึกษา พัฒนาโรงเรียน เพื่อให้บรรลุเป้าหมายของการจัดการศึกษาของโรงเรียน ของประเทศชาติ ได้อย่างมีประสิทธิภาพและเกิดประสิทธิผล</w:t>
      </w:r>
    </w:p>
    <w:p w:rsidR="004942DE" w:rsidRPr="00E27C64" w:rsidRDefault="004942DE" w:rsidP="00A64AC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sz w:val="32"/>
          <w:szCs w:val="32"/>
          <w:cs/>
        </w:rPr>
        <w:tab/>
        <w:t>ทั้งนี้ในการกำหนดแผนพัฒนาโรงเรียน อยู่บนพื้นฐานของพระราชบัญญัติการศึกษาแห่งชาติ มาตรฐานการศึกษา</w:t>
      </w:r>
      <w:r w:rsidR="009B6262">
        <w:rPr>
          <w:rFonts w:ascii="TH SarabunPSK" w:hAnsi="TH SarabunPSK" w:cs="TH SarabunPSK" w:hint="cs"/>
          <w:sz w:val="32"/>
          <w:szCs w:val="32"/>
          <w:cs/>
        </w:rPr>
        <w:t xml:space="preserve"> ค่าเป้าหมาย 6 ยุทธศาสตร์และ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ดำเนินการจัดทำ </w:t>
      </w:r>
      <w:r w:rsidRPr="00E27C64">
        <w:rPr>
          <w:rFonts w:ascii="TH SarabunPSK" w:hAnsi="TH SarabunPSK" w:cs="TH SarabunPSK"/>
          <w:sz w:val="32"/>
          <w:szCs w:val="32"/>
        </w:rPr>
        <w:t xml:space="preserve">SWOT ANALYSIS </w:t>
      </w:r>
      <w:r w:rsidRPr="00E27C64">
        <w:rPr>
          <w:rFonts w:ascii="TH SarabunPSK" w:hAnsi="TH SarabunPSK" w:cs="TH SarabunPSK"/>
          <w:sz w:val="32"/>
          <w:szCs w:val="32"/>
          <w:cs/>
        </w:rPr>
        <w:t>เพื่อกำหนดวิสัยทัศน์ พันธกิจ เป้าหมาย ยุทธศาสตร์ และมีงาน</w:t>
      </w:r>
      <w:r w:rsidRPr="00E27C64">
        <w:rPr>
          <w:rFonts w:ascii="TH SarabunPSK" w:hAnsi="TH SarabunPSK" w:cs="TH SarabunPSK"/>
          <w:sz w:val="32"/>
          <w:szCs w:val="32"/>
        </w:rPr>
        <w:t>/</w:t>
      </w:r>
      <w:r w:rsidRPr="00E27C64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E27C64">
        <w:rPr>
          <w:rFonts w:ascii="TH SarabunPSK" w:hAnsi="TH SarabunPSK" w:cs="TH SarabunPSK"/>
          <w:sz w:val="32"/>
          <w:szCs w:val="32"/>
        </w:rPr>
        <w:t>/</w:t>
      </w:r>
      <w:r w:rsidRPr="00E27C64">
        <w:rPr>
          <w:rFonts w:ascii="TH SarabunPSK" w:hAnsi="TH SarabunPSK" w:cs="TH SarabunPSK"/>
          <w:sz w:val="32"/>
          <w:szCs w:val="32"/>
          <w:cs/>
        </w:rPr>
        <w:t>กิจกรรม รองรับกลยุทธ์ในแต่ละด้าน</w:t>
      </w:r>
    </w:p>
    <w:p w:rsidR="00875C2B" w:rsidRPr="00E27C64" w:rsidRDefault="004942DE" w:rsidP="00FF1AFB">
      <w:pPr>
        <w:rPr>
          <w:rFonts w:ascii="TH SarabunPSK" w:hAnsi="TH SarabunPSK" w:cs="TH SarabunPSK"/>
          <w:sz w:val="16"/>
          <w:szCs w:val="16"/>
          <w:cs/>
        </w:rPr>
      </w:pPr>
      <w:r w:rsidRPr="00E27C64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6"/>
        <w:tblW w:w="9606" w:type="dxa"/>
        <w:tblLook w:val="04A0"/>
      </w:tblPr>
      <w:tblGrid>
        <w:gridCol w:w="9606"/>
      </w:tblGrid>
      <w:tr w:rsidR="00FF1AFB" w:rsidRPr="00E27C64" w:rsidTr="00C638AE">
        <w:tc>
          <w:tcPr>
            <w:tcW w:w="9606" w:type="dxa"/>
          </w:tcPr>
          <w:p w:rsidR="00A64AC4" w:rsidRDefault="00A64AC4" w:rsidP="00A64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4AC4" w:rsidRDefault="00A64AC4" w:rsidP="00A64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4AC4" w:rsidRPr="00E27C64" w:rsidRDefault="005769B4" w:rsidP="00A64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pict>
                <v:oval id="_x0000_s1180" style="position:absolute;left:0;text-align:left;margin-left:119.2pt;margin-top:4.85pt;width:15.75pt;height:16.5pt;z-index:251698176" strokeweight="1pt"/>
              </w:pict>
            </w:r>
            <w:r w:rsidR="00A64AC4"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อนุมัติแผนกลยุทธ์โรงเรียนควนเนียงวิทยา</w:t>
            </w:r>
          </w:p>
          <w:p w:rsidR="00A64AC4" w:rsidRPr="00E27C64" w:rsidRDefault="00A64AC4" w:rsidP="00A64AC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64AC4" w:rsidRDefault="00A64AC4" w:rsidP="00A64AC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64AC4" w:rsidRDefault="00A64AC4" w:rsidP="00A64AC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64AC4" w:rsidRDefault="00A64AC4" w:rsidP="00A64AC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64AC4" w:rsidRPr="00E27C64" w:rsidRDefault="00A64AC4" w:rsidP="00A64AC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64AC4" w:rsidRPr="00E27C64" w:rsidRDefault="00A64AC4" w:rsidP="00A64AC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64AC4" w:rsidRPr="00E27C64" w:rsidRDefault="00A64AC4" w:rsidP="00A64A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นายศักดินันท์   เหมมัน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F1AFB" w:rsidRDefault="00A64AC4" w:rsidP="00A64AC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ผู้อำนวยการโรงเรียนควนเนียงวิทยา</w:t>
            </w:r>
          </w:p>
          <w:p w:rsidR="00A64AC4" w:rsidRDefault="00A64AC4" w:rsidP="00A64AC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64AC4" w:rsidRDefault="00A64AC4" w:rsidP="00A64AC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64AC4" w:rsidRPr="00E27C64" w:rsidRDefault="00A64AC4" w:rsidP="00A64AC4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F1AFB" w:rsidRPr="00E27C64" w:rsidTr="00C638AE">
        <w:tc>
          <w:tcPr>
            <w:tcW w:w="9606" w:type="dxa"/>
          </w:tcPr>
          <w:p w:rsidR="00A64AC4" w:rsidRDefault="00FF1AFB" w:rsidP="00FF1AF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C638AE"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A64AC4" w:rsidRDefault="00A64AC4" w:rsidP="00FF1AF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1AFB" w:rsidRDefault="005769B4" w:rsidP="00A64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pict>
                <v:oval id="_x0000_s1184" style="position:absolute;left:0;text-align:left;margin-left:109.45pt;margin-top:1.5pt;width:15.75pt;height:16.5pt;z-index:251702272" strokeweight="1pt"/>
              </w:pict>
            </w:r>
            <w:r w:rsidR="00FF1AFB"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อนุมัติแผนกลยุทธ์โรงเรียนควนเนียงวิทยา</w:t>
            </w:r>
          </w:p>
          <w:p w:rsidR="00A64AC4" w:rsidRPr="00E27C64" w:rsidRDefault="00A64AC4" w:rsidP="00A64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1AFB" w:rsidRPr="00E27C64" w:rsidRDefault="009B6262" w:rsidP="00FF1AF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11430</wp:posOffset>
                  </wp:positionV>
                  <wp:extent cx="1574800" cy="476250"/>
                  <wp:effectExtent l="19050" t="0" r="6350" b="0"/>
                  <wp:wrapNone/>
                  <wp:docPr id="1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60FE" w:rsidRDefault="006160FE" w:rsidP="00FF1AFB">
            <w:pPr>
              <w:pStyle w:val="a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B6262" w:rsidRDefault="009B6262" w:rsidP="00FF1AFB">
            <w:pPr>
              <w:pStyle w:val="a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B6262" w:rsidRPr="00E27C64" w:rsidRDefault="009B6262" w:rsidP="00FF1AFB">
            <w:pPr>
              <w:pStyle w:val="a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F1AFB" w:rsidRPr="00E27C64" w:rsidRDefault="009B6262" w:rsidP="00760855">
            <w:pPr>
              <w:pStyle w:val="a5"/>
              <w:tabs>
                <w:tab w:val="left" w:pos="315"/>
                <w:tab w:val="left" w:pos="49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F1AFB"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(รศ</w:t>
            </w:r>
            <w:r w:rsidR="00FF1AFB" w:rsidRPr="00E27C6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F1AFB"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สมพล  มงคลพิทักษ์สุข)</w:t>
            </w:r>
          </w:p>
          <w:p w:rsidR="00FF1AFB" w:rsidRDefault="00FF1AFB" w:rsidP="00FF1AF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ประธานคณะกรรมการสถานศึกษาขั้นพื้นฐาน</w:t>
            </w:r>
          </w:p>
          <w:p w:rsidR="00A64AC4" w:rsidRDefault="00A64AC4" w:rsidP="00FF1AF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4AC4" w:rsidRPr="00E27C64" w:rsidRDefault="00A64AC4" w:rsidP="00FF1AF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64AC4" w:rsidRDefault="00A64AC4">
      <w:pPr>
        <w:rPr>
          <w:rFonts w:ascii="TH SarabunPSK" w:hAnsi="TH SarabunPSK" w:cs="TH SarabunPSK"/>
          <w:sz w:val="32"/>
          <w:szCs w:val="32"/>
        </w:rPr>
      </w:pPr>
    </w:p>
    <w:p w:rsidR="00A64AC4" w:rsidRDefault="00A64AC4">
      <w:pPr>
        <w:rPr>
          <w:rFonts w:ascii="TH SarabunPSK" w:hAnsi="TH SarabunPSK" w:cs="TH SarabunPSK"/>
          <w:sz w:val="32"/>
          <w:szCs w:val="32"/>
        </w:rPr>
      </w:pPr>
    </w:p>
    <w:p w:rsidR="00A64AC4" w:rsidRDefault="00A64AC4">
      <w:pPr>
        <w:rPr>
          <w:rFonts w:ascii="TH SarabunPSK" w:hAnsi="TH SarabunPSK" w:cs="TH SarabunPSK"/>
          <w:sz w:val="32"/>
          <w:szCs w:val="32"/>
        </w:rPr>
      </w:pPr>
    </w:p>
    <w:p w:rsidR="007564BC" w:rsidRDefault="005769B4" w:rsidP="00E843A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pict>
          <v:shape id="_x0000_s1204" type="#_x0000_t202" style="position:absolute;left:0;text-align:left;margin-left:130.45pt;margin-top:-37.5pt;width:345pt;height:29.25pt;z-index:251724800" strokecolor="white [3212]">
            <v:textbox>
              <w:txbxContent>
                <w:p w:rsidR="001B11AC" w:rsidRPr="00FD4343" w:rsidRDefault="001B11AC" w:rsidP="00A64AC4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แผนพัฒนาคุณภาพการศึกษา ปี 2562 – 2565  โรงเรียนควนเนียงวิทยา     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หน้า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88</w:t>
                  </w:r>
                </w:p>
              </w:txbxContent>
            </v:textbox>
          </v:shape>
        </w:pict>
      </w:r>
      <w:r w:rsidR="007564BC" w:rsidRPr="00E27C64">
        <w:rPr>
          <w:rFonts w:ascii="TH SarabunPSK" w:hAnsi="TH SarabunPSK" w:cs="TH SarabunPSK"/>
          <w:b/>
          <w:bCs/>
          <w:cs/>
        </w:rPr>
        <w:t>สัตยาบัน</w:t>
      </w:r>
      <w:r w:rsidR="007564BC" w:rsidRPr="00E27C64">
        <w:rPr>
          <w:rFonts w:ascii="TH SarabunPSK" w:hAnsi="TH SarabunPSK" w:cs="TH SarabunPSK"/>
          <w:b/>
          <w:bCs/>
        </w:rPr>
        <w:t xml:space="preserve">  ( AGREEMENT )</w:t>
      </w:r>
    </w:p>
    <w:p w:rsidR="007564BC" w:rsidRPr="001B11AC" w:rsidRDefault="007564BC" w:rsidP="007564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564BC" w:rsidRPr="00E27C64" w:rsidRDefault="007564BC" w:rsidP="007564B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sz w:val="32"/>
          <w:szCs w:val="32"/>
        </w:rPr>
        <w:tab/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แผนกลยุทธ์ เป็นแผนพัฒนาโรงเรียนระยะ </w:t>
      </w:r>
      <w:r>
        <w:rPr>
          <w:rFonts w:ascii="TH SarabunPSK" w:hAnsi="TH SarabunPSK" w:cs="TH SarabunPSK"/>
          <w:sz w:val="32"/>
          <w:szCs w:val="32"/>
        </w:rPr>
        <w:t>4</w:t>
      </w:r>
      <w:r w:rsidRPr="00E27C64">
        <w:rPr>
          <w:rFonts w:ascii="TH SarabunPSK" w:hAnsi="TH SarabunPSK" w:cs="TH SarabunPSK"/>
          <w:sz w:val="32"/>
          <w:szCs w:val="32"/>
        </w:rPr>
        <w:t xml:space="preserve"> </w:t>
      </w:r>
      <w:r w:rsidRPr="00E27C64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  </w:t>
      </w:r>
      <w:r w:rsidRPr="00E27C64">
        <w:rPr>
          <w:rFonts w:ascii="TH SarabunPSK" w:hAnsi="TH SarabunPSK" w:cs="TH SarabunPSK"/>
          <w:sz w:val="32"/>
          <w:szCs w:val="32"/>
          <w:cs/>
        </w:rPr>
        <w:t>ที่ได้จัดทำขึ้น เพื่อให้บุคลากรของโรงเรียนควนเนียงวิทยาใช้เป็นแนวทางในการพัฒนาการศึกษา พัฒนาโรงเรียน เพื่อให้บรรลุเป้าหมายของการจัดการศึกษาของโรงเรียน ของประเทศชาติ ได้อย่างมีประสิทธิภาพและเกิดประสิทธิผล</w:t>
      </w:r>
    </w:p>
    <w:p w:rsidR="007564BC" w:rsidRPr="00E27C64" w:rsidRDefault="007564BC" w:rsidP="007564B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27C64">
        <w:rPr>
          <w:rFonts w:ascii="TH SarabunPSK" w:hAnsi="TH SarabunPSK" w:cs="TH SarabunPSK"/>
          <w:sz w:val="32"/>
          <w:szCs w:val="32"/>
          <w:cs/>
        </w:rPr>
        <w:tab/>
        <w:t>ทั้งนี้ในการกำหนดแผนพัฒนาโรงเรียน อยู่บนพื้นฐานของพระราชบัญญัติการศึกษาแห่งชาติ มาตรฐานการศึกษา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ค่าเป้าหมาย 6 ยุทธศาสตร์และ</w:t>
      </w:r>
      <w:r w:rsidRPr="00E27C64">
        <w:rPr>
          <w:rFonts w:ascii="TH SarabunPSK" w:hAnsi="TH SarabunPSK" w:cs="TH SarabunPSK"/>
          <w:sz w:val="32"/>
          <w:szCs w:val="32"/>
          <w:cs/>
        </w:rPr>
        <w:t xml:space="preserve">ดำเนินการจัดทำ </w:t>
      </w:r>
      <w:r w:rsidRPr="00E27C64">
        <w:rPr>
          <w:rFonts w:ascii="TH SarabunPSK" w:hAnsi="TH SarabunPSK" w:cs="TH SarabunPSK"/>
          <w:sz w:val="32"/>
          <w:szCs w:val="32"/>
        </w:rPr>
        <w:t xml:space="preserve">SWOT ANALYSIS </w:t>
      </w:r>
      <w:r w:rsidRPr="00E27C64">
        <w:rPr>
          <w:rFonts w:ascii="TH SarabunPSK" w:hAnsi="TH SarabunPSK" w:cs="TH SarabunPSK"/>
          <w:sz w:val="32"/>
          <w:szCs w:val="32"/>
          <w:cs/>
        </w:rPr>
        <w:t>เพื่อกำหนดวิสัยทัศน์ พันธกิจ เป้าหมาย ยุทธศาสตร์ และมีงาน</w:t>
      </w:r>
      <w:r w:rsidRPr="00E27C64">
        <w:rPr>
          <w:rFonts w:ascii="TH SarabunPSK" w:hAnsi="TH SarabunPSK" w:cs="TH SarabunPSK"/>
          <w:sz w:val="32"/>
          <w:szCs w:val="32"/>
        </w:rPr>
        <w:t>/</w:t>
      </w:r>
      <w:r w:rsidRPr="00E27C64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E27C64">
        <w:rPr>
          <w:rFonts w:ascii="TH SarabunPSK" w:hAnsi="TH SarabunPSK" w:cs="TH SarabunPSK"/>
          <w:sz w:val="32"/>
          <w:szCs w:val="32"/>
        </w:rPr>
        <w:t>/</w:t>
      </w:r>
      <w:r w:rsidRPr="00E27C64">
        <w:rPr>
          <w:rFonts w:ascii="TH SarabunPSK" w:hAnsi="TH SarabunPSK" w:cs="TH SarabunPSK"/>
          <w:sz w:val="32"/>
          <w:szCs w:val="32"/>
          <w:cs/>
        </w:rPr>
        <w:t>กิจกรรม รองรับกลยุทธ์ในแต่ละด้าน</w:t>
      </w:r>
    </w:p>
    <w:p w:rsidR="007564BC" w:rsidRPr="00841A1A" w:rsidRDefault="007564BC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9606" w:type="dxa"/>
        <w:tblLook w:val="04A0"/>
      </w:tblPr>
      <w:tblGrid>
        <w:gridCol w:w="4803"/>
        <w:gridCol w:w="4803"/>
      </w:tblGrid>
      <w:tr w:rsidR="007564BC" w:rsidRPr="00FF1AFB" w:rsidTr="00841A1A">
        <w:trPr>
          <w:trHeight w:val="1989"/>
        </w:trPr>
        <w:tc>
          <w:tcPr>
            <w:tcW w:w="4803" w:type="dxa"/>
          </w:tcPr>
          <w:p w:rsidR="007564BC" w:rsidRDefault="005769B4" w:rsidP="001B1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w:pict>
                <v:oval id="_x0000_s1206" style="position:absolute;left:0;text-align:left;margin-left:6.65pt;margin-top:2.9pt;width:15.75pt;height:16.5pt;z-index:251726848" strokeweight="1pt"/>
              </w:pict>
            </w:r>
            <w:r w:rsidR="007564BC"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อนุมัติแผนกลยุทธ์โรงเรียนควนเนียงวิทยา</w:t>
            </w:r>
          </w:p>
          <w:p w:rsidR="007564BC" w:rsidRDefault="007564BC" w:rsidP="001B1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64BC" w:rsidRDefault="007564BC" w:rsidP="001B1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64BC" w:rsidRDefault="007564BC" w:rsidP="001B1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นางกัลยา   เอียดวาโย</w:t>
            </w: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564BC" w:rsidRDefault="007564BC" w:rsidP="007564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หัวหน้ากลุ่มบริหารวิชาการ</w:t>
            </w:r>
          </w:p>
        </w:tc>
        <w:tc>
          <w:tcPr>
            <w:tcW w:w="4803" w:type="dxa"/>
          </w:tcPr>
          <w:p w:rsidR="007564BC" w:rsidRDefault="005769B4" w:rsidP="001B1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w:pict>
                <v:oval id="_x0000_s1207" style="position:absolute;left:0;text-align:left;margin-left:3.7pt;margin-top:2.9pt;width:15.75pt;height:16.5pt;z-index:251727872;mso-position-horizontal-relative:text;mso-position-vertical-relative:text" strokeweight="1pt"/>
              </w:pict>
            </w:r>
            <w:r w:rsidR="007564BC"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อนุมัติแผนกลยุทธ์โรงเรียนควนเนียงวิทยา</w:t>
            </w:r>
          </w:p>
          <w:p w:rsidR="007564BC" w:rsidRDefault="007564BC" w:rsidP="001B11A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64BC" w:rsidRDefault="007564BC" w:rsidP="001B11A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64BC" w:rsidRPr="00EB406F" w:rsidRDefault="007564BC" w:rsidP="001B11A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นางประนอม  ก่อเกื้อ</w:t>
            </w: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564BC" w:rsidRPr="00C25E2C" w:rsidRDefault="007564BC" w:rsidP="00C25E2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หัวหน้า</w:t>
            </w: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กลุ่มบริหารกิจการนักเรียน</w:t>
            </w:r>
          </w:p>
        </w:tc>
      </w:tr>
      <w:tr w:rsidR="007564BC" w:rsidRPr="00FF1AFB" w:rsidTr="00841A1A">
        <w:trPr>
          <w:trHeight w:val="1989"/>
        </w:trPr>
        <w:tc>
          <w:tcPr>
            <w:tcW w:w="4803" w:type="dxa"/>
          </w:tcPr>
          <w:p w:rsidR="007564BC" w:rsidRDefault="005769B4" w:rsidP="001B1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w:pict>
                <v:oval id="_x0000_s1208" style="position:absolute;left:0;text-align:left;margin-left:6.65pt;margin-top:2.9pt;width:15.75pt;height:16.5pt;z-index:251728896;mso-position-horizontal-relative:text;mso-position-vertical-relative:text" strokeweight="1pt"/>
              </w:pict>
            </w:r>
            <w:r w:rsidR="007564BC"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อนุมัติแผนกลยุทธ์โรงเรียนควนเนียงวิทยา</w:t>
            </w:r>
          </w:p>
          <w:p w:rsidR="007564BC" w:rsidRDefault="007564BC" w:rsidP="001B1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64BC" w:rsidRPr="00841A1A" w:rsidRDefault="007564BC" w:rsidP="00841A1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564BC" w:rsidRDefault="007564BC" w:rsidP="001B11A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564BC" w:rsidRDefault="007564BC" w:rsidP="007564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นางสาวลัดดา  ฆังคะมะโน</w:t>
            </w: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564BC" w:rsidRDefault="007564BC" w:rsidP="001B1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กลุ่มบริหารทั่วไป</w:t>
            </w:r>
          </w:p>
        </w:tc>
        <w:tc>
          <w:tcPr>
            <w:tcW w:w="4803" w:type="dxa"/>
          </w:tcPr>
          <w:p w:rsidR="007564BC" w:rsidRDefault="005769B4" w:rsidP="001B1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w:pict>
                <v:oval id="_x0000_s1209" style="position:absolute;left:0;text-align:left;margin-left:3.7pt;margin-top:2.9pt;width:15.75pt;height:16.5pt;z-index:251729920;mso-position-horizontal-relative:text;mso-position-vertical-relative:text" strokeweight="1pt"/>
              </w:pict>
            </w:r>
            <w:r w:rsidR="007564BC"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อนุมัติแผนกลยุทธ์โรงเรียนควนเนียงวิทยา</w:t>
            </w:r>
          </w:p>
          <w:p w:rsidR="007564BC" w:rsidRDefault="007564BC" w:rsidP="001B1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64BC" w:rsidRPr="00841A1A" w:rsidRDefault="007564BC" w:rsidP="00841A1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564BC" w:rsidRDefault="007564BC" w:rsidP="001B11AC">
            <w:pPr>
              <w:pStyle w:val="a5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564BC" w:rsidRPr="00EB406F" w:rsidRDefault="007564BC" w:rsidP="007564B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(นายปรีชา  พันธ์ศรี)</w:t>
            </w:r>
          </w:p>
          <w:p w:rsidR="007564BC" w:rsidRPr="00EB406F" w:rsidRDefault="007564BC" w:rsidP="007564B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กลุ่มบริหารงบประมาณ</w:t>
            </w:r>
          </w:p>
          <w:p w:rsidR="007564BC" w:rsidRPr="00FF1AFB" w:rsidRDefault="007564BC" w:rsidP="001B11A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7564BC" w:rsidTr="00841A1A">
        <w:trPr>
          <w:trHeight w:val="1989"/>
        </w:trPr>
        <w:tc>
          <w:tcPr>
            <w:tcW w:w="4803" w:type="dxa"/>
          </w:tcPr>
          <w:p w:rsidR="007564BC" w:rsidRDefault="005769B4" w:rsidP="001B1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w:pict>
                <v:oval id="_x0000_s1210" style="position:absolute;left:0;text-align:left;margin-left:6.65pt;margin-top:2.9pt;width:15.75pt;height:16.5pt;z-index:251730944;mso-position-horizontal-relative:text;mso-position-vertical-relative:text" strokeweight="1pt"/>
              </w:pict>
            </w:r>
            <w:r w:rsidR="007564BC"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อนุมัติแผนกลยุทธ์โรงเรียนควนเนียงวิทยา</w:t>
            </w:r>
          </w:p>
          <w:p w:rsidR="007564BC" w:rsidRDefault="007564BC" w:rsidP="001B1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8E" w:rsidRDefault="00F4568E" w:rsidP="00841A1A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564BC" w:rsidRDefault="007564BC" w:rsidP="001B11AC">
            <w:pPr>
              <w:pStyle w:val="a5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564BC" w:rsidRPr="00EB406F" w:rsidRDefault="007564BC" w:rsidP="001B11A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นายผดุงศักดิ์   ชูช่วย</w:t>
            </w: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564BC" w:rsidRPr="00FF1AFB" w:rsidRDefault="007564BC" w:rsidP="001B11AC">
            <w:pPr>
              <w:pStyle w:val="a5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กลุ่มบริหารงานบุคคล</w:t>
            </w:r>
          </w:p>
        </w:tc>
        <w:tc>
          <w:tcPr>
            <w:tcW w:w="4803" w:type="dxa"/>
          </w:tcPr>
          <w:p w:rsidR="007564BC" w:rsidRDefault="005769B4" w:rsidP="001B11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w:pict>
                <v:oval id="_x0000_s1211" style="position:absolute;left:0;text-align:left;margin-left:3.7pt;margin-top:2.9pt;width:15.75pt;height:16.5pt;z-index:251731968;mso-position-horizontal-relative:text;mso-position-vertical-relative:text" strokeweight="1pt"/>
              </w:pict>
            </w:r>
            <w:r w:rsidR="007564BC"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อนุมัติแผนกลยุทธ์โรงเรียนควนเนียงวิทยา</w:t>
            </w:r>
          </w:p>
          <w:p w:rsidR="007564BC" w:rsidRDefault="007564BC" w:rsidP="001B11A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564BC" w:rsidRDefault="007564BC" w:rsidP="001B11A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4568E" w:rsidRDefault="00F4568E" w:rsidP="00841A1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B11AC" w:rsidRPr="006160FE" w:rsidRDefault="001B11AC" w:rsidP="001B11A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B11AC" w:rsidRPr="00E27C64" w:rsidRDefault="001B11AC" w:rsidP="001B11A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41A1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นางกุลสนา   เอียดบุญ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564BC" w:rsidRPr="00841A1A" w:rsidRDefault="00841A1A" w:rsidP="00841A1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หัวหน้างานนโยบายและแผน</w:t>
            </w:r>
          </w:p>
        </w:tc>
      </w:tr>
      <w:tr w:rsidR="00841A1A" w:rsidTr="00841A1A">
        <w:trPr>
          <w:trHeight w:val="2170"/>
        </w:trPr>
        <w:tc>
          <w:tcPr>
            <w:tcW w:w="9606" w:type="dxa"/>
            <w:gridSpan w:val="2"/>
          </w:tcPr>
          <w:p w:rsidR="00841A1A" w:rsidRDefault="005769B4" w:rsidP="00841A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w:pict>
                <v:oval id="_x0000_s1221" style="position:absolute;left:0;text-align:left;margin-left:125.2pt;margin-top:6pt;width:15.75pt;height:16.5pt;z-index:251739136;mso-position-horizontal-relative:text;mso-position-vertical-relative:text" strokeweight="1pt"/>
              </w:pict>
            </w:r>
            <w:r w:rsidR="00841A1A"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อนุมัติแผนกลยุทธ์โรงเรียนควนเนียงวิทยา</w:t>
            </w:r>
          </w:p>
          <w:p w:rsidR="00841A1A" w:rsidRDefault="00841A1A" w:rsidP="00841A1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1A1A" w:rsidRDefault="00841A1A" w:rsidP="00841A1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1A1A" w:rsidRDefault="00841A1A" w:rsidP="00841A1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1A1A" w:rsidRDefault="00841A1A" w:rsidP="00841A1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1A1A" w:rsidRPr="006160FE" w:rsidRDefault="00841A1A" w:rsidP="00841A1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1A1A" w:rsidRPr="00E27C64" w:rsidRDefault="00841A1A" w:rsidP="00841A1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นายศักดินันท์   เหมมัน </w:t>
            </w: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41A1A" w:rsidRPr="00841A1A" w:rsidRDefault="00841A1A" w:rsidP="00841A1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E27C6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ผู้อำนวยการโรงเรียนควนเนียงวิทยา</w:t>
            </w:r>
          </w:p>
        </w:tc>
      </w:tr>
      <w:tr w:rsidR="00C25E2C" w:rsidTr="00841A1A">
        <w:trPr>
          <w:trHeight w:val="2170"/>
        </w:trPr>
        <w:tc>
          <w:tcPr>
            <w:tcW w:w="9606" w:type="dxa"/>
            <w:gridSpan w:val="2"/>
          </w:tcPr>
          <w:p w:rsidR="00C25E2C" w:rsidRDefault="00C25E2C" w:rsidP="00C25E2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25E2C" w:rsidRPr="00EB406F" w:rsidRDefault="005769B4" w:rsidP="00C25E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w:pict>
                <v:oval id="_x0000_s1216" style="position:absolute;left:0;text-align:left;margin-left:125.2pt;margin-top:2.55pt;width:15.75pt;height:16.5pt;z-index:251738112" strokeweight="1pt"/>
              </w:pict>
            </w:r>
            <w:r w:rsidR="00C25E2C"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อนุมัติแผนกลยุทธ์โรงเรียนควนเนียงวิทยา</w:t>
            </w:r>
          </w:p>
          <w:p w:rsidR="00C25E2C" w:rsidRDefault="00C25E2C" w:rsidP="00841A1A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62865</wp:posOffset>
                  </wp:positionV>
                  <wp:extent cx="1574800" cy="476250"/>
                  <wp:effectExtent l="19050" t="0" r="635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E2C" w:rsidRDefault="00C25E2C" w:rsidP="00C25E2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5E2C" w:rsidRDefault="00C25E2C" w:rsidP="00C25E2C">
            <w:pPr>
              <w:pStyle w:val="a5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25E2C" w:rsidRPr="00EB406F" w:rsidRDefault="00C25E2C" w:rsidP="00C25E2C">
            <w:pPr>
              <w:pStyle w:val="a5"/>
              <w:tabs>
                <w:tab w:val="left" w:pos="315"/>
                <w:tab w:val="left" w:pos="49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(รศ</w:t>
            </w:r>
            <w:r w:rsidRPr="00EB406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สมพล  มงคลพิทักษ์สุข)</w:t>
            </w:r>
          </w:p>
          <w:p w:rsidR="00C25E2C" w:rsidRDefault="00C25E2C" w:rsidP="00C25E2C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</w:pPr>
            <w:r w:rsidRPr="00EB406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</w:tr>
    </w:tbl>
    <w:p w:rsidR="00F4568E" w:rsidRDefault="00F4568E">
      <w:pPr>
        <w:rPr>
          <w:rFonts w:ascii="TH SarabunPSK" w:hAnsi="TH SarabunPSK" w:cs="TH SarabunPSK"/>
          <w:sz w:val="32"/>
          <w:szCs w:val="32"/>
        </w:rPr>
      </w:pPr>
    </w:p>
    <w:p w:rsidR="00841A1A" w:rsidRDefault="005769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pict>
          <v:shape id="_x0000_s1214" type="#_x0000_t202" style="position:absolute;margin-left:128.95pt;margin-top:10.65pt;width:345pt;height:29.25pt;z-index:251735040" strokecolor="white [3212]">
            <v:textbox>
              <w:txbxContent>
                <w:p w:rsidR="001B11AC" w:rsidRPr="00FD4343" w:rsidRDefault="001B11AC" w:rsidP="001B11AC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แผนพัฒนาคุณภาพการศึกษา ปี 2562 – 2565  โรงเรียนควนเนียงวิทยา     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หน้า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88</w:t>
                  </w:r>
                </w:p>
              </w:txbxContent>
            </v:textbox>
          </v:shape>
        </w:pict>
      </w:r>
    </w:p>
    <w:p w:rsidR="004942DE" w:rsidRPr="00E27C64" w:rsidRDefault="005769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202" type="#_x0000_t202" style="position:absolute;margin-left:146.95pt;margin-top:360.75pt;width:345pt;height:29.25pt;z-index:251723776" strokecolor="white [3212]">
            <v:textbox>
              <w:txbxContent>
                <w:p w:rsidR="001B11AC" w:rsidRPr="00FD4343" w:rsidRDefault="001B11AC" w:rsidP="005D417F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D434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แผนพัฒนาคุณภาพการศึกษา ปี 2562 – 2565  โรงเรียนควนเนียงวิทยา     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หน้า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85</w:t>
                  </w:r>
                </w:p>
              </w:txbxContent>
            </v:textbox>
          </v:shape>
        </w:pict>
      </w:r>
    </w:p>
    <w:sectPr w:rsidR="004942DE" w:rsidRPr="00E27C64" w:rsidSect="00617D37">
      <w:headerReference w:type="default" r:id="rId12"/>
      <w:pgSz w:w="11906" w:h="16838"/>
      <w:pgMar w:top="1440" w:right="1440" w:bottom="709" w:left="1440" w:header="708" w:footer="708" w:gutter="0"/>
      <w:pgNumType w:start="7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C15" w:rsidRDefault="00AD3C15" w:rsidP="00763941">
      <w:r>
        <w:separator/>
      </w:r>
    </w:p>
  </w:endnote>
  <w:endnote w:type="continuationSeparator" w:id="1">
    <w:p w:rsidR="00AD3C15" w:rsidRDefault="00AD3C15" w:rsidP="0076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C15" w:rsidRDefault="00AD3C15" w:rsidP="00763941">
      <w:r>
        <w:separator/>
      </w:r>
    </w:p>
  </w:footnote>
  <w:footnote w:type="continuationSeparator" w:id="1">
    <w:p w:rsidR="00AD3C15" w:rsidRDefault="00AD3C15" w:rsidP="00763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AC" w:rsidRDefault="001B11AC" w:rsidP="00763941">
    <w:pPr>
      <w:pStyle w:val="a7"/>
      <w:tabs>
        <w:tab w:val="clear" w:pos="4513"/>
        <w:tab w:val="clear" w:pos="9026"/>
        <w:tab w:val="left" w:pos="25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012C7"/>
    <w:multiLevelType w:val="hybridMultilevel"/>
    <w:tmpl w:val="5942A984"/>
    <w:lvl w:ilvl="0" w:tplc="F4423B0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4C773CDA"/>
    <w:multiLevelType w:val="hybridMultilevel"/>
    <w:tmpl w:val="9B52118E"/>
    <w:lvl w:ilvl="0" w:tplc="870C479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4F1C35E8"/>
    <w:multiLevelType w:val="hybridMultilevel"/>
    <w:tmpl w:val="11847BF4"/>
    <w:lvl w:ilvl="0" w:tplc="B20E4B9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H SarabunPSK" w:eastAsia="Batang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>
      <o:colormenu v:ext="edit" fillcolor="none [3213]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D7F57"/>
    <w:rsid w:val="000352BC"/>
    <w:rsid w:val="00095F1C"/>
    <w:rsid w:val="000C6D9D"/>
    <w:rsid w:val="00183BD5"/>
    <w:rsid w:val="001B11AC"/>
    <w:rsid w:val="001D3EB5"/>
    <w:rsid w:val="00222311"/>
    <w:rsid w:val="00325F4F"/>
    <w:rsid w:val="0033533F"/>
    <w:rsid w:val="0038043D"/>
    <w:rsid w:val="00380D36"/>
    <w:rsid w:val="00390633"/>
    <w:rsid w:val="003E04CF"/>
    <w:rsid w:val="00405F58"/>
    <w:rsid w:val="00406F6E"/>
    <w:rsid w:val="00417C89"/>
    <w:rsid w:val="00482E89"/>
    <w:rsid w:val="004942DE"/>
    <w:rsid w:val="004B3353"/>
    <w:rsid w:val="004B464A"/>
    <w:rsid w:val="004D7F57"/>
    <w:rsid w:val="0050266A"/>
    <w:rsid w:val="00526425"/>
    <w:rsid w:val="00575655"/>
    <w:rsid w:val="005769B4"/>
    <w:rsid w:val="005A7FDA"/>
    <w:rsid w:val="005D417F"/>
    <w:rsid w:val="005D7FB2"/>
    <w:rsid w:val="005E625B"/>
    <w:rsid w:val="006160FE"/>
    <w:rsid w:val="00617D37"/>
    <w:rsid w:val="00671606"/>
    <w:rsid w:val="007564BC"/>
    <w:rsid w:val="00760855"/>
    <w:rsid w:val="00763941"/>
    <w:rsid w:val="00792C2F"/>
    <w:rsid w:val="00793E9B"/>
    <w:rsid w:val="007B0E64"/>
    <w:rsid w:val="007C4DB3"/>
    <w:rsid w:val="007D045D"/>
    <w:rsid w:val="007D7301"/>
    <w:rsid w:val="007E45B3"/>
    <w:rsid w:val="00830316"/>
    <w:rsid w:val="00841A1A"/>
    <w:rsid w:val="00875C2B"/>
    <w:rsid w:val="0087656C"/>
    <w:rsid w:val="008E1159"/>
    <w:rsid w:val="008F258F"/>
    <w:rsid w:val="00910005"/>
    <w:rsid w:val="00974F59"/>
    <w:rsid w:val="009A4CAB"/>
    <w:rsid w:val="009B6262"/>
    <w:rsid w:val="009E2E75"/>
    <w:rsid w:val="00A64AC4"/>
    <w:rsid w:val="00AA723E"/>
    <w:rsid w:val="00AD0FB6"/>
    <w:rsid w:val="00AD3C15"/>
    <w:rsid w:val="00B15571"/>
    <w:rsid w:val="00B23EB8"/>
    <w:rsid w:val="00B829E8"/>
    <w:rsid w:val="00BF3EA9"/>
    <w:rsid w:val="00C16E66"/>
    <w:rsid w:val="00C25E2C"/>
    <w:rsid w:val="00C638AE"/>
    <w:rsid w:val="00C646A0"/>
    <w:rsid w:val="00C93564"/>
    <w:rsid w:val="00CC4DD4"/>
    <w:rsid w:val="00D35A7C"/>
    <w:rsid w:val="00D468D0"/>
    <w:rsid w:val="00D9201F"/>
    <w:rsid w:val="00DF3037"/>
    <w:rsid w:val="00DF3BF5"/>
    <w:rsid w:val="00E1041D"/>
    <w:rsid w:val="00E27C64"/>
    <w:rsid w:val="00E843A0"/>
    <w:rsid w:val="00EA2677"/>
    <w:rsid w:val="00F0150F"/>
    <w:rsid w:val="00F24241"/>
    <w:rsid w:val="00F4568E"/>
    <w:rsid w:val="00F51EAC"/>
    <w:rsid w:val="00FC5FA9"/>
    <w:rsid w:val="00FC7F57"/>
    <w:rsid w:val="00FD4343"/>
    <w:rsid w:val="00FF1AFB"/>
    <w:rsid w:val="00FF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3213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57"/>
    <w:pPr>
      <w:spacing w:after="0" w:line="240" w:lineRule="auto"/>
    </w:pPr>
    <w:rPr>
      <w:rFonts w:ascii="Angsana New" w:eastAsia="Batang" w:hAnsi="Angsana New" w:cs="Angsana New"/>
      <w:sz w:val="36"/>
      <w:szCs w:val="3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2E75"/>
    <w:pPr>
      <w:jc w:val="center"/>
    </w:pPr>
    <w:rPr>
      <w:rFonts w:eastAsia="Cordia New" w:hAnsi="Cordia New"/>
      <w:sz w:val="34"/>
      <w:szCs w:val="34"/>
      <w:lang w:eastAsia="en-US"/>
    </w:rPr>
  </w:style>
  <w:style w:type="character" w:customStyle="1" w:styleId="a4">
    <w:name w:val="ชื่อเรื่อง อักขระ"/>
    <w:basedOn w:val="a0"/>
    <w:link w:val="a3"/>
    <w:rsid w:val="009E2E75"/>
    <w:rPr>
      <w:rFonts w:ascii="Angsana New" w:eastAsia="Cordia New" w:hAnsi="Cordia New" w:cs="Angsana New"/>
      <w:sz w:val="34"/>
      <w:szCs w:val="34"/>
    </w:rPr>
  </w:style>
  <w:style w:type="paragraph" w:styleId="a5">
    <w:name w:val="No Spacing"/>
    <w:uiPriority w:val="1"/>
    <w:qFormat/>
    <w:rsid w:val="004942DE"/>
    <w:pPr>
      <w:spacing w:after="0" w:line="240" w:lineRule="auto"/>
    </w:pPr>
    <w:rPr>
      <w:rFonts w:ascii="Calibri" w:eastAsia="Calibri" w:hAnsi="Calibri" w:cs="Angsana New"/>
    </w:rPr>
  </w:style>
  <w:style w:type="table" w:styleId="a6">
    <w:name w:val="Table Grid"/>
    <w:basedOn w:val="a1"/>
    <w:uiPriority w:val="59"/>
    <w:rsid w:val="00494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3941"/>
    <w:pPr>
      <w:tabs>
        <w:tab w:val="center" w:pos="4513"/>
        <w:tab w:val="right" w:pos="9026"/>
      </w:tabs>
    </w:pPr>
    <w:rPr>
      <w:szCs w:val="45"/>
    </w:rPr>
  </w:style>
  <w:style w:type="character" w:customStyle="1" w:styleId="a8">
    <w:name w:val="หัวกระดาษ อักขระ"/>
    <w:basedOn w:val="a0"/>
    <w:link w:val="a7"/>
    <w:uiPriority w:val="99"/>
    <w:rsid w:val="00763941"/>
    <w:rPr>
      <w:rFonts w:ascii="Angsana New" w:eastAsia="Batang" w:hAnsi="Angsana New" w:cs="Angsana New"/>
      <w:sz w:val="36"/>
      <w:szCs w:val="45"/>
      <w:lang w:eastAsia="ko-KR"/>
    </w:rPr>
  </w:style>
  <w:style w:type="paragraph" w:styleId="a9">
    <w:name w:val="footer"/>
    <w:basedOn w:val="a"/>
    <w:link w:val="aa"/>
    <w:uiPriority w:val="99"/>
    <w:unhideWhenUsed/>
    <w:rsid w:val="00763941"/>
    <w:pPr>
      <w:tabs>
        <w:tab w:val="center" w:pos="4513"/>
        <w:tab w:val="right" w:pos="9026"/>
      </w:tabs>
    </w:pPr>
    <w:rPr>
      <w:szCs w:val="45"/>
    </w:rPr>
  </w:style>
  <w:style w:type="character" w:customStyle="1" w:styleId="aa">
    <w:name w:val="ท้ายกระดาษ อักขระ"/>
    <w:basedOn w:val="a0"/>
    <w:link w:val="a9"/>
    <w:uiPriority w:val="99"/>
    <w:rsid w:val="00763941"/>
    <w:rPr>
      <w:rFonts w:ascii="Angsana New" w:eastAsia="Batang" w:hAnsi="Angsana New" w:cs="Angsana New"/>
      <w:sz w:val="36"/>
      <w:szCs w:val="45"/>
      <w:lang w:eastAsia="ko-KR"/>
    </w:rPr>
  </w:style>
  <w:style w:type="paragraph" w:styleId="ab">
    <w:name w:val="Balloon Text"/>
    <w:basedOn w:val="a"/>
    <w:link w:val="ac"/>
    <w:uiPriority w:val="99"/>
    <w:semiHidden/>
    <w:unhideWhenUsed/>
    <w:rsid w:val="00405F58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05F58"/>
    <w:rPr>
      <w:rFonts w:ascii="Tahoma" w:eastAsia="Batang" w:hAnsi="Tahoma" w:cs="Angsana New"/>
      <w:sz w:val="16"/>
      <w:szCs w:val="20"/>
      <w:lang w:eastAsia="ko-KR"/>
    </w:rPr>
  </w:style>
  <w:style w:type="paragraph" w:styleId="ad">
    <w:name w:val="List Paragraph"/>
    <w:basedOn w:val="a"/>
    <w:uiPriority w:val="34"/>
    <w:qFormat/>
    <w:rsid w:val="00617D37"/>
    <w:pPr>
      <w:ind w:left="720"/>
      <w:contextualSpacing/>
    </w:pPr>
    <w:rPr>
      <w:szCs w:val="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921A-BF0A-4761-B32E-93861BB6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47</cp:revision>
  <cp:lastPrinted>2019-06-09T12:05:00Z</cp:lastPrinted>
  <dcterms:created xsi:type="dcterms:W3CDTF">2015-12-19T09:19:00Z</dcterms:created>
  <dcterms:modified xsi:type="dcterms:W3CDTF">2021-05-17T03:08:00Z</dcterms:modified>
</cp:coreProperties>
</file>