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B6" w:rsidRDefault="002D74B6" w:rsidP="0007253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7D0B" w:rsidRPr="00072530" w:rsidRDefault="00C37D0B" w:rsidP="0007253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801D4E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4.35pt;margin-top:42.55pt;width:439.85pt;height:172.2pt;z-index:251658240" fillcolor="red" strokecolor="fuchsia">
            <v:shadow color="#868686"/>
            <v:textpath style="font-family:&quot;TH Fah kwang&quot;;font-weight:bold;v-text-align:right;v-text-kern:t" trim="t" fitpath="t" string="ส่วนที่ 4&#10;กระบวนการนำแผนสู่การปฏิบัติ"/>
          </v:shape>
        </w:pict>
      </w: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B81E5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252730</wp:posOffset>
            </wp:positionV>
            <wp:extent cx="3003550" cy="4125595"/>
            <wp:effectExtent l="19050" t="0" r="6350" b="0"/>
            <wp:wrapNone/>
            <wp:docPr id="34" name="Picture 34" descr="à¸à¸¥à¸à¸²à¸£à¸à¹à¸à¸«à¸²à¸£à¸¹à¸à¸ à¸²à¸à¸ªà¸³à¸«à¸£à¸±à¸ à¸à¸à¸£à¸²à¸¢à¸à¸²à¸ à¸à¸¡à¸à¸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à¸à¸¥à¸à¸²à¸£à¸à¹à¸à¸«à¸²à¸£à¸¹à¸à¸ à¸²à¸à¸ªà¸³à¸«à¸£à¸±à¸ à¸à¸à¸£à¸²à¸¢à¸à¸²à¸ à¸à¸¡à¸à¸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597" b="347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03550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P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Default="00072530" w:rsidP="00072530">
      <w:pPr>
        <w:pStyle w:val="2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2530" w:rsidRDefault="00801D4E" w:rsidP="00072530">
      <w:r>
        <w:rPr>
          <w:noProof/>
        </w:rPr>
        <w:pict>
          <v:rect id="_x0000_s1046" style="position:absolute;margin-left:-18.75pt;margin-top:.05pt;width:507pt;height:61.5pt;z-index:251678720" strokecolor="white [3212]"/>
        </w:pict>
      </w:r>
    </w:p>
    <w:p w:rsidR="00C37D0B" w:rsidRPr="00072530" w:rsidRDefault="00C37D0B" w:rsidP="00072530"/>
    <w:p w:rsidR="002D74B6" w:rsidRPr="00072530" w:rsidRDefault="002D74B6" w:rsidP="00072530">
      <w:pPr>
        <w:pStyle w:val="2"/>
        <w:shd w:val="clear" w:color="auto" w:fill="DDD9C3" w:themeFill="background2" w:themeFillShade="E6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  <w:r w:rsidRPr="00072530">
        <w:rPr>
          <w:rFonts w:ascii="TH SarabunPSK" w:hAnsi="TH SarabunPSK" w:cs="TH SarabunPSK"/>
          <w:sz w:val="40"/>
          <w:szCs w:val="40"/>
          <w:cs/>
        </w:rPr>
        <w:t xml:space="preserve">ส่วนที่ </w:t>
      </w:r>
      <w:r w:rsidR="00072530" w:rsidRPr="00072530">
        <w:rPr>
          <w:rFonts w:ascii="TH SarabunPSK" w:hAnsi="TH SarabunPSK" w:cs="TH SarabunPSK"/>
          <w:sz w:val="40"/>
          <w:szCs w:val="40"/>
        </w:rPr>
        <w:t xml:space="preserve"> 4</w:t>
      </w:r>
    </w:p>
    <w:p w:rsidR="002D74B6" w:rsidRPr="00072530" w:rsidRDefault="002D74B6" w:rsidP="00072530">
      <w:pPr>
        <w:pStyle w:val="2"/>
        <w:shd w:val="clear" w:color="auto" w:fill="DDD9C3" w:themeFill="background2" w:themeFillShade="E6"/>
        <w:tabs>
          <w:tab w:val="left" w:pos="720"/>
          <w:tab w:val="left" w:pos="108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 w:rsidRPr="00072530">
        <w:rPr>
          <w:rFonts w:ascii="TH SarabunPSK" w:hAnsi="TH SarabunPSK" w:cs="TH SarabunPSK"/>
          <w:sz w:val="40"/>
          <w:szCs w:val="40"/>
          <w:cs/>
        </w:rPr>
        <w:t>กระบวนการนำแผนสู่การปฏิบัติ</w:t>
      </w:r>
    </w:p>
    <w:p w:rsidR="002D74B6" w:rsidRPr="00072530" w:rsidRDefault="002D74B6" w:rsidP="002D74B6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D74B6" w:rsidRPr="00072530" w:rsidRDefault="002D74B6" w:rsidP="00321318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72530">
        <w:rPr>
          <w:rFonts w:ascii="TH SarabunPSK" w:hAnsi="TH SarabunPSK" w:cs="TH SarabunPSK"/>
          <w:sz w:val="32"/>
          <w:szCs w:val="32"/>
          <w:cs/>
        </w:rPr>
        <w:t xml:space="preserve">แผนกลยุทธ์ เพื่อพัฒนาโรงเรียนควนเนียงวิทยา ประจำปีงบประมาณ </w:t>
      </w:r>
      <w:r w:rsidR="00072530">
        <w:rPr>
          <w:rFonts w:ascii="TH SarabunPSK" w:hAnsi="TH SarabunPSK" w:cs="TH SarabunPSK"/>
          <w:sz w:val="32"/>
          <w:szCs w:val="32"/>
        </w:rPr>
        <w:t xml:space="preserve">2562 – </w:t>
      </w:r>
      <w:r w:rsidRPr="00072530">
        <w:rPr>
          <w:rFonts w:ascii="TH SarabunPSK" w:hAnsi="TH SarabunPSK" w:cs="TH SarabunPSK"/>
          <w:sz w:val="32"/>
          <w:szCs w:val="32"/>
        </w:rPr>
        <w:t>256</w:t>
      </w:r>
      <w:r w:rsidR="00072530">
        <w:rPr>
          <w:rFonts w:ascii="TH SarabunPSK" w:hAnsi="TH SarabunPSK" w:cs="TH SarabunPSK"/>
          <w:sz w:val="32"/>
          <w:szCs w:val="32"/>
        </w:rPr>
        <w:t xml:space="preserve">5 </w:t>
      </w:r>
      <w:r w:rsidRPr="00072530">
        <w:rPr>
          <w:rFonts w:ascii="TH SarabunPSK" w:hAnsi="TH SarabunPSK" w:cs="TH SarabunPSK"/>
          <w:sz w:val="32"/>
          <w:szCs w:val="32"/>
        </w:rPr>
        <w:t xml:space="preserve"> </w:t>
      </w:r>
      <w:r w:rsidRPr="00072530">
        <w:rPr>
          <w:rFonts w:ascii="TH SarabunPSK" w:hAnsi="TH SarabunPSK" w:cs="TH SarabunPSK"/>
          <w:sz w:val="32"/>
          <w:szCs w:val="32"/>
          <w:cs/>
        </w:rPr>
        <w:t xml:space="preserve">ฉบับนี้เป็นแผนที่นำทางการจัดการศึกษาของโรงเรียนควนเนียงวิทยา </w:t>
      </w:r>
      <w:r w:rsidR="00072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530">
        <w:rPr>
          <w:rFonts w:ascii="TH SarabunPSK" w:hAnsi="TH SarabunPSK" w:cs="TH SarabunPSK"/>
          <w:sz w:val="32"/>
          <w:szCs w:val="32"/>
          <w:cs/>
        </w:rPr>
        <w:t xml:space="preserve">ที่เป็นแนวทางการพัฒนาของทุกฝ่าย </w:t>
      </w:r>
      <w:r w:rsidR="00072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530">
        <w:rPr>
          <w:rFonts w:ascii="TH SarabunPSK" w:hAnsi="TH SarabunPSK" w:cs="TH SarabunPSK"/>
          <w:sz w:val="32"/>
          <w:szCs w:val="32"/>
          <w:cs/>
        </w:rPr>
        <w:t xml:space="preserve">ทุกหน่วยงาน ทุกกลุ่มสาระการเรียนรู้ ทุกช่วงชั้น เพื่อให้แผนพัฒนามีความสมบูรณ์ และบรรลุผลในทางปฏิบัติ จึงควรมีการประสานการจัดทำแผนปฏิบัติการประจำปีที่ชัดเจน และครอบคลุม และที่สำคัญและจำเป็นก็คือ </w:t>
      </w:r>
      <w:r w:rsidR="00072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530">
        <w:rPr>
          <w:rFonts w:ascii="TH SarabunPSK" w:hAnsi="TH SarabunPSK" w:cs="TH SarabunPSK"/>
          <w:sz w:val="32"/>
          <w:szCs w:val="32"/>
          <w:cs/>
        </w:rPr>
        <w:t>การกำกับ ติดตาม และประเมินผลอย่างต่อเนื่อง</w:t>
      </w:r>
    </w:p>
    <w:p w:rsidR="002D74B6" w:rsidRPr="00072530" w:rsidRDefault="002D74B6" w:rsidP="00321318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2D74B6" w:rsidRPr="00072530" w:rsidRDefault="002D74B6" w:rsidP="00321318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2530">
        <w:rPr>
          <w:rFonts w:ascii="TH SarabunPSK" w:hAnsi="TH SarabunPSK" w:cs="TH SarabunPSK"/>
          <w:b/>
          <w:bCs/>
          <w:sz w:val="32"/>
          <w:szCs w:val="32"/>
          <w:cs/>
        </w:rPr>
        <w:t>การนำแผนพัฒนาไปสู่การปฏิบัติประสบความสำเร็จได้จะต้องมีการดำเนินงานในประเด็นต่อไปนี้</w:t>
      </w:r>
    </w:p>
    <w:p w:rsidR="002D74B6" w:rsidRPr="00072530" w:rsidRDefault="002D74B6" w:rsidP="00321318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072530">
        <w:rPr>
          <w:rFonts w:ascii="TH SarabunPSK" w:hAnsi="TH SarabunPSK" w:cs="TH SarabunPSK"/>
          <w:sz w:val="32"/>
          <w:szCs w:val="32"/>
          <w:cs/>
        </w:rPr>
        <w:t xml:space="preserve">การประชาสัมพันธ์ให้บุคลากรทุกคนได้ </w:t>
      </w:r>
      <w:r w:rsidRPr="00072530">
        <w:rPr>
          <w:rFonts w:ascii="TH SarabunPSK" w:hAnsi="TH SarabunPSK" w:cs="TH SarabunPSK"/>
          <w:sz w:val="32"/>
          <w:szCs w:val="32"/>
        </w:rPr>
        <w:t>“</w:t>
      </w:r>
      <w:r w:rsidRPr="00072530">
        <w:rPr>
          <w:rFonts w:ascii="TH SarabunPSK" w:hAnsi="TH SarabunPSK" w:cs="TH SarabunPSK"/>
          <w:sz w:val="32"/>
          <w:szCs w:val="32"/>
          <w:cs/>
        </w:rPr>
        <w:t>รู้และเข้าใจ</w:t>
      </w:r>
      <w:r w:rsidRPr="00072530">
        <w:rPr>
          <w:rFonts w:ascii="TH SarabunPSK" w:hAnsi="TH SarabunPSK" w:cs="TH SarabunPSK"/>
          <w:sz w:val="32"/>
          <w:szCs w:val="32"/>
        </w:rPr>
        <w:t>”</w:t>
      </w:r>
    </w:p>
    <w:p w:rsidR="002D74B6" w:rsidRPr="00072530" w:rsidRDefault="002D74B6" w:rsidP="00321318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072530">
        <w:rPr>
          <w:rFonts w:ascii="TH SarabunPSK" w:hAnsi="TH SarabunPSK" w:cs="TH SarabunPSK"/>
          <w:sz w:val="32"/>
          <w:szCs w:val="32"/>
          <w:cs/>
        </w:rPr>
        <w:t>การจัดทำกรอบแผนกลยุทธ์ เพื่อเป็นเครื่องมือในการกำหนดขอบเขตของการดำเนินงานจัดการศึกษาของโรงเรียนที่ระบุถึงจุดหมาย ของการกำหนดกลยุทธ์ในการจัดการศึกษาอย่างชัดเจนว่าจะมุ่งให้เกิดผลต่อตัวผู้เรียน และผลสัมฤทธิ์ทางการศึกษาอย่างไร</w:t>
      </w:r>
    </w:p>
    <w:p w:rsidR="002D74B6" w:rsidRPr="00072530" w:rsidRDefault="002D74B6" w:rsidP="00321318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072530">
        <w:rPr>
          <w:rFonts w:ascii="TH SarabunPSK" w:hAnsi="TH SarabunPSK" w:cs="TH SarabunPSK"/>
          <w:sz w:val="32"/>
          <w:szCs w:val="32"/>
          <w:cs/>
        </w:rPr>
        <w:t>การสร้างความตระหนักให้บุคลากรทุกฝ่าย ทุกหน่วยงาน ทุกกลุ่มสาระการเรียนรู้ และทุกช่วงชั้น เพื่อการนำกรอบกลยุทธ์สถานศึกษา ไปจัดทำแผนปฏิบัติประจำปี ซึ่งในการจัดแผนปฏิบัติการประจำปี ต้องอาศัยการวางแผน แบบมีส่วนร่วม ทั้งนี้แผนปฏิบัติการประจำปีต้องมีรายละเอียดเกี่ยวกับวิธีดำเนินงาน ทรัพยากรที่ต้องใช้ กำหนดผู้รับผิดชอบ และกำหนดระยะเวลาที่ชัดเจน</w:t>
      </w:r>
    </w:p>
    <w:p w:rsidR="002D74B6" w:rsidRPr="00072530" w:rsidRDefault="002D74B6" w:rsidP="00321318">
      <w:pPr>
        <w:pStyle w:val="a3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072530">
        <w:rPr>
          <w:rFonts w:ascii="TH SarabunPSK" w:hAnsi="TH SarabunPSK" w:cs="TH SarabunPSK"/>
          <w:sz w:val="32"/>
          <w:szCs w:val="32"/>
          <w:cs/>
        </w:rPr>
        <w:t xml:space="preserve">มีคณะกรรมการติดตาม ประเมิน ที่ประกอบด้วยบุคลากรทุกฝ่าย ให้ทำหน้าที่กำกับติดตามและประเมินผล ภายหลังที่แผนประกาศใช้แล้ว </w:t>
      </w:r>
      <w:r w:rsidRPr="00072530">
        <w:rPr>
          <w:rFonts w:ascii="TH SarabunPSK" w:hAnsi="TH SarabunPSK" w:cs="TH SarabunPSK"/>
          <w:sz w:val="32"/>
          <w:szCs w:val="32"/>
        </w:rPr>
        <w:t xml:space="preserve">1 </w:t>
      </w:r>
      <w:r w:rsidRPr="00072530">
        <w:rPr>
          <w:rFonts w:ascii="TH SarabunPSK" w:hAnsi="TH SarabunPSK" w:cs="TH SarabunPSK"/>
          <w:sz w:val="32"/>
          <w:szCs w:val="32"/>
          <w:cs/>
        </w:rPr>
        <w:t>ปี เพื่อนำมาทบทวนพิจารณาปรับปรุงแผน เพื่อให้ทันกับการเปลี่ยนแปลง</w:t>
      </w:r>
    </w:p>
    <w:p w:rsidR="008E6ABE" w:rsidRPr="00072530" w:rsidRDefault="008E6ABE" w:rsidP="008E6ABE">
      <w:pPr>
        <w:pStyle w:val="a3"/>
        <w:spacing w:after="200" w:line="276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594DEF" w:rsidRPr="00072530" w:rsidRDefault="00594DEF">
      <w:pPr>
        <w:rPr>
          <w:rFonts w:ascii="TH SarabunPSK" w:hAnsi="TH SarabunPSK" w:cs="TH SarabunPSK"/>
          <w:sz w:val="32"/>
          <w:szCs w:val="32"/>
        </w:rPr>
      </w:pPr>
    </w:p>
    <w:p w:rsidR="00594DEF" w:rsidRPr="00072530" w:rsidRDefault="00594DEF">
      <w:pPr>
        <w:rPr>
          <w:rFonts w:ascii="TH SarabunPSK" w:hAnsi="TH SarabunPSK" w:cs="TH SarabunPSK"/>
          <w:sz w:val="32"/>
          <w:szCs w:val="32"/>
        </w:rPr>
      </w:pPr>
    </w:p>
    <w:p w:rsidR="00594DEF" w:rsidRPr="00072530" w:rsidRDefault="00594DEF">
      <w:pPr>
        <w:rPr>
          <w:rFonts w:ascii="TH SarabunPSK" w:hAnsi="TH SarabunPSK" w:cs="TH SarabunPSK"/>
          <w:sz w:val="32"/>
          <w:szCs w:val="32"/>
        </w:rPr>
      </w:pPr>
    </w:p>
    <w:p w:rsidR="00594DEF" w:rsidRPr="00072530" w:rsidRDefault="00594DEF">
      <w:pPr>
        <w:rPr>
          <w:rFonts w:ascii="TH SarabunPSK" w:hAnsi="TH SarabunPSK" w:cs="TH SarabunPSK"/>
          <w:sz w:val="32"/>
          <w:szCs w:val="32"/>
        </w:rPr>
      </w:pPr>
    </w:p>
    <w:p w:rsidR="00594DEF" w:rsidRPr="00072530" w:rsidRDefault="00594DEF">
      <w:pPr>
        <w:rPr>
          <w:rFonts w:ascii="TH SarabunPSK" w:hAnsi="TH SarabunPSK" w:cs="TH SarabunPSK"/>
          <w:sz w:val="32"/>
          <w:szCs w:val="32"/>
        </w:rPr>
      </w:pPr>
    </w:p>
    <w:p w:rsidR="00594DEF" w:rsidRPr="00072530" w:rsidRDefault="00594DEF">
      <w:pPr>
        <w:rPr>
          <w:rFonts w:ascii="TH SarabunPSK" w:hAnsi="TH SarabunPSK" w:cs="TH SarabunPSK"/>
          <w:sz w:val="32"/>
          <w:szCs w:val="32"/>
        </w:rPr>
      </w:pPr>
    </w:p>
    <w:p w:rsidR="00594DEF" w:rsidRPr="00072530" w:rsidRDefault="00594DEF">
      <w:pPr>
        <w:rPr>
          <w:rFonts w:ascii="TH SarabunPSK" w:hAnsi="TH SarabunPSK" w:cs="TH SarabunPSK"/>
          <w:sz w:val="32"/>
          <w:szCs w:val="32"/>
        </w:rPr>
      </w:pPr>
    </w:p>
    <w:p w:rsidR="00594DEF" w:rsidRPr="00072530" w:rsidRDefault="00594DEF">
      <w:pPr>
        <w:rPr>
          <w:rFonts w:ascii="TH SarabunPSK" w:hAnsi="TH SarabunPSK" w:cs="TH SarabunPSK"/>
          <w:sz w:val="32"/>
          <w:szCs w:val="32"/>
        </w:rPr>
      </w:pPr>
    </w:p>
    <w:p w:rsidR="00594DEF" w:rsidRPr="00072530" w:rsidRDefault="00801D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433.5pt;margin-top:73.2pt;width:27.75pt;height:22.5pt;z-index:251679744" strokecolor="white [3212]">
            <v:textbox>
              <w:txbxContent>
                <w:p w:rsidR="00EB4AFC" w:rsidRPr="00BC7C50" w:rsidRDefault="00EB4AFC" w:rsidP="00982EC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53</w:t>
                  </w:r>
                </w:p>
              </w:txbxContent>
            </v:textbox>
          </v:shape>
        </w:pict>
      </w:r>
    </w:p>
    <w:p w:rsidR="00C37D0B" w:rsidRDefault="00C37D0B">
      <w:pPr>
        <w:rPr>
          <w:rFonts w:ascii="TH SarabunPSK" w:hAnsi="TH SarabunPSK" w:cs="TH SarabunPSK"/>
          <w:sz w:val="32"/>
          <w:szCs w:val="32"/>
          <w:cs/>
        </w:rPr>
        <w:sectPr w:rsidR="00C37D0B" w:rsidSect="00977BC6">
          <w:footerReference w:type="default" r:id="rId9"/>
          <w:pgSz w:w="11906" w:h="16838"/>
          <w:pgMar w:top="1276" w:right="1440" w:bottom="851" w:left="1440" w:header="708" w:footer="708" w:gutter="0"/>
          <w:pgNumType w:start="52"/>
          <w:cols w:space="708"/>
          <w:docGrid w:linePitch="360"/>
        </w:sectPr>
      </w:pPr>
    </w:p>
    <w:p w:rsidR="005F0DEB" w:rsidRPr="00D957A5" w:rsidRDefault="005F0DEB" w:rsidP="00EB4A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57A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แผนพัฒนาคุณภาพการศึกษาโรงเรียนควนเนียงวิทยา</w:t>
      </w:r>
      <w:r w:rsidRPr="00D957A5">
        <w:rPr>
          <w:rFonts w:ascii="TH SarabunPSK" w:hAnsi="TH SarabunPSK" w:cs="TH SarabunPSK"/>
          <w:b/>
          <w:bCs/>
          <w:sz w:val="40"/>
          <w:szCs w:val="40"/>
        </w:rPr>
        <w:t xml:space="preserve">  ( Strategic plan )   </w:t>
      </w:r>
      <w:r w:rsidRPr="00D957A5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 </w:t>
      </w:r>
      <w:r w:rsidRPr="00D957A5">
        <w:rPr>
          <w:rFonts w:ascii="TH SarabunPSK" w:hAnsi="TH SarabunPSK" w:cs="TH SarabunPSK"/>
          <w:b/>
          <w:bCs/>
          <w:sz w:val="40"/>
          <w:szCs w:val="40"/>
        </w:rPr>
        <w:t>2562 – 2565</w:t>
      </w:r>
    </w:p>
    <w:p w:rsidR="005F0DEB" w:rsidRPr="005F0DEB" w:rsidRDefault="005F0DEB" w:rsidP="00EB4AF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F0DEB">
        <w:rPr>
          <w:rFonts w:ascii="TH SarabunPSK" w:hAnsi="TH SarabunPSK" w:cs="TH SarabunPSK"/>
          <w:b/>
          <w:bCs/>
          <w:sz w:val="34"/>
          <w:szCs w:val="34"/>
          <w:cs/>
        </w:rPr>
        <w:t xml:space="preserve">กลยุทธ์ที่ 1 </w:t>
      </w:r>
      <w:r w:rsidRPr="005F0DEB">
        <w:rPr>
          <w:rFonts w:ascii="TH SarabunPSK" w:hAnsi="TH SarabunPSK" w:cs="TH SarabunPSK"/>
          <w:b/>
          <w:bCs/>
          <w:sz w:val="34"/>
          <w:szCs w:val="34"/>
        </w:rPr>
        <w:t xml:space="preserve">: </w:t>
      </w:r>
      <w:r w:rsidRPr="005F0DEB">
        <w:rPr>
          <w:rFonts w:ascii="TH SarabunPSK" w:hAnsi="TH SarabunPSK" w:cs="TH SarabunPSK"/>
          <w:b/>
          <w:bCs/>
          <w:sz w:val="34"/>
          <w:szCs w:val="34"/>
          <w:cs/>
        </w:rPr>
        <w:t>สร้างความเสมอภาคและเพิ่มโอกาสทางการศึกษา</w:t>
      </w:r>
    </w:p>
    <w:tbl>
      <w:tblPr>
        <w:tblStyle w:val="a6"/>
        <w:tblW w:w="15593" w:type="dxa"/>
        <w:tblInd w:w="108" w:type="dxa"/>
        <w:tblLayout w:type="fixed"/>
        <w:tblLook w:val="04A0"/>
      </w:tblPr>
      <w:tblGrid>
        <w:gridCol w:w="1560"/>
        <w:gridCol w:w="2835"/>
        <w:gridCol w:w="4687"/>
        <w:gridCol w:w="844"/>
        <w:gridCol w:w="809"/>
        <w:gridCol w:w="810"/>
        <w:gridCol w:w="810"/>
        <w:gridCol w:w="810"/>
        <w:gridCol w:w="1152"/>
        <w:gridCol w:w="1276"/>
      </w:tblGrid>
      <w:tr w:rsidR="00553A4F" w:rsidRPr="005D02C4" w:rsidTr="002B27E9">
        <w:tc>
          <w:tcPr>
            <w:tcW w:w="1560" w:type="dxa"/>
            <w:vMerge w:val="restart"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แผนงานระดับโรงเรียน</w:t>
            </w:r>
          </w:p>
        </w:tc>
        <w:tc>
          <w:tcPr>
            <w:tcW w:w="2835" w:type="dxa"/>
            <w:vMerge w:val="restart"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โครงการ/กิจกรรม</w:t>
            </w:r>
          </w:p>
        </w:tc>
        <w:tc>
          <w:tcPr>
            <w:tcW w:w="4687" w:type="dxa"/>
            <w:vMerge w:val="restart"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ตัวชี้วัดความสำเร็จ</w:t>
            </w:r>
          </w:p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(ระดับผลลัพธ์)</w:t>
            </w:r>
          </w:p>
        </w:tc>
        <w:tc>
          <w:tcPr>
            <w:tcW w:w="844" w:type="dxa"/>
            <w:vMerge w:val="restart"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ข้อมูลปีฐาน</w:t>
            </w:r>
          </w:p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2561</w:t>
            </w:r>
          </w:p>
        </w:tc>
        <w:tc>
          <w:tcPr>
            <w:tcW w:w="3239" w:type="dxa"/>
            <w:gridSpan w:val="4"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สอดคล้องยุทธศาสตร์</w:t>
            </w:r>
            <w:r w:rsidRPr="002172DE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ที่</w:t>
            </w:r>
          </w:p>
        </w:tc>
      </w:tr>
      <w:tr w:rsidR="00553A4F" w:rsidRPr="005D02C4" w:rsidTr="00837A57">
        <w:tc>
          <w:tcPr>
            <w:tcW w:w="1560" w:type="dxa"/>
            <w:vMerge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2835" w:type="dxa"/>
            <w:vMerge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4687" w:type="dxa"/>
            <w:vMerge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44" w:type="dxa"/>
            <w:vMerge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09" w:type="dxa"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2562</w:t>
            </w:r>
          </w:p>
        </w:tc>
        <w:tc>
          <w:tcPr>
            <w:tcW w:w="810" w:type="dxa"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2563</w:t>
            </w:r>
          </w:p>
        </w:tc>
        <w:tc>
          <w:tcPr>
            <w:tcW w:w="810" w:type="dxa"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2564</w:t>
            </w:r>
          </w:p>
        </w:tc>
        <w:tc>
          <w:tcPr>
            <w:tcW w:w="810" w:type="dxa"/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A4F" w:rsidRPr="002172DE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553A4F" w:rsidRPr="005D02C4" w:rsidTr="00837A57">
        <w:tc>
          <w:tcPr>
            <w:tcW w:w="1560" w:type="dxa"/>
            <w:vMerge w:val="restart"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ว.1 แผนงานการจัดการเรียนการสอน</w:t>
            </w:r>
          </w:p>
        </w:tc>
        <w:tc>
          <w:tcPr>
            <w:tcW w:w="2835" w:type="dxa"/>
            <w:vMerge w:val="restart"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1.โครงการยกระดับผลสัมฤทธิ์ทางการเรียน</w:t>
            </w:r>
          </w:p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</w:rPr>
              <w:t>2.</w:t>
            </w:r>
            <w:r w:rsidRPr="00D957A5">
              <w:rPr>
                <w:rFonts w:ascii="TH SarabunPSK" w:eastAsia="Cordia New" w:hAnsi="TH SarabunPSK" w:cs="TH SarabunPSK"/>
                <w:b w:val="0"/>
                <w:bCs w:val="0"/>
                <w:spacing w:val="-20"/>
                <w:sz w:val="28"/>
                <w:cs/>
              </w:rPr>
              <w:t>โครงการส่งเสริมความเป็นเลิศของผู้เรียน</w:t>
            </w:r>
          </w:p>
        </w:tc>
        <w:tc>
          <w:tcPr>
            <w:tcW w:w="4687" w:type="dxa"/>
          </w:tcPr>
          <w:p w:rsidR="00553A4F" w:rsidRPr="00D957A5" w:rsidRDefault="00553A4F" w:rsidP="00EB4AFC">
            <w:pPr>
              <w:numPr>
                <w:ilvl w:val="0"/>
                <w:numId w:val="2"/>
              </w:numPr>
              <w:tabs>
                <w:tab w:val="left" w:pos="315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>ผู้เรียนร้อยละ 90 มีความสามารถในการอ่าน เขียน การสื่อสารและการคิดคำนวณในระดับดีเลิศ</w:t>
            </w:r>
          </w:p>
        </w:tc>
        <w:tc>
          <w:tcPr>
            <w:tcW w:w="844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80</w:t>
            </w:r>
          </w:p>
        </w:tc>
        <w:tc>
          <w:tcPr>
            <w:tcW w:w="809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90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92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94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95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</w:t>
            </w:r>
          </w:p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</w:t>
            </w:r>
          </w:p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</w:rPr>
              <w:t>1.7,1.8</w:t>
            </w:r>
          </w:p>
        </w:tc>
      </w:tr>
      <w:tr w:rsidR="00553A4F" w:rsidRPr="005D02C4" w:rsidTr="00837A57">
        <w:tc>
          <w:tcPr>
            <w:tcW w:w="1560" w:type="dxa"/>
            <w:vMerge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2835" w:type="dxa"/>
            <w:vMerge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4687" w:type="dxa"/>
          </w:tcPr>
          <w:p w:rsidR="00553A4F" w:rsidRPr="00D957A5" w:rsidRDefault="00553A4F" w:rsidP="00EB4AFC">
            <w:pPr>
              <w:numPr>
                <w:ilvl w:val="0"/>
                <w:numId w:val="2"/>
              </w:numPr>
              <w:tabs>
                <w:tab w:val="left" w:pos="240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ผู้เรียนร้อยละ </w:t>
            </w:r>
            <w:r w:rsidRPr="00D957A5">
              <w:rPr>
                <w:rFonts w:ascii="TH SarabunPSK" w:hAnsi="TH SarabunPSK" w:cs="TH SarabunPSK"/>
                <w:b w:val="0"/>
                <w:bCs w:val="0"/>
              </w:rPr>
              <w:t>9</w:t>
            </w: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>0 มีความสามารถในการคิดวิเคราะห์ คิดวิจารณ์ อภิปราย แลกเปลี่ยนความคิดเห็นและแก้ปัญหาในระดับดีเลิศ</w:t>
            </w:r>
          </w:p>
        </w:tc>
        <w:tc>
          <w:tcPr>
            <w:tcW w:w="844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80</w:t>
            </w:r>
          </w:p>
        </w:tc>
        <w:tc>
          <w:tcPr>
            <w:tcW w:w="809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90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92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94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553A4F" w:rsidRPr="005D02C4" w:rsidTr="00837A57">
        <w:tc>
          <w:tcPr>
            <w:tcW w:w="1560" w:type="dxa"/>
            <w:vMerge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  <w:u w:val="single"/>
                <w:cs/>
              </w:rPr>
            </w:pPr>
          </w:p>
        </w:tc>
        <w:tc>
          <w:tcPr>
            <w:tcW w:w="2835" w:type="dxa"/>
            <w:vMerge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</w:p>
        </w:tc>
        <w:tc>
          <w:tcPr>
            <w:tcW w:w="4687" w:type="dxa"/>
          </w:tcPr>
          <w:p w:rsidR="00553A4F" w:rsidRPr="00D957A5" w:rsidRDefault="00553A4F" w:rsidP="00EB4AFC">
            <w:pPr>
              <w:numPr>
                <w:ilvl w:val="0"/>
                <w:numId w:val="2"/>
              </w:numPr>
              <w:tabs>
                <w:tab w:val="left" w:pos="240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ผู้เรียนร้อยละ  </w:t>
            </w:r>
            <w:r w:rsidRPr="00D957A5">
              <w:rPr>
                <w:rFonts w:ascii="TH SarabunPSK" w:hAnsi="TH SarabunPSK" w:cs="TH SarabunPSK"/>
                <w:b w:val="0"/>
                <w:bCs w:val="0"/>
              </w:rPr>
              <w:t>9</w:t>
            </w: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>0 มีความสามารถในการสร้างนวัตกรรมในระดับดีเลิศ</w:t>
            </w:r>
          </w:p>
        </w:tc>
        <w:tc>
          <w:tcPr>
            <w:tcW w:w="844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80</w:t>
            </w:r>
          </w:p>
        </w:tc>
        <w:tc>
          <w:tcPr>
            <w:tcW w:w="809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90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92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94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553A4F" w:rsidRPr="005D02C4" w:rsidTr="00837A57">
        <w:tc>
          <w:tcPr>
            <w:tcW w:w="1560" w:type="dxa"/>
            <w:vMerge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2835" w:type="dxa"/>
            <w:vMerge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</w:p>
        </w:tc>
        <w:tc>
          <w:tcPr>
            <w:tcW w:w="4687" w:type="dxa"/>
          </w:tcPr>
          <w:p w:rsidR="00553A4F" w:rsidRPr="00D957A5" w:rsidRDefault="00553A4F" w:rsidP="00EB4A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>ผู้เรียนร้อยละ  90 มีความสามารถในการใช้เทคโนโลยีสารสนเทศ และการสื่อสารในระดับดีเลิศ</w:t>
            </w:r>
          </w:p>
        </w:tc>
        <w:tc>
          <w:tcPr>
            <w:tcW w:w="844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80</w:t>
            </w:r>
          </w:p>
        </w:tc>
        <w:tc>
          <w:tcPr>
            <w:tcW w:w="809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90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92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94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553A4F" w:rsidRPr="005D02C4" w:rsidTr="00837A57">
        <w:tc>
          <w:tcPr>
            <w:tcW w:w="1560" w:type="dxa"/>
            <w:vMerge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2835" w:type="dxa"/>
            <w:vMerge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4687" w:type="dxa"/>
          </w:tcPr>
          <w:p w:rsidR="00553A4F" w:rsidRPr="00D957A5" w:rsidRDefault="00553A4F" w:rsidP="00EB4A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ผู้เรียนร้อยละ </w:t>
            </w:r>
            <w:r w:rsidRPr="00D957A5">
              <w:rPr>
                <w:rFonts w:ascii="TH SarabunPSK" w:hAnsi="TH SarabunPSK" w:cs="TH SarabunPSK"/>
                <w:b w:val="0"/>
                <w:bCs w:val="0"/>
              </w:rPr>
              <w:t>9</w:t>
            </w: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>0 มีผลสัมฤทธิ์ทางการเรียนตามหลักสูตรสถานศึกษาในระดับดี</w:t>
            </w:r>
          </w:p>
        </w:tc>
        <w:tc>
          <w:tcPr>
            <w:tcW w:w="844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80</w:t>
            </w:r>
          </w:p>
        </w:tc>
        <w:tc>
          <w:tcPr>
            <w:tcW w:w="809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90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92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94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553A4F" w:rsidRPr="005D02C4" w:rsidTr="00837A57">
        <w:tc>
          <w:tcPr>
            <w:tcW w:w="1560" w:type="dxa"/>
            <w:vMerge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2835" w:type="dxa"/>
            <w:vMerge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4687" w:type="dxa"/>
          </w:tcPr>
          <w:p w:rsidR="00553A4F" w:rsidRPr="00D957A5" w:rsidRDefault="00553A4F" w:rsidP="00EB4AFC">
            <w:pPr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ผู้เรียนร้อยละ </w:t>
            </w:r>
            <w:r w:rsidRPr="00D957A5">
              <w:rPr>
                <w:rFonts w:ascii="TH SarabunPSK" w:hAnsi="TH SarabunPSK" w:cs="TH SarabunPSK"/>
                <w:b w:val="0"/>
                <w:bCs w:val="0"/>
              </w:rPr>
              <w:t>9</w:t>
            </w: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>0  มีความรู้ ทักษะพื้นฐานและเจตคติที่ดีต่องานอาชีพในระดับดีเลิศ</w:t>
            </w:r>
          </w:p>
        </w:tc>
        <w:tc>
          <w:tcPr>
            <w:tcW w:w="844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80</w:t>
            </w:r>
          </w:p>
        </w:tc>
        <w:tc>
          <w:tcPr>
            <w:tcW w:w="809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90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92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94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553A4F" w:rsidRPr="005D02C4" w:rsidTr="00837A57">
        <w:trPr>
          <w:trHeight w:val="1321"/>
        </w:trPr>
        <w:tc>
          <w:tcPr>
            <w:tcW w:w="1560" w:type="dxa"/>
            <w:vMerge/>
          </w:tcPr>
          <w:p w:rsidR="00553A4F" w:rsidRPr="00D957A5" w:rsidRDefault="00553A4F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2835" w:type="dxa"/>
          </w:tcPr>
          <w:p w:rsidR="00553A4F" w:rsidRPr="00D957A5" w:rsidRDefault="00C37D0B" w:rsidP="00EB4A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2. </w:t>
            </w:r>
            <w:r w:rsidR="00553A4F"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กิจกรรมพัฒนาผู้เรียน</w:t>
            </w:r>
            <w:r w:rsidR="00553A4F" w:rsidRPr="00D957A5">
              <w:rPr>
                <w:rFonts w:ascii="TH SarabunPSK" w:hAnsi="TH SarabunPSK" w:cs="TH SarabunPSK"/>
                <w:b w:val="0"/>
                <w:bCs w:val="0"/>
                <w:cs/>
              </w:rPr>
              <w:t>ที่มีความบกพร่องทางการเรียนรู้</w:t>
            </w:r>
          </w:p>
        </w:tc>
        <w:tc>
          <w:tcPr>
            <w:tcW w:w="4687" w:type="dxa"/>
          </w:tcPr>
          <w:p w:rsidR="00553A4F" w:rsidRPr="00D957A5" w:rsidRDefault="00553A4F" w:rsidP="00EB4AFC">
            <w:pPr>
              <w:numPr>
                <w:ilvl w:val="0"/>
                <w:numId w:val="2"/>
              </w:numPr>
              <w:tabs>
                <w:tab w:val="left" w:pos="270"/>
              </w:tabs>
              <w:ind w:left="0" w:firstLine="0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ผู้เรียน</w:t>
            </w: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>ที่มีความบกพร่องทางการเรียนรู้ได้รับการพัฒนา ร้อยละ 100</w:t>
            </w:r>
          </w:p>
        </w:tc>
        <w:tc>
          <w:tcPr>
            <w:tcW w:w="844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100</w:t>
            </w:r>
          </w:p>
        </w:tc>
        <w:tc>
          <w:tcPr>
            <w:tcW w:w="809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100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100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100</w:t>
            </w:r>
          </w:p>
        </w:tc>
        <w:tc>
          <w:tcPr>
            <w:tcW w:w="810" w:type="dxa"/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100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4</w:t>
            </w:r>
          </w:p>
          <w:p w:rsidR="00553A4F" w:rsidRPr="00D957A5" w:rsidRDefault="00553A4F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</w:t>
            </w:r>
          </w:p>
          <w:p w:rsidR="00553A4F" w:rsidRPr="00D957A5" w:rsidRDefault="00801D4E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801D4E">
              <w:rPr>
                <w:rFonts w:ascii="TH SarabunPSK" w:hAnsi="TH SarabunPSK" w:cs="TH SarabunPSK"/>
                <w:b w:val="0"/>
                <w:bCs w:val="0"/>
                <w:noProof/>
                <w:sz w:val="24"/>
              </w:rPr>
              <w:pict>
                <v:shape id="_x0000_s1027" type="#_x0000_t202" style="position:absolute;left:0;text-align:left;margin-left:43.9pt;margin-top:31.8pt;width:27.75pt;height:22.5pt;z-index:251659264" strokecolor="white [3212]">
                  <v:textbox>
                    <w:txbxContent>
                      <w:p w:rsidR="00EB4AFC" w:rsidRPr="00BC7C50" w:rsidRDefault="00EB4AFC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noProof/>
                            <w:sz w:val="30"/>
                            <w:szCs w:val="30"/>
                            <w:cs/>
                          </w:rPr>
                          <w:t>54</w:t>
                        </w:r>
                        <w:r>
                          <w:rPr>
                            <w:rFonts w:ascii="TH SarabunPSK" w:hAnsi="TH SarabunPSK" w:cs="TH SarabunPSK"/>
                            <w:noProof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553A4F" w:rsidRPr="00D957A5">
              <w:rPr>
                <w:rFonts w:ascii="TH SarabunPSK" w:hAnsi="TH SarabunPSK" w:cs="TH SarabunPSK"/>
                <w:b w:val="0"/>
                <w:bCs w:val="0"/>
                <w:sz w:val="28"/>
              </w:rPr>
              <w:t>1-3</w:t>
            </w:r>
          </w:p>
        </w:tc>
      </w:tr>
    </w:tbl>
    <w:p w:rsidR="002172DE" w:rsidRPr="005F0DEB" w:rsidRDefault="002172DE" w:rsidP="00EB4AF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F0DEB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1 </w:t>
      </w:r>
      <w:r w:rsidRPr="005F0DEB">
        <w:rPr>
          <w:rFonts w:ascii="TH SarabunPSK" w:hAnsi="TH SarabunPSK" w:cs="TH SarabunPSK"/>
          <w:b/>
          <w:bCs/>
          <w:sz w:val="34"/>
          <w:szCs w:val="34"/>
        </w:rPr>
        <w:t xml:space="preserve">: </w:t>
      </w:r>
      <w:r w:rsidRPr="005F0DEB">
        <w:rPr>
          <w:rFonts w:ascii="TH SarabunPSK" w:hAnsi="TH SarabunPSK" w:cs="TH SarabunPSK"/>
          <w:b/>
          <w:bCs/>
          <w:sz w:val="34"/>
          <w:szCs w:val="34"/>
          <w:cs/>
        </w:rPr>
        <w:t>สร้างความเสมอภาคและเพิ่มโอกาสทางการศึกษา</w:t>
      </w:r>
    </w:p>
    <w:p w:rsidR="00C37D0B" w:rsidRDefault="00C37D0B" w:rsidP="00594DEF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6"/>
        <w:tblW w:w="15593" w:type="dxa"/>
        <w:tblInd w:w="108" w:type="dxa"/>
        <w:tblLayout w:type="fixed"/>
        <w:tblLook w:val="04A0"/>
      </w:tblPr>
      <w:tblGrid>
        <w:gridCol w:w="1701"/>
        <w:gridCol w:w="2694"/>
        <w:gridCol w:w="4677"/>
        <w:gridCol w:w="851"/>
        <w:gridCol w:w="815"/>
        <w:gridCol w:w="815"/>
        <w:gridCol w:w="815"/>
        <w:gridCol w:w="815"/>
        <w:gridCol w:w="1134"/>
        <w:gridCol w:w="1276"/>
      </w:tblGrid>
      <w:tr w:rsidR="002172DE" w:rsidRPr="000B769C" w:rsidTr="002B27E9">
        <w:tc>
          <w:tcPr>
            <w:tcW w:w="1701" w:type="dxa"/>
            <w:vMerge w:val="restart"/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แผนงานระดับโรงเรียน</w:t>
            </w:r>
          </w:p>
        </w:tc>
        <w:tc>
          <w:tcPr>
            <w:tcW w:w="2694" w:type="dxa"/>
            <w:vMerge w:val="restart"/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โครงการ/กิจกรรม</w:t>
            </w:r>
          </w:p>
        </w:tc>
        <w:tc>
          <w:tcPr>
            <w:tcW w:w="4677" w:type="dxa"/>
            <w:vMerge w:val="restart"/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ตัวชี้วัดความสำเร็จ</w:t>
            </w:r>
          </w:p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(ระดับผลลัพธ์)</w:t>
            </w:r>
          </w:p>
        </w:tc>
        <w:tc>
          <w:tcPr>
            <w:tcW w:w="851" w:type="dxa"/>
            <w:vMerge w:val="restart"/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ข้อมูลปีฐาน</w:t>
            </w:r>
          </w:p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2561</w:t>
            </w:r>
          </w:p>
        </w:tc>
        <w:tc>
          <w:tcPr>
            <w:tcW w:w="3260" w:type="dxa"/>
            <w:gridSpan w:val="4"/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สอดคล้องยุทธศาสตร์</w:t>
            </w:r>
          </w:p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ที่</w:t>
            </w:r>
          </w:p>
        </w:tc>
      </w:tr>
      <w:tr w:rsidR="002172DE" w:rsidRPr="000B769C" w:rsidTr="00837A57">
        <w:tc>
          <w:tcPr>
            <w:tcW w:w="1701" w:type="dxa"/>
            <w:vMerge/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2694" w:type="dxa"/>
            <w:vMerge/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4677" w:type="dxa"/>
            <w:vMerge/>
            <w:tcBorders>
              <w:bottom w:val="single" w:sz="4" w:space="0" w:color="000000" w:themeColor="text1"/>
            </w:tcBorders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2562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2563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2564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2172DE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72DE" w:rsidRPr="002172DE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2172DE" w:rsidRPr="000B769C" w:rsidTr="00837A57">
        <w:trPr>
          <w:trHeight w:val="755"/>
        </w:trPr>
        <w:tc>
          <w:tcPr>
            <w:tcW w:w="1701" w:type="dxa"/>
            <w:vMerge w:val="restart"/>
          </w:tcPr>
          <w:p w:rsidR="002172DE" w:rsidRPr="00A255FB" w:rsidRDefault="002172DE" w:rsidP="00D957A5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ก</w:t>
            </w:r>
            <w:r w:rsidRPr="00A255FB">
              <w:rPr>
                <w:rFonts w:ascii="TH SarabunPSK" w:hAnsi="TH SarabunPSK" w:cs="TH SarabunPSK"/>
                <w:b w:val="0"/>
                <w:bCs w:val="0"/>
              </w:rPr>
              <w:t xml:space="preserve">.3 </w:t>
            </w: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แผนงานส่งเสริมพัฒนากิจกรรมนักเรียน</w:t>
            </w:r>
          </w:p>
        </w:tc>
        <w:tc>
          <w:tcPr>
            <w:tcW w:w="2694" w:type="dxa"/>
            <w:vMerge w:val="restart"/>
          </w:tcPr>
          <w:p w:rsidR="002172DE" w:rsidRPr="00A255FB" w:rsidRDefault="002B27E9" w:rsidP="00D957A5">
            <w:pPr>
              <w:pStyle w:val="a4"/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 w:hint="cs"/>
                <w:b w:val="0"/>
                <w:bCs w:val="0"/>
                <w:cs/>
              </w:rPr>
              <w:t>1. โครงการ</w:t>
            </w:r>
            <w:r w:rsidR="002172DE" w:rsidRPr="00A255FB">
              <w:rPr>
                <w:rFonts w:ascii="TH SarabunPSK" w:hAnsi="TH SarabunPSK" w:cs="TH SarabunPSK"/>
                <w:b w:val="0"/>
                <w:bCs w:val="0"/>
                <w:cs/>
              </w:rPr>
              <w:t>ส่งเสริมประชาธิปไตยในโรงเรียน</w:t>
            </w:r>
          </w:p>
          <w:p w:rsidR="002172DE" w:rsidRPr="00A255FB" w:rsidRDefault="002B27E9" w:rsidP="00D957A5">
            <w:pPr>
              <w:pStyle w:val="a4"/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-</w:t>
            </w:r>
            <w:r w:rsidR="002172DE" w:rsidRPr="00A255FB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="002172DE" w:rsidRPr="00A255FB">
              <w:rPr>
                <w:rFonts w:ascii="TH SarabunPSK" w:hAnsi="TH SarabunPSK" w:cs="TH SarabunPSK" w:hint="cs"/>
                <w:b w:val="0"/>
                <w:bCs w:val="0"/>
                <w:cs/>
              </w:rPr>
              <w:t>กิจกรรม</w:t>
            </w:r>
            <w:r w:rsidR="002172DE" w:rsidRPr="00A255FB">
              <w:rPr>
                <w:rFonts w:ascii="TH SarabunPSK" w:hAnsi="TH SarabunPSK" w:cs="TH SarabunPSK"/>
                <w:b w:val="0"/>
                <w:bCs w:val="0"/>
                <w:cs/>
              </w:rPr>
              <w:t>เลือกตั้</w:t>
            </w:r>
            <w:r w:rsidR="002172DE" w:rsidRPr="00A255FB">
              <w:rPr>
                <w:rFonts w:ascii="TH SarabunPSK" w:hAnsi="TH SarabunPSK" w:cs="TH SarabunPSK" w:hint="cs"/>
                <w:b w:val="0"/>
                <w:bCs w:val="0"/>
                <w:cs/>
              </w:rPr>
              <w:t>งป</w:t>
            </w:r>
            <w:r w:rsidR="002172DE" w:rsidRPr="00A255FB">
              <w:rPr>
                <w:rFonts w:ascii="TH SarabunPSK" w:hAnsi="TH SarabunPSK" w:cs="TH SarabunPSK"/>
                <w:b w:val="0"/>
                <w:bCs w:val="0"/>
                <w:cs/>
              </w:rPr>
              <w:t xml:space="preserve">ระธานสภานักเรียน </w:t>
            </w:r>
          </w:p>
          <w:p w:rsidR="002172DE" w:rsidRPr="00A255FB" w:rsidRDefault="002B27E9" w:rsidP="00D957A5">
            <w:pPr>
              <w:spacing w:line="276" w:lineRule="auto"/>
              <w:rPr>
                <w:rFonts w:ascii="TH SarabunPSK" w:eastAsia="Cordia New" w:hAnsi="TH SarabunPSK" w:cs="TH SarabunPSK"/>
                <w:b w:val="0"/>
                <w:bCs w:val="0"/>
                <w:spacing w:val="-2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 xml:space="preserve">- </w:t>
            </w:r>
            <w:r w:rsidR="002172DE" w:rsidRPr="00A255FB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="002172DE" w:rsidRPr="00A255FB">
              <w:rPr>
                <w:rFonts w:ascii="TH SarabunPSK" w:hAnsi="TH SarabunPSK" w:cs="TH SarabunPSK" w:hint="cs"/>
                <w:b w:val="0"/>
                <w:bCs w:val="0"/>
                <w:cs/>
              </w:rPr>
              <w:t>กิจกรรมศึกษาดูงานคณะกรรมการนักเรียน</w:t>
            </w:r>
          </w:p>
        </w:tc>
        <w:tc>
          <w:tcPr>
            <w:tcW w:w="4677" w:type="dxa"/>
            <w:tcBorders>
              <w:bottom w:val="nil"/>
            </w:tcBorders>
          </w:tcPr>
          <w:p w:rsidR="002172DE" w:rsidRPr="00A255FB" w:rsidRDefault="002172DE" w:rsidP="00D957A5">
            <w:pPr>
              <w:pStyle w:val="a4"/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ร้อยละของนักเรียนเข้าร่วมกิจกรรมประชาธิปไตย</w:t>
            </w:r>
          </w:p>
          <w:p w:rsidR="00D957A5" w:rsidRPr="00A255FB" w:rsidRDefault="00D957A5" w:rsidP="00D957A5">
            <w:pPr>
              <w:pStyle w:val="a4"/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</w:p>
          <w:p w:rsidR="00D957A5" w:rsidRPr="00A255FB" w:rsidRDefault="00D957A5" w:rsidP="00D957A5">
            <w:pPr>
              <w:pStyle w:val="a4"/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</w:p>
          <w:p w:rsidR="00D957A5" w:rsidRPr="00A255FB" w:rsidRDefault="00D957A5" w:rsidP="00D957A5">
            <w:pPr>
              <w:pStyle w:val="a4"/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2172DE" w:rsidRPr="00A255FB" w:rsidRDefault="002172DE" w:rsidP="00D957A5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815" w:type="dxa"/>
            <w:tcBorders>
              <w:bottom w:val="nil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815" w:type="dxa"/>
            <w:tcBorders>
              <w:bottom w:val="nil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</w:tc>
        <w:tc>
          <w:tcPr>
            <w:tcW w:w="815" w:type="dxa"/>
            <w:tcBorders>
              <w:bottom w:val="nil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 xml:space="preserve">1 </w:t>
            </w:r>
          </w:p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 w:hint="cs"/>
                <w:b w:val="0"/>
                <w:bCs w:val="0"/>
                <w:cs/>
              </w:rPr>
              <w:t>ตัวบ่งชี้ที่</w:t>
            </w:r>
            <w:r w:rsidRPr="00A255FB">
              <w:rPr>
                <w:rFonts w:ascii="TH SarabunPSK" w:hAnsi="TH SarabunPSK" w:cs="TH SarabunPSK"/>
                <w:b w:val="0"/>
                <w:bCs w:val="0"/>
              </w:rPr>
              <w:t>1.2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ตัวชี้วัดที่ </w:t>
            </w:r>
            <w:r w:rsidRPr="00A255FB">
              <w:rPr>
                <w:rFonts w:ascii="TH SarabunPSK" w:hAnsi="TH SarabunPSK" w:cs="TH SarabunPSK"/>
                <w:b w:val="0"/>
                <w:bCs w:val="0"/>
              </w:rPr>
              <w:t>2</w:t>
            </w:r>
          </w:p>
        </w:tc>
      </w:tr>
      <w:tr w:rsidR="002172DE" w:rsidRPr="000B769C" w:rsidTr="00837A57">
        <w:trPr>
          <w:trHeight w:val="800"/>
        </w:trPr>
        <w:tc>
          <w:tcPr>
            <w:tcW w:w="1701" w:type="dxa"/>
            <w:vMerge/>
          </w:tcPr>
          <w:p w:rsidR="002172DE" w:rsidRPr="00A255FB" w:rsidRDefault="002172DE" w:rsidP="00D957A5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694" w:type="dxa"/>
            <w:vMerge/>
          </w:tcPr>
          <w:p w:rsidR="002172DE" w:rsidRPr="00A255FB" w:rsidRDefault="002172DE" w:rsidP="00D957A5">
            <w:pPr>
              <w:spacing w:line="276" w:lineRule="auto"/>
              <w:rPr>
                <w:rFonts w:ascii="TH SarabunPSK" w:eastAsia="Cordia New" w:hAnsi="TH SarabunPSK" w:cs="TH SarabunPSK"/>
                <w:b w:val="0"/>
                <w:bCs w:val="0"/>
                <w:spacing w:val="-20"/>
                <w:cs/>
              </w:rPr>
            </w:pP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2172DE" w:rsidRDefault="002172DE" w:rsidP="00D957A5">
            <w:pPr>
              <w:pStyle w:val="a4"/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 xml:space="preserve">2. </w:t>
            </w: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ร้อยละของนักเรียนได้ไปศึกษาดูงานนอกสถานศึกษาและนำความรู้มาพัฒนางาน</w:t>
            </w:r>
          </w:p>
          <w:p w:rsidR="00B02ACF" w:rsidRDefault="00B02ACF" w:rsidP="00D957A5">
            <w:pPr>
              <w:pStyle w:val="a4"/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</w:p>
          <w:p w:rsidR="00B02ACF" w:rsidRPr="00A255FB" w:rsidRDefault="00B02ACF" w:rsidP="00D957A5">
            <w:pPr>
              <w:pStyle w:val="a4"/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2172DE" w:rsidRPr="00A255FB" w:rsidRDefault="002172DE" w:rsidP="00D957A5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815" w:type="dxa"/>
            <w:tcBorders>
              <w:top w:val="nil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815" w:type="dxa"/>
            <w:tcBorders>
              <w:top w:val="nil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</w:tc>
        <w:tc>
          <w:tcPr>
            <w:tcW w:w="815" w:type="dxa"/>
            <w:tcBorders>
              <w:top w:val="nil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2172DE" w:rsidRPr="000B769C" w:rsidTr="00837A57">
        <w:trPr>
          <w:trHeight w:val="1250"/>
        </w:trPr>
        <w:tc>
          <w:tcPr>
            <w:tcW w:w="1701" w:type="dxa"/>
            <w:vMerge/>
          </w:tcPr>
          <w:p w:rsidR="002172DE" w:rsidRPr="00A255FB" w:rsidRDefault="002172DE" w:rsidP="00D957A5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2694" w:type="dxa"/>
          </w:tcPr>
          <w:p w:rsidR="002172DE" w:rsidRPr="00A255FB" w:rsidRDefault="002B27E9" w:rsidP="00D957A5">
            <w:pPr>
              <w:spacing w:line="276" w:lineRule="auto"/>
              <w:rPr>
                <w:rFonts w:ascii="TH SarabunPSK" w:eastAsia="Cordia New" w:hAnsi="TH SarabunPSK" w:cs="TH SarabunPSK"/>
                <w:b w:val="0"/>
                <w:bCs w:val="0"/>
                <w:spacing w:val="-20"/>
                <w:cs/>
              </w:rPr>
            </w:pPr>
            <w:r w:rsidRPr="00A255FB">
              <w:rPr>
                <w:rFonts w:ascii="TH SarabunPSK" w:eastAsia="Cordia New" w:hAnsi="TH SarabunPSK" w:cs="TH SarabunPSK" w:hint="cs"/>
                <w:b w:val="0"/>
                <w:bCs w:val="0"/>
                <w:cs/>
              </w:rPr>
              <w:t>2. โครงการ</w:t>
            </w:r>
            <w:r w:rsidR="002172DE" w:rsidRPr="00A255FB">
              <w:rPr>
                <w:rFonts w:ascii="TH SarabunPSK" w:eastAsia="Cordia New" w:hAnsi="TH SarabunPSK" w:cs="TH SarabunPSK"/>
                <w:b w:val="0"/>
                <w:bCs w:val="0"/>
                <w:cs/>
              </w:rPr>
              <w:t>ศึกษาแหล่งเรียนรู้นอกสถานศึกษา</w:t>
            </w:r>
          </w:p>
        </w:tc>
        <w:tc>
          <w:tcPr>
            <w:tcW w:w="4677" w:type="dxa"/>
          </w:tcPr>
          <w:p w:rsidR="002172DE" w:rsidRDefault="002172DE" w:rsidP="00D957A5">
            <w:pPr>
              <w:spacing w:line="276" w:lineRule="auto"/>
              <w:rPr>
                <w:rFonts w:ascii="TH SarabunPSK" w:eastAsia="Cordia New" w:hAnsi="TH SarabunPSK" w:cs="TH SarabunPSK"/>
                <w:b w:val="0"/>
                <w:bCs w:val="0"/>
                <w:spacing w:val="-20"/>
              </w:rPr>
            </w:pPr>
            <w:r w:rsidRPr="00A255FB">
              <w:rPr>
                <w:rFonts w:ascii="TH SarabunPSK" w:eastAsiaTheme="minorHAnsi" w:hAnsi="TH SarabunPSK" w:cs="TH SarabunPSK" w:hint="cs"/>
                <w:b w:val="0"/>
                <w:bCs w:val="0"/>
                <w:cs/>
              </w:rPr>
              <w:t>ร้อยละของนักเรียนได้ทัศนศึกษาแหล่งเรียนรู้ ได้รับความรู้ มีประสบการณ์จริง สามารถนำความรู้ที่ได้ไปประยุกต์ใช้ในชีวิตประจำวัน</w:t>
            </w:r>
          </w:p>
          <w:p w:rsidR="00B02ACF" w:rsidRDefault="00B02ACF" w:rsidP="00D957A5">
            <w:pPr>
              <w:spacing w:line="276" w:lineRule="auto"/>
              <w:rPr>
                <w:rFonts w:ascii="TH SarabunPSK" w:eastAsia="Cordia New" w:hAnsi="TH SarabunPSK" w:cs="TH SarabunPSK"/>
                <w:b w:val="0"/>
                <w:bCs w:val="0"/>
                <w:spacing w:val="-20"/>
              </w:rPr>
            </w:pPr>
          </w:p>
          <w:p w:rsidR="00B02ACF" w:rsidRPr="00A255FB" w:rsidRDefault="00B02ACF" w:rsidP="00D957A5">
            <w:pPr>
              <w:spacing w:line="276" w:lineRule="auto"/>
              <w:rPr>
                <w:rFonts w:ascii="TH SarabunPSK" w:eastAsia="Cordia New" w:hAnsi="TH SarabunPSK" w:cs="TH SarabunPSK"/>
                <w:b w:val="0"/>
                <w:bCs w:val="0"/>
                <w:spacing w:val="-20"/>
                <w:cs/>
              </w:rPr>
            </w:pPr>
          </w:p>
        </w:tc>
        <w:tc>
          <w:tcPr>
            <w:tcW w:w="851" w:type="dxa"/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2172DE" w:rsidRPr="00A255FB" w:rsidRDefault="002172DE" w:rsidP="00D957A5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815" w:type="dxa"/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815" w:type="dxa"/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815" w:type="dxa"/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</w:tc>
        <w:tc>
          <w:tcPr>
            <w:tcW w:w="815" w:type="dxa"/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 xml:space="preserve">1 </w:t>
            </w:r>
          </w:p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 w:hint="cs"/>
                <w:b w:val="0"/>
                <w:bCs w:val="0"/>
                <w:cs/>
              </w:rPr>
              <w:t>ตัวบ่งชี้ที่</w:t>
            </w:r>
            <w:r w:rsidRPr="00A255FB">
              <w:rPr>
                <w:rFonts w:ascii="TH SarabunPSK" w:hAnsi="TH SarabunPSK" w:cs="TH SarabunPSK"/>
                <w:b w:val="0"/>
                <w:bCs w:val="0"/>
              </w:rPr>
              <w:t>1.2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  <w:p w:rsidR="002172DE" w:rsidRPr="00A255FB" w:rsidRDefault="002172DE" w:rsidP="00D957A5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 w:hint="cs"/>
                <w:b w:val="0"/>
                <w:bCs w:val="0"/>
                <w:cs/>
              </w:rPr>
              <w:t>ตัวชี้วัดที่</w:t>
            </w:r>
            <w:r w:rsidRPr="00A255FB">
              <w:rPr>
                <w:rFonts w:ascii="TH SarabunPSK" w:hAnsi="TH SarabunPSK" w:cs="TH SarabunPSK"/>
                <w:b w:val="0"/>
                <w:bCs w:val="0"/>
              </w:rPr>
              <w:t xml:space="preserve"> 2</w:t>
            </w:r>
          </w:p>
        </w:tc>
      </w:tr>
    </w:tbl>
    <w:p w:rsidR="00C37D0B" w:rsidRDefault="00C37D0B" w:rsidP="00594DE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957A5" w:rsidRDefault="00D957A5" w:rsidP="00594DE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957A5" w:rsidRDefault="00801D4E" w:rsidP="00594DEF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shape id="_x0000_s1028" type="#_x0000_t202" style="position:absolute;margin-left:767.4pt;margin-top:23.4pt;width:27.75pt;height:22.5pt;z-index:251660288" strokecolor="white [3212]">
            <v:textbox>
              <w:txbxContent>
                <w:p w:rsidR="00EB4AFC" w:rsidRPr="00BC7C50" w:rsidRDefault="00EB4AFC" w:rsidP="00BC7C50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55</w:t>
                  </w:r>
                </w:p>
              </w:txbxContent>
            </v:textbox>
          </v:shape>
        </w:pict>
      </w:r>
    </w:p>
    <w:p w:rsidR="00D957A5" w:rsidRPr="00D957A5" w:rsidRDefault="00D957A5" w:rsidP="00D957A5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957A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2 </w:t>
      </w:r>
      <w:r w:rsidRPr="00D957A5">
        <w:rPr>
          <w:rFonts w:ascii="TH SarabunPSK" w:hAnsi="TH SarabunPSK" w:cs="TH SarabunPSK"/>
          <w:b/>
          <w:bCs/>
          <w:sz w:val="34"/>
          <w:szCs w:val="34"/>
        </w:rPr>
        <w:t xml:space="preserve">: </w:t>
      </w:r>
      <w:r w:rsidRPr="00D957A5">
        <w:rPr>
          <w:rFonts w:ascii="TH SarabunPSK" w:hAnsi="TH SarabunPSK" w:cs="TH SarabunPSK"/>
          <w:b/>
          <w:bCs/>
          <w:sz w:val="34"/>
          <w:szCs w:val="34"/>
          <w:cs/>
        </w:rPr>
        <w:t>ส่งเสริมการบริหารและการจัดการศึกษาอย่างมีคุณภาพโดยใช้สถานศึกษาเป็นฐาน(</w:t>
      </w:r>
      <w:r w:rsidRPr="00D957A5">
        <w:rPr>
          <w:rFonts w:ascii="TH SarabunPSK" w:hAnsi="TH SarabunPSK" w:cs="TH SarabunPSK"/>
          <w:b/>
          <w:bCs/>
          <w:sz w:val="34"/>
          <w:szCs w:val="34"/>
        </w:rPr>
        <w:t>SBM</w:t>
      </w:r>
      <w:r w:rsidRPr="00D957A5">
        <w:rPr>
          <w:rFonts w:ascii="TH SarabunPSK" w:hAnsi="TH SarabunPSK" w:cs="TH SarabunPSK"/>
          <w:b/>
          <w:bCs/>
          <w:sz w:val="34"/>
          <w:szCs w:val="34"/>
          <w:cs/>
        </w:rPr>
        <w:t>)และการมีส่วนร่วมของชุมชน</w:t>
      </w:r>
    </w:p>
    <w:p w:rsidR="00D957A5" w:rsidRPr="00A255FB" w:rsidRDefault="00D957A5" w:rsidP="00D957A5">
      <w:pPr>
        <w:spacing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5593" w:type="dxa"/>
        <w:tblInd w:w="108" w:type="dxa"/>
        <w:tblLayout w:type="fixed"/>
        <w:tblLook w:val="04A0"/>
      </w:tblPr>
      <w:tblGrid>
        <w:gridCol w:w="1701"/>
        <w:gridCol w:w="3396"/>
        <w:gridCol w:w="3985"/>
        <w:gridCol w:w="844"/>
        <w:gridCol w:w="809"/>
        <w:gridCol w:w="810"/>
        <w:gridCol w:w="810"/>
        <w:gridCol w:w="810"/>
        <w:gridCol w:w="1152"/>
        <w:gridCol w:w="1276"/>
      </w:tblGrid>
      <w:tr w:rsidR="00D957A5" w:rsidRPr="00716F94" w:rsidTr="00D957A5">
        <w:tc>
          <w:tcPr>
            <w:tcW w:w="1701" w:type="dxa"/>
            <w:vMerge w:val="restart"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แผนงานระดับโรงเรียน</w:t>
            </w:r>
          </w:p>
        </w:tc>
        <w:tc>
          <w:tcPr>
            <w:tcW w:w="3396" w:type="dxa"/>
            <w:vMerge w:val="restart"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โครงการ/กิจกรรม</w:t>
            </w:r>
          </w:p>
        </w:tc>
        <w:tc>
          <w:tcPr>
            <w:tcW w:w="3985" w:type="dxa"/>
            <w:vMerge w:val="restart"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ตัวชี้วัดความสำเร็จ</w:t>
            </w:r>
          </w:p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(ระดับผลลัพธ์)</w:t>
            </w:r>
          </w:p>
        </w:tc>
        <w:tc>
          <w:tcPr>
            <w:tcW w:w="844" w:type="dxa"/>
            <w:vMerge w:val="restart"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ข้อมูลปีฐาน</w:t>
            </w:r>
          </w:p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2561</w:t>
            </w:r>
          </w:p>
        </w:tc>
        <w:tc>
          <w:tcPr>
            <w:tcW w:w="3239" w:type="dxa"/>
            <w:gridSpan w:val="4"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สอดคล้องยุทธศาสตร์</w:t>
            </w:r>
          </w:p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ที่</w:t>
            </w:r>
          </w:p>
        </w:tc>
      </w:tr>
      <w:tr w:rsidR="00D957A5" w:rsidRPr="00716F94" w:rsidTr="00837A57">
        <w:tc>
          <w:tcPr>
            <w:tcW w:w="1701" w:type="dxa"/>
            <w:vMerge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3396" w:type="dxa"/>
            <w:vMerge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3985" w:type="dxa"/>
            <w:vMerge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44" w:type="dxa"/>
            <w:vMerge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09" w:type="dxa"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2562</w:t>
            </w:r>
          </w:p>
        </w:tc>
        <w:tc>
          <w:tcPr>
            <w:tcW w:w="810" w:type="dxa"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2563</w:t>
            </w:r>
          </w:p>
        </w:tc>
        <w:tc>
          <w:tcPr>
            <w:tcW w:w="810" w:type="dxa"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2564</w:t>
            </w:r>
          </w:p>
        </w:tc>
        <w:tc>
          <w:tcPr>
            <w:tcW w:w="810" w:type="dxa"/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716F9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957A5" w:rsidRPr="00716F94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D957A5" w:rsidRPr="00A255FB" w:rsidTr="00837A57">
        <w:trPr>
          <w:trHeight w:val="1419"/>
        </w:trPr>
        <w:tc>
          <w:tcPr>
            <w:tcW w:w="1701" w:type="dxa"/>
            <w:tcBorders>
              <w:bottom w:val="single" w:sz="4" w:space="0" w:color="auto"/>
            </w:tcBorders>
          </w:tcPr>
          <w:p w:rsidR="00D957A5" w:rsidRPr="00A255FB" w:rsidRDefault="00D957A5" w:rsidP="00AB20A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ว.3 แผนงานพัฒนางานด้านประกันคุณภาพการศึกษา</w:t>
            </w:r>
          </w:p>
        </w:tc>
        <w:tc>
          <w:tcPr>
            <w:tcW w:w="3396" w:type="dxa"/>
          </w:tcPr>
          <w:p w:rsidR="00D957A5" w:rsidRPr="00A255FB" w:rsidRDefault="00D957A5" w:rsidP="00AB20AB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โครงการพัฒนาระบบการประกันคุณภาพภายในสถานศึกษา</w:t>
            </w:r>
          </w:p>
        </w:tc>
        <w:tc>
          <w:tcPr>
            <w:tcW w:w="3985" w:type="dxa"/>
          </w:tcPr>
          <w:p w:rsidR="00D957A5" w:rsidRPr="00A255FB" w:rsidRDefault="00D957A5" w:rsidP="00AB20A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eastAsia="Cordia New" w:hAnsi="TH SarabunPSK" w:cs="TH SarabunPSK"/>
                <w:b w:val="0"/>
                <w:bCs w:val="0"/>
                <w:cs/>
              </w:rPr>
              <w:t>ผลการประเมินคุณภาพภายในเป็นตามเกณฑ์ที่โรงเรียนกำหนดและไม่ต่ำกว่ามาตรฐานการศึกษาของโรงเรียนควนเนียงวิทยา</w:t>
            </w:r>
          </w:p>
        </w:tc>
        <w:tc>
          <w:tcPr>
            <w:tcW w:w="844" w:type="dxa"/>
          </w:tcPr>
          <w:p w:rsidR="00D957A5" w:rsidRPr="00A255FB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</w:tc>
        <w:tc>
          <w:tcPr>
            <w:tcW w:w="809" w:type="dxa"/>
          </w:tcPr>
          <w:p w:rsidR="00D957A5" w:rsidRPr="00A255FB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91</w:t>
            </w:r>
          </w:p>
        </w:tc>
        <w:tc>
          <w:tcPr>
            <w:tcW w:w="810" w:type="dxa"/>
          </w:tcPr>
          <w:p w:rsidR="00D957A5" w:rsidRPr="00A255FB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810" w:type="dxa"/>
          </w:tcPr>
          <w:p w:rsidR="00D957A5" w:rsidRPr="00A255FB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810" w:type="dxa"/>
          </w:tcPr>
          <w:p w:rsidR="00D957A5" w:rsidRPr="00A255FB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957A5" w:rsidRPr="00A255FB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57A5" w:rsidRPr="00A255FB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4  ตัวชี้วัดที่ 1- 3</w:t>
            </w:r>
          </w:p>
          <w:p w:rsidR="00D957A5" w:rsidRPr="00A255FB" w:rsidRDefault="00D957A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และ6  ตัวชี้วัดที่ 1- 3</w:t>
            </w:r>
          </w:p>
        </w:tc>
      </w:tr>
      <w:tr w:rsidR="00837A57" w:rsidRPr="00A255FB" w:rsidTr="00837A57">
        <w:trPr>
          <w:trHeight w:val="1015"/>
        </w:trPr>
        <w:tc>
          <w:tcPr>
            <w:tcW w:w="1701" w:type="dxa"/>
            <w:vMerge w:val="restart"/>
          </w:tcPr>
          <w:p w:rsidR="00837A57" w:rsidRPr="00A255FB" w:rsidRDefault="00837A57" w:rsidP="00AB20A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ว.4 แผนงานพัฒนาประสิทธิภาพการบริหารจัดการให้มีคุณภาพ</w:t>
            </w:r>
          </w:p>
        </w:tc>
        <w:tc>
          <w:tcPr>
            <w:tcW w:w="3396" w:type="dxa"/>
            <w:vMerge w:val="restart"/>
          </w:tcPr>
          <w:p w:rsidR="00837A57" w:rsidRPr="00A255FB" w:rsidRDefault="00837A57" w:rsidP="00AB20A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โครงการพัฒนาระบบการบริหารงานกลุ่มบริหารวิชาการ</w:t>
            </w:r>
          </w:p>
        </w:tc>
        <w:tc>
          <w:tcPr>
            <w:tcW w:w="3985" w:type="dxa"/>
          </w:tcPr>
          <w:p w:rsidR="00837A57" w:rsidRPr="00A255FB" w:rsidRDefault="00837A57" w:rsidP="00AB20AB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1.ผู้รับบริการมีความพึงพอใจในการให้บริการงานวิชาการในระดับมากร้อยละ 91</w:t>
            </w:r>
          </w:p>
        </w:tc>
        <w:tc>
          <w:tcPr>
            <w:tcW w:w="844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</w:tc>
        <w:tc>
          <w:tcPr>
            <w:tcW w:w="809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91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ตัวชี้วัดที่4</w:t>
            </w:r>
          </w:p>
        </w:tc>
      </w:tr>
      <w:tr w:rsidR="00837A57" w:rsidRPr="00A255FB" w:rsidTr="00837A57">
        <w:trPr>
          <w:trHeight w:val="846"/>
        </w:trPr>
        <w:tc>
          <w:tcPr>
            <w:tcW w:w="1701" w:type="dxa"/>
            <w:vMerge/>
          </w:tcPr>
          <w:p w:rsidR="00837A57" w:rsidRPr="00A255FB" w:rsidRDefault="00837A57" w:rsidP="00AB20AB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3396" w:type="dxa"/>
            <w:vMerge/>
          </w:tcPr>
          <w:p w:rsidR="00837A57" w:rsidRPr="00A255FB" w:rsidRDefault="00837A57" w:rsidP="00AB20AB">
            <w:pPr>
              <w:rPr>
                <w:rFonts w:ascii="TH SarabunPSK" w:eastAsia="Cordia New" w:hAnsi="TH SarabunPSK" w:cs="TH SarabunPSK"/>
                <w:b w:val="0"/>
                <w:bCs w:val="0"/>
                <w:cs/>
              </w:rPr>
            </w:pPr>
          </w:p>
        </w:tc>
        <w:tc>
          <w:tcPr>
            <w:tcW w:w="3985" w:type="dxa"/>
          </w:tcPr>
          <w:p w:rsidR="00837A57" w:rsidRPr="00A255FB" w:rsidRDefault="00837A57" w:rsidP="00AB20AB">
            <w:pPr>
              <w:pStyle w:val="a4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2 ผู้รับบริการมีความพึงพอใจในการให้บริการงานวัดผลในระดับมากร้อยละ 91</w:t>
            </w:r>
          </w:p>
        </w:tc>
        <w:tc>
          <w:tcPr>
            <w:tcW w:w="844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</w:tc>
        <w:tc>
          <w:tcPr>
            <w:tcW w:w="809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91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837A57" w:rsidRPr="00A255FB" w:rsidTr="00837A57">
        <w:trPr>
          <w:trHeight w:val="986"/>
        </w:trPr>
        <w:tc>
          <w:tcPr>
            <w:tcW w:w="1701" w:type="dxa"/>
            <w:vMerge/>
          </w:tcPr>
          <w:p w:rsidR="00837A57" w:rsidRPr="00A255FB" w:rsidRDefault="00837A57" w:rsidP="00AB20AB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396" w:type="dxa"/>
            <w:vMerge/>
          </w:tcPr>
          <w:p w:rsidR="00837A57" w:rsidRPr="00A255FB" w:rsidRDefault="00837A57" w:rsidP="00AB20AB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985" w:type="dxa"/>
          </w:tcPr>
          <w:p w:rsidR="00837A57" w:rsidRPr="00A255FB" w:rsidRDefault="00837A57" w:rsidP="00AB20AB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3 ผู้รับบริการมีความพึงพอใจในการให้บริการงานทะเบียนนักเรียนในระดับมากร้อยละ 91</w:t>
            </w:r>
          </w:p>
        </w:tc>
        <w:tc>
          <w:tcPr>
            <w:tcW w:w="844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</w:tc>
        <w:tc>
          <w:tcPr>
            <w:tcW w:w="809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91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837A57" w:rsidRPr="00A255FB" w:rsidTr="00837A57">
        <w:trPr>
          <w:trHeight w:val="972"/>
        </w:trPr>
        <w:tc>
          <w:tcPr>
            <w:tcW w:w="1701" w:type="dxa"/>
            <w:vMerge/>
          </w:tcPr>
          <w:p w:rsidR="00837A57" w:rsidRPr="00A255FB" w:rsidRDefault="00837A57" w:rsidP="00AB20AB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396" w:type="dxa"/>
            <w:vMerge/>
          </w:tcPr>
          <w:p w:rsidR="00837A57" w:rsidRPr="00A255FB" w:rsidRDefault="00837A57" w:rsidP="00AB20AB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985" w:type="dxa"/>
          </w:tcPr>
          <w:p w:rsidR="00837A57" w:rsidRPr="00A255FB" w:rsidRDefault="00837A57" w:rsidP="00AB20AB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4 ผู้รับบริการมีความพึงพอใจในการให้บริการงานแนะแนวในระดับมากร้อยละ 91</w:t>
            </w:r>
          </w:p>
        </w:tc>
        <w:tc>
          <w:tcPr>
            <w:tcW w:w="844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</w:tc>
        <w:tc>
          <w:tcPr>
            <w:tcW w:w="809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91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810" w:type="dxa"/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37A57" w:rsidRPr="00A255FB" w:rsidRDefault="00837A57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D957A5" w:rsidRPr="00A255FB" w:rsidRDefault="00D957A5" w:rsidP="00D957A5">
      <w:pPr>
        <w:rPr>
          <w:rFonts w:ascii="TH SarabunPSK" w:hAnsi="TH SarabunPSK" w:cs="TH SarabunPSK"/>
          <w:sz w:val="32"/>
          <w:szCs w:val="32"/>
        </w:rPr>
      </w:pPr>
    </w:p>
    <w:p w:rsidR="00D957A5" w:rsidRPr="00716F94" w:rsidRDefault="00D957A5" w:rsidP="00D957A5">
      <w:pPr>
        <w:rPr>
          <w:rFonts w:ascii="TH SarabunPSK" w:hAnsi="TH SarabunPSK" w:cs="TH SarabunPSK"/>
          <w:sz w:val="28"/>
        </w:rPr>
      </w:pPr>
    </w:p>
    <w:p w:rsidR="00D957A5" w:rsidRPr="00716F94" w:rsidRDefault="00801D4E" w:rsidP="00D957A5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29" type="#_x0000_t202" style="position:absolute;left:0;text-align:left;margin-left:765.15pt;margin-top:29.55pt;width:27.75pt;height:22.5pt;z-index:251661312" strokecolor="white [3212]">
            <v:textbox>
              <w:txbxContent>
                <w:p w:rsidR="00EB4AFC" w:rsidRPr="00BC7C50" w:rsidRDefault="00EB4AFC" w:rsidP="00BC7C50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56</w:t>
                  </w:r>
                </w:p>
              </w:txbxContent>
            </v:textbox>
          </v:shape>
        </w:pict>
      </w:r>
    </w:p>
    <w:p w:rsidR="00D957A5" w:rsidRPr="002A28F2" w:rsidRDefault="00D957A5" w:rsidP="002A28F2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957A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2 </w:t>
      </w:r>
      <w:r w:rsidRPr="00D957A5">
        <w:rPr>
          <w:rFonts w:ascii="TH SarabunPSK" w:hAnsi="TH SarabunPSK" w:cs="TH SarabunPSK"/>
          <w:b/>
          <w:bCs/>
          <w:sz w:val="34"/>
          <w:szCs w:val="34"/>
        </w:rPr>
        <w:t xml:space="preserve">: </w:t>
      </w:r>
      <w:r w:rsidRPr="00D957A5">
        <w:rPr>
          <w:rFonts w:ascii="TH SarabunPSK" w:hAnsi="TH SarabunPSK" w:cs="TH SarabunPSK"/>
          <w:b/>
          <w:bCs/>
          <w:sz w:val="34"/>
          <w:szCs w:val="34"/>
          <w:cs/>
        </w:rPr>
        <w:t>ส่งเสริมการบริหารและการจัดการศึกษาอย่างมีคุณภาพโดยใช้สถานศึกษาเป็นฐาน(</w:t>
      </w:r>
      <w:r w:rsidRPr="00D957A5">
        <w:rPr>
          <w:rFonts w:ascii="TH SarabunPSK" w:hAnsi="TH SarabunPSK" w:cs="TH SarabunPSK"/>
          <w:b/>
          <w:bCs/>
          <w:sz w:val="34"/>
          <w:szCs w:val="34"/>
        </w:rPr>
        <w:t>SBM</w:t>
      </w:r>
      <w:r w:rsidRPr="00D957A5">
        <w:rPr>
          <w:rFonts w:ascii="TH SarabunPSK" w:hAnsi="TH SarabunPSK" w:cs="TH SarabunPSK"/>
          <w:b/>
          <w:bCs/>
          <w:sz w:val="34"/>
          <w:szCs w:val="34"/>
          <w:cs/>
        </w:rPr>
        <w:t>)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D957A5">
        <w:rPr>
          <w:rFonts w:ascii="TH SarabunPSK" w:hAnsi="TH SarabunPSK" w:cs="TH SarabunPSK"/>
          <w:b/>
          <w:bCs/>
          <w:sz w:val="34"/>
          <w:szCs w:val="34"/>
          <w:cs/>
        </w:rPr>
        <w:t>และการมีส่วนร่วมของชุมชน</w:t>
      </w:r>
    </w:p>
    <w:tbl>
      <w:tblPr>
        <w:tblStyle w:val="a6"/>
        <w:tblW w:w="15593" w:type="dxa"/>
        <w:tblInd w:w="108" w:type="dxa"/>
        <w:tblLayout w:type="fixed"/>
        <w:tblLook w:val="04A0"/>
      </w:tblPr>
      <w:tblGrid>
        <w:gridCol w:w="2410"/>
        <w:gridCol w:w="3119"/>
        <w:gridCol w:w="3543"/>
        <w:gridCol w:w="851"/>
        <w:gridCol w:w="815"/>
        <w:gridCol w:w="815"/>
        <w:gridCol w:w="815"/>
        <w:gridCol w:w="815"/>
        <w:gridCol w:w="1134"/>
        <w:gridCol w:w="1276"/>
      </w:tblGrid>
      <w:tr w:rsidR="00D957A5" w:rsidRPr="000B769C" w:rsidTr="00E72B54">
        <w:tc>
          <w:tcPr>
            <w:tcW w:w="2410" w:type="dxa"/>
            <w:vMerge w:val="restart"/>
          </w:tcPr>
          <w:p w:rsidR="00D957A5" w:rsidRPr="00E72B54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แผนงานระดับโรงเรียน</w:t>
            </w:r>
          </w:p>
        </w:tc>
        <w:tc>
          <w:tcPr>
            <w:tcW w:w="3119" w:type="dxa"/>
            <w:vMerge w:val="restart"/>
          </w:tcPr>
          <w:p w:rsidR="00D957A5" w:rsidRPr="00E72B54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3543" w:type="dxa"/>
            <w:vMerge w:val="restart"/>
          </w:tcPr>
          <w:p w:rsidR="00D957A5" w:rsidRPr="00E72B54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ตัวชี้วัดความสำเร็จ</w:t>
            </w:r>
          </w:p>
          <w:p w:rsidR="00D957A5" w:rsidRPr="00E72B54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(ระดับผลลัพธ์)</w:t>
            </w:r>
          </w:p>
        </w:tc>
        <w:tc>
          <w:tcPr>
            <w:tcW w:w="851" w:type="dxa"/>
            <w:vMerge w:val="restart"/>
          </w:tcPr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ข้อมูลปีฐาน</w:t>
            </w:r>
          </w:p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2561</w:t>
            </w:r>
          </w:p>
        </w:tc>
        <w:tc>
          <w:tcPr>
            <w:tcW w:w="3260" w:type="dxa"/>
            <w:gridSpan w:val="4"/>
          </w:tcPr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สอดคล้องยุทธศาสตร์</w:t>
            </w:r>
          </w:p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ที่</w:t>
            </w:r>
          </w:p>
        </w:tc>
      </w:tr>
      <w:tr w:rsidR="00D957A5" w:rsidRPr="000B769C" w:rsidTr="00E72B54">
        <w:tc>
          <w:tcPr>
            <w:tcW w:w="2410" w:type="dxa"/>
            <w:vMerge/>
          </w:tcPr>
          <w:p w:rsidR="00D957A5" w:rsidRPr="00E72B54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119" w:type="dxa"/>
            <w:vMerge/>
          </w:tcPr>
          <w:p w:rsidR="00D957A5" w:rsidRPr="00E72B54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 w:themeColor="text1"/>
            </w:tcBorders>
          </w:tcPr>
          <w:p w:rsidR="00D957A5" w:rsidRPr="00E72B54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2562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2563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2564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957A5" w:rsidRPr="00D957A5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D957A5" w:rsidRPr="0053013D" w:rsidTr="00E72B54">
        <w:trPr>
          <w:trHeight w:val="827"/>
        </w:trPr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957A5" w:rsidRPr="00E72B54" w:rsidRDefault="00D957A5" w:rsidP="00E72B54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</w:t>
            </w: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.3 </w:t>
            </w: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แผนงานส่งเสริมพัฒนากิจกรรมนักเรียน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D957A5" w:rsidRPr="00E72B54" w:rsidRDefault="00D957A5" w:rsidP="00E72B54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โครงการส่งเสริมสุขภาวะที่ดีอย่างมีสุนทรียภาพ</w:t>
            </w:r>
          </w:p>
          <w:p w:rsidR="00D957A5" w:rsidRPr="00E72B54" w:rsidRDefault="00D957A5" w:rsidP="00E72B54">
            <w:pPr>
              <w:pStyle w:val="a4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1) </w:t>
            </w: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กิจกรรมกีฬาภายในประจำปี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D957A5" w:rsidRPr="00E72B54" w:rsidRDefault="00D957A5" w:rsidP="00E72B54">
            <w:pPr>
              <w:pStyle w:val="a4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ร้อยละของนักเรียนมีสุขภาวะที่ดีและมีสุนทรียภาพ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D957A5" w:rsidRPr="00A255FB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D957A5" w:rsidRPr="00A255FB" w:rsidRDefault="00D957A5" w:rsidP="00E72B54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D957A5" w:rsidRPr="00A255FB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D957A5" w:rsidRPr="00A255FB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D957A5" w:rsidRPr="00A255FB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</w:tcPr>
          <w:p w:rsidR="00D957A5" w:rsidRPr="00A255FB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957A5" w:rsidRPr="00A255FB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 xml:space="preserve">1 </w:t>
            </w:r>
          </w:p>
          <w:p w:rsidR="00D957A5" w:rsidRPr="00A255FB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ตัวบ่งชี้ที่</w:t>
            </w:r>
            <w:r w:rsidRPr="00A255FB">
              <w:rPr>
                <w:rFonts w:ascii="TH SarabunPSK" w:hAnsi="TH SarabunPSK" w:cs="TH SarabunPSK"/>
                <w:b w:val="0"/>
                <w:bCs w:val="0"/>
              </w:rPr>
              <w:t>1.2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957A5" w:rsidRPr="00A255FB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  <w:p w:rsidR="00D957A5" w:rsidRPr="00A255FB" w:rsidRDefault="00D957A5" w:rsidP="00E72B54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</w:t>
            </w:r>
            <w:r w:rsidRPr="00A255FB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</w:tc>
      </w:tr>
      <w:tr w:rsidR="00D957A5" w:rsidRPr="0053013D" w:rsidTr="00E72B54">
        <w:tc>
          <w:tcPr>
            <w:tcW w:w="2410" w:type="dxa"/>
          </w:tcPr>
          <w:p w:rsidR="00D957A5" w:rsidRPr="00E72B54" w:rsidRDefault="00D957A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</w:t>
            </w: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.4 </w:t>
            </w: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แผนงานพัฒนาประสิทธิภาพการบริหารจัดการให้มีคุณภาพ</w:t>
            </w:r>
          </w:p>
        </w:tc>
        <w:tc>
          <w:tcPr>
            <w:tcW w:w="3119" w:type="dxa"/>
          </w:tcPr>
          <w:p w:rsidR="00D957A5" w:rsidRPr="00E72B54" w:rsidRDefault="00D957A5" w:rsidP="00EB4AFC">
            <w:pPr>
              <w:pStyle w:val="a4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โครงการพัฒนากลุ่มบริหารกิจการนักเรียน</w:t>
            </w:r>
          </w:p>
          <w:p w:rsidR="00D957A5" w:rsidRPr="00E72B54" w:rsidRDefault="00D957A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1) </w:t>
            </w: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พัฒนาระบบการวางแผนงานกลุ่มบริหารกิจการนักเรียน</w:t>
            </w:r>
          </w:p>
        </w:tc>
        <w:tc>
          <w:tcPr>
            <w:tcW w:w="3543" w:type="dxa"/>
          </w:tcPr>
          <w:p w:rsidR="00D957A5" w:rsidRPr="00E72B54" w:rsidRDefault="00D957A5" w:rsidP="00EB4AFC">
            <w:pPr>
              <w:pStyle w:val="a4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ร้อยละของการพัฒนางานในกลุ่มบริหารกิจการนักเรียน</w:t>
            </w:r>
          </w:p>
        </w:tc>
        <w:tc>
          <w:tcPr>
            <w:tcW w:w="851" w:type="dxa"/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815" w:type="dxa"/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96</w:t>
            </w:r>
          </w:p>
        </w:tc>
        <w:tc>
          <w:tcPr>
            <w:tcW w:w="815" w:type="dxa"/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98</w:t>
            </w:r>
          </w:p>
        </w:tc>
        <w:tc>
          <w:tcPr>
            <w:tcW w:w="815" w:type="dxa"/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99</w:t>
            </w:r>
          </w:p>
        </w:tc>
        <w:tc>
          <w:tcPr>
            <w:tcW w:w="815" w:type="dxa"/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 xml:space="preserve">2 </w:t>
            </w:r>
          </w:p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ตัวบ่งชี้ที่</w:t>
            </w:r>
            <w:r w:rsidRPr="00A255FB">
              <w:rPr>
                <w:rFonts w:ascii="TH SarabunPSK" w:hAnsi="TH SarabunPSK" w:cs="TH SarabunPSK"/>
                <w:b w:val="0"/>
                <w:bCs w:val="0"/>
              </w:rPr>
              <w:t>2.5,</w:t>
            </w:r>
            <w:r w:rsidR="003B4A0F" w:rsidRPr="00A255FB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A255FB">
              <w:rPr>
                <w:rFonts w:ascii="TH SarabunPSK" w:hAnsi="TH SarabunPSK" w:cs="TH SarabunPSK"/>
                <w:b w:val="0"/>
                <w:bCs w:val="0"/>
              </w:rPr>
              <w:t>2.6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4</w:t>
            </w:r>
          </w:p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</w:t>
            </w:r>
            <w:r w:rsidRPr="00A255FB">
              <w:rPr>
                <w:rFonts w:ascii="TH SarabunPSK" w:hAnsi="TH SarabunPSK" w:cs="TH SarabunPSK"/>
                <w:b w:val="0"/>
                <w:bCs w:val="0"/>
              </w:rPr>
              <w:t>4</w:t>
            </w:r>
          </w:p>
        </w:tc>
      </w:tr>
      <w:tr w:rsidR="00D957A5" w:rsidRPr="0053013D" w:rsidTr="00E72B54">
        <w:tc>
          <w:tcPr>
            <w:tcW w:w="2410" w:type="dxa"/>
          </w:tcPr>
          <w:p w:rsidR="00D957A5" w:rsidRPr="00E72B54" w:rsidRDefault="00D957A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บ. 4 แผนงานพัฒนาประสิทธิภาพการบริหารจัดการให้มีคุณภาพ</w:t>
            </w:r>
          </w:p>
        </w:tc>
        <w:tc>
          <w:tcPr>
            <w:tcW w:w="3119" w:type="dxa"/>
          </w:tcPr>
          <w:p w:rsidR="00D957A5" w:rsidRPr="00E72B54" w:rsidRDefault="00D957A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1. โครงการประชุมบุคลากรและกรรมการสถานศึกษา</w:t>
            </w:r>
          </w:p>
        </w:tc>
        <w:tc>
          <w:tcPr>
            <w:tcW w:w="3543" w:type="dxa"/>
          </w:tcPr>
          <w:p w:rsidR="00D957A5" w:rsidRPr="00E72B54" w:rsidRDefault="00D957A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1. ร้อยละของคณะกรรมการสถานศึกษามีบทบาทและให้ความร่วมมือมีความสัมพันธ์อันดีระหว่างกัน</w:t>
            </w:r>
            <w:bookmarkStart w:id="0" w:name="_GoBack"/>
            <w:bookmarkEnd w:id="0"/>
          </w:p>
        </w:tc>
        <w:tc>
          <w:tcPr>
            <w:tcW w:w="851" w:type="dxa"/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80</w:t>
            </w:r>
          </w:p>
        </w:tc>
        <w:tc>
          <w:tcPr>
            <w:tcW w:w="815" w:type="dxa"/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85</w:t>
            </w:r>
          </w:p>
        </w:tc>
        <w:tc>
          <w:tcPr>
            <w:tcW w:w="815" w:type="dxa"/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90</w:t>
            </w:r>
          </w:p>
        </w:tc>
        <w:tc>
          <w:tcPr>
            <w:tcW w:w="815" w:type="dxa"/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97</w:t>
            </w:r>
          </w:p>
        </w:tc>
        <w:tc>
          <w:tcPr>
            <w:tcW w:w="815" w:type="dxa"/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  <w:p w:rsidR="00D957A5" w:rsidRPr="00A255FB" w:rsidRDefault="00D957A5" w:rsidP="00426D80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</w:t>
            </w:r>
            <w:r w:rsidRPr="00A255FB">
              <w:rPr>
                <w:rFonts w:ascii="TH SarabunPSK" w:hAnsi="TH SarabunPSK" w:cs="TH SarabunPSK"/>
                <w:b w:val="0"/>
                <w:bCs w:val="0"/>
              </w:rPr>
              <w:t>3.3</w:t>
            </w:r>
          </w:p>
        </w:tc>
      </w:tr>
      <w:tr w:rsidR="009151C5" w:rsidRPr="0053013D" w:rsidTr="00E72B54">
        <w:tc>
          <w:tcPr>
            <w:tcW w:w="2410" w:type="dxa"/>
          </w:tcPr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ง.1</w:t>
            </w: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</w:t>
            </w: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แผนงานเพิ่มศักยภาพด้านการเงินและพัสดุ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119" w:type="dxa"/>
          </w:tcPr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1.การบริหารจัดการเงินอุดหนุนทั่วไป และเงินรายได้สถานศึกษา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- เงินอุดหนุนรายหัว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-เงินอุดหนุนโครงการเรียนฟรี 15 ปี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-เงินอุดหนุนปัจจัยพื้นฐาน สำหรับนักเรียนยากจน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-เงินรายได้สถานศึกษา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-เงินบริจาคทั่วไปแบบมีวัตถุประสงค์</w:t>
            </w:r>
          </w:p>
        </w:tc>
        <w:tc>
          <w:tcPr>
            <w:tcW w:w="3543" w:type="dxa"/>
          </w:tcPr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1.</w:t>
            </w:r>
            <w:r w:rsidR="003B4A0F"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E72B54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การจัดทำหลักฐานการเงินและการบัญชีที่กำหนดให้ครบถ้วนสมบูรณ์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  <w:t>1.1เงินนอกงบประมาณ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  <w:t xml:space="preserve">1) </w:t>
            </w:r>
            <w:r w:rsidRPr="00E72B54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  <w:t>ทะเบียนคุมใบเสร็จรับเงิน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  <w:t xml:space="preserve">2) </w:t>
            </w:r>
            <w:r w:rsidRPr="00E72B54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  <w:t>ใบเสร็จรับเงิน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  <w:t xml:space="preserve">3) </w:t>
            </w:r>
            <w:r w:rsidRPr="00E72B54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  <w:t>สมุดเงินสด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  <w:t xml:space="preserve">4) </w:t>
            </w:r>
            <w:r w:rsidRPr="00E72B54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  <w:t>ทะเบียนคุมเงินนอกงบประมาณ</w:t>
            </w:r>
          </w:p>
          <w:p w:rsidR="009151C5" w:rsidRPr="00E72B54" w:rsidRDefault="009151C5" w:rsidP="00EB4AFC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  <w:r w:rsidRPr="00E72B54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  <w:t xml:space="preserve">5) </w:t>
            </w:r>
            <w:r w:rsidRPr="00E72B54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  <w:t>ทะเบียนคุมเงินรายได้สถานศึกษา</w:t>
            </w:r>
          </w:p>
        </w:tc>
        <w:tc>
          <w:tcPr>
            <w:tcW w:w="851" w:type="dxa"/>
          </w:tcPr>
          <w:p w:rsidR="009151C5" w:rsidRPr="00A255FB" w:rsidRDefault="009151C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100</w:t>
            </w:r>
          </w:p>
        </w:tc>
        <w:tc>
          <w:tcPr>
            <w:tcW w:w="815" w:type="dxa"/>
          </w:tcPr>
          <w:p w:rsidR="009151C5" w:rsidRPr="00A255FB" w:rsidRDefault="009151C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100</w:t>
            </w:r>
          </w:p>
        </w:tc>
        <w:tc>
          <w:tcPr>
            <w:tcW w:w="815" w:type="dxa"/>
          </w:tcPr>
          <w:p w:rsidR="009151C5" w:rsidRPr="00A255FB" w:rsidRDefault="009151C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100</w:t>
            </w:r>
          </w:p>
        </w:tc>
        <w:tc>
          <w:tcPr>
            <w:tcW w:w="815" w:type="dxa"/>
          </w:tcPr>
          <w:p w:rsidR="009151C5" w:rsidRPr="00A255FB" w:rsidRDefault="009151C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100</w:t>
            </w:r>
          </w:p>
        </w:tc>
        <w:tc>
          <w:tcPr>
            <w:tcW w:w="815" w:type="dxa"/>
          </w:tcPr>
          <w:p w:rsidR="009151C5" w:rsidRPr="00A255FB" w:rsidRDefault="009151C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51C5" w:rsidRPr="00A255FB" w:rsidRDefault="009151C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  <w:p w:rsidR="003B4A0F" w:rsidRPr="00A255FB" w:rsidRDefault="009151C5" w:rsidP="009151C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ตัวบ่งชี้</w:t>
            </w:r>
          </w:p>
          <w:p w:rsidR="009151C5" w:rsidRPr="00A255FB" w:rsidRDefault="009151C5" w:rsidP="009151C5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  <w:cs/>
              </w:rPr>
              <w:t>2.2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151C5" w:rsidRPr="00A255FB" w:rsidRDefault="009151C5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A255FB">
              <w:rPr>
                <w:rFonts w:ascii="TH SarabunPSK" w:hAnsi="TH SarabunPSK" w:cs="TH SarabunPSK"/>
                <w:b w:val="0"/>
                <w:bCs w:val="0"/>
              </w:rPr>
              <w:t>6</w:t>
            </w:r>
          </w:p>
          <w:p w:rsidR="009151C5" w:rsidRPr="00A255FB" w:rsidRDefault="00801D4E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01D4E">
              <w:rPr>
                <w:rFonts w:ascii="TH SarabunPSK" w:hAnsi="TH SarabunPSK" w:cs="TH SarabunPSK"/>
                <w:b w:val="0"/>
                <w:bCs w:val="0"/>
                <w:noProof/>
              </w:rPr>
              <w:pict>
                <v:shape id="_x0000_s1030" type="#_x0000_t202" style="position:absolute;left:0;text-align:left;margin-left:41.65pt;margin-top:154pt;width:27.75pt;height:22.5pt;z-index:251662336" strokecolor="white [3212]">
                  <v:textbox>
                    <w:txbxContent>
                      <w:p w:rsidR="00EB4AFC" w:rsidRPr="00BC7C50" w:rsidRDefault="00EB4AFC" w:rsidP="002A28F2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noProof/>
                            <w:sz w:val="30"/>
                            <w:szCs w:val="30"/>
                            <w:cs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 w:rsidR="009151C5" w:rsidRPr="00A255FB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 2</w:t>
            </w:r>
          </w:p>
        </w:tc>
      </w:tr>
    </w:tbl>
    <w:p w:rsidR="003B4A0F" w:rsidRPr="00D957A5" w:rsidRDefault="003B4A0F" w:rsidP="003B4A0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957A5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2 </w:t>
      </w:r>
      <w:r w:rsidRPr="00D957A5">
        <w:rPr>
          <w:rFonts w:ascii="TH SarabunPSK" w:hAnsi="TH SarabunPSK" w:cs="TH SarabunPSK"/>
          <w:b/>
          <w:bCs/>
          <w:sz w:val="34"/>
          <w:szCs w:val="34"/>
        </w:rPr>
        <w:t xml:space="preserve">: </w:t>
      </w:r>
      <w:r w:rsidRPr="00D957A5">
        <w:rPr>
          <w:rFonts w:ascii="TH SarabunPSK" w:hAnsi="TH SarabunPSK" w:cs="TH SarabunPSK"/>
          <w:b/>
          <w:bCs/>
          <w:sz w:val="34"/>
          <w:szCs w:val="34"/>
          <w:cs/>
        </w:rPr>
        <w:t>ส่งเสริมการบริหารและการจัดการศึกษาอย่างมีคุณภาพโดยใช้สถานศึกษาเป็นฐาน(</w:t>
      </w:r>
      <w:r w:rsidRPr="00D957A5">
        <w:rPr>
          <w:rFonts w:ascii="TH SarabunPSK" w:hAnsi="TH SarabunPSK" w:cs="TH SarabunPSK"/>
          <w:b/>
          <w:bCs/>
          <w:sz w:val="34"/>
          <w:szCs w:val="34"/>
        </w:rPr>
        <w:t>SBM</w:t>
      </w:r>
      <w:r w:rsidRPr="00D957A5">
        <w:rPr>
          <w:rFonts w:ascii="TH SarabunPSK" w:hAnsi="TH SarabunPSK" w:cs="TH SarabunPSK"/>
          <w:b/>
          <w:bCs/>
          <w:sz w:val="34"/>
          <w:szCs w:val="34"/>
          <w:cs/>
        </w:rPr>
        <w:t>)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D957A5">
        <w:rPr>
          <w:rFonts w:ascii="TH SarabunPSK" w:hAnsi="TH SarabunPSK" w:cs="TH SarabunPSK"/>
          <w:b/>
          <w:bCs/>
          <w:sz w:val="34"/>
          <w:szCs w:val="34"/>
          <w:cs/>
        </w:rPr>
        <w:t>และการมีส่วนร่วมของชุมชน</w:t>
      </w:r>
    </w:p>
    <w:tbl>
      <w:tblPr>
        <w:tblStyle w:val="a6"/>
        <w:tblW w:w="15593" w:type="dxa"/>
        <w:tblInd w:w="108" w:type="dxa"/>
        <w:tblLayout w:type="fixed"/>
        <w:tblLook w:val="04A0"/>
      </w:tblPr>
      <w:tblGrid>
        <w:gridCol w:w="1701"/>
        <w:gridCol w:w="1843"/>
        <w:gridCol w:w="5253"/>
        <w:gridCol w:w="844"/>
        <w:gridCol w:w="980"/>
        <w:gridCol w:w="707"/>
        <w:gridCol w:w="708"/>
        <w:gridCol w:w="1147"/>
        <w:gridCol w:w="1134"/>
        <w:gridCol w:w="1276"/>
      </w:tblGrid>
      <w:tr w:rsidR="003B4A0F" w:rsidRPr="000B769C" w:rsidTr="00986D13">
        <w:tc>
          <w:tcPr>
            <w:tcW w:w="1701" w:type="dxa"/>
            <w:vMerge w:val="restart"/>
          </w:tcPr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แผนงานระดับโรงเรียน</w:t>
            </w:r>
          </w:p>
        </w:tc>
        <w:tc>
          <w:tcPr>
            <w:tcW w:w="1843" w:type="dxa"/>
            <w:vMerge w:val="restart"/>
          </w:tcPr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5253" w:type="dxa"/>
            <w:vMerge w:val="restart"/>
          </w:tcPr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ตัวชี้วัดความสำเร็จ</w:t>
            </w:r>
          </w:p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(ระดับผลลัพธ์)</w:t>
            </w:r>
          </w:p>
        </w:tc>
        <w:tc>
          <w:tcPr>
            <w:tcW w:w="844" w:type="dxa"/>
            <w:vMerge w:val="restart"/>
          </w:tcPr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ข้อมูลปีฐาน</w:t>
            </w:r>
          </w:p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2561</w:t>
            </w:r>
          </w:p>
        </w:tc>
        <w:tc>
          <w:tcPr>
            <w:tcW w:w="3542" w:type="dxa"/>
            <w:gridSpan w:val="4"/>
          </w:tcPr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เป้าหมายการดำเนินการ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สอดคล้องมาตรฐานการศึกษา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สอดคล้องยุทธศาสตร์</w:t>
            </w:r>
          </w:p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ที่</w:t>
            </w:r>
          </w:p>
        </w:tc>
      </w:tr>
      <w:tr w:rsidR="003B4A0F" w:rsidRPr="000B769C" w:rsidTr="00986D13">
        <w:tc>
          <w:tcPr>
            <w:tcW w:w="1701" w:type="dxa"/>
            <w:vMerge/>
          </w:tcPr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253" w:type="dxa"/>
            <w:vMerge/>
            <w:tcBorders>
              <w:bottom w:val="single" w:sz="4" w:space="0" w:color="000000" w:themeColor="text1"/>
            </w:tcBorders>
          </w:tcPr>
          <w:p w:rsidR="003B4A0F" w:rsidRPr="00986D13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44" w:type="dxa"/>
            <w:vMerge/>
            <w:tcBorders>
              <w:bottom w:val="single" w:sz="4" w:space="0" w:color="000000" w:themeColor="text1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980" w:type="dxa"/>
            <w:tcBorders>
              <w:bottom w:val="single" w:sz="4" w:space="0" w:color="000000" w:themeColor="text1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2562</w:t>
            </w: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2563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2564</w:t>
            </w:r>
          </w:p>
        </w:tc>
        <w:tc>
          <w:tcPr>
            <w:tcW w:w="1147" w:type="dxa"/>
            <w:tcBorders>
              <w:bottom w:val="single" w:sz="4" w:space="0" w:color="000000" w:themeColor="text1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D957A5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3B4A0F" w:rsidRPr="0053013D" w:rsidTr="00986D13">
        <w:trPr>
          <w:trHeight w:val="827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ง.1</w:t>
            </w:r>
            <w:r w:rsidRPr="00986D13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</w:t>
            </w:r>
            <w:r w:rsidRPr="00986D1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แผนงานเพิ่มศักยภาพด้านการเงินและพัสดุ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B4A0F" w:rsidRPr="00986D13" w:rsidRDefault="003B4A0F" w:rsidP="00986D13">
            <w:pPr>
              <w:pStyle w:val="a4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5253" w:type="dxa"/>
            <w:tcBorders>
              <w:bottom w:val="single" w:sz="4" w:space="0" w:color="000000" w:themeColor="text1"/>
            </w:tcBorders>
          </w:tcPr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6)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ทะเบียนคุมรายรับเงินรายได้สถานศึกษา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7)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หลักฐานการจ่ายเงินนอกงบประมาณแต่ละประเภท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8)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สัญญาการยืมเงินและทะเบียนคุมเอกสารแทนตัวเงิน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</w:rPr>
              <w:t xml:space="preserve">1.2 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เงินงบประมาณ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1)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ทะเบียนคุมหลักฐานขอเบิก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2)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ใบเบิกเงินเพื่อจ่ายในราชการ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3)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สมุดคู่มือเบิกเงินเพื่อจ่ายเงินงบประมาณ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4)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สมุดเงินสด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5)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ทะเบียนคุมเงินงบประมาณ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</w:rPr>
              <w:t xml:space="preserve">1.3 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เงินรายได้แผ่นดิน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1)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ใบเสร็จรับเงิน</w:t>
            </w:r>
          </w:p>
          <w:p w:rsidR="003B4A0F" w:rsidRPr="00986D13" w:rsidRDefault="003B4A0F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2)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สมุดเงินสด</w:t>
            </w:r>
          </w:p>
          <w:p w:rsidR="003B4A0F" w:rsidRPr="00986D13" w:rsidRDefault="003B4A0F" w:rsidP="00986D13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3)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ใบนำส่งหรือใบเสร็จรับเงินของผู้ฝาก</w:t>
            </w:r>
          </w:p>
          <w:p w:rsidR="0089087C" w:rsidRPr="00986D13" w:rsidRDefault="0089087C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color w:val="000000"/>
                <w:sz w:val="28"/>
                <w:szCs w:val="28"/>
                <w:cs/>
              </w:rPr>
              <w:t xml:space="preserve">1.4  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รายงาน</w:t>
            </w:r>
          </w:p>
          <w:p w:rsidR="0089087C" w:rsidRPr="00986D13" w:rsidRDefault="0089087C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1)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รายงานเงินคงเหลือประจำวัน</w:t>
            </w:r>
          </w:p>
          <w:p w:rsidR="0089087C" w:rsidRPr="00986D13" w:rsidRDefault="0089087C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2)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รายงานรับจ่ายเงินรายได้สถานศึกษา</w:t>
            </w:r>
          </w:p>
          <w:p w:rsidR="0089087C" w:rsidRPr="00986D13" w:rsidRDefault="0089087C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3)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รายงานประเภทเงินคงเหลือ</w:t>
            </w:r>
          </w:p>
          <w:p w:rsidR="0089087C" w:rsidRPr="00986D13" w:rsidRDefault="0089087C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4)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รายงานเงินคงเหลือประจำวัน ณ วันสิ้นเดือน</w:t>
            </w:r>
          </w:p>
          <w:p w:rsidR="0089087C" w:rsidRPr="00986D13" w:rsidRDefault="0089087C" w:rsidP="00986D13">
            <w:pPr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5)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 xml:space="preserve">รายงานรับจ่ายเงินรายได้สถานศึกษาต่อคณะกรรมการสถานศึกษาภายใน 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 xml:space="preserve">30  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วันนับแต่วันสิ้นปีงบประมาณ</w:t>
            </w:r>
            <w:r w:rsidRPr="00986D13"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44" w:type="dxa"/>
            <w:tcBorders>
              <w:bottom w:val="single" w:sz="4" w:space="0" w:color="000000" w:themeColor="text1"/>
            </w:tcBorders>
          </w:tcPr>
          <w:p w:rsidR="003B4A0F" w:rsidRPr="00D957A5" w:rsidRDefault="003B4A0F" w:rsidP="00AB20AB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</w:p>
        </w:tc>
        <w:tc>
          <w:tcPr>
            <w:tcW w:w="980" w:type="dxa"/>
            <w:tcBorders>
              <w:bottom w:val="single" w:sz="4" w:space="0" w:color="000000" w:themeColor="text1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</w:p>
        </w:tc>
        <w:tc>
          <w:tcPr>
            <w:tcW w:w="1147" w:type="dxa"/>
            <w:tcBorders>
              <w:bottom w:val="single" w:sz="4" w:space="0" w:color="000000" w:themeColor="text1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B4A0F" w:rsidRPr="00D957A5" w:rsidRDefault="003B4A0F" w:rsidP="00AB20AB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</w:tbl>
    <w:p w:rsidR="00426D80" w:rsidRDefault="00801D4E" w:rsidP="00594DEF">
      <w:pPr>
        <w:rPr>
          <w:rFonts w:ascii="TH SarabunPSK" w:hAnsi="TH SarabunPSK" w:cs="TH SarabunPSK"/>
          <w:b/>
          <w:bCs/>
          <w:sz w:val="16"/>
          <w:szCs w:val="16"/>
        </w:rPr>
      </w:pPr>
      <w:r w:rsidRPr="00801D4E">
        <w:rPr>
          <w:rFonts w:ascii="TH SarabunPSK" w:hAnsi="TH SarabunPSK" w:cs="TH SarabunPSK"/>
          <w:b/>
          <w:bCs/>
          <w:noProof/>
          <w:sz w:val="28"/>
        </w:rPr>
        <w:pict>
          <v:shape id="_x0000_s1032" type="#_x0000_t202" style="position:absolute;margin-left:765.9pt;margin-top:15.8pt;width:27.75pt;height:22.5pt;z-index:251664384;mso-position-horizontal-relative:text;mso-position-vertical-relative:text" strokecolor="white [3212]">
            <v:textbox>
              <w:txbxContent>
                <w:p w:rsidR="00EB4AFC" w:rsidRPr="00BC7C50" w:rsidRDefault="00EB4AFC" w:rsidP="002A28F2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</w:t>
                  </w:r>
                </w:p>
              </w:txbxContent>
            </v:textbox>
          </v:shape>
        </w:pict>
      </w:r>
    </w:p>
    <w:p w:rsidR="0089087C" w:rsidRPr="0089087C" w:rsidRDefault="0089087C" w:rsidP="0089087C">
      <w:pPr>
        <w:spacing w:line="276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89087C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</w:t>
      </w:r>
      <w:r w:rsidRPr="0089087C">
        <w:rPr>
          <w:rFonts w:ascii="TH SarabunPSK" w:hAnsi="TH SarabunPSK" w:cs="TH SarabunPSK" w:hint="cs"/>
          <w:b/>
          <w:bCs/>
          <w:sz w:val="34"/>
          <w:szCs w:val="34"/>
          <w:cs/>
        </w:rPr>
        <w:t>2</w:t>
      </w:r>
      <w:r w:rsidRPr="0089087C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89087C">
        <w:rPr>
          <w:rFonts w:ascii="TH SarabunPSK" w:hAnsi="TH SarabunPSK" w:cs="TH SarabunPSK"/>
          <w:b/>
          <w:bCs/>
          <w:sz w:val="34"/>
          <w:szCs w:val="34"/>
        </w:rPr>
        <w:t xml:space="preserve">: </w:t>
      </w:r>
      <w:r w:rsidRPr="0089087C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ส่งเสริมการบริหารจัดการศึกษาอย่างมีคุณภาพ โดยใช้รงเรียนเป็นฐาน (</w:t>
      </w:r>
      <w:r w:rsidRPr="0089087C">
        <w:rPr>
          <w:rFonts w:ascii="TH SarabunPSK" w:hAnsi="TH SarabunPSK" w:cs="TH SarabunPSK"/>
          <w:b/>
          <w:bCs/>
          <w:sz w:val="34"/>
          <w:szCs w:val="34"/>
        </w:rPr>
        <w:t>SBM)</w:t>
      </w:r>
      <w:r w:rsidRPr="0089087C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และการมีส่วนร่วมของชุมชน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3402"/>
        <w:gridCol w:w="3979"/>
        <w:gridCol w:w="844"/>
        <w:gridCol w:w="980"/>
        <w:gridCol w:w="707"/>
        <w:gridCol w:w="708"/>
        <w:gridCol w:w="844"/>
        <w:gridCol w:w="1152"/>
        <w:gridCol w:w="1276"/>
      </w:tblGrid>
      <w:tr w:rsidR="0089087C" w:rsidRPr="005D02C4" w:rsidTr="00CC0546">
        <w:tc>
          <w:tcPr>
            <w:tcW w:w="1701" w:type="dxa"/>
            <w:vMerge w:val="restart"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แผนงานระดับโรงเรียน</w:t>
            </w:r>
          </w:p>
        </w:tc>
        <w:tc>
          <w:tcPr>
            <w:tcW w:w="3402" w:type="dxa"/>
            <w:vMerge w:val="restart"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979" w:type="dxa"/>
            <w:vMerge w:val="restart"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(ระดับผลลัพธ์)</w:t>
            </w:r>
          </w:p>
        </w:tc>
        <w:tc>
          <w:tcPr>
            <w:tcW w:w="844" w:type="dxa"/>
            <w:vMerge w:val="restart"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ข้อมูลปีฐาน</w:t>
            </w:r>
          </w:p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3239" w:type="dxa"/>
            <w:gridSpan w:val="4"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สอดคล้องมาตรฐานการศึกษา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สอดคล้องยุทธศาสตร์</w:t>
            </w:r>
          </w:p>
          <w:p w:rsidR="00837A57" w:rsidRPr="00837A57" w:rsidRDefault="00837A57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A5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</w:tr>
      <w:tr w:rsidR="0089087C" w:rsidRPr="005D02C4" w:rsidTr="00CC0546">
        <w:tc>
          <w:tcPr>
            <w:tcW w:w="1701" w:type="dxa"/>
            <w:vMerge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9" w:type="dxa"/>
            <w:vMerge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  <w:vMerge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707" w:type="dxa"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708" w:type="dxa"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844" w:type="dxa"/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9087C" w:rsidRPr="00837A57" w:rsidRDefault="0089087C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5FB" w:rsidRPr="005D02C4" w:rsidTr="00CC0546">
        <w:tc>
          <w:tcPr>
            <w:tcW w:w="1701" w:type="dxa"/>
            <w:vMerge w:val="restart"/>
          </w:tcPr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ง.1</w:t>
            </w:r>
            <w:r w:rsidRPr="00CC054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แผนงานเพิ่มศักยภาพด้านการเงินและพัสดุ</w:t>
            </w:r>
          </w:p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2. การจัดเก็บเงินรายได้สถานศึกษา</w:t>
            </w:r>
          </w:p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-เงินบำรุงการศึกษา</w:t>
            </w:r>
          </w:p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-เงินค่าบริการสถานที่ เช่น โรงอาหาร หอประชุม สนามกีฬาและอื่นๆ</w:t>
            </w:r>
          </w:p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-เงินรายได้สวัสดิการร้านค้า</w:t>
            </w:r>
          </w:p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-เงินค่าบริการสาธารณูปโภค เช่น ค่าน้ำ ค่าไฟฟ้า</w:t>
            </w:r>
          </w:p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-เงินบริจาคโดยมีวัตถุประสงค์</w:t>
            </w:r>
          </w:p>
        </w:tc>
        <w:tc>
          <w:tcPr>
            <w:tcW w:w="3979" w:type="dxa"/>
          </w:tcPr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การจัดเก็บรายได้สถานศึกษาครบถ้วน และมีการจัดทำบัญชี สรุป รายงานผลครบทุกรายการ</w:t>
            </w:r>
          </w:p>
        </w:tc>
        <w:tc>
          <w:tcPr>
            <w:tcW w:w="844" w:type="dxa"/>
          </w:tcPr>
          <w:p w:rsidR="00A255FB" w:rsidRPr="00837A57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80" w:type="dxa"/>
          </w:tcPr>
          <w:p w:rsidR="00A255FB" w:rsidRPr="00837A57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A57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7" w:type="dxa"/>
          </w:tcPr>
          <w:p w:rsidR="00A255FB" w:rsidRPr="00837A57" w:rsidRDefault="00A255FB" w:rsidP="00986D13">
            <w:pPr>
              <w:jc w:val="center"/>
              <w:rPr>
                <w:sz w:val="32"/>
                <w:szCs w:val="32"/>
              </w:rPr>
            </w:pPr>
            <w:r w:rsidRPr="00837A57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8" w:type="dxa"/>
          </w:tcPr>
          <w:p w:rsidR="00A255FB" w:rsidRPr="00837A57" w:rsidRDefault="00A255FB" w:rsidP="00986D13">
            <w:pPr>
              <w:jc w:val="center"/>
              <w:rPr>
                <w:sz w:val="32"/>
                <w:szCs w:val="32"/>
              </w:rPr>
            </w:pPr>
            <w:r w:rsidRPr="00837A57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44" w:type="dxa"/>
          </w:tcPr>
          <w:p w:rsidR="00A255FB" w:rsidRPr="00837A57" w:rsidRDefault="00A255FB" w:rsidP="00986D13">
            <w:pPr>
              <w:jc w:val="center"/>
              <w:rPr>
                <w:sz w:val="32"/>
                <w:szCs w:val="32"/>
              </w:rPr>
            </w:pPr>
            <w:r w:rsidRPr="00837A57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A255FB" w:rsidRPr="00837A57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A255FB" w:rsidRPr="00837A57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</w:p>
          <w:p w:rsidR="00A255FB" w:rsidRPr="00837A57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255FB" w:rsidRPr="00837A57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A255FB" w:rsidRPr="00837A57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A5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 2</w:t>
            </w:r>
          </w:p>
        </w:tc>
      </w:tr>
      <w:tr w:rsidR="00A255FB" w:rsidRPr="005D02C4" w:rsidTr="00CC0546">
        <w:tc>
          <w:tcPr>
            <w:tcW w:w="1701" w:type="dxa"/>
            <w:vMerge/>
          </w:tcPr>
          <w:p w:rsidR="00A255FB" w:rsidRPr="00CC0546" w:rsidRDefault="00A255FB" w:rsidP="00986D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3. การดำเนินการจัดซื้อจัดจ้างตามระเบียบการจัดชื้อจัดจ้างและการบริหารพัสดุภาครัฐ พ.ศ. 2560</w:t>
            </w:r>
          </w:p>
        </w:tc>
        <w:tc>
          <w:tcPr>
            <w:tcW w:w="3979" w:type="dxa"/>
          </w:tcPr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CC0546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การจัดทำระบบฐานข้อมูลสินทรัพย์ของสถานศึกษา</w:t>
            </w: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ถูกต้อง ครบถ้วน</w:t>
            </w:r>
          </w:p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Pr="00CC0546">
              <w:rPr>
                <w:rFonts w:ascii="TH SarabunPSK" w:hAnsi="TH SarabunPSK" w:cs="TH SarabunPSK"/>
                <w:sz w:val="30"/>
                <w:szCs w:val="30"/>
                <w:cs/>
              </w:rPr>
              <w:t>การกำหนดแบบรูปรายการหรือคุณลักษณะเฉพาะและจัดซื้อจัดจ้าง</w:t>
            </w: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เป็นไปตามระเบียบฯ</w:t>
            </w:r>
          </w:p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Pr="00CC0546">
              <w:rPr>
                <w:rFonts w:ascii="TH SarabunPSK" w:hAnsi="TH SarabunPSK" w:cs="TH SarabunPSK"/>
                <w:sz w:val="30"/>
                <w:szCs w:val="30"/>
                <w:cs/>
              </w:rPr>
              <w:t>การควบคุม บำรุงรักษา และจำหน่ายพัสดุ</w:t>
            </w:r>
            <w:r w:rsidRPr="00CC054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เป็นปัจจุบัน</w:t>
            </w:r>
          </w:p>
          <w:p w:rsidR="00A255FB" w:rsidRPr="00CC0546" w:rsidRDefault="00A255FB" w:rsidP="00986D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4.การตรวจสอบพัสดุประจำปี</w:t>
            </w:r>
            <w:r w:rsidRPr="00CC054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</w:t>
            </w:r>
          </w:p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จำหน่าย</w:t>
            </w:r>
            <w:r w:rsidRPr="00CC054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พัสดุเป็นไปตามระเบียบฯ</w:t>
            </w:r>
          </w:p>
          <w:p w:rsidR="00A255FB" w:rsidRPr="00CC0546" w:rsidRDefault="00A255FB" w:rsidP="00986D1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546">
              <w:rPr>
                <w:rFonts w:ascii="TH SarabunPSK" w:hAnsi="TH SarabunPSK" w:cs="TH SarabunPSK" w:hint="cs"/>
                <w:sz w:val="30"/>
                <w:szCs w:val="30"/>
                <w:cs/>
              </w:rPr>
              <w:t>5.การจัดทำทะเบียนที่ราชพัสดุถูกต้อง ครบถ้วน</w:t>
            </w:r>
          </w:p>
        </w:tc>
        <w:tc>
          <w:tcPr>
            <w:tcW w:w="844" w:type="dxa"/>
          </w:tcPr>
          <w:p w:rsidR="00A255FB" w:rsidRPr="00A255FB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80" w:type="dxa"/>
          </w:tcPr>
          <w:p w:rsidR="00A255FB" w:rsidRPr="00A255FB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55F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7" w:type="dxa"/>
          </w:tcPr>
          <w:p w:rsidR="00A255FB" w:rsidRPr="00A255FB" w:rsidRDefault="00A255FB" w:rsidP="00986D13">
            <w:pPr>
              <w:rPr>
                <w:sz w:val="32"/>
                <w:szCs w:val="32"/>
              </w:rPr>
            </w:pPr>
            <w:r w:rsidRPr="00A255F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708" w:type="dxa"/>
          </w:tcPr>
          <w:p w:rsidR="00A255FB" w:rsidRPr="00A255FB" w:rsidRDefault="00A255FB" w:rsidP="00986D13">
            <w:pPr>
              <w:rPr>
                <w:sz w:val="32"/>
                <w:szCs w:val="32"/>
              </w:rPr>
            </w:pPr>
            <w:r w:rsidRPr="00A255F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844" w:type="dxa"/>
          </w:tcPr>
          <w:p w:rsidR="00A255FB" w:rsidRPr="00A255FB" w:rsidRDefault="00A255FB" w:rsidP="00986D13">
            <w:pPr>
              <w:rPr>
                <w:sz w:val="32"/>
                <w:szCs w:val="32"/>
              </w:rPr>
            </w:pPr>
            <w:r w:rsidRPr="00A255FB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A255FB" w:rsidRPr="00A255FB" w:rsidRDefault="00A255FB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55F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A255FB" w:rsidRPr="00A255FB" w:rsidRDefault="00A255FB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55FB">
              <w:rPr>
                <w:rFonts w:ascii="TH SarabunPSK" w:hAnsi="TH SarabunPSK" w:cs="TH SarabunPSK" w:hint="cs"/>
                <w:sz w:val="28"/>
                <w:cs/>
              </w:rPr>
              <w:t>ตัวบ่งชี้</w:t>
            </w:r>
          </w:p>
          <w:p w:rsidR="00A255FB" w:rsidRPr="00A255FB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5FB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255FB" w:rsidRPr="00A255FB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5F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A255FB" w:rsidRPr="00A255FB" w:rsidRDefault="00A255FB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5FB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ตัวชี้วัดที่ 2</w:t>
            </w:r>
          </w:p>
        </w:tc>
      </w:tr>
    </w:tbl>
    <w:p w:rsidR="0089087C" w:rsidRDefault="00801D4E" w:rsidP="00594DEF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shape id="_x0000_s1033" type="#_x0000_t202" style="position:absolute;margin-left:762.9pt;margin-top:17.35pt;width:27.75pt;height:22.5pt;z-index:251665408;mso-position-horizontal-relative:text;mso-position-vertical-relative:text" strokecolor="white [3212]">
            <v:textbox>
              <w:txbxContent>
                <w:p w:rsidR="00EB4AFC" w:rsidRPr="00BC7C50" w:rsidRDefault="00EB4AFC" w:rsidP="002A28F2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9</w:t>
                  </w:r>
                </w:p>
              </w:txbxContent>
            </v:textbox>
          </v:shape>
        </w:pict>
      </w:r>
    </w:p>
    <w:p w:rsidR="00785B8A" w:rsidRPr="00774C91" w:rsidRDefault="00785B8A" w:rsidP="00986D13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774C91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</w:t>
      </w:r>
      <w:r w:rsidRPr="00774C91">
        <w:rPr>
          <w:rFonts w:ascii="TH SarabunPSK" w:hAnsi="TH SarabunPSK" w:cs="TH SarabunPSK" w:hint="cs"/>
          <w:b/>
          <w:bCs/>
          <w:sz w:val="34"/>
          <w:szCs w:val="34"/>
          <w:cs/>
        </w:rPr>
        <w:t>2</w:t>
      </w:r>
      <w:r w:rsidRPr="00774C91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774C91">
        <w:rPr>
          <w:rFonts w:ascii="TH SarabunPSK" w:hAnsi="TH SarabunPSK" w:cs="TH SarabunPSK"/>
          <w:b/>
          <w:bCs/>
          <w:sz w:val="34"/>
          <w:szCs w:val="34"/>
        </w:rPr>
        <w:t xml:space="preserve">: </w:t>
      </w:r>
      <w:r w:rsidRPr="00774C9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ส่งเสริมการบริหารจัดการศึกษาอย่างมีคุณภาพ โดยใช้รงเรียนเป็นฐาน (</w:t>
      </w:r>
      <w:r w:rsidRPr="00774C91">
        <w:rPr>
          <w:rFonts w:ascii="TH SarabunPSK" w:hAnsi="TH SarabunPSK" w:cs="TH SarabunPSK"/>
          <w:b/>
          <w:bCs/>
          <w:sz w:val="34"/>
          <w:szCs w:val="34"/>
        </w:rPr>
        <w:t>SBM)</w:t>
      </w:r>
      <w:r w:rsidRPr="00774C9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และการมีส่วนร่วมของชุมชน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3119"/>
        <w:gridCol w:w="4262"/>
        <w:gridCol w:w="844"/>
        <w:gridCol w:w="980"/>
        <w:gridCol w:w="707"/>
        <w:gridCol w:w="708"/>
        <w:gridCol w:w="844"/>
        <w:gridCol w:w="1152"/>
        <w:gridCol w:w="1418"/>
      </w:tblGrid>
      <w:tr w:rsidR="00785B8A" w:rsidRPr="005D02C4" w:rsidTr="00CC0546">
        <w:tc>
          <w:tcPr>
            <w:tcW w:w="1701" w:type="dxa"/>
            <w:vMerge w:val="restart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แผนงานระดับโรงเรียน</w:t>
            </w:r>
          </w:p>
        </w:tc>
        <w:tc>
          <w:tcPr>
            <w:tcW w:w="3119" w:type="dxa"/>
            <w:vMerge w:val="restart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262" w:type="dxa"/>
            <w:vMerge w:val="restart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(ระดับผลลัพธ์)</w:t>
            </w:r>
          </w:p>
        </w:tc>
        <w:tc>
          <w:tcPr>
            <w:tcW w:w="844" w:type="dxa"/>
            <w:vMerge w:val="restart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ข้อมูลปีฐาน</w:t>
            </w:r>
          </w:p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3239" w:type="dxa"/>
            <w:gridSpan w:val="4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สอดคล้องยุทธศาสตร์</w:t>
            </w:r>
          </w:p>
        </w:tc>
      </w:tr>
      <w:tr w:rsidR="00785B8A" w:rsidRPr="005D02C4" w:rsidTr="00CC0546">
        <w:tc>
          <w:tcPr>
            <w:tcW w:w="1701" w:type="dxa"/>
            <w:vMerge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2" w:type="dxa"/>
            <w:vMerge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  <w:vMerge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707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708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844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B8A" w:rsidRPr="005D02C4" w:rsidTr="00CC0546">
        <w:tc>
          <w:tcPr>
            <w:tcW w:w="1701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4. การดำเนินงานตรวจสอบและควบคุมภายใน</w:t>
            </w:r>
          </w:p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2" w:type="dxa"/>
          </w:tcPr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1.มีประชุมวางแผนร่วมกับกลุ่มบริหารงาน / งาน/ กลุ่มสาระฯ ต่างๆ</w:t>
            </w:r>
            <w:r w:rsidRPr="00785B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เพื่อประเมิน  นิเทศ ติดตามการดำเนินงานตามบริบทของงานแต่ละกลุ่มบริหารงาน</w:t>
            </w:r>
          </w:p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2. มีการจัดทำรายงานผลการประชุม วางแผน นิเทศ ติดตามและตรวจสอบภายในเป็นระยะๆ ต่อเนื่องครบทุกกลุ่มงาน/กลุ่มสาระฯ</w:t>
            </w:r>
          </w:p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3. มีการนำผลการประชุม นิเทศ ติดตามและตรวจสอบภายในมาพัฒนาปรับปรุงงานได้อย่างมีประสิทธิภาพครบทุกรายการ</w:t>
            </w:r>
          </w:p>
        </w:tc>
        <w:tc>
          <w:tcPr>
            <w:tcW w:w="844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80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707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708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44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85B8A" w:rsidRPr="00A255FB" w:rsidRDefault="00785B8A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55F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785B8A" w:rsidRPr="00A255FB" w:rsidRDefault="00785B8A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55FB">
              <w:rPr>
                <w:rFonts w:ascii="TH SarabunPSK" w:hAnsi="TH SarabunPSK" w:cs="TH SarabunPSK" w:hint="cs"/>
                <w:sz w:val="28"/>
                <w:cs/>
              </w:rPr>
              <w:t>ตัวบ่งชี้</w:t>
            </w:r>
          </w:p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5FB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2</w:t>
            </w:r>
          </w:p>
        </w:tc>
      </w:tr>
      <w:tr w:rsidR="00785B8A" w:rsidRPr="005D02C4" w:rsidTr="00CC0546">
        <w:trPr>
          <w:trHeight w:val="2215"/>
        </w:trPr>
        <w:tc>
          <w:tcPr>
            <w:tcW w:w="1701" w:type="dxa"/>
          </w:tcPr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ง.2 แผนงานพัฒนาด้านนโยบายและแผน</w:t>
            </w:r>
          </w:p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โครงการพัฒนาระบบแผนงาน/นโยบาย</w:t>
            </w:r>
          </w:p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จัดทำและปรับปรุงแผน</w:t>
            </w:r>
            <w:r w:rsidRPr="00785B8A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คุณภาพการศึกษา</w:t>
            </w:r>
          </w:p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พัฒนาแนวการเขียนโครงการ และการสรุป รายงานผลโครงการ</w:t>
            </w:r>
          </w:p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จัดทำแผนปฏิบัติการประจำปี</w:t>
            </w:r>
          </w:p>
        </w:tc>
        <w:tc>
          <w:tcPr>
            <w:tcW w:w="4262" w:type="dxa"/>
          </w:tcPr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-ร้อยละของครูเข้าร่วมประชุมเชิงปฏิบัติการในการจัดทำแผนกลยุทธ์ การเขียนโครงการ การจัดทำแผนปฏิบัติการประจำปี</w:t>
            </w:r>
          </w:p>
          <w:p w:rsidR="00785B8A" w:rsidRPr="00785B8A" w:rsidRDefault="00785B8A" w:rsidP="00986D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-ร้อยละของโครงการที่นำเสนอและสรุปผลการดำเนินงานโครงการ</w:t>
            </w:r>
          </w:p>
        </w:tc>
        <w:tc>
          <w:tcPr>
            <w:tcW w:w="844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80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707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44" w:type="dxa"/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85B8A" w:rsidRPr="00A255FB" w:rsidRDefault="00785B8A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55F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785B8A" w:rsidRPr="00A255FB" w:rsidRDefault="00785B8A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55FB">
              <w:rPr>
                <w:rFonts w:ascii="TH SarabunPSK" w:hAnsi="TH SarabunPSK" w:cs="TH SarabunPSK" w:hint="cs"/>
                <w:sz w:val="28"/>
                <w:cs/>
              </w:rPr>
              <w:t>ตัวบ่งชี้</w:t>
            </w:r>
          </w:p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5FB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785B8A" w:rsidRPr="00785B8A" w:rsidRDefault="00785B8A" w:rsidP="00986D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5B8A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ตัวชี้วัดที่ 1</w:t>
            </w:r>
          </w:p>
        </w:tc>
      </w:tr>
    </w:tbl>
    <w:p w:rsidR="00785B8A" w:rsidRDefault="00801D4E" w:rsidP="00594DEF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shape id="_x0000_s1034" type="#_x0000_t202" style="position:absolute;margin-left:765.9pt;margin-top:18.85pt;width:27.75pt;height:22.5pt;z-index:251666432;mso-position-horizontal-relative:text;mso-position-vertical-relative:text" strokecolor="white [3212]">
            <v:textbox>
              <w:txbxContent>
                <w:p w:rsidR="00EB4AFC" w:rsidRPr="00BC7C50" w:rsidRDefault="00EB4AFC" w:rsidP="002A28F2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60</w:t>
                  </w:r>
                </w:p>
              </w:txbxContent>
            </v:textbox>
          </v:shape>
        </w:pict>
      </w:r>
    </w:p>
    <w:p w:rsidR="00CC0546" w:rsidRPr="00CC0546" w:rsidRDefault="00CC0546" w:rsidP="00986D13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CC0546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</w:t>
      </w:r>
      <w:r w:rsidRPr="00CC0546">
        <w:rPr>
          <w:rFonts w:ascii="TH SarabunPSK" w:hAnsi="TH SarabunPSK" w:cs="TH SarabunPSK" w:hint="cs"/>
          <w:b/>
          <w:bCs/>
          <w:sz w:val="34"/>
          <w:szCs w:val="34"/>
          <w:cs/>
        </w:rPr>
        <w:t>2</w:t>
      </w:r>
      <w:r w:rsidRPr="00CC0546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CC0546">
        <w:rPr>
          <w:rFonts w:ascii="TH SarabunPSK" w:hAnsi="TH SarabunPSK" w:cs="TH SarabunPSK"/>
          <w:b/>
          <w:bCs/>
          <w:sz w:val="34"/>
          <w:szCs w:val="34"/>
        </w:rPr>
        <w:t xml:space="preserve">: </w:t>
      </w:r>
      <w:r w:rsidRPr="00CC054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ส่งเสริมการบริหารจัดการศึกษาอย่างมีคุณภาพ โดยใช้รงเรียนเป็นฐาน (</w:t>
      </w:r>
      <w:r w:rsidRPr="00CC0546">
        <w:rPr>
          <w:rFonts w:ascii="TH SarabunPSK" w:hAnsi="TH SarabunPSK" w:cs="TH SarabunPSK"/>
          <w:b/>
          <w:bCs/>
          <w:sz w:val="34"/>
          <w:szCs w:val="34"/>
        </w:rPr>
        <w:t>SBM)</w:t>
      </w:r>
      <w:r w:rsidRPr="00CC054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และการมีส่วนร่วมของชุมชน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552"/>
        <w:gridCol w:w="4961"/>
        <w:gridCol w:w="851"/>
        <w:gridCol w:w="841"/>
        <w:gridCol w:w="707"/>
        <w:gridCol w:w="708"/>
        <w:gridCol w:w="844"/>
        <w:gridCol w:w="1152"/>
        <w:gridCol w:w="1418"/>
      </w:tblGrid>
      <w:tr w:rsidR="00CC0546" w:rsidRPr="005D02C4" w:rsidTr="00986D13">
        <w:tc>
          <w:tcPr>
            <w:tcW w:w="1701" w:type="dxa"/>
            <w:vMerge w:val="restart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แผนงานระดับโรงเรียน</w:t>
            </w:r>
          </w:p>
        </w:tc>
        <w:tc>
          <w:tcPr>
            <w:tcW w:w="2552" w:type="dxa"/>
            <w:vMerge w:val="restart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4961" w:type="dxa"/>
            <w:vMerge w:val="restart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ตัวชี้วัดความสำเร็จ</w:t>
            </w:r>
          </w:p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(ระดับผลลัพธ์)</w:t>
            </w:r>
          </w:p>
        </w:tc>
        <w:tc>
          <w:tcPr>
            <w:tcW w:w="851" w:type="dxa"/>
            <w:vMerge w:val="restart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ข้อมูลปีฐาน</w:t>
            </w:r>
          </w:p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2561</w:t>
            </w:r>
          </w:p>
        </w:tc>
        <w:tc>
          <w:tcPr>
            <w:tcW w:w="3100" w:type="dxa"/>
            <w:gridSpan w:val="4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สอดคล้องยุทธศาสตร์</w:t>
            </w:r>
          </w:p>
        </w:tc>
      </w:tr>
      <w:tr w:rsidR="00CC0546" w:rsidRPr="005D02C4" w:rsidTr="00986D13">
        <w:tc>
          <w:tcPr>
            <w:tcW w:w="1701" w:type="dxa"/>
            <w:vMerge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vMerge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61" w:type="dxa"/>
            <w:vMerge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1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2562</w:t>
            </w:r>
          </w:p>
        </w:tc>
        <w:tc>
          <w:tcPr>
            <w:tcW w:w="707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2563</w:t>
            </w:r>
          </w:p>
        </w:tc>
        <w:tc>
          <w:tcPr>
            <w:tcW w:w="708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2564</w:t>
            </w:r>
          </w:p>
        </w:tc>
        <w:tc>
          <w:tcPr>
            <w:tcW w:w="844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86D13">
              <w:rPr>
                <w:rFonts w:ascii="TH SarabunPSK" w:hAnsi="TH SarabunPSK" w:cs="TH SarabunPSK"/>
                <w:sz w:val="28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C0546" w:rsidRPr="005D02C4" w:rsidTr="00986D13">
        <w:tc>
          <w:tcPr>
            <w:tcW w:w="1701" w:type="dxa"/>
          </w:tcPr>
          <w:p w:rsidR="00CC0546" w:rsidRPr="00986D13" w:rsidRDefault="00CC0546" w:rsidP="00986D1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  <w:cs/>
              </w:rPr>
              <w:t>ง.3 แผนงานพัฒนาระบบและข้อมูลสารสนเทศ</w:t>
            </w:r>
          </w:p>
        </w:tc>
        <w:tc>
          <w:tcPr>
            <w:tcW w:w="2552" w:type="dxa"/>
          </w:tcPr>
          <w:p w:rsidR="00CC0546" w:rsidRPr="00986D13" w:rsidRDefault="00CC0546" w:rsidP="00986D1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  <w:cs/>
              </w:rPr>
              <w:t>1.กิจกรรมพัฒนาระบบและข้อมูลสารสนเทศเพื่อการบริหาร</w:t>
            </w:r>
          </w:p>
        </w:tc>
        <w:tc>
          <w:tcPr>
            <w:tcW w:w="4961" w:type="dxa"/>
          </w:tcPr>
          <w:p w:rsidR="00CC0546" w:rsidRPr="00986D13" w:rsidRDefault="00CC0546" w:rsidP="00986D1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  <w:cs/>
              </w:rPr>
              <w:t>1.มีการปรับปรุงข้อมูลสารสนเทศไปใช้ในการบริหารสถานศึกษาได้อย่างทันเวลาและมีประสิทธิภาพ</w:t>
            </w:r>
          </w:p>
        </w:tc>
        <w:tc>
          <w:tcPr>
            <w:tcW w:w="851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100</w:t>
            </w:r>
          </w:p>
        </w:tc>
        <w:tc>
          <w:tcPr>
            <w:tcW w:w="841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</w:p>
        </w:tc>
        <w:tc>
          <w:tcPr>
            <w:tcW w:w="707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</w:p>
        </w:tc>
        <w:tc>
          <w:tcPr>
            <w:tcW w:w="708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</w:p>
        </w:tc>
        <w:tc>
          <w:tcPr>
            <w:tcW w:w="844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  <w:cs/>
              </w:rPr>
              <w:t>100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ตัวบ่งชี้</w:t>
            </w:r>
          </w:p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2.2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</w:p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  <w:cs/>
              </w:rPr>
              <w:t>ตัวชี้วัดที่ 1</w:t>
            </w:r>
          </w:p>
        </w:tc>
      </w:tr>
      <w:tr w:rsidR="00CC0546" w:rsidRPr="005D02C4" w:rsidTr="00986D13">
        <w:tc>
          <w:tcPr>
            <w:tcW w:w="1701" w:type="dxa"/>
          </w:tcPr>
          <w:p w:rsidR="00CC0546" w:rsidRPr="00986D13" w:rsidRDefault="00CC0546" w:rsidP="00986D1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ง.4 แผนงานพัฒนาประสิทธิภพการบริหารจัดการให้มีคุณภาพ</w:t>
            </w:r>
          </w:p>
        </w:tc>
        <w:tc>
          <w:tcPr>
            <w:tcW w:w="2552" w:type="dxa"/>
          </w:tcPr>
          <w:p w:rsidR="00CC0546" w:rsidRPr="00986D13" w:rsidRDefault="00CC0546" w:rsidP="00986D1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1.โครงการนิเทศ กำกับ  ติดตามการดำเนินงานงบประมาณ</w:t>
            </w:r>
          </w:p>
          <w:p w:rsidR="00CC0546" w:rsidRPr="00986D13" w:rsidRDefault="00CC0546" w:rsidP="00986D1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-กิจกรรม นิเทศ กำกับ  ติดตามการดำเนินงาน</w:t>
            </w:r>
          </w:p>
          <w:p w:rsidR="00CC0546" w:rsidRPr="00986D13" w:rsidRDefault="00CC0546" w:rsidP="00986D1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-กิจกรรม </w:t>
            </w:r>
            <w:r w:rsidRPr="00986D13">
              <w:rPr>
                <w:rFonts w:ascii="TH SarabunPSK" w:hAnsi="TH SarabunPSK" w:cs="TH SarabunPSK"/>
                <w:sz w:val="26"/>
                <w:szCs w:val="26"/>
              </w:rPr>
              <w:t>PLC.</w:t>
            </w:r>
          </w:p>
        </w:tc>
        <w:tc>
          <w:tcPr>
            <w:tcW w:w="4961" w:type="dxa"/>
          </w:tcPr>
          <w:p w:rsidR="00CC0546" w:rsidRPr="00986D13" w:rsidRDefault="00CC0546" w:rsidP="00986D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1. มีระบบการติดตาม ควบคุม ตรวจสอบสอดคล้องระเบียบการดำเนินงานและมีผลการพัฒนาการดำเนินงานสูงกว่าปีฐาน</w:t>
            </w:r>
          </w:p>
          <w:p w:rsidR="00CC0546" w:rsidRPr="00986D13" w:rsidRDefault="00CC0546" w:rsidP="00986D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0546" w:rsidRPr="00986D13" w:rsidRDefault="00CC0546" w:rsidP="00986D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85</w:t>
            </w:r>
          </w:p>
        </w:tc>
        <w:tc>
          <w:tcPr>
            <w:tcW w:w="841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</w:rPr>
              <w:t>90</w:t>
            </w:r>
          </w:p>
        </w:tc>
        <w:tc>
          <w:tcPr>
            <w:tcW w:w="707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</w:rPr>
              <w:t>93</w:t>
            </w:r>
          </w:p>
        </w:tc>
        <w:tc>
          <w:tcPr>
            <w:tcW w:w="708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</w:rPr>
              <w:t>95</w:t>
            </w:r>
          </w:p>
        </w:tc>
        <w:tc>
          <w:tcPr>
            <w:tcW w:w="844" w:type="dxa"/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</w:rPr>
              <w:t>96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ตัวบ่งชี้</w:t>
            </w:r>
          </w:p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2.2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  <w:p w:rsidR="00CC0546" w:rsidRPr="00986D13" w:rsidRDefault="00CC0546" w:rsidP="00986D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sz w:val="26"/>
                <w:szCs w:val="26"/>
                <w:cs/>
              </w:rPr>
              <w:t>ตัวชี้วัดที่ 2</w:t>
            </w:r>
          </w:p>
        </w:tc>
      </w:tr>
    </w:tbl>
    <w:p w:rsidR="009E0369" w:rsidRDefault="009E0369" w:rsidP="00986D1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E0369" w:rsidRPr="009E0369" w:rsidRDefault="009E0369" w:rsidP="00986D13">
      <w:pPr>
        <w:jc w:val="center"/>
        <w:rPr>
          <w:rFonts w:ascii="TH SarabunPSK" w:hAnsi="TH SarabunPSK" w:cs="TH SarabunPSK"/>
          <w:sz w:val="34"/>
          <w:szCs w:val="34"/>
        </w:rPr>
      </w:pPr>
      <w:r w:rsidRPr="009E0369">
        <w:rPr>
          <w:rFonts w:ascii="TH SarabunPSK" w:eastAsia="Cordia New" w:hAnsi="TH SarabunPSK" w:cs="TH SarabunPSK"/>
          <w:b/>
          <w:bCs/>
          <w:spacing w:val="-20"/>
          <w:sz w:val="34"/>
          <w:szCs w:val="34"/>
          <w:cs/>
        </w:rPr>
        <w:t>กลยุทธ์ที่</w:t>
      </w:r>
      <w:r w:rsidRPr="009E0369">
        <w:rPr>
          <w:rFonts w:ascii="TH SarabunPSK" w:eastAsia="Cordia New" w:hAnsi="TH SarabunPSK" w:cs="TH SarabunPSK" w:hint="cs"/>
          <w:b/>
          <w:bCs/>
          <w:spacing w:val="-20"/>
          <w:sz w:val="34"/>
          <w:szCs w:val="34"/>
          <w:cs/>
        </w:rPr>
        <w:t xml:space="preserve"> 3  </w:t>
      </w:r>
      <w:r w:rsidRPr="009E0369">
        <w:rPr>
          <w:rFonts w:ascii="TH SarabunPSK" w:eastAsia="Batang" w:hAnsi="TH SarabunPSK" w:cs="TH SarabunPSK"/>
          <w:b/>
          <w:bCs/>
          <w:spacing w:val="-20"/>
          <w:sz w:val="34"/>
          <w:szCs w:val="34"/>
          <w:cs/>
          <w:lang w:eastAsia="ko-KR"/>
        </w:rPr>
        <w:t>พัฒนาผู้เรียนให้มีคุณภาพตามมาตรฐานการศึกษา</w:t>
      </w: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701"/>
        <w:gridCol w:w="2552"/>
        <w:gridCol w:w="4961"/>
        <w:gridCol w:w="851"/>
        <w:gridCol w:w="850"/>
        <w:gridCol w:w="709"/>
        <w:gridCol w:w="709"/>
        <w:gridCol w:w="850"/>
        <w:gridCol w:w="1134"/>
        <w:gridCol w:w="1418"/>
      </w:tblGrid>
      <w:tr w:rsidR="009E0369" w:rsidRPr="005D02C4" w:rsidTr="00986D13">
        <w:tc>
          <w:tcPr>
            <w:tcW w:w="1701" w:type="dxa"/>
            <w:vMerge w:val="restart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แผนงานระดับโรงเรียน</w:t>
            </w:r>
          </w:p>
        </w:tc>
        <w:tc>
          <w:tcPr>
            <w:tcW w:w="2552" w:type="dxa"/>
            <w:vMerge w:val="restart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4961" w:type="dxa"/>
            <w:vMerge w:val="restart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ตัวชี้วัดความสำเร็จ</w:t>
            </w:r>
          </w:p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(ระดับผลลัพธ์)</w:t>
            </w:r>
          </w:p>
        </w:tc>
        <w:tc>
          <w:tcPr>
            <w:tcW w:w="851" w:type="dxa"/>
            <w:vMerge w:val="restart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ข้อมูลปีฐาน</w:t>
            </w:r>
          </w:p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2561</w:t>
            </w:r>
          </w:p>
        </w:tc>
        <w:tc>
          <w:tcPr>
            <w:tcW w:w="3118" w:type="dxa"/>
            <w:gridSpan w:val="4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เป้าหมายการดำเนินการ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สอดคล้องยุทธศาสตร์</w:t>
            </w:r>
          </w:p>
        </w:tc>
      </w:tr>
      <w:tr w:rsidR="009E0369" w:rsidRPr="005D02C4" w:rsidTr="00986D13">
        <w:tc>
          <w:tcPr>
            <w:tcW w:w="1701" w:type="dxa"/>
            <w:vMerge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2562</w:t>
            </w:r>
          </w:p>
        </w:tc>
        <w:tc>
          <w:tcPr>
            <w:tcW w:w="709" w:type="dxa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2563</w:t>
            </w:r>
          </w:p>
        </w:tc>
        <w:tc>
          <w:tcPr>
            <w:tcW w:w="709" w:type="dxa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2565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9E0369" w:rsidRPr="005D02C4" w:rsidTr="00986D13">
        <w:trPr>
          <w:trHeight w:val="1383"/>
        </w:trPr>
        <w:tc>
          <w:tcPr>
            <w:tcW w:w="1701" w:type="dxa"/>
          </w:tcPr>
          <w:p w:rsidR="009E0369" w:rsidRPr="00986D13" w:rsidRDefault="009E0369" w:rsidP="00986D13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ว.1 แผนงานการจัดการเรียนการสอน</w:t>
            </w:r>
          </w:p>
        </w:tc>
        <w:tc>
          <w:tcPr>
            <w:tcW w:w="2552" w:type="dxa"/>
          </w:tcPr>
          <w:p w:rsidR="009E0369" w:rsidRPr="00986D13" w:rsidRDefault="009E0369" w:rsidP="00986D13">
            <w:pPr>
              <w:rPr>
                <w:rFonts w:ascii="TH SarabunPSK" w:hAnsi="TH SarabunPSK" w:cs="TH SarabunPSK"/>
                <w:b w:val="0"/>
                <w:bCs w:val="0"/>
                <w:spacing w:val="-20"/>
                <w:sz w:val="28"/>
                <w:szCs w:val="28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pacing w:val="-20"/>
                <w:sz w:val="28"/>
                <w:szCs w:val="28"/>
                <w:cs/>
              </w:rPr>
              <w:t>โครงการพัฒนาหลักสูตรและกระบวนการเรียนรู้</w:t>
            </w:r>
          </w:p>
          <w:p w:rsidR="009E0369" w:rsidRPr="00986D13" w:rsidRDefault="009E0369" w:rsidP="00986D13">
            <w:pPr>
              <w:rPr>
                <w:rFonts w:ascii="TH SarabunPSK" w:hAnsi="TH SarabunPSK" w:cs="TH SarabunPSK"/>
                <w:b w:val="0"/>
                <w:bCs w:val="0"/>
                <w:spacing w:val="-20"/>
                <w:sz w:val="28"/>
                <w:szCs w:val="28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pacing w:val="-20"/>
                <w:sz w:val="28"/>
                <w:szCs w:val="28"/>
                <w:cs/>
              </w:rPr>
              <w:t>-กิจกรรมลดเวลาเรียนเพิ่มเวลารู้</w:t>
            </w:r>
          </w:p>
          <w:p w:rsidR="009E0369" w:rsidRPr="00986D13" w:rsidRDefault="009E0369" w:rsidP="00986D13">
            <w:pPr>
              <w:rPr>
                <w:rFonts w:ascii="TH SarabunPSK" w:hAnsi="TH SarabunPSK" w:cs="TH SarabunPSK"/>
                <w:b w:val="0"/>
                <w:bCs w:val="0"/>
                <w:spacing w:val="-20"/>
                <w:sz w:val="28"/>
                <w:szCs w:val="28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pacing w:val="-20"/>
                <w:sz w:val="28"/>
                <w:szCs w:val="28"/>
                <w:cs/>
              </w:rPr>
              <w:t xml:space="preserve">-กิจกรรมปรับหลักสูตรสถานศึกษาเพื่อรับการประเมิน </w:t>
            </w:r>
            <w:r w:rsidRPr="00986D13">
              <w:rPr>
                <w:rFonts w:ascii="TH SarabunPSK" w:hAnsi="TH SarabunPSK" w:cs="TH SarabunPSK"/>
                <w:b w:val="0"/>
                <w:bCs w:val="0"/>
                <w:spacing w:val="-20"/>
                <w:sz w:val="28"/>
                <w:szCs w:val="28"/>
              </w:rPr>
              <w:t>ScQA</w:t>
            </w:r>
          </w:p>
          <w:p w:rsidR="009E0369" w:rsidRPr="00986D13" w:rsidRDefault="009E0369" w:rsidP="00986D13">
            <w:pPr>
              <w:rPr>
                <w:rFonts w:ascii="TH SarabunPSK" w:hAnsi="TH SarabunPSK" w:cs="TH SarabunPSK"/>
                <w:b w:val="0"/>
                <w:bCs w:val="0"/>
                <w:spacing w:val="-20"/>
                <w:sz w:val="28"/>
                <w:szCs w:val="28"/>
                <w:cs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pacing w:val="-20"/>
                <w:sz w:val="28"/>
                <w:szCs w:val="28"/>
              </w:rPr>
              <w:t>-</w:t>
            </w:r>
            <w:r w:rsidRPr="00986D13">
              <w:rPr>
                <w:rFonts w:ascii="TH SarabunPSK" w:hAnsi="TH SarabunPSK" w:cs="TH SarabunPSK" w:hint="cs"/>
                <w:b w:val="0"/>
                <w:bCs w:val="0"/>
                <w:spacing w:val="-20"/>
                <w:sz w:val="28"/>
                <w:szCs w:val="28"/>
                <w:cs/>
              </w:rPr>
              <w:t>กิจกรรมนิเทศภายใน</w:t>
            </w:r>
          </w:p>
        </w:tc>
        <w:tc>
          <w:tcPr>
            <w:tcW w:w="4961" w:type="dxa"/>
          </w:tcPr>
          <w:p w:rsidR="009E0369" w:rsidRPr="00986D13" w:rsidRDefault="009E0369" w:rsidP="00986D13">
            <w:pPr>
              <w:numPr>
                <w:ilvl w:val="0"/>
                <w:numId w:val="4"/>
              </w:numPr>
              <w:tabs>
                <w:tab w:val="left" w:pos="360"/>
              </w:tabs>
              <w:ind w:left="40" w:firstLine="0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จัดการเรียนรู้ผ่านกระบวนการคิดและปฏิบัติจริงและสามารถนำไปประยุกต์ใช้ในชีวิตได้ร้อยละ</w:t>
            </w: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90</w:t>
            </w:r>
          </w:p>
          <w:p w:rsidR="009E0369" w:rsidRPr="00986D13" w:rsidRDefault="009E0369" w:rsidP="00986D13">
            <w:pPr>
              <w:numPr>
                <w:ilvl w:val="0"/>
                <w:numId w:val="4"/>
              </w:numPr>
              <w:tabs>
                <w:tab w:val="left" w:pos="360"/>
              </w:tabs>
              <w:ind w:left="40" w:firstLine="0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ใช้สื่อ เทคโนโลยีสารสนเทศและแหล่งเรียนรู้ที่เอื้อต่อการเรียนรู้ ร้อยละ</w:t>
            </w: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90</w:t>
            </w:r>
          </w:p>
          <w:p w:rsidR="009E0369" w:rsidRPr="00986D13" w:rsidRDefault="009E0369" w:rsidP="00986D13">
            <w:pPr>
              <w:numPr>
                <w:ilvl w:val="0"/>
                <w:numId w:val="4"/>
              </w:numPr>
              <w:tabs>
                <w:tab w:val="left" w:pos="360"/>
              </w:tabs>
              <w:ind w:left="40" w:firstLine="0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มีการบริหารจัดการชั้นเรียนเชิงบวกร้อยละ</w:t>
            </w: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90</w:t>
            </w:r>
          </w:p>
          <w:p w:rsidR="009E0369" w:rsidRPr="00986D13" w:rsidRDefault="009E0369" w:rsidP="00986D13">
            <w:pPr>
              <w:numPr>
                <w:ilvl w:val="0"/>
                <w:numId w:val="4"/>
              </w:numPr>
              <w:tabs>
                <w:tab w:val="left" w:pos="360"/>
              </w:tabs>
              <w:ind w:left="40" w:firstLine="0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ตรวจสอบและประเมินผู้เรียนอย่างเป็นระบบและนำผลมาพัฒนาผู้เรียนร้อยละ</w:t>
            </w: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90</w:t>
            </w:r>
          </w:p>
          <w:p w:rsidR="009E0369" w:rsidRPr="00986D13" w:rsidRDefault="009E0369" w:rsidP="00986D13">
            <w:pPr>
              <w:tabs>
                <w:tab w:val="left" w:pos="274"/>
                <w:tab w:val="left" w:pos="360"/>
              </w:tabs>
              <w:ind w:left="40" w:right="34"/>
              <w:rPr>
                <w:rFonts w:ascii="TH SarabunPSK" w:eastAsia="Cordia New" w:hAnsi="TH SarabunPSK" w:cs="TH SarabunPSK"/>
                <w:b w:val="0"/>
                <w:bCs w:val="0"/>
                <w:spacing w:val="-20"/>
                <w:sz w:val="28"/>
                <w:szCs w:val="28"/>
                <w:cs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5.มีการแลกเปลี่ยนเรียนรู้และให้ข้อมูลสะท้อนกลับเพื่อพัฒนาและปรับปรุงการจัดการเรียนรู้ ร้อยละ</w:t>
            </w:r>
            <w:r w:rsidRPr="00986D13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90</w:t>
            </w:r>
          </w:p>
        </w:tc>
        <w:tc>
          <w:tcPr>
            <w:tcW w:w="851" w:type="dxa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80</w:t>
            </w:r>
          </w:p>
        </w:tc>
        <w:tc>
          <w:tcPr>
            <w:tcW w:w="850" w:type="dxa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90</w:t>
            </w:r>
          </w:p>
        </w:tc>
        <w:tc>
          <w:tcPr>
            <w:tcW w:w="709" w:type="dxa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91</w:t>
            </w:r>
          </w:p>
        </w:tc>
        <w:tc>
          <w:tcPr>
            <w:tcW w:w="709" w:type="dxa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986D1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9</w:t>
            </w:r>
            <w:r w:rsidRPr="00986D1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</w:t>
            </w:r>
          </w:p>
        </w:tc>
        <w:tc>
          <w:tcPr>
            <w:tcW w:w="850" w:type="dxa"/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93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E0369" w:rsidRPr="00986D13" w:rsidRDefault="009E0369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986D1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E0369" w:rsidRPr="00986D13" w:rsidRDefault="00801D4E" w:rsidP="00986D13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01D4E">
              <w:rPr>
                <w:rFonts w:ascii="TH SarabunPSK" w:hAnsi="TH SarabunPSK" w:cs="TH SarabunPSK"/>
                <w:b w:val="0"/>
                <w:bCs w:val="0"/>
                <w:noProof/>
                <w:sz w:val="28"/>
              </w:rPr>
              <w:pict>
                <v:shape id="_x0000_s1035" type="#_x0000_t202" style="position:absolute;margin-left:43.9pt;margin-top:161.95pt;width:27.75pt;height:22.5pt;z-index:251667456;mso-position-horizontal-relative:text;mso-position-vertical-relative:text" strokecolor="white [3212]">
                  <v:textbox>
                    <w:txbxContent>
                      <w:p w:rsidR="00EB4AFC" w:rsidRPr="00BC7C50" w:rsidRDefault="00EB4AFC" w:rsidP="009B7637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noProof/>
                            <w:sz w:val="30"/>
                            <w:szCs w:val="30"/>
                            <w:cs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 w:rsidR="009E0369" w:rsidRPr="00986D13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ข้อที่ 1 ตัวชี้วัดที่ 4, ข้อที่ 2 ตัวชี้วัดที่2- 4, ข้อที่ 5 ตัวชี้วัดที่ 3,ข้อที่  4ตัวชี้วัดที่ 1-3</w:t>
            </w:r>
          </w:p>
        </w:tc>
      </w:tr>
    </w:tbl>
    <w:p w:rsidR="00522548" w:rsidRDefault="00522548" w:rsidP="00522548">
      <w:pPr>
        <w:jc w:val="center"/>
        <w:rPr>
          <w:rFonts w:ascii="TH SarabunPSK" w:hAnsi="TH SarabunPSK" w:cs="TH SarabunPSK"/>
          <w:sz w:val="16"/>
          <w:szCs w:val="16"/>
        </w:rPr>
      </w:pPr>
      <w:r w:rsidRPr="00B65947">
        <w:rPr>
          <w:rFonts w:ascii="TH SarabunPSK" w:eastAsia="Cordia New" w:hAnsi="TH SarabunPSK" w:cs="TH SarabunPSK"/>
          <w:b/>
          <w:bCs/>
          <w:spacing w:val="-20"/>
          <w:sz w:val="34"/>
          <w:szCs w:val="34"/>
          <w:cs/>
        </w:rPr>
        <w:lastRenderedPageBreak/>
        <w:t>กลยุทธ์ที่</w:t>
      </w:r>
      <w:r w:rsidRPr="00B65947">
        <w:rPr>
          <w:rFonts w:ascii="TH SarabunPSK" w:eastAsia="Cordia New" w:hAnsi="TH SarabunPSK" w:cs="TH SarabunPSK"/>
          <w:b/>
          <w:bCs/>
          <w:spacing w:val="-20"/>
          <w:sz w:val="34"/>
          <w:szCs w:val="34"/>
        </w:rPr>
        <w:t xml:space="preserve">3  </w:t>
      </w:r>
      <w:r w:rsidRPr="00B65947">
        <w:rPr>
          <w:rFonts w:ascii="TH SarabunPSK" w:eastAsia="Batang" w:hAnsi="TH SarabunPSK" w:cs="TH SarabunPSK"/>
          <w:b/>
          <w:bCs/>
          <w:spacing w:val="-20"/>
          <w:sz w:val="34"/>
          <w:szCs w:val="34"/>
          <w:cs/>
          <w:lang w:eastAsia="ko-KR"/>
        </w:rPr>
        <w:t>พัฒนาผู้เรียนให้มีคุณภาพตามมาตรฐานการศึกษา</w:t>
      </w:r>
      <w:r w:rsidR="004E25B7">
        <w:rPr>
          <w:rFonts w:ascii="TH SarabunPSK" w:hAnsi="TH SarabunPSK" w:cs="TH SarabunPSK"/>
          <w:sz w:val="34"/>
          <w:szCs w:val="34"/>
        </w:rPr>
        <w:t xml:space="preserve"> </w:t>
      </w:r>
    </w:p>
    <w:p w:rsidR="004E25B7" w:rsidRPr="004E25B7" w:rsidRDefault="004E25B7" w:rsidP="00522548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843"/>
        <w:gridCol w:w="2693"/>
        <w:gridCol w:w="4678"/>
        <w:gridCol w:w="851"/>
        <w:gridCol w:w="850"/>
        <w:gridCol w:w="709"/>
        <w:gridCol w:w="709"/>
        <w:gridCol w:w="850"/>
        <w:gridCol w:w="1134"/>
        <w:gridCol w:w="1418"/>
      </w:tblGrid>
      <w:tr w:rsidR="00645DE4" w:rsidRPr="009E0369" w:rsidTr="00645DE4">
        <w:tc>
          <w:tcPr>
            <w:tcW w:w="1843" w:type="dxa"/>
            <w:vMerge w:val="restart"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แผนงานระดับโรงเรียน</w:t>
            </w:r>
          </w:p>
        </w:tc>
        <w:tc>
          <w:tcPr>
            <w:tcW w:w="2693" w:type="dxa"/>
            <w:vMerge w:val="restart"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โครงการ/กิจกรรม</w:t>
            </w:r>
          </w:p>
        </w:tc>
        <w:tc>
          <w:tcPr>
            <w:tcW w:w="4678" w:type="dxa"/>
            <w:vMerge w:val="restart"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ตัวชี้วัดความสำเร็จ</w:t>
            </w:r>
          </w:p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(ระดับผลลัพธ์)</w:t>
            </w:r>
          </w:p>
        </w:tc>
        <w:tc>
          <w:tcPr>
            <w:tcW w:w="851" w:type="dxa"/>
            <w:vMerge w:val="restart"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ข้อมูลปีฐาน</w:t>
            </w:r>
          </w:p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2561</w:t>
            </w:r>
          </w:p>
        </w:tc>
        <w:tc>
          <w:tcPr>
            <w:tcW w:w="3118" w:type="dxa"/>
            <w:gridSpan w:val="4"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สอดคล้องยุทธศาสตร์</w:t>
            </w:r>
          </w:p>
        </w:tc>
      </w:tr>
      <w:tr w:rsidR="00645DE4" w:rsidRPr="009E0369" w:rsidTr="00645DE4">
        <w:tc>
          <w:tcPr>
            <w:tcW w:w="1843" w:type="dxa"/>
            <w:vMerge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2693" w:type="dxa"/>
            <w:vMerge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4678" w:type="dxa"/>
            <w:vMerge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51" w:type="dxa"/>
            <w:vMerge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50" w:type="dxa"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2562</w:t>
            </w:r>
          </w:p>
        </w:tc>
        <w:tc>
          <w:tcPr>
            <w:tcW w:w="709" w:type="dxa"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2563</w:t>
            </w:r>
          </w:p>
        </w:tc>
        <w:tc>
          <w:tcPr>
            <w:tcW w:w="709" w:type="dxa"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2564</w:t>
            </w:r>
          </w:p>
        </w:tc>
        <w:tc>
          <w:tcPr>
            <w:tcW w:w="850" w:type="dxa"/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E0369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45DE4" w:rsidRPr="009E0369" w:rsidRDefault="00645DE4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645DE4" w:rsidRPr="009B7637" w:rsidTr="00645DE4">
        <w:trPr>
          <w:trHeight w:val="1383"/>
        </w:trPr>
        <w:tc>
          <w:tcPr>
            <w:tcW w:w="1843" w:type="dxa"/>
          </w:tcPr>
          <w:p w:rsidR="00645DE4" w:rsidRPr="009B7637" w:rsidRDefault="00645DE4" w:rsidP="00986D13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9B7637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ว.1 แผนงานการจัดการเรียนการสอน</w:t>
            </w:r>
          </w:p>
        </w:tc>
        <w:tc>
          <w:tcPr>
            <w:tcW w:w="2693" w:type="dxa"/>
          </w:tcPr>
          <w:p w:rsidR="00645DE4" w:rsidRPr="00645DE4" w:rsidRDefault="00645DE4" w:rsidP="00986D13">
            <w:pPr>
              <w:rPr>
                <w:rFonts w:ascii="TH SarabunPSK" w:hAnsi="TH SarabunPSK" w:cs="TH SarabunPSK"/>
                <w:b w:val="0"/>
                <w:bCs w:val="0"/>
                <w:spacing w:val="-20"/>
                <w:cs/>
              </w:rPr>
            </w:pPr>
            <w:r w:rsidRPr="00645DE4">
              <w:rPr>
                <w:rFonts w:ascii="TH SarabunPSK" w:hAnsi="TH SarabunPSK" w:cs="TH SarabunPSK" w:hint="cs"/>
                <w:b w:val="0"/>
                <w:bCs w:val="0"/>
                <w:spacing w:val="-20"/>
                <w:cs/>
              </w:rPr>
              <w:t>โครงการ</w:t>
            </w:r>
            <w:r w:rsidRPr="00645DE4">
              <w:rPr>
                <w:rFonts w:ascii="TH SarabunPSK" w:hAnsi="TH SarabunPSK" w:cs="TH SarabunPSK" w:hint="cs"/>
                <w:b w:val="0"/>
                <w:bCs w:val="0"/>
                <w:cs/>
              </w:rPr>
              <w:t>ส่งเสริมนิสัยรักการอ่าน</w:t>
            </w:r>
          </w:p>
        </w:tc>
        <w:tc>
          <w:tcPr>
            <w:tcW w:w="4678" w:type="dxa"/>
          </w:tcPr>
          <w:p w:rsidR="008B167C" w:rsidRPr="00F365CE" w:rsidRDefault="00645DE4" w:rsidP="00986D13">
            <w:pPr>
              <w:tabs>
                <w:tab w:val="left" w:pos="274"/>
                <w:tab w:val="left" w:pos="360"/>
              </w:tabs>
              <w:ind w:left="40" w:right="34"/>
              <w:rPr>
                <w:rFonts w:ascii="TH SarabunPSK" w:eastAsia="Cordia New" w:hAnsi="TH SarabunPSK" w:cs="TH SarabunPSK"/>
                <w:b w:val="0"/>
                <w:bCs w:val="0"/>
                <w:spacing w:val="-20"/>
                <w:sz w:val="28"/>
                <w:szCs w:val="28"/>
                <w:cs/>
              </w:rPr>
            </w:pPr>
            <w:r w:rsidRPr="00F365CE">
              <w:rPr>
                <w:rFonts w:ascii="TH SarabunPSK" w:hAnsi="TH SarabunPSK" w:cs="TH SarabunPSK" w:hint="cs"/>
                <w:b w:val="0"/>
                <w:bCs w:val="0"/>
                <w:cs/>
              </w:rPr>
              <w:t>นักเรียนเข้าร่วมกิจกรรม 5 นาทีมีค่าหน้าเสาธง , ตอบคำถาม , บันทึกรักการอ่าน และมีน</w:t>
            </w:r>
            <w:r w:rsidR="00D166CB">
              <w:rPr>
                <w:rFonts w:ascii="TH SarabunPSK" w:hAnsi="TH SarabunPSK" w:cs="TH SarabunPSK" w:hint="cs"/>
                <w:b w:val="0"/>
                <w:bCs w:val="0"/>
                <w:cs/>
              </w:rPr>
              <w:t>ิสัยรักการอ่านการบันทึก ร้อยละ 9</w:t>
            </w:r>
            <w:r w:rsidRPr="00F365CE">
              <w:rPr>
                <w:rFonts w:ascii="TH SarabunPSK" w:hAnsi="TH SarabunPSK" w:cs="TH SarabunPSK" w:hint="cs"/>
                <w:b w:val="0"/>
                <w:bCs w:val="0"/>
                <w:cs/>
              </w:rPr>
              <w:t>0</w:t>
            </w:r>
          </w:p>
        </w:tc>
        <w:tc>
          <w:tcPr>
            <w:tcW w:w="851" w:type="dxa"/>
          </w:tcPr>
          <w:p w:rsidR="00645DE4" w:rsidRPr="009B7637" w:rsidRDefault="00D166CB" w:rsidP="00D166C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80</w:t>
            </w:r>
          </w:p>
        </w:tc>
        <w:tc>
          <w:tcPr>
            <w:tcW w:w="850" w:type="dxa"/>
          </w:tcPr>
          <w:p w:rsidR="00645DE4" w:rsidRPr="009B7637" w:rsidRDefault="00D166CB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9</w:t>
            </w:r>
            <w:r w:rsidR="00645DE4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0</w:t>
            </w:r>
          </w:p>
        </w:tc>
        <w:tc>
          <w:tcPr>
            <w:tcW w:w="709" w:type="dxa"/>
          </w:tcPr>
          <w:p w:rsidR="00645DE4" w:rsidRPr="009B7637" w:rsidRDefault="00D166CB" w:rsidP="00D166C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92</w:t>
            </w:r>
          </w:p>
        </w:tc>
        <w:tc>
          <w:tcPr>
            <w:tcW w:w="709" w:type="dxa"/>
          </w:tcPr>
          <w:p w:rsidR="00645DE4" w:rsidRPr="009B7637" w:rsidRDefault="00D166CB" w:rsidP="00D166CB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94</w:t>
            </w:r>
          </w:p>
        </w:tc>
        <w:tc>
          <w:tcPr>
            <w:tcW w:w="850" w:type="dxa"/>
          </w:tcPr>
          <w:p w:rsidR="00645DE4" w:rsidRPr="009B7637" w:rsidRDefault="00645DE4" w:rsidP="00D166CB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9</w:t>
            </w:r>
            <w:r w:rsidR="00D166CB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5DE4" w:rsidRDefault="00F365CE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</w:t>
            </w:r>
          </w:p>
          <w:p w:rsidR="00F365CE" w:rsidRDefault="00F365CE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ตัวบ่งชี้</w:t>
            </w:r>
          </w:p>
          <w:p w:rsidR="00F365CE" w:rsidRPr="009B7637" w:rsidRDefault="00F365CE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1.1,  1.2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365CE" w:rsidRPr="004E25B7" w:rsidRDefault="00F365CE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4E25B7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4</w:t>
            </w:r>
          </w:p>
          <w:p w:rsidR="00645DE4" w:rsidRPr="009B7637" w:rsidRDefault="00F365CE" w:rsidP="00986D13">
            <w:pPr>
              <w:pStyle w:val="a4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4E25B7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ตัวชี้วัดที่</w:t>
            </w:r>
            <w:r w:rsidR="004E25B7" w:rsidRPr="004E25B7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4E25B7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3</w:t>
            </w:r>
          </w:p>
        </w:tc>
      </w:tr>
      <w:tr w:rsidR="00645DE4" w:rsidRPr="009B7637" w:rsidTr="00645DE4">
        <w:trPr>
          <w:trHeight w:val="1383"/>
        </w:trPr>
        <w:tc>
          <w:tcPr>
            <w:tcW w:w="1843" w:type="dxa"/>
          </w:tcPr>
          <w:p w:rsidR="00645DE4" w:rsidRPr="009B7637" w:rsidRDefault="00645DE4" w:rsidP="00986D13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9B7637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ว.1 แผนงานการจัดการเรียนการสอน</w:t>
            </w:r>
          </w:p>
        </w:tc>
        <w:tc>
          <w:tcPr>
            <w:tcW w:w="2693" w:type="dxa"/>
          </w:tcPr>
          <w:p w:rsidR="004E25B7" w:rsidRPr="004E25B7" w:rsidRDefault="004E25B7" w:rsidP="00986D13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4E25B7">
              <w:rPr>
                <w:rFonts w:ascii="TH SarabunPSK" w:hAnsi="TH SarabunPSK" w:cs="TH SarabunPSK"/>
                <w:b w:val="0"/>
                <w:bCs w:val="0"/>
                <w:cs/>
              </w:rPr>
              <w:t>โครงกา</w:t>
            </w:r>
            <w:r w:rsidRPr="004E25B7">
              <w:rPr>
                <w:rFonts w:ascii="TH SarabunPSK" w:hAnsi="TH SarabunPSK" w:cs="TH SarabunPSK" w:hint="cs"/>
                <w:b w:val="0"/>
                <w:bCs w:val="0"/>
                <w:cs/>
              </w:rPr>
              <w:t>ร จัดการเรียนรู้สู่ศตวรรษที่ 21 “สะเต็มศึกษา”</w:t>
            </w:r>
          </w:p>
          <w:p w:rsidR="00645DE4" w:rsidRPr="009B7637" w:rsidRDefault="00645DE4" w:rsidP="00986D13">
            <w:pPr>
              <w:rPr>
                <w:rFonts w:ascii="TH SarabunPSK" w:hAnsi="TH SarabunPSK" w:cs="TH SarabunPSK"/>
                <w:b w:val="0"/>
                <w:bCs w:val="0"/>
                <w:spacing w:val="-20"/>
                <w:sz w:val="28"/>
                <w:cs/>
              </w:rPr>
            </w:pPr>
          </w:p>
        </w:tc>
        <w:tc>
          <w:tcPr>
            <w:tcW w:w="4678" w:type="dxa"/>
          </w:tcPr>
          <w:p w:rsidR="00645DE4" w:rsidRDefault="008B167C" w:rsidP="00986D13">
            <w:pPr>
              <w:tabs>
                <w:tab w:val="left" w:pos="274"/>
                <w:tab w:val="left" w:pos="360"/>
              </w:tabs>
              <w:ind w:left="40" w:right="34"/>
              <w:rPr>
                <w:rFonts w:ascii="TH SarabunPSK" w:eastAsia="Cordia New" w:hAnsi="TH SarabunPSK" w:cs="TH SarabunPSK"/>
                <w:b w:val="0"/>
                <w:bCs w:val="0"/>
                <w:spacing w:val="-20"/>
                <w:sz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="004E25B7" w:rsidRPr="004E25B7">
              <w:rPr>
                <w:rFonts w:ascii="TH SarabunPSK" w:hAnsi="TH SarabunPSK" w:cs="TH SarabunPSK" w:hint="cs"/>
                <w:b w:val="0"/>
                <w:bCs w:val="0"/>
                <w:cs/>
              </w:rPr>
              <w:t>นักเรียนร้อยละ 85 สามารถบูรณาการวิทยาศาสตร์ วิศวกรรมศาสตร์ เทคโนโลยีและคณิตศาสตร์เข้าด้วยกัน ประยุกต์ใช้แก้ปัญหาในชีวิตจริง รวมทั้งการพัฒนากระบวนการหรือผลผลิตใหม่ที่เป็นประโยชน์ต่อการดำเนินชีวิตและการประกอบอาชีพ</w:t>
            </w:r>
          </w:p>
          <w:p w:rsidR="008B167C" w:rsidRDefault="008B167C" w:rsidP="00986D13">
            <w:pPr>
              <w:tabs>
                <w:tab w:val="left" w:pos="274"/>
                <w:tab w:val="left" w:pos="360"/>
              </w:tabs>
              <w:ind w:left="40" w:right="34"/>
              <w:rPr>
                <w:rFonts w:ascii="TH SarabunPSK" w:eastAsia="Cordia New" w:hAnsi="TH SarabunPSK" w:cs="TH SarabunPSK"/>
                <w:b w:val="0"/>
                <w:bCs w:val="0"/>
                <w:spacing w:val="-20"/>
                <w:sz w:val="28"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pacing w:val="-20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8B167C">
              <w:rPr>
                <w:rFonts w:ascii="TH SarabunPSK" w:hAnsi="TH SarabunPSK" w:cs="TH SarabunPSK" w:hint="cs"/>
                <w:b w:val="0"/>
                <w:bCs w:val="0"/>
                <w:cs/>
              </w:rPr>
              <w:t>ครูผู้สอนกลุ่มสาระการเรียนรู้วิทยาศาสตร์  คณิตศาสตร์ และการงานอาชีพ ฯ มีความสามารถในการจัดการเรียนรู้ตามแนวทางสะเต็มศึกษาในโรงเรียนร้อยละ 85</w:t>
            </w:r>
          </w:p>
          <w:p w:rsidR="008B167C" w:rsidRPr="004E25B7" w:rsidRDefault="008B167C" w:rsidP="00986D13">
            <w:pPr>
              <w:tabs>
                <w:tab w:val="left" w:pos="274"/>
                <w:tab w:val="left" w:pos="360"/>
              </w:tabs>
              <w:ind w:left="40" w:right="34"/>
              <w:rPr>
                <w:rFonts w:ascii="TH SarabunPSK" w:eastAsia="Cordia New" w:hAnsi="TH SarabunPSK" w:cs="TH SarabunPSK"/>
                <w:b w:val="0"/>
                <w:bCs w:val="0"/>
                <w:spacing w:val="-20"/>
                <w:sz w:val="28"/>
              </w:rPr>
            </w:pPr>
            <w:r>
              <w:rPr>
                <w:rFonts w:ascii="TH SarabunPSK" w:eastAsia="Cordia New" w:hAnsi="TH SarabunPSK" w:cs="TH SarabunPSK" w:hint="cs"/>
                <w:b w:val="0"/>
                <w:bCs w:val="0"/>
                <w:spacing w:val="-20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8B167C">
              <w:rPr>
                <w:rFonts w:ascii="TH SarabunPSK" w:hAnsi="TH SarabunPSK" w:cs="TH SarabunPSK" w:hint="cs"/>
                <w:b w:val="0"/>
                <w:bCs w:val="0"/>
                <w:cs/>
              </w:rPr>
              <w:t>โรงเรียนมีการบริหารงานวิชาการด้านการจัดการเรียนการสอนตามแนวทางสะเต็มศึกษาอย่างมีคุณภาพ ใน 3 กลุ่มสาระคือกลุ่มสาระการเรียนรู้วิทยาศาสตร์  คณิตศาสตร์ และการงานอาชีพ ฯ</w:t>
            </w:r>
          </w:p>
        </w:tc>
        <w:tc>
          <w:tcPr>
            <w:tcW w:w="851" w:type="dxa"/>
          </w:tcPr>
          <w:p w:rsidR="00645DE4" w:rsidRPr="009B7637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79</w:t>
            </w:r>
          </w:p>
        </w:tc>
        <w:tc>
          <w:tcPr>
            <w:tcW w:w="850" w:type="dxa"/>
          </w:tcPr>
          <w:p w:rsidR="00645DE4" w:rsidRPr="009B7637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85</w:t>
            </w:r>
          </w:p>
        </w:tc>
        <w:tc>
          <w:tcPr>
            <w:tcW w:w="709" w:type="dxa"/>
          </w:tcPr>
          <w:p w:rsidR="00645DE4" w:rsidRPr="009B7637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86</w:t>
            </w:r>
          </w:p>
        </w:tc>
        <w:tc>
          <w:tcPr>
            <w:tcW w:w="709" w:type="dxa"/>
          </w:tcPr>
          <w:p w:rsidR="00645DE4" w:rsidRPr="009B7637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88</w:t>
            </w:r>
          </w:p>
        </w:tc>
        <w:tc>
          <w:tcPr>
            <w:tcW w:w="850" w:type="dxa"/>
          </w:tcPr>
          <w:p w:rsidR="00645DE4" w:rsidRPr="009B7637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25B7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</w:t>
            </w:r>
          </w:p>
          <w:p w:rsidR="004E25B7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ตัวบ่งชี้</w:t>
            </w:r>
          </w:p>
          <w:p w:rsidR="00645DE4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1.2,  1.6</w:t>
            </w:r>
          </w:p>
          <w:p w:rsidR="004E25B7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3</w:t>
            </w:r>
          </w:p>
          <w:p w:rsidR="004E25B7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ตัวบ่งชี้</w:t>
            </w:r>
          </w:p>
          <w:p w:rsidR="004E25B7" w:rsidRPr="009B7637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3.1-3.5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E25B7" w:rsidRPr="004E25B7" w:rsidRDefault="004E25B7" w:rsidP="00986D13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2</w:t>
            </w:r>
          </w:p>
          <w:p w:rsidR="00645DE4" w:rsidRPr="009B7637" w:rsidRDefault="00801D4E" w:rsidP="00986D13">
            <w:pPr>
              <w:pStyle w:val="a4"/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801D4E">
              <w:rPr>
                <w:rFonts w:ascii="TH SarabunPSK" w:hAnsi="TH SarabunPSK" w:cs="TH SarabunPSK"/>
                <w:b w:val="0"/>
                <w:bCs w:val="0"/>
                <w:noProof/>
                <w:sz w:val="34"/>
                <w:szCs w:val="34"/>
              </w:rPr>
              <w:pict>
                <v:shape id="_x0000_s1050" type="#_x0000_t202" style="position:absolute;left:0;text-align:left;margin-left:48.4pt;margin-top:277.1pt;width:27.75pt;height:22.5pt;z-index:251682816" strokecolor="white [3212]">
                  <v:textbox>
                    <w:txbxContent>
                      <w:p w:rsidR="00EB4AFC" w:rsidRPr="00BC7C50" w:rsidRDefault="00EB4AFC" w:rsidP="00246FF5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noProof/>
                            <w:sz w:val="30"/>
                            <w:szCs w:val="30"/>
                            <w:cs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 w:rsidR="004E25B7" w:rsidRPr="004E25B7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ตัวชี้วัดที่ </w:t>
            </w:r>
            <w:r w:rsidR="004E25B7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1.8</w:t>
            </w:r>
          </w:p>
        </w:tc>
      </w:tr>
    </w:tbl>
    <w:p w:rsidR="004E25B7" w:rsidRDefault="004E25B7" w:rsidP="005D3EB8">
      <w:pPr>
        <w:jc w:val="center"/>
        <w:rPr>
          <w:rFonts w:ascii="TH SarabunPSK" w:hAnsi="TH SarabunPSK" w:cs="TH SarabunPSK"/>
          <w:sz w:val="34"/>
          <w:szCs w:val="34"/>
        </w:rPr>
      </w:pPr>
      <w:r w:rsidRPr="00B65947">
        <w:rPr>
          <w:rFonts w:ascii="TH SarabunPSK" w:eastAsia="Cordia New" w:hAnsi="TH SarabunPSK" w:cs="TH SarabunPSK"/>
          <w:b/>
          <w:bCs/>
          <w:spacing w:val="-20"/>
          <w:sz w:val="34"/>
          <w:szCs w:val="34"/>
          <w:cs/>
        </w:rPr>
        <w:lastRenderedPageBreak/>
        <w:t>กลยุทธ์ที่</w:t>
      </w:r>
      <w:r w:rsidRPr="00B65947">
        <w:rPr>
          <w:rFonts w:ascii="TH SarabunPSK" w:eastAsia="Cordia New" w:hAnsi="TH SarabunPSK" w:cs="TH SarabunPSK"/>
          <w:b/>
          <w:bCs/>
          <w:spacing w:val="-20"/>
          <w:sz w:val="34"/>
          <w:szCs w:val="34"/>
        </w:rPr>
        <w:t xml:space="preserve">3  </w:t>
      </w:r>
      <w:r w:rsidRPr="00B65947">
        <w:rPr>
          <w:rFonts w:ascii="TH SarabunPSK" w:eastAsia="Batang" w:hAnsi="TH SarabunPSK" w:cs="TH SarabunPSK"/>
          <w:b/>
          <w:bCs/>
          <w:spacing w:val="-20"/>
          <w:sz w:val="34"/>
          <w:szCs w:val="34"/>
          <w:cs/>
          <w:lang w:eastAsia="ko-KR"/>
        </w:rPr>
        <w:t>พัฒนาผู้เรียนให้มีคุณภาพตามมาตรฐานการศึกษา</w:t>
      </w:r>
    </w:p>
    <w:p w:rsidR="00522548" w:rsidRPr="00060980" w:rsidRDefault="00522548" w:rsidP="005D3EB8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843"/>
        <w:gridCol w:w="2835"/>
        <w:gridCol w:w="4536"/>
        <w:gridCol w:w="851"/>
        <w:gridCol w:w="779"/>
        <w:gridCol w:w="780"/>
        <w:gridCol w:w="779"/>
        <w:gridCol w:w="780"/>
        <w:gridCol w:w="1134"/>
        <w:gridCol w:w="1418"/>
      </w:tblGrid>
      <w:tr w:rsidR="00522548" w:rsidRPr="00797262" w:rsidTr="005D3EB8">
        <w:tc>
          <w:tcPr>
            <w:tcW w:w="1843" w:type="dxa"/>
            <w:vMerge w:val="restart"/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แผนงานระดับโรงเรียน</w:t>
            </w:r>
          </w:p>
        </w:tc>
        <w:tc>
          <w:tcPr>
            <w:tcW w:w="2835" w:type="dxa"/>
            <w:vMerge w:val="restart"/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โครงการ/กิจกรรม</w:t>
            </w:r>
          </w:p>
        </w:tc>
        <w:tc>
          <w:tcPr>
            <w:tcW w:w="4536" w:type="dxa"/>
            <w:vMerge w:val="restart"/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ตัวชี้วัดความสำเร็จ</w:t>
            </w:r>
          </w:p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(ระดับผลลัพธ์)</w:t>
            </w:r>
          </w:p>
        </w:tc>
        <w:tc>
          <w:tcPr>
            <w:tcW w:w="851" w:type="dxa"/>
            <w:vMerge w:val="restart"/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ข้อมูลปีฐาน</w:t>
            </w:r>
          </w:p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2561</w:t>
            </w:r>
          </w:p>
        </w:tc>
        <w:tc>
          <w:tcPr>
            <w:tcW w:w="3118" w:type="dxa"/>
            <w:gridSpan w:val="4"/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สอดคล้องยุทธศาสตร์</w:t>
            </w:r>
          </w:p>
          <w:p w:rsidR="00B65947" w:rsidRPr="00B65947" w:rsidRDefault="00B6594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65947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ที่</w:t>
            </w:r>
          </w:p>
        </w:tc>
      </w:tr>
      <w:tr w:rsidR="00522548" w:rsidRPr="00797262" w:rsidTr="005D3EB8">
        <w:tc>
          <w:tcPr>
            <w:tcW w:w="1843" w:type="dxa"/>
            <w:vMerge/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2835" w:type="dxa"/>
            <w:vMerge/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000000" w:themeColor="text1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779" w:type="dxa"/>
            <w:tcBorders>
              <w:bottom w:val="single" w:sz="4" w:space="0" w:color="000000" w:themeColor="text1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2562</w:t>
            </w:r>
          </w:p>
        </w:tc>
        <w:tc>
          <w:tcPr>
            <w:tcW w:w="780" w:type="dxa"/>
            <w:tcBorders>
              <w:bottom w:val="single" w:sz="4" w:space="0" w:color="000000" w:themeColor="text1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2563</w:t>
            </w:r>
          </w:p>
        </w:tc>
        <w:tc>
          <w:tcPr>
            <w:tcW w:w="779" w:type="dxa"/>
            <w:tcBorders>
              <w:bottom w:val="single" w:sz="4" w:space="0" w:color="000000" w:themeColor="text1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2564</w:t>
            </w:r>
          </w:p>
        </w:tc>
        <w:tc>
          <w:tcPr>
            <w:tcW w:w="780" w:type="dxa"/>
            <w:tcBorders>
              <w:bottom w:val="single" w:sz="4" w:space="0" w:color="000000" w:themeColor="text1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2565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522548" w:rsidRPr="003E31C4" w:rsidTr="005D3EB8">
        <w:trPr>
          <w:trHeight w:val="872"/>
        </w:trPr>
        <w:tc>
          <w:tcPr>
            <w:tcW w:w="1843" w:type="dxa"/>
            <w:vMerge w:val="restart"/>
          </w:tcPr>
          <w:p w:rsidR="00522548" w:rsidRPr="00B65947" w:rsidRDefault="00522548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cs/>
              </w:rPr>
              <w:t>ก.2  แผนงานพัฒนากิจกรรมส่งเสริมคุณธรรม จริยธรรมตามค่านิยมไทย 12 ประการ</w:t>
            </w:r>
          </w:p>
          <w:p w:rsidR="00522548" w:rsidRPr="00B65947" w:rsidRDefault="00522548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  <w:cs/>
              </w:rPr>
              <w:t>ก</w:t>
            </w:r>
            <w:r w:rsidRPr="00B65947">
              <w:rPr>
                <w:rFonts w:ascii="TH SarabunPSK" w:hAnsi="TH SarabunPSK" w:cs="TH SarabunPSK"/>
                <w:b w:val="0"/>
                <w:bCs w:val="0"/>
              </w:rPr>
              <w:t xml:space="preserve">.3 </w:t>
            </w:r>
            <w:r w:rsidRPr="00B65947">
              <w:rPr>
                <w:rFonts w:ascii="TH SarabunPSK" w:hAnsi="TH SarabunPSK" w:cs="TH SarabunPSK"/>
                <w:b w:val="0"/>
                <w:bCs w:val="0"/>
                <w:cs/>
              </w:rPr>
              <w:t>แผนงานส่งเสริมพัฒนากิจกรรมนักเรียน</w:t>
            </w:r>
          </w:p>
        </w:tc>
        <w:tc>
          <w:tcPr>
            <w:tcW w:w="2835" w:type="dxa"/>
            <w:vMerge w:val="restart"/>
          </w:tcPr>
          <w:p w:rsidR="00522548" w:rsidRPr="00B65947" w:rsidRDefault="0006098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โครงการ</w:t>
            </w:r>
            <w:r w:rsidR="00522548" w:rsidRPr="00B65947">
              <w:rPr>
                <w:rFonts w:ascii="TH SarabunPSK" w:hAnsi="TH SarabunPSK" w:cs="TH SarabunPSK"/>
                <w:b w:val="0"/>
                <w:bCs w:val="0"/>
                <w:cs/>
              </w:rPr>
              <w:t>ส่งเสริมและพัฒนากิจกรรมนักเรียน</w:t>
            </w:r>
          </w:p>
          <w:p w:rsidR="00522548" w:rsidRPr="00B65947" w:rsidRDefault="00522548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 xml:space="preserve">1) </w:t>
            </w:r>
            <w:r w:rsidRPr="00B65947">
              <w:rPr>
                <w:rFonts w:ascii="TH SarabunPSK" w:hAnsi="TH SarabunPSK" w:cs="TH SarabunPSK" w:hint="cs"/>
                <w:b w:val="0"/>
                <w:bCs w:val="0"/>
                <w:cs/>
              </w:rPr>
              <w:t>กิจกรรม</w:t>
            </w:r>
            <w:r w:rsidRPr="00B65947">
              <w:rPr>
                <w:rFonts w:ascii="TH SarabunPSK" w:hAnsi="TH SarabunPSK" w:cs="TH SarabunPSK"/>
                <w:b w:val="0"/>
                <w:bCs w:val="0"/>
                <w:cs/>
              </w:rPr>
              <w:t>ปฐมนิเทศ</w:t>
            </w:r>
          </w:p>
          <w:p w:rsidR="00522548" w:rsidRPr="00B65947" w:rsidRDefault="00522548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 xml:space="preserve">2) </w:t>
            </w:r>
            <w:r w:rsidRPr="00B65947">
              <w:rPr>
                <w:rFonts w:ascii="TH SarabunPSK" w:hAnsi="TH SarabunPSK" w:cs="TH SarabunPSK" w:hint="cs"/>
                <w:b w:val="0"/>
                <w:bCs w:val="0"/>
                <w:cs/>
              </w:rPr>
              <w:t>กิจกรรม</w:t>
            </w:r>
            <w:r w:rsidRPr="00B65947">
              <w:rPr>
                <w:rFonts w:ascii="TH SarabunPSK" w:hAnsi="TH SarabunPSK" w:cs="TH SarabunPSK"/>
                <w:b w:val="0"/>
                <w:bCs w:val="0"/>
                <w:cs/>
              </w:rPr>
              <w:t>ไหว้ครู</w:t>
            </w:r>
          </w:p>
          <w:p w:rsidR="00522548" w:rsidRPr="00B65947" w:rsidRDefault="00522548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 xml:space="preserve">3) </w:t>
            </w:r>
            <w:r w:rsidRPr="00B65947">
              <w:rPr>
                <w:rFonts w:ascii="TH SarabunPSK" w:hAnsi="TH SarabunPSK" w:cs="TH SarabunPSK" w:hint="cs"/>
                <w:b w:val="0"/>
                <w:bCs w:val="0"/>
                <w:cs/>
              </w:rPr>
              <w:t>กิจกรรม</w:t>
            </w:r>
            <w:r w:rsidRPr="00B65947">
              <w:rPr>
                <w:rFonts w:ascii="TH SarabunPSK" w:hAnsi="TH SarabunPSK" w:cs="TH SarabunPSK"/>
                <w:b w:val="0"/>
                <w:bCs w:val="0"/>
                <w:cs/>
              </w:rPr>
              <w:t>วันลอยกระทง</w:t>
            </w:r>
          </w:p>
          <w:p w:rsidR="00522548" w:rsidRPr="00B65947" w:rsidRDefault="00522548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 xml:space="preserve">4) </w:t>
            </w:r>
            <w:r w:rsidRPr="00B65947">
              <w:rPr>
                <w:rFonts w:ascii="TH SarabunPSK" w:hAnsi="TH SarabunPSK" w:cs="TH SarabunPSK" w:hint="cs"/>
                <w:b w:val="0"/>
                <w:bCs w:val="0"/>
                <w:cs/>
              </w:rPr>
              <w:t>กิจกรรม</w:t>
            </w:r>
            <w:r w:rsidRPr="00B65947">
              <w:rPr>
                <w:rFonts w:ascii="TH SarabunPSK" w:hAnsi="TH SarabunPSK" w:cs="TH SarabunPSK"/>
                <w:b w:val="0"/>
                <w:bCs w:val="0"/>
                <w:cs/>
              </w:rPr>
              <w:t>ส่งท้ายปีเก่าต้อนรับปีใหม่</w:t>
            </w:r>
          </w:p>
          <w:p w:rsidR="00522548" w:rsidRPr="00B65947" w:rsidRDefault="00522548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 xml:space="preserve">5) </w:t>
            </w:r>
            <w:r w:rsidRPr="00B65947">
              <w:rPr>
                <w:rFonts w:ascii="TH SarabunPSK" w:hAnsi="TH SarabunPSK" w:cs="TH SarabunPSK" w:hint="cs"/>
                <w:b w:val="0"/>
                <w:bCs w:val="0"/>
                <w:cs/>
              </w:rPr>
              <w:t>กิจกรรม</w:t>
            </w:r>
            <w:r w:rsidRPr="00B65947">
              <w:rPr>
                <w:rFonts w:ascii="TH SarabunPSK" w:hAnsi="TH SarabunPSK" w:cs="TH SarabunPSK"/>
                <w:b w:val="0"/>
                <w:bCs w:val="0"/>
                <w:cs/>
              </w:rPr>
              <w:t>ปัจฉิมนิเทศ</w:t>
            </w:r>
          </w:p>
          <w:p w:rsidR="00522548" w:rsidRPr="00B65947" w:rsidRDefault="00522548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 xml:space="preserve">6) </w:t>
            </w:r>
            <w:r w:rsidRPr="00B65947">
              <w:rPr>
                <w:rFonts w:ascii="TH SarabunPSK" w:hAnsi="TH SarabunPSK" w:cs="TH SarabunPSK" w:hint="cs"/>
                <w:b w:val="0"/>
                <w:bCs w:val="0"/>
                <w:cs/>
              </w:rPr>
              <w:t>กิจกรรมวันสำคัญทางศาสนา</w:t>
            </w:r>
          </w:p>
        </w:tc>
        <w:tc>
          <w:tcPr>
            <w:tcW w:w="4536" w:type="dxa"/>
            <w:tcBorders>
              <w:bottom w:val="nil"/>
            </w:tcBorders>
          </w:tcPr>
          <w:p w:rsidR="00522548" w:rsidRPr="00B65947" w:rsidRDefault="00522548" w:rsidP="005D3EB8">
            <w:pPr>
              <w:contextualSpacing/>
              <w:rPr>
                <w:rFonts w:ascii="TH SarabunPSK" w:eastAsia="Calibri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eastAsia="Calibri" w:hAnsi="TH SarabunPSK" w:cs="TH SarabunPSK"/>
                <w:b w:val="0"/>
                <w:bCs w:val="0"/>
              </w:rPr>
              <w:t xml:space="preserve">1. </w:t>
            </w:r>
            <w:r w:rsidRPr="00B65947">
              <w:rPr>
                <w:rFonts w:ascii="TH SarabunPSK" w:eastAsia="Calibri" w:hAnsi="TH SarabunPSK" w:cs="TH SarabunPSK" w:hint="cs"/>
                <w:b w:val="0"/>
                <w:bCs w:val="0"/>
                <w:cs/>
              </w:rPr>
              <w:t>ร้อยละของนักเรียนมีความระลึกถึงบุญคุณของครูบาอาจารย์ มีความสัมพันธ์ที่ดีต่อกัน</w:t>
            </w:r>
          </w:p>
        </w:tc>
        <w:tc>
          <w:tcPr>
            <w:tcW w:w="851" w:type="dxa"/>
            <w:tcBorders>
              <w:bottom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522548" w:rsidRPr="00B65947" w:rsidRDefault="00522548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780" w:type="dxa"/>
            <w:tcBorders>
              <w:bottom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779" w:type="dxa"/>
            <w:tcBorders>
              <w:bottom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</w:tc>
        <w:tc>
          <w:tcPr>
            <w:tcW w:w="780" w:type="dxa"/>
            <w:tcBorders>
              <w:bottom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 xml:space="preserve">1 </w:t>
            </w:r>
          </w:p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 w:hint="cs"/>
                <w:b w:val="0"/>
                <w:bCs w:val="0"/>
                <w:cs/>
              </w:rPr>
              <w:t>ตัวบ่งชี้ที่</w:t>
            </w:r>
            <w:r w:rsidRPr="00B65947">
              <w:rPr>
                <w:rFonts w:ascii="TH SarabunPSK" w:hAnsi="TH SarabunPSK" w:cs="TH SarabunPSK"/>
                <w:b w:val="0"/>
                <w:bCs w:val="0"/>
              </w:rPr>
              <w:t>1.2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 w:hint="cs"/>
                <w:b w:val="0"/>
                <w:bCs w:val="0"/>
                <w:cs/>
              </w:rPr>
              <w:t>ตัวชี้วัดที่</w:t>
            </w:r>
            <w:r w:rsidRPr="00B65947">
              <w:rPr>
                <w:rFonts w:ascii="TH SarabunPSK" w:hAnsi="TH SarabunPSK" w:cs="TH SarabunPSK"/>
                <w:b w:val="0"/>
                <w:bCs w:val="0"/>
              </w:rPr>
              <w:t>2</w:t>
            </w:r>
          </w:p>
        </w:tc>
      </w:tr>
      <w:tr w:rsidR="00522548" w:rsidRPr="003E31C4" w:rsidTr="005D3EB8">
        <w:trPr>
          <w:trHeight w:val="1250"/>
        </w:trPr>
        <w:tc>
          <w:tcPr>
            <w:tcW w:w="1843" w:type="dxa"/>
            <w:vMerge/>
          </w:tcPr>
          <w:p w:rsidR="00522548" w:rsidRPr="003E31C4" w:rsidRDefault="00522548" w:rsidP="005D3E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522548" w:rsidRPr="003E31C4" w:rsidRDefault="00522548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522548" w:rsidRPr="00B65947" w:rsidRDefault="00522548" w:rsidP="005D3EB8">
            <w:pPr>
              <w:contextualSpacing/>
              <w:rPr>
                <w:rFonts w:ascii="TH SarabunPSK" w:eastAsia="Calibri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eastAsia="Calibri" w:hAnsi="TH SarabunPSK" w:cs="TH SarabunPSK"/>
                <w:b w:val="0"/>
                <w:bCs w:val="0"/>
              </w:rPr>
              <w:t xml:space="preserve">2. </w:t>
            </w:r>
            <w:r w:rsidRPr="00B65947">
              <w:rPr>
                <w:rFonts w:ascii="TH SarabunPSK" w:eastAsia="Calibri" w:hAnsi="TH SarabunPSK" w:cs="TH SarabunPSK" w:hint="cs"/>
                <w:b w:val="0"/>
                <w:bCs w:val="0"/>
                <w:cs/>
              </w:rPr>
              <w:t>ร้อยละของนักเรียนเห็นคุณค่าและเข้าร่วมกิจกรรมอนุรักษ์ประเพณีไทย และวันสำคัญทางศาสนา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522548" w:rsidRPr="00B65947" w:rsidRDefault="00522548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22548" w:rsidRPr="003E31C4" w:rsidRDefault="00522548" w:rsidP="005D3E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22548" w:rsidRPr="003E31C4" w:rsidRDefault="00522548" w:rsidP="005D3E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22548" w:rsidRPr="003E31C4" w:rsidTr="005D3EB8">
        <w:trPr>
          <w:trHeight w:val="1115"/>
        </w:trPr>
        <w:tc>
          <w:tcPr>
            <w:tcW w:w="1843" w:type="dxa"/>
            <w:vMerge/>
          </w:tcPr>
          <w:p w:rsidR="00522548" w:rsidRPr="003E31C4" w:rsidRDefault="00522548" w:rsidP="005D3E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522548" w:rsidRPr="003E31C4" w:rsidRDefault="00522548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522548" w:rsidRPr="00B65947" w:rsidRDefault="00522548" w:rsidP="005D3EB8">
            <w:pPr>
              <w:contextualSpacing/>
              <w:rPr>
                <w:rFonts w:ascii="TH SarabunPSK" w:eastAsia="Calibri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eastAsia="Calibri" w:hAnsi="TH SarabunPSK" w:cs="TH SarabunPSK"/>
                <w:b w:val="0"/>
                <w:bCs w:val="0"/>
              </w:rPr>
              <w:t xml:space="preserve">3. </w:t>
            </w:r>
            <w:r w:rsidRPr="00B65947">
              <w:rPr>
                <w:rFonts w:ascii="TH SarabunPSK" w:eastAsia="Calibri" w:hAnsi="TH SarabunPSK" w:cs="TH SarabunPSK" w:hint="cs"/>
                <w:b w:val="0"/>
                <w:bCs w:val="0"/>
                <w:cs/>
              </w:rPr>
              <w:t>ร้อยละของนักเรียนมีความกล้าแสดงออก มีความคิดสร้างสรรค์ และมีความสามัคคีภายในโรงเรียน</w:t>
            </w:r>
          </w:p>
        </w:tc>
        <w:tc>
          <w:tcPr>
            <w:tcW w:w="851" w:type="dxa"/>
            <w:tcBorders>
              <w:top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522548" w:rsidRPr="00B65947" w:rsidRDefault="00522548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779" w:type="dxa"/>
            <w:tcBorders>
              <w:top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780" w:type="dxa"/>
            <w:tcBorders>
              <w:top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779" w:type="dxa"/>
            <w:tcBorders>
              <w:top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</w:tc>
        <w:tc>
          <w:tcPr>
            <w:tcW w:w="780" w:type="dxa"/>
            <w:tcBorders>
              <w:top w:val="nil"/>
            </w:tcBorders>
          </w:tcPr>
          <w:p w:rsidR="00522548" w:rsidRPr="00B65947" w:rsidRDefault="0052254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65947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22548" w:rsidRPr="003E31C4" w:rsidRDefault="00522548" w:rsidP="005D3E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22548" w:rsidRPr="003E31C4" w:rsidRDefault="00522548" w:rsidP="005D3E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60980" w:rsidRPr="00AB20AB" w:rsidRDefault="00060980" w:rsidP="005D3EB8">
      <w:pPr>
        <w:jc w:val="center"/>
        <w:rPr>
          <w:rFonts w:ascii="TH SarabunPSK" w:hAnsi="TH SarabunPSK" w:cs="TH SarabunPSK"/>
          <w:sz w:val="34"/>
          <w:szCs w:val="34"/>
        </w:rPr>
      </w:pPr>
      <w:r w:rsidRPr="00AB20AB">
        <w:rPr>
          <w:rFonts w:ascii="TH SarabunPSK" w:hAnsi="TH SarabunPSK" w:cs="TH SarabunPSK"/>
          <w:sz w:val="34"/>
          <w:szCs w:val="34"/>
          <w:cs/>
        </w:rPr>
        <w:t>กลยุทธ์ที่ 4</w:t>
      </w:r>
      <w:r w:rsidRPr="00AB20AB">
        <w:rPr>
          <w:rFonts w:ascii="TH SarabunPSK" w:hAnsi="TH SarabunPSK" w:cs="TH SarabunPSK"/>
          <w:sz w:val="34"/>
          <w:szCs w:val="34"/>
        </w:rPr>
        <w:t xml:space="preserve">: </w:t>
      </w:r>
      <w:r w:rsidRPr="00AB20AB">
        <w:rPr>
          <w:rFonts w:ascii="TH SarabunPSK" w:hAnsi="TH SarabunPSK" w:cs="TH SarabunPSK"/>
          <w:b/>
          <w:bCs/>
          <w:sz w:val="34"/>
          <w:szCs w:val="34"/>
          <w:cs/>
        </w:rPr>
        <w:t>นำแนวทางปรัชญาของเศรษฐกิจพอเพียงสู่การปฏิบัติ</w:t>
      </w: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701"/>
        <w:gridCol w:w="2835"/>
        <w:gridCol w:w="4678"/>
        <w:gridCol w:w="851"/>
        <w:gridCol w:w="775"/>
        <w:gridCol w:w="775"/>
        <w:gridCol w:w="775"/>
        <w:gridCol w:w="775"/>
        <w:gridCol w:w="1152"/>
        <w:gridCol w:w="1418"/>
      </w:tblGrid>
      <w:tr w:rsidR="00060980" w:rsidRPr="005D02C4" w:rsidTr="00060980">
        <w:tc>
          <w:tcPr>
            <w:tcW w:w="1701" w:type="dxa"/>
            <w:vMerge w:val="restart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แผนงานระดับโรงเรียน</w:t>
            </w:r>
          </w:p>
        </w:tc>
        <w:tc>
          <w:tcPr>
            <w:tcW w:w="2835" w:type="dxa"/>
            <w:vMerge w:val="restart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โครงการ/กิจกรรม</w:t>
            </w:r>
          </w:p>
        </w:tc>
        <w:tc>
          <w:tcPr>
            <w:tcW w:w="4678" w:type="dxa"/>
            <w:vMerge w:val="restart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ตัวชี้วัดความสำเร็จ</w:t>
            </w:r>
          </w:p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(ระดับผลลัพธ์)</w:t>
            </w:r>
          </w:p>
        </w:tc>
        <w:tc>
          <w:tcPr>
            <w:tcW w:w="851" w:type="dxa"/>
            <w:vMerge w:val="restart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ข้อมูลปีฐาน</w:t>
            </w:r>
          </w:p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2561</w:t>
            </w:r>
          </w:p>
        </w:tc>
        <w:tc>
          <w:tcPr>
            <w:tcW w:w="3100" w:type="dxa"/>
            <w:gridSpan w:val="4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สอดคล้องยุทธศาสตร์</w:t>
            </w:r>
          </w:p>
          <w:p w:rsidR="00E61FE4" w:rsidRPr="00060980" w:rsidRDefault="00E61FE4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ที่</w:t>
            </w:r>
          </w:p>
        </w:tc>
      </w:tr>
      <w:tr w:rsidR="00060980" w:rsidRPr="005D02C4" w:rsidTr="00060980">
        <w:tc>
          <w:tcPr>
            <w:tcW w:w="1701" w:type="dxa"/>
            <w:vMerge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  <w:vMerge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4678" w:type="dxa"/>
            <w:vMerge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1" w:type="dxa"/>
            <w:vMerge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75" w:type="dxa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2562</w:t>
            </w:r>
          </w:p>
        </w:tc>
        <w:tc>
          <w:tcPr>
            <w:tcW w:w="775" w:type="dxa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2563</w:t>
            </w:r>
          </w:p>
        </w:tc>
        <w:tc>
          <w:tcPr>
            <w:tcW w:w="775" w:type="dxa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2564</w:t>
            </w:r>
          </w:p>
        </w:tc>
        <w:tc>
          <w:tcPr>
            <w:tcW w:w="775" w:type="dxa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060980" w:rsidRPr="005D02C4" w:rsidTr="00060980">
        <w:trPr>
          <w:trHeight w:val="1498"/>
        </w:trPr>
        <w:tc>
          <w:tcPr>
            <w:tcW w:w="1701" w:type="dxa"/>
            <w:tcBorders>
              <w:top w:val="single" w:sz="4" w:space="0" w:color="auto"/>
            </w:tcBorders>
          </w:tcPr>
          <w:p w:rsidR="00060980" w:rsidRPr="00060980" w:rsidRDefault="0006098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ว</w:t>
            </w:r>
            <w:r w:rsidRPr="00060980">
              <w:rPr>
                <w:rFonts w:ascii="TH SarabunPSK" w:hAnsi="TH SarabunPSK" w:cs="TH SarabunPSK"/>
                <w:b w:val="0"/>
                <w:bCs w:val="0"/>
              </w:rPr>
              <w:t xml:space="preserve">.1 </w:t>
            </w: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แผนงานการจัดการเรียนการสอน</w:t>
            </w:r>
          </w:p>
        </w:tc>
        <w:tc>
          <w:tcPr>
            <w:tcW w:w="2835" w:type="dxa"/>
          </w:tcPr>
          <w:p w:rsidR="00060980" w:rsidRPr="00060980" w:rsidRDefault="0006098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-กิจกรรมชุมนุม</w:t>
            </w:r>
          </w:p>
          <w:p w:rsidR="00060980" w:rsidRPr="00060980" w:rsidRDefault="00060980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</w:rPr>
              <w:t>-</w:t>
            </w: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กิจกรรมสอดแทรกหลักปรัชญาเศรษฐกิจพอเพียงทุกรายวิชา</w:t>
            </w:r>
          </w:p>
        </w:tc>
        <w:tc>
          <w:tcPr>
            <w:tcW w:w="4678" w:type="dxa"/>
          </w:tcPr>
          <w:p w:rsidR="00060980" w:rsidRPr="00060980" w:rsidRDefault="0006098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ร้อยละของการน้อมนำแนวทางหลักปรัชญาของเศรษฐกิจพอเพียงสู่การปฏิบัติ</w:t>
            </w:r>
          </w:p>
        </w:tc>
        <w:tc>
          <w:tcPr>
            <w:tcW w:w="851" w:type="dxa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90</w:t>
            </w:r>
          </w:p>
        </w:tc>
        <w:tc>
          <w:tcPr>
            <w:tcW w:w="775" w:type="dxa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92</w:t>
            </w:r>
          </w:p>
        </w:tc>
        <w:tc>
          <w:tcPr>
            <w:tcW w:w="775" w:type="dxa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94</w:t>
            </w:r>
          </w:p>
        </w:tc>
        <w:tc>
          <w:tcPr>
            <w:tcW w:w="775" w:type="dxa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9</w:t>
            </w:r>
            <w:r w:rsidRPr="00060980">
              <w:rPr>
                <w:rFonts w:ascii="TH SarabunPSK" w:hAnsi="TH SarabunPSK" w:cs="TH SarabunPSK"/>
                <w:b w:val="0"/>
                <w:bCs w:val="0"/>
              </w:rPr>
              <w:t>6</w:t>
            </w:r>
          </w:p>
        </w:tc>
        <w:tc>
          <w:tcPr>
            <w:tcW w:w="775" w:type="dxa"/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</w:rPr>
              <w:t>98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60980" w:rsidRPr="00060980" w:rsidRDefault="0006098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  <w:p w:rsidR="00060980" w:rsidRPr="00060980" w:rsidRDefault="00801D4E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01D4E">
              <w:rPr>
                <w:rFonts w:ascii="TH SarabunPSK" w:hAnsi="TH SarabunPSK" w:cs="TH SarabunPSK"/>
                <w:b w:val="0"/>
                <w:bCs w:val="0"/>
                <w:noProof/>
              </w:rPr>
              <w:pict>
                <v:shape id="_x0000_s1036" type="#_x0000_t202" style="position:absolute;left:0;text-align:left;margin-left:46.15pt;margin-top:69.45pt;width:27.75pt;height:22.5pt;z-index:251668480" strokecolor="white [3212]">
                  <v:textbox>
                    <w:txbxContent>
                      <w:p w:rsidR="00EB4AFC" w:rsidRPr="00BC7C50" w:rsidRDefault="00EB4AFC" w:rsidP="009B7637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 w:rsidR="00060980" w:rsidRPr="00060980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 3</w:t>
            </w:r>
          </w:p>
        </w:tc>
      </w:tr>
    </w:tbl>
    <w:p w:rsidR="009E0369" w:rsidRDefault="009E0369" w:rsidP="00594DE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B20AB" w:rsidRDefault="00AB20AB" w:rsidP="005166F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B20AB">
        <w:rPr>
          <w:rFonts w:ascii="TH SarabunPSK" w:hAnsi="TH SarabunPSK" w:cs="TH SarabunPSK"/>
          <w:b/>
          <w:bCs/>
          <w:sz w:val="34"/>
          <w:szCs w:val="34"/>
          <w:cs/>
        </w:rPr>
        <w:t xml:space="preserve">กลยุทธ์ที่ 4 </w:t>
      </w:r>
      <w:r w:rsidRPr="00AB20AB">
        <w:rPr>
          <w:rFonts w:ascii="TH SarabunPSK" w:hAnsi="TH SarabunPSK" w:cs="TH SarabunPSK"/>
          <w:b/>
          <w:bCs/>
          <w:sz w:val="34"/>
          <w:szCs w:val="34"/>
        </w:rPr>
        <w:t xml:space="preserve">: </w:t>
      </w:r>
      <w:r w:rsidRPr="00AB20AB">
        <w:rPr>
          <w:rFonts w:ascii="TH SarabunPSK" w:hAnsi="TH SarabunPSK" w:cs="TH SarabunPSK"/>
          <w:b/>
          <w:bCs/>
          <w:sz w:val="34"/>
          <w:szCs w:val="34"/>
          <w:cs/>
        </w:rPr>
        <w:t>นำแนวทางปรัชญาของเศรษฐกิจพอเพียง สู่การปฏิบัติ</w:t>
      </w:r>
      <w:r w:rsidR="009165E0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843"/>
        <w:gridCol w:w="2693"/>
        <w:gridCol w:w="4678"/>
        <w:gridCol w:w="851"/>
        <w:gridCol w:w="775"/>
        <w:gridCol w:w="775"/>
        <w:gridCol w:w="775"/>
        <w:gridCol w:w="775"/>
        <w:gridCol w:w="1152"/>
        <w:gridCol w:w="1418"/>
      </w:tblGrid>
      <w:tr w:rsidR="005166F2" w:rsidRPr="00060980" w:rsidTr="009165E0">
        <w:tc>
          <w:tcPr>
            <w:tcW w:w="1843" w:type="dxa"/>
            <w:vMerge w:val="restart"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แผนงานระดับโรงเรียน</w:t>
            </w:r>
          </w:p>
        </w:tc>
        <w:tc>
          <w:tcPr>
            <w:tcW w:w="2693" w:type="dxa"/>
            <w:vMerge w:val="restart"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โครงการ/กิจกรรม</w:t>
            </w:r>
          </w:p>
        </w:tc>
        <w:tc>
          <w:tcPr>
            <w:tcW w:w="4678" w:type="dxa"/>
            <w:vMerge w:val="restart"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ตัวชี้วัดความสำเร็จ</w:t>
            </w:r>
          </w:p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(ระดับผลลัพธ์)</w:t>
            </w:r>
          </w:p>
        </w:tc>
        <w:tc>
          <w:tcPr>
            <w:tcW w:w="851" w:type="dxa"/>
            <w:vMerge w:val="restart"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ข้อมูลปีฐาน</w:t>
            </w:r>
          </w:p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2561</w:t>
            </w:r>
          </w:p>
        </w:tc>
        <w:tc>
          <w:tcPr>
            <w:tcW w:w="3100" w:type="dxa"/>
            <w:gridSpan w:val="4"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166F2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สอดคล้องยุทธศาสตร์</w:t>
            </w:r>
          </w:p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ที่</w:t>
            </w:r>
          </w:p>
        </w:tc>
      </w:tr>
      <w:tr w:rsidR="005166F2" w:rsidRPr="00060980" w:rsidTr="009165E0">
        <w:tc>
          <w:tcPr>
            <w:tcW w:w="1843" w:type="dxa"/>
            <w:vMerge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693" w:type="dxa"/>
            <w:vMerge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4678" w:type="dxa"/>
            <w:vMerge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1" w:type="dxa"/>
            <w:vMerge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75" w:type="dxa"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2562</w:t>
            </w:r>
          </w:p>
        </w:tc>
        <w:tc>
          <w:tcPr>
            <w:tcW w:w="775" w:type="dxa"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2563</w:t>
            </w:r>
          </w:p>
        </w:tc>
        <w:tc>
          <w:tcPr>
            <w:tcW w:w="775" w:type="dxa"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2564</w:t>
            </w:r>
          </w:p>
        </w:tc>
        <w:tc>
          <w:tcPr>
            <w:tcW w:w="775" w:type="dxa"/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166F2" w:rsidRPr="00060980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5166F2" w:rsidRPr="00060980" w:rsidTr="009165E0">
        <w:trPr>
          <w:trHeight w:val="149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66F2" w:rsidRPr="00FD2E0D" w:rsidRDefault="005166F2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ก</w:t>
            </w:r>
            <w:r w:rsidRPr="00FD2E0D">
              <w:rPr>
                <w:rFonts w:ascii="TH SarabunPSK" w:hAnsi="TH SarabunPSK" w:cs="TH SarabunPSK"/>
                <w:b w:val="0"/>
                <w:bCs w:val="0"/>
              </w:rPr>
              <w:t xml:space="preserve">.2 </w:t>
            </w: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แผนงานพัฒนากิจกรรมส่งเสริมคุณธรรม จริยธรรม</w:t>
            </w:r>
          </w:p>
        </w:tc>
        <w:tc>
          <w:tcPr>
            <w:tcW w:w="2693" w:type="dxa"/>
          </w:tcPr>
          <w:p w:rsidR="005166F2" w:rsidRPr="00FD2E0D" w:rsidRDefault="005166F2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พัฒนาคุณธรรม จริยธรรมนักเรียนตามแนวคิดปรัชญาของเศรษฐกิจพอเพียง</w:t>
            </w:r>
          </w:p>
          <w:p w:rsidR="005166F2" w:rsidRPr="00FD2E0D" w:rsidRDefault="005166F2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 xml:space="preserve">1) </w:t>
            </w: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กิจกรรมเข้าค่ายคุณธรรม</w:t>
            </w:r>
          </w:p>
          <w:p w:rsidR="005166F2" w:rsidRPr="00FD2E0D" w:rsidRDefault="005166F2" w:rsidP="005D3EB8">
            <w:pPr>
              <w:rPr>
                <w:rFonts w:ascii="TH SarabunPSK" w:eastAsia="Calibri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 xml:space="preserve">2) </w:t>
            </w: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กิจกรรมตักบาตร</w:t>
            </w:r>
          </w:p>
        </w:tc>
        <w:tc>
          <w:tcPr>
            <w:tcW w:w="4678" w:type="dxa"/>
          </w:tcPr>
          <w:p w:rsidR="005166F2" w:rsidRPr="00FD2E0D" w:rsidRDefault="005166F2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ร้อยละของนักเรียนมีคุณธรรม จริยธรรม และค่านิยมที่พึงประสงค์</w:t>
            </w:r>
          </w:p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5166F2" w:rsidRPr="00FD2E0D" w:rsidRDefault="005166F2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>2.</w:t>
            </w: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ร้อยละของนักเรียนมีจิตใจเข้มแข็ง และสามารถตัดสินใจได้อย่างถูกต้อง ในการดำเนินชีวิตประจำวัน</w:t>
            </w:r>
          </w:p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5166F2" w:rsidRPr="00FD2E0D" w:rsidRDefault="005166F2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>3.</w:t>
            </w: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ร้อยละของนักเรียนมีความประพฤติที่ถูกต้องตามทำนองคลองธรรม และเป็นพลเมืองที่ดีของชาติในอนาคต</w:t>
            </w:r>
          </w:p>
        </w:tc>
        <w:tc>
          <w:tcPr>
            <w:tcW w:w="851" w:type="dxa"/>
          </w:tcPr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90</w:t>
            </w: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90</w:t>
            </w:r>
          </w:p>
        </w:tc>
        <w:tc>
          <w:tcPr>
            <w:tcW w:w="775" w:type="dxa"/>
          </w:tcPr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FD2E0D" w:rsidRDefault="00FD2E0D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92</w:t>
            </w: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92</w:t>
            </w:r>
          </w:p>
        </w:tc>
        <w:tc>
          <w:tcPr>
            <w:tcW w:w="775" w:type="dxa"/>
          </w:tcPr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FD2E0D" w:rsidRPr="00FD2E0D" w:rsidRDefault="00FD2E0D" w:rsidP="005D3EB8">
            <w:pPr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93</w:t>
            </w:r>
          </w:p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93</w:t>
            </w:r>
          </w:p>
        </w:tc>
        <w:tc>
          <w:tcPr>
            <w:tcW w:w="775" w:type="dxa"/>
          </w:tcPr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94</w:t>
            </w: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94</w:t>
            </w:r>
          </w:p>
        </w:tc>
        <w:tc>
          <w:tcPr>
            <w:tcW w:w="775" w:type="dxa"/>
          </w:tcPr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 xml:space="preserve">1 </w:t>
            </w: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ตัวบ่งชี้ที่</w:t>
            </w:r>
            <w:r w:rsidRPr="00FD2E0D">
              <w:rPr>
                <w:rFonts w:ascii="TH SarabunPSK" w:hAnsi="TH SarabunPSK" w:cs="TH SarabunPSK"/>
                <w:b w:val="0"/>
                <w:bCs w:val="0"/>
              </w:rPr>
              <w:t>1.2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</w:t>
            </w:r>
            <w:r w:rsidRPr="00FD2E0D">
              <w:rPr>
                <w:rFonts w:ascii="TH SarabunPSK" w:hAnsi="TH SarabunPSK" w:cs="TH SarabunPSK"/>
                <w:b w:val="0"/>
                <w:bCs w:val="0"/>
              </w:rPr>
              <w:t>2</w:t>
            </w:r>
          </w:p>
          <w:p w:rsidR="005166F2" w:rsidRPr="00FD2E0D" w:rsidRDefault="005166F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9165E0" w:rsidRPr="00060980" w:rsidTr="009165E0">
        <w:trPr>
          <w:trHeight w:val="1498"/>
        </w:trPr>
        <w:tc>
          <w:tcPr>
            <w:tcW w:w="1843" w:type="dxa"/>
            <w:tcBorders>
              <w:top w:val="single" w:sz="4" w:space="0" w:color="auto"/>
            </w:tcBorders>
          </w:tcPr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ท</w:t>
            </w:r>
            <w:r w:rsidR="00F722FD">
              <w:rPr>
                <w:rFonts w:ascii="TH SarabunPSK" w:hAnsi="TH SarabunPSK" w:cs="TH SarabunPSK" w:hint="cs"/>
                <w:b w:val="0"/>
                <w:bCs w:val="0"/>
                <w:cs/>
              </w:rPr>
              <w:t>.</w:t>
            </w: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2 แผนงานพัฒนาประสิทธิภาพการบริหารจัดการให้มีคุณภาพ</w:t>
            </w:r>
          </w:p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693" w:type="dxa"/>
          </w:tcPr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โครงการประหยัดพลังงาน</w:t>
            </w:r>
          </w:p>
        </w:tc>
        <w:tc>
          <w:tcPr>
            <w:tcW w:w="4678" w:type="dxa"/>
          </w:tcPr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1.โรงเรียนสามารถลดปริมาณการใช้ไฟฟ้า น้ำประปาและกระดาษได้</w:t>
            </w:r>
          </w:p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2.นักเรียนและบุคลากรในโรงเรียนได้มีพฤติกรรมการใช้ไฟฟ้าน้ำประปาและกระดาษ อย่างถูกวิธีและมีประสิทธิภาพ</w:t>
            </w:r>
          </w:p>
          <w:p w:rsidR="009165E0" w:rsidRPr="00FD2E0D" w:rsidRDefault="009165E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3.นักเรียนและบุคลากรในโรงเรียน มีจิตสำนึก มีความรู้ ความเข้าใจ และตระหนักถึงการอนุรักษ์พลังงาน</w:t>
            </w:r>
          </w:p>
        </w:tc>
        <w:tc>
          <w:tcPr>
            <w:tcW w:w="851" w:type="dxa"/>
          </w:tcPr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80</w:t>
            </w:r>
          </w:p>
        </w:tc>
        <w:tc>
          <w:tcPr>
            <w:tcW w:w="775" w:type="dxa"/>
          </w:tcPr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91</w:t>
            </w:r>
          </w:p>
        </w:tc>
        <w:tc>
          <w:tcPr>
            <w:tcW w:w="775" w:type="dxa"/>
          </w:tcPr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93</w:t>
            </w:r>
          </w:p>
        </w:tc>
        <w:tc>
          <w:tcPr>
            <w:tcW w:w="775" w:type="dxa"/>
          </w:tcPr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94</w:t>
            </w:r>
          </w:p>
        </w:tc>
        <w:tc>
          <w:tcPr>
            <w:tcW w:w="775" w:type="dxa"/>
          </w:tcPr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65E0" w:rsidRPr="00FD2E0D" w:rsidRDefault="009165E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</w:tr>
    </w:tbl>
    <w:p w:rsidR="00060980" w:rsidRDefault="00801D4E" w:rsidP="00594DEF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shape id="_x0000_s1051" type="#_x0000_t202" style="position:absolute;margin-left:766.2pt;margin-top:22.6pt;width:27.75pt;height:22.5pt;z-index:251683840;mso-position-horizontal-relative:text;mso-position-vertical-relative:text" strokecolor="white [3212]">
            <v:textbox>
              <w:txbxContent>
                <w:p w:rsidR="00EB4AFC" w:rsidRPr="00BC7C50" w:rsidRDefault="00EB4AFC" w:rsidP="00043AA6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4</w:t>
                  </w:r>
                </w:p>
              </w:txbxContent>
            </v:textbox>
          </v:shape>
        </w:pict>
      </w:r>
    </w:p>
    <w:p w:rsidR="00AF2E92" w:rsidRDefault="00AF2E92" w:rsidP="00AF2E9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B20AB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4 </w:t>
      </w:r>
      <w:r w:rsidRPr="00AB20AB">
        <w:rPr>
          <w:rFonts w:ascii="TH SarabunPSK" w:hAnsi="TH SarabunPSK" w:cs="TH SarabunPSK"/>
          <w:b/>
          <w:bCs/>
          <w:sz w:val="34"/>
          <w:szCs w:val="34"/>
        </w:rPr>
        <w:t xml:space="preserve">: </w:t>
      </w:r>
      <w:r w:rsidRPr="00AB20AB">
        <w:rPr>
          <w:rFonts w:ascii="TH SarabunPSK" w:hAnsi="TH SarabunPSK" w:cs="TH SarabunPSK"/>
          <w:b/>
          <w:bCs/>
          <w:sz w:val="34"/>
          <w:szCs w:val="34"/>
          <w:cs/>
        </w:rPr>
        <w:t>นำแนวทางปรัชญาของเศรษฐกิจพอเพียง สู่การปฏิบัติ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AF2E92" w:rsidRPr="009165E0" w:rsidRDefault="00AF2E92" w:rsidP="00AF2E9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843"/>
        <w:gridCol w:w="2693"/>
        <w:gridCol w:w="4678"/>
        <w:gridCol w:w="851"/>
        <w:gridCol w:w="775"/>
        <w:gridCol w:w="775"/>
        <w:gridCol w:w="775"/>
        <w:gridCol w:w="775"/>
        <w:gridCol w:w="1152"/>
        <w:gridCol w:w="1418"/>
      </w:tblGrid>
      <w:tr w:rsidR="00AF2E92" w:rsidRPr="00060980" w:rsidTr="00EB4AFC">
        <w:tc>
          <w:tcPr>
            <w:tcW w:w="1843" w:type="dxa"/>
            <w:vMerge w:val="restart"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แผนงานระดับโรงเรียน</w:t>
            </w:r>
          </w:p>
        </w:tc>
        <w:tc>
          <w:tcPr>
            <w:tcW w:w="2693" w:type="dxa"/>
            <w:vMerge w:val="restart"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โครงการ/กิจกรรม</w:t>
            </w:r>
          </w:p>
        </w:tc>
        <w:tc>
          <w:tcPr>
            <w:tcW w:w="4678" w:type="dxa"/>
            <w:vMerge w:val="restart"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ตัวชี้วัดความสำเร็จ</w:t>
            </w:r>
          </w:p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(ระดับผลลัพธ์)</w:t>
            </w:r>
          </w:p>
        </w:tc>
        <w:tc>
          <w:tcPr>
            <w:tcW w:w="851" w:type="dxa"/>
            <w:vMerge w:val="restart"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ข้อมูลปีฐาน</w:t>
            </w:r>
          </w:p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2561</w:t>
            </w:r>
          </w:p>
        </w:tc>
        <w:tc>
          <w:tcPr>
            <w:tcW w:w="3100" w:type="dxa"/>
            <w:gridSpan w:val="4"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F2E92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สอดคล้องยุทธศาสตร์</w:t>
            </w:r>
          </w:p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ที่</w:t>
            </w:r>
          </w:p>
        </w:tc>
      </w:tr>
      <w:tr w:rsidR="00AF2E92" w:rsidRPr="00060980" w:rsidTr="00EB4AFC">
        <w:tc>
          <w:tcPr>
            <w:tcW w:w="1843" w:type="dxa"/>
            <w:vMerge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693" w:type="dxa"/>
            <w:vMerge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4678" w:type="dxa"/>
            <w:vMerge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1" w:type="dxa"/>
            <w:vMerge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775" w:type="dxa"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2562</w:t>
            </w:r>
          </w:p>
        </w:tc>
        <w:tc>
          <w:tcPr>
            <w:tcW w:w="775" w:type="dxa"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2563</w:t>
            </w:r>
          </w:p>
        </w:tc>
        <w:tc>
          <w:tcPr>
            <w:tcW w:w="775" w:type="dxa"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2564</w:t>
            </w:r>
          </w:p>
        </w:tc>
        <w:tc>
          <w:tcPr>
            <w:tcW w:w="775" w:type="dxa"/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AF2E92" w:rsidRPr="00060980" w:rsidRDefault="00AF2E92" w:rsidP="00EB4A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AF2E92" w:rsidRPr="00060980" w:rsidTr="00EB4AFC">
        <w:trPr>
          <w:trHeight w:val="149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2E92" w:rsidRPr="00FD2E0D" w:rsidRDefault="00AF2E92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ว</w:t>
            </w:r>
            <w:r w:rsidRPr="00060980">
              <w:rPr>
                <w:rFonts w:ascii="TH SarabunPSK" w:hAnsi="TH SarabunPSK" w:cs="TH SarabunPSK"/>
                <w:b w:val="0"/>
                <w:bCs w:val="0"/>
              </w:rPr>
              <w:t xml:space="preserve">.1 </w:t>
            </w: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แผนงานการจัดการเรียนการสอน</w:t>
            </w:r>
          </w:p>
        </w:tc>
        <w:tc>
          <w:tcPr>
            <w:tcW w:w="2693" w:type="dxa"/>
          </w:tcPr>
          <w:p w:rsidR="00AF2E92" w:rsidRPr="00AF2E92" w:rsidRDefault="00AF2E92" w:rsidP="005D3EB8">
            <w:pPr>
              <w:rPr>
                <w:rFonts w:ascii="TH SarabunPSK" w:eastAsia="Calibri" w:hAnsi="TH SarabunPSK" w:cs="TH SarabunPSK"/>
                <w:b w:val="0"/>
                <w:bCs w:val="0"/>
              </w:rPr>
            </w:pPr>
            <w:r w:rsidRPr="00AF2E92">
              <w:rPr>
                <w:rFonts w:ascii="TH SarabunPSK" w:hAnsi="TH SarabunPSK" w:cs="TH SarabunPSK"/>
                <w:b w:val="0"/>
                <w:bCs w:val="0"/>
                <w:cs/>
              </w:rPr>
              <w:t>โครงการเศรษฐกิจพอเพียงบูรณาการวิถีพุทธ</w:t>
            </w:r>
          </w:p>
        </w:tc>
        <w:tc>
          <w:tcPr>
            <w:tcW w:w="4678" w:type="dxa"/>
          </w:tcPr>
          <w:p w:rsidR="00C16C8C" w:rsidRPr="00C16C8C" w:rsidRDefault="00C16C8C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16C8C">
              <w:rPr>
                <w:rFonts w:ascii="TH SarabunPSK" w:hAnsi="TH SarabunPSK" w:cs="TH SarabunPSK"/>
                <w:b w:val="0"/>
                <w:bCs w:val="0"/>
              </w:rPr>
              <w:t>1.</w:t>
            </w:r>
            <w:r w:rsidRPr="00C16C8C">
              <w:rPr>
                <w:rFonts w:ascii="TH SarabunPSK" w:hAnsi="TH SarabunPSK" w:cs="TH SarabunPSK"/>
                <w:b w:val="0"/>
                <w:bCs w:val="0"/>
                <w:cs/>
              </w:rPr>
              <w:t>การปฏิบัติกิจกรรมการเรียนรู้ตามแผนการจัดการเรียนรู้บูรณาการหลักปรัชญาของเศรษฐกิจพอเพียง</w:t>
            </w:r>
          </w:p>
          <w:p w:rsidR="00C16C8C" w:rsidRPr="00C16C8C" w:rsidRDefault="00C16C8C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C16C8C">
              <w:rPr>
                <w:rFonts w:ascii="TH SarabunPSK" w:hAnsi="TH SarabunPSK" w:cs="TH SarabunPSK"/>
                <w:b w:val="0"/>
                <w:bCs w:val="0"/>
              </w:rPr>
              <w:t>2.</w:t>
            </w:r>
            <w:r w:rsidRPr="00C16C8C">
              <w:rPr>
                <w:rFonts w:ascii="TH SarabunPSK" w:hAnsi="TH SarabunPSK" w:cs="TH SarabunPSK"/>
                <w:b w:val="0"/>
                <w:bCs w:val="0"/>
                <w:cs/>
              </w:rPr>
              <w:t>จำนวนผู้เข้าร่วมกิจกรรม</w:t>
            </w:r>
          </w:p>
          <w:p w:rsidR="00AF2E92" w:rsidRPr="00C16C8C" w:rsidRDefault="00C16C8C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C16C8C">
              <w:rPr>
                <w:rFonts w:ascii="TH SarabunPSK" w:hAnsi="TH SarabunPSK" w:cs="TH SarabunPSK"/>
                <w:b w:val="0"/>
                <w:bCs w:val="0"/>
              </w:rPr>
              <w:t>3.</w:t>
            </w:r>
            <w:r w:rsidRPr="00C16C8C">
              <w:rPr>
                <w:rFonts w:ascii="TH SarabunPSK" w:hAnsi="TH SarabunPSK" w:cs="TH SarabunPSK"/>
                <w:b w:val="0"/>
                <w:bCs w:val="0"/>
                <w:cs/>
              </w:rPr>
              <w:t>ความเรียบร้อยของผู้เข้าร่วมกิจกรรม</w:t>
            </w:r>
          </w:p>
        </w:tc>
        <w:tc>
          <w:tcPr>
            <w:tcW w:w="851" w:type="dxa"/>
          </w:tcPr>
          <w:p w:rsidR="00AF2E92" w:rsidRPr="00FD2E0D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80</w:t>
            </w:r>
          </w:p>
        </w:tc>
        <w:tc>
          <w:tcPr>
            <w:tcW w:w="775" w:type="dxa"/>
          </w:tcPr>
          <w:p w:rsidR="00AF2E92" w:rsidRPr="00FD2E0D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82</w:t>
            </w:r>
          </w:p>
        </w:tc>
        <w:tc>
          <w:tcPr>
            <w:tcW w:w="775" w:type="dxa"/>
          </w:tcPr>
          <w:p w:rsidR="00AF2E92" w:rsidRPr="00FD2E0D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85</w:t>
            </w:r>
          </w:p>
        </w:tc>
        <w:tc>
          <w:tcPr>
            <w:tcW w:w="775" w:type="dxa"/>
          </w:tcPr>
          <w:p w:rsidR="00AF2E92" w:rsidRPr="00FD2E0D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87</w:t>
            </w:r>
          </w:p>
        </w:tc>
        <w:tc>
          <w:tcPr>
            <w:tcW w:w="775" w:type="dxa"/>
          </w:tcPr>
          <w:p w:rsidR="00AF2E92" w:rsidRPr="00FD2E0D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90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C16C8C" w:rsidRPr="00FD2E0D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 xml:space="preserve">1 </w:t>
            </w:r>
          </w:p>
          <w:p w:rsidR="00AF2E92" w:rsidRPr="00C16C8C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ตัวบ่งชี้ที่</w:t>
            </w:r>
            <w:r w:rsidR="00DE1454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1.1.1-1.1.6</w:t>
            </w:r>
          </w:p>
          <w:p w:rsidR="00C16C8C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16C8C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1.2.1-1.2.2</w:t>
            </w:r>
          </w:p>
          <w:p w:rsidR="00C16C8C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3</w:t>
            </w:r>
          </w:p>
          <w:p w:rsidR="00C16C8C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ตัวบ่งชี้ที่</w:t>
            </w:r>
          </w:p>
          <w:p w:rsidR="00C16C8C" w:rsidRPr="00FD2E0D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>3.1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C8C" w:rsidRPr="00FD2E0D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  <w:p w:rsidR="00C16C8C" w:rsidRPr="00FD2E0D" w:rsidRDefault="00C16C8C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3</w:t>
            </w:r>
          </w:p>
          <w:p w:rsidR="00AF2E92" w:rsidRPr="00FD2E0D" w:rsidRDefault="00AF2E92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DE1454" w:rsidRPr="00060980" w:rsidTr="00EB4AFC">
        <w:trPr>
          <w:trHeight w:val="1498"/>
        </w:trPr>
        <w:tc>
          <w:tcPr>
            <w:tcW w:w="1843" w:type="dxa"/>
            <w:tcBorders>
              <w:top w:val="single" w:sz="4" w:space="0" w:color="auto"/>
            </w:tcBorders>
          </w:tcPr>
          <w:p w:rsidR="00DE1454" w:rsidRPr="00FD2E0D" w:rsidRDefault="00DE1454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ว</w:t>
            </w:r>
            <w:r w:rsidRPr="00060980">
              <w:rPr>
                <w:rFonts w:ascii="TH SarabunPSK" w:hAnsi="TH SarabunPSK" w:cs="TH SarabunPSK"/>
                <w:b w:val="0"/>
                <w:bCs w:val="0"/>
              </w:rPr>
              <w:t xml:space="preserve">.1 </w:t>
            </w:r>
            <w:r w:rsidRPr="00060980">
              <w:rPr>
                <w:rFonts w:ascii="TH SarabunPSK" w:hAnsi="TH SarabunPSK" w:cs="TH SarabunPSK"/>
                <w:b w:val="0"/>
                <w:bCs w:val="0"/>
                <w:cs/>
              </w:rPr>
              <w:t>แผนงานการจัดการเรียนการสอน</w:t>
            </w:r>
          </w:p>
        </w:tc>
        <w:tc>
          <w:tcPr>
            <w:tcW w:w="2693" w:type="dxa"/>
          </w:tcPr>
          <w:p w:rsidR="00DE1454" w:rsidRPr="00DE1454" w:rsidRDefault="00DE1454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E1454">
              <w:rPr>
                <w:rFonts w:ascii="TH SarabunPSK" w:hAnsi="TH SarabunPSK" w:cs="TH SarabunPSK"/>
                <w:b w:val="0"/>
                <w:bCs w:val="0"/>
                <w:cs/>
              </w:rPr>
              <w:t>โครงการสวนพฤกษศาสตร์</w:t>
            </w:r>
          </w:p>
        </w:tc>
        <w:tc>
          <w:tcPr>
            <w:tcW w:w="4678" w:type="dxa"/>
          </w:tcPr>
          <w:p w:rsidR="00DE1454" w:rsidRPr="00DE1454" w:rsidRDefault="00DE1454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DE1454">
              <w:rPr>
                <w:rFonts w:ascii="TH SarabunPSK" w:hAnsi="TH SarabunPSK" w:cs="TH SarabunPSK"/>
                <w:b w:val="0"/>
                <w:bCs w:val="0"/>
                <w:cs/>
              </w:rPr>
              <w:t>นักเรียนและบุคลากรในโรงเรียนเข้าใจและเห็นความสำคัญของการอนุรักษ์พันธุกรรมพืช</w:t>
            </w:r>
          </w:p>
          <w:p w:rsidR="00DE1454" w:rsidRPr="00DE1454" w:rsidRDefault="00DE1454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DE1454"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DE1454">
              <w:rPr>
                <w:rFonts w:ascii="TH SarabunPSK" w:hAnsi="TH SarabunPSK" w:cs="TH SarabunPSK"/>
                <w:b w:val="0"/>
                <w:bCs w:val="0"/>
                <w:cs/>
              </w:rPr>
              <w:t>มีระบบข้อมูลพันธุกรรมพืชที่มีอยู่ในโรงเรียน</w:t>
            </w:r>
          </w:p>
          <w:p w:rsidR="00DE1454" w:rsidRPr="00DE1454" w:rsidRDefault="00DE1454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DE1454">
              <w:rPr>
                <w:rFonts w:ascii="TH SarabunPSK" w:hAnsi="TH SarabunPSK" w:cs="TH SarabunPSK" w:hint="cs"/>
                <w:b w:val="0"/>
                <w:bCs w:val="0"/>
                <w:cs/>
              </w:rPr>
              <w:t>-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DE1454">
              <w:rPr>
                <w:rFonts w:ascii="TH SarabunPSK" w:hAnsi="TH SarabunPSK" w:cs="TH SarabunPSK"/>
                <w:b w:val="0"/>
                <w:bCs w:val="0"/>
                <w:cs/>
              </w:rPr>
              <w:t>เพิ่มพื้นที่สีเขียวในโรงเรียนให้มากขึ้น</w:t>
            </w:r>
          </w:p>
          <w:p w:rsidR="00DE1454" w:rsidRDefault="00DE1454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- </w:t>
            </w:r>
            <w:r w:rsidRPr="00DE1454">
              <w:rPr>
                <w:rFonts w:ascii="TH SarabunPSK" w:hAnsi="TH SarabunPSK" w:cs="TH SarabunPSK"/>
                <w:b w:val="0"/>
                <w:bCs w:val="0"/>
                <w:cs/>
              </w:rPr>
              <w:t>เป็นแหล่งสร้างจิตสำนึกในการอนุรักษ์ให้เกิดแก่เยาวชน</w:t>
            </w:r>
          </w:p>
          <w:p w:rsidR="00DE1454" w:rsidRPr="00FD2E0D" w:rsidRDefault="00DE1454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851" w:type="dxa"/>
          </w:tcPr>
          <w:p w:rsidR="00DE1454" w:rsidRPr="00FD2E0D" w:rsidRDefault="00246FF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80</w:t>
            </w:r>
          </w:p>
        </w:tc>
        <w:tc>
          <w:tcPr>
            <w:tcW w:w="775" w:type="dxa"/>
          </w:tcPr>
          <w:p w:rsidR="00DE1454" w:rsidRPr="00FD2E0D" w:rsidRDefault="00246FF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82</w:t>
            </w:r>
          </w:p>
        </w:tc>
        <w:tc>
          <w:tcPr>
            <w:tcW w:w="775" w:type="dxa"/>
          </w:tcPr>
          <w:p w:rsidR="00DE1454" w:rsidRPr="00FD2E0D" w:rsidRDefault="00246FF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85</w:t>
            </w:r>
          </w:p>
        </w:tc>
        <w:tc>
          <w:tcPr>
            <w:tcW w:w="775" w:type="dxa"/>
          </w:tcPr>
          <w:p w:rsidR="00DE1454" w:rsidRPr="00FD2E0D" w:rsidRDefault="00246FF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88</w:t>
            </w:r>
          </w:p>
        </w:tc>
        <w:tc>
          <w:tcPr>
            <w:tcW w:w="775" w:type="dxa"/>
          </w:tcPr>
          <w:p w:rsidR="00DE1454" w:rsidRPr="00FD2E0D" w:rsidRDefault="00246FF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90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DE1454" w:rsidRPr="00FD2E0D" w:rsidRDefault="00DE1454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 xml:space="preserve">1 </w:t>
            </w:r>
          </w:p>
          <w:p w:rsidR="00DE1454" w:rsidRDefault="00DE1454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ตัวบ่งชี้ที่</w:t>
            </w: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1.2</w:t>
            </w:r>
          </w:p>
          <w:p w:rsidR="00DE1454" w:rsidRDefault="00DE1454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มฐ. 2</w:t>
            </w:r>
          </w:p>
          <w:p w:rsidR="00DE1454" w:rsidRDefault="00DE1454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ตัวบ่งชี้ที่</w:t>
            </w:r>
          </w:p>
          <w:p w:rsidR="00DE1454" w:rsidRPr="00FD2E0D" w:rsidRDefault="00DE1454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2.5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1454" w:rsidRPr="00FD2E0D" w:rsidRDefault="00DE1454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5</w:t>
            </w:r>
          </w:p>
          <w:p w:rsidR="00DE1454" w:rsidRPr="00FD2E0D" w:rsidRDefault="00DE1454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1- 3</w:t>
            </w:r>
          </w:p>
          <w:p w:rsidR="00DE1454" w:rsidRPr="00FD2E0D" w:rsidRDefault="00DE1454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:rsidR="00A2680B" w:rsidRDefault="00A2680B" w:rsidP="009165E0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DE1454" w:rsidRDefault="00DE1454" w:rsidP="009165E0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DE1454" w:rsidRDefault="00801D4E" w:rsidP="009165E0">
      <w:pPr>
        <w:jc w:val="center"/>
        <w:rPr>
          <w:rFonts w:ascii="TH SarabunIT๙" w:hAnsi="TH SarabunIT๙" w:cs="TH SarabunIT๙"/>
          <w:sz w:val="34"/>
          <w:szCs w:val="34"/>
        </w:rPr>
      </w:pPr>
      <w:r w:rsidRPr="00801D4E">
        <w:rPr>
          <w:rFonts w:ascii="TH SarabunPSK" w:hAnsi="TH SarabunPSK" w:cs="TH SarabunPSK"/>
          <w:b/>
          <w:bCs/>
          <w:noProof/>
          <w:sz w:val="16"/>
          <w:szCs w:val="16"/>
        </w:rPr>
        <w:pict>
          <v:shape id="_x0000_s1037" type="#_x0000_t202" style="position:absolute;left:0;text-align:left;margin-left:765.9pt;margin-top:36.2pt;width:27.75pt;height:22.5pt;z-index:251669504" strokecolor="white [3212]">
            <v:textbox style="mso-next-textbox:#_x0000_s1037">
              <w:txbxContent>
                <w:p w:rsidR="00EB4AFC" w:rsidRPr="00BC7C50" w:rsidRDefault="00EB4AFC" w:rsidP="009B7637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5</w:t>
                  </w:r>
                </w:p>
              </w:txbxContent>
            </v:textbox>
          </v:shape>
        </w:pict>
      </w:r>
    </w:p>
    <w:p w:rsidR="009165E0" w:rsidRPr="009165E0" w:rsidRDefault="009165E0" w:rsidP="009165E0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165E0">
        <w:rPr>
          <w:rFonts w:ascii="TH SarabunIT๙" w:hAnsi="TH SarabunIT๙" w:cs="TH SarabunIT๙"/>
          <w:sz w:val="34"/>
          <w:szCs w:val="34"/>
          <w:cs/>
        </w:rPr>
        <w:lastRenderedPageBreak/>
        <w:t>กลยุทธ์ที่</w:t>
      </w:r>
      <w:r w:rsidR="00043AA6">
        <w:rPr>
          <w:rFonts w:ascii="TH SarabunIT๙" w:hAnsi="TH SarabunIT๙" w:cs="TH SarabunIT๙"/>
          <w:sz w:val="34"/>
          <w:szCs w:val="34"/>
        </w:rPr>
        <w:t xml:space="preserve">  </w:t>
      </w:r>
      <w:r w:rsidR="00043AA6">
        <w:rPr>
          <w:rFonts w:ascii="TH SarabunPSK" w:hAnsi="TH SarabunPSK" w:cs="TH SarabunPSK"/>
          <w:sz w:val="34"/>
          <w:szCs w:val="34"/>
        </w:rPr>
        <w:t xml:space="preserve">5 </w:t>
      </w:r>
      <w:r w:rsidRPr="009165E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165E0">
        <w:rPr>
          <w:rFonts w:ascii="TH SarabunIT๙" w:hAnsi="TH SarabunIT๙" w:cs="TH SarabunIT๙"/>
          <w:sz w:val="34"/>
          <w:szCs w:val="34"/>
        </w:rPr>
        <w:t xml:space="preserve">: </w:t>
      </w:r>
      <w:r w:rsidRPr="009165E0">
        <w:rPr>
          <w:rFonts w:ascii="TH SarabunIT๙" w:hAnsi="TH SarabunIT๙" w:cs="TH SarabunIT๙"/>
          <w:b/>
          <w:bCs/>
          <w:sz w:val="34"/>
          <w:szCs w:val="34"/>
          <w:cs/>
        </w:rPr>
        <w:t>ส่งเสริมศักยภาพครูและบุคลากรทางการศึกษา</w:t>
      </w:r>
    </w:p>
    <w:p w:rsidR="009165E0" w:rsidRDefault="009165E0" w:rsidP="009165E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701"/>
        <w:gridCol w:w="2835"/>
        <w:gridCol w:w="4678"/>
        <w:gridCol w:w="851"/>
        <w:gridCol w:w="775"/>
        <w:gridCol w:w="775"/>
        <w:gridCol w:w="775"/>
        <w:gridCol w:w="775"/>
        <w:gridCol w:w="1152"/>
        <w:gridCol w:w="1418"/>
      </w:tblGrid>
      <w:tr w:rsidR="009165E0" w:rsidRPr="005D02C4" w:rsidTr="009165E0">
        <w:tc>
          <w:tcPr>
            <w:tcW w:w="1701" w:type="dxa"/>
            <w:vMerge w:val="restart"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แผนงานระดับโรงเรียน</w:t>
            </w:r>
          </w:p>
        </w:tc>
        <w:tc>
          <w:tcPr>
            <w:tcW w:w="2835" w:type="dxa"/>
            <w:vMerge w:val="restart"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โครงการ/กิจกรรม</w:t>
            </w:r>
          </w:p>
        </w:tc>
        <w:tc>
          <w:tcPr>
            <w:tcW w:w="4678" w:type="dxa"/>
            <w:vMerge w:val="restart"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ตัวชี้วัดความสำเร็จ</w:t>
            </w:r>
          </w:p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(ระดับผลลัพธ์)</w:t>
            </w:r>
          </w:p>
        </w:tc>
        <w:tc>
          <w:tcPr>
            <w:tcW w:w="851" w:type="dxa"/>
            <w:vMerge w:val="restart"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ข้อมูลปีฐาน</w:t>
            </w:r>
          </w:p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2561</w:t>
            </w:r>
          </w:p>
        </w:tc>
        <w:tc>
          <w:tcPr>
            <w:tcW w:w="3100" w:type="dxa"/>
            <w:gridSpan w:val="4"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สอดคล้องยุทธศาสตร์</w:t>
            </w:r>
          </w:p>
          <w:p w:rsidR="007C3000" w:rsidRPr="009165E0" w:rsidRDefault="007C300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ที่</w:t>
            </w:r>
          </w:p>
        </w:tc>
      </w:tr>
      <w:tr w:rsidR="009165E0" w:rsidRPr="005D02C4" w:rsidTr="009165E0">
        <w:tc>
          <w:tcPr>
            <w:tcW w:w="1701" w:type="dxa"/>
            <w:vMerge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2835" w:type="dxa"/>
            <w:vMerge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4678" w:type="dxa"/>
            <w:vMerge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51" w:type="dxa"/>
            <w:vMerge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775" w:type="dxa"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2562</w:t>
            </w:r>
          </w:p>
        </w:tc>
        <w:tc>
          <w:tcPr>
            <w:tcW w:w="775" w:type="dxa"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2563</w:t>
            </w:r>
          </w:p>
        </w:tc>
        <w:tc>
          <w:tcPr>
            <w:tcW w:w="775" w:type="dxa"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2564</w:t>
            </w:r>
          </w:p>
        </w:tc>
        <w:tc>
          <w:tcPr>
            <w:tcW w:w="775" w:type="dxa"/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9165E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165E0" w:rsidRPr="009165E0" w:rsidRDefault="009165E0" w:rsidP="0074667A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9165E0" w:rsidRPr="005D02C4" w:rsidTr="009165E0">
        <w:trPr>
          <w:trHeight w:val="130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65E0" w:rsidRPr="00FD2E0D" w:rsidRDefault="009165E0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ว</w:t>
            </w:r>
            <w:r w:rsidRPr="00FD2E0D">
              <w:rPr>
                <w:rFonts w:ascii="TH SarabunPSK" w:hAnsi="TH SarabunPSK" w:cs="TH SarabunPSK"/>
                <w:b w:val="0"/>
                <w:bCs w:val="0"/>
              </w:rPr>
              <w:t xml:space="preserve">.2 </w:t>
            </w: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แผนงานวิจัยเพื่อการการพัฒนาการเรียนรู้</w:t>
            </w:r>
          </w:p>
        </w:tc>
        <w:tc>
          <w:tcPr>
            <w:tcW w:w="2835" w:type="dxa"/>
          </w:tcPr>
          <w:p w:rsidR="009165E0" w:rsidRPr="00FD2E0D" w:rsidRDefault="009165E0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โครงการหนึ่งครู  หนึ่งวิจัย</w:t>
            </w:r>
          </w:p>
        </w:tc>
        <w:tc>
          <w:tcPr>
            <w:tcW w:w="4678" w:type="dxa"/>
          </w:tcPr>
          <w:p w:rsidR="009165E0" w:rsidRPr="00FD2E0D" w:rsidRDefault="009165E0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ครู</w:t>
            </w:r>
            <w:r w:rsidRPr="00FD2E0D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ร้อยละ 90 </w:t>
            </w: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 xml:space="preserve">มีวิจัยในชั้นเรียนภาคเรียนละ </w:t>
            </w:r>
            <w:r w:rsidRPr="00FD2E0D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 xml:space="preserve"> เรื่อง</w:t>
            </w:r>
          </w:p>
        </w:tc>
        <w:tc>
          <w:tcPr>
            <w:tcW w:w="851" w:type="dxa"/>
          </w:tcPr>
          <w:p w:rsidR="009165E0" w:rsidRPr="00FD2E0D" w:rsidRDefault="009165E0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 w:hint="cs"/>
                <w:b w:val="0"/>
                <w:bCs w:val="0"/>
                <w:cs/>
              </w:rPr>
              <w:t>80</w:t>
            </w:r>
          </w:p>
        </w:tc>
        <w:tc>
          <w:tcPr>
            <w:tcW w:w="775" w:type="dxa"/>
          </w:tcPr>
          <w:p w:rsidR="009165E0" w:rsidRPr="00FD2E0D" w:rsidRDefault="009165E0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 w:hint="cs"/>
                <w:b w:val="0"/>
                <w:bCs w:val="0"/>
                <w:cs/>
              </w:rPr>
              <w:t>90</w:t>
            </w:r>
          </w:p>
        </w:tc>
        <w:tc>
          <w:tcPr>
            <w:tcW w:w="775" w:type="dxa"/>
          </w:tcPr>
          <w:p w:rsidR="009165E0" w:rsidRPr="00FD2E0D" w:rsidRDefault="009165E0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 w:hint="cs"/>
                <w:b w:val="0"/>
                <w:bCs w:val="0"/>
                <w:cs/>
              </w:rPr>
              <w:t>91</w:t>
            </w:r>
          </w:p>
        </w:tc>
        <w:tc>
          <w:tcPr>
            <w:tcW w:w="775" w:type="dxa"/>
          </w:tcPr>
          <w:p w:rsidR="009165E0" w:rsidRPr="00FD2E0D" w:rsidRDefault="009165E0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 w:hint="cs"/>
                <w:b w:val="0"/>
                <w:bCs w:val="0"/>
                <w:cs/>
              </w:rPr>
              <w:t>9</w:t>
            </w:r>
            <w:r w:rsidRPr="00FD2E0D">
              <w:rPr>
                <w:rFonts w:ascii="TH SarabunPSK" w:hAnsi="TH SarabunPSK" w:cs="TH SarabunPSK"/>
                <w:b w:val="0"/>
                <w:bCs w:val="0"/>
              </w:rPr>
              <w:t>3</w:t>
            </w:r>
          </w:p>
        </w:tc>
        <w:tc>
          <w:tcPr>
            <w:tcW w:w="775" w:type="dxa"/>
          </w:tcPr>
          <w:p w:rsidR="009165E0" w:rsidRPr="00FD2E0D" w:rsidRDefault="009165E0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 w:hint="cs"/>
                <w:b w:val="0"/>
                <w:bCs w:val="0"/>
                <w:cs/>
              </w:rPr>
              <w:t>95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9165E0" w:rsidRPr="00FD2E0D" w:rsidRDefault="009165E0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65E0" w:rsidRPr="00FD2E0D" w:rsidRDefault="009165E0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 w:hint="cs"/>
                <w:b w:val="0"/>
                <w:bCs w:val="0"/>
                <w:cs/>
              </w:rPr>
              <w:t>3</w:t>
            </w:r>
          </w:p>
          <w:p w:rsidR="009165E0" w:rsidRPr="00FD2E0D" w:rsidRDefault="009165E0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 w:hint="cs"/>
                <w:b w:val="0"/>
                <w:bCs w:val="0"/>
                <w:cs/>
              </w:rPr>
              <w:t>ตัวชี้วัดที่ 2</w:t>
            </w:r>
          </w:p>
        </w:tc>
      </w:tr>
      <w:tr w:rsidR="00F722FD" w:rsidRPr="005D02C4" w:rsidTr="009165E0">
        <w:trPr>
          <w:trHeight w:val="1307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722FD" w:rsidRPr="00FD2E0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 xml:space="preserve">บ. 1 แผนงานเพิ่มประสิทธิภาพของบุคคลากร </w:t>
            </w:r>
          </w:p>
        </w:tc>
        <w:tc>
          <w:tcPr>
            <w:tcW w:w="2835" w:type="dxa"/>
          </w:tcPr>
          <w:p w:rsidR="00F722FD" w:rsidRPr="00FD2E0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1. โครงการประชุมบุคลากร</w:t>
            </w:r>
          </w:p>
          <w:p w:rsidR="00F722FD" w:rsidRPr="00FD2E0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กิจกรรม ศึกษาดูงาน</w:t>
            </w:r>
          </w:p>
        </w:tc>
        <w:tc>
          <w:tcPr>
            <w:tcW w:w="4678" w:type="dxa"/>
          </w:tcPr>
          <w:p w:rsidR="00F722FD" w:rsidRPr="00FD2E0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FD2E0D">
              <w:rPr>
                <w:rFonts w:ascii="TH SarabunPSK" w:hAnsi="TH SarabunPSK" w:cs="TH SarabunPSK" w:hint="cs"/>
                <w:b w:val="0"/>
                <w:bCs w:val="0"/>
                <w:cs/>
              </w:rPr>
              <w:t>ครูได้ประสบการณ์ตรงจากแหล่งเรียนรู้ที่มีประสิทธิภาพในการจัดการศึกษา</w:t>
            </w:r>
          </w:p>
          <w:p w:rsidR="007C3000" w:rsidRDefault="007C3000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F722FD" w:rsidRPr="00FD2E0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2. ครูได้รับพัฒนาตนเองด้านทักษะวิชาชีพ</w:t>
            </w:r>
          </w:p>
        </w:tc>
        <w:tc>
          <w:tcPr>
            <w:tcW w:w="851" w:type="dxa"/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80</w:t>
            </w:r>
          </w:p>
        </w:tc>
        <w:tc>
          <w:tcPr>
            <w:tcW w:w="775" w:type="dxa"/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85</w:t>
            </w:r>
          </w:p>
        </w:tc>
        <w:tc>
          <w:tcPr>
            <w:tcW w:w="775" w:type="dxa"/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90</w:t>
            </w:r>
          </w:p>
        </w:tc>
        <w:tc>
          <w:tcPr>
            <w:tcW w:w="775" w:type="dxa"/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97</w:t>
            </w:r>
          </w:p>
        </w:tc>
        <w:tc>
          <w:tcPr>
            <w:tcW w:w="775" w:type="dxa"/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100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</w:tr>
      <w:tr w:rsidR="00F722FD" w:rsidRPr="005D02C4" w:rsidTr="0074667A">
        <w:trPr>
          <w:trHeight w:val="956"/>
        </w:trPr>
        <w:tc>
          <w:tcPr>
            <w:tcW w:w="1701" w:type="dxa"/>
            <w:vMerge/>
          </w:tcPr>
          <w:p w:rsidR="00F722FD" w:rsidRPr="00FD2E0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835" w:type="dxa"/>
          </w:tcPr>
          <w:p w:rsidR="00F722FD" w:rsidRPr="00FD2E0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2.โครงสร้างขวัญกำลังใจ</w:t>
            </w:r>
          </w:p>
          <w:p w:rsidR="00F722FD" w:rsidRPr="00FD2E0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กิจกรรม</w:t>
            </w:r>
          </w:p>
        </w:tc>
        <w:tc>
          <w:tcPr>
            <w:tcW w:w="4678" w:type="dxa"/>
          </w:tcPr>
          <w:p w:rsidR="00F722FD" w:rsidRPr="00FD2E0D" w:rsidRDefault="00F722FD" w:rsidP="007C3000">
            <w:pPr>
              <w:spacing w:line="276" w:lineRule="auto"/>
              <w:rPr>
                <w:rFonts w:ascii="TH SarabunPSK" w:eastAsia="Cordia New" w:hAnsi="TH SarabunPSK" w:cs="TH SarabunPSK"/>
                <w:b w:val="0"/>
                <w:bCs w:val="0"/>
              </w:rPr>
            </w:pPr>
            <w:r w:rsidRPr="00FD2E0D">
              <w:rPr>
                <w:rFonts w:ascii="TH SarabunPSK" w:eastAsia="Cordia New" w:hAnsi="TH SarabunPSK" w:cs="TH SarabunPSK"/>
                <w:b w:val="0"/>
                <w:bCs w:val="0"/>
                <w:cs/>
              </w:rPr>
              <w:t>1. ครูและบุคคลมีขวัญกำลังใจในการปฏิบัติงาน</w:t>
            </w:r>
          </w:p>
        </w:tc>
        <w:tc>
          <w:tcPr>
            <w:tcW w:w="851" w:type="dxa"/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97</w:t>
            </w:r>
          </w:p>
        </w:tc>
        <w:tc>
          <w:tcPr>
            <w:tcW w:w="775" w:type="dxa"/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98</w:t>
            </w:r>
          </w:p>
        </w:tc>
        <w:tc>
          <w:tcPr>
            <w:tcW w:w="775" w:type="dxa"/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99</w:t>
            </w:r>
          </w:p>
        </w:tc>
        <w:tc>
          <w:tcPr>
            <w:tcW w:w="775" w:type="dxa"/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100</w:t>
            </w:r>
          </w:p>
        </w:tc>
        <w:tc>
          <w:tcPr>
            <w:tcW w:w="775" w:type="dxa"/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100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722FD" w:rsidRPr="00FD2E0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FD2E0D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</w:tr>
      <w:tr w:rsidR="00F722FD" w:rsidRPr="005D02C4" w:rsidTr="0074667A">
        <w:trPr>
          <w:trHeight w:val="956"/>
        </w:trPr>
        <w:tc>
          <w:tcPr>
            <w:tcW w:w="1701" w:type="dxa"/>
          </w:tcPr>
          <w:p w:rsidR="00F722FD" w:rsidRPr="00F722F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.</w:t>
            </w:r>
            <w:r w:rsidRPr="00F722FD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2 แผนงานพัฒนาประสิทธิภาพการบริหารจัดการให้มีคุณภาพ</w:t>
            </w:r>
          </w:p>
        </w:tc>
        <w:tc>
          <w:tcPr>
            <w:tcW w:w="2835" w:type="dxa"/>
          </w:tcPr>
          <w:p w:rsidR="00F722FD" w:rsidRPr="00F722F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cs/>
              </w:rPr>
              <w:t>โครงการส่งเสริมประสิทธิภาพการปฏิบัติงานของบุคลากรกลุ่มบริหารทั่วไป</w:t>
            </w:r>
          </w:p>
        </w:tc>
        <w:tc>
          <w:tcPr>
            <w:tcW w:w="4678" w:type="dxa"/>
          </w:tcPr>
          <w:p w:rsidR="00F722FD" w:rsidRPr="00F722F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1.ห้องสำนักงานบริหารทั่วไปมีสภาพแวดล้อม   </w:t>
            </w:r>
          </w:p>
          <w:p w:rsidR="007C3000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cs/>
              </w:rPr>
              <w:t>เหมาะสมแก่การปฏิบัติงาน</w:t>
            </w:r>
            <w:r w:rsidRPr="00F722F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br/>
            </w:r>
          </w:p>
          <w:p w:rsidR="007C3000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cs/>
              </w:rPr>
              <w:t>2.นักเรียนและครูได้รับบริการที่ดี</w:t>
            </w:r>
            <w:r w:rsidRPr="00F722FD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br/>
            </w:r>
          </w:p>
          <w:p w:rsidR="00F722FD" w:rsidRPr="00F722F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cs/>
              </w:rPr>
              <w:t>3.บุคลากรปฏิบัติงานได้สะดวกรวดเร็วและมี</w:t>
            </w:r>
          </w:p>
          <w:p w:rsidR="00F722FD" w:rsidRPr="00F722FD" w:rsidRDefault="00F722FD" w:rsidP="007C3000">
            <w:pPr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cs/>
              </w:rPr>
              <w:t>ประสิทธิภาพ</w:t>
            </w:r>
          </w:p>
        </w:tc>
        <w:tc>
          <w:tcPr>
            <w:tcW w:w="851" w:type="dxa"/>
          </w:tcPr>
          <w:p w:rsidR="00F722FD" w:rsidRPr="00F722F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80</w:t>
            </w:r>
          </w:p>
        </w:tc>
        <w:tc>
          <w:tcPr>
            <w:tcW w:w="775" w:type="dxa"/>
          </w:tcPr>
          <w:p w:rsidR="00F722FD" w:rsidRPr="00F722F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91</w:t>
            </w:r>
          </w:p>
        </w:tc>
        <w:tc>
          <w:tcPr>
            <w:tcW w:w="775" w:type="dxa"/>
          </w:tcPr>
          <w:p w:rsidR="00F722FD" w:rsidRPr="00F722F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93</w:t>
            </w:r>
          </w:p>
        </w:tc>
        <w:tc>
          <w:tcPr>
            <w:tcW w:w="775" w:type="dxa"/>
          </w:tcPr>
          <w:p w:rsidR="00F722FD" w:rsidRPr="00F722F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94</w:t>
            </w:r>
          </w:p>
        </w:tc>
        <w:tc>
          <w:tcPr>
            <w:tcW w:w="775" w:type="dxa"/>
          </w:tcPr>
          <w:p w:rsidR="00F722FD" w:rsidRPr="00F722F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F722FD" w:rsidRPr="00F722F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722FD" w:rsidRPr="00F722FD" w:rsidRDefault="00F722FD" w:rsidP="007C3000">
            <w:pPr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F722FD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3</w:t>
            </w:r>
          </w:p>
        </w:tc>
      </w:tr>
    </w:tbl>
    <w:p w:rsidR="009165E0" w:rsidRDefault="00801D4E" w:rsidP="00594DEF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shape id="_x0000_s1038" type="#_x0000_t202" style="position:absolute;margin-left:765.15pt;margin-top:18.85pt;width:27.75pt;height:22.5pt;z-index:251670528;mso-position-horizontal-relative:text;mso-position-vertical-relative:text" strokecolor="white [3212]">
            <v:textbox>
              <w:txbxContent>
                <w:p w:rsidR="00EB4AFC" w:rsidRPr="00BC7C50" w:rsidRDefault="00EB4AFC" w:rsidP="009B7637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0"/>
                      <w:szCs w:val="30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6</w:t>
                  </w:r>
                </w:p>
              </w:txbxContent>
            </v:textbox>
          </v:shape>
        </w:pict>
      </w:r>
    </w:p>
    <w:p w:rsidR="00B92EF0" w:rsidRDefault="00B92EF0" w:rsidP="005D3EB8">
      <w:pPr>
        <w:jc w:val="center"/>
        <w:rPr>
          <w:rFonts w:ascii="TH SarabunPSK" w:hAnsi="TH SarabunPSK" w:cs="TH SarabunPSK"/>
          <w:sz w:val="16"/>
          <w:szCs w:val="16"/>
        </w:rPr>
      </w:pPr>
      <w:r w:rsidRPr="00B92EF0">
        <w:rPr>
          <w:rFonts w:ascii="TH SarabunPSK" w:hAnsi="TH SarabunPSK" w:cs="TH SarabunPSK"/>
          <w:sz w:val="34"/>
          <w:szCs w:val="34"/>
          <w:cs/>
        </w:rPr>
        <w:lastRenderedPageBreak/>
        <w:t>กลยุทธ์ที่ 6</w:t>
      </w:r>
      <w:r w:rsidR="00043AA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92EF0">
        <w:rPr>
          <w:rFonts w:ascii="TH SarabunPSK" w:hAnsi="TH SarabunPSK" w:cs="TH SarabunPSK"/>
          <w:sz w:val="34"/>
          <w:szCs w:val="34"/>
        </w:rPr>
        <w:t xml:space="preserve">: </w:t>
      </w:r>
      <w:r w:rsidRPr="00B92EF0">
        <w:rPr>
          <w:rFonts w:ascii="TH SarabunPSK" w:hAnsi="TH SarabunPSK" w:cs="TH SarabunPSK"/>
          <w:b/>
          <w:bCs/>
          <w:sz w:val="34"/>
          <w:szCs w:val="34"/>
          <w:cs/>
        </w:rPr>
        <w:t>การพัฒนาบุคลากรและนักเรียนให้ทันต่อความเปลี่ยนแปลงทางเทคโนโลยี</w:t>
      </w:r>
    </w:p>
    <w:p w:rsidR="00B92EF0" w:rsidRPr="00B92EF0" w:rsidRDefault="00B92EF0" w:rsidP="005D3EB8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701"/>
        <w:gridCol w:w="3119"/>
        <w:gridCol w:w="4394"/>
        <w:gridCol w:w="851"/>
        <w:gridCol w:w="841"/>
        <w:gridCol w:w="707"/>
        <w:gridCol w:w="708"/>
        <w:gridCol w:w="844"/>
        <w:gridCol w:w="1152"/>
        <w:gridCol w:w="1418"/>
      </w:tblGrid>
      <w:tr w:rsidR="00B92EF0" w:rsidRPr="005D02C4" w:rsidTr="00B92EF0">
        <w:tc>
          <w:tcPr>
            <w:tcW w:w="1701" w:type="dxa"/>
            <w:vMerge w:val="restart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แผนงานระดับโรงเรียน</w:t>
            </w:r>
          </w:p>
        </w:tc>
        <w:tc>
          <w:tcPr>
            <w:tcW w:w="3119" w:type="dxa"/>
            <w:vMerge w:val="restart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โครงการ/กิจกรรม</w:t>
            </w:r>
          </w:p>
        </w:tc>
        <w:tc>
          <w:tcPr>
            <w:tcW w:w="4394" w:type="dxa"/>
            <w:vMerge w:val="restart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ตัวชี้วัดความสำเร็จ</w:t>
            </w:r>
          </w:p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(ระดับผลลัพธ์)</w:t>
            </w:r>
          </w:p>
        </w:tc>
        <w:tc>
          <w:tcPr>
            <w:tcW w:w="851" w:type="dxa"/>
            <w:vMerge w:val="restart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ข้อมูลปีฐาน</w:t>
            </w:r>
          </w:p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2561</w:t>
            </w:r>
          </w:p>
        </w:tc>
        <w:tc>
          <w:tcPr>
            <w:tcW w:w="3100" w:type="dxa"/>
            <w:gridSpan w:val="4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สอดคล้องยุทธศาสตร์</w:t>
            </w:r>
          </w:p>
        </w:tc>
      </w:tr>
      <w:tr w:rsidR="00B92EF0" w:rsidRPr="005D02C4" w:rsidTr="00B92EF0">
        <w:tc>
          <w:tcPr>
            <w:tcW w:w="1701" w:type="dxa"/>
            <w:vMerge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3119" w:type="dxa"/>
            <w:vMerge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4394" w:type="dxa"/>
            <w:vMerge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51" w:type="dxa"/>
            <w:vMerge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41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2562</w:t>
            </w:r>
          </w:p>
        </w:tc>
        <w:tc>
          <w:tcPr>
            <w:tcW w:w="707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2563</w:t>
            </w:r>
          </w:p>
        </w:tc>
        <w:tc>
          <w:tcPr>
            <w:tcW w:w="708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2564</w:t>
            </w:r>
          </w:p>
        </w:tc>
        <w:tc>
          <w:tcPr>
            <w:tcW w:w="844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B92EF0" w:rsidRPr="00E62012" w:rsidTr="00B92EF0">
        <w:trPr>
          <w:trHeight w:val="1898"/>
        </w:trPr>
        <w:tc>
          <w:tcPr>
            <w:tcW w:w="1701" w:type="dxa"/>
          </w:tcPr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ว</w:t>
            </w:r>
            <w:r w:rsidRPr="00B92EF0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.4 </w:t>
            </w: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แผนงานพัฒนาประสิทธิภาพการบริหารจัดการให้มีคุณภาพ</w:t>
            </w:r>
          </w:p>
        </w:tc>
        <w:tc>
          <w:tcPr>
            <w:tcW w:w="3119" w:type="dxa"/>
          </w:tcPr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1. </w:t>
            </w: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โครงการพัฒนาระบบเครือข่ายไร้สายและระบบดูแลความปลอดภัยในโรงเรียน</w:t>
            </w:r>
          </w:p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2.กิจกรรมพัฒนาระบบข้อมูลและสารสนเทศเพื่อการบริหาร</w:t>
            </w:r>
          </w:p>
        </w:tc>
        <w:tc>
          <w:tcPr>
            <w:tcW w:w="4394" w:type="dxa"/>
          </w:tcPr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1. โรงเรียนมีระบบเครือข่ายไร้สายที่มีประสิทธิภาพ</w:t>
            </w:r>
          </w:p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2. </w:t>
            </w: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การนำข้อมูลสารสนเทศไปใช้ในการบริหารสถานศึกษาได้อย่างทันเวลาและมีประสิทธิภาพ</w:t>
            </w:r>
          </w:p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51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</w:rPr>
              <w:t>80</w:t>
            </w:r>
          </w:p>
        </w:tc>
        <w:tc>
          <w:tcPr>
            <w:tcW w:w="841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90</w:t>
            </w:r>
          </w:p>
        </w:tc>
        <w:tc>
          <w:tcPr>
            <w:tcW w:w="707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92</w:t>
            </w:r>
          </w:p>
        </w:tc>
        <w:tc>
          <w:tcPr>
            <w:tcW w:w="708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95</w:t>
            </w:r>
          </w:p>
        </w:tc>
        <w:tc>
          <w:tcPr>
            <w:tcW w:w="844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100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2</w:t>
            </w:r>
          </w:p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ตัวชี้วัดที่</w:t>
            </w:r>
            <w:r w:rsidRPr="00B92EF0">
              <w:rPr>
                <w:rFonts w:ascii="TH SarabunPSK" w:hAnsi="TH SarabunPSK" w:cs="TH SarabunPSK"/>
                <w:b w:val="0"/>
                <w:bCs w:val="0"/>
                <w:sz w:val="28"/>
              </w:rPr>
              <w:t>4</w:t>
            </w:r>
          </w:p>
        </w:tc>
      </w:tr>
      <w:tr w:rsidR="00B92EF0" w:rsidRPr="00E62012" w:rsidTr="00B92EF0">
        <w:trPr>
          <w:trHeight w:val="1898"/>
        </w:trPr>
        <w:tc>
          <w:tcPr>
            <w:tcW w:w="1701" w:type="dxa"/>
          </w:tcPr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บ. 3</w:t>
            </w:r>
          </w:p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แผนงานพัฒนาบุคากรให้มีความก้าวหน้าทางวิชาชีพ</w:t>
            </w:r>
          </w:p>
        </w:tc>
        <w:tc>
          <w:tcPr>
            <w:tcW w:w="3119" w:type="dxa"/>
          </w:tcPr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1. โครงการ</w:t>
            </w: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พัฒนาบุคลากร</w:t>
            </w:r>
          </w:p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กิจกรรม</w:t>
            </w: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การส่งเสริมการขอมีและ</w:t>
            </w: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เลื่อนวิ</w:t>
            </w: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ทย</w:t>
            </w: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 xml:space="preserve">ฐานะ </w:t>
            </w:r>
          </w:p>
        </w:tc>
        <w:tc>
          <w:tcPr>
            <w:tcW w:w="4394" w:type="dxa"/>
          </w:tcPr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ครูได้รับการส่งเสริมให้มีวิทยฐานะที่สูงขึ้น</w:t>
            </w:r>
          </w:p>
        </w:tc>
        <w:tc>
          <w:tcPr>
            <w:tcW w:w="851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80</w:t>
            </w:r>
          </w:p>
        </w:tc>
        <w:tc>
          <w:tcPr>
            <w:tcW w:w="841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82</w:t>
            </w:r>
          </w:p>
        </w:tc>
        <w:tc>
          <w:tcPr>
            <w:tcW w:w="707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84</w:t>
            </w:r>
          </w:p>
        </w:tc>
        <w:tc>
          <w:tcPr>
            <w:tcW w:w="708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86</w:t>
            </w:r>
          </w:p>
        </w:tc>
        <w:tc>
          <w:tcPr>
            <w:tcW w:w="844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90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</w:tr>
      <w:tr w:rsidR="00B92EF0" w:rsidRPr="00E62012" w:rsidTr="00B92EF0">
        <w:trPr>
          <w:trHeight w:val="1898"/>
        </w:trPr>
        <w:tc>
          <w:tcPr>
            <w:tcW w:w="1701" w:type="dxa"/>
          </w:tcPr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ท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2 แผนงานพัฒนาประสิทธิภาพการบริหารจัดการให้มีคุณภาพ</w:t>
            </w:r>
          </w:p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3119" w:type="dxa"/>
          </w:tcPr>
          <w:p w:rsidR="00B92EF0" w:rsidRPr="00B92EF0" w:rsidRDefault="00B92EF0" w:rsidP="005D3EB8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โครงการ</w:t>
            </w:r>
            <w:r w:rsidRPr="00B92EF0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</w:rPr>
              <w:t>งาน</w:t>
            </w: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โสตทัศนศึกษา</w:t>
            </w:r>
          </w:p>
        </w:tc>
        <w:tc>
          <w:tcPr>
            <w:tcW w:w="4394" w:type="dxa"/>
          </w:tcPr>
          <w:p w:rsidR="00B92EF0" w:rsidRPr="00B92EF0" w:rsidRDefault="00B92EF0" w:rsidP="005D3EB8">
            <w:pPr>
              <w:pStyle w:val="a4"/>
              <w:rPr>
                <w:rFonts w:ascii="TH SarabunPSK" w:eastAsia="Times New Roman" w:hAnsi="TH SarabunPSK" w:cs="TH SarabunPSK"/>
                <w:b w:val="0"/>
                <w:bCs w:val="0"/>
              </w:rPr>
            </w:pPr>
            <w:r w:rsidRPr="00B92EF0">
              <w:rPr>
                <w:rFonts w:ascii="TH SarabunPSK" w:eastAsia="Times New Roman" w:hAnsi="TH SarabunPSK" w:cs="Arial"/>
                <w:b w:val="0"/>
                <w:bCs w:val="0"/>
                <w:lang w:bidi="ar-SA"/>
              </w:rPr>
              <w:t xml:space="preserve">1. </w:t>
            </w:r>
            <w:r w:rsidRPr="00B92EF0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โรงเรียนสามารถพัฒนาระบบเสียง สำหรับการ</w:t>
            </w:r>
          </w:p>
          <w:p w:rsidR="00B92EF0" w:rsidRPr="00B92EF0" w:rsidRDefault="00B92EF0" w:rsidP="005D3EB8">
            <w:pPr>
              <w:pStyle w:val="a4"/>
              <w:rPr>
                <w:rFonts w:ascii="TH SarabunPSK" w:eastAsia="Times New Roman" w:hAnsi="TH SarabunPSK" w:cs="TH SarabunPSK"/>
                <w:b w:val="0"/>
                <w:bCs w:val="0"/>
              </w:rPr>
            </w:pPr>
            <w:r w:rsidRPr="00B92EF0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 xml:space="preserve">จัดกิจกรรมเสริมหลักสูตรในรูปแบบต่างๆ </w:t>
            </w:r>
            <w:r w:rsidRPr="00B92EF0">
              <w:rPr>
                <w:rFonts w:ascii="TH SarabunPSK" w:eastAsia="Times New Roman" w:hAnsi="TH SarabunPSK" w:cs="TH SarabunPSK" w:hint="cs"/>
                <w:b w:val="0"/>
                <w:bCs w:val="0"/>
                <w:cs/>
              </w:rPr>
              <w:t>ให้มี</w:t>
            </w:r>
          </w:p>
          <w:p w:rsidR="00B92EF0" w:rsidRPr="00B92EF0" w:rsidRDefault="00B92EF0" w:rsidP="005D3EB8">
            <w:pPr>
              <w:pStyle w:val="a4"/>
              <w:rPr>
                <w:rFonts w:ascii="TH SarabunPSK" w:eastAsia="Times New Roman" w:hAnsi="TH SarabunPSK" w:cs="TH SarabunPSK"/>
                <w:b w:val="0"/>
                <w:bCs w:val="0"/>
              </w:rPr>
            </w:pPr>
            <w:r w:rsidRPr="00B92EF0">
              <w:rPr>
                <w:rFonts w:ascii="TH SarabunPSK" w:eastAsia="Times New Roman" w:hAnsi="TH SarabunPSK" w:cs="TH SarabunPSK" w:hint="cs"/>
                <w:b w:val="0"/>
                <w:bCs w:val="0"/>
                <w:cs/>
              </w:rPr>
              <w:t>ประสิทธิภาพมากขึ้น</w:t>
            </w: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br/>
            </w:r>
            <w:r w:rsidRPr="00B92EF0">
              <w:rPr>
                <w:rFonts w:ascii="TH SarabunPSK" w:eastAsia="Times New Roman" w:hAnsi="TH SarabunPSK" w:cs="Arial"/>
                <w:b w:val="0"/>
                <w:bCs w:val="0"/>
                <w:lang w:bidi="ar-SA"/>
              </w:rPr>
              <w:t xml:space="preserve">2. </w:t>
            </w:r>
            <w:r w:rsidRPr="00B92EF0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โรงเรียนสามารถเพิ่มศักยภาพในการให้บริการ</w:t>
            </w:r>
          </w:p>
          <w:p w:rsidR="00B92EF0" w:rsidRPr="00B92EF0" w:rsidRDefault="00B92EF0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eastAsia="Times New Roman" w:hAnsi="TH SarabunPSK" w:cs="TH SarabunPSK"/>
                <w:b w:val="0"/>
                <w:bCs w:val="0"/>
                <w:cs/>
              </w:rPr>
              <w:t>ด้า</w:t>
            </w:r>
            <w:r w:rsidRPr="00B92EF0">
              <w:rPr>
                <w:rFonts w:ascii="TH SarabunPSK" w:eastAsia="Times New Roman" w:hAnsi="TH SarabunPSK" w:cs="TH SarabunPSK" w:hint="cs"/>
                <w:b w:val="0"/>
                <w:bCs w:val="0"/>
                <w:cs/>
              </w:rPr>
              <w:t>น</w:t>
            </w: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งาน</w:t>
            </w: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t>โสตทัศน</w:t>
            </w: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ศึกษามากขึ้น</w:t>
            </w:r>
            <w:r w:rsidRPr="00B92EF0">
              <w:rPr>
                <w:rFonts w:ascii="TH SarabunPSK" w:hAnsi="TH SarabunPSK" w:cs="TH SarabunPSK"/>
                <w:b w:val="0"/>
                <w:bCs w:val="0"/>
                <w:cs/>
              </w:rPr>
              <w:br/>
            </w:r>
            <w:r w:rsidRPr="00B92EF0">
              <w:rPr>
                <w:rFonts w:ascii="TH SarabunPSK" w:hAnsi="TH SarabunPSK" w:cs="Arial"/>
                <w:b w:val="0"/>
                <w:bCs w:val="0"/>
                <w:lang w:bidi="ar-SA"/>
              </w:rPr>
              <w:t xml:space="preserve">3. </w:t>
            </w: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นักเรียน ครู บุคลากร หน่วยงานภายนอก และ</w:t>
            </w:r>
          </w:p>
          <w:p w:rsidR="00B92EF0" w:rsidRPr="00B92EF0" w:rsidRDefault="00B92EF0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ชุมชน ได้รับบริการอย่างทั่วถึง</w:t>
            </w: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</w:r>
          </w:p>
        </w:tc>
        <w:tc>
          <w:tcPr>
            <w:tcW w:w="851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</w:tc>
        <w:tc>
          <w:tcPr>
            <w:tcW w:w="841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91</w:t>
            </w:r>
          </w:p>
        </w:tc>
        <w:tc>
          <w:tcPr>
            <w:tcW w:w="707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93</w:t>
            </w:r>
          </w:p>
        </w:tc>
        <w:tc>
          <w:tcPr>
            <w:tcW w:w="708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95</w:t>
            </w:r>
          </w:p>
        </w:tc>
        <w:tc>
          <w:tcPr>
            <w:tcW w:w="844" w:type="dxa"/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96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B92EF0" w:rsidRPr="00B92EF0" w:rsidRDefault="00B92EF0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2EF0" w:rsidRPr="00B92EF0" w:rsidRDefault="00801D4E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01D4E">
              <w:rPr>
                <w:rFonts w:ascii="TH SarabunPSK" w:hAnsi="TH SarabunPSK" w:cs="TH SarabunPSK"/>
                <w:b w:val="0"/>
                <w:bCs w:val="0"/>
                <w:noProof/>
              </w:rPr>
              <w:pict>
                <v:shape id="_x0000_s1039" type="#_x0000_t202" style="position:absolute;left:0;text-align:left;margin-left:43.9pt;margin-top:153.6pt;width:27.75pt;height:22.5pt;z-index:251671552;mso-position-horizontal-relative:text;mso-position-vertical-relative:text" strokecolor="white [3212]">
                  <v:textbox>
                    <w:txbxContent>
                      <w:p w:rsidR="00EB4AFC" w:rsidRPr="00BC7C50" w:rsidRDefault="00EB4AFC" w:rsidP="009B7637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noProof/>
                            <w:sz w:val="30"/>
                            <w:szCs w:val="30"/>
                            <w:cs/>
                          </w:rPr>
                          <w:t>6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B92EF0" w:rsidRPr="00B92EF0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</w:tr>
    </w:tbl>
    <w:p w:rsidR="00F765D5" w:rsidRPr="00C902BA" w:rsidRDefault="00F765D5" w:rsidP="005D3EB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902BA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7 </w:t>
      </w:r>
      <w:r w:rsidRPr="00C902BA">
        <w:rPr>
          <w:rFonts w:ascii="TH SarabunPSK" w:hAnsi="TH SarabunPSK" w:cs="TH SarabunPSK"/>
          <w:b/>
          <w:bCs/>
          <w:sz w:val="34"/>
          <w:szCs w:val="34"/>
        </w:rPr>
        <w:t xml:space="preserve">:  </w:t>
      </w:r>
      <w:r w:rsidRPr="00C902BA">
        <w:rPr>
          <w:rFonts w:ascii="TH SarabunPSK" w:hAnsi="TH SarabunPSK" w:cs="TH SarabunPSK"/>
          <w:b/>
          <w:bCs/>
          <w:sz w:val="34"/>
          <w:szCs w:val="34"/>
          <w:cs/>
        </w:rPr>
        <w:t>เน้นคุณธรรมตามค่านิยมไทย 12 ประการ</w:t>
      </w:r>
    </w:p>
    <w:p w:rsidR="00F765D5" w:rsidRPr="00507E96" w:rsidRDefault="00F765D5" w:rsidP="005D3EB8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276"/>
        <w:gridCol w:w="3544"/>
        <w:gridCol w:w="4607"/>
        <w:gridCol w:w="844"/>
        <w:gridCol w:w="676"/>
        <w:gridCol w:w="707"/>
        <w:gridCol w:w="708"/>
        <w:gridCol w:w="655"/>
        <w:gridCol w:w="1227"/>
        <w:gridCol w:w="1491"/>
      </w:tblGrid>
      <w:tr w:rsidR="00F765D5" w:rsidRPr="005D3EB8" w:rsidTr="005D3EB8">
        <w:tc>
          <w:tcPr>
            <w:tcW w:w="1276" w:type="dxa"/>
            <w:vMerge w:val="restart"/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  <w:r w:rsidRPr="005D3EB8">
              <w:rPr>
                <w:rFonts w:ascii="TH SarabunPSK" w:hAnsi="TH SarabunPSK" w:cs="TH SarabunPSK"/>
                <w:cs/>
              </w:rPr>
              <w:t>แผนงานระดับโรงเรียน</w:t>
            </w:r>
          </w:p>
        </w:tc>
        <w:tc>
          <w:tcPr>
            <w:tcW w:w="3544" w:type="dxa"/>
            <w:vMerge w:val="restart"/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  <w:r w:rsidRPr="005D3EB8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607" w:type="dxa"/>
            <w:vMerge w:val="restart"/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  <w:r w:rsidRPr="005D3EB8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  <w:r w:rsidRPr="005D3EB8">
              <w:rPr>
                <w:rFonts w:ascii="TH SarabunPSK" w:hAnsi="TH SarabunPSK" w:cs="TH SarabunPSK"/>
                <w:cs/>
              </w:rPr>
              <w:t>(ระดับผลลัพธ์)</w:t>
            </w:r>
          </w:p>
        </w:tc>
        <w:tc>
          <w:tcPr>
            <w:tcW w:w="844" w:type="dxa"/>
            <w:vMerge w:val="restart"/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  <w:r w:rsidRPr="005D3EB8">
              <w:rPr>
                <w:rFonts w:ascii="TH SarabunPSK" w:hAnsi="TH SarabunPSK" w:cs="TH SarabunPSK"/>
                <w:cs/>
              </w:rPr>
              <w:t>ข้อมูลปีฐาน</w:t>
            </w: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3EB8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2746" w:type="dxa"/>
            <w:gridSpan w:val="4"/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  <w:r w:rsidRPr="005D3EB8">
              <w:rPr>
                <w:rFonts w:ascii="TH SarabunPSK" w:hAnsi="TH SarabunPSK" w:cs="TH SarabunPSK"/>
                <w:cs/>
              </w:rPr>
              <w:t>เป้าหมายการดำเนินการ</w:t>
            </w:r>
          </w:p>
        </w:tc>
        <w:tc>
          <w:tcPr>
            <w:tcW w:w="1227" w:type="dxa"/>
            <w:vMerge w:val="restart"/>
            <w:tcBorders>
              <w:righ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  <w:r w:rsidRPr="005D3EB8">
              <w:rPr>
                <w:rFonts w:ascii="TH SarabunPSK" w:hAnsi="TH SarabunPSK" w:cs="TH SarabunPSK"/>
                <w:cs/>
              </w:rPr>
              <w:t>สอดคล้องมาตรฐานการศึกษา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3EB8">
              <w:rPr>
                <w:rFonts w:ascii="TH SarabunPSK" w:hAnsi="TH SarabunPSK" w:cs="TH SarabunPSK"/>
                <w:cs/>
              </w:rPr>
              <w:t>สอดคล้องยุทธศาสตร์</w:t>
            </w:r>
          </w:p>
        </w:tc>
      </w:tr>
      <w:tr w:rsidR="00F765D5" w:rsidRPr="005D3EB8" w:rsidTr="005D3EB8">
        <w:tc>
          <w:tcPr>
            <w:tcW w:w="1276" w:type="dxa"/>
            <w:vMerge/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  <w:vMerge/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607" w:type="dxa"/>
            <w:vMerge/>
            <w:tcBorders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4" w:type="dxa"/>
            <w:vMerge/>
            <w:tcBorders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76" w:type="dxa"/>
            <w:tcBorders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  <w:r w:rsidRPr="005D3EB8">
              <w:rPr>
                <w:rFonts w:ascii="TH SarabunPSK" w:hAnsi="TH SarabunPSK" w:cs="TH SarabunPSK"/>
                <w:cs/>
              </w:rPr>
              <w:t>2562</w:t>
            </w: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  <w:r w:rsidRPr="005D3EB8">
              <w:rPr>
                <w:rFonts w:ascii="TH SarabunPSK" w:hAnsi="TH SarabunPSK" w:cs="TH SarabunPSK"/>
                <w:cs/>
              </w:rPr>
              <w:t>2563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  <w:r w:rsidRPr="005D3EB8">
              <w:rPr>
                <w:rFonts w:ascii="TH SarabunPSK" w:hAnsi="TH SarabunPSK" w:cs="TH SarabunPSK"/>
                <w:cs/>
              </w:rPr>
              <w:t>2564</w:t>
            </w:r>
          </w:p>
        </w:tc>
        <w:tc>
          <w:tcPr>
            <w:tcW w:w="655" w:type="dxa"/>
            <w:tcBorders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  <w:r w:rsidRPr="005D3EB8">
              <w:rPr>
                <w:rFonts w:ascii="TH SarabunPSK" w:hAnsi="TH SarabunPSK" w:cs="TH SarabunPSK"/>
                <w:cs/>
              </w:rPr>
              <w:t>2565</w:t>
            </w:r>
          </w:p>
        </w:tc>
        <w:tc>
          <w:tcPr>
            <w:tcW w:w="1227" w:type="dxa"/>
            <w:vMerge/>
            <w:tcBorders>
              <w:righ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765D5" w:rsidRPr="005D3EB8" w:rsidTr="005D3EB8">
        <w:trPr>
          <w:trHeight w:val="1097"/>
        </w:trPr>
        <w:tc>
          <w:tcPr>
            <w:tcW w:w="1276" w:type="dxa"/>
            <w:vMerge w:val="restart"/>
          </w:tcPr>
          <w:p w:rsidR="00F765D5" w:rsidRPr="005D3EB8" w:rsidRDefault="00F765D5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.1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แผนงานส่งเสริมระบบดูแลช่วยเหลือนักเรียน</w:t>
            </w:r>
          </w:p>
        </w:tc>
        <w:tc>
          <w:tcPr>
            <w:tcW w:w="3544" w:type="dxa"/>
            <w:vMerge w:val="restart"/>
          </w:tcPr>
          <w:p w:rsidR="00F765D5" w:rsidRPr="005D3EB8" w:rsidRDefault="00487F11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="00F765D5"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ส่งเสริมและพัฒนาระบบดูแลช่วยเหลือนักเรียน</w:t>
            </w:r>
          </w:p>
          <w:p w:rsidR="00F765D5" w:rsidRPr="005D3EB8" w:rsidRDefault="00F765D5" w:rsidP="005D3EB8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รู้จักนักเรียนเป็นรายบุคคล</w:t>
            </w:r>
          </w:p>
          <w:p w:rsidR="00F765D5" w:rsidRPr="005D3EB8" w:rsidRDefault="00F765D5" w:rsidP="005D3EB8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(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กิจกรรมเยี่ยมบ้าน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)</w:t>
            </w:r>
          </w:p>
          <w:p w:rsidR="00F765D5" w:rsidRPr="005D3EB8" w:rsidRDefault="00F765D5" w:rsidP="005D3EB8">
            <w:pPr>
              <w:tabs>
                <w:tab w:val="left" w:pos="720"/>
                <w:tab w:val="left" w:pos="1170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การคัดกรองนักเรียน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/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การส่งต่อ</w:t>
            </w:r>
          </w:p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3)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การส่งเสริม การป้องกันและแก้ไขปัญหานักเรียน</w:t>
            </w:r>
          </w:p>
          <w:p w:rsidR="00F765D5" w:rsidRPr="005D3EB8" w:rsidRDefault="00F765D5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4)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การประชุมผู้ปกครองชั้นเรียน</w:t>
            </w:r>
          </w:p>
        </w:tc>
        <w:tc>
          <w:tcPr>
            <w:tcW w:w="4607" w:type="dxa"/>
            <w:tcBorders>
              <w:bottom w:val="nil"/>
            </w:tcBorders>
          </w:tcPr>
          <w:p w:rsidR="00F765D5" w:rsidRPr="005D3EB8" w:rsidRDefault="00F765D5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ร้อยละของครูที่ปรึกษามีข้อมูลนักเรียนเป็นรายบุคคล  พร้อมด้วยเอกสาร หลักฐานการปฏิบัติงาน  สามารถตรวจสอบหรือรับการประเมินได้</w:t>
            </w:r>
          </w:p>
        </w:tc>
        <w:tc>
          <w:tcPr>
            <w:tcW w:w="844" w:type="dxa"/>
            <w:tcBorders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</w:tc>
        <w:tc>
          <w:tcPr>
            <w:tcW w:w="676" w:type="dxa"/>
            <w:tcBorders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96</w:t>
            </w:r>
          </w:p>
        </w:tc>
        <w:tc>
          <w:tcPr>
            <w:tcW w:w="707" w:type="dxa"/>
            <w:tcBorders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98</w:t>
            </w:r>
          </w:p>
        </w:tc>
        <w:tc>
          <w:tcPr>
            <w:tcW w:w="708" w:type="dxa"/>
            <w:tcBorders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99</w:t>
            </w:r>
          </w:p>
        </w:tc>
        <w:tc>
          <w:tcPr>
            <w:tcW w:w="655" w:type="dxa"/>
            <w:tcBorders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227" w:type="dxa"/>
            <w:vMerge w:val="restart"/>
            <w:tcBorders>
              <w:righ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 </w:t>
            </w: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ตัวบ่งชี้ที่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ตัวชี้วัดที่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F765D5" w:rsidRPr="005D3EB8" w:rsidTr="005D3EB8">
        <w:trPr>
          <w:trHeight w:val="800"/>
        </w:trPr>
        <w:tc>
          <w:tcPr>
            <w:tcW w:w="1276" w:type="dxa"/>
            <w:vMerge/>
          </w:tcPr>
          <w:p w:rsidR="00F765D5" w:rsidRPr="005D3EB8" w:rsidRDefault="00F765D5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544" w:type="dxa"/>
            <w:vMerge/>
          </w:tcPr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ร้อยละนักเรียนได้รับการดูแลและช่วยเหลือ อย่างทั่วถึง และตรงตามสภาพ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96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98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99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227" w:type="dxa"/>
            <w:vMerge/>
            <w:tcBorders>
              <w:righ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765D5" w:rsidRPr="005D3EB8" w:rsidTr="005D3EB8">
        <w:trPr>
          <w:trHeight w:val="680"/>
        </w:trPr>
        <w:tc>
          <w:tcPr>
            <w:tcW w:w="1276" w:type="dxa"/>
            <w:vMerge/>
          </w:tcPr>
          <w:p w:rsidR="00F765D5" w:rsidRPr="005D3EB8" w:rsidRDefault="00F765D5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544" w:type="dxa"/>
            <w:vMerge/>
          </w:tcPr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4607" w:type="dxa"/>
            <w:tcBorders>
              <w:top w:val="nil"/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.ร้อยละของผู้ปกครอง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 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ชุมชน และหน่วยงานที่เกี่ยวข้อง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 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มีความพึงพอใจในการดำเนินงานระบบดูแลช่วยเหลือนักเรียน</w:t>
            </w:r>
          </w:p>
        </w:tc>
        <w:tc>
          <w:tcPr>
            <w:tcW w:w="844" w:type="dxa"/>
            <w:tcBorders>
              <w:top w:val="nil"/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</w:tc>
        <w:tc>
          <w:tcPr>
            <w:tcW w:w="676" w:type="dxa"/>
            <w:tcBorders>
              <w:top w:val="nil"/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96</w:t>
            </w:r>
          </w:p>
        </w:tc>
        <w:tc>
          <w:tcPr>
            <w:tcW w:w="707" w:type="dxa"/>
            <w:tcBorders>
              <w:top w:val="nil"/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98</w:t>
            </w:r>
          </w:p>
        </w:tc>
        <w:tc>
          <w:tcPr>
            <w:tcW w:w="708" w:type="dxa"/>
            <w:tcBorders>
              <w:top w:val="nil"/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99</w:t>
            </w:r>
          </w:p>
        </w:tc>
        <w:tc>
          <w:tcPr>
            <w:tcW w:w="655" w:type="dxa"/>
            <w:tcBorders>
              <w:top w:val="nil"/>
              <w:bottom w:val="single" w:sz="4" w:space="0" w:color="000000" w:themeColor="text1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100</w:t>
            </w:r>
          </w:p>
        </w:tc>
        <w:tc>
          <w:tcPr>
            <w:tcW w:w="1227" w:type="dxa"/>
            <w:vMerge/>
            <w:tcBorders>
              <w:righ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765D5" w:rsidRPr="005D3EB8" w:rsidTr="005D3EB8">
        <w:trPr>
          <w:trHeight w:val="1160"/>
        </w:trPr>
        <w:tc>
          <w:tcPr>
            <w:tcW w:w="1276" w:type="dxa"/>
            <w:vMerge/>
          </w:tcPr>
          <w:p w:rsidR="00F765D5" w:rsidRPr="005D3EB8" w:rsidRDefault="00F765D5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544" w:type="dxa"/>
            <w:vMerge w:val="restart"/>
          </w:tcPr>
          <w:p w:rsidR="00F765D5" w:rsidRPr="005D3EB8" w:rsidRDefault="00487F11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="00F765D5"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โรงเรียนสีขาว</w:t>
            </w:r>
          </w:p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กิจกรรมห้องเรียนสีขาว</w:t>
            </w:r>
          </w:p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กิจกรรมจัดป้ายนิเทศ คำขวัญ วาดภาพ เขียนเรียงความ/ตอบปัญหายาเสพติด</w:t>
            </w:r>
          </w:p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3)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กิจกรรมเดินรณรงค์วันต่อต้านยาเสพติด</w:t>
            </w:r>
          </w:p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4)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กิจกรรมตรวจค้น /ตรวจสารเสพติดในปัสสาวะนักเรียน</w:t>
            </w:r>
          </w:p>
          <w:p w:rsidR="00F765D5" w:rsidRPr="005D3EB8" w:rsidRDefault="00F765D5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แอลกอฮอล์</w:t>
            </w:r>
          </w:p>
        </w:tc>
        <w:tc>
          <w:tcPr>
            <w:tcW w:w="4607" w:type="dxa"/>
            <w:tcBorders>
              <w:bottom w:val="nil"/>
            </w:tcBorders>
          </w:tcPr>
          <w:p w:rsidR="00F765D5" w:rsidRPr="005D3EB8" w:rsidRDefault="00F765D5" w:rsidP="005D3EB8">
            <w:pPr>
              <w:contextualSpacing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ร้อยละของนักเรียนมีจิตสำนึก ปฏิบัติตนอย่างถูกต้อง รู้จักป้องกันตนเองจากสิ่งเสพติด สิ่งมอมเมาอบายมุขและการพนัน</w:t>
            </w:r>
          </w:p>
        </w:tc>
        <w:tc>
          <w:tcPr>
            <w:tcW w:w="844" w:type="dxa"/>
            <w:tcBorders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90</w:t>
            </w:r>
          </w:p>
          <w:p w:rsidR="00F765D5" w:rsidRPr="005D3EB8" w:rsidRDefault="00F765D5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92</w:t>
            </w:r>
          </w:p>
        </w:tc>
        <w:tc>
          <w:tcPr>
            <w:tcW w:w="707" w:type="dxa"/>
            <w:tcBorders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93</w:t>
            </w:r>
          </w:p>
        </w:tc>
        <w:tc>
          <w:tcPr>
            <w:tcW w:w="708" w:type="dxa"/>
            <w:tcBorders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94</w:t>
            </w:r>
          </w:p>
        </w:tc>
        <w:tc>
          <w:tcPr>
            <w:tcW w:w="655" w:type="dxa"/>
            <w:tcBorders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</w:tc>
        <w:tc>
          <w:tcPr>
            <w:tcW w:w="1227" w:type="dxa"/>
            <w:vMerge w:val="restart"/>
            <w:tcBorders>
              <w:righ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 </w:t>
            </w: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ตัวบ่งชี้ที่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</w:p>
          <w:p w:rsidR="00F765D5" w:rsidRPr="005D3EB8" w:rsidRDefault="00801D4E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01D4E">
              <w:rPr>
                <w:rFonts w:ascii="TH SarabunPSK" w:hAnsi="TH SarabunPSK" w:cs="TH SarabunPSK"/>
                <w:b w:val="0"/>
                <w:bCs w:val="0"/>
                <w:noProof/>
                <w:sz w:val="28"/>
              </w:rPr>
              <w:pict>
                <v:shape id="_x0000_s1040" type="#_x0000_t202" style="position:absolute;left:0;text-align:left;margin-left:45.3pt;margin-top:200.1pt;width:27.75pt;height:22.5pt;z-index:251672576" strokecolor="white [3212]">
                  <v:textbox style="mso-next-textbox:#_x0000_s1040">
                    <w:txbxContent>
                      <w:p w:rsidR="00EB4AFC" w:rsidRPr="00BC7C50" w:rsidRDefault="00EB4AFC" w:rsidP="009B7637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noProof/>
                            <w:sz w:val="30"/>
                            <w:szCs w:val="30"/>
                            <w:cs/>
                          </w:rPr>
                          <w:t>6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C902BA"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ตั</w:t>
            </w:r>
            <w:r w:rsidR="00F765D5"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วชี้วัดที่</w:t>
            </w:r>
            <w:r w:rsidR="00F765D5"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F765D5" w:rsidRPr="005D3EB8" w:rsidTr="005D3EB8">
        <w:trPr>
          <w:trHeight w:val="710"/>
        </w:trPr>
        <w:tc>
          <w:tcPr>
            <w:tcW w:w="1276" w:type="dxa"/>
            <w:vMerge/>
          </w:tcPr>
          <w:p w:rsidR="00F765D5" w:rsidRPr="005D3EB8" w:rsidRDefault="00F765D5" w:rsidP="005D3EB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vMerge/>
          </w:tcPr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contextualSpacing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ร้อยละของนักเรียนมีความรู้ ความเข้าใจเกี่ยวกับโทษของสิ่งเสพติด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90</w:t>
            </w:r>
          </w:p>
          <w:p w:rsidR="00F765D5" w:rsidRPr="005D3EB8" w:rsidRDefault="00F765D5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94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</w:tc>
        <w:tc>
          <w:tcPr>
            <w:tcW w:w="1227" w:type="dxa"/>
            <w:vMerge/>
            <w:tcBorders>
              <w:righ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765D5" w:rsidRPr="005D3EB8" w:rsidTr="005D3EB8">
        <w:trPr>
          <w:trHeight w:val="1070"/>
        </w:trPr>
        <w:tc>
          <w:tcPr>
            <w:tcW w:w="1276" w:type="dxa"/>
            <w:vMerge/>
          </w:tcPr>
          <w:p w:rsidR="00F765D5" w:rsidRPr="005D3EB8" w:rsidRDefault="00F765D5" w:rsidP="005D3EB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vMerge/>
          </w:tcPr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contextualSpacing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3.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ร้อยละของชุมชนมีความตระหนักในความรับผิดชอบต่อสังคม  ให้ความร่วมมือในการรณรงค์ป้องกันสารเสพติดในโรงเรียน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90</w:t>
            </w:r>
          </w:p>
          <w:p w:rsidR="00F765D5" w:rsidRPr="005D3EB8" w:rsidRDefault="00F765D5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94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</w:tc>
        <w:tc>
          <w:tcPr>
            <w:tcW w:w="1227" w:type="dxa"/>
            <w:vMerge/>
            <w:tcBorders>
              <w:righ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765D5" w:rsidRPr="005D3EB8" w:rsidTr="005D3EB8">
        <w:trPr>
          <w:trHeight w:val="705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765D5" w:rsidRPr="005D3EB8" w:rsidRDefault="00F765D5" w:rsidP="005D3EB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765D5" w:rsidRPr="005D3EB8" w:rsidRDefault="00F765D5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4607" w:type="dxa"/>
            <w:tcBorders>
              <w:top w:val="nil"/>
              <w:bottom w:val="single" w:sz="4" w:space="0" w:color="auto"/>
            </w:tcBorders>
          </w:tcPr>
          <w:p w:rsidR="00C902BA" w:rsidRPr="005D3EB8" w:rsidRDefault="00F765D5" w:rsidP="005D3EB8">
            <w:pPr>
              <w:contextualSpacing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4.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ร้อยละของนักเรียนมีจิตสำนึก ปฏิบัติตนอย่างถูกต้อง รู้จักป้องกันตนเองจากสิ่งเสพติด สิ่งมอมเมาอบายมุขและการพนัน</w:t>
            </w:r>
          </w:p>
        </w:tc>
        <w:tc>
          <w:tcPr>
            <w:tcW w:w="844" w:type="dxa"/>
            <w:tcBorders>
              <w:top w:val="nil"/>
              <w:bottom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90</w:t>
            </w: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676" w:type="dxa"/>
            <w:tcBorders>
              <w:top w:val="nil"/>
              <w:bottom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92</w:t>
            </w: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93</w:t>
            </w: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94</w:t>
            </w: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655" w:type="dxa"/>
            <w:tcBorders>
              <w:top w:val="nil"/>
              <w:bottom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65D5" w:rsidRPr="005D3EB8" w:rsidRDefault="00F765D5" w:rsidP="005D3EB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902BA" w:rsidRDefault="00C902BA" w:rsidP="005D3EB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902BA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7 </w:t>
      </w:r>
      <w:r w:rsidRPr="00C902BA">
        <w:rPr>
          <w:rFonts w:ascii="TH SarabunPSK" w:hAnsi="TH SarabunPSK" w:cs="TH SarabunPSK"/>
          <w:b/>
          <w:bCs/>
          <w:sz w:val="34"/>
          <w:szCs w:val="34"/>
        </w:rPr>
        <w:t xml:space="preserve">:  </w:t>
      </w:r>
      <w:r w:rsidRPr="00C902BA">
        <w:rPr>
          <w:rFonts w:ascii="TH SarabunPSK" w:hAnsi="TH SarabunPSK" w:cs="TH SarabunPSK"/>
          <w:b/>
          <w:bCs/>
          <w:sz w:val="34"/>
          <w:szCs w:val="34"/>
          <w:cs/>
        </w:rPr>
        <w:t>เน้นคุณธรรมตามค่านิยมไทย 12 ประการ</w:t>
      </w:r>
    </w:p>
    <w:p w:rsidR="00C902BA" w:rsidRDefault="00C902BA" w:rsidP="00C902B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701"/>
        <w:gridCol w:w="3119"/>
        <w:gridCol w:w="4678"/>
        <w:gridCol w:w="850"/>
        <w:gridCol w:w="704"/>
        <w:gridCol w:w="704"/>
        <w:gridCol w:w="704"/>
        <w:gridCol w:w="705"/>
        <w:gridCol w:w="1152"/>
        <w:gridCol w:w="1418"/>
      </w:tblGrid>
      <w:tr w:rsidR="00C902BA" w:rsidRPr="00B92EF0" w:rsidTr="00C902BA">
        <w:tc>
          <w:tcPr>
            <w:tcW w:w="1701" w:type="dxa"/>
            <w:vMerge w:val="restart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แผนงานระดับโรงเรียน</w:t>
            </w:r>
          </w:p>
        </w:tc>
        <w:tc>
          <w:tcPr>
            <w:tcW w:w="3119" w:type="dxa"/>
            <w:vMerge w:val="restart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4678" w:type="dxa"/>
            <w:vMerge w:val="restart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ตัวชี้วัดความสำเร็จ</w:t>
            </w:r>
          </w:p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(ระดับผลลัพธ์)</w:t>
            </w:r>
          </w:p>
        </w:tc>
        <w:tc>
          <w:tcPr>
            <w:tcW w:w="850" w:type="dxa"/>
            <w:vMerge w:val="restart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ข้อมูลปีฐาน</w:t>
            </w:r>
          </w:p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2561</w:t>
            </w:r>
          </w:p>
        </w:tc>
        <w:tc>
          <w:tcPr>
            <w:tcW w:w="2817" w:type="dxa"/>
            <w:gridSpan w:val="4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สอดคล้องยุทธศาสตร์</w:t>
            </w:r>
          </w:p>
        </w:tc>
      </w:tr>
      <w:tr w:rsidR="00C902BA" w:rsidRPr="00B92EF0" w:rsidTr="00C902BA">
        <w:tc>
          <w:tcPr>
            <w:tcW w:w="1701" w:type="dxa"/>
            <w:vMerge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4" w:type="dxa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2562</w:t>
            </w:r>
          </w:p>
        </w:tc>
        <w:tc>
          <w:tcPr>
            <w:tcW w:w="704" w:type="dxa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2563</w:t>
            </w:r>
          </w:p>
        </w:tc>
        <w:tc>
          <w:tcPr>
            <w:tcW w:w="704" w:type="dxa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2564</w:t>
            </w:r>
          </w:p>
        </w:tc>
        <w:tc>
          <w:tcPr>
            <w:tcW w:w="705" w:type="dxa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C902BA" w:rsidRPr="00B92EF0" w:rsidTr="00B473FC">
        <w:trPr>
          <w:trHeight w:val="1190"/>
        </w:trPr>
        <w:tc>
          <w:tcPr>
            <w:tcW w:w="1701" w:type="dxa"/>
          </w:tcPr>
          <w:p w:rsidR="00C902BA" w:rsidRPr="005D3EB8" w:rsidRDefault="00C902BA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C902BA" w:rsidRPr="005D3EB8" w:rsidRDefault="00C902BA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5)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กิจกรรมสถานศึกษาปลอดบุหรี่</w:t>
            </w:r>
          </w:p>
          <w:p w:rsidR="00C902BA" w:rsidRPr="005D3EB8" w:rsidRDefault="00C902BA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6)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กิจกรรมสถานศึกษาปลอดแอลกอฮอล์</w:t>
            </w:r>
          </w:p>
        </w:tc>
        <w:tc>
          <w:tcPr>
            <w:tcW w:w="4678" w:type="dxa"/>
          </w:tcPr>
          <w:p w:rsidR="00C902BA" w:rsidRPr="005D3EB8" w:rsidRDefault="00C902BA" w:rsidP="005D3EB8">
            <w:pPr>
              <w:contextualSpacing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5.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ร้อยละของนักเรียนในโรงเรียนปลอดบุหรี่</w:t>
            </w:r>
          </w:p>
          <w:p w:rsidR="00C902BA" w:rsidRPr="005D3EB8" w:rsidRDefault="00C902BA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6.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ร้อยละของนักเรียนในโรงเรียนปลอดแอลกอฮอล์</w:t>
            </w:r>
          </w:p>
        </w:tc>
        <w:tc>
          <w:tcPr>
            <w:tcW w:w="850" w:type="dxa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90</w:t>
            </w:r>
          </w:p>
          <w:p w:rsidR="00C902BA" w:rsidRPr="005D3EB8" w:rsidRDefault="00C902BA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4" w:type="dxa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92</w:t>
            </w:r>
          </w:p>
        </w:tc>
        <w:tc>
          <w:tcPr>
            <w:tcW w:w="704" w:type="dxa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93</w:t>
            </w:r>
          </w:p>
        </w:tc>
        <w:tc>
          <w:tcPr>
            <w:tcW w:w="704" w:type="dxa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94</w:t>
            </w:r>
          </w:p>
        </w:tc>
        <w:tc>
          <w:tcPr>
            <w:tcW w:w="705" w:type="dxa"/>
          </w:tcPr>
          <w:p w:rsidR="00C902BA" w:rsidRPr="005D3EB8" w:rsidRDefault="00C902BA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5B43E8" w:rsidRPr="005D3EB8" w:rsidRDefault="005B43E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 </w:t>
            </w:r>
          </w:p>
          <w:p w:rsidR="00C902BA" w:rsidRPr="005D3EB8" w:rsidRDefault="005B43E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ตัวบ่งชี้ที่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43E8" w:rsidRPr="005D3EB8" w:rsidRDefault="005B43E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</w:p>
          <w:p w:rsidR="00C902BA" w:rsidRPr="005D3EB8" w:rsidRDefault="005B43E8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ตัวชี้วัดที่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E5367" w:rsidRPr="00B92EF0" w:rsidTr="000E5367">
        <w:trPr>
          <w:trHeight w:val="1315"/>
        </w:trPr>
        <w:tc>
          <w:tcPr>
            <w:tcW w:w="1701" w:type="dxa"/>
            <w:vMerge w:val="restart"/>
          </w:tcPr>
          <w:p w:rsidR="000E5367" w:rsidRPr="005D3EB8" w:rsidRDefault="000E5367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.2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แผนงานพัฒนากิจกรรมส่งเสริมคุณธรรม จริยธรรม</w:t>
            </w:r>
          </w:p>
        </w:tc>
        <w:tc>
          <w:tcPr>
            <w:tcW w:w="3119" w:type="dxa"/>
          </w:tcPr>
          <w:p w:rsidR="000E5367" w:rsidRPr="005D3EB8" w:rsidRDefault="000E5367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โครงการส่งเสริมพฤติกรรมและระเบียบวินัยนักเรียน</w:t>
            </w:r>
          </w:p>
          <w:p w:rsidR="000E5367" w:rsidRPr="005D3EB8" w:rsidRDefault="000E5367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กิจกรรมส่งเสริมวินัยการแต่งกายและการเข้าแถวทำกิจกรรม</w:t>
            </w:r>
          </w:p>
          <w:p w:rsidR="000E5367" w:rsidRPr="005D3EB8" w:rsidRDefault="000E5367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กิจกรรมส่งเสริมวัฒนธรรมยิ้มไหว้ทักทายกัน</w:t>
            </w:r>
          </w:p>
          <w:p w:rsidR="000E5367" w:rsidRPr="005D3EB8" w:rsidRDefault="000E5367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3)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กิจกรรม ค่ายพัฒนาและปรับเปลี่ยนพฤติกรรมนักเรียน</w:t>
            </w:r>
          </w:p>
          <w:p w:rsidR="000E5367" w:rsidRPr="005D3EB8" w:rsidRDefault="000E5367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4)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กิจกรรม เยาวชนควนเนียงพันธุ์ใหม่ ขับขี่ปลอดภัย มีวินัยจราจร</w:t>
            </w:r>
          </w:p>
        </w:tc>
        <w:tc>
          <w:tcPr>
            <w:tcW w:w="4678" w:type="dxa"/>
          </w:tcPr>
          <w:p w:rsidR="000E5367" w:rsidRPr="005D3EB8" w:rsidRDefault="000E5367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ร้อยละของนักเรียนแต่งกายสุภาพ ถูกต้องเหมาะสมกับความเป็นนักเรียนและมีวินัยในการเข้าแถวทำกิจกรรม</w:t>
            </w:r>
          </w:p>
          <w:p w:rsidR="000E5367" w:rsidRPr="005D3EB8" w:rsidRDefault="000E5367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ร้อยละของนักเรียนไหว้ได้สวยงามถูกต้องตาม</w:t>
            </w:r>
          </w:p>
          <w:p w:rsidR="000E5367" w:rsidRPr="005D3EB8" w:rsidRDefault="000E5367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อัตลักษณ์ของโรงเรียน</w:t>
            </w:r>
          </w:p>
          <w:p w:rsidR="000E5367" w:rsidRPr="005D3EB8" w:rsidRDefault="000E5367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3.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ร้อยละของนักเรียนมีพฤติกรรมและระเบียบวินัยที่ดี</w:t>
            </w:r>
          </w:p>
          <w:p w:rsidR="000E5367" w:rsidRPr="005D3EB8" w:rsidRDefault="000E5367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4.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ร้อยละของนักเรียนมีมารยาทและวินัยจราจรที่ดี</w:t>
            </w:r>
          </w:p>
        </w:tc>
        <w:tc>
          <w:tcPr>
            <w:tcW w:w="850" w:type="dxa"/>
          </w:tcPr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90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90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90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90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4" w:type="dxa"/>
          </w:tcPr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92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92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92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92</w:t>
            </w:r>
          </w:p>
        </w:tc>
        <w:tc>
          <w:tcPr>
            <w:tcW w:w="704" w:type="dxa"/>
          </w:tcPr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93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93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93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93</w:t>
            </w:r>
          </w:p>
        </w:tc>
        <w:tc>
          <w:tcPr>
            <w:tcW w:w="704" w:type="dxa"/>
          </w:tcPr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94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94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94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94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95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1 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ตัวบ่งชี้ที่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</w:p>
          <w:p w:rsidR="000E5367" w:rsidRPr="005D3EB8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ตัวชี้วัดที่</w:t>
            </w:r>
            <w:r w:rsidR="007D65AC"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5D3EB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0E5367" w:rsidRPr="00B92EF0" w:rsidTr="00B473FC">
        <w:trPr>
          <w:trHeight w:val="1974"/>
        </w:trPr>
        <w:tc>
          <w:tcPr>
            <w:tcW w:w="1701" w:type="dxa"/>
            <w:vMerge/>
          </w:tcPr>
          <w:p w:rsidR="000E5367" w:rsidRPr="005D3EB8" w:rsidRDefault="000E5367" w:rsidP="005D3EB8">
            <w:pP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119" w:type="dxa"/>
          </w:tcPr>
          <w:p w:rsidR="000E5367" w:rsidRPr="00B473FC" w:rsidRDefault="000E5367" w:rsidP="005D3EB8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โครงการโรงเรียนสุจริต</w:t>
            </w:r>
          </w:p>
          <w:p w:rsidR="000E5367" w:rsidRPr="00B473FC" w:rsidRDefault="000E5367" w:rsidP="005D3EB8">
            <w:pPr>
              <w:pStyle w:val="a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</w:p>
        </w:tc>
        <w:tc>
          <w:tcPr>
            <w:tcW w:w="4678" w:type="dxa"/>
          </w:tcPr>
          <w:p w:rsidR="00B473FC" w:rsidRPr="00B473FC" w:rsidRDefault="000E5367" w:rsidP="005D3EB8">
            <w:pPr>
              <w:pStyle w:val="a4"/>
              <w:rPr>
                <w:rFonts w:ascii="TH SarabunPSK" w:eastAsia="Cordia New" w:hAnsi="TH SarabunPSK" w:cs="TH SarabunPSK"/>
                <w:b w:val="0"/>
                <w:bCs w:val="0"/>
                <w:sz w:val="26"/>
                <w:szCs w:val="26"/>
              </w:rPr>
            </w:pPr>
            <w:r w:rsidRPr="00B473FC">
              <w:rPr>
                <w:rFonts w:ascii="TH SarabunPSK" w:eastAsia="Cordia New" w:hAnsi="TH SarabunPSK" w:cs="TH SarabunPSK"/>
                <w:b w:val="0"/>
                <w:bCs w:val="0"/>
                <w:sz w:val="26"/>
                <w:szCs w:val="26"/>
              </w:rPr>
              <w:t xml:space="preserve">1. </w:t>
            </w:r>
            <w:r w:rsidRPr="00B473FC">
              <w:rPr>
                <w:rFonts w:ascii="TH SarabunPSK" w:eastAsia="Cordia New" w:hAnsi="TH SarabunPSK" w:cs="TH SarabunPSK"/>
                <w:b w:val="0"/>
                <w:bCs w:val="0"/>
                <w:sz w:val="26"/>
                <w:szCs w:val="26"/>
                <w:cs/>
              </w:rPr>
              <w:t>ร้อยละของผู้บริหาร ครู บุคลากรทางการศึกษาและนักเรียน ได้รับการพัฒนาด้านคุณธรรม จริยธรรมและธรรมา</w:t>
            </w:r>
          </w:p>
          <w:p w:rsidR="000E5367" w:rsidRPr="00B473FC" w:rsidRDefault="000E5367" w:rsidP="005D3EB8">
            <w:pPr>
              <w:pStyle w:val="a4"/>
              <w:rPr>
                <w:rFonts w:ascii="TH SarabunPSK" w:eastAsia="Cordia New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B473FC">
              <w:rPr>
                <w:rFonts w:ascii="TH SarabunPSK" w:eastAsia="Cordia New" w:hAnsi="TH SarabunPSK" w:cs="TH SarabunPSK"/>
                <w:b w:val="0"/>
                <w:bCs w:val="0"/>
                <w:sz w:val="26"/>
                <w:szCs w:val="26"/>
                <w:cs/>
              </w:rPr>
              <w:t>ภิบาล ในสถานศึกษา“ป้องกันการทุจริต”</w:t>
            </w:r>
          </w:p>
          <w:p w:rsidR="000E5367" w:rsidRPr="00B473FC" w:rsidRDefault="000E5367" w:rsidP="005D3EB8">
            <w:pPr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B473FC">
              <w:rPr>
                <w:rFonts w:ascii="TH SarabunPSK" w:eastAsia="Cordia New" w:hAnsi="TH SarabunPSK" w:cs="TH SarabunPSK"/>
                <w:b w:val="0"/>
                <w:bCs w:val="0"/>
                <w:sz w:val="26"/>
                <w:szCs w:val="26"/>
              </w:rPr>
              <w:t xml:space="preserve">2. </w:t>
            </w:r>
            <w:r w:rsidRPr="00B473FC">
              <w:rPr>
                <w:rFonts w:ascii="TH SarabunPSK" w:eastAsia="Cordia New" w:hAnsi="TH SarabunPSK" w:cs="TH SarabunPSK"/>
                <w:b w:val="0"/>
                <w:bCs w:val="0"/>
                <w:sz w:val="26"/>
                <w:szCs w:val="26"/>
                <w:cs/>
              </w:rPr>
              <w:t>ร้อยละของผู้บริหาร ครู บุคลากรทางการศึกษาและนักเรียนมีจิตสำนึกความเป็นไทย มีความสุจริต มีทักษะกระบวนการคิด  มีวินัย  ซื่อสัตย์สุจริต อยู่อย่างพอเพียง และมีจิตสาธารณะ ระดับดี</w:t>
            </w:r>
          </w:p>
        </w:tc>
        <w:tc>
          <w:tcPr>
            <w:tcW w:w="850" w:type="dxa"/>
          </w:tcPr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90</w:t>
            </w: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90</w:t>
            </w:r>
          </w:p>
        </w:tc>
        <w:tc>
          <w:tcPr>
            <w:tcW w:w="704" w:type="dxa"/>
          </w:tcPr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92</w:t>
            </w: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92</w:t>
            </w:r>
          </w:p>
        </w:tc>
        <w:tc>
          <w:tcPr>
            <w:tcW w:w="704" w:type="dxa"/>
          </w:tcPr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93</w:t>
            </w: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93</w:t>
            </w:r>
          </w:p>
        </w:tc>
        <w:tc>
          <w:tcPr>
            <w:tcW w:w="704" w:type="dxa"/>
          </w:tcPr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94</w:t>
            </w: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94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95</w:t>
            </w: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95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1 </w:t>
            </w: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ตัวบ่งชี้ที่</w:t>
            </w: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1</w:t>
            </w:r>
          </w:p>
          <w:p w:rsidR="000E5367" w:rsidRPr="00B473FC" w:rsidRDefault="000E5367" w:rsidP="005D3EB8">
            <w:pPr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ตัวชี้วัดที่</w:t>
            </w:r>
            <w:r w:rsidR="007D65AC"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 </w:t>
            </w:r>
            <w:r w:rsidRPr="00B473FC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:rsidR="00B473FC" w:rsidRDefault="00801D4E" w:rsidP="00C902BA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01D4E">
        <w:rPr>
          <w:rFonts w:ascii="TH SarabunPSK" w:hAnsi="TH SarabunPSK" w:cs="TH SarabunPSK"/>
          <w:b/>
          <w:bCs/>
          <w:noProof/>
          <w:szCs w:val="24"/>
        </w:rPr>
        <w:pict>
          <v:shape id="_x0000_s1041" type="#_x0000_t202" style="position:absolute;left:0;text-align:left;margin-left:759.9pt;margin-top:26.2pt;width:27.75pt;height:22.5pt;z-index:251673600;mso-position-horizontal-relative:text;mso-position-vertical-relative:text" strokecolor="white [3212]">
            <v:textbox style="mso-next-textbox:#_x0000_s1041">
              <w:txbxContent>
                <w:p w:rsidR="00EB4AFC" w:rsidRPr="00BC7C50" w:rsidRDefault="00EB4AFC" w:rsidP="009B7637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9</w:t>
                  </w:r>
                </w:p>
              </w:txbxContent>
            </v:textbox>
          </v:shape>
        </w:pict>
      </w:r>
    </w:p>
    <w:p w:rsidR="00C902BA" w:rsidRDefault="00C902BA" w:rsidP="00C902B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902BA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7 </w:t>
      </w:r>
      <w:r w:rsidRPr="00C902BA">
        <w:rPr>
          <w:rFonts w:ascii="TH SarabunPSK" w:hAnsi="TH SarabunPSK" w:cs="TH SarabunPSK"/>
          <w:b/>
          <w:bCs/>
          <w:sz w:val="34"/>
          <w:szCs w:val="34"/>
        </w:rPr>
        <w:t xml:space="preserve">:  </w:t>
      </w:r>
      <w:r w:rsidRPr="00C902BA">
        <w:rPr>
          <w:rFonts w:ascii="TH SarabunPSK" w:hAnsi="TH SarabunPSK" w:cs="TH SarabunPSK"/>
          <w:b/>
          <w:bCs/>
          <w:sz w:val="34"/>
          <w:szCs w:val="34"/>
          <w:cs/>
        </w:rPr>
        <w:t>เน้นคุณธรรมตามค่านิยมไทย 12 ประการ</w:t>
      </w:r>
    </w:p>
    <w:p w:rsidR="00C902BA" w:rsidRDefault="00C902BA" w:rsidP="00C902B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701"/>
        <w:gridCol w:w="3119"/>
        <w:gridCol w:w="4678"/>
        <w:gridCol w:w="850"/>
        <w:gridCol w:w="704"/>
        <w:gridCol w:w="704"/>
        <w:gridCol w:w="704"/>
        <w:gridCol w:w="705"/>
        <w:gridCol w:w="1152"/>
        <w:gridCol w:w="1418"/>
      </w:tblGrid>
      <w:tr w:rsidR="00C902BA" w:rsidRPr="00B92EF0" w:rsidTr="0074667A">
        <w:tc>
          <w:tcPr>
            <w:tcW w:w="1701" w:type="dxa"/>
            <w:vMerge w:val="restart"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แผนงานระดับโรงเรียน</w:t>
            </w:r>
          </w:p>
        </w:tc>
        <w:tc>
          <w:tcPr>
            <w:tcW w:w="3119" w:type="dxa"/>
            <w:vMerge w:val="restart"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โครงการ/กิจกรรม</w:t>
            </w:r>
          </w:p>
        </w:tc>
        <w:tc>
          <w:tcPr>
            <w:tcW w:w="4678" w:type="dxa"/>
            <w:vMerge w:val="restart"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ตัวชี้วัดความสำเร็จ</w:t>
            </w:r>
          </w:p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(ระดับผลลัพธ์)</w:t>
            </w:r>
          </w:p>
        </w:tc>
        <w:tc>
          <w:tcPr>
            <w:tcW w:w="850" w:type="dxa"/>
            <w:vMerge w:val="restart"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ข้อมูลปีฐาน</w:t>
            </w:r>
          </w:p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2561</w:t>
            </w:r>
          </w:p>
        </w:tc>
        <w:tc>
          <w:tcPr>
            <w:tcW w:w="2817" w:type="dxa"/>
            <w:gridSpan w:val="4"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902BA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สอดคล้องยุทธศาสตร์</w:t>
            </w:r>
          </w:p>
          <w:p w:rsidR="007D65AC" w:rsidRPr="00B92EF0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ที่</w:t>
            </w:r>
          </w:p>
        </w:tc>
      </w:tr>
      <w:tr w:rsidR="00C902BA" w:rsidRPr="00B92EF0" w:rsidTr="0074667A">
        <w:tc>
          <w:tcPr>
            <w:tcW w:w="1701" w:type="dxa"/>
            <w:vMerge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3119" w:type="dxa"/>
            <w:vMerge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4678" w:type="dxa"/>
            <w:vMerge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850" w:type="dxa"/>
            <w:vMerge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704" w:type="dxa"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2562</w:t>
            </w:r>
          </w:p>
        </w:tc>
        <w:tc>
          <w:tcPr>
            <w:tcW w:w="704" w:type="dxa"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2563</w:t>
            </w:r>
          </w:p>
        </w:tc>
        <w:tc>
          <w:tcPr>
            <w:tcW w:w="704" w:type="dxa"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2564</w:t>
            </w:r>
          </w:p>
        </w:tc>
        <w:tc>
          <w:tcPr>
            <w:tcW w:w="705" w:type="dxa"/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B92EF0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902BA" w:rsidRPr="00B92EF0" w:rsidRDefault="00C902B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</w:p>
        </w:tc>
      </w:tr>
      <w:tr w:rsidR="00CD2156" w:rsidRPr="00B92EF0" w:rsidTr="0074667A">
        <w:trPr>
          <w:trHeight w:val="1315"/>
        </w:trPr>
        <w:tc>
          <w:tcPr>
            <w:tcW w:w="1701" w:type="dxa"/>
          </w:tcPr>
          <w:p w:rsidR="00CD2156" w:rsidRPr="00816AD5" w:rsidRDefault="00CD2156" w:rsidP="00B473FC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ก</w:t>
            </w:r>
            <w:r w:rsidRPr="00816AD5">
              <w:rPr>
                <w:rFonts w:ascii="TH SarabunPSK" w:hAnsi="TH SarabunPSK" w:cs="TH SarabunPSK"/>
                <w:b w:val="0"/>
                <w:bCs w:val="0"/>
              </w:rPr>
              <w:t xml:space="preserve">.2 </w:t>
            </w: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แผนงานพัฒนากิจกรรมส่งเสริมคุณธรรม จริยธรรม</w:t>
            </w:r>
          </w:p>
        </w:tc>
        <w:tc>
          <w:tcPr>
            <w:tcW w:w="3119" w:type="dxa"/>
          </w:tcPr>
          <w:p w:rsidR="00CD2156" w:rsidRPr="00816AD5" w:rsidRDefault="007D65AC" w:rsidP="00B473FC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โครงการ</w:t>
            </w:r>
            <w:r w:rsidR="00CD2156" w:rsidRPr="00816AD5">
              <w:rPr>
                <w:rFonts w:ascii="TH SarabunPSK" w:hAnsi="TH SarabunPSK" w:cs="TH SarabunPSK"/>
                <w:b w:val="0"/>
                <w:bCs w:val="0"/>
                <w:cs/>
              </w:rPr>
              <w:t>ชุมชนคุณธรรมพลังบวร (บ้าน วัด โรงเรียน) สู่ หลอมใจ หล่อเทียนเข้าพรรษา</w:t>
            </w:r>
          </w:p>
        </w:tc>
        <w:tc>
          <w:tcPr>
            <w:tcW w:w="4678" w:type="dxa"/>
          </w:tcPr>
          <w:p w:rsidR="00CD2156" w:rsidRPr="00816AD5" w:rsidRDefault="00CD2156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ร้อยละของนักเรียน และชุมชนประพฤติปฏิบัติตามหลักธรรมทางศาสนา หลักปรัชญาของเศรษฐกิจพอเพียงและการร่วมสืบสานประเพณี วิถีวัฒนธรรมไทยที่ดีงาม</w:t>
            </w:r>
          </w:p>
          <w:p w:rsidR="00816AD5" w:rsidRPr="00816AD5" w:rsidRDefault="00816AD5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850" w:type="dxa"/>
          </w:tcPr>
          <w:p w:rsidR="00CD2156" w:rsidRPr="00816AD5" w:rsidRDefault="00CD2156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CD2156" w:rsidRPr="00816AD5" w:rsidRDefault="00CD2156" w:rsidP="00B473FC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704" w:type="dxa"/>
          </w:tcPr>
          <w:p w:rsidR="00CD2156" w:rsidRPr="00816AD5" w:rsidRDefault="00CD2156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704" w:type="dxa"/>
          </w:tcPr>
          <w:p w:rsidR="00CD2156" w:rsidRPr="00816AD5" w:rsidRDefault="00CD2156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704" w:type="dxa"/>
          </w:tcPr>
          <w:p w:rsidR="00CD2156" w:rsidRPr="00816AD5" w:rsidRDefault="00CD2156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</w:tc>
        <w:tc>
          <w:tcPr>
            <w:tcW w:w="705" w:type="dxa"/>
          </w:tcPr>
          <w:p w:rsidR="00CD2156" w:rsidRPr="00816AD5" w:rsidRDefault="00CD2156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CD2156" w:rsidRPr="00816AD5" w:rsidRDefault="00CD2156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 xml:space="preserve">1 </w:t>
            </w:r>
          </w:p>
          <w:p w:rsidR="00CD2156" w:rsidRPr="00816AD5" w:rsidRDefault="00CD2156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ตัวบ่งชี้ที่</w:t>
            </w:r>
            <w:r w:rsidRPr="00816AD5">
              <w:rPr>
                <w:rFonts w:ascii="TH SarabunPSK" w:hAnsi="TH SarabunPSK" w:cs="TH SarabunPSK"/>
                <w:b w:val="0"/>
                <w:bCs w:val="0"/>
              </w:rPr>
              <w:t>1.2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D2156" w:rsidRPr="00816AD5" w:rsidRDefault="00CD2156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  <w:p w:rsidR="00CD2156" w:rsidRPr="00816AD5" w:rsidRDefault="00CD2156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 xml:space="preserve">ตัวชี้วัดที่ </w:t>
            </w:r>
            <w:r w:rsidRPr="00816AD5">
              <w:rPr>
                <w:rFonts w:ascii="TH SarabunPSK" w:hAnsi="TH SarabunPSK" w:cs="TH SarabunPSK"/>
                <w:b w:val="0"/>
                <w:bCs w:val="0"/>
              </w:rPr>
              <w:t>2</w:t>
            </w:r>
          </w:p>
        </w:tc>
      </w:tr>
      <w:tr w:rsidR="007D65AC" w:rsidRPr="00B92EF0" w:rsidTr="007D65AC">
        <w:trPr>
          <w:trHeight w:val="2487"/>
        </w:trPr>
        <w:tc>
          <w:tcPr>
            <w:tcW w:w="1701" w:type="dxa"/>
          </w:tcPr>
          <w:p w:rsidR="007D65AC" w:rsidRPr="00816AD5" w:rsidRDefault="007D65AC" w:rsidP="00B473FC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ก</w:t>
            </w:r>
            <w:r w:rsidRPr="00816AD5">
              <w:rPr>
                <w:rFonts w:ascii="TH SarabunPSK" w:hAnsi="TH SarabunPSK" w:cs="TH SarabunPSK"/>
                <w:b w:val="0"/>
                <w:bCs w:val="0"/>
              </w:rPr>
              <w:t xml:space="preserve">.2 </w:t>
            </w: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แผนงานพัฒนากิจกรรมส่งเสริมคุณธรรม จริยธรรม</w:t>
            </w:r>
          </w:p>
        </w:tc>
        <w:tc>
          <w:tcPr>
            <w:tcW w:w="3119" w:type="dxa"/>
          </w:tcPr>
          <w:p w:rsidR="007D65AC" w:rsidRPr="00816AD5" w:rsidRDefault="007D65AC" w:rsidP="00B473FC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โรงเรียนคุณธรรม</w:t>
            </w:r>
          </w:p>
          <w:p w:rsidR="007D65AC" w:rsidRPr="00816AD5" w:rsidRDefault="007D65AC" w:rsidP="00B473FC">
            <w:pPr>
              <w:tabs>
                <w:tab w:val="left" w:pos="540"/>
                <w:tab w:val="left" w:pos="1080"/>
                <w:tab w:val="left" w:pos="1260"/>
                <w:tab w:val="left" w:pos="2340"/>
                <w:tab w:val="left" w:pos="3600"/>
                <w:tab w:val="left" w:pos="3960"/>
                <w:tab w:val="left" w:pos="6300"/>
              </w:tabs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816AD5">
              <w:rPr>
                <w:rFonts w:ascii="TH SarabunPSK" w:eastAsia="SimSun" w:hAnsi="TH SarabunPSK" w:cs="TH SarabunPSK"/>
                <w:b w:val="0"/>
                <w:bCs w:val="0"/>
              </w:rPr>
              <w:t xml:space="preserve">1) </w:t>
            </w:r>
            <w:r w:rsidRPr="00816AD5">
              <w:rPr>
                <w:rFonts w:ascii="TH SarabunPSK" w:eastAsia="SimSun" w:hAnsi="TH SarabunPSK" w:cs="TH SarabunPSK"/>
                <w:b w:val="0"/>
                <w:bCs w:val="0"/>
                <w:cs/>
              </w:rPr>
              <w:t xml:space="preserve">กิจกรรมผลิตนวัตกรรมสรรค์สร้าง คนดี </w:t>
            </w:r>
          </w:p>
          <w:p w:rsidR="007D65AC" w:rsidRPr="00816AD5" w:rsidRDefault="007D65AC" w:rsidP="00B473FC">
            <w:pPr>
              <w:tabs>
                <w:tab w:val="left" w:pos="540"/>
                <w:tab w:val="left" w:pos="1080"/>
                <w:tab w:val="left" w:pos="1260"/>
                <w:tab w:val="left" w:pos="2340"/>
                <w:tab w:val="left" w:pos="3600"/>
                <w:tab w:val="left" w:pos="3960"/>
                <w:tab w:val="left" w:pos="6300"/>
              </w:tabs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816AD5">
              <w:rPr>
                <w:rFonts w:ascii="TH SarabunPSK" w:eastAsia="SimSun" w:hAnsi="TH SarabunPSK" w:cs="TH SarabunPSK"/>
                <w:b w:val="0"/>
                <w:bCs w:val="0"/>
              </w:rPr>
              <w:t xml:space="preserve">2) </w:t>
            </w:r>
            <w:r w:rsidRPr="00816AD5">
              <w:rPr>
                <w:rFonts w:ascii="TH SarabunPSK" w:eastAsia="SimSun" w:hAnsi="TH SarabunPSK" w:cs="TH SarabunPSK"/>
                <w:b w:val="0"/>
                <w:bCs w:val="0"/>
                <w:cs/>
              </w:rPr>
              <w:t>กิจกรรมค่ายยุวชนคนคุณธรรม</w:t>
            </w:r>
          </w:p>
          <w:p w:rsidR="007D65AC" w:rsidRPr="00816AD5" w:rsidRDefault="007D65AC" w:rsidP="00B473FC">
            <w:pPr>
              <w:tabs>
                <w:tab w:val="left" w:pos="540"/>
                <w:tab w:val="left" w:pos="1080"/>
                <w:tab w:val="left" w:pos="1260"/>
                <w:tab w:val="left" w:pos="2340"/>
                <w:tab w:val="left" w:pos="3600"/>
                <w:tab w:val="left" w:pos="3960"/>
                <w:tab w:val="left" w:pos="6300"/>
              </w:tabs>
              <w:rPr>
                <w:rFonts w:ascii="TH SarabunPSK" w:eastAsia="SimSun" w:hAnsi="TH SarabunPSK" w:cs="TH SarabunPSK"/>
                <w:b w:val="0"/>
                <w:bCs w:val="0"/>
              </w:rPr>
            </w:pPr>
            <w:r w:rsidRPr="00816AD5">
              <w:rPr>
                <w:rFonts w:ascii="TH SarabunPSK" w:eastAsia="SimSun" w:hAnsi="TH SarabunPSK" w:cs="TH SarabunPSK"/>
                <w:b w:val="0"/>
                <w:bCs w:val="0"/>
              </w:rPr>
              <w:t xml:space="preserve">3) </w:t>
            </w:r>
            <w:r w:rsidRPr="00816AD5">
              <w:rPr>
                <w:rFonts w:ascii="TH SarabunPSK" w:eastAsia="SimSun" w:hAnsi="TH SarabunPSK" w:cs="TH SarabunPSK"/>
                <w:b w:val="0"/>
                <w:bCs w:val="0"/>
                <w:cs/>
              </w:rPr>
              <w:t>กิจกรรมคืนคุณธรรมสู่ห้องเรียน</w:t>
            </w:r>
          </w:p>
          <w:p w:rsidR="007D65AC" w:rsidRPr="00816AD5" w:rsidRDefault="007D65AC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eastAsia="SimSun" w:hAnsi="TH SarabunPSK" w:cs="TH SarabunPSK"/>
                <w:b w:val="0"/>
                <w:bCs w:val="0"/>
              </w:rPr>
              <w:t xml:space="preserve">4) </w:t>
            </w:r>
            <w:r w:rsidRPr="00816AD5">
              <w:rPr>
                <w:rFonts w:ascii="TH SarabunPSK" w:eastAsia="SimSun" w:hAnsi="TH SarabunPSK" w:cs="TH SarabunPSK"/>
                <w:b w:val="0"/>
                <w:bCs w:val="0"/>
                <w:cs/>
              </w:rPr>
              <w:t>กิจกรรมคัดแยกขยะ</w:t>
            </w:r>
          </w:p>
          <w:p w:rsidR="00816AD5" w:rsidRPr="00816AD5" w:rsidRDefault="00816AD5" w:rsidP="00B473FC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4678" w:type="dxa"/>
          </w:tcPr>
          <w:p w:rsidR="009818E8" w:rsidRPr="00816AD5" w:rsidRDefault="009818E8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7D65AC" w:rsidRPr="00816AD5" w:rsidRDefault="009818E8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</w:t>
            </w:r>
            <w:r w:rsidR="007D65AC" w:rsidRPr="00816AD5">
              <w:rPr>
                <w:rFonts w:ascii="TH SarabunPSK" w:hAnsi="TH SarabunPSK" w:cs="TH SarabunPSK"/>
                <w:b w:val="0"/>
                <w:bCs w:val="0"/>
                <w:cs/>
              </w:rPr>
              <w:t>ร้อยละของบุคลากรในโรงเรียน</w:t>
            </w:r>
            <w:r w:rsidR="007D65AC" w:rsidRPr="00816AD5">
              <w:rPr>
                <w:rFonts w:ascii="TH SarabunPSK" w:eastAsia="AngsanaNew" w:hAnsi="TH SarabunPSK" w:cs="TH SarabunPSK"/>
                <w:b w:val="0"/>
                <w:bCs w:val="0"/>
                <w:cs/>
              </w:rPr>
              <w:t>มีอุดมการณ์คุณธรรมในการพัฒนาในโรงเรียนคุณธรรม</w:t>
            </w:r>
          </w:p>
          <w:p w:rsidR="007D65AC" w:rsidRPr="00816AD5" w:rsidRDefault="009818E8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 xml:space="preserve">- </w:t>
            </w:r>
            <w:r w:rsidR="007D65AC" w:rsidRPr="00816AD5">
              <w:rPr>
                <w:rFonts w:ascii="TH SarabunPSK" w:hAnsi="TH SarabunPSK" w:cs="TH SarabunPSK"/>
                <w:b w:val="0"/>
                <w:bCs w:val="0"/>
                <w:cs/>
              </w:rPr>
              <w:t>ร้อยละของบุคลากรในโรงเรียนมีพฤติกรรมที่พึงประสงค์เพิ่มขึ้นและพฤติกรรมที่ไม่พึงประสงค์ลดลง</w:t>
            </w:r>
          </w:p>
        </w:tc>
        <w:tc>
          <w:tcPr>
            <w:tcW w:w="850" w:type="dxa"/>
          </w:tcPr>
          <w:p w:rsid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7D65AC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816AD5" w:rsidRP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7D65AC" w:rsidRPr="00816AD5" w:rsidRDefault="007D65AC" w:rsidP="00B473FC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704" w:type="dxa"/>
          </w:tcPr>
          <w:p w:rsid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7D65AC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  <w:p w:rsidR="00816AD5" w:rsidRP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704" w:type="dxa"/>
          </w:tcPr>
          <w:p w:rsid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7D65AC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  <w:p w:rsidR="00816AD5" w:rsidRP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704" w:type="dxa"/>
          </w:tcPr>
          <w:p w:rsid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7D65AC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  <w:p w:rsidR="00816AD5" w:rsidRP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</w:tc>
        <w:tc>
          <w:tcPr>
            <w:tcW w:w="705" w:type="dxa"/>
          </w:tcPr>
          <w:p w:rsid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7D65AC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  <w:p w:rsidR="00816AD5" w:rsidRP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 xml:space="preserve">1 </w:t>
            </w:r>
          </w:p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ตัวบ่งชี้ที่</w:t>
            </w:r>
            <w:r w:rsidRPr="00816AD5">
              <w:rPr>
                <w:rFonts w:ascii="TH SarabunPSK" w:hAnsi="TH SarabunPSK" w:cs="TH SarabunPSK"/>
                <w:b w:val="0"/>
                <w:bCs w:val="0"/>
              </w:rPr>
              <w:t>1.2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6AD5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</w:p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</w:t>
            </w:r>
            <w:r w:rsidRPr="00816AD5">
              <w:rPr>
                <w:rFonts w:ascii="TH SarabunPSK" w:hAnsi="TH SarabunPSK" w:cs="TH SarabunPSK"/>
                <w:b w:val="0"/>
                <w:bCs w:val="0"/>
              </w:rPr>
              <w:t>2</w:t>
            </w:r>
          </w:p>
        </w:tc>
      </w:tr>
      <w:tr w:rsidR="007D65AC" w:rsidRPr="00B92EF0" w:rsidTr="0074667A">
        <w:trPr>
          <w:trHeight w:val="1315"/>
        </w:trPr>
        <w:tc>
          <w:tcPr>
            <w:tcW w:w="1701" w:type="dxa"/>
          </w:tcPr>
          <w:p w:rsidR="007D65AC" w:rsidRPr="00816AD5" w:rsidRDefault="007D65AC" w:rsidP="00B473FC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ก</w:t>
            </w:r>
            <w:r w:rsidRPr="00816AD5">
              <w:rPr>
                <w:rFonts w:ascii="TH SarabunPSK" w:hAnsi="TH SarabunPSK" w:cs="TH SarabunPSK"/>
                <w:b w:val="0"/>
                <w:bCs w:val="0"/>
              </w:rPr>
              <w:t xml:space="preserve">.3 </w:t>
            </w: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แผนงานส่งเสริมพัฒนากิจกรรมนักเรียน</w:t>
            </w:r>
          </w:p>
        </w:tc>
        <w:tc>
          <w:tcPr>
            <w:tcW w:w="3119" w:type="dxa"/>
          </w:tcPr>
          <w:p w:rsidR="007D65AC" w:rsidRPr="00816AD5" w:rsidRDefault="007D65AC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ส่งเสริมสุขภาวะที่ดีอย่างมีสุนทรียภาพ</w:t>
            </w:r>
          </w:p>
          <w:p w:rsidR="007D65AC" w:rsidRPr="00816AD5" w:rsidRDefault="009818E8" w:rsidP="00B473FC">
            <w:pPr>
              <w:pStyle w:val="a4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-</w:t>
            </w:r>
            <w:r w:rsidR="007D65AC" w:rsidRPr="00816AD5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="007D65AC" w:rsidRPr="00816AD5">
              <w:rPr>
                <w:rFonts w:ascii="TH SarabunPSK" w:hAnsi="TH SarabunPSK" w:cs="TH SarabunPSK"/>
                <w:b w:val="0"/>
                <w:bCs w:val="0"/>
                <w:cs/>
              </w:rPr>
              <w:t>กิจกรรมกีฬาภายในประจำปี</w:t>
            </w:r>
          </w:p>
        </w:tc>
        <w:tc>
          <w:tcPr>
            <w:tcW w:w="4678" w:type="dxa"/>
          </w:tcPr>
          <w:p w:rsidR="007D65AC" w:rsidRPr="00816AD5" w:rsidRDefault="007D65AC" w:rsidP="00B473FC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ร้อยละของนักเรียนมีสุขภาวะที่ดีและมีสุนทรียภาพ</w:t>
            </w:r>
          </w:p>
        </w:tc>
        <w:tc>
          <w:tcPr>
            <w:tcW w:w="850" w:type="dxa"/>
          </w:tcPr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7D65AC" w:rsidRPr="00816AD5" w:rsidRDefault="007D65AC" w:rsidP="00B473FC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704" w:type="dxa"/>
          </w:tcPr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92</w:t>
            </w:r>
          </w:p>
        </w:tc>
        <w:tc>
          <w:tcPr>
            <w:tcW w:w="704" w:type="dxa"/>
          </w:tcPr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93</w:t>
            </w:r>
          </w:p>
        </w:tc>
        <w:tc>
          <w:tcPr>
            <w:tcW w:w="704" w:type="dxa"/>
          </w:tcPr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94</w:t>
            </w:r>
          </w:p>
        </w:tc>
        <w:tc>
          <w:tcPr>
            <w:tcW w:w="705" w:type="dxa"/>
          </w:tcPr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95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 xml:space="preserve">1 </w:t>
            </w:r>
          </w:p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ตัวบ่งชี้ที่</w:t>
            </w:r>
            <w:r w:rsidRPr="00816AD5">
              <w:rPr>
                <w:rFonts w:ascii="TH SarabunPSK" w:hAnsi="TH SarabunPSK" w:cs="TH SarabunPSK"/>
                <w:b w:val="0"/>
                <w:bCs w:val="0"/>
              </w:rPr>
              <w:t>1.2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  <w:p w:rsidR="007D65AC" w:rsidRPr="00816AD5" w:rsidRDefault="007D65AC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816AD5">
              <w:rPr>
                <w:rFonts w:ascii="TH SarabunPSK" w:hAnsi="TH SarabunPSK" w:cs="TH SarabunPSK"/>
                <w:b w:val="0"/>
                <w:bCs w:val="0"/>
                <w:cs/>
              </w:rPr>
              <w:t>ตัวชี้วัดที่</w:t>
            </w:r>
            <w:r w:rsidRPr="00816AD5">
              <w:rPr>
                <w:rFonts w:ascii="TH SarabunPSK" w:hAnsi="TH SarabunPSK" w:cs="TH SarabunPSK"/>
                <w:b w:val="0"/>
                <w:bCs w:val="0"/>
              </w:rPr>
              <w:t>1</w:t>
            </w:r>
          </w:p>
        </w:tc>
      </w:tr>
    </w:tbl>
    <w:p w:rsidR="00C902BA" w:rsidRDefault="00C902BA" w:rsidP="00594DE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16AD5" w:rsidRDefault="00816AD5" w:rsidP="00594DE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16AD5" w:rsidRDefault="00816AD5" w:rsidP="00594DE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16AD5" w:rsidRDefault="00801D4E" w:rsidP="00594DEF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shape id="_x0000_s1042" type="#_x0000_t202" style="position:absolute;margin-left:772.65pt;margin-top:12.45pt;width:27.75pt;height:22.5pt;z-index:251674624" strokecolor="white [3212]">
            <v:textbox>
              <w:txbxContent>
                <w:p w:rsidR="00EB4AFC" w:rsidRPr="00BC7C50" w:rsidRDefault="00EB4AFC" w:rsidP="009B7637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70</w:t>
                  </w:r>
                </w:p>
              </w:txbxContent>
            </v:textbox>
          </v:shape>
        </w:pict>
      </w:r>
    </w:p>
    <w:p w:rsidR="00816AD5" w:rsidRPr="001B7BDB" w:rsidRDefault="00816AD5" w:rsidP="00B473F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B7BDB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กลยุทธ์ที่ </w:t>
      </w:r>
      <w:r w:rsidR="00D36BF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B7BDB">
        <w:rPr>
          <w:rFonts w:ascii="TH SarabunPSK" w:hAnsi="TH SarabunPSK" w:cs="TH SarabunPSK" w:hint="cs"/>
          <w:b/>
          <w:bCs/>
          <w:sz w:val="34"/>
          <w:szCs w:val="34"/>
          <w:cs/>
        </w:rPr>
        <w:t>8    พัฒนาสิ่งแวดล้อม และแหล่งเรียนรู้ต่างๆ</w:t>
      </w: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985"/>
        <w:gridCol w:w="2693"/>
        <w:gridCol w:w="4820"/>
        <w:gridCol w:w="850"/>
        <w:gridCol w:w="709"/>
        <w:gridCol w:w="709"/>
        <w:gridCol w:w="708"/>
        <w:gridCol w:w="709"/>
        <w:gridCol w:w="1134"/>
        <w:gridCol w:w="1418"/>
      </w:tblGrid>
      <w:tr w:rsidR="00816AD5" w:rsidRPr="005D02C4" w:rsidTr="00B473FC">
        <w:tc>
          <w:tcPr>
            <w:tcW w:w="1985" w:type="dxa"/>
            <w:vMerge w:val="restart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แผนงานระดับโรงเรียน</w:t>
            </w:r>
          </w:p>
        </w:tc>
        <w:tc>
          <w:tcPr>
            <w:tcW w:w="2693" w:type="dxa"/>
            <w:vMerge w:val="restart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4820" w:type="dxa"/>
            <w:vMerge w:val="restart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ตัวชี้วัดความสำเร็จ</w:t>
            </w:r>
          </w:p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(ระดับผลลัพธ์)</w:t>
            </w:r>
          </w:p>
        </w:tc>
        <w:tc>
          <w:tcPr>
            <w:tcW w:w="850" w:type="dxa"/>
            <w:vMerge w:val="restart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ข้อมูลปีฐาน</w:t>
            </w:r>
          </w:p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2561</w:t>
            </w:r>
          </w:p>
        </w:tc>
        <w:tc>
          <w:tcPr>
            <w:tcW w:w="2835" w:type="dxa"/>
            <w:gridSpan w:val="4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เป้าหมายการดำเนินการ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สอดคล้องยุทธศาสตร์</w:t>
            </w:r>
          </w:p>
          <w:p w:rsidR="0074667A" w:rsidRPr="00FC1319" w:rsidRDefault="0074667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ที่</w:t>
            </w:r>
          </w:p>
        </w:tc>
      </w:tr>
      <w:tr w:rsidR="00816AD5" w:rsidRPr="005D02C4" w:rsidTr="00B473FC">
        <w:tc>
          <w:tcPr>
            <w:tcW w:w="1985" w:type="dxa"/>
            <w:vMerge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0" w:type="dxa"/>
            <w:vMerge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sz w:val="30"/>
                <w:szCs w:val="30"/>
                <w:cs/>
              </w:rPr>
              <w:t>2562</w:t>
            </w: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sz w:val="30"/>
                <w:szCs w:val="30"/>
                <w:cs/>
              </w:rPr>
              <w:t>2563</w:t>
            </w:r>
          </w:p>
        </w:tc>
        <w:tc>
          <w:tcPr>
            <w:tcW w:w="708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sz w:val="30"/>
                <w:szCs w:val="30"/>
                <w:cs/>
              </w:rPr>
              <w:t>2564</w:t>
            </w: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sz w:val="30"/>
                <w:szCs w:val="30"/>
                <w:cs/>
              </w:rPr>
              <w:t>2565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16AD5" w:rsidRPr="005D02C4" w:rsidTr="00B473FC">
        <w:trPr>
          <w:trHeight w:val="2138"/>
        </w:trPr>
        <w:tc>
          <w:tcPr>
            <w:tcW w:w="1985" w:type="dxa"/>
          </w:tcPr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ท1  แผนงานเสริมสร้างบรรยากาศและภูมิทัศน์</w:t>
            </w:r>
          </w:p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693" w:type="dxa"/>
          </w:tcPr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โครงการโรงเรียนปลอดขยะ</w:t>
            </w:r>
          </w:p>
        </w:tc>
        <w:tc>
          <w:tcPr>
            <w:tcW w:w="4820" w:type="dxa"/>
          </w:tcPr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1. ครู บุคลากรและนักเรียนมีความตระหนัก จิตสำนึก การอนุรักษ์สิ่งแวดล้อมให้เกิดกับนักเรียน</w:t>
            </w: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br/>
              <w:t>2. ครู บุคลากรและนักเรียนรู้วิธีและสามารถดำเนินการกำจัดขยะอย่างครบวงจร</w:t>
            </w:r>
          </w:p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3. โรงเรียนเป็นสถานศึกษาที่ปราศจากขยะ โรงเรียนสวยงาม ร่มรื่นปลอดภัย</w:t>
            </w:r>
          </w:p>
        </w:tc>
        <w:tc>
          <w:tcPr>
            <w:tcW w:w="850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90</w:t>
            </w: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91</w:t>
            </w: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93</w:t>
            </w:r>
          </w:p>
        </w:tc>
        <w:tc>
          <w:tcPr>
            <w:tcW w:w="708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95</w:t>
            </w: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5</w:t>
            </w:r>
          </w:p>
        </w:tc>
      </w:tr>
      <w:tr w:rsidR="00816AD5" w:rsidRPr="005D02C4" w:rsidTr="00B473FC">
        <w:trPr>
          <w:trHeight w:val="1647"/>
        </w:trPr>
        <w:tc>
          <w:tcPr>
            <w:tcW w:w="1985" w:type="dxa"/>
          </w:tcPr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ท1  แผนงานเสริมสร้างบรรยากาศและภูมิทัศน์</w:t>
            </w:r>
          </w:p>
        </w:tc>
        <w:tc>
          <w:tcPr>
            <w:tcW w:w="2693" w:type="dxa"/>
          </w:tcPr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</w:t>
            </w:r>
            <w:r w:rsidRPr="00FC1319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  <w:t>พัฒนา ปรับปรุง ซ่อมแซมอาคารสถานที่และสาธารณูปโภค</w:t>
            </w:r>
          </w:p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820" w:type="dxa"/>
          </w:tcPr>
          <w:p w:rsidR="00816AD5" w:rsidRPr="00FC1319" w:rsidRDefault="00816AD5" w:rsidP="00B473FC">
            <w:pPr>
              <w:rPr>
                <w:rFonts w:ascii="TH SarabunPSK" w:eastAsia="Cordia New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lang w:bidi="ar-SA"/>
              </w:rPr>
              <w:t xml:space="preserve">1. </w:t>
            </w: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โรงเรียนมีอาคารสถานที่ อยู่ในสภาพพร้อมใช้งานเหมาะในจัดการเรียนการสอน</w:t>
            </w:r>
            <w:r w:rsidRPr="00FC1319">
              <w:rPr>
                <w:rFonts w:ascii="TH SarabunPSK" w:eastAsia="Cordia New" w:hAnsi="TH SarabunPSK" w:cs="TH SarabunPSK"/>
                <w:b w:val="0"/>
                <w:bCs w:val="0"/>
                <w:sz w:val="30"/>
                <w:szCs w:val="30"/>
                <w:cs/>
              </w:rPr>
              <w:br/>
            </w: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lang w:bidi="ar-SA"/>
              </w:rPr>
              <w:t xml:space="preserve">2. </w:t>
            </w: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โรงเรียนมีสิ่งอำนวยความสะดวก สาธารณูปโภคในสภาพที่ดี ปลอดภัย พร้อมใช้งาน</w:t>
            </w:r>
          </w:p>
        </w:tc>
        <w:tc>
          <w:tcPr>
            <w:tcW w:w="850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90</w:t>
            </w: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91</w:t>
            </w: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93</w:t>
            </w:r>
          </w:p>
        </w:tc>
        <w:tc>
          <w:tcPr>
            <w:tcW w:w="708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95</w:t>
            </w: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6</w:t>
            </w:r>
          </w:p>
        </w:tc>
      </w:tr>
      <w:tr w:rsidR="00816AD5" w:rsidRPr="005D02C4" w:rsidTr="00B473FC">
        <w:trPr>
          <w:trHeight w:val="1250"/>
        </w:trPr>
        <w:tc>
          <w:tcPr>
            <w:tcW w:w="1985" w:type="dxa"/>
          </w:tcPr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ท1  แผนงานเสริมสร้างบรรยากาศและภูมิทัศน์</w:t>
            </w:r>
          </w:p>
        </w:tc>
        <w:tc>
          <w:tcPr>
            <w:tcW w:w="2693" w:type="dxa"/>
          </w:tcPr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</w:t>
            </w:r>
            <w:r w:rsidRPr="00FC1319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0"/>
                <w:szCs w:val="30"/>
                <w:cs/>
              </w:rPr>
              <w:t>ปรับปรุง ซ่อมแซมอาคารสถานที่</w:t>
            </w: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4820" w:type="dxa"/>
          </w:tcPr>
          <w:p w:rsidR="00816AD5" w:rsidRPr="00FC1319" w:rsidRDefault="00816AD5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lang w:bidi="ar-SA"/>
              </w:rPr>
              <w:t xml:space="preserve">1. </w:t>
            </w: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โรงเรียนมีอาคารสถานที่ อยู่ในสภาพพร้อมใช้งานสะอาด  เอื้อต่อการเรียนการสอน</w:t>
            </w: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 xml:space="preserve">  </w:t>
            </w:r>
          </w:p>
        </w:tc>
        <w:tc>
          <w:tcPr>
            <w:tcW w:w="850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90</w:t>
            </w: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91</w:t>
            </w: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93</w:t>
            </w:r>
          </w:p>
        </w:tc>
        <w:tc>
          <w:tcPr>
            <w:tcW w:w="708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95</w:t>
            </w:r>
          </w:p>
        </w:tc>
        <w:tc>
          <w:tcPr>
            <w:tcW w:w="709" w:type="dxa"/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6AD5" w:rsidRPr="00FC1319" w:rsidRDefault="00816AD5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6</w:t>
            </w:r>
          </w:p>
        </w:tc>
      </w:tr>
      <w:tr w:rsidR="0074667A" w:rsidRPr="005D02C4" w:rsidTr="00B473FC">
        <w:trPr>
          <w:trHeight w:val="1514"/>
        </w:trPr>
        <w:tc>
          <w:tcPr>
            <w:tcW w:w="1985" w:type="dxa"/>
          </w:tcPr>
          <w:p w:rsidR="0074667A" w:rsidRPr="00FC1319" w:rsidRDefault="0074667A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ท1  แผนงานเสริมสร้างบรรยากาศและภูมิทัศน์</w:t>
            </w:r>
          </w:p>
        </w:tc>
        <w:tc>
          <w:tcPr>
            <w:tcW w:w="2693" w:type="dxa"/>
          </w:tcPr>
          <w:p w:rsidR="0074667A" w:rsidRPr="00FC1319" w:rsidRDefault="0074667A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โครงการโรงเรียนสวยด้วยมือเรา</w:t>
            </w:r>
          </w:p>
        </w:tc>
        <w:tc>
          <w:tcPr>
            <w:tcW w:w="4820" w:type="dxa"/>
          </w:tcPr>
          <w:p w:rsidR="0074667A" w:rsidRPr="00FC1319" w:rsidRDefault="0074667A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สภาพแวดล้อมและสังคมเอื้อต่อการจัดการเรียนรู้อย่างมีคุณภาพ</w:t>
            </w:r>
          </w:p>
        </w:tc>
        <w:tc>
          <w:tcPr>
            <w:tcW w:w="850" w:type="dxa"/>
          </w:tcPr>
          <w:p w:rsidR="0074667A" w:rsidRPr="00FC1319" w:rsidRDefault="0074667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90</w:t>
            </w:r>
          </w:p>
        </w:tc>
        <w:tc>
          <w:tcPr>
            <w:tcW w:w="709" w:type="dxa"/>
          </w:tcPr>
          <w:p w:rsidR="0074667A" w:rsidRPr="00FC1319" w:rsidRDefault="0074667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91</w:t>
            </w:r>
          </w:p>
        </w:tc>
        <w:tc>
          <w:tcPr>
            <w:tcW w:w="709" w:type="dxa"/>
          </w:tcPr>
          <w:p w:rsidR="0074667A" w:rsidRPr="00FC1319" w:rsidRDefault="0074667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93</w:t>
            </w:r>
          </w:p>
        </w:tc>
        <w:tc>
          <w:tcPr>
            <w:tcW w:w="708" w:type="dxa"/>
          </w:tcPr>
          <w:p w:rsidR="0074667A" w:rsidRPr="00FC1319" w:rsidRDefault="0074667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95</w:t>
            </w:r>
          </w:p>
        </w:tc>
        <w:tc>
          <w:tcPr>
            <w:tcW w:w="709" w:type="dxa"/>
          </w:tcPr>
          <w:p w:rsidR="0074667A" w:rsidRPr="00FC1319" w:rsidRDefault="0074667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667A" w:rsidRPr="00FC1319" w:rsidRDefault="0074667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667A" w:rsidRPr="00FC1319" w:rsidRDefault="0074667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5</w:t>
            </w:r>
          </w:p>
        </w:tc>
      </w:tr>
    </w:tbl>
    <w:p w:rsidR="00816AD5" w:rsidRDefault="00816AD5" w:rsidP="00594DE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36BFD" w:rsidRDefault="00801D4E" w:rsidP="00594DEF">
      <w:pPr>
        <w:rPr>
          <w:rFonts w:ascii="TH SarabunPSK" w:hAnsi="TH SarabunPSK" w:cs="TH SarabunPSK"/>
          <w:b/>
          <w:bCs/>
          <w:sz w:val="16"/>
          <w:szCs w:val="16"/>
        </w:rPr>
      </w:pPr>
      <w:r w:rsidRPr="00801D4E"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 id="_x0000_s1043" type="#_x0000_t202" style="position:absolute;margin-left:765.15pt;margin-top:13.85pt;width:27.75pt;height:22.5pt;z-index:251675648" strokecolor="white [3212]">
            <v:textbox>
              <w:txbxContent>
                <w:p w:rsidR="00EB4AFC" w:rsidRPr="00BC7C50" w:rsidRDefault="00EB4AFC" w:rsidP="00FC131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71</w:t>
                  </w:r>
                </w:p>
              </w:txbxContent>
            </v:textbox>
          </v:shape>
        </w:pict>
      </w:r>
    </w:p>
    <w:p w:rsidR="00D36BFD" w:rsidRPr="00CF4FDA" w:rsidRDefault="00D36BFD" w:rsidP="00B473FC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F4FDA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กลยุทธ์ที่</w:t>
      </w:r>
      <w:r w:rsidRPr="00CF4FD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8   พัฒนาสิ่งแวดล้อม และแหล่งเรียนรู้ต่างๆ</w:t>
      </w: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2268"/>
        <w:gridCol w:w="1985"/>
        <w:gridCol w:w="5245"/>
        <w:gridCol w:w="850"/>
        <w:gridCol w:w="709"/>
        <w:gridCol w:w="709"/>
        <w:gridCol w:w="708"/>
        <w:gridCol w:w="709"/>
        <w:gridCol w:w="1134"/>
        <w:gridCol w:w="1418"/>
      </w:tblGrid>
      <w:tr w:rsidR="00D36BFD" w:rsidRPr="005D02C4" w:rsidTr="00B473FC">
        <w:tc>
          <w:tcPr>
            <w:tcW w:w="2268" w:type="dxa"/>
            <w:vMerge w:val="restart"/>
          </w:tcPr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แผนงานระดับโรงเรียน</w:t>
            </w:r>
          </w:p>
        </w:tc>
        <w:tc>
          <w:tcPr>
            <w:tcW w:w="1985" w:type="dxa"/>
            <w:vMerge w:val="restart"/>
          </w:tcPr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โครงการ/กิจกรรม</w:t>
            </w:r>
          </w:p>
        </w:tc>
        <w:tc>
          <w:tcPr>
            <w:tcW w:w="5245" w:type="dxa"/>
            <w:vMerge w:val="restart"/>
          </w:tcPr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ตัวชี้วัดความสำเร็จ</w:t>
            </w:r>
          </w:p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(ระดับผลลัพธ์)</w:t>
            </w:r>
          </w:p>
        </w:tc>
        <w:tc>
          <w:tcPr>
            <w:tcW w:w="850" w:type="dxa"/>
            <w:vMerge w:val="restart"/>
          </w:tcPr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ข้อมูลปีฐาน</w:t>
            </w:r>
          </w:p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2561</w:t>
            </w:r>
          </w:p>
        </w:tc>
        <w:tc>
          <w:tcPr>
            <w:tcW w:w="2835" w:type="dxa"/>
            <w:gridSpan w:val="4"/>
          </w:tcPr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สอดคล้องยุทธศาสตร์</w:t>
            </w:r>
          </w:p>
        </w:tc>
      </w:tr>
      <w:tr w:rsidR="00D36BFD" w:rsidRPr="005D02C4" w:rsidTr="00B473FC">
        <w:tc>
          <w:tcPr>
            <w:tcW w:w="2268" w:type="dxa"/>
            <w:vMerge/>
          </w:tcPr>
          <w:p w:rsidR="00D36BFD" w:rsidRPr="005D02C4" w:rsidRDefault="00D36BFD" w:rsidP="00B473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D36BFD" w:rsidRPr="005D02C4" w:rsidRDefault="00D36BFD" w:rsidP="00B473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5" w:type="dxa"/>
            <w:vMerge/>
          </w:tcPr>
          <w:p w:rsidR="00D36BFD" w:rsidRPr="005D02C4" w:rsidRDefault="00D36BFD" w:rsidP="00B473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:rsidR="00D36BFD" w:rsidRPr="005D02C4" w:rsidRDefault="00D36BFD" w:rsidP="00B473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2562</w:t>
            </w:r>
          </w:p>
        </w:tc>
        <w:tc>
          <w:tcPr>
            <w:tcW w:w="709" w:type="dxa"/>
          </w:tcPr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2563</w:t>
            </w:r>
          </w:p>
        </w:tc>
        <w:tc>
          <w:tcPr>
            <w:tcW w:w="708" w:type="dxa"/>
          </w:tcPr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2564</w:t>
            </w:r>
          </w:p>
        </w:tc>
        <w:tc>
          <w:tcPr>
            <w:tcW w:w="709" w:type="dxa"/>
          </w:tcPr>
          <w:p w:rsidR="00D36BFD" w:rsidRPr="00AB13C4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2565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36BFD" w:rsidRPr="005D02C4" w:rsidRDefault="00D36BFD" w:rsidP="00B473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D36BFD" w:rsidRPr="005D02C4" w:rsidRDefault="00D36BFD" w:rsidP="00B473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36BFD" w:rsidRPr="005D02C4" w:rsidTr="00B473FC">
        <w:trPr>
          <w:trHeight w:val="1388"/>
        </w:trPr>
        <w:tc>
          <w:tcPr>
            <w:tcW w:w="2268" w:type="dxa"/>
          </w:tcPr>
          <w:p w:rsidR="00D36BFD" w:rsidRPr="00D36BFD" w:rsidRDefault="00D36BFD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ท2</w:t>
            </w:r>
            <w:r w:rsidR="00AB13C4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แผนงานพัฒนาประสิทธิภาพการบริหารจัดการให้มีคุณภาพ</w:t>
            </w:r>
          </w:p>
        </w:tc>
        <w:tc>
          <w:tcPr>
            <w:tcW w:w="1985" w:type="dxa"/>
          </w:tcPr>
          <w:p w:rsidR="00D36BFD" w:rsidRPr="00D36BFD" w:rsidRDefault="00D36BFD" w:rsidP="00B473FC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โครงการสัมพันธ์ชุมชน</w:t>
            </w:r>
          </w:p>
        </w:tc>
        <w:tc>
          <w:tcPr>
            <w:tcW w:w="5245" w:type="dxa"/>
          </w:tcPr>
          <w:p w:rsidR="00D36BFD" w:rsidRPr="00FC1319" w:rsidRDefault="00D36BFD" w:rsidP="00B473FC">
            <w:pPr>
              <w:rPr>
                <w:rFonts w:ascii="TH SarabunPSK" w:eastAsia="Cordia New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ร่วมกิจกรรมต่างๆของชุมชน เช่นโรงเรียน วัด อำเภอ เทศบาลชุมชนต่างๆ</w:t>
            </w:r>
          </w:p>
        </w:tc>
        <w:tc>
          <w:tcPr>
            <w:tcW w:w="850" w:type="dxa"/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90</w:t>
            </w:r>
          </w:p>
        </w:tc>
        <w:tc>
          <w:tcPr>
            <w:tcW w:w="709" w:type="dxa"/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/>
                <w:b w:val="0"/>
                <w:bCs w:val="0"/>
              </w:rPr>
              <w:t>91</w:t>
            </w:r>
          </w:p>
        </w:tc>
        <w:tc>
          <w:tcPr>
            <w:tcW w:w="709" w:type="dxa"/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93</w:t>
            </w:r>
          </w:p>
        </w:tc>
        <w:tc>
          <w:tcPr>
            <w:tcW w:w="708" w:type="dxa"/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95</w:t>
            </w:r>
          </w:p>
        </w:tc>
        <w:tc>
          <w:tcPr>
            <w:tcW w:w="709" w:type="dxa"/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6</w:t>
            </w:r>
          </w:p>
        </w:tc>
      </w:tr>
      <w:tr w:rsidR="00D36BFD" w:rsidRPr="005D02C4" w:rsidTr="00B473FC">
        <w:trPr>
          <w:trHeight w:val="1714"/>
        </w:trPr>
        <w:tc>
          <w:tcPr>
            <w:tcW w:w="2268" w:type="dxa"/>
          </w:tcPr>
          <w:p w:rsidR="00D36BFD" w:rsidRPr="00D36BFD" w:rsidRDefault="00D36BFD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ท2</w:t>
            </w:r>
            <w:r w:rsidR="00AB13C4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แผนงานพัฒนาประสิทธิภาพการบริหารจัดการให้มีคุณภาพ</w:t>
            </w:r>
          </w:p>
          <w:p w:rsidR="00D36BFD" w:rsidRPr="00D36BFD" w:rsidRDefault="00D36BFD" w:rsidP="00B473FC">
            <w:pPr>
              <w:rPr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985" w:type="dxa"/>
          </w:tcPr>
          <w:p w:rsidR="00D36BFD" w:rsidRPr="00D36BFD" w:rsidRDefault="00D36BFD" w:rsidP="00B473FC">
            <w:pPr>
              <w:pStyle w:val="a4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โครงการสื่อสารประชาสัมพันธ์</w:t>
            </w:r>
          </w:p>
        </w:tc>
        <w:tc>
          <w:tcPr>
            <w:tcW w:w="5245" w:type="dxa"/>
          </w:tcPr>
          <w:p w:rsidR="00D36BFD" w:rsidRPr="00FC1319" w:rsidRDefault="00D36BFD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1.โรงเรียน</w:t>
            </w:r>
            <w:r w:rsidRPr="00FC1319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สามารถ</w:t>
            </w: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ประชาสัมพันธ์ข้อมูลข่าวสารและ</w:t>
            </w:r>
          </w:p>
          <w:p w:rsidR="00D36BFD" w:rsidRPr="00FC1319" w:rsidRDefault="00D36BFD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กิจกรรมผ่านทางเว็บไซต์โรงเรียน วารสารแผ่นพับ</w:t>
            </w:r>
          </w:p>
          <w:p w:rsidR="00D36BFD" w:rsidRPr="00FC1319" w:rsidRDefault="00D36BFD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และป้ายประชาสัมพันธ์โรงเรียนในโอกาสต่าง ๆ</w:t>
            </w:r>
            <w:r w:rsidR="009E14F0"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ให้</w:t>
            </w:r>
          </w:p>
          <w:p w:rsidR="00D36BFD" w:rsidRPr="00FC1319" w:rsidRDefault="00D36BFD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มีประสิทธิภาพ</w:t>
            </w:r>
          </w:p>
          <w:p w:rsidR="00D36BFD" w:rsidRPr="00FC1319" w:rsidRDefault="00D36BFD" w:rsidP="00B473FC">
            <w:pPr>
              <w:rPr>
                <w:rFonts w:ascii="TH SarabunPSK" w:hAnsi="TH SarabunPSK" w:cs="TH SarabunPSK"/>
                <w:b w:val="0"/>
                <w:bCs w:val="0"/>
                <w:spacing w:val="-4"/>
                <w:sz w:val="30"/>
                <w:szCs w:val="30"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2.โรงเรียนสามารถ</w:t>
            </w:r>
            <w:r w:rsidRPr="00FC1319">
              <w:rPr>
                <w:rFonts w:ascii="TH SarabunPSK" w:hAnsi="TH SarabunPSK" w:cs="TH SarabunPSK" w:hint="cs"/>
                <w:b w:val="0"/>
                <w:bCs w:val="0"/>
                <w:spacing w:val="-4"/>
                <w:sz w:val="30"/>
                <w:szCs w:val="30"/>
                <w:cs/>
              </w:rPr>
              <w:t>เผยแพร่ข้อมูล</w:t>
            </w:r>
            <w:r w:rsidRPr="00FC1319">
              <w:rPr>
                <w:rFonts w:ascii="TH SarabunPSK" w:hAnsi="TH SarabunPSK" w:cs="TH SarabunPSK"/>
                <w:b w:val="0"/>
                <w:bCs w:val="0"/>
                <w:spacing w:val="-4"/>
                <w:sz w:val="30"/>
                <w:szCs w:val="30"/>
                <w:cs/>
              </w:rPr>
              <w:t>ข่าวสารส่งเสริม</w:t>
            </w:r>
          </w:p>
          <w:p w:rsidR="00D36BFD" w:rsidRPr="00FC1319" w:rsidRDefault="00D36BFD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/>
                <w:b w:val="0"/>
                <w:bCs w:val="0"/>
                <w:spacing w:val="-4"/>
                <w:sz w:val="30"/>
                <w:szCs w:val="30"/>
                <w:cs/>
              </w:rPr>
              <w:t>ความสัมพันธ์อันดีระหว่างโรงเรียนชุมชน</w:t>
            </w:r>
            <w:r w:rsidRPr="00FC1319">
              <w:rPr>
                <w:rFonts w:ascii="TH SarabunPSK" w:hAnsi="TH SarabunPSK" w:cs="TH SarabunPSK" w:hint="cs"/>
                <w:b w:val="0"/>
                <w:bCs w:val="0"/>
                <w:spacing w:val="-4"/>
                <w:sz w:val="30"/>
                <w:szCs w:val="30"/>
                <w:cs/>
              </w:rPr>
              <w:t>และหน่วยงานต่างๆ</w:t>
            </w: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ให้มากขึ้น</w:t>
            </w:r>
          </w:p>
          <w:p w:rsidR="00D36BFD" w:rsidRPr="00FC1319" w:rsidRDefault="00D36BFD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3.นักเรียน ครูและบุคลากร หน่วยงานภายนอกและ</w:t>
            </w:r>
          </w:p>
          <w:p w:rsidR="00D36BFD" w:rsidRPr="00FC1319" w:rsidRDefault="00D36BFD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ชุมชน  ได้รับบริการอย่างทั่วถึง</w:t>
            </w:r>
          </w:p>
        </w:tc>
        <w:tc>
          <w:tcPr>
            <w:tcW w:w="850" w:type="dxa"/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90</w:t>
            </w:r>
          </w:p>
        </w:tc>
        <w:tc>
          <w:tcPr>
            <w:tcW w:w="709" w:type="dxa"/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91</w:t>
            </w:r>
          </w:p>
        </w:tc>
        <w:tc>
          <w:tcPr>
            <w:tcW w:w="709" w:type="dxa"/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92</w:t>
            </w:r>
          </w:p>
        </w:tc>
        <w:tc>
          <w:tcPr>
            <w:tcW w:w="708" w:type="dxa"/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95</w:t>
            </w:r>
          </w:p>
        </w:tc>
        <w:tc>
          <w:tcPr>
            <w:tcW w:w="709" w:type="dxa"/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36BFD" w:rsidRPr="00D36BFD" w:rsidRDefault="00D36BFD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36BFD">
              <w:rPr>
                <w:rFonts w:ascii="TH SarabunPSK" w:hAnsi="TH SarabunPSK" w:cs="TH SarabunPSK" w:hint="cs"/>
                <w:b w:val="0"/>
                <w:bCs w:val="0"/>
                <w:cs/>
              </w:rPr>
              <w:t>2</w:t>
            </w:r>
          </w:p>
        </w:tc>
      </w:tr>
      <w:tr w:rsidR="00AB13C4" w:rsidRPr="005D02C4" w:rsidTr="00B473FC">
        <w:trPr>
          <w:trHeight w:val="2215"/>
        </w:trPr>
        <w:tc>
          <w:tcPr>
            <w:tcW w:w="2268" w:type="dxa"/>
          </w:tcPr>
          <w:p w:rsidR="00AB13C4" w:rsidRPr="00AB13C4" w:rsidRDefault="00AB13C4" w:rsidP="00B473FC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ท1  แผนงานเสริมสร้างบรรยากาศและภูมิทัศน์</w:t>
            </w:r>
          </w:p>
        </w:tc>
        <w:tc>
          <w:tcPr>
            <w:tcW w:w="1985" w:type="dxa"/>
          </w:tcPr>
          <w:p w:rsidR="00AB13C4" w:rsidRPr="00AB13C4" w:rsidRDefault="00AB13C4" w:rsidP="00B473FC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AB13C4">
              <w:rPr>
                <w:rFonts w:ascii="TH SarabunPSK" w:hAnsi="TH SarabunPSK" w:cs="TH SarabunPSK" w:hint="cs"/>
                <w:b w:val="0"/>
                <w:bCs w:val="0"/>
                <w:cs/>
              </w:rPr>
              <w:t>โครงการพัฒนาสุขภาพดีชีวีมีสุข</w:t>
            </w:r>
          </w:p>
        </w:tc>
        <w:tc>
          <w:tcPr>
            <w:tcW w:w="5245" w:type="dxa"/>
          </w:tcPr>
          <w:p w:rsidR="00AB13C4" w:rsidRPr="00FC1319" w:rsidRDefault="00AB13C4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1.ร้อยละนักเรียนและบุคลากรในโรงเรียน</w:t>
            </w:r>
          </w:p>
          <w:p w:rsidR="00AB13C4" w:rsidRPr="00FC1319" w:rsidRDefault="00AB13C4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ได้รับการดูแลด้านสุขภาพกายและสุขภาพจิต</w:t>
            </w:r>
          </w:p>
          <w:p w:rsidR="00AB13C4" w:rsidRPr="00FC1319" w:rsidRDefault="00AB13C4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2.ร้อยละนักเรียนและบุคลากรในโรงเรียนได้รับข้อมูล ข่าวสาร ด้านสุขภาพ</w:t>
            </w:r>
          </w:p>
          <w:p w:rsidR="00AB13C4" w:rsidRPr="00FC1319" w:rsidRDefault="00AB13C4" w:rsidP="00B473FC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3.ร้อยละนักเรียนและบุคลากรในโรงเรียนได้รับการอบรมด้านการเป็นผู้นำเยาวชน</w:t>
            </w:r>
            <w:r w:rsidR="009E14F0"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ด้านสาธารณ</w:t>
            </w:r>
            <w:r w:rsidRPr="00FC1319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สุขในโรงเรียน</w:t>
            </w:r>
          </w:p>
        </w:tc>
        <w:tc>
          <w:tcPr>
            <w:tcW w:w="850" w:type="dxa"/>
          </w:tcPr>
          <w:p w:rsidR="00AB13C4" w:rsidRPr="00AB13C4" w:rsidRDefault="00AB13C4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AB13C4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90</w:t>
            </w:r>
          </w:p>
        </w:tc>
        <w:tc>
          <w:tcPr>
            <w:tcW w:w="709" w:type="dxa"/>
          </w:tcPr>
          <w:p w:rsidR="00AB13C4" w:rsidRPr="00AB13C4" w:rsidRDefault="00AB13C4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AB13C4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91</w:t>
            </w:r>
          </w:p>
        </w:tc>
        <w:tc>
          <w:tcPr>
            <w:tcW w:w="709" w:type="dxa"/>
          </w:tcPr>
          <w:p w:rsidR="00AB13C4" w:rsidRPr="00AB13C4" w:rsidRDefault="00AB13C4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AB13C4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92</w:t>
            </w:r>
          </w:p>
        </w:tc>
        <w:tc>
          <w:tcPr>
            <w:tcW w:w="708" w:type="dxa"/>
          </w:tcPr>
          <w:p w:rsidR="00AB13C4" w:rsidRPr="00AB13C4" w:rsidRDefault="00AB13C4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AB13C4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95</w:t>
            </w:r>
          </w:p>
        </w:tc>
        <w:tc>
          <w:tcPr>
            <w:tcW w:w="709" w:type="dxa"/>
          </w:tcPr>
          <w:p w:rsidR="00AB13C4" w:rsidRPr="00AB13C4" w:rsidRDefault="00AB13C4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13C4" w:rsidRPr="00AB13C4" w:rsidRDefault="00AB13C4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AB13C4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B13C4" w:rsidRPr="00AB13C4" w:rsidRDefault="00801D4E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801D4E">
              <w:rPr>
                <w:rFonts w:ascii="TH SarabunPSK" w:hAnsi="TH SarabunPSK" w:cs="TH SarabunPSK"/>
                <w:b w:val="0"/>
                <w:bCs w:val="0"/>
                <w:noProof/>
                <w:sz w:val="28"/>
              </w:rPr>
              <w:pict>
                <v:shape id="_x0000_s1044" type="#_x0000_t202" style="position:absolute;left:0;text-align:left;margin-left:42.4pt;margin-top:129.65pt;width:27.75pt;height:22.5pt;z-index:251676672;mso-position-horizontal-relative:text;mso-position-vertical-relative:text" strokecolor="white [3212]">
                  <v:textbox>
                    <w:txbxContent>
                      <w:p w:rsidR="00EB4AFC" w:rsidRPr="00BC7C50" w:rsidRDefault="00EB4AFC" w:rsidP="00FC1319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noProof/>
                            <w:sz w:val="30"/>
                            <w:szCs w:val="30"/>
                            <w:cs/>
                          </w:rPr>
                          <w:t>7</w:t>
                        </w: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B13C4" w:rsidRPr="00AB13C4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5</w:t>
            </w:r>
          </w:p>
        </w:tc>
      </w:tr>
    </w:tbl>
    <w:p w:rsidR="00CF4FDA" w:rsidRPr="00CF4FDA" w:rsidRDefault="00066DE1" w:rsidP="00B473FC">
      <w:pPr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lastRenderedPageBreak/>
        <w:t>ก</w:t>
      </w:r>
      <w:r w:rsidR="00CF4FDA" w:rsidRPr="00CF4FDA">
        <w:rPr>
          <w:rFonts w:ascii="TH SarabunPSK" w:hAnsi="TH SarabunPSK" w:cs="TH SarabunPSK"/>
          <w:color w:val="000000" w:themeColor="text1"/>
          <w:sz w:val="34"/>
          <w:szCs w:val="34"/>
          <w:cs/>
        </w:rPr>
        <w:t>ลยุทธ์ที่ 9</w:t>
      </w:r>
      <w:r w:rsidR="00CF4FD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 </w:t>
      </w:r>
      <w:r w:rsidR="00CF4FDA" w:rsidRPr="00CF4FDA">
        <w:rPr>
          <w:rFonts w:ascii="TH SarabunPSK" w:hAnsi="TH SarabunPSK" w:cs="TH SarabunPSK"/>
          <w:color w:val="000000" w:themeColor="text1"/>
          <w:sz w:val="34"/>
          <w:szCs w:val="34"/>
        </w:rPr>
        <w:t xml:space="preserve">:  </w:t>
      </w:r>
      <w:r w:rsidR="00CF4FDA" w:rsidRPr="00CF4FDA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ส่งเสริมการเรียนรู้สู่มาตรฐานสากล</w:t>
      </w:r>
    </w:p>
    <w:p w:rsidR="00CF4FDA" w:rsidRPr="00E62012" w:rsidRDefault="00CF4FDA" w:rsidP="00B473FC">
      <w:pP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701"/>
        <w:gridCol w:w="2977"/>
        <w:gridCol w:w="4820"/>
        <w:gridCol w:w="850"/>
        <w:gridCol w:w="709"/>
        <w:gridCol w:w="709"/>
        <w:gridCol w:w="708"/>
        <w:gridCol w:w="691"/>
        <w:gridCol w:w="1152"/>
        <w:gridCol w:w="1418"/>
      </w:tblGrid>
      <w:tr w:rsidR="00CF4FDA" w:rsidRPr="00E62012" w:rsidTr="00CF4FDA">
        <w:tc>
          <w:tcPr>
            <w:tcW w:w="1701" w:type="dxa"/>
            <w:vMerge w:val="restart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แผนงานระดับโรงเรียน</w:t>
            </w:r>
          </w:p>
        </w:tc>
        <w:tc>
          <w:tcPr>
            <w:tcW w:w="2977" w:type="dxa"/>
            <w:vMerge w:val="restart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โครงการ/กิจกรรม</w:t>
            </w:r>
          </w:p>
        </w:tc>
        <w:tc>
          <w:tcPr>
            <w:tcW w:w="4820" w:type="dxa"/>
            <w:vMerge w:val="restart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ตัวชี้วัดความสำเร็จ</w:t>
            </w:r>
          </w:p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(ระดับผลลัพธ์)</w:t>
            </w:r>
          </w:p>
        </w:tc>
        <w:tc>
          <w:tcPr>
            <w:tcW w:w="850" w:type="dxa"/>
            <w:vMerge w:val="restart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ข้อมูลปีฐาน</w:t>
            </w:r>
          </w:p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2817" w:type="dxa"/>
            <w:gridSpan w:val="4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เป้าหมายการดำเนินการ</w:t>
            </w:r>
          </w:p>
        </w:tc>
        <w:tc>
          <w:tcPr>
            <w:tcW w:w="1152" w:type="dxa"/>
            <w:vMerge w:val="restart"/>
            <w:tcBorders>
              <w:right w:val="single" w:sz="4" w:space="0" w:color="auto"/>
            </w:tcBorders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สอดคล้องมาตรฐานการศึกษา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สอดคล้องยุทธศาสตร์</w:t>
            </w:r>
          </w:p>
        </w:tc>
      </w:tr>
      <w:tr w:rsidR="00CF4FDA" w:rsidRPr="00E62012" w:rsidTr="00CF4FDA">
        <w:tc>
          <w:tcPr>
            <w:tcW w:w="1701" w:type="dxa"/>
            <w:vMerge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2977" w:type="dxa"/>
            <w:vMerge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820" w:type="dxa"/>
            <w:vMerge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850" w:type="dxa"/>
            <w:vMerge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709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708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2564</w:t>
            </w:r>
          </w:p>
        </w:tc>
        <w:tc>
          <w:tcPr>
            <w:tcW w:w="691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2565</w:t>
            </w:r>
          </w:p>
        </w:tc>
        <w:tc>
          <w:tcPr>
            <w:tcW w:w="1152" w:type="dxa"/>
            <w:vMerge/>
            <w:tcBorders>
              <w:right w:val="single" w:sz="4" w:space="0" w:color="auto"/>
            </w:tcBorders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CF4FDA" w:rsidRPr="00E62012" w:rsidTr="00CF4FDA">
        <w:trPr>
          <w:trHeight w:val="93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ว</w:t>
            </w: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 xml:space="preserve">.1 </w:t>
            </w: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cs/>
              </w:rPr>
              <w:t>แผนงานการจัดการเรียนการสอน</w:t>
            </w:r>
          </w:p>
        </w:tc>
        <w:tc>
          <w:tcPr>
            <w:tcW w:w="2977" w:type="dxa"/>
          </w:tcPr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28"/>
                <w:cs/>
              </w:rPr>
              <w:t xml:space="preserve">กิจกรรมพัฒนาหลักสูตรเตรียมรับการประเมิน </w:t>
            </w:r>
            <w:r w:rsidRPr="00CF4FDA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ScQA</w:t>
            </w:r>
          </w:p>
        </w:tc>
        <w:tc>
          <w:tcPr>
            <w:tcW w:w="4820" w:type="dxa"/>
          </w:tcPr>
          <w:p w:rsidR="00CF4FDA" w:rsidRPr="00CF4FDA" w:rsidRDefault="00CF4FDA" w:rsidP="00B473FC">
            <w:pPr>
              <w:pStyle w:val="a3"/>
              <w:numPr>
                <w:ilvl w:val="0"/>
                <w:numId w:val="5"/>
              </w:numPr>
              <w:tabs>
                <w:tab w:val="left" w:pos="324"/>
              </w:tabs>
              <w:ind w:left="4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จัดการเรียนรู้ผ่านกระบวนการคิดและปฏิบัติจริงและสามารถนำไปประยุกต์ใช้ในชีวิตได้ร้อยละ</w:t>
            </w:r>
            <w:r w:rsidRPr="00CF4FD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90</w:t>
            </w:r>
          </w:p>
          <w:p w:rsidR="009E14F0" w:rsidRDefault="00CF4FDA" w:rsidP="00B473FC">
            <w:pPr>
              <w:numPr>
                <w:ilvl w:val="0"/>
                <w:numId w:val="5"/>
              </w:numPr>
              <w:tabs>
                <w:tab w:val="left" w:pos="360"/>
              </w:tabs>
              <w:ind w:left="40"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cs/>
              </w:rPr>
              <w:t>ใช้สื่อ เทคโนโลยีสารสนเทศและแหล่งเรียนรู้ที่</w:t>
            </w:r>
          </w:p>
          <w:p w:rsidR="00CF4FDA" w:rsidRPr="00CF4FDA" w:rsidRDefault="00CF4FDA" w:rsidP="00B473FC">
            <w:pPr>
              <w:tabs>
                <w:tab w:val="left" w:pos="360"/>
              </w:tabs>
              <w:ind w:left="40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cs/>
              </w:rPr>
              <w:t>เอื้อต่อการเรียนรู้ ร้อยละ</w:t>
            </w:r>
            <w:r w:rsidRPr="00CF4FDA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CF4FDA" w:rsidRPr="00CF4FDA" w:rsidRDefault="00CF4FDA" w:rsidP="00B473FC">
            <w:pPr>
              <w:numPr>
                <w:ilvl w:val="0"/>
                <w:numId w:val="5"/>
              </w:numPr>
              <w:tabs>
                <w:tab w:val="left" w:pos="360"/>
              </w:tabs>
              <w:ind w:left="40"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cs/>
              </w:rPr>
              <w:t>มีการบริหารจัดการชั้นเรียนเชิงบวกร้อยละ</w:t>
            </w:r>
            <w:r w:rsidRPr="00CF4FDA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CF4FDA" w:rsidRPr="00CF4FDA" w:rsidRDefault="00CF4FDA" w:rsidP="00B473FC">
            <w:pPr>
              <w:numPr>
                <w:ilvl w:val="0"/>
                <w:numId w:val="5"/>
              </w:numPr>
              <w:tabs>
                <w:tab w:val="left" w:pos="360"/>
              </w:tabs>
              <w:ind w:left="40" w:firstLine="0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cs/>
              </w:rPr>
              <w:t>ตรวจสอบและประเมินผู้เรียนอย่างเป็นระบบและนำผลมาพัฒนาผู้เรียนร้อยละ</w:t>
            </w:r>
            <w:r w:rsidRPr="00CF4FDA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  <w:p w:rsidR="00CF4FDA" w:rsidRPr="00CF4FDA" w:rsidRDefault="00CF4FDA" w:rsidP="00B473FC">
            <w:pPr>
              <w:tabs>
                <w:tab w:val="left" w:pos="274"/>
                <w:tab w:val="left" w:pos="360"/>
              </w:tabs>
              <w:ind w:left="40" w:right="34"/>
              <w:rPr>
                <w:rFonts w:ascii="TH SarabunPSK" w:eastAsia="Cordia New" w:hAnsi="TH SarabunPSK" w:cs="TH SarabunPSK"/>
                <w:b w:val="0"/>
                <w:bCs w:val="0"/>
                <w:spacing w:val="-20"/>
                <w:sz w:val="28"/>
                <w:cs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cs/>
              </w:rPr>
              <w:t>5.มีการแลกเปลี่ยนเรียนรู้และให้ข้อมูลสะท้อนกลับเพื่อพัฒนาและปรับปรุงการจัดการเรียนรู้ ร้อยละ</w:t>
            </w:r>
            <w:r w:rsidRPr="00CF4FDA">
              <w:rPr>
                <w:rFonts w:ascii="TH SarabunPSK" w:hAnsi="TH SarabunPSK" w:cs="TH SarabunPSK"/>
                <w:b w:val="0"/>
                <w:bCs w:val="0"/>
              </w:rPr>
              <w:t>90</w:t>
            </w:r>
          </w:p>
        </w:tc>
        <w:tc>
          <w:tcPr>
            <w:tcW w:w="850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80</w:t>
            </w:r>
          </w:p>
        </w:tc>
        <w:tc>
          <w:tcPr>
            <w:tcW w:w="709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90</w:t>
            </w:r>
          </w:p>
        </w:tc>
        <w:tc>
          <w:tcPr>
            <w:tcW w:w="709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91</w:t>
            </w:r>
          </w:p>
        </w:tc>
        <w:tc>
          <w:tcPr>
            <w:tcW w:w="708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9</w:t>
            </w:r>
            <w:r w:rsidRPr="00CF4FDA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2</w:t>
            </w:r>
          </w:p>
        </w:tc>
        <w:tc>
          <w:tcPr>
            <w:tcW w:w="691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93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sz w:val="28"/>
                <w:cs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4FDA" w:rsidRPr="00CF4FDA" w:rsidRDefault="00CF4FDA" w:rsidP="00B473FC">
            <w:pPr>
              <w:pStyle w:val="a4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 w:hint="cs"/>
                <w:b w:val="0"/>
                <w:bCs w:val="0"/>
                <w:cs/>
              </w:rPr>
              <w:t>ข้อที่ 1 ตัวชี้วัดที่ 4, ข้อที่ 2 ตัวชี้วัดที่2- 4, ข้อที่ 5 ตัวชี้วัดที่ 3,ข้อที่  4ตัวชี้วัดที่ 1-3</w:t>
            </w:r>
          </w:p>
        </w:tc>
      </w:tr>
      <w:tr w:rsidR="00CF4FDA" w:rsidRPr="00E62012" w:rsidTr="00645DE4">
        <w:trPr>
          <w:trHeight w:val="932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 xml:space="preserve">บ. 1 แผนงานเพิ่มประสิทธิภาพของบุคคลากร </w:t>
            </w:r>
          </w:p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977" w:type="dxa"/>
          </w:tcPr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1. โครงการจัดจ้างครูชาวต่างชาติ</w:t>
            </w:r>
          </w:p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กิจกรรม จัดจางครูต่างชาติ(เจ้าของภาษา)</w:t>
            </w:r>
          </w:p>
        </w:tc>
        <w:tc>
          <w:tcPr>
            <w:tcW w:w="4820" w:type="dxa"/>
          </w:tcPr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</w:rPr>
              <w:t xml:space="preserve">1. </w:t>
            </w:r>
            <w:r w:rsidRPr="00CF4FDA">
              <w:rPr>
                <w:rFonts w:ascii="TH SarabunPSK" w:hAnsi="TH SarabunPSK" w:cs="TH SarabunPSK" w:hint="cs"/>
                <w:b w:val="0"/>
                <w:bCs w:val="0"/>
                <w:cs/>
              </w:rPr>
              <w:t>ครูได้ประสบการณ์ตรงจากแหล่งเรียนรู้ที่มีประสิทธิภาพในการจัดการศึกษา</w:t>
            </w:r>
          </w:p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2. ครูได้รับพัฒนาตนเองด้านทักษะวิชาชีพ</w:t>
            </w:r>
          </w:p>
        </w:tc>
        <w:tc>
          <w:tcPr>
            <w:tcW w:w="850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70</w:t>
            </w:r>
          </w:p>
        </w:tc>
        <w:tc>
          <w:tcPr>
            <w:tcW w:w="709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75</w:t>
            </w:r>
          </w:p>
        </w:tc>
        <w:tc>
          <w:tcPr>
            <w:tcW w:w="709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76</w:t>
            </w:r>
          </w:p>
        </w:tc>
        <w:tc>
          <w:tcPr>
            <w:tcW w:w="708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80</w:t>
            </w:r>
          </w:p>
        </w:tc>
        <w:tc>
          <w:tcPr>
            <w:tcW w:w="691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90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</w:tr>
      <w:tr w:rsidR="00CF4FDA" w:rsidRPr="00E62012" w:rsidTr="00645DE4">
        <w:trPr>
          <w:trHeight w:val="932"/>
        </w:trPr>
        <w:tc>
          <w:tcPr>
            <w:tcW w:w="1701" w:type="dxa"/>
            <w:vMerge/>
          </w:tcPr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977" w:type="dxa"/>
          </w:tcPr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2.โครงการจัดจ้างครูวิชาที่ขาดแคลนและพนักงานบริการ</w:t>
            </w:r>
          </w:p>
          <w:p w:rsidR="00CF4FDA" w:rsidRPr="00CF4FDA" w:rsidRDefault="00CF4FDA" w:rsidP="00B473FC">
            <w:pPr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กิจกรรม จัดจ้างครูที่ขาดแลนและพนักงานบริการ</w:t>
            </w:r>
          </w:p>
        </w:tc>
        <w:tc>
          <w:tcPr>
            <w:tcW w:w="4820" w:type="dxa"/>
          </w:tcPr>
          <w:p w:rsidR="00CF4FDA" w:rsidRPr="00CF4FDA" w:rsidRDefault="00CF4FDA" w:rsidP="00B473FC">
            <w:pPr>
              <w:rPr>
                <w:rFonts w:ascii="TH SarabunPSK" w:eastAsia="Cordia New" w:hAnsi="TH SarabunPSK" w:cs="TH SarabunPSK"/>
                <w:b w:val="0"/>
                <w:bCs w:val="0"/>
              </w:rPr>
            </w:pPr>
            <w:r w:rsidRPr="00CF4FDA">
              <w:rPr>
                <w:rFonts w:ascii="TH SarabunPSK" w:eastAsia="Cordia New" w:hAnsi="TH SarabunPSK" w:cs="TH SarabunPSK"/>
                <w:b w:val="0"/>
                <w:bCs w:val="0"/>
                <w:cs/>
              </w:rPr>
              <w:t>1. นักเรียนและผู้ปกครองมีความพึงพอใจในการเรียน</w:t>
            </w:r>
          </w:p>
          <w:p w:rsidR="00CF4FDA" w:rsidRPr="00CF4FDA" w:rsidRDefault="00CF4FDA" w:rsidP="00B473FC">
            <w:pPr>
              <w:rPr>
                <w:rFonts w:ascii="TH SarabunPSK" w:eastAsia="Cordia New" w:hAnsi="TH SarabunPSK" w:cs="TH SarabunPSK"/>
                <w:b w:val="0"/>
                <w:bCs w:val="0"/>
              </w:rPr>
            </w:pPr>
            <w:r w:rsidRPr="00CF4FDA">
              <w:rPr>
                <w:rFonts w:ascii="TH SarabunPSK" w:eastAsia="Cordia New" w:hAnsi="TH SarabunPSK" w:cs="TH SarabunPSK"/>
                <w:b w:val="0"/>
                <w:bCs w:val="0"/>
                <w:cs/>
              </w:rPr>
              <w:t>2. ชุมชนมีความพึงพอใจในการจ้างบุคลากรที่ขาดแคลนและพนักงานบริการ</w:t>
            </w:r>
          </w:p>
        </w:tc>
        <w:tc>
          <w:tcPr>
            <w:tcW w:w="850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70</w:t>
            </w:r>
          </w:p>
        </w:tc>
        <w:tc>
          <w:tcPr>
            <w:tcW w:w="709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75</w:t>
            </w:r>
          </w:p>
        </w:tc>
        <w:tc>
          <w:tcPr>
            <w:tcW w:w="709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76</w:t>
            </w:r>
          </w:p>
        </w:tc>
        <w:tc>
          <w:tcPr>
            <w:tcW w:w="708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80</w:t>
            </w:r>
          </w:p>
        </w:tc>
        <w:tc>
          <w:tcPr>
            <w:tcW w:w="691" w:type="dxa"/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90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4FDA" w:rsidRPr="00CF4FDA" w:rsidRDefault="00CF4FDA" w:rsidP="00B473FC">
            <w:pPr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F4FDA">
              <w:rPr>
                <w:rFonts w:ascii="TH SarabunPSK" w:hAnsi="TH SarabunPSK" w:cs="TH SarabunPSK"/>
                <w:b w:val="0"/>
                <w:bCs w:val="0"/>
                <w:cs/>
              </w:rPr>
              <w:t>3</w:t>
            </w:r>
          </w:p>
        </w:tc>
      </w:tr>
    </w:tbl>
    <w:p w:rsidR="00AB13C4" w:rsidRPr="00816AD5" w:rsidRDefault="00801D4E" w:rsidP="00B473FC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shape id="_x0000_s1045" type="#_x0000_t202" style="position:absolute;margin-left:766.65pt;margin-top:34.75pt;width:27.75pt;height:22.5pt;z-index:251677696;mso-position-horizontal-relative:text;mso-position-vertical-relative:text" strokecolor="white [3212]">
            <v:textbox>
              <w:txbxContent>
                <w:p w:rsidR="00EB4AFC" w:rsidRPr="00BC7C50" w:rsidRDefault="00EB4AFC" w:rsidP="0041215E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  <w:sz w:val="30"/>
                      <w:szCs w:val="30"/>
                      <w:cs/>
                    </w:rPr>
                    <w:t>7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3</w:t>
                  </w:r>
                </w:p>
              </w:txbxContent>
            </v:textbox>
          </v:shape>
        </w:pict>
      </w:r>
    </w:p>
    <w:sectPr w:rsidR="00AB13C4" w:rsidRPr="00816AD5" w:rsidSect="00BC7C50">
      <w:pgSz w:w="16838" w:h="11906" w:orient="landscape"/>
      <w:pgMar w:top="1134" w:right="536" w:bottom="568" w:left="567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9DD" w:rsidRDefault="006D29DD" w:rsidP="00692480">
      <w:r>
        <w:separator/>
      </w:r>
    </w:p>
  </w:endnote>
  <w:endnote w:type="continuationSeparator" w:id="1">
    <w:p w:rsidR="006D29DD" w:rsidRDefault="006D29DD" w:rsidP="0069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C" w:rsidRPr="00BC7C50" w:rsidRDefault="00EB4AFC">
    <w:pPr>
      <w:pStyle w:val="a9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8"/>
      </w:rPr>
    </w:pPr>
    <w:r w:rsidRPr="00BC7C50">
      <w:rPr>
        <w:rFonts w:ascii="TH SarabunPSK" w:hAnsi="TH SarabunPSK" w:cs="TH SarabunPSK"/>
        <w:sz w:val="28"/>
        <w:cs/>
      </w:rPr>
      <w:t xml:space="preserve">แผนพัฒนาคุณภาพการศึกษา ปี 2562 – 2565 </w:t>
    </w:r>
    <w:r>
      <w:rPr>
        <w:rFonts w:ascii="TH SarabunPSK" w:hAnsi="TH SarabunPSK" w:cs="TH SarabunPSK"/>
        <w:sz w:val="28"/>
      </w:rPr>
      <w:t xml:space="preserve">   </w:t>
    </w:r>
    <w:r>
      <w:rPr>
        <w:rFonts w:ascii="TH SarabunPSK" w:hAnsi="TH SarabunPSK" w:cs="TH SarabunPSK" w:hint="cs"/>
        <w:sz w:val="28"/>
        <w:cs/>
      </w:rPr>
      <w:t>โรงเรียนควนเนียงวิทยา</w:t>
    </w:r>
    <w:r w:rsidRPr="00BC7C50">
      <w:rPr>
        <w:rFonts w:ascii="TH SarabunPSK" w:hAnsi="TH SarabunPSK" w:cs="TH SarabunPSK"/>
        <w:sz w:val="28"/>
      </w:rPr>
      <w:ptab w:relativeTo="margin" w:alignment="right" w:leader="none"/>
    </w:r>
    <w:r w:rsidRPr="00BC7C50">
      <w:rPr>
        <w:rFonts w:ascii="TH SarabunPSK" w:hAnsi="TH SarabunPSK" w:cs="TH SarabunPSK"/>
        <w:sz w:val="28"/>
        <w:cs/>
        <w:lang w:val="th-TH"/>
      </w:rPr>
      <w:t xml:space="preserve">หน้า </w:t>
    </w:r>
    <w:r>
      <w:rPr>
        <w:rFonts w:ascii="TH SarabunPSK" w:hAnsi="TH SarabunPSK" w:cs="TH SarabunPSK" w:hint="cs"/>
        <w:sz w:val="28"/>
        <w:cs/>
        <w:lang w:val="th-TH"/>
      </w:rPr>
      <w:t xml:space="preserve">       </w:t>
    </w:r>
    <w:r w:rsidRPr="00BC7C50">
      <w:rPr>
        <w:rFonts w:ascii="TH SarabunPSK" w:hAnsi="TH SarabunPSK" w:cs="TH SarabunPSK"/>
        <w:sz w:val="28"/>
        <w:cs/>
      </w:rPr>
      <w:t>45</w:t>
    </w:r>
  </w:p>
  <w:p w:rsidR="00EB4AFC" w:rsidRPr="00BC7C50" w:rsidRDefault="00EB4AFC">
    <w:pPr>
      <w:pStyle w:val="a9"/>
      <w:rPr>
        <w:rFonts w:ascii="TH SarabunPSK" w:hAnsi="TH SarabunPSK" w:cs="TH SarabunPSK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9DD" w:rsidRDefault="006D29DD" w:rsidP="00692480">
      <w:r>
        <w:separator/>
      </w:r>
    </w:p>
  </w:footnote>
  <w:footnote w:type="continuationSeparator" w:id="1">
    <w:p w:rsidR="006D29DD" w:rsidRDefault="006D29DD" w:rsidP="00692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3318"/>
    <w:multiLevelType w:val="hybridMultilevel"/>
    <w:tmpl w:val="6AA00080"/>
    <w:lvl w:ilvl="0" w:tplc="0188F9A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246D5"/>
    <w:multiLevelType w:val="hybridMultilevel"/>
    <w:tmpl w:val="E37A6DC6"/>
    <w:lvl w:ilvl="0" w:tplc="4904A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E47E04"/>
    <w:multiLevelType w:val="hybridMultilevel"/>
    <w:tmpl w:val="723240FE"/>
    <w:lvl w:ilvl="0" w:tplc="AABA2DA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551B87"/>
    <w:multiLevelType w:val="hybridMultilevel"/>
    <w:tmpl w:val="723240FE"/>
    <w:lvl w:ilvl="0" w:tplc="AABA2DA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B92D64"/>
    <w:multiLevelType w:val="hybridMultilevel"/>
    <w:tmpl w:val="871469CC"/>
    <w:lvl w:ilvl="0" w:tplc="CFC44CD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7FBB7CBD"/>
    <w:multiLevelType w:val="hybridMultilevel"/>
    <w:tmpl w:val="204C8A0C"/>
    <w:lvl w:ilvl="0" w:tplc="C3AAE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A073A"/>
    <w:rsid w:val="00001D60"/>
    <w:rsid w:val="00013840"/>
    <w:rsid w:val="00031674"/>
    <w:rsid w:val="00031EF2"/>
    <w:rsid w:val="00043AA6"/>
    <w:rsid w:val="00055F2F"/>
    <w:rsid w:val="00060980"/>
    <w:rsid w:val="00066DE1"/>
    <w:rsid w:val="00072530"/>
    <w:rsid w:val="00087DA5"/>
    <w:rsid w:val="00093D3B"/>
    <w:rsid w:val="0009568C"/>
    <w:rsid w:val="000A073A"/>
    <w:rsid w:val="000D26B0"/>
    <w:rsid w:val="000E5367"/>
    <w:rsid w:val="000E5A55"/>
    <w:rsid w:val="001329DF"/>
    <w:rsid w:val="0016395F"/>
    <w:rsid w:val="00163C8E"/>
    <w:rsid w:val="00190842"/>
    <w:rsid w:val="00192948"/>
    <w:rsid w:val="001A7F9E"/>
    <w:rsid w:val="001D00DB"/>
    <w:rsid w:val="001D0ED7"/>
    <w:rsid w:val="002172DE"/>
    <w:rsid w:val="00227303"/>
    <w:rsid w:val="00246FF5"/>
    <w:rsid w:val="0026108C"/>
    <w:rsid w:val="00283725"/>
    <w:rsid w:val="002848CA"/>
    <w:rsid w:val="002A28F2"/>
    <w:rsid w:val="002B0057"/>
    <w:rsid w:val="002B27E9"/>
    <w:rsid w:val="002D74B6"/>
    <w:rsid w:val="002E3B8B"/>
    <w:rsid w:val="002F2B55"/>
    <w:rsid w:val="002F2D8D"/>
    <w:rsid w:val="00321318"/>
    <w:rsid w:val="003405BD"/>
    <w:rsid w:val="00341AC8"/>
    <w:rsid w:val="003437EC"/>
    <w:rsid w:val="00363559"/>
    <w:rsid w:val="00366858"/>
    <w:rsid w:val="00392E1A"/>
    <w:rsid w:val="0039346E"/>
    <w:rsid w:val="003B4A0F"/>
    <w:rsid w:val="003D5FDD"/>
    <w:rsid w:val="003F1F58"/>
    <w:rsid w:val="0041215E"/>
    <w:rsid w:val="00414F80"/>
    <w:rsid w:val="00421FF5"/>
    <w:rsid w:val="00426D80"/>
    <w:rsid w:val="0043463C"/>
    <w:rsid w:val="004420F8"/>
    <w:rsid w:val="00445301"/>
    <w:rsid w:val="00480A2A"/>
    <w:rsid w:val="00487F11"/>
    <w:rsid w:val="0049783F"/>
    <w:rsid w:val="004E25B7"/>
    <w:rsid w:val="005132FB"/>
    <w:rsid w:val="005166F2"/>
    <w:rsid w:val="00522548"/>
    <w:rsid w:val="00525B58"/>
    <w:rsid w:val="00543487"/>
    <w:rsid w:val="00553A4F"/>
    <w:rsid w:val="00594DEF"/>
    <w:rsid w:val="005B43E8"/>
    <w:rsid w:val="005C0420"/>
    <w:rsid w:val="005D3EB8"/>
    <w:rsid w:val="005F0DEB"/>
    <w:rsid w:val="00617C7F"/>
    <w:rsid w:val="00633A58"/>
    <w:rsid w:val="00644BCE"/>
    <w:rsid w:val="00645DE4"/>
    <w:rsid w:val="00650E01"/>
    <w:rsid w:val="006701E3"/>
    <w:rsid w:val="0067330B"/>
    <w:rsid w:val="00687F1F"/>
    <w:rsid w:val="00692480"/>
    <w:rsid w:val="006A4627"/>
    <w:rsid w:val="006D29DD"/>
    <w:rsid w:val="006E0157"/>
    <w:rsid w:val="006F1C5F"/>
    <w:rsid w:val="00744E76"/>
    <w:rsid w:val="00745E6C"/>
    <w:rsid w:val="0074667A"/>
    <w:rsid w:val="007755E7"/>
    <w:rsid w:val="00781BD7"/>
    <w:rsid w:val="00785B8A"/>
    <w:rsid w:val="0078695B"/>
    <w:rsid w:val="007A25B3"/>
    <w:rsid w:val="007C3000"/>
    <w:rsid w:val="007D65AC"/>
    <w:rsid w:val="007D6DC6"/>
    <w:rsid w:val="007E1C36"/>
    <w:rsid w:val="00801D4E"/>
    <w:rsid w:val="00816AD5"/>
    <w:rsid w:val="008322A2"/>
    <w:rsid w:val="008331E4"/>
    <w:rsid w:val="008344DD"/>
    <w:rsid w:val="00837A57"/>
    <w:rsid w:val="0084019D"/>
    <w:rsid w:val="00845EA1"/>
    <w:rsid w:val="00847063"/>
    <w:rsid w:val="00861B65"/>
    <w:rsid w:val="0089087C"/>
    <w:rsid w:val="00894223"/>
    <w:rsid w:val="008A7330"/>
    <w:rsid w:val="008B167C"/>
    <w:rsid w:val="008E6ABE"/>
    <w:rsid w:val="00903F47"/>
    <w:rsid w:val="00910637"/>
    <w:rsid w:val="009151C5"/>
    <w:rsid w:val="009165E0"/>
    <w:rsid w:val="00927067"/>
    <w:rsid w:val="00977BC6"/>
    <w:rsid w:val="009818E8"/>
    <w:rsid w:val="00982ECB"/>
    <w:rsid w:val="00986D13"/>
    <w:rsid w:val="009870B3"/>
    <w:rsid w:val="009918E4"/>
    <w:rsid w:val="009B7637"/>
    <w:rsid w:val="009D52A4"/>
    <w:rsid w:val="009E0369"/>
    <w:rsid w:val="009E14F0"/>
    <w:rsid w:val="00A12012"/>
    <w:rsid w:val="00A255FB"/>
    <w:rsid w:val="00A2680B"/>
    <w:rsid w:val="00A66EE9"/>
    <w:rsid w:val="00A74CB6"/>
    <w:rsid w:val="00AA00B5"/>
    <w:rsid w:val="00AB13C4"/>
    <w:rsid w:val="00AB20AB"/>
    <w:rsid w:val="00AC624A"/>
    <w:rsid w:val="00AF2E92"/>
    <w:rsid w:val="00B00462"/>
    <w:rsid w:val="00B02267"/>
    <w:rsid w:val="00B029F0"/>
    <w:rsid w:val="00B02ACF"/>
    <w:rsid w:val="00B473FC"/>
    <w:rsid w:val="00B54723"/>
    <w:rsid w:val="00B65947"/>
    <w:rsid w:val="00B72D0E"/>
    <w:rsid w:val="00B804E1"/>
    <w:rsid w:val="00B81E50"/>
    <w:rsid w:val="00B854B6"/>
    <w:rsid w:val="00B91061"/>
    <w:rsid w:val="00B92EF0"/>
    <w:rsid w:val="00BB2BC2"/>
    <w:rsid w:val="00BC6344"/>
    <w:rsid w:val="00BC77CE"/>
    <w:rsid w:val="00BC7C50"/>
    <w:rsid w:val="00BD4851"/>
    <w:rsid w:val="00BF4D0D"/>
    <w:rsid w:val="00C010BC"/>
    <w:rsid w:val="00C16C8C"/>
    <w:rsid w:val="00C20439"/>
    <w:rsid w:val="00C37D0B"/>
    <w:rsid w:val="00C60C59"/>
    <w:rsid w:val="00C83A8B"/>
    <w:rsid w:val="00C902BA"/>
    <w:rsid w:val="00CA5FBF"/>
    <w:rsid w:val="00CC0546"/>
    <w:rsid w:val="00CD2156"/>
    <w:rsid w:val="00CD3500"/>
    <w:rsid w:val="00CE084E"/>
    <w:rsid w:val="00CF4FDA"/>
    <w:rsid w:val="00D166CB"/>
    <w:rsid w:val="00D26591"/>
    <w:rsid w:val="00D33E23"/>
    <w:rsid w:val="00D36BFD"/>
    <w:rsid w:val="00D60CF6"/>
    <w:rsid w:val="00D957A5"/>
    <w:rsid w:val="00DB7748"/>
    <w:rsid w:val="00DC6476"/>
    <w:rsid w:val="00DE1454"/>
    <w:rsid w:val="00DE2DA6"/>
    <w:rsid w:val="00DE6777"/>
    <w:rsid w:val="00DF1B09"/>
    <w:rsid w:val="00E077AD"/>
    <w:rsid w:val="00E340C3"/>
    <w:rsid w:val="00E37A2B"/>
    <w:rsid w:val="00E61FE4"/>
    <w:rsid w:val="00E72B54"/>
    <w:rsid w:val="00EA4552"/>
    <w:rsid w:val="00EA6B41"/>
    <w:rsid w:val="00EB4AFC"/>
    <w:rsid w:val="00ED3236"/>
    <w:rsid w:val="00EE63C7"/>
    <w:rsid w:val="00EF282F"/>
    <w:rsid w:val="00EF6F79"/>
    <w:rsid w:val="00F03210"/>
    <w:rsid w:val="00F1158D"/>
    <w:rsid w:val="00F365CE"/>
    <w:rsid w:val="00F722FD"/>
    <w:rsid w:val="00F765D5"/>
    <w:rsid w:val="00F80590"/>
    <w:rsid w:val="00F85EC7"/>
    <w:rsid w:val="00FB34FB"/>
    <w:rsid w:val="00FC1319"/>
    <w:rsid w:val="00FC25EA"/>
    <w:rsid w:val="00FC27BF"/>
    <w:rsid w:val="00FD04D1"/>
    <w:rsid w:val="00FD15F1"/>
    <w:rsid w:val="00FD2E0D"/>
    <w:rsid w:val="00FE02D5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B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9"/>
    <w:qFormat/>
    <w:rsid w:val="002D74B6"/>
    <w:pPr>
      <w:keepNext/>
      <w:outlineLvl w:val="1"/>
    </w:pPr>
    <w:rPr>
      <w:rFonts w:ascii="Angsana New" w:hAnsi="Cordi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2D74B6"/>
    <w:rPr>
      <w:rFonts w:ascii="Angsana New" w:eastAsia="Times New Roman" w:hAnsi="Cordia New" w:cs="Angsana New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D74B6"/>
    <w:pPr>
      <w:ind w:left="720"/>
      <w:contextualSpacing/>
    </w:pPr>
    <w:rPr>
      <w:rFonts w:ascii="Angsana New" w:eastAsia="Batang" w:hAnsi="Angsana New"/>
      <w:sz w:val="36"/>
      <w:szCs w:val="45"/>
      <w:lang w:eastAsia="ko-KR"/>
    </w:rPr>
  </w:style>
  <w:style w:type="paragraph" w:styleId="a4">
    <w:name w:val="No Spacing"/>
    <w:uiPriority w:val="1"/>
    <w:qFormat/>
    <w:rsid w:val="002D74B6"/>
    <w:pPr>
      <w:spacing w:after="0" w:line="240" w:lineRule="auto"/>
    </w:pPr>
    <w:rPr>
      <w:rFonts w:ascii="Calibri" w:eastAsia="Calibri" w:hAnsi="Calibri" w:cs="Cordia New"/>
    </w:rPr>
  </w:style>
  <w:style w:type="character" w:styleId="a5">
    <w:name w:val="Strong"/>
    <w:uiPriority w:val="22"/>
    <w:qFormat/>
    <w:rsid w:val="007A25B3"/>
    <w:rPr>
      <w:b/>
      <w:bCs/>
    </w:rPr>
  </w:style>
  <w:style w:type="table" w:styleId="a6">
    <w:name w:val="Table Grid"/>
    <w:basedOn w:val="a1"/>
    <w:uiPriority w:val="59"/>
    <w:rsid w:val="00594DEF"/>
    <w:pPr>
      <w:spacing w:after="0" w:line="240" w:lineRule="auto"/>
    </w:pPr>
    <w:rPr>
      <w:rFonts w:ascii="TH SarabunPSK" w:eastAsiaTheme="minorEastAsia" w:hAnsi="TH SarabunPSK" w:cs="TH SarabunPSK"/>
      <w:b/>
      <w:bCs/>
      <w:sz w:val="32"/>
      <w:szCs w:val="32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92480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92480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69248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92480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7253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7253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2D7D-D6E3-4FA5-8300-031F5581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24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127</cp:revision>
  <cp:lastPrinted>2020-05-15T09:53:00Z</cp:lastPrinted>
  <dcterms:created xsi:type="dcterms:W3CDTF">2015-10-03T04:41:00Z</dcterms:created>
  <dcterms:modified xsi:type="dcterms:W3CDTF">2021-05-17T03:01:00Z</dcterms:modified>
</cp:coreProperties>
</file>