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8B" w:rsidRPr="00E85C8C" w:rsidRDefault="00201221" w:rsidP="0091418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3" o:spid="_x0000_s1036" style="position:absolute;left:0;text-align:left;margin-left:204pt;margin-top:-49pt;width:295pt;height:4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" strokecolor="white [3212]"/>
        </w:pict>
      </w:r>
    </w:p>
    <w:p w:rsidR="0091418B" w:rsidRPr="00E85C8C" w:rsidRDefault="0091418B" w:rsidP="0091418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201221" w:rsidP="009141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7" style="position:absolute;margin-left:15.75pt;margin-top:20.65pt;width:443.25pt;height:210.75pt;z-index:-2516357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roundrect>
        </w:pict>
      </w: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201221" w:rsidP="009141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39.75pt;margin-top:1.7pt;width:390pt;height:161.25pt;z-index:251676672" fillcolor="#7030a0" strokecolor="#974706 [1609]">
            <v:shadow opacity="52429f"/>
            <v:textpath style="font-family:&quot;TH Kodchasal&quot;;font-weight:bold;v-text-spacing:58985f" trim="t" fitpath="t" string="กลุ่มสาระการเรียนรู้&#10;การงานอาชีพ"/>
          </v:shape>
        </w:pict>
      </w:r>
    </w:p>
    <w:p w:rsidR="0091418B" w:rsidRPr="00E85C8C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Pr="00E85C8C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F37118" w:rsidP="009141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81F39B9" wp14:editId="40F65921">
            <wp:simplePos x="0" y="0"/>
            <wp:positionH relativeFrom="column">
              <wp:posOffset>-133350</wp:posOffset>
            </wp:positionH>
            <wp:positionV relativeFrom="paragraph">
              <wp:posOffset>124460</wp:posOffset>
            </wp:positionV>
            <wp:extent cx="26670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46" y="21394"/>
                <wp:lineTo x="21446" y="0"/>
                <wp:lineTo x="0" y="0"/>
              </wp:wrapPolygon>
            </wp:wrapThrough>
            <wp:docPr id="3" name="รูปภาพ 3" descr="AF7] บ้านน้ำแข็งใสกับนายอารมณ์ดี #689 :: &amp;gt;&amp;gt; รักก็ไม่เท่าไหร่  แต่คิดถึงเจ้าของบ้านทุกวัน วันละหลายเวลา ^^ #GET? &amp;lt;&amp;lt; - Pan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7] บ้านน้ำแข็งใสกับนายอารมณ์ดี #689 :: &amp;gt;&amp;gt; รักก็ไม่เท่าไหร่  แต่คิดถึงเจ้าของบ้านทุกวัน วันละหลายเวลา ^^ #GET? &amp;lt;&amp;lt; - Panti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5C6288B" wp14:editId="5E0E495E">
            <wp:simplePos x="0" y="0"/>
            <wp:positionH relativeFrom="column">
              <wp:posOffset>3589655</wp:posOffset>
            </wp:positionH>
            <wp:positionV relativeFrom="paragraph">
              <wp:posOffset>124460</wp:posOffset>
            </wp:positionV>
            <wp:extent cx="2560955" cy="2276475"/>
            <wp:effectExtent l="0" t="0" r="0" b="0"/>
            <wp:wrapThrough wrapText="bothSides">
              <wp:wrapPolygon edited="0">
                <wp:start x="10122" y="181"/>
                <wp:lineTo x="8998" y="3434"/>
                <wp:lineTo x="8355" y="6326"/>
                <wp:lineTo x="4820" y="6869"/>
                <wp:lineTo x="2731" y="7953"/>
                <wp:lineTo x="2731" y="9218"/>
                <wp:lineTo x="2089" y="10845"/>
                <wp:lineTo x="2089" y="11568"/>
                <wp:lineTo x="1446" y="13195"/>
                <wp:lineTo x="964" y="13918"/>
                <wp:lineTo x="1125" y="16268"/>
                <wp:lineTo x="5784" y="17895"/>
                <wp:lineTo x="9640" y="17895"/>
                <wp:lineTo x="10765" y="20967"/>
                <wp:lineTo x="16389" y="20967"/>
                <wp:lineTo x="16389" y="17895"/>
                <wp:lineTo x="17353" y="15003"/>
                <wp:lineTo x="18638" y="12110"/>
                <wp:lineTo x="18799" y="9218"/>
                <wp:lineTo x="19924" y="5965"/>
                <wp:lineTo x="19763" y="4700"/>
                <wp:lineTo x="19120" y="2892"/>
                <wp:lineTo x="16389" y="1808"/>
                <wp:lineTo x="10765" y="181"/>
                <wp:lineTo x="10122" y="181"/>
              </wp:wrapPolygon>
            </wp:wrapThrough>
            <wp:docPr id="2" name="รูปภาพ 2" descr="อาหารฝรั่งเศส調理師พ่อครัวทำอาหารทำอาหาร, พ่อครัว, ปรุงอาหาร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หารฝรั่งเศส調理師พ่อครัวทำอาหารทำอาหาร, พ่อครัว, ปรุงอาหาร png | PNG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500" b="95750" l="5889" r="91667">
                                  <a14:foregroundMark x1="22111" y1="35500" x2="22111" y2="35500"/>
                                  <a14:foregroundMark x1="17111" y1="43000" x2="17111" y2="43000"/>
                                  <a14:foregroundMark x1="14111" y1="50250" x2="14111" y2="50250"/>
                                  <a14:foregroundMark x1="27111" y1="46000" x2="27111" y2="46000"/>
                                  <a14:foregroundMark x1="27111" y1="54750" x2="27111" y2="54750"/>
                                  <a14:foregroundMark x1="32444" y1="61250" x2="32444" y2="61250"/>
                                  <a14:foregroundMark x1="22556" y1="67500" x2="22556" y2="67500"/>
                                  <a14:foregroundMark x1="77444" y1="26125" x2="77444" y2="26125"/>
                                  <a14:foregroundMark x1="83222" y1="20375" x2="83222" y2="20375"/>
                                  <a14:foregroundMark x1="75222" y1="16500" x2="75222" y2="16500"/>
                                  <a14:foregroundMark x1="71222" y1="14375" x2="71222" y2="14375"/>
                                  <a14:foregroundMark x1="69000" y1="14250" x2="69000" y2="14250"/>
                                  <a14:foregroundMark x1="68778" y1="25000" x2="68778" y2="25000"/>
                                  <a14:foregroundMark x1="80444" y1="29500" x2="80444" y2="29500"/>
                                  <a14:foregroundMark x1="84889" y1="25625" x2="85556" y2="24625"/>
                                  <a14:foregroundMark x1="88222" y1="24500" x2="88222" y2="24500"/>
                                  <a14:foregroundMark x1="69667" y1="19875" x2="69667" y2="19875"/>
                                  <a14:foregroundMark x1="83889" y1="15500" x2="83889" y2="15500"/>
                                  <a14:foregroundMark x1="77556" y1="12875" x2="77556" y2="12875"/>
                                  <a14:foregroundMark x1="75778" y1="30250" x2="75778" y2="30250"/>
                                  <a14:foregroundMark x1="65778" y1="25750" x2="65778" y2="25750"/>
                                  <a14:foregroundMark x1="81778" y1="32500" x2="81778" y2="32500"/>
                                  <a14:foregroundMark x1="81889" y1="26125" x2="81889" y2="26125"/>
                                  <a14:foregroundMark x1="78889" y1="22250" x2="78889" y2="22250"/>
                                  <a14:foregroundMark x1="73778" y1="21500" x2="73778" y2="21500"/>
                                  <a14:foregroundMark x1="77111" y1="18500" x2="77111" y2="18500"/>
                                  <a14:foregroundMark x1="72222" y1="27500" x2="72222" y2="27500"/>
                                  <a14:foregroundMark x1="47222" y1="61500" x2="47222" y2="61500"/>
                                  <a14:foregroundMark x1="52000" y1="66375" x2="52000" y2="66375"/>
                                  <a14:foregroundMark x1="55778" y1="76125" x2="55778" y2="76125"/>
                                  <a14:foregroundMark x1="66667" y1="72875" x2="66667" y2="72875"/>
                                  <a14:foregroundMark x1="72222" y1="68750" x2="72222" y2="68750"/>
                                  <a14:foregroundMark x1="71889" y1="77625" x2="71889" y2="77625"/>
                                  <a14:foregroundMark x1="66667" y1="82625" x2="66667" y2="82625"/>
                                  <a14:foregroundMark x1="71444" y1="80375" x2="71444" y2="80375"/>
                                  <a14:foregroundMark x1="70111" y1="70250" x2="70111" y2="70250"/>
                                  <a14:foregroundMark x1="56333" y1="67875" x2="56333" y2="67875"/>
                                  <a14:foregroundMark x1="54778" y1="65000" x2="54778" y2="65000"/>
                                  <a14:foregroundMark x1="51667" y1="69000" x2="51667" y2="69000"/>
                                  <a14:foregroundMark x1="68000" y1="86500" x2="68000" y2="86500"/>
                                  <a14:foregroundMark x1="71000" y1="91250" x2="71000" y2="91250"/>
                                  <a14:foregroundMark x1="64667" y1="93125" x2="64667" y2="93125"/>
                                  <a14:foregroundMark x1="55444" y1="90125" x2="55444" y2="90125"/>
                                  <a14:foregroundMark x1="58333" y1="92125" x2="58333" y2="92125"/>
                                  <a14:foregroundMark x1="69778" y1="91625" x2="69778" y2="91625"/>
                                  <a14:foregroundMark x1="70111" y1="92875" x2="70111" y2="92875"/>
                                  <a14:foregroundMark x1="68333" y1="92750" x2="68333" y2="92750"/>
                                  <a14:foregroundMark x1="62333" y1="94000" x2="62333" y2="94000"/>
                                  <a14:foregroundMark x1="56000" y1="93500" x2="56000" y2="93500"/>
                                  <a14:foregroundMark x1="53667" y1="93250" x2="53667" y2="93250"/>
                                  <a14:foregroundMark x1="53222" y1="88625" x2="53222" y2="88625"/>
                                  <a14:foregroundMark x1="72556" y1="87500" x2="72556" y2="87500"/>
                                  <a14:foregroundMark x1="72111" y1="92750" x2="72111" y2="92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F37118" w:rsidP="009141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A3ED273" wp14:editId="671C67DB">
            <wp:simplePos x="0" y="0"/>
            <wp:positionH relativeFrom="column">
              <wp:posOffset>-1066800</wp:posOffset>
            </wp:positionH>
            <wp:positionV relativeFrom="paragraph">
              <wp:posOffset>640080</wp:posOffset>
            </wp:positionV>
            <wp:extent cx="2562225" cy="2562225"/>
            <wp:effectExtent l="0" t="0" r="0" b="0"/>
            <wp:wrapThrough wrapText="bothSides">
              <wp:wrapPolygon edited="0">
                <wp:start x="8190" y="964"/>
                <wp:lineTo x="7066" y="1767"/>
                <wp:lineTo x="5942" y="3212"/>
                <wp:lineTo x="5460" y="6424"/>
                <wp:lineTo x="6103" y="8993"/>
                <wp:lineTo x="5300" y="11563"/>
                <wp:lineTo x="3372" y="14132"/>
                <wp:lineTo x="2248" y="14935"/>
                <wp:lineTo x="1606" y="15899"/>
                <wp:lineTo x="1445" y="18147"/>
                <wp:lineTo x="2730" y="19271"/>
                <wp:lineTo x="4978" y="19753"/>
                <wp:lineTo x="8512" y="19753"/>
                <wp:lineTo x="18468" y="19271"/>
                <wp:lineTo x="20074" y="18950"/>
                <wp:lineTo x="20074" y="11242"/>
                <wp:lineTo x="9154" y="8993"/>
                <wp:lineTo x="10278" y="8993"/>
                <wp:lineTo x="12045" y="7387"/>
                <wp:lineTo x="11884" y="6424"/>
                <wp:lineTo x="12848" y="6424"/>
                <wp:lineTo x="13169" y="5300"/>
                <wp:lineTo x="13008" y="3051"/>
                <wp:lineTo x="11081" y="1285"/>
                <wp:lineTo x="9957" y="964"/>
                <wp:lineTo x="8190" y="964"/>
              </wp:wrapPolygon>
            </wp:wrapThrough>
            <wp:docPr id="4" name="รูปภาพ 4" descr="Cartoon Cartoon Worker Worker Yellow Hat, ภาพตัดปะอิฐ, การ์ตูน,  คนงานการ์ตูนภาพ PNG และ PSD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Cartoon Worker Worker Yellow Hat, ภาพตัดปะอิฐ, การ์ตูน,  คนงานการ์ตูนภาพ PNG และ PSD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500" b="94063" l="75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418B" w:rsidRDefault="0091418B" w:rsidP="0091418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3458" w:rsidRDefault="00A93458" w:rsidP="00A93458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A93458" w:rsidRDefault="00201221" w:rsidP="00A93458">
      <w:pPr>
        <w:spacing w:after="0" w:line="240" w:lineRule="auto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9" type="#_x0000_t202" style="position:absolute;left:0;text-align:left;margin-left:184.65pt;margin-top:-42.75pt;width:311.1pt;height:28.45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A93458" w:rsidRDefault="00A93458" w:rsidP="00A93458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2</w:t>
                  </w:r>
                  <w:r w:rsidR="00F37118">
                    <w:rPr>
                      <w:rFonts w:ascii="TH SarabunPSK" w:hAnsi="TH SarabunPSK" w:cs="TH SarabunPSK"/>
                      <w:sz w:val="28"/>
                      <w:szCs w:val="36"/>
                    </w:rPr>
                    <w:t>9</w:t>
                  </w:r>
                </w:p>
              </w:txbxContent>
            </v:textbox>
          </v:shape>
        </w:pict>
      </w:r>
      <w:r w:rsidR="00A93458" w:rsidRPr="005E568E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493B1DF3" wp14:editId="7BF8C88B">
            <wp:simplePos x="0" y="0"/>
            <wp:positionH relativeFrom="column">
              <wp:posOffset>600075</wp:posOffset>
            </wp:positionH>
            <wp:positionV relativeFrom="paragraph">
              <wp:posOffset>-470535</wp:posOffset>
            </wp:positionV>
            <wp:extent cx="1008380" cy="1276350"/>
            <wp:effectExtent l="0" t="0" r="127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458">
        <w:rPr>
          <w:rFonts w:ascii="TH SarabunPSK" w:hAnsi="TH SarabunPSK" w:cs="TH SarabunPSK" w:hint="cs"/>
          <w:sz w:val="44"/>
          <w:szCs w:val="44"/>
          <w:cs/>
        </w:rPr>
        <w:t>โครงการ / กิจกรรม ประจำปีงบประมาณ 256</w:t>
      </w:r>
      <w:r w:rsidR="00A93458">
        <w:rPr>
          <w:rFonts w:ascii="TH SarabunPSK" w:hAnsi="TH SarabunPSK" w:cs="TH SarabunPSK"/>
          <w:sz w:val="44"/>
          <w:szCs w:val="44"/>
        </w:rPr>
        <w:t>5</w:t>
      </w:r>
    </w:p>
    <w:p w:rsidR="00A93458" w:rsidRPr="003512AC" w:rsidRDefault="00A93458" w:rsidP="00A93458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กลุ่มสาระการเรียนรู้การงานอาชีพ</w:t>
      </w:r>
    </w:p>
    <w:p w:rsidR="00A93458" w:rsidRDefault="00A93458" w:rsidP="00A93458">
      <w:pPr>
        <w:spacing w:after="0" w:line="240" w:lineRule="auto"/>
        <w:jc w:val="right"/>
      </w:pPr>
    </w:p>
    <w:tbl>
      <w:tblPr>
        <w:tblStyle w:val="a7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022"/>
        <w:gridCol w:w="850"/>
        <w:gridCol w:w="1134"/>
        <w:gridCol w:w="963"/>
        <w:gridCol w:w="709"/>
        <w:gridCol w:w="1418"/>
      </w:tblGrid>
      <w:tr w:rsidR="00A93458" w:rsidRPr="0015497C" w:rsidTr="00DA74EB">
        <w:tc>
          <w:tcPr>
            <w:tcW w:w="709" w:type="dxa"/>
            <w:vMerge w:val="restart"/>
            <w:vAlign w:val="center"/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  <w:vMerge w:val="restart"/>
            <w:vAlign w:val="center"/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2" w:type="dxa"/>
            <w:gridSpan w:val="2"/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06" w:type="dxa"/>
            <w:gridSpan w:val="3"/>
            <w:vAlign w:val="center"/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497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93458" w:rsidRPr="0015497C" w:rsidTr="00DA74EB">
        <w:trPr>
          <w:trHeight w:val="884"/>
        </w:trPr>
        <w:tc>
          <w:tcPr>
            <w:tcW w:w="709" w:type="dxa"/>
            <w:vMerge/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 w:rsidR="00A93458" w:rsidRPr="003512AC" w:rsidRDefault="00A93458" w:rsidP="00DA74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2AC">
              <w:rPr>
                <w:rFonts w:ascii="TH SarabunPSK" w:hAnsi="TH SarabunPSK" w:cs="TH SarabunPSK" w:hint="cs"/>
                <w:sz w:val="28"/>
                <w:cs/>
              </w:rPr>
              <w:t xml:space="preserve">  ต.ค.64-เม.ย.65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A93458" w:rsidRPr="003512AC" w:rsidRDefault="00A93458" w:rsidP="00DA74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2AC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3512AC">
              <w:rPr>
                <w:rFonts w:ascii="TH SarabunPSK" w:hAnsi="TH SarabunPSK" w:cs="TH SarabunPSK"/>
                <w:sz w:val="28"/>
              </w:rPr>
              <w:t>5</w:t>
            </w:r>
            <w:r w:rsidRPr="003512AC">
              <w:rPr>
                <w:rFonts w:ascii="TH SarabunPSK" w:hAnsi="TH SarabunPSK" w:cs="TH SarabunPSK" w:hint="cs"/>
                <w:sz w:val="28"/>
                <w:cs/>
              </w:rPr>
              <w:t>-ก.ย.6</w:t>
            </w:r>
            <w:r w:rsidRPr="003512AC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93458" w:rsidRPr="003512A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งบจัดสรร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93458" w:rsidRPr="003512A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</w:t>
            </w:r>
          </w:p>
          <w:p w:rsidR="00A93458" w:rsidRPr="003512A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กิจกรรมฯ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93458" w:rsidRPr="003512A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</w:t>
            </w:r>
          </w:p>
          <w:p w:rsidR="00A93458" w:rsidRPr="003512A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12AC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อื่น ๆ</w:t>
            </w:r>
          </w:p>
          <w:p w:rsidR="00A93458" w:rsidRPr="003512AC" w:rsidRDefault="00A93458" w:rsidP="00DA74E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A93458" w:rsidRPr="0015497C" w:rsidRDefault="00A93458" w:rsidP="00DA74E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3458" w:rsidRPr="0062429F" w:rsidTr="00DA74EB">
        <w:trPr>
          <w:trHeight w:val="59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93458" w:rsidRPr="00942DDD" w:rsidRDefault="00A93458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942DD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A93458" w:rsidRPr="004D046E" w:rsidRDefault="00A93458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A93458" w:rsidRPr="0062429F" w:rsidTr="00DA74EB">
        <w:trPr>
          <w:trHeight w:val="62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ashed" w:sz="4" w:space="0" w:color="auto"/>
            </w:tcBorders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ส่งเสริมความเป็นเลิศของผู้เรียน</w:t>
            </w:r>
          </w:p>
        </w:tc>
        <w:tc>
          <w:tcPr>
            <w:tcW w:w="1022" w:type="dxa"/>
            <w:tcBorders>
              <w:bottom w:val="dashed" w:sz="4" w:space="0" w:color="auto"/>
            </w:tcBorders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7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6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บุญเอก</w:t>
            </w:r>
          </w:p>
        </w:tc>
      </w:tr>
      <w:tr w:rsidR="00A93458" w:rsidRPr="0062429F" w:rsidTr="00DA74EB">
        <w:trPr>
          <w:trHeight w:val="52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A93458" w:rsidRPr="0062429F" w:rsidRDefault="00A93458" w:rsidP="00DA74EB">
            <w:pP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942DDD"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Pr="0062429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D046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D046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ส่งเสริมผู้เรียนให้มีความรู้และทักษะที่จำเป็นตามหลักสูตร</w:t>
            </w:r>
          </w:p>
        </w:tc>
        <w:tc>
          <w:tcPr>
            <w:tcW w:w="1022" w:type="dxa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850" w:type="dxa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39,3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ครู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A93458" w:rsidRPr="0062429F" w:rsidTr="00DA74EB">
        <w:tc>
          <w:tcPr>
            <w:tcW w:w="6550" w:type="dxa"/>
            <w:gridSpan w:val="4"/>
            <w:vAlign w:val="center"/>
          </w:tcPr>
          <w:p w:rsidR="00A93458" w:rsidRPr="000729AF" w:rsidRDefault="00A93458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0729A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A93458" w:rsidRPr="000729AF" w:rsidRDefault="00A93458" w:rsidP="00DA74EB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0729A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45</w:t>
            </w:r>
            <w:r w:rsidRPr="000729A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A93458" w:rsidRPr="0062429F" w:rsidTr="00DA74EB">
        <w:tc>
          <w:tcPr>
            <w:tcW w:w="10774" w:type="dxa"/>
            <w:gridSpan w:val="8"/>
            <w:vAlign w:val="center"/>
          </w:tcPr>
          <w:p w:rsidR="00A93458" w:rsidRPr="0062429F" w:rsidRDefault="00A93458" w:rsidP="00DA74E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ยอดรวมทั้งหมด       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45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,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00</w:t>
            </w:r>
            <w:r w:rsidRPr="0062429F">
              <w:rPr>
                <w:rFonts w:ascii="TH Sarabun New" w:eastAsia="Calibri" w:hAnsi="TH Sarabun New" w:cs="TH Sarabun New"/>
                <w:sz w:val="32"/>
                <w:szCs w:val="32"/>
              </w:rPr>
              <w:t>0</w:t>
            </w:r>
          </w:p>
        </w:tc>
      </w:tr>
    </w:tbl>
    <w:p w:rsidR="00A93458" w:rsidRDefault="00A93458" w:rsidP="00A93458">
      <w:pPr>
        <w:spacing w:after="0" w:line="240" w:lineRule="auto"/>
      </w:pPr>
    </w:p>
    <w:p w:rsidR="00A93458" w:rsidRDefault="00A93458" w:rsidP="00A93458">
      <w:pPr>
        <w:spacing w:after="0" w:line="240" w:lineRule="auto"/>
      </w:pPr>
    </w:p>
    <w:p w:rsidR="00A93458" w:rsidRDefault="00A93458" w:rsidP="00A93458">
      <w:pPr>
        <w:spacing w:after="0" w:line="240" w:lineRule="auto"/>
        <w:jc w:val="right"/>
      </w:pPr>
    </w:p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/>
    <w:p w:rsidR="00A93458" w:rsidRDefault="00A93458" w:rsidP="00A93458">
      <w:pPr>
        <w:rPr>
          <w:cs/>
        </w:rPr>
        <w:sectPr w:rsidR="00A93458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93458" w:rsidRDefault="00A93458" w:rsidP="00A934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37C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3337C6">
        <w:rPr>
          <w:rFonts w:ascii="TH SarabunPSK" w:hAnsi="TH SarabunPSK" w:cs="TH SarabunPSK" w:hint="cs"/>
          <w:b/>
          <w:bCs/>
          <w:sz w:val="40"/>
          <w:szCs w:val="40"/>
          <w:cs/>
        </w:rPr>
        <w:t>ยกระดับผลสัมฤทธิ์ทางการเรียน</w:t>
      </w:r>
    </w:p>
    <w:p w:rsidR="00A93458" w:rsidRPr="005938C2" w:rsidRDefault="00A93458" w:rsidP="00A9345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 ข้อที่ </w:t>
      </w:r>
      <w:r w:rsidRPr="009333A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สอดคล้องกับวาระการพัฒนาการศึกษาของ </w:t>
      </w:r>
      <w:proofErr w:type="spellStart"/>
      <w:r w:rsidRPr="005938C2"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สต วาระที่ </w:t>
      </w:r>
      <w:r>
        <w:rPr>
          <w:rFonts w:ascii="TH SarabunPSK" w:hAnsi="TH SarabunPSK" w:cs="TH SarabunPSK" w:hint="cs"/>
          <w:sz w:val="32"/>
          <w:szCs w:val="32"/>
          <w:cs/>
        </w:rPr>
        <w:t>4, 5, 6</w:t>
      </w:r>
      <w:r w:rsidRPr="005938C2">
        <w:rPr>
          <w:rFonts w:ascii="TH SarabunPSK" w:hAnsi="TH SarabunPSK" w:cs="TH SarabunPSK"/>
          <w:sz w:val="32"/>
          <w:szCs w:val="32"/>
        </w:rPr>
        <w:t xml:space="preserve">   </w:t>
      </w:r>
    </w:p>
    <w:p w:rsidR="00A93458" w:rsidRDefault="00A93458" w:rsidP="00A9345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938C2"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2, 3, 4, 9  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ระดับแผนงาน ข้อที่  </w:t>
      </w:r>
      <w:r>
        <w:rPr>
          <w:rFonts w:ascii="TH SarabunPSK" w:hAnsi="TH SarabunPSK" w:cs="TH SarabunPSK" w:hint="cs"/>
          <w:sz w:val="32"/>
          <w:szCs w:val="32"/>
          <w:cs/>
        </w:rPr>
        <w:t>ว.1</w:t>
      </w:r>
      <w:r w:rsidRPr="005938C2">
        <w:rPr>
          <w:rFonts w:ascii="TH SarabunPSK" w:hAnsi="TH SarabunPSK" w:cs="TH SarabunPSK"/>
          <w:sz w:val="32"/>
          <w:szCs w:val="32"/>
        </w:rPr>
        <w:t xml:space="preserve"> </w:t>
      </w:r>
      <w:r w:rsidRPr="005938C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tbl>
      <w:tblPr>
        <w:tblStyle w:val="a7"/>
        <w:tblW w:w="15594" w:type="dxa"/>
        <w:tblInd w:w="-318" w:type="dxa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268"/>
        <w:gridCol w:w="1417"/>
        <w:gridCol w:w="1701"/>
        <w:gridCol w:w="1701"/>
        <w:gridCol w:w="1560"/>
      </w:tblGrid>
      <w:tr w:rsidR="00A93458" w:rsidTr="00DA74EB">
        <w:tc>
          <w:tcPr>
            <w:tcW w:w="2411" w:type="dxa"/>
            <w:vMerge w:val="restart"/>
            <w:vAlign w:val="center"/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2268" w:type="dxa"/>
            <w:vMerge w:val="restart"/>
            <w:vAlign w:val="center"/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417" w:type="dxa"/>
            <w:vMerge w:val="restart"/>
            <w:vAlign w:val="center"/>
          </w:tcPr>
          <w:p w:rsidR="00A93458" w:rsidRPr="004E1CE0" w:rsidRDefault="00A93458" w:rsidP="00DA74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gridSpan w:val="2"/>
            <w:vAlign w:val="center"/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A93458" w:rsidTr="00DA74EB">
        <w:tc>
          <w:tcPr>
            <w:tcW w:w="2411" w:type="dxa"/>
            <w:vMerge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ต.ค.64-เม.ย.65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A93458" w:rsidRPr="004E1CE0" w:rsidRDefault="00A93458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3458" w:rsidTr="00DA74EB">
        <w:tc>
          <w:tcPr>
            <w:tcW w:w="2411" w:type="dxa"/>
            <w:tcBorders>
              <w:bottom w:val="single" w:sz="4" w:space="0" w:color="000000" w:themeColor="text1"/>
            </w:tcBorders>
          </w:tcPr>
          <w:p w:rsidR="00A93458" w:rsidRPr="000675AE" w:rsidRDefault="00A93458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โครงการยกระดับผลสัมฤทธิ์ทางการเรียน- -- </w:t>
            </w:r>
            <w:r w:rsidRPr="000675A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0675A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ส่งเสริมความ</w:t>
            </w:r>
          </w:p>
          <w:p w:rsidR="00A93458" w:rsidRDefault="00A93458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75AE">
              <w:rPr>
                <w:rFonts w:ascii="TH SarabunPSK" w:hAnsi="TH SarabunPSK" w:cs="TH SarabunPSK"/>
                <w:sz w:val="32"/>
                <w:szCs w:val="32"/>
                <w:cs/>
              </w:rPr>
              <w:t>เป็นเลิศของผู้เรียน</w:t>
            </w:r>
          </w:p>
          <w:p w:rsidR="00A93458" w:rsidRPr="006A6B11" w:rsidRDefault="00A93458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B11"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</w:t>
            </w:r>
            <w:r w:rsidRPr="006A6B1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ส่งเสริมผู้เรียนให้มีความรู้และทักษะที่จำเป็นตามหลักสูตร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3458" w:rsidRPr="000675AE" w:rsidRDefault="00A93458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75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675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5A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นักเรียนมีผลสัมฤทธิ์ทางการเรียนแต่ละกลุ่มสาระเป็นไปตามเกณฑ์</w:t>
            </w:r>
          </w:p>
          <w:p w:rsidR="00A93458" w:rsidRPr="000675AE" w:rsidRDefault="00A93458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75A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675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75A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นักเรียนมีผลการประเมินสมรรถนะสำคัญตามหลักสูตรเป็นไปตามเกณฑ์</w:t>
            </w:r>
          </w:p>
          <w:p w:rsidR="00A93458" w:rsidRDefault="00A93458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นักเรียนมีผลการประเมินการอ่าน คิดวิเคราะห์ และเขียนเป็นไปตามเกณฑ์</w:t>
            </w:r>
          </w:p>
          <w:p w:rsidR="00A93458" w:rsidRPr="004E1CE0" w:rsidRDefault="00A93458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นักเรียนมีผลการทดสอบระดับชาติเป็นไปตามเกณฑ์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3458" w:rsidRPr="000675AE" w:rsidRDefault="00A93458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75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675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75A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นักเรียนมีผลสัมฤทธิ์ทางการเรียนแต่ละกลุ่มสาระเป็นไปตามเกณฑ์</w:t>
            </w:r>
          </w:p>
          <w:p w:rsidR="00A93458" w:rsidRPr="000675AE" w:rsidRDefault="00A93458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75A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675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675A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นักเรียนมีผลการประเมินสมรรถนะสำคัญตามหลักสูตรเป็นไปตามเกณฑ์</w:t>
            </w:r>
          </w:p>
          <w:p w:rsidR="00A93458" w:rsidRDefault="00A93458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นักเรียนมีผลการประเมินการอ่าน คิดวิเคราะห์ และเขียนเป็นไปตามเกณฑ์</w:t>
            </w:r>
          </w:p>
          <w:p w:rsidR="00A93458" w:rsidRPr="004E1CE0" w:rsidRDefault="00A93458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นักเรียนมีผลการทดสอบระดับชาติเป็นไปตามเกณฑ์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93458" w:rsidRPr="00044FE8" w:rsidRDefault="00A93458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นักเรียนมีผลสัมฤทธิ์ทางการเรียนแต่ละกลุ่มสาระเพิ่มขึ้น 5 %</w:t>
            </w:r>
          </w:p>
          <w:p w:rsidR="00A93458" w:rsidRPr="00044FE8" w:rsidRDefault="00A93458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นักเรียนมีผลการประเมินสมรรถนะสำคัญตามหลักสูตรผ่านเกณฑ์ 100 %</w:t>
            </w:r>
          </w:p>
          <w:p w:rsidR="00A93458" w:rsidRPr="00044FE8" w:rsidRDefault="00A93458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นักเรียนมีผลการประเมินการอ่าน คิดวิเคราะห์ และเขียนผ่านเกณฑ์ 100 %</w:t>
            </w:r>
          </w:p>
          <w:p w:rsidR="00A93458" w:rsidRPr="004E1CE0" w:rsidRDefault="00A93458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044F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นักเรียนมีผลการทดสอบระดับชาติเพิ่มขึ้น 4 %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A93458" w:rsidRDefault="00A93458" w:rsidP="00DA74EB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3458" w:rsidRDefault="00A93458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5,700</w:t>
            </w:r>
          </w:p>
          <w:p w:rsidR="00A93458" w:rsidRDefault="00A93458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3458" w:rsidRPr="004E1CE0" w:rsidRDefault="00A93458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39,300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93458" w:rsidRDefault="00A93458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:rsidR="00A93458" w:rsidRDefault="00A93458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3458" w:rsidRDefault="00A93458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A93458" w:rsidRDefault="00A93458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3458" w:rsidRDefault="00A93458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A93458" w:rsidRPr="004E1CE0" w:rsidRDefault="00A93458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93458" w:rsidRPr="004E1CE0" w:rsidRDefault="00A93458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93458" w:rsidRDefault="00A93458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3458" w:rsidRDefault="00A93458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นายบุญเอก</w:t>
            </w:r>
          </w:p>
          <w:p w:rsidR="00A93458" w:rsidRDefault="00A93458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3458" w:rsidRDefault="00A93458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รจิตร์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93458" w:rsidRPr="004E1CE0" w:rsidRDefault="00A93458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3704" w:rsidRPr="00323E2E" w:rsidRDefault="00201221" w:rsidP="00323E2E">
      <w:pPr>
        <w:pStyle w:val="a8"/>
        <w:spacing w:line="276" w:lineRule="auto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_x0000_s1040" type="#_x0000_t202" style="position:absolute;margin-left:343.5pt;margin-top:40.2pt;width:393.75pt;height:28.45pt;z-index:2516879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A93458" w:rsidRPr="006A68DF" w:rsidRDefault="00A93458" w:rsidP="00A93458">
                  <w:pPr>
                    <w:rPr>
                      <w:rFonts w:hint="cs"/>
                      <w:cs/>
                    </w:rPr>
                  </w:pPr>
                  <w:bookmarkStart w:id="0" w:name="_GoBack"/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 w:rsidR="00F37118">
                    <w:rPr>
                      <w:rFonts w:ascii="TH SarabunPSK" w:hAnsi="TH SarabunPSK" w:cs="TH SarabunPSK"/>
                      <w:sz w:val="28"/>
                      <w:szCs w:val="36"/>
                    </w:rPr>
                    <w:t>30</w:t>
                  </w:r>
                  <w:r w:rsidR="006A68DF">
                    <w:rPr>
                      <w:rFonts w:ascii="TH SarabunPSK" w:hAnsi="TH SarabunPSK" w:cs="TH SarabunPSK"/>
                      <w:sz w:val="28"/>
                      <w:szCs w:val="36"/>
                    </w:rPr>
                    <w:t xml:space="preserve"> </w:t>
                  </w:r>
                  <w:r w:rsidR="006A68DF" w:rsidRPr="006A68DF">
                    <w:rPr>
                      <w:rFonts w:ascii="TH SarabunPSK" w:hAnsi="TH SarabunPSK" w:cs="TH SarabunPSK"/>
                      <w:sz w:val="28"/>
                      <w:cs/>
                    </w:rPr>
                    <w:t>งานนโยบายและแผน</w:t>
                  </w:r>
                  <w:bookmarkEnd w:id="0"/>
                </w:p>
              </w:txbxContent>
            </v:textbox>
          </v:shape>
        </w:pict>
      </w:r>
    </w:p>
    <w:sectPr w:rsidR="000B3704" w:rsidRPr="00323E2E" w:rsidSect="00922D58">
      <w:footerReference w:type="default" r:id="rId16"/>
      <w:pgSz w:w="16838" w:h="11906" w:orient="landscape"/>
      <w:pgMar w:top="1440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21" w:rsidRDefault="00201221" w:rsidP="00031B3F">
      <w:pPr>
        <w:spacing w:after="0" w:line="240" w:lineRule="auto"/>
      </w:pPr>
      <w:r>
        <w:separator/>
      </w:r>
    </w:p>
  </w:endnote>
  <w:endnote w:type="continuationSeparator" w:id="0">
    <w:p w:rsidR="00201221" w:rsidRDefault="00201221" w:rsidP="0003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4281"/>
      <w:docPartObj>
        <w:docPartGallery w:val="Page Numbers (Bottom of Page)"/>
        <w:docPartUnique/>
      </w:docPartObj>
    </w:sdtPr>
    <w:sdtContent>
      <w:p w:rsidR="006A68DF" w:rsidRDefault="006A68DF">
        <w:pPr>
          <w:pStyle w:val="a5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6A68DF" w:rsidRDefault="006A68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BA" w:rsidRPr="00A93458" w:rsidRDefault="006073BA" w:rsidP="00A93458">
    <w:pPr>
      <w:pStyle w:val="a5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21" w:rsidRDefault="00201221" w:rsidP="00031B3F">
      <w:pPr>
        <w:spacing w:after="0" w:line="240" w:lineRule="auto"/>
      </w:pPr>
      <w:r>
        <w:separator/>
      </w:r>
    </w:p>
  </w:footnote>
  <w:footnote w:type="continuationSeparator" w:id="0">
    <w:p w:rsidR="00201221" w:rsidRDefault="00201221" w:rsidP="0003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9F0"/>
    <w:multiLevelType w:val="hybridMultilevel"/>
    <w:tmpl w:val="4992D188"/>
    <w:lvl w:ilvl="0" w:tplc="B1CA0612">
      <w:start w:val="1"/>
      <w:numFmt w:val="decimal"/>
      <w:lvlText w:val="%1."/>
      <w:lvlJc w:val="left"/>
      <w:pPr>
        <w:ind w:left="3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4CC7698"/>
    <w:multiLevelType w:val="hybridMultilevel"/>
    <w:tmpl w:val="68784718"/>
    <w:lvl w:ilvl="0" w:tplc="44B4407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855AB"/>
    <w:rsid w:val="00017CC5"/>
    <w:rsid w:val="00031B3F"/>
    <w:rsid w:val="00066B8F"/>
    <w:rsid w:val="000710ED"/>
    <w:rsid w:val="00074EDF"/>
    <w:rsid w:val="000A2FA3"/>
    <w:rsid w:val="000B3704"/>
    <w:rsid w:val="000B66A6"/>
    <w:rsid w:val="000C0B7E"/>
    <w:rsid w:val="000F1D36"/>
    <w:rsid w:val="0011258E"/>
    <w:rsid w:val="00120B5C"/>
    <w:rsid w:val="001243D6"/>
    <w:rsid w:val="00136621"/>
    <w:rsid w:val="001419E4"/>
    <w:rsid w:val="0018595C"/>
    <w:rsid w:val="001F1650"/>
    <w:rsid w:val="00201221"/>
    <w:rsid w:val="00222C50"/>
    <w:rsid w:val="00241280"/>
    <w:rsid w:val="00294A5F"/>
    <w:rsid w:val="002E4229"/>
    <w:rsid w:val="002F487A"/>
    <w:rsid w:val="002F67FD"/>
    <w:rsid w:val="00307DFE"/>
    <w:rsid w:val="00307E12"/>
    <w:rsid w:val="00323E2E"/>
    <w:rsid w:val="00331A65"/>
    <w:rsid w:val="003B40BE"/>
    <w:rsid w:val="003D0473"/>
    <w:rsid w:val="00433589"/>
    <w:rsid w:val="00437B7C"/>
    <w:rsid w:val="00471378"/>
    <w:rsid w:val="00483ED6"/>
    <w:rsid w:val="00494963"/>
    <w:rsid w:val="004C25D3"/>
    <w:rsid w:val="004D7304"/>
    <w:rsid w:val="00510C7A"/>
    <w:rsid w:val="005668FE"/>
    <w:rsid w:val="005753CC"/>
    <w:rsid w:val="00581FEB"/>
    <w:rsid w:val="0058666A"/>
    <w:rsid w:val="00586933"/>
    <w:rsid w:val="00593B61"/>
    <w:rsid w:val="005B5238"/>
    <w:rsid w:val="005B5729"/>
    <w:rsid w:val="005C6106"/>
    <w:rsid w:val="005D38F4"/>
    <w:rsid w:val="005D6B68"/>
    <w:rsid w:val="00601568"/>
    <w:rsid w:val="006073BA"/>
    <w:rsid w:val="00622BBA"/>
    <w:rsid w:val="006231F9"/>
    <w:rsid w:val="00624422"/>
    <w:rsid w:val="0064485F"/>
    <w:rsid w:val="00683D97"/>
    <w:rsid w:val="0068487A"/>
    <w:rsid w:val="00690032"/>
    <w:rsid w:val="006A68DF"/>
    <w:rsid w:val="006D399B"/>
    <w:rsid w:val="006F044E"/>
    <w:rsid w:val="006F6071"/>
    <w:rsid w:val="0077747A"/>
    <w:rsid w:val="00782E09"/>
    <w:rsid w:val="007C586E"/>
    <w:rsid w:val="008055E0"/>
    <w:rsid w:val="008137EA"/>
    <w:rsid w:val="00813A10"/>
    <w:rsid w:val="00817CBC"/>
    <w:rsid w:val="008226F2"/>
    <w:rsid w:val="00841B21"/>
    <w:rsid w:val="00845679"/>
    <w:rsid w:val="00895BC4"/>
    <w:rsid w:val="008D5278"/>
    <w:rsid w:val="0091418B"/>
    <w:rsid w:val="009173E9"/>
    <w:rsid w:val="00923658"/>
    <w:rsid w:val="00924322"/>
    <w:rsid w:val="009530E4"/>
    <w:rsid w:val="009C2B02"/>
    <w:rsid w:val="009E5055"/>
    <w:rsid w:val="009F1F61"/>
    <w:rsid w:val="00A37CEA"/>
    <w:rsid w:val="00A45F24"/>
    <w:rsid w:val="00A7229C"/>
    <w:rsid w:val="00A81EF5"/>
    <w:rsid w:val="00A847CA"/>
    <w:rsid w:val="00A86B8B"/>
    <w:rsid w:val="00A93458"/>
    <w:rsid w:val="00A935D0"/>
    <w:rsid w:val="00AA0DB4"/>
    <w:rsid w:val="00AE0E30"/>
    <w:rsid w:val="00B77342"/>
    <w:rsid w:val="00B84789"/>
    <w:rsid w:val="00BC44DB"/>
    <w:rsid w:val="00BF44FD"/>
    <w:rsid w:val="00C00D2D"/>
    <w:rsid w:val="00C116EE"/>
    <w:rsid w:val="00C1208A"/>
    <w:rsid w:val="00C41ECD"/>
    <w:rsid w:val="00C9367F"/>
    <w:rsid w:val="00CA5548"/>
    <w:rsid w:val="00CD0E15"/>
    <w:rsid w:val="00CF259E"/>
    <w:rsid w:val="00D06895"/>
    <w:rsid w:val="00D108CB"/>
    <w:rsid w:val="00D2793E"/>
    <w:rsid w:val="00D41EC0"/>
    <w:rsid w:val="00D4347E"/>
    <w:rsid w:val="00D532D0"/>
    <w:rsid w:val="00D54040"/>
    <w:rsid w:val="00D612E5"/>
    <w:rsid w:val="00D6239E"/>
    <w:rsid w:val="00D62CEC"/>
    <w:rsid w:val="00D813D8"/>
    <w:rsid w:val="00D9711E"/>
    <w:rsid w:val="00DA59AE"/>
    <w:rsid w:val="00DD785D"/>
    <w:rsid w:val="00DF5CBF"/>
    <w:rsid w:val="00E1334B"/>
    <w:rsid w:val="00E45D36"/>
    <w:rsid w:val="00E85C8C"/>
    <w:rsid w:val="00EB72DB"/>
    <w:rsid w:val="00EC010A"/>
    <w:rsid w:val="00EC209C"/>
    <w:rsid w:val="00EE202F"/>
    <w:rsid w:val="00EE6EA4"/>
    <w:rsid w:val="00F0406C"/>
    <w:rsid w:val="00F12B13"/>
    <w:rsid w:val="00F36BA8"/>
    <w:rsid w:val="00F37118"/>
    <w:rsid w:val="00F6477C"/>
    <w:rsid w:val="00F8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855AB"/>
  </w:style>
  <w:style w:type="paragraph" w:styleId="a5">
    <w:name w:val="footer"/>
    <w:basedOn w:val="a"/>
    <w:link w:val="a6"/>
    <w:uiPriority w:val="99"/>
    <w:unhideWhenUsed/>
    <w:rsid w:val="00F85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855AB"/>
  </w:style>
  <w:style w:type="table" w:styleId="a7">
    <w:name w:val="Table Grid"/>
    <w:basedOn w:val="a1"/>
    <w:uiPriority w:val="59"/>
    <w:rsid w:val="00F85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55AB"/>
    <w:pPr>
      <w:spacing w:after="0" w:line="240" w:lineRule="auto"/>
    </w:pPr>
    <w:rPr>
      <w:rFonts w:ascii="Calibri" w:eastAsia="Times New Roman" w:hAnsi="Calibri" w:cs="Cordia New"/>
    </w:rPr>
  </w:style>
  <w:style w:type="paragraph" w:styleId="a9">
    <w:name w:val="List Bullet"/>
    <w:basedOn w:val="a"/>
    <w:autoRedefine/>
    <w:rsid w:val="00F855AB"/>
    <w:pPr>
      <w:spacing w:after="0"/>
      <w:ind w:left="34"/>
      <w:jc w:val="center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D52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D52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EA3F-DA94-47BA-B1B6-7DBDA945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33</cp:revision>
  <cp:lastPrinted>2021-06-24T22:00:00Z</cp:lastPrinted>
  <dcterms:created xsi:type="dcterms:W3CDTF">2019-03-20T02:27:00Z</dcterms:created>
  <dcterms:modified xsi:type="dcterms:W3CDTF">2021-12-19T11:21:00Z</dcterms:modified>
</cp:coreProperties>
</file>