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F5" w:rsidRDefault="003F2F7A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57" type="#_x0000_t202" style="position:absolute;margin-left:154.15pt;margin-top:-44.25pt;width:313.85pt;height:32.65pt;z-index:2516756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Fw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zDI7FVeqnwL0hrVdz9MKxilMm8xqqHzM2zfrIlhGIknEspzOhyP/agE&#10;Zzw5TsAxh5HlYYRIClAZdhj15tyF8QrC6XMo44IHge+Y7DhDRwfdd9PnR+bQD6fu/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N2lFwVQIAAGsEAAAOAAAAAAAAAAAAAAAAAC4CAABkcnMvZTJvRG9jLnhtbFBLAQItABQA&#10;BgAIAAAAIQD9LzLW2wAAAAUBAAAPAAAAAAAAAAAAAAAAAK8EAABkcnMvZG93bnJldi54bWxQSwUG&#10;AAAAAAQABADzAAAAtwUAAAAA&#10;" stroked="f">
            <v:textbox style="mso-fit-shape-to-text:t">
              <w:txbxContent>
                <w:p w:rsidR="008C3970" w:rsidRDefault="008C3970"/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roundrect id="_x0000_s1054" style="position:absolute;margin-left:5.25pt;margin-top:32.25pt;width:480.75pt;height:262.2pt;z-index:-251642880" arcsize="10923f" fillcolor="white [3201]" strokecolor="#f79646 [3209]" strokeweight="5pt">
            <v:stroke linestyle="thickThin"/>
            <v:shadow color="#868686"/>
          </v:roundrect>
        </w:pict>
      </w:r>
    </w:p>
    <w:p w:rsidR="00DF0BF5" w:rsidRDefault="003F2F7A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34.25pt;margin-top:6.9pt;width:442.05pt;height:110.25pt;z-index:251659264" fillcolor="#2c40d4" strokecolor="#3f3151 [1607]">
            <v:shadow opacity="52429f"/>
            <v:textpath style="font-family:&quot;TH Kodchasal&quot;;font-weight:bold;font-style:italic;v-text-kern:t" trim="t" fitpath="t" string="ตารางแผน โครงการ กิจกรรม&#10;"/>
          </v:shape>
        </w:pict>
      </w: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3F2F7A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042" type="#_x0000_t136" style="position:absolute;margin-left:28.55pt;margin-top:5.35pt;width:447.75pt;height:92.15pt;z-index:251660288" fillcolor="#cc44c6" strokecolor="#b2a1c7 [1943]">
            <v:shadow opacity="52429f"/>
            <v:textpath style="font-family:&quot;TH Fah kwang&quot;;font-weight:bold;font-style:italic;v-text-kern:t" trim="t" fitpath="t" string="แยกตามกลยุทธ์โรงเรียนควนเนียงวิทยา&#10;"/>
          </v:shape>
        </w:pict>
      </w: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8C3970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2B3DCBD2" wp14:editId="7CC11446">
            <wp:simplePos x="0" y="0"/>
            <wp:positionH relativeFrom="column">
              <wp:posOffset>-40005</wp:posOffset>
            </wp:positionH>
            <wp:positionV relativeFrom="paragraph">
              <wp:posOffset>260985</wp:posOffset>
            </wp:positionV>
            <wp:extent cx="5371465" cy="3445510"/>
            <wp:effectExtent l="0" t="1428750" r="0" b="1412240"/>
            <wp:wrapThrough wrapText="bothSides">
              <wp:wrapPolygon edited="0">
                <wp:start x="21710" y="21221"/>
                <wp:lineTo x="22844" y="17171"/>
                <wp:lineTo x="21720" y="16407"/>
                <wp:lineTo x="22854" y="12357"/>
                <wp:lineTo x="21731" y="11593"/>
                <wp:lineTo x="22833" y="7652"/>
                <wp:lineTo x="21710" y="6888"/>
                <wp:lineTo x="22633" y="2695"/>
                <wp:lineTo x="21681" y="1917"/>
                <wp:lineTo x="21026" y="-223"/>
                <wp:lineTo x="134" y="-233"/>
                <wp:lineTo x="-20" y="315"/>
                <wp:lineTo x="-53" y="17752"/>
                <wp:lineTo x="112" y="21643"/>
                <wp:lineTo x="182" y="21691"/>
                <wp:lineTo x="4165" y="21794"/>
                <wp:lineTo x="5227" y="22777"/>
                <wp:lineTo x="5442" y="22011"/>
                <wp:lineTo x="6565" y="22775"/>
                <wp:lineTo x="6779" y="22009"/>
                <wp:lineTo x="7903" y="22773"/>
                <wp:lineTo x="8117" y="22007"/>
                <wp:lineTo x="9241" y="22771"/>
                <wp:lineTo x="9455" y="22005"/>
                <wp:lineTo x="10578" y="22769"/>
                <wp:lineTo x="10793" y="22003"/>
                <wp:lineTo x="11916" y="22767"/>
                <wp:lineTo x="12131" y="22001"/>
                <wp:lineTo x="13254" y="22765"/>
                <wp:lineTo x="13469" y="21999"/>
                <wp:lineTo x="14592" y="22763"/>
                <wp:lineTo x="14806" y="21997"/>
                <wp:lineTo x="15930" y="22761"/>
                <wp:lineTo x="16144" y="21995"/>
                <wp:lineTo x="17268" y="22759"/>
                <wp:lineTo x="17482" y="21993"/>
                <wp:lineTo x="18605" y="22757"/>
                <wp:lineTo x="18820" y="21991"/>
                <wp:lineTo x="19943" y="22755"/>
                <wp:lineTo x="20158" y="21989"/>
                <wp:lineTo x="21281" y="22753"/>
                <wp:lineTo x="21557" y="21768"/>
                <wp:lineTo x="21710" y="21221"/>
              </wp:wrapPolygon>
            </wp:wrapThrough>
            <wp:docPr id="1" name="รูปภาพ 1" descr="สอนจัดดอกไม้เด็กๆเขาออกแบบ, ดอกไม้ช่อดอกไม้, ดอกไม้ png - png  สอนจัดดอกไม้เด็กๆเขาออกแบบ, ดอกไม้ช่อดอกไม้, ดอกไม้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อนจัดดอกไม้เด็กๆเขาออกแบบ, ดอกไม้ช่อดอกไม้, ดอกไม้ png - png  สอนจัดดอกไม้เด็กๆเขาออกแบบ, ดอกไม้ช่อดอกไม้, ดอกไม้ icon vec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85511">
                      <a:off x="0" y="0"/>
                      <a:ext cx="537146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BF5">
        <w:fldChar w:fldCharType="begin"/>
      </w:r>
      <w:r w:rsidR="00DF0BF5">
        <w:instrText xml:space="preserve"> INCLUDEPICTURE "https://img.pikbest.com/png-images/qiantu/pink-cute-watercolor-flower-cartoon-transparent_2621098.png!c1024wm0/compress/true/progressive/true/format/webp/fw/1024" \* MERGEFORMATINET </w:instrText>
      </w:r>
      <w:r w:rsidR="00DF0BF5">
        <w:fldChar w:fldCharType="separate"/>
      </w:r>
      <w:r w:rsidR="003F2F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ดอกไม้สีน้ำน่ารักสีชมพูการ์ตูนโปร่งใส | องค์ประกอบกราฟฟิก แบบ PSD  ดาวน์โหลดฟรี - Pikbest" style="width:24pt;height:24pt"/>
        </w:pict>
      </w:r>
      <w:r w:rsidR="00DF0BF5">
        <w:fldChar w:fldCharType="end"/>
      </w: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Pr="0033093E" w:rsidRDefault="00DF0BF5" w:rsidP="00DF0BF5">
      <w:pPr>
        <w:tabs>
          <w:tab w:val="left" w:pos="567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093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โครงการ / กิจกรรม</w:t>
      </w:r>
      <w:bookmarkStart w:id="0" w:name="_GoBack"/>
      <w:bookmarkEnd w:id="0"/>
    </w:p>
    <w:p w:rsidR="00DF0BF5" w:rsidRDefault="003F2F7A" w:rsidP="00DF0BF5">
      <w:pPr>
        <w:tabs>
          <w:tab w:val="left" w:pos="567"/>
        </w:tabs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3" type="#_x0000_t176" style="position:absolute;left:0;text-align:left;margin-left:.8pt;margin-top:34.1pt;width:488.25pt;height:40.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Fw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zDI7FVeqnwL0hrVdz9MKxilMm8xqqHzM2zfrIlhGIknEspzOhyP/agE&#10;Zzw5TsAxh5HlYYRIClAZdhj15tyF8QrC6XMo44IHge+Y7DhDRwfdd9PnR+bQD6fu/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N2lFwVQIAAGsEAAAOAAAAAAAAAAAAAAAAAC4CAABkcnMvZTJvRG9jLnhtbFBLAQItABQA&#10;BgAIAAAAIQD9LzLW2wAAAAUBAAAPAAAAAAAAAAAAAAAAAK8EAABkcnMvZG93bnJldi54bWxQSwUG&#10;AAAAAAQABADzAAAAtwUAAAAA&#10;" fillcolor="#eaf1dd [662]" strokecolor="#9bbb59 [3206]" strokeweight="5pt">
            <v:stroke linestyle="thickThin"/>
            <v:shadow color="#868686"/>
            <v:textbox>
              <w:txbxContent>
                <w:p w:rsidR="00DF0BF5" w:rsidRPr="00A5235B" w:rsidRDefault="00DF0BF5" w:rsidP="00DF0BF5">
                  <w:pPr>
                    <w:rPr>
                      <w:b/>
                      <w:bCs/>
                      <w:sz w:val="24"/>
                      <w:szCs w:val="32"/>
                    </w:rPr>
                  </w:pP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กลยุทธ์ที่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1  : 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สร้างความเสมอภาคและเพิ่มโอกาสทางการศึกษา</w:t>
                  </w:r>
                </w:p>
              </w:txbxContent>
            </v:textbox>
          </v:shape>
        </w:pict>
      </w:r>
      <w:r w:rsidR="00DF0BF5" w:rsidRPr="0033093E">
        <w:rPr>
          <w:rFonts w:ascii="TH SarabunPSK" w:hAnsi="TH SarabunPSK" w:cs="TH SarabunPSK" w:hint="cs"/>
          <w:b/>
          <w:bCs/>
          <w:sz w:val="40"/>
          <w:szCs w:val="40"/>
          <w:cs/>
        </w:rPr>
        <w:t>แยกตามกลยุทธ์โรงเรียนควนเนียงวิทยา</w:t>
      </w: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F0BF5" w:rsidRPr="00294760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b/>
          <w:bCs/>
          <w:szCs w:val="22"/>
          <w:cs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1559"/>
      </w:tblGrid>
      <w:tr w:rsidR="00DF0BF5" w:rsidRPr="006013D5" w:rsidTr="00B54EDA">
        <w:tc>
          <w:tcPr>
            <w:tcW w:w="567" w:type="dxa"/>
          </w:tcPr>
          <w:p w:rsidR="00DF0BF5" w:rsidRPr="006013D5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7655" w:type="dxa"/>
          </w:tcPr>
          <w:p w:rsidR="00DF0BF5" w:rsidRPr="006013D5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</w:tcPr>
          <w:p w:rsidR="00DF0BF5" w:rsidRPr="006013D5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 วิชาสุขศึกษา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ครูชัยพร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655" w:type="dxa"/>
            <w:vAlign w:val="center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  <w:r w:rsidRPr="006013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วิชาสังคมศึกษา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655" w:type="dxa"/>
            <w:vAlign w:val="center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โครงการวิถีพุทธ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มิกา</w:t>
            </w: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โครงการยกระดับผลสัมฤทธิ์ทางการเรียนวิชาศิลปะ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กรรณณ</w:t>
            </w:r>
            <w:proofErr w:type="spellEnd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พิณ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โครงการยกระดับผลสัมฤทธิ์ทางการเรียนวิชาวิทยาศาสตร์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โครงการยกระดับผลสัมฤทธิ์ทางการเรียนวิชาภาษาไทย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ครูจินดา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โครงการยกระดับผลสัมฤทธิ์ทางการเรียนวิชาคณิตศาสตร์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ครูวิสุทธิ์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โครงการยกระดับผลสัมฤทธิ์ทางการเรียนวิชาการงานอาชีพ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</w:t>
            </w: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รจิตร์</w:t>
            </w:r>
            <w:proofErr w:type="spellEnd"/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โครงการสะเต็มศึกษา</w:t>
            </w:r>
            <w:r w:rsidRPr="006013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ครูชินพงศ์</w:t>
            </w:r>
          </w:p>
        </w:tc>
      </w:tr>
      <w:tr w:rsidR="00DF0BF5" w:rsidRPr="006013D5" w:rsidTr="00B54EDA">
        <w:tc>
          <w:tcPr>
            <w:tcW w:w="567" w:type="dxa"/>
          </w:tcPr>
          <w:p w:rsidR="00DF0BF5" w:rsidRPr="006013D5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655" w:type="dxa"/>
            <w:vAlign w:val="bottom"/>
          </w:tcPr>
          <w:p w:rsidR="00DF0BF5" w:rsidRPr="006013D5" w:rsidRDefault="00DF0BF5" w:rsidP="00B54ED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โครงการส่งเสริมความเป็นเลิศของผู้เรียน</w:t>
            </w:r>
          </w:p>
        </w:tc>
        <w:tc>
          <w:tcPr>
            <w:tcW w:w="1559" w:type="dxa"/>
            <w:vAlign w:val="bottom"/>
          </w:tcPr>
          <w:p w:rsidR="00DF0BF5" w:rsidRPr="006013D5" w:rsidRDefault="00DF0BF5" w:rsidP="00B54ED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โครงการปรับปรุงระบบสำนักงาน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โครงการพัฒนางานเทคโนโลยี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ครูชินพงศ์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โครงการพัฒนาระบบการบริหารงานกลุ่มบริหารวิชาการ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ปัทมา</w:t>
            </w:r>
            <w:proofErr w:type="spellEnd"/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โครงการพัฒนางานระบบการประกันคุณภาพสถานศึกษา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ครูกฤษณา</w:t>
            </w:r>
          </w:p>
        </w:tc>
      </w:tr>
      <w:tr w:rsidR="006013D5" w:rsidRPr="006013D5" w:rsidTr="00FC4D3C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โครงการจัดจ้างครูชาวต่างประเทศ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6013D5" w:rsidRPr="006013D5" w:rsidTr="00FC4D3C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โครงการจัดจ้างครูสาขาวิชาที่ขาดแคลนและพนักงานบริการ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โครงการรับนักเรียน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ครูวรรณี</w:t>
            </w:r>
            <w:proofErr w:type="spellEnd"/>
          </w:p>
        </w:tc>
      </w:tr>
      <w:tr w:rsidR="006013D5" w:rsidRPr="006013D5" w:rsidTr="00FC4D3C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โครงการสื่อสารประชาสัมพันธ์</w:t>
            </w:r>
          </w:p>
        </w:tc>
        <w:tc>
          <w:tcPr>
            <w:tcW w:w="1559" w:type="dxa"/>
            <w:vAlign w:val="center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ครูรุ่งทิวา</w:t>
            </w:r>
          </w:p>
        </w:tc>
      </w:tr>
      <w:tr w:rsidR="006013D5" w:rsidRPr="006013D5" w:rsidTr="00FC4D3C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7655" w:type="dxa"/>
            <w:vAlign w:val="center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โครงการส่งเสริมประชาธิปไตยในโรงเรียน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ครูจรัสลักษณ์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โครงการศึกษาแหล่งเรียนรู้นอกสถานศึกษา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ครูละมัย</w:t>
            </w:r>
          </w:p>
        </w:tc>
      </w:tr>
      <w:tr w:rsidR="006013D5" w:rsidRPr="006013D5" w:rsidTr="00B54EDA">
        <w:tc>
          <w:tcPr>
            <w:tcW w:w="567" w:type="dxa"/>
          </w:tcPr>
          <w:p w:rsidR="006013D5" w:rsidRPr="006013D5" w:rsidRDefault="006013D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โครงการส่งเสริมการพัฒนาทักษะอาชีพระยะสั้น</w:t>
            </w:r>
            <w:r w:rsidRPr="006013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ครูจรัสลักษณ์</w:t>
            </w:r>
          </w:p>
        </w:tc>
      </w:tr>
    </w:tbl>
    <w:p w:rsidR="006013D5" w:rsidRDefault="006013D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6013D5" w:rsidRDefault="006013D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3F2F7A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pict>
          <v:shape id="_x0000_s1044" type="#_x0000_t176" style="position:absolute;margin-left:4.55pt;margin-top:-3.75pt;width:488.25pt;height:56.2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Fw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zDI7FVeqnwL0hrVdz9MKxilMm8xqqHzM2zfrIlhGIknEspzOhyP/agE&#10;Zzw5TsAxh5HlYYRIClAZdhj15tyF8QrC6XMo44IHge+Y7DhDRwfdd9PnR+bQD6fu/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N2lFwVQIAAGsEAAAOAAAAAAAAAAAAAAAAAC4CAABkcnMvZTJvRG9jLnhtbFBLAQItABQA&#10;BgAIAAAAIQD9LzLW2wAAAAUBAAAPAAAAAAAAAAAAAAAAAK8EAABkcnMvZG93bnJldi54bWxQSwUG&#10;AAAAAAQABADzAAAAtwUAAAAA&#10;" fillcolor="#eaf1dd [662]" strokecolor="#9bbb59 [3206]" strokeweight="5pt">
            <v:stroke linestyle="thickThin"/>
            <v:shadow color="#868686"/>
            <v:textbox>
              <w:txbxContent>
                <w:p w:rsidR="00DF0BF5" w:rsidRDefault="00DF0BF5" w:rsidP="00DF0BF5">
                  <w:pPr>
                    <w:pStyle w:val="a7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กลยุทธ์ที่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2  : 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ส่งเสริมการบริหารและการจัดการศึกษาอย่างมีคุณภาพโดยใช้สถานศึกษา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</w:t>
                  </w:r>
                </w:p>
                <w:p w:rsidR="00DF0BF5" w:rsidRPr="00A5235B" w:rsidRDefault="00DF0BF5" w:rsidP="00DF0BF5">
                  <w:pPr>
                    <w:pStyle w:val="a7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เป็นฐาน (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SBM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DF0BF5" w:rsidRPr="00A5235B" w:rsidRDefault="00DF0BF5" w:rsidP="00DF0BF5">
                  <w:pPr>
                    <w:pStyle w:val="a7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5235B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และการมีส่วนร่วมของชุมชน</w:t>
                  </w:r>
                </w:p>
                <w:p w:rsidR="00DF0BF5" w:rsidRPr="0033093E" w:rsidRDefault="00DF0BF5" w:rsidP="00DF0BF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20"/>
          <w:szCs w:val="20"/>
        </w:rPr>
      </w:pPr>
    </w:p>
    <w:p w:rsidR="006013D5" w:rsidRPr="006013D5" w:rsidRDefault="006013D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1559"/>
      </w:tblGrid>
      <w:tr w:rsidR="00DF0BF5" w:rsidRPr="00B829CA" w:rsidTr="00B54EDA">
        <w:tc>
          <w:tcPr>
            <w:tcW w:w="567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7655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559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55" w:type="dxa"/>
            <w:vAlign w:val="center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โครงการวิถีพุทธ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มิกา</w:t>
            </w: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โครงการยกระดับผลสัมฤทธิ์ทางการเรียนวิชาการงานอาชีพ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</w:t>
            </w: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รจิตร์</w:t>
            </w:r>
            <w:proofErr w:type="spellEnd"/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โครงการสะเต็มศึกษา</w:t>
            </w:r>
            <w:r w:rsidRPr="006013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ครูชินพงศ์</w:t>
            </w:r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โครงการปรับปรุงระบบสำนักงาน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โครงการพัฒนาระบบการบริหารงานกลุ่มบริหารวิชาการ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ปัทมา</w:t>
            </w:r>
            <w:proofErr w:type="spellEnd"/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โครงการพัฒนางานระบบการประกันคุณภาพสถานศึกษา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ครูกฤษณา</w:t>
            </w:r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โครงการประชุมบุคลากรและคณะกรรมการสถานศึกษา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ครูสุกัญญา</w:t>
            </w:r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โครงการพัฒนาประสิทธิภาพการบริหารจัดการงบประมาณ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มิกา</w:t>
            </w: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655" w:type="dxa"/>
            <w:vAlign w:val="center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โครงการส่งเสริมคุณธรรม</w:t>
            </w:r>
            <w:r w:rsidRPr="006013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จริยธรรมและคุณลักษณะอันพึงประสงค์ของผู้เรียน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ครูประนอม</w:t>
            </w:r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655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โครงการส่งเสริมสุขภาวะที่ดีอย่างมีสุนทรียภาพ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ครูชัยพร</w:t>
            </w:r>
          </w:p>
        </w:tc>
      </w:tr>
      <w:tr w:rsidR="006013D5" w:rsidRPr="00D7145A" w:rsidTr="00E26862">
        <w:tc>
          <w:tcPr>
            <w:tcW w:w="567" w:type="dxa"/>
            <w:vAlign w:val="bottom"/>
          </w:tcPr>
          <w:p w:rsidR="006013D5" w:rsidRPr="006013D5" w:rsidRDefault="006013D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655" w:type="dxa"/>
            <w:vAlign w:val="center"/>
          </w:tcPr>
          <w:p w:rsidR="006013D5" w:rsidRPr="006013D5" w:rsidRDefault="0060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โครงการพัฒนากลุ่มบริหารกิจการนักเรียน</w:t>
            </w:r>
          </w:p>
        </w:tc>
        <w:tc>
          <w:tcPr>
            <w:tcW w:w="1559" w:type="dxa"/>
            <w:vAlign w:val="bottom"/>
          </w:tcPr>
          <w:p w:rsidR="006013D5" w:rsidRPr="006013D5" w:rsidRDefault="006013D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013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ครูนันทิยา</w:t>
            </w:r>
          </w:p>
        </w:tc>
      </w:tr>
    </w:tbl>
    <w:p w:rsidR="006013D5" w:rsidRDefault="003F2F7A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046" type="#_x0000_t176" style="position:absolute;margin-left:-1.45pt;margin-top:18.1pt;width:488.25pt;height:40.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Fw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zDI7FVeqnwL0hrVdz9MKxilMm8xqqHzM2zfrIlhGIknEspzOhyP/agE&#10;Zzw5TsAxh5HlYYRIClAZdhj15tyF8QrC6XMo44IHge+Y7DhDRwfdd9PnR+bQD6fu/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N2lFwVQIAAGsEAAAOAAAAAAAAAAAAAAAAAC4CAABkcnMvZTJvRG9jLnhtbFBLAQItABQA&#10;BgAIAAAAIQD9LzLW2wAAAAUBAAAPAAAAAAAAAAAAAAAAAK8EAABkcnMvZG93bnJldi54bWxQSwUG&#10;AAAAAAQABADzAAAAtwUAAAAA&#10;" fillcolor="#eaf1dd [662]" strokecolor="#9bbb59 [3206]" strokeweight="5pt">
            <v:stroke linestyle="thickThin"/>
            <v:shadow color="#868686"/>
            <v:textbox>
              <w:txbxContent>
                <w:p w:rsidR="00DF0BF5" w:rsidRPr="00A5235B" w:rsidRDefault="00DF0BF5" w:rsidP="00DF0BF5">
                  <w:pPr>
                    <w:pStyle w:val="a7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กลยุทธ์ที่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3  : 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พัฒนาผู้เรียนให้มีคุณภาพตามมาตรฐานการศึกษา</w:t>
                  </w:r>
                </w:p>
                <w:p w:rsidR="00DF0BF5" w:rsidRPr="0033093E" w:rsidRDefault="00DF0BF5" w:rsidP="00DF0BF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F0BF5" w:rsidRP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24"/>
          <w:szCs w:val="24"/>
        </w:rPr>
      </w:pPr>
    </w:p>
    <w:p w:rsidR="00DF0BF5" w:rsidRPr="006013D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Cs w:val="22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1559"/>
      </w:tblGrid>
      <w:tr w:rsidR="00DF0BF5" w:rsidRPr="001F4219" w:rsidTr="00B54EDA">
        <w:tc>
          <w:tcPr>
            <w:tcW w:w="567" w:type="dxa"/>
          </w:tcPr>
          <w:p w:rsidR="00DF0BF5" w:rsidRPr="001F4219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7655" w:type="dxa"/>
          </w:tcPr>
          <w:p w:rsidR="00DF0BF5" w:rsidRPr="001F4219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</w:tcPr>
          <w:p w:rsidR="00DF0BF5" w:rsidRPr="001F4219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1F4219" w:rsidRPr="001F4219" w:rsidTr="00B54EDA">
        <w:tc>
          <w:tcPr>
            <w:tcW w:w="567" w:type="dxa"/>
          </w:tcPr>
          <w:p w:rsidR="001F4219" w:rsidRP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655" w:type="dxa"/>
            <w:vAlign w:val="center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 วิชาสังคมศึกษา</w:t>
            </w:r>
          </w:p>
        </w:tc>
        <w:tc>
          <w:tcPr>
            <w:tcW w:w="1559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1F4219" w:rsidRPr="001F4219" w:rsidTr="00B54EDA">
        <w:tc>
          <w:tcPr>
            <w:tcW w:w="567" w:type="dxa"/>
          </w:tcPr>
          <w:p w:rsidR="001F4219" w:rsidRP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655" w:type="dxa"/>
            <w:vAlign w:val="center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1559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1F4219" w:rsidRPr="001F4219" w:rsidTr="00B54EDA">
        <w:tc>
          <w:tcPr>
            <w:tcW w:w="567" w:type="dxa"/>
          </w:tcPr>
          <w:p w:rsidR="001F4219" w:rsidRP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655" w:type="dxa"/>
            <w:vAlign w:val="center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โครงการวิถีพุทธ</w:t>
            </w:r>
          </w:p>
        </w:tc>
        <w:tc>
          <w:tcPr>
            <w:tcW w:w="1559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มิกา</w:t>
            </w: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1F4219" w:rsidRPr="001F4219" w:rsidTr="00B54EDA">
        <w:tc>
          <w:tcPr>
            <w:tcW w:w="567" w:type="dxa"/>
          </w:tcPr>
          <w:p w:rsidR="001F4219" w:rsidRP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655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โครงการยกระดับผลสัมฤทธิ์ทางการเรียนวิชาวิทยาศาสตร์</w:t>
            </w:r>
          </w:p>
        </w:tc>
        <w:tc>
          <w:tcPr>
            <w:tcW w:w="1559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1F4219" w:rsidRPr="001F4219" w:rsidTr="00B54EDA">
        <w:tc>
          <w:tcPr>
            <w:tcW w:w="567" w:type="dxa"/>
          </w:tcPr>
          <w:p w:rsidR="001F4219" w:rsidRP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655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โครงการยกระดับผลสัมฤทธิ์ทางการเรียนวิชาภาษาไทย</w:t>
            </w:r>
          </w:p>
        </w:tc>
        <w:tc>
          <w:tcPr>
            <w:tcW w:w="1559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ครูจินดา</w:t>
            </w:r>
          </w:p>
        </w:tc>
      </w:tr>
      <w:tr w:rsidR="001F4219" w:rsidRPr="001F4219" w:rsidTr="00B54EDA">
        <w:tc>
          <w:tcPr>
            <w:tcW w:w="567" w:type="dxa"/>
          </w:tcPr>
          <w:p w:rsidR="001F4219" w:rsidRP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655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โครงการยกระดับผลสัมฤทธิ์ทางการเรียนวิชาภาษาต่างประเทศ</w:t>
            </w:r>
          </w:p>
        </w:tc>
        <w:tc>
          <w:tcPr>
            <w:tcW w:w="1559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ครูปภัชญา</w:t>
            </w:r>
            <w:proofErr w:type="spellEnd"/>
          </w:p>
        </w:tc>
      </w:tr>
      <w:tr w:rsidR="001F4219" w:rsidRPr="001F4219" w:rsidTr="00B54EDA">
        <w:tc>
          <w:tcPr>
            <w:tcW w:w="567" w:type="dxa"/>
          </w:tcPr>
          <w:p w:rsidR="001F4219" w:rsidRP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655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โครงการยกระดับผลสัมฤทธิ์ทางการเรียนวิชาการงานอาชีพ</w:t>
            </w:r>
          </w:p>
        </w:tc>
        <w:tc>
          <w:tcPr>
            <w:tcW w:w="1559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</w:t>
            </w: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รจิตร์</w:t>
            </w:r>
            <w:proofErr w:type="spellEnd"/>
          </w:p>
        </w:tc>
      </w:tr>
      <w:tr w:rsidR="001F4219" w:rsidRPr="001F4219" w:rsidTr="00B54EDA">
        <w:tc>
          <w:tcPr>
            <w:tcW w:w="567" w:type="dxa"/>
          </w:tcPr>
          <w:p w:rsidR="001F4219" w:rsidRP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655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โครงการห้องสมุดมีชีวิตเพื่อการพัฒนานิสัยรักการอ่าน</w:t>
            </w:r>
          </w:p>
        </w:tc>
        <w:tc>
          <w:tcPr>
            <w:tcW w:w="1559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ครูรุ่งทิวา</w:t>
            </w:r>
          </w:p>
        </w:tc>
      </w:tr>
      <w:tr w:rsidR="001F4219" w:rsidRPr="001F4219" w:rsidTr="00B54EDA">
        <w:tc>
          <w:tcPr>
            <w:tcW w:w="567" w:type="dxa"/>
          </w:tcPr>
          <w:p w:rsidR="001F4219" w:rsidRP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655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โครงการแหล่งเรียนรู้สวนพฤกษศาสตร์</w:t>
            </w:r>
          </w:p>
        </w:tc>
        <w:tc>
          <w:tcPr>
            <w:tcW w:w="1559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1F4219" w:rsidRPr="001F4219" w:rsidTr="00B54EDA">
        <w:tc>
          <w:tcPr>
            <w:tcW w:w="567" w:type="dxa"/>
          </w:tcPr>
          <w:p w:rsidR="001F4219" w:rsidRP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655" w:type="dxa"/>
            <w:vAlign w:val="bottom"/>
          </w:tcPr>
          <w:p w:rsidR="001F4219" w:rsidRPr="001F4219" w:rsidRDefault="001F4219" w:rsidP="001C71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โครงการส่งเสริมความเป็นเลิศของผู้เรียน</w:t>
            </w:r>
          </w:p>
        </w:tc>
        <w:tc>
          <w:tcPr>
            <w:tcW w:w="1559" w:type="dxa"/>
            <w:vAlign w:val="bottom"/>
          </w:tcPr>
          <w:p w:rsidR="001F4219" w:rsidRPr="001F4219" w:rsidRDefault="001F4219" w:rsidP="001C71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สุทธิกา</w:t>
            </w:r>
          </w:p>
        </w:tc>
      </w:tr>
    </w:tbl>
    <w:p w:rsidR="00DF0BF5" w:rsidRPr="00E84AA2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7513"/>
        <w:gridCol w:w="1701"/>
      </w:tblGrid>
      <w:tr w:rsidR="00DF0BF5" w:rsidRPr="00B829CA" w:rsidTr="00B54EDA">
        <w:tc>
          <w:tcPr>
            <w:tcW w:w="567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lastRenderedPageBreak/>
              <w:t>ที่</w:t>
            </w:r>
          </w:p>
        </w:tc>
        <w:tc>
          <w:tcPr>
            <w:tcW w:w="7513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1F4219" w:rsidRPr="00B829CA" w:rsidTr="002C0398">
        <w:tc>
          <w:tcPr>
            <w:tcW w:w="567" w:type="dxa"/>
          </w:tcPr>
          <w:p w:rsidR="001F4219" w:rsidRPr="006013D5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โครงการสะเต็มศึกษา</w:t>
            </w:r>
            <w:r w:rsidRPr="001F42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ครูชินพงศ์</w:t>
            </w:r>
          </w:p>
        </w:tc>
      </w:tr>
      <w:tr w:rsidR="001F4219" w:rsidRPr="00B829CA" w:rsidTr="002C0398">
        <w:tc>
          <w:tcPr>
            <w:tcW w:w="567" w:type="dxa"/>
          </w:tcPr>
          <w:p w:rsidR="001F4219" w:rsidRPr="006013D5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โครงการปรับปรุงระบบสำนักงาน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1F4219" w:rsidRPr="00B829CA" w:rsidTr="002C0398">
        <w:tc>
          <w:tcPr>
            <w:tcW w:w="567" w:type="dxa"/>
          </w:tcPr>
          <w:p w:rsidR="001F4219" w:rsidRPr="006013D5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โครงการพัฒนาระบบการบริหารงานกลุ่มบริหารวิชาการ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1F4219" w:rsidRPr="00B829CA" w:rsidTr="002C0398">
        <w:tc>
          <w:tcPr>
            <w:tcW w:w="567" w:type="dxa"/>
          </w:tcPr>
          <w:p w:rsidR="001F4219" w:rsidRPr="006013D5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ปัทมา</w:t>
            </w:r>
            <w:proofErr w:type="spellEnd"/>
          </w:p>
        </w:tc>
      </w:tr>
      <w:tr w:rsidR="001F4219" w:rsidRPr="00125994" w:rsidTr="00B54EDA">
        <w:tc>
          <w:tcPr>
            <w:tcW w:w="567" w:type="dxa"/>
          </w:tcPr>
          <w:p w:rsidR="001F4219" w:rsidRPr="00B829CA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โครงการพัฒนางานระบบการประกันคุณภาพสถานศึกษา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ครูกฤษณา</w:t>
            </w:r>
          </w:p>
        </w:tc>
      </w:tr>
      <w:tr w:rsidR="001F4219" w:rsidRPr="00125994" w:rsidTr="00B54EDA">
        <w:tc>
          <w:tcPr>
            <w:tcW w:w="567" w:type="dxa"/>
          </w:tcPr>
          <w:p w:rsidR="001F4219" w:rsidRPr="00B829CA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โครงการหนึ่งครูหนึ่งวิจัย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ครูวิสุทธิ์</w:t>
            </w:r>
          </w:p>
        </w:tc>
      </w:tr>
      <w:tr w:rsidR="001F4219" w:rsidRPr="00125994" w:rsidTr="002C0398">
        <w:tc>
          <w:tcPr>
            <w:tcW w:w="567" w:type="dxa"/>
          </w:tcPr>
          <w:p w:rsidR="001F4219" w:rsidRPr="00B829CA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โครงการกิจกรรมพัฒนาผู้เรียน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ครูสร้อยประดับ</w:t>
            </w:r>
          </w:p>
        </w:tc>
      </w:tr>
      <w:tr w:rsidR="001F4219" w:rsidRPr="00125994" w:rsidTr="002C0398">
        <w:tc>
          <w:tcPr>
            <w:tcW w:w="567" w:type="dxa"/>
          </w:tcPr>
          <w:p w:rsid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1F4219" w:rsidRPr="00125994" w:rsidTr="00B54EDA">
        <w:tc>
          <w:tcPr>
            <w:tcW w:w="567" w:type="dxa"/>
          </w:tcPr>
          <w:p w:rsid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โครงการจัดจ้างครูชาวต่างประเทศ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1F4219" w:rsidRPr="00125994" w:rsidTr="00B54EDA">
        <w:tc>
          <w:tcPr>
            <w:tcW w:w="567" w:type="dxa"/>
          </w:tcPr>
          <w:p w:rsid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โครงการจัดจ้างครูสาขาวิชาที่ขาดแคลนและพนักงานบริการ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1F4219" w:rsidRPr="00125994" w:rsidTr="00B54EDA">
        <w:tc>
          <w:tcPr>
            <w:tcW w:w="567" w:type="dxa"/>
          </w:tcPr>
          <w:p w:rsid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โครงการรับนักเรียน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ครูวรรณี</w:t>
            </w:r>
            <w:proofErr w:type="spellEnd"/>
          </w:p>
        </w:tc>
      </w:tr>
      <w:tr w:rsidR="001F4219" w:rsidRPr="00125994" w:rsidTr="002C0398">
        <w:tc>
          <w:tcPr>
            <w:tcW w:w="567" w:type="dxa"/>
          </w:tcPr>
          <w:p w:rsid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โครงการสื่อสารประชาสัมพันธ์</w:t>
            </w:r>
          </w:p>
        </w:tc>
        <w:tc>
          <w:tcPr>
            <w:tcW w:w="1701" w:type="dxa"/>
            <w:vAlign w:val="center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ครูรุ่งทิวา</w:t>
            </w:r>
          </w:p>
        </w:tc>
      </w:tr>
      <w:tr w:rsidR="001F4219" w:rsidRPr="00125994" w:rsidTr="002C0398">
        <w:tc>
          <w:tcPr>
            <w:tcW w:w="567" w:type="dxa"/>
          </w:tcPr>
          <w:p w:rsid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7513" w:type="dxa"/>
            <w:vAlign w:val="center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โครงการส่งเสริมคุณธรรม</w:t>
            </w:r>
            <w:r w:rsidRPr="001F42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จริยธรรมและคุณลักษณะอันพึงประสงค์ของผู้เรียน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ครูประนอม</w:t>
            </w:r>
          </w:p>
        </w:tc>
      </w:tr>
      <w:tr w:rsidR="001F4219" w:rsidRPr="00125994" w:rsidTr="00B54EDA">
        <w:tc>
          <w:tcPr>
            <w:tcW w:w="567" w:type="dxa"/>
          </w:tcPr>
          <w:p w:rsidR="001F4219" w:rsidRDefault="001F4219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7513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42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โครงการส่งเสริมและพัฒนากิจกรรมนักเรียน</w:t>
            </w:r>
          </w:p>
        </w:tc>
        <w:tc>
          <w:tcPr>
            <w:tcW w:w="1701" w:type="dxa"/>
            <w:vAlign w:val="bottom"/>
          </w:tcPr>
          <w:p w:rsidR="001F4219" w:rsidRPr="001F4219" w:rsidRDefault="001F421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ครูธีรัจฉ</w:t>
            </w:r>
            <w:proofErr w:type="spellEnd"/>
            <w:r w:rsidRPr="001F42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</w:tr>
    </w:tbl>
    <w:p w:rsidR="00DF0BF5" w:rsidRDefault="003F2F7A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048" type="#_x0000_t176" style="position:absolute;margin-left:-3.7pt;margin-top:20.3pt;width:492pt;height:40.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Fw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zDI7FVeqnwL0hrVdz9MKxilMm8xqqHzM2zfrIlhGIknEspzOhyP/agE&#10;Zzw5TsAxh5HlYYRIClAZdhj15tyF8QrC6XMo44IHge+Y7DhDRwfdd9PnR+bQD6fu/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N2lFwVQIAAGsEAAAOAAAAAAAAAAAAAAAAAC4CAABkcnMvZTJvRG9jLnhtbFBLAQItABQA&#10;BgAIAAAAIQD9LzLW2wAAAAUBAAAPAAAAAAAAAAAAAAAAAK8EAABkcnMvZG93bnJldi54bWxQSwUG&#10;AAAAAAQABADzAAAAtwUAAAAA&#10;" fillcolor="#eaf1dd [662]" strokecolor="#9bbb59 [3206]" strokeweight="5pt">
            <v:stroke linestyle="thickThin"/>
            <v:shadow color="#868686"/>
            <v:textbox>
              <w:txbxContent>
                <w:p w:rsidR="00DF0BF5" w:rsidRPr="00A5235B" w:rsidRDefault="00DF0BF5" w:rsidP="00DF0BF5">
                  <w:pPr>
                    <w:pStyle w:val="a7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กลยุทธ์ที่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4  : 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นำแนวทางปรัชญาของเศรษฐกิจพอเพียงสู่การปฏิบัติ</w:t>
                  </w:r>
                </w:p>
                <w:p w:rsidR="00DF0BF5" w:rsidRPr="0033093E" w:rsidRDefault="00DF0BF5" w:rsidP="00DF0BF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F0BF5" w:rsidRPr="00541817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52"/>
          <w:szCs w:val="52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7513"/>
        <w:gridCol w:w="1701"/>
      </w:tblGrid>
      <w:tr w:rsidR="00DF0BF5" w:rsidRPr="00B829CA" w:rsidTr="00B54EDA">
        <w:tc>
          <w:tcPr>
            <w:tcW w:w="567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7513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F24F7F" w:rsidRPr="00125994" w:rsidTr="00B54EDA">
        <w:tc>
          <w:tcPr>
            <w:tcW w:w="567" w:type="dxa"/>
            <w:vAlign w:val="bottom"/>
          </w:tcPr>
          <w:p w:rsidR="00F24F7F" w:rsidRPr="00541817" w:rsidRDefault="00F24F7F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13" w:type="dxa"/>
            <w:vAlign w:val="center"/>
          </w:tcPr>
          <w:p w:rsidR="00F24F7F" w:rsidRPr="00F24F7F" w:rsidRDefault="00F24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 วิชาสังคมศึกษา</w:t>
            </w:r>
          </w:p>
        </w:tc>
        <w:tc>
          <w:tcPr>
            <w:tcW w:w="1701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F24F7F" w:rsidRPr="00125994" w:rsidTr="00B54EDA">
        <w:tc>
          <w:tcPr>
            <w:tcW w:w="567" w:type="dxa"/>
            <w:vAlign w:val="bottom"/>
          </w:tcPr>
          <w:p w:rsidR="00F24F7F" w:rsidRPr="00541817" w:rsidRDefault="00F24F7F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13" w:type="dxa"/>
            <w:vAlign w:val="center"/>
          </w:tcPr>
          <w:p w:rsidR="00F24F7F" w:rsidRPr="00F24F7F" w:rsidRDefault="00F24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1701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F24F7F" w:rsidRPr="00125994" w:rsidTr="00B54EDA">
        <w:tc>
          <w:tcPr>
            <w:tcW w:w="567" w:type="dxa"/>
            <w:vAlign w:val="bottom"/>
          </w:tcPr>
          <w:p w:rsidR="00F24F7F" w:rsidRPr="00541817" w:rsidRDefault="00F24F7F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13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โครงการยกระดับผลสัมฤทธิ์ทางการเรียนวิชาการงานอาชีพ</w:t>
            </w:r>
          </w:p>
        </w:tc>
        <w:tc>
          <w:tcPr>
            <w:tcW w:w="1701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</w:t>
            </w:r>
            <w:proofErr w:type="spellStart"/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รจิตร์</w:t>
            </w:r>
            <w:proofErr w:type="spellEnd"/>
          </w:p>
        </w:tc>
      </w:tr>
      <w:tr w:rsidR="00F24F7F" w:rsidRPr="00125994" w:rsidTr="00B54EDA">
        <w:tc>
          <w:tcPr>
            <w:tcW w:w="567" w:type="dxa"/>
            <w:vAlign w:val="bottom"/>
          </w:tcPr>
          <w:p w:rsidR="00F24F7F" w:rsidRPr="00541817" w:rsidRDefault="00F24F7F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13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โครงการแหล่งเรียนรู้สวนพฤกษศาสตร์</w:t>
            </w:r>
          </w:p>
        </w:tc>
        <w:tc>
          <w:tcPr>
            <w:tcW w:w="1701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F24F7F" w:rsidRPr="00125994" w:rsidTr="00B54EDA">
        <w:tc>
          <w:tcPr>
            <w:tcW w:w="567" w:type="dxa"/>
            <w:vAlign w:val="bottom"/>
          </w:tcPr>
          <w:p w:rsidR="00F24F7F" w:rsidRPr="00541817" w:rsidRDefault="00F24F7F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13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1701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F24F7F" w:rsidRPr="00125994" w:rsidTr="0013503E">
        <w:tc>
          <w:tcPr>
            <w:tcW w:w="567" w:type="dxa"/>
            <w:vAlign w:val="bottom"/>
          </w:tcPr>
          <w:p w:rsidR="00F24F7F" w:rsidRPr="00541817" w:rsidRDefault="00F24F7F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13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โครงการส่งเสริมประสิทธิภาพการปฏิบัติงานกลุ่มบริหารงานบุคคล</w:t>
            </w:r>
          </w:p>
        </w:tc>
        <w:tc>
          <w:tcPr>
            <w:tcW w:w="1701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ครูวรรณา</w:t>
            </w:r>
            <w:proofErr w:type="spellEnd"/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</w:t>
            </w:r>
          </w:p>
        </w:tc>
      </w:tr>
      <w:tr w:rsidR="00F24F7F" w:rsidRPr="00125994" w:rsidTr="0013503E">
        <w:tc>
          <w:tcPr>
            <w:tcW w:w="567" w:type="dxa"/>
            <w:vAlign w:val="bottom"/>
          </w:tcPr>
          <w:p w:rsidR="00F24F7F" w:rsidRPr="00541817" w:rsidRDefault="00F24F7F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13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โครงการประหยัดพลังงาน</w:t>
            </w:r>
          </w:p>
        </w:tc>
        <w:tc>
          <w:tcPr>
            <w:tcW w:w="1701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ครูไสว</w:t>
            </w:r>
          </w:p>
        </w:tc>
      </w:tr>
      <w:tr w:rsidR="00F24F7F" w:rsidRPr="00125994" w:rsidTr="0013503E">
        <w:tc>
          <w:tcPr>
            <w:tcW w:w="567" w:type="dxa"/>
            <w:vAlign w:val="bottom"/>
          </w:tcPr>
          <w:p w:rsidR="00F24F7F" w:rsidRPr="00541817" w:rsidRDefault="00F24F7F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13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โครงการปรับปรุงโรงอาหาร</w:t>
            </w:r>
          </w:p>
        </w:tc>
        <w:tc>
          <w:tcPr>
            <w:tcW w:w="1701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ครูไสว</w:t>
            </w:r>
          </w:p>
        </w:tc>
      </w:tr>
      <w:tr w:rsidR="00F24F7F" w:rsidRPr="00125994" w:rsidTr="00B54EDA">
        <w:tc>
          <w:tcPr>
            <w:tcW w:w="567" w:type="dxa"/>
            <w:vAlign w:val="bottom"/>
          </w:tcPr>
          <w:p w:rsidR="00F24F7F" w:rsidRPr="00541817" w:rsidRDefault="00F24F7F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13" w:type="dxa"/>
            <w:vAlign w:val="center"/>
          </w:tcPr>
          <w:p w:rsidR="00F24F7F" w:rsidRPr="00F24F7F" w:rsidRDefault="00F24F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โครงการส่งเสริมคุณธรรม</w:t>
            </w:r>
            <w:r w:rsidRPr="00F24F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24F7F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จริยธรรมและคุณลักษณะอันพึงประสงค์ของผู้เรียน</w:t>
            </w:r>
          </w:p>
        </w:tc>
        <w:tc>
          <w:tcPr>
            <w:tcW w:w="1701" w:type="dxa"/>
            <w:vAlign w:val="bottom"/>
          </w:tcPr>
          <w:p w:rsidR="00F24F7F" w:rsidRPr="00F24F7F" w:rsidRDefault="00F24F7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ครูประนอม</w:t>
            </w:r>
          </w:p>
        </w:tc>
      </w:tr>
    </w:tbl>
    <w:p w:rsidR="00F24F7F" w:rsidRDefault="00F24F7F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F24F7F" w:rsidRDefault="00F24F7F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3F2F7A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pict>
          <v:shape id="_x0000_s1049" type="#_x0000_t176" style="position:absolute;margin-left:.8pt;margin-top:7.5pt;width:492pt;height:40.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Fw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zDI7FVeqnwL0hrVdz9MKxilMm8xqqHzM2zfrIlhGIknEspzOhyP/agE&#10;Zzw5TsAxh5HlYYRIClAZdhj15tyF8QrC6XMo44IHge+Y7DhDRwfdd9PnR+bQD6fu/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N2lFwVQIAAGsEAAAOAAAAAAAAAAAAAAAAAC4CAABkcnMvZTJvRG9jLnhtbFBLAQItABQA&#10;BgAIAAAAIQD9LzLW2wAAAAUBAAAPAAAAAAAAAAAAAAAAAK8EAABkcnMvZG93bnJldi54bWxQSwUG&#10;AAAAAAQABADzAAAAtwUAAAAA&#10;" fillcolor="#eaf1dd [662]" strokecolor="#9bbb59 [3206]" strokeweight="5pt">
            <v:stroke linestyle="thickThin"/>
            <v:shadow color="#868686"/>
            <v:textbox>
              <w:txbxContent>
                <w:p w:rsidR="00DF0BF5" w:rsidRPr="00A5235B" w:rsidRDefault="00DF0BF5" w:rsidP="00DF0BF5">
                  <w:pPr>
                    <w:pStyle w:val="a7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กลยุทธ์ที่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5  : 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ส่งเสริมศักยภาพครูและบุคลากรทางการศึกษา</w:t>
                  </w:r>
                </w:p>
                <w:p w:rsidR="00DF0BF5" w:rsidRPr="0033093E" w:rsidRDefault="00DF0BF5" w:rsidP="00DF0BF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Cs w:val="22"/>
        </w:rPr>
      </w:pPr>
    </w:p>
    <w:p w:rsidR="00750C1B" w:rsidRPr="00750C1B" w:rsidRDefault="00750C1B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7513"/>
        <w:gridCol w:w="1701"/>
      </w:tblGrid>
      <w:tr w:rsidR="00DF0BF5" w:rsidRPr="00B829CA" w:rsidTr="00B54EDA">
        <w:tc>
          <w:tcPr>
            <w:tcW w:w="567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7513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105F93" w:rsidRPr="00541817" w:rsidTr="00B54EDA">
        <w:tc>
          <w:tcPr>
            <w:tcW w:w="567" w:type="dxa"/>
            <w:vAlign w:val="bottom"/>
          </w:tcPr>
          <w:p w:rsidR="00105F93" w:rsidRPr="00541817" w:rsidRDefault="00105F93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13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โครงการยกระดับผลสัมฤทธิ์ทางการเรียนวิชาวิทยาศาสตร์</w:t>
            </w:r>
          </w:p>
        </w:tc>
        <w:tc>
          <w:tcPr>
            <w:tcW w:w="1701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105F93" w:rsidRPr="00541817" w:rsidTr="00B54EDA">
        <w:tc>
          <w:tcPr>
            <w:tcW w:w="567" w:type="dxa"/>
            <w:vAlign w:val="bottom"/>
          </w:tcPr>
          <w:p w:rsidR="00105F93" w:rsidRPr="00541817" w:rsidRDefault="00105F93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13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โครงการสะเต็มศึกษา</w:t>
            </w:r>
            <w:r w:rsidRPr="00105F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1701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ครูชินพงศ์</w:t>
            </w:r>
          </w:p>
        </w:tc>
      </w:tr>
      <w:tr w:rsidR="00105F93" w:rsidRPr="00541817" w:rsidTr="00B54EDA">
        <w:tc>
          <w:tcPr>
            <w:tcW w:w="567" w:type="dxa"/>
            <w:vAlign w:val="bottom"/>
          </w:tcPr>
          <w:p w:rsidR="00105F93" w:rsidRPr="00541817" w:rsidRDefault="00105F93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13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โครงการปรับปรุงระบบสำนักงาน</w:t>
            </w:r>
          </w:p>
        </w:tc>
        <w:tc>
          <w:tcPr>
            <w:tcW w:w="1701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105F93" w:rsidRPr="00541817" w:rsidTr="00B54EDA">
        <w:tc>
          <w:tcPr>
            <w:tcW w:w="567" w:type="dxa"/>
            <w:vAlign w:val="bottom"/>
          </w:tcPr>
          <w:p w:rsidR="00105F93" w:rsidRPr="00541817" w:rsidRDefault="00105F93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13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โครงการพัฒนาระบบการบริหารงานกลุ่มบริหารวิชาการ</w:t>
            </w:r>
          </w:p>
        </w:tc>
        <w:tc>
          <w:tcPr>
            <w:tcW w:w="1701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105F93" w:rsidRPr="00541817" w:rsidTr="00B54EDA">
        <w:tc>
          <w:tcPr>
            <w:tcW w:w="567" w:type="dxa"/>
            <w:vAlign w:val="bottom"/>
          </w:tcPr>
          <w:p w:rsidR="00105F93" w:rsidRPr="00541817" w:rsidRDefault="00105F93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13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โครงการหนึ่งครูหนึ่งวิจัย</w:t>
            </w:r>
          </w:p>
        </w:tc>
        <w:tc>
          <w:tcPr>
            <w:tcW w:w="1701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ครูวิสุทธิ์</w:t>
            </w:r>
          </w:p>
        </w:tc>
      </w:tr>
      <w:tr w:rsidR="00105F93" w:rsidRPr="00541817" w:rsidTr="00B54EDA">
        <w:tc>
          <w:tcPr>
            <w:tcW w:w="567" w:type="dxa"/>
            <w:vAlign w:val="bottom"/>
          </w:tcPr>
          <w:p w:rsidR="00105F93" w:rsidRPr="00541817" w:rsidRDefault="00105F93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13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1701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105F93" w:rsidRPr="00541817" w:rsidTr="00B54EDA">
        <w:tc>
          <w:tcPr>
            <w:tcW w:w="567" w:type="dxa"/>
            <w:vAlign w:val="bottom"/>
          </w:tcPr>
          <w:p w:rsidR="00105F93" w:rsidRPr="00541817" w:rsidRDefault="00105F93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13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โครงการจัดจ้างครูชาวต่างประเทศ</w:t>
            </w:r>
          </w:p>
        </w:tc>
        <w:tc>
          <w:tcPr>
            <w:tcW w:w="1701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105F93" w:rsidRPr="00541817" w:rsidTr="00B54EDA">
        <w:tc>
          <w:tcPr>
            <w:tcW w:w="567" w:type="dxa"/>
            <w:vAlign w:val="bottom"/>
          </w:tcPr>
          <w:p w:rsidR="00105F93" w:rsidRDefault="00105F93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13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โครงการพัฒนาบุคลากร(อบรม/ประชุม/สัมมนา)</w:t>
            </w:r>
          </w:p>
        </w:tc>
        <w:tc>
          <w:tcPr>
            <w:tcW w:w="1701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ครูวรรณา</w:t>
            </w:r>
            <w:proofErr w:type="spellEnd"/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</w:t>
            </w:r>
          </w:p>
        </w:tc>
      </w:tr>
      <w:tr w:rsidR="00105F93" w:rsidRPr="00541817" w:rsidTr="00B54EDA">
        <w:tc>
          <w:tcPr>
            <w:tcW w:w="567" w:type="dxa"/>
            <w:vAlign w:val="bottom"/>
          </w:tcPr>
          <w:p w:rsidR="00105F93" w:rsidRDefault="00105F93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13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โครงการพัฒนาครู</w:t>
            </w:r>
          </w:p>
        </w:tc>
        <w:tc>
          <w:tcPr>
            <w:tcW w:w="1701" w:type="dxa"/>
            <w:vAlign w:val="bottom"/>
          </w:tcPr>
          <w:p w:rsidR="00105F93" w:rsidRPr="00105F93" w:rsidRDefault="00105F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ครูผดุงศักดิ์</w:t>
            </w:r>
            <w:r w:rsidRPr="00105F9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750C1B" w:rsidRDefault="003F2F7A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050" type="#_x0000_t176" style="position:absolute;margin-left:-3.7pt;margin-top:29.1pt;width:492pt;height:40.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Fw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zDI7FVeqnwL0hrVdz9MKxilMm8xqqHzM2zfrIlhGIknEspzOhyP/agE&#10;Zzw5TsAxh5HlYYRIClAZdhj15tyF8QrC6XMo44IHge+Y7DhDRwfdd9PnR+bQD6fu/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N2lFwVQIAAGsEAAAOAAAAAAAAAAAAAAAAAC4CAABkcnMvZTJvRG9jLnhtbFBLAQItABQA&#10;BgAIAAAAIQD9LzLW2wAAAAUBAAAPAAAAAAAAAAAAAAAAAK8EAABkcnMvZG93bnJldi54bWxQSwUG&#10;AAAAAAQABADzAAAAtwUAAAAA&#10;" fillcolor="#eaf1dd [662]" strokecolor="#9bbb59 [3206]" strokeweight="5pt">
            <v:stroke linestyle="thickThin"/>
            <v:shadow color="#868686"/>
            <v:textbox>
              <w:txbxContent>
                <w:p w:rsidR="00DF0BF5" w:rsidRPr="00A5235B" w:rsidRDefault="00DF0BF5" w:rsidP="00DF0BF5">
                  <w:pPr>
                    <w:pStyle w:val="a7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กลยุทธ์ที่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6  : 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พัฒนาบุคลากรและผู้เรียนให้ทันต่อความเปลี่ยนแปลงทางเทคโนโลยี</w:t>
                  </w:r>
                </w:p>
                <w:p w:rsidR="00DF0BF5" w:rsidRPr="0033093E" w:rsidRDefault="00DF0BF5" w:rsidP="00DF0BF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105F93" w:rsidRPr="00DF0BF5" w:rsidRDefault="00105F93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Cs w:val="22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7513"/>
        <w:gridCol w:w="1701"/>
      </w:tblGrid>
      <w:tr w:rsidR="00DF0BF5" w:rsidRPr="00B829CA" w:rsidTr="00B54EDA">
        <w:tc>
          <w:tcPr>
            <w:tcW w:w="567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7513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321E44" w:rsidRPr="00541817" w:rsidTr="00B54EDA">
        <w:tc>
          <w:tcPr>
            <w:tcW w:w="567" w:type="dxa"/>
            <w:vAlign w:val="bottom"/>
          </w:tcPr>
          <w:p w:rsidR="00321E44" w:rsidRPr="00541817" w:rsidRDefault="00321E44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13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โครงการยกระดับผลสัมฤทธิ์ทางการเรียนวิชาวิทยาศาสตร์</w:t>
            </w:r>
          </w:p>
        </w:tc>
        <w:tc>
          <w:tcPr>
            <w:tcW w:w="1701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321E44" w:rsidRPr="00541817" w:rsidTr="00B54EDA">
        <w:tc>
          <w:tcPr>
            <w:tcW w:w="567" w:type="dxa"/>
            <w:vAlign w:val="bottom"/>
          </w:tcPr>
          <w:p w:rsidR="00321E44" w:rsidRPr="00541817" w:rsidRDefault="00321E44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13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โครงการห้องสมุดมีชีวิตเพื่อการพัฒนานิสัยรักการอ่าน</w:t>
            </w:r>
          </w:p>
        </w:tc>
        <w:tc>
          <w:tcPr>
            <w:tcW w:w="1701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รุ่งทิวา</w:t>
            </w:r>
          </w:p>
        </w:tc>
      </w:tr>
      <w:tr w:rsidR="00321E44" w:rsidRPr="00541817" w:rsidTr="00B54EDA">
        <w:tc>
          <w:tcPr>
            <w:tcW w:w="567" w:type="dxa"/>
            <w:vAlign w:val="bottom"/>
          </w:tcPr>
          <w:p w:rsidR="00321E44" w:rsidRPr="00541817" w:rsidRDefault="00321E44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13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โครงการพัฒนางานเทคโนโลยี</w:t>
            </w:r>
          </w:p>
        </w:tc>
        <w:tc>
          <w:tcPr>
            <w:tcW w:w="1701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ชินพงศ์</w:t>
            </w:r>
          </w:p>
        </w:tc>
      </w:tr>
      <w:tr w:rsidR="00321E44" w:rsidRPr="00541817" w:rsidTr="00B54EDA">
        <w:tc>
          <w:tcPr>
            <w:tcW w:w="567" w:type="dxa"/>
            <w:vAlign w:val="bottom"/>
          </w:tcPr>
          <w:p w:rsidR="00321E44" w:rsidRPr="00541817" w:rsidRDefault="00321E44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13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โครงการหนึ่งครูหนึ่งวิจัย</w:t>
            </w:r>
          </w:p>
        </w:tc>
        <w:tc>
          <w:tcPr>
            <w:tcW w:w="1701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วิสุทธิ์</w:t>
            </w:r>
          </w:p>
        </w:tc>
      </w:tr>
      <w:tr w:rsidR="00321E44" w:rsidRPr="00541817" w:rsidTr="00B54EDA">
        <w:tc>
          <w:tcPr>
            <w:tcW w:w="567" w:type="dxa"/>
            <w:vAlign w:val="bottom"/>
          </w:tcPr>
          <w:p w:rsidR="00321E44" w:rsidRPr="00541817" w:rsidRDefault="00321E44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13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1701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สุทธิกา</w:t>
            </w:r>
          </w:p>
        </w:tc>
      </w:tr>
      <w:tr w:rsidR="00321E44" w:rsidRPr="00541817" w:rsidTr="00B54EDA">
        <w:tc>
          <w:tcPr>
            <w:tcW w:w="567" w:type="dxa"/>
            <w:vAlign w:val="bottom"/>
          </w:tcPr>
          <w:p w:rsidR="00321E44" w:rsidRPr="00541817" w:rsidRDefault="00321E44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13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โครงการพัฒนาบุคลากร(อบรม/ประชุม/สัมมนา)</w:t>
            </w:r>
          </w:p>
        </w:tc>
        <w:tc>
          <w:tcPr>
            <w:tcW w:w="1701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วรรณา</w:t>
            </w:r>
            <w:proofErr w:type="spellEnd"/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เส</w:t>
            </w:r>
          </w:p>
        </w:tc>
      </w:tr>
      <w:tr w:rsidR="00321E44" w:rsidRPr="00541817" w:rsidTr="00744645">
        <w:tc>
          <w:tcPr>
            <w:tcW w:w="567" w:type="dxa"/>
            <w:vAlign w:val="bottom"/>
          </w:tcPr>
          <w:p w:rsidR="00321E44" w:rsidRPr="00541817" w:rsidRDefault="00321E44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13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โครงการพัฒนาครู</w:t>
            </w:r>
          </w:p>
        </w:tc>
        <w:tc>
          <w:tcPr>
            <w:tcW w:w="1701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ผดุงศักดิ์</w:t>
            </w:r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321E44" w:rsidRPr="00541817" w:rsidTr="00744645">
        <w:tc>
          <w:tcPr>
            <w:tcW w:w="567" w:type="dxa"/>
            <w:vAlign w:val="bottom"/>
          </w:tcPr>
          <w:p w:rsidR="00321E44" w:rsidRDefault="00750C1B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13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โครงการงานโสต</w:t>
            </w:r>
            <w:proofErr w:type="spellStart"/>
            <w:r w:rsidRPr="00321E44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321E44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</w:p>
        </w:tc>
        <w:tc>
          <w:tcPr>
            <w:tcW w:w="1701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ฐิติพงศ์</w:t>
            </w:r>
          </w:p>
        </w:tc>
      </w:tr>
      <w:tr w:rsidR="00321E44" w:rsidRPr="00541817" w:rsidTr="00B54EDA">
        <w:tc>
          <w:tcPr>
            <w:tcW w:w="567" w:type="dxa"/>
            <w:vAlign w:val="bottom"/>
          </w:tcPr>
          <w:p w:rsidR="00321E44" w:rsidRDefault="00750C1B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13" w:type="dxa"/>
            <w:vAlign w:val="bottom"/>
          </w:tcPr>
          <w:p w:rsidR="00321E44" w:rsidRPr="00321E44" w:rsidRDefault="00321E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โครงการสื่อสารประชาสัมพันธ์</w:t>
            </w:r>
          </w:p>
        </w:tc>
        <w:tc>
          <w:tcPr>
            <w:tcW w:w="1701" w:type="dxa"/>
            <w:vAlign w:val="center"/>
          </w:tcPr>
          <w:p w:rsidR="00321E44" w:rsidRPr="00321E44" w:rsidRDefault="00321E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  <w:r w:rsidRPr="00321E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รุ่งทิวา</w:t>
            </w:r>
          </w:p>
        </w:tc>
      </w:tr>
    </w:tbl>
    <w:p w:rsidR="00750C1B" w:rsidRDefault="00750C1B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750C1B" w:rsidRDefault="00750C1B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3F2F7A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pict>
          <v:shape id="_x0000_s1051" type="#_x0000_t176" style="position:absolute;margin-left:-.7pt;margin-top:1.5pt;width:492pt;height:40.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Fw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zDI7FVeqnwL0hrVdz9MKxilMm8xqqHzM2zfrIlhGIknEspzOhyP/agE&#10;Zzw5TsAxh5HlYYRIClAZdhj15tyF8QrC6XMo44IHge+Y7DhDRwfdd9PnR+bQD6fu/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N2lFwVQIAAGsEAAAOAAAAAAAAAAAAAAAAAC4CAABkcnMvZTJvRG9jLnhtbFBLAQItABQA&#10;BgAIAAAAIQD9LzLW2wAAAAUBAAAPAAAAAAAAAAAAAAAAAK8EAABkcnMvZG93bnJldi54bWxQSwUG&#10;AAAAAAQABADzAAAAtwUAAAAA&#10;" fillcolor="#eaf1dd [662]" strokecolor="#9bbb59 [3206]" strokeweight="5pt">
            <v:stroke linestyle="thickThin"/>
            <v:shadow color="#868686"/>
            <v:textbox>
              <w:txbxContent>
                <w:p w:rsidR="00DF0BF5" w:rsidRPr="00A5235B" w:rsidRDefault="00DF0BF5" w:rsidP="00DF0BF5">
                  <w:pPr>
                    <w:pStyle w:val="a7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กลยุทธ์ที่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7  : 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เน้นคุณธรรมตามค่านิยมไทย 12 ประการ</w:t>
                  </w:r>
                </w:p>
                <w:p w:rsidR="00DF0BF5" w:rsidRPr="0033093E" w:rsidRDefault="00DF0BF5" w:rsidP="00DF0BF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F0BF5" w:rsidRPr="00750C1B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7513"/>
        <w:gridCol w:w="1701"/>
      </w:tblGrid>
      <w:tr w:rsidR="00DF0BF5" w:rsidRPr="00B829CA" w:rsidTr="00B54EDA">
        <w:tc>
          <w:tcPr>
            <w:tcW w:w="567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7513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FA2E11" w:rsidRPr="00541817" w:rsidTr="00B54EDA">
        <w:tc>
          <w:tcPr>
            <w:tcW w:w="567" w:type="dxa"/>
            <w:vAlign w:val="bottom"/>
          </w:tcPr>
          <w:p w:rsidR="00FA2E11" w:rsidRPr="00541817" w:rsidRDefault="00FA2E1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13" w:type="dxa"/>
            <w:vAlign w:val="center"/>
          </w:tcPr>
          <w:p w:rsidR="00FA2E11" w:rsidRPr="00FA2E11" w:rsidRDefault="00FA2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1701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FA2E11" w:rsidRPr="00541817" w:rsidTr="00B54EDA">
        <w:tc>
          <w:tcPr>
            <w:tcW w:w="567" w:type="dxa"/>
            <w:vAlign w:val="bottom"/>
          </w:tcPr>
          <w:p w:rsidR="00FA2E11" w:rsidRPr="00541817" w:rsidRDefault="00FA2E1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13" w:type="dxa"/>
            <w:vAlign w:val="center"/>
          </w:tcPr>
          <w:p w:rsidR="00FA2E11" w:rsidRPr="00FA2E11" w:rsidRDefault="00FA2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โครงการวิถีพุทธ</w:t>
            </w:r>
          </w:p>
        </w:tc>
        <w:tc>
          <w:tcPr>
            <w:tcW w:w="1701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มิกา</w:t>
            </w:r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FA2E11" w:rsidRPr="00541817" w:rsidTr="00B54EDA">
        <w:tc>
          <w:tcPr>
            <w:tcW w:w="567" w:type="dxa"/>
            <w:vAlign w:val="bottom"/>
          </w:tcPr>
          <w:p w:rsidR="00FA2E11" w:rsidRPr="00541817" w:rsidRDefault="00FA2E1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13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โครงการพัฒนาบุคลากร(อบรม/ประชุม/สัมมนา)</w:t>
            </w:r>
          </w:p>
        </w:tc>
        <w:tc>
          <w:tcPr>
            <w:tcW w:w="1701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ครูวรรณา</w:t>
            </w:r>
            <w:proofErr w:type="spellEnd"/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</w:t>
            </w:r>
          </w:p>
        </w:tc>
      </w:tr>
      <w:tr w:rsidR="00FA2E11" w:rsidRPr="00541817" w:rsidTr="00B54EDA">
        <w:tc>
          <w:tcPr>
            <w:tcW w:w="567" w:type="dxa"/>
            <w:vAlign w:val="bottom"/>
          </w:tcPr>
          <w:p w:rsidR="00FA2E11" w:rsidRPr="00541817" w:rsidRDefault="00FA2E1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13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โครงการสร้างขวัญและกำลังใจ</w:t>
            </w:r>
          </w:p>
        </w:tc>
        <w:tc>
          <w:tcPr>
            <w:tcW w:w="1701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FA2E11" w:rsidRPr="00541817" w:rsidTr="00B54EDA">
        <w:tc>
          <w:tcPr>
            <w:tcW w:w="567" w:type="dxa"/>
            <w:vAlign w:val="bottom"/>
          </w:tcPr>
          <w:p w:rsidR="00FA2E11" w:rsidRPr="00541817" w:rsidRDefault="00FA2E1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13" w:type="dxa"/>
            <w:vAlign w:val="center"/>
          </w:tcPr>
          <w:p w:rsidR="00FA2E11" w:rsidRPr="00FA2E11" w:rsidRDefault="00FA2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โครงการส่งเสริมและพัฒนาระบบดูแลช่วยเหลือนักเรียน</w:t>
            </w:r>
          </w:p>
        </w:tc>
        <w:tc>
          <w:tcPr>
            <w:tcW w:w="1701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ครูศยามล</w:t>
            </w:r>
          </w:p>
        </w:tc>
      </w:tr>
      <w:tr w:rsidR="00FA2E11" w:rsidRPr="00541817" w:rsidTr="00B54EDA">
        <w:tc>
          <w:tcPr>
            <w:tcW w:w="567" w:type="dxa"/>
            <w:vAlign w:val="bottom"/>
          </w:tcPr>
          <w:p w:rsidR="00FA2E11" w:rsidRPr="00541817" w:rsidRDefault="00FA2E1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13" w:type="dxa"/>
            <w:vAlign w:val="center"/>
          </w:tcPr>
          <w:p w:rsidR="00FA2E11" w:rsidRPr="00FA2E11" w:rsidRDefault="00FA2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โครงการส่งเสริมพฤติกรรมและระเบียบวินัยนักเรียน</w:t>
            </w:r>
          </w:p>
        </w:tc>
        <w:tc>
          <w:tcPr>
            <w:tcW w:w="1701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ครูละมัย</w:t>
            </w:r>
          </w:p>
        </w:tc>
      </w:tr>
      <w:tr w:rsidR="00FA2E11" w:rsidRPr="00541817" w:rsidTr="00B54EDA">
        <w:tc>
          <w:tcPr>
            <w:tcW w:w="567" w:type="dxa"/>
            <w:vAlign w:val="bottom"/>
          </w:tcPr>
          <w:p w:rsidR="00FA2E11" w:rsidRPr="00541817" w:rsidRDefault="00FA2E1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13" w:type="dxa"/>
            <w:vAlign w:val="center"/>
          </w:tcPr>
          <w:p w:rsidR="00FA2E11" w:rsidRPr="00FA2E11" w:rsidRDefault="00FA2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โครงการโรงเรียนสีขาว</w:t>
            </w:r>
          </w:p>
        </w:tc>
        <w:tc>
          <w:tcPr>
            <w:tcW w:w="1701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ครูตาลทิพย์</w:t>
            </w:r>
          </w:p>
        </w:tc>
      </w:tr>
      <w:tr w:rsidR="00FA2E11" w:rsidRPr="00541817" w:rsidTr="00B54EDA">
        <w:tc>
          <w:tcPr>
            <w:tcW w:w="567" w:type="dxa"/>
            <w:vAlign w:val="bottom"/>
          </w:tcPr>
          <w:p w:rsidR="00FA2E11" w:rsidRPr="00541817" w:rsidRDefault="00FA2E1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13" w:type="dxa"/>
            <w:vAlign w:val="center"/>
          </w:tcPr>
          <w:p w:rsidR="00FA2E11" w:rsidRPr="00FA2E11" w:rsidRDefault="00FA2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โครงการส่งเสริมคุณธรรม</w:t>
            </w:r>
            <w:r w:rsidRPr="00FA2E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จริยธรรมและคุณลักษณะอันพึงประสงค์ของผู้เรียน</w:t>
            </w:r>
          </w:p>
        </w:tc>
        <w:tc>
          <w:tcPr>
            <w:tcW w:w="1701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ครูประนอม</w:t>
            </w:r>
          </w:p>
        </w:tc>
      </w:tr>
      <w:tr w:rsidR="00FA2E11" w:rsidRPr="00541817" w:rsidTr="00B54EDA">
        <w:tc>
          <w:tcPr>
            <w:tcW w:w="567" w:type="dxa"/>
            <w:vAlign w:val="bottom"/>
          </w:tcPr>
          <w:p w:rsidR="00FA2E11" w:rsidRPr="00541817" w:rsidRDefault="00FA2E1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13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โครงการส่งเสริมสุขภาวะที่ดีอย่างมีสุนทรียภาพ</w:t>
            </w:r>
          </w:p>
        </w:tc>
        <w:tc>
          <w:tcPr>
            <w:tcW w:w="1701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ครูชัยพร</w:t>
            </w:r>
          </w:p>
        </w:tc>
      </w:tr>
      <w:tr w:rsidR="00FA2E11" w:rsidRPr="00541817" w:rsidTr="00B54EDA">
        <w:tc>
          <w:tcPr>
            <w:tcW w:w="567" w:type="dxa"/>
            <w:vAlign w:val="bottom"/>
          </w:tcPr>
          <w:p w:rsidR="00FA2E11" w:rsidRPr="00541817" w:rsidRDefault="00FA2E1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513" w:type="dxa"/>
            <w:vAlign w:val="center"/>
          </w:tcPr>
          <w:p w:rsidR="00FA2E11" w:rsidRPr="00FA2E11" w:rsidRDefault="00FA2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โครงการโรงเรียนคุณธรรม</w:t>
            </w:r>
          </w:p>
        </w:tc>
        <w:tc>
          <w:tcPr>
            <w:tcW w:w="1701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ครูธีรัจฉ</w:t>
            </w:r>
            <w:proofErr w:type="spellEnd"/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</w:t>
            </w:r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FA2E11" w:rsidRPr="00541817" w:rsidTr="00E45D64">
        <w:tc>
          <w:tcPr>
            <w:tcW w:w="567" w:type="dxa"/>
            <w:vAlign w:val="bottom"/>
          </w:tcPr>
          <w:p w:rsidR="00FA2E11" w:rsidRPr="00541817" w:rsidRDefault="00FA2E1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8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513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โครงการโรงเรียนสุจริต</w:t>
            </w:r>
          </w:p>
        </w:tc>
        <w:tc>
          <w:tcPr>
            <w:tcW w:w="1701" w:type="dxa"/>
            <w:vAlign w:val="bottom"/>
          </w:tcPr>
          <w:p w:rsidR="00FA2E11" w:rsidRPr="00FA2E11" w:rsidRDefault="00FA2E1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A2E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ครูละมัย</w:t>
            </w:r>
          </w:p>
        </w:tc>
      </w:tr>
    </w:tbl>
    <w:p w:rsidR="00DF0BF5" w:rsidRPr="00FA2E11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20"/>
          <w:szCs w:val="20"/>
        </w:rPr>
      </w:pPr>
    </w:p>
    <w:p w:rsidR="00DF0BF5" w:rsidRDefault="003F2F7A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052" type="#_x0000_t176" style="position:absolute;margin-left:-.7pt;margin-top:3.35pt;width:492pt;height:40.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Fw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zDI7FVeqnwL0hrVdz9MKxilMm8xqqHzM2zfrIlhGIknEspzOhyP/agE&#10;Zzw5TsAxh5HlYYRIClAZdhj15tyF8QrC6XMo44IHge+Y7DhDRwfdd9PnR+bQD6fu/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N2lFwVQIAAGsEAAAOAAAAAAAAAAAAAAAAAC4CAABkcnMvZTJvRG9jLnhtbFBLAQItABQA&#10;BgAIAAAAIQD9LzLW2wAAAAUBAAAPAAAAAAAAAAAAAAAAAK8EAABkcnMvZG93bnJldi54bWxQSwUG&#10;AAAAAAQABADzAAAAtwUAAAAA&#10;" fillcolor="#eaf1dd [662]" strokecolor="#9bbb59 [3206]" strokeweight="5pt">
            <v:stroke linestyle="thickThin"/>
            <v:shadow color="#868686"/>
            <v:textbox>
              <w:txbxContent>
                <w:p w:rsidR="00DF0BF5" w:rsidRPr="00A5235B" w:rsidRDefault="00DF0BF5" w:rsidP="00DF0BF5">
                  <w:pPr>
                    <w:pStyle w:val="a7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กลยุทธ์ที่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8  : 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พัฒนาสิ่งแวดล้อม และแหล่งเรียนรู้ต่าง ๆ </w:t>
                  </w:r>
                </w:p>
                <w:p w:rsidR="00DF0BF5" w:rsidRPr="0033093E" w:rsidRDefault="00DF0BF5" w:rsidP="00DF0BF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F0BF5" w:rsidRPr="00495AE4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7513"/>
        <w:gridCol w:w="1701"/>
      </w:tblGrid>
      <w:tr w:rsidR="00DF0BF5" w:rsidRPr="00B829CA" w:rsidTr="00B54EDA">
        <w:tc>
          <w:tcPr>
            <w:tcW w:w="567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7513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DF0BF5" w:rsidRPr="00B829CA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157941" w:rsidRPr="00541817" w:rsidTr="00B54EDA">
        <w:tc>
          <w:tcPr>
            <w:tcW w:w="567" w:type="dxa"/>
            <w:vAlign w:val="bottom"/>
          </w:tcPr>
          <w:p w:rsidR="00157941" w:rsidRPr="00495AE4" w:rsidRDefault="0015794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5AE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13" w:type="dxa"/>
            <w:vAlign w:val="center"/>
          </w:tcPr>
          <w:p w:rsidR="00157941" w:rsidRPr="00157941" w:rsidRDefault="00157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 วิชาสังคมศึกษา</w:t>
            </w:r>
          </w:p>
        </w:tc>
        <w:tc>
          <w:tcPr>
            <w:tcW w:w="1701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157941" w:rsidRPr="00541817" w:rsidTr="00B54EDA">
        <w:tc>
          <w:tcPr>
            <w:tcW w:w="567" w:type="dxa"/>
            <w:vAlign w:val="bottom"/>
          </w:tcPr>
          <w:p w:rsidR="00157941" w:rsidRPr="00495AE4" w:rsidRDefault="0015794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5AE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13" w:type="dxa"/>
            <w:vAlign w:val="center"/>
          </w:tcPr>
          <w:p w:rsidR="00157941" w:rsidRPr="00157941" w:rsidRDefault="00157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1701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157941" w:rsidRPr="00541817" w:rsidTr="00B54EDA">
        <w:tc>
          <w:tcPr>
            <w:tcW w:w="567" w:type="dxa"/>
            <w:vAlign w:val="bottom"/>
          </w:tcPr>
          <w:p w:rsidR="00157941" w:rsidRPr="00495AE4" w:rsidRDefault="0015794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5AE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13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โครงการยกระดับผลสัมฤทธิ์ทางการเรียนวิชาวิทยาศาสตร์</w:t>
            </w:r>
          </w:p>
        </w:tc>
        <w:tc>
          <w:tcPr>
            <w:tcW w:w="1701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157941" w:rsidRPr="00541817" w:rsidTr="00B54EDA">
        <w:tc>
          <w:tcPr>
            <w:tcW w:w="567" w:type="dxa"/>
            <w:vAlign w:val="bottom"/>
          </w:tcPr>
          <w:p w:rsidR="00157941" w:rsidRPr="00495AE4" w:rsidRDefault="0015794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5AE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13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โครงการห้องสมุดมีชีวิตเพื่อการพัฒนานิสัยรักการอ่าน</w:t>
            </w:r>
          </w:p>
        </w:tc>
        <w:tc>
          <w:tcPr>
            <w:tcW w:w="1701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ครูรุ่งทิวา</w:t>
            </w:r>
          </w:p>
        </w:tc>
      </w:tr>
      <w:tr w:rsidR="00157941" w:rsidRPr="00541817" w:rsidTr="00B54EDA">
        <w:tc>
          <w:tcPr>
            <w:tcW w:w="567" w:type="dxa"/>
            <w:vAlign w:val="bottom"/>
          </w:tcPr>
          <w:p w:rsidR="00157941" w:rsidRPr="00495AE4" w:rsidRDefault="0015794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5AE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13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โครงการแหล่งเรียนรู้และภูมิปัญญาท้องถิ่น</w:t>
            </w:r>
          </w:p>
        </w:tc>
        <w:tc>
          <w:tcPr>
            <w:tcW w:w="1701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กรรณณ</w:t>
            </w:r>
            <w:proofErr w:type="spellEnd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พิณ</w:t>
            </w:r>
          </w:p>
        </w:tc>
      </w:tr>
      <w:tr w:rsidR="00157941" w:rsidRPr="00541817" w:rsidTr="00B54EDA">
        <w:tc>
          <w:tcPr>
            <w:tcW w:w="567" w:type="dxa"/>
            <w:vAlign w:val="bottom"/>
          </w:tcPr>
          <w:p w:rsidR="00157941" w:rsidRPr="00495AE4" w:rsidRDefault="0015794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5AE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13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โครงการแหล่งเรียนรู้สวนพฤกษศาสตร์</w:t>
            </w:r>
          </w:p>
        </w:tc>
        <w:tc>
          <w:tcPr>
            <w:tcW w:w="1701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157941" w:rsidRPr="00541817" w:rsidTr="00B54EDA">
        <w:tc>
          <w:tcPr>
            <w:tcW w:w="567" w:type="dxa"/>
            <w:vAlign w:val="bottom"/>
          </w:tcPr>
          <w:p w:rsidR="00157941" w:rsidRPr="00495AE4" w:rsidRDefault="0015794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5AE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13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โครงการโรงเรียนปลอดขยะ</w:t>
            </w:r>
          </w:p>
        </w:tc>
        <w:tc>
          <w:tcPr>
            <w:tcW w:w="1701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ครูสุวิมล</w:t>
            </w:r>
          </w:p>
        </w:tc>
      </w:tr>
      <w:tr w:rsidR="00157941" w:rsidRPr="00541817" w:rsidTr="00B54EDA">
        <w:tc>
          <w:tcPr>
            <w:tcW w:w="567" w:type="dxa"/>
            <w:vAlign w:val="bottom"/>
          </w:tcPr>
          <w:p w:rsidR="00157941" w:rsidRPr="00495AE4" w:rsidRDefault="0015794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5AE4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13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โครงการพัฒนาสุขภาพดี</w:t>
            </w:r>
            <w:r w:rsidRPr="001579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7941">
              <w:rPr>
                <w:rFonts w:ascii="TH SarabunPSK" w:hAnsi="TH SarabunPSK" w:cs="TH SarabunPSK"/>
                <w:sz w:val="32"/>
                <w:szCs w:val="32"/>
                <w:cs/>
              </w:rPr>
              <w:t>ชีวีมีสุข</w:t>
            </w:r>
          </w:p>
        </w:tc>
        <w:tc>
          <w:tcPr>
            <w:tcW w:w="1701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157941" w:rsidRPr="00541817" w:rsidTr="00B54EDA">
        <w:tc>
          <w:tcPr>
            <w:tcW w:w="567" w:type="dxa"/>
            <w:vAlign w:val="bottom"/>
          </w:tcPr>
          <w:p w:rsidR="00157941" w:rsidRPr="00495AE4" w:rsidRDefault="00157941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13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โครงการโรงเรียนภูมิทัศน์สวย</w:t>
            </w:r>
          </w:p>
        </w:tc>
        <w:tc>
          <w:tcPr>
            <w:tcW w:w="1701" w:type="dxa"/>
            <w:vAlign w:val="bottom"/>
          </w:tcPr>
          <w:p w:rsidR="00157941" w:rsidRPr="00157941" w:rsidRDefault="001579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  <w:r w:rsidRPr="0015794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</w:tbl>
    <w:p w:rsidR="00157941" w:rsidRDefault="00157941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157941" w:rsidRDefault="00157941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3F2F7A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pict>
          <v:shape id="_x0000_s1053" type="#_x0000_t176" style="position:absolute;margin-left:-2.2pt;margin-top:17.8pt;width:492pt;height:40.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FwVQIAAGs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5zDI7FVeqnwL0hrVdz9MKxilMm8xqqHzM2zfrIlhGIknEspzOhyP/agE&#10;Zzw5TsAxh5HlYYRIClAZdhj15tyF8QrC6XMo44IHge+Y7DhDRwfdd9PnR+bQD6fu/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N2lFwVQIAAGsEAAAOAAAAAAAAAAAAAAAAAC4CAABkcnMvZTJvRG9jLnhtbFBLAQItABQA&#10;BgAIAAAAIQD9LzLW2wAAAAUBAAAPAAAAAAAAAAAAAAAAAK8EAABkcnMvZG93bnJldi54bWxQSwUG&#10;AAAAAAQABADzAAAAtwUAAAAA&#10;" fillcolor="#eaf1dd [662]" strokecolor="#9bbb59 [3206]" strokeweight="5pt">
            <v:stroke linestyle="thickThin"/>
            <v:shadow color="#868686"/>
            <v:textbox>
              <w:txbxContent>
                <w:p w:rsidR="00DF0BF5" w:rsidRPr="00A5235B" w:rsidRDefault="00DF0BF5" w:rsidP="00DF0BF5">
                  <w:pPr>
                    <w:pStyle w:val="a7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กลยุทธ์ที่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9  :  </w:t>
                  </w:r>
                  <w:r w:rsidRPr="00A5235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ส่งเสริมการเรียนรู้สู่มาตรฐานสากล </w:t>
                  </w:r>
                </w:p>
                <w:p w:rsidR="00DF0BF5" w:rsidRPr="00495AE4" w:rsidRDefault="00DF0BF5" w:rsidP="00DF0BF5">
                  <w:pPr>
                    <w:pStyle w:val="a7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:rsidR="00DF0BF5" w:rsidRPr="0033093E" w:rsidRDefault="00DF0BF5" w:rsidP="00DF0BF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DF0BF5" w:rsidRPr="00495AE4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8"/>
          <w:szCs w:val="48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7513"/>
        <w:gridCol w:w="1701"/>
      </w:tblGrid>
      <w:tr w:rsidR="00DF0BF5" w:rsidRPr="00F61072" w:rsidTr="00B54EDA">
        <w:tc>
          <w:tcPr>
            <w:tcW w:w="567" w:type="dxa"/>
          </w:tcPr>
          <w:p w:rsidR="00DF0BF5" w:rsidRPr="00F61072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610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7513" w:type="dxa"/>
          </w:tcPr>
          <w:p w:rsidR="00DF0BF5" w:rsidRPr="00F61072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DF0BF5" w:rsidRPr="00F61072" w:rsidRDefault="00DF0BF5" w:rsidP="00B54ED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โครงการยกระดับผลสัมฤทธิ์ทางการเรียนวิชาวิทยาศาสตร์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โครงการยกระดับผลสัมฤทธิ์ทางการเรียนวิชาภาษาไทย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ครูจินดา</w:t>
            </w:r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โครงการยกระดับผลสัมฤทธิ์ทางการเรียนวิชาภาษาต่างประเทศ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ครูปภัชญา</w:t>
            </w:r>
            <w:proofErr w:type="spellEnd"/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โครงการยกระดับผลสัมฤทธิ์ทางการเรียนวิชาการงานอาชีพ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</w:t>
            </w:r>
            <w:proofErr w:type="spellStart"/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รจิตร์</w:t>
            </w:r>
            <w:proofErr w:type="spellEnd"/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โครงการห้องสมุดมีชีวิตเพื่อการพัฒนานิสัยรักการอ่าน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ครูรุ่งทิวา</w:t>
            </w:r>
          </w:p>
        </w:tc>
      </w:tr>
      <w:tr w:rsidR="00DF0BF5" w:rsidRPr="00F61072" w:rsidTr="00B54EDA">
        <w:tc>
          <w:tcPr>
            <w:tcW w:w="567" w:type="dxa"/>
            <w:vAlign w:val="bottom"/>
          </w:tcPr>
          <w:p w:rsidR="00DF0BF5" w:rsidRPr="00F61072" w:rsidRDefault="00DF0BF5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13" w:type="dxa"/>
            <w:vAlign w:val="bottom"/>
          </w:tcPr>
          <w:p w:rsidR="00DF0BF5" w:rsidRPr="00F61072" w:rsidRDefault="00DF0BF5" w:rsidP="00B54ED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โครงการส่งเสริมความเป็นเลิศของผู้เรียน</w:t>
            </w:r>
          </w:p>
        </w:tc>
        <w:tc>
          <w:tcPr>
            <w:tcW w:w="1701" w:type="dxa"/>
            <w:vAlign w:val="bottom"/>
          </w:tcPr>
          <w:p w:rsidR="00DF0BF5" w:rsidRPr="00F61072" w:rsidRDefault="00DF0BF5" w:rsidP="00B54ED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โครงการสะเต็มศึกษา</w:t>
            </w:r>
            <w:r w:rsidRPr="00F610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ครูชินพงศ์</w:t>
            </w:r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ปัทมา</w:t>
            </w:r>
            <w:proofErr w:type="spellEnd"/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โครงการพัฒนางานระบบการประกันคุณภาพสถานศึกษา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ครูกฤษณา</w:t>
            </w:r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โครงการจัดจ้างครูชาวต่างประเทศ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โครงการจัดจ้างครูสาขาวิชาที่ขาดแคลนและพนักงานบริการ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F61072" w:rsidRPr="00F61072" w:rsidTr="00B54EDA">
        <w:tc>
          <w:tcPr>
            <w:tcW w:w="567" w:type="dxa"/>
            <w:vAlign w:val="bottom"/>
          </w:tcPr>
          <w:p w:rsidR="00F61072" w:rsidRPr="00F61072" w:rsidRDefault="00F61072" w:rsidP="00B54ED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513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0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โครงการพัฒนาบุคลากร(อบรม/ประชุม/สัมมนา)</w:t>
            </w:r>
          </w:p>
        </w:tc>
        <w:tc>
          <w:tcPr>
            <w:tcW w:w="1701" w:type="dxa"/>
            <w:vAlign w:val="bottom"/>
          </w:tcPr>
          <w:p w:rsidR="00F61072" w:rsidRPr="00F61072" w:rsidRDefault="00F610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ครูวรรณา</w:t>
            </w:r>
            <w:proofErr w:type="spellEnd"/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610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</w:t>
            </w:r>
          </w:p>
        </w:tc>
      </w:tr>
    </w:tbl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DF0BF5" w:rsidRDefault="00DF0BF5" w:rsidP="00DF0BF5">
      <w:pPr>
        <w:tabs>
          <w:tab w:val="left" w:pos="567"/>
        </w:tabs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ED5D10" w:rsidRPr="00F062D7" w:rsidRDefault="00ED5D10" w:rsidP="00455B1C">
      <w:pPr>
        <w:spacing w:after="0"/>
      </w:pPr>
    </w:p>
    <w:sectPr w:rsidR="00ED5D10" w:rsidRPr="00F062D7" w:rsidSect="0093319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7A" w:rsidRDefault="003F2F7A" w:rsidP="0002673B">
      <w:pPr>
        <w:spacing w:after="0" w:line="240" w:lineRule="auto"/>
      </w:pPr>
      <w:r>
        <w:separator/>
      </w:r>
    </w:p>
  </w:endnote>
  <w:endnote w:type="continuationSeparator" w:id="0">
    <w:p w:rsidR="003F2F7A" w:rsidRDefault="003F2F7A" w:rsidP="0002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D3" w:rsidRDefault="00E55CD3" w:rsidP="0002673B">
    <w:pPr>
      <w:pStyle w:val="a5"/>
      <w:jc w:val="right"/>
    </w:pPr>
    <w:r>
      <w:rPr>
        <w:rFonts w:hint="cs"/>
        <w:cs/>
      </w:rPr>
      <w:t>งานนโยบายและแผน</w:t>
    </w:r>
  </w:p>
  <w:p w:rsidR="00E55CD3" w:rsidRDefault="00E55CD3" w:rsidP="0002673B">
    <w:pPr>
      <w:pStyle w:val="a5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7A" w:rsidRDefault="003F2F7A" w:rsidP="0002673B">
      <w:pPr>
        <w:spacing w:after="0" w:line="240" w:lineRule="auto"/>
      </w:pPr>
      <w:r>
        <w:separator/>
      </w:r>
    </w:p>
  </w:footnote>
  <w:footnote w:type="continuationSeparator" w:id="0">
    <w:p w:rsidR="003F2F7A" w:rsidRDefault="003F2F7A" w:rsidP="0002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D3" w:rsidRDefault="003F2F7A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37.25pt;margin-top:33pt;width:295.45pt;height:27.3pt;z-index:251661312;mso-position-horizontal-relative:margin;mso-position-vertical-relative:top-margin-area;mso-width-relative:margin;v-text-anchor:middle" o:allowincell="f" filled="f" stroked="f">
          <v:textbox inset=",0,,0">
            <w:txbxContent>
              <w:p w:rsidR="00E55CD3" w:rsidRPr="0046703E" w:rsidRDefault="00E55CD3" w:rsidP="00CD05BF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sz w:val="28"/>
                    <w:cs/>
                  </w:rPr>
                </w:pPr>
                <w:r w:rsidRPr="0046703E">
                  <w:rPr>
                    <w:rFonts w:ascii="TH SarabunPSK" w:hAnsi="TH SarabunPSK" w:cs="TH SarabunPSK"/>
                    <w:sz w:val="28"/>
                    <w:cs/>
                  </w:rPr>
                  <w:t>แผนปฏิบัติการประจำ</w:t>
                </w:r>
                <w:r>
                  <w:rPr>
                    <w:rFonts w:ascii="TH SarabunPSK" w:hAnsi="TH SarabunPSK" w:cs="TH SarabunPSK" w:hint="cs"/>
                    <w:sz w:val="28"/>
                    <w:cs/>
                  </w:rPr>
                  <w:t>ปี</w:t>
                </w:r>
                <w:r w:rsidR="008C3970">
                  <w:rPr>
                    <w:rFonts w:ascii="TH SarabunPSK" w:hAnsi="TH SarabunPSK" w:cs="TH SarabunPSK" w:hint="cs"/>
                    <w:sz w:val="28"/>
                    <w:cs/>
                  </w:rPr>
                  <w:t xml:space="preserve">งบประมาณ  </w:t>
                </w:r>
                <w:r w:rsidR="008C3970">
                  <w:rPr>
                    <w:rFonts w:ascii="TH SarabunPSK" w:hAnsi="TH SarabunPSK" w:cs="TH SarabunPSK"/>
                    <w:sz w:val="28"/>
                  </w:rPr>
                  <w:t>2565</w:t>
                </w:r>
                <w:r w:rsidR="008C3970">
                  <w:rPr>
                    <w:rFonts w:ascii="TH SarabunPSK" w:hAnsi="TH SarabunPSK" w:cs="TH SarabunPSK"/>
                    <w:sz w:val="28"/>
                    <w:cs/>
                  </w:rPr>
                  <w:t xml:space="preserve">  </w:t>
                </w:r>
                <w:r w:rsidRPr="0046703E">
                  <w:rPr>
                    <w:rFonts w:ascii="TH SarabunPSK" w:hAnsi="TH SarabunPSK" w:cs="TH SarabunPSK"/>
                    <w:sz w:val="28"/>
                  </w:rPr>
                  <w:t>:</w:t>
                </w:r>
                <w:r w:rsidRPr="0046703E">
                  <w:rPr>
                    <w:rFonts w:ascii="TH SarabunPSK" w:hAnsi="TH SarabunPSK" w:cs="TH SarabunPSK"/>
                    <w:sz w:val="28"/>
                    <w:cs/>
                  </w:rPr>
                  <w:t xml:space="preserve">  โรงเรียนควนเนียงวิทยา</w:t>
                </w:r>
              </w:p>
              <w:p w:rsidR="00E55CD3" w:rsidRPr="00CD05BF" w:rsidRDefault="00E55CD3" w:rsidP="00CD05BF"/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7" type="#_x0000_t202" style="position:absolute;margin-left:496.3pt;margin-top:33pt;width:49.7pt;height:17.2pt;z-index:251660288;mso-position-horizontal-relative:page;mso-position-vertical-relative:top-margin-area;mso-width-relative:right-margin-area;v-text-anchor:middle" o:allowincell="f" filled="f" fillcolor="#4f81bd [3204]" stroked="f">
          <v:textbox inset=",0,,0">
            <w:txbxContent>
              <w:p w:rsidR="00E55CD3" w:rsidRPr="008C3970" w:rsidRDefault="008C3970" w:rsidP="00CD05BF">
                <w:pPr>
                  <w:shd w:val="clear" w:color="auto" w:fill="FFFFFF" w:themeFill="background1"/>
                  <w:spacing w:after="0" w:line="240" w:lineRule="auto"/>
                  <w:rPr>
                    <w:rFonts w:ascii="TH SarabunPSK" w:hAnsi="TH SarabunPSK" w:cs="TH SarabunPSK"/>
                    <w:sz w:val="28"/>
                  </w:rPr>
                </w:pPr>
                <w:r w:rsidRPr="008C3970">
                  <w:rPr>
                    <w:rFonts w:ascii="TH SarabunPSK" w:hAnsi="TH SarabunPSK" w:cs="TH SarabunPSK"/>
                    <w:sz w:val="28"/>
                    <w:cs/>
                  </w:rPr>
                  <w:t xml:space="preserve">หน้า </w:t>
                </w:r>
                <w:r w:rsidR="001F4A9E" w:rsidRPr="008C3970">
                  <w:rPr>
                    <w:rFonts w:ascii="TH SarabunPSK" w:hAnsi="TH SarabunPSK" w:cs="TH SarabunPSK"/>
                    <w:sz w:val="28"/>
                  </w:rPr>
                  <w:fldChar w:fldCharType="begin"/>
                </w:r>
                <w:r w:rsidR="001F4A9E" w:rsidRPr="008C3970">
                  <w:rPr>
                    <w:rFonts w:ascii="TH SarabunPSK" w:hAnsi="TH SarabunPSK" w:cs="TH SarabunPSK"/>
                    <w:sz w:val="28"/>
                  </w:rPr>
                  <w:instrText xml:space="preserve"> PAGE   \* MERGEFORMAT </w:instrText>
                </w:r>
                <w:r w:rsidR="001F4A9E" w:rsidRPr="008C3970">
                  <w:rPr>
                    <w:rFonts w:ascii="TH SarabunPSK" w:hAnsi="TH SarabunPSK" w:cs="TH SarabunPSK"/>
                    <w:sz w:val="28"/>
                  </w:rPr>
                  <w:fldChar w:fldCharType="separate"/>
                </w:r>
                <w:r w:rsidR="00933199" w:rsidRPr="00933199">
                  <w:rPr>
                    <w:rFonts w:ascii="TH SarabunPSK" w:hAnsi="TH SarabunPSK" w:cs="TH SarabunPSK"/>
                    <w:noProof/>
                    <w:sz w:val="28"/>
                    <w:lang w:val="th-TH"/>
                  </w:rPr>
                  <w:t>66</w:t>
                </w:r>
                <w:r w:rsidR="001F4A9E" w:rsidRPr="008C3970">
                  <w:rPr>
                    <w:rFonts w:ascii="TH SarabunPSK" w:hAnsi="TH SarabunPSK" w:cs="TH SarabunPSK"/>
                    <w:noProof/>
                    <w:sz w:val="28"/>
                    <w:lang w:val="th-TH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9">
      <o:colormru v:ext="edit" colors="#cc44c6,#33f,blue,#6f3,#60f,#f06,#f30,#2c40d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2673B"/>
    <w:rsid w:val="000018D8"/>
    <w:rsid w:val="00022568"/>
    <w:rsid w:val="00023D8D"/>
    <w:rsid w:val="0002673B"/>
    <w:rsid w:val="00041333"/>
    <w:rsid w:val="00060060"/>
    <w:rsid w:val="0007519E"/>
    <w:rsid w:val="000811E1"/>
    <w:rsid w:val="00086414"/>
    <w:rsid w:val="00086A1B"/>
    <w:rsid w:val="000D05F1"/>
    <w:rsid w:val="00105F93"/>
    <w:rsid w:val="00107074"/>
    <w:rsid w:val="00114523"/>
    <w:rsid w:val="00115DB9"/>
    <w:rsid w:val="00117B84"/>
    <w:rsid w:val="00132ABA"/>
    <w:rsid w:val="00143A45"/>
    <w:rsid w:val="001524B0"/>
    <w:rsid w:val="00154E72"/>
    <w:rsid w:val="0015763E"/>
    <w:rsid w:val="00157941"/>
    <w:rsid w:val="001735D1"/>
    <w:rsid w:val="001A24DF"/>
    <w:rsid w:val="001B0861"/>
    <w:rsid w:val="001D708F"/>
    <w:rsid w:val="001E114C"/>
    <w:rsid w:val="001E5055"/>
    <w:rsid w:val="001F4219"/>
    <w:rsid w:val="001F4A9E"/>
    <w:rsid w:val="001F740C"/>
    <w:rsid w:val="00212F32"/>
    <w:rsid w:val="002157D3"/>
    <w:rsid w:val="00236BC2"/>
    <w:rsid w:val="002526D2"/>
    <w:rsid w:val="002640A2"/>
    <w:rsid w:val="0027173C"/>
    <w:rsid w:val="002940FF"/>
    <w:rsid w:val="002C0258"/>
    <w:rsid w:val="002D3A47"/>
    <w:rsid w:val="002D41F9"/>
    <w:rsid w:val="002E2570"/>
    <w:rsid w:val="002F1D67"/>
    <w:rsid w:val="002F2E84"/>
    <w:rsid w:val="00304505"/>
    <w:rsid w:val="00321E44"/>
    <w:rsid w:val="003476F6"/>
    <w:rsid w:val="00362A87"/>
    <w:rsid w:val="003775B4"/>
    <w:rsid w:val="003A001F"/>
    <w:rsid w:val="003A7F7A"/>
    <w:rsid w:val="003B60FF"/>
    <w:rsid w:val="003F2F7A"/>
    <w:rsid w:val="00434573"/>
    <w:rsid w:val="00436FD8"/>
    <w:rsid w:val="00441B42"/>
    <w:rsid w:val="00453289"/>
    <w:rsid w:val="00453363"/>
    <w:rsid w:val="00455B1C"/>
    <w:rsid w:val="00460A90"/>
    <w:rsid w:val="0046703E"/>
    <w:rsid w:val="00486895"/>
    <w:rsid w:val="00487DF2"/>
    <w:rsid w:val="0049267D"/>
    <w:rsid w:val="004A3C68"/>
    <w:rsid w:val="004B1F9C"/>
    <w:rsid w:val="004C71C1"/>
    <w:rsid w:val="004C7DEC"/>
    <w:rsid w:val="004E0660"/>
    <w:rsid w:val="004E41F1"/>
    <w:rsid w:val="00511D2C"/>
    <w:rsid w:val="00532911"/>
    <w:rsid w:val="005449F9"/>
    <w:rsid w:val="00545C5F"/>
    <w:rsid w:val="00555F81"/>
    <w:rsid w:val="0056086F"/>
    <w:rsid w:val="00575BDF"/>
    <w:rsid w:val="00576EBF"/>
    <w:rsid w:val="0058483B"/>
    <w:rsid w:val="00586DA8"/>
    <w:rsid w:val="00587A2F"/>
    <w:rsid w:val="00590B3B"/>
    <w:rsid w:val="00593436"/>
    <w:rsid w:val="005A5C61"/>
    <w:rsid w:val="005B1CA9"/>
    <w:rsid w:val="005C539A"/>
    <w:rsid w:val="005D1DC5"/>
    <w:rsid w:val="005D3C98"/>
    <w:rsid w:val="005E0A21"/>
    <w:rsid w:val="005E63C5"/>
    <w:rsid w:val="005F0099"/>
    <w:rsid w:val="005F108B"/>
    <w:rsid w:val="006013D5"/>
    <w:rsid w:val="00605BFA"/>
    <w:rsid w:val="006158EC"/>
    <w:rsid w:val="00626B9F"/>
    <w:rsid w:val="00635189"/>
    <w:rsid w:val="00636DA6"/>
    <w:rsid w:val="00636E64"/>
    <w:rsid w:val="00647CF9"/>
    <w:rsid w:val="006553E6"/>
    <w:rsid w:val="00657649"/>
    <w:rsid w:val="0066375C"/>
    <w:rsid w:val="00677039"/>
    <w:rsid w:val="00685C2A"/>
    <w:rsid w:val="006A2E3B"/>
    <w:rsid w:val="006E7087"/>
    <w:rsid w:val="006F7C6E"/>
    <w:rsid w:val="00750C1B"/>
    <w:rsid w:val="007775F6"/>
    <w:rsid w:val="00780923"/>
    <w:rsid w:val="0078181D"/>
    <w:rsid w:val="00782384"/>
    <w:rsid w:val="00782BC4"/>
    <w:rsid w:val="0079082A"/>
    <w:rsid w:val="00795CD5"/>
    <w:rsid w:val="007C2870"/>
    <w:rsid w:val="007D2E89"/>
    <w:rsid w:val="007E0A0D"/>
    <w:rsid w:val="007E2D7C"/>
    <w:rsid w:val="007F63AA"/>
    <w:rsid w:val="0083156B"/>
    <w:rsid w:val="00834185"/>
    <w:rsid w:val="00834784"/>
    <w:rsid w:val="00844F45"/>
    <w:rsid w:val="00847060"/>
    <w:rsid w:val="00851A8A"/>
    <w:rsid w:val="008532EA"/>
    <w:rsid w:val="0086206C"/>
    <w:rsid w:val="00884221"/>
    <w:rsid w:val="008A0D3B"/>
    <w:rsid w:val="008C3970"/>
    <w:rsid w:val="008E080A"/>
    <w:rsid w:val="008E2D13"/>
    <w:rsid w:val="009177F8"/>
    <w:rsid w:val="00923317"/>
    <w:rsid w:val="00926F10"/>
    <w:rsid w:val="00933199"/>
    <w:rsid w:val="00941E3A"/>
    <w:rsid w:val="00951B45"/>
    <w:rsid w:val="00984B3F"/>
    <w:rsid w:val="009B4B91"/>
    <w:rsid w:val="009C34BA"/>
    <w:rsid w:val="009C52C5"/>
    <w:rsid w:val="00A14230"/>
    <w:rsid w:val="00A17215"/>
    <w:rsid w:val="00A24F64"/>
    <w:rsid w:val="00A2508F"/>
    <w:rsid w:val="00A3790F"/>
    <w:rsid w:val="00A46DB0"/>
    <w:rsid w:val="00A72C15"/>
    <w:rsid w:val="00A72DEE"/>
    <w:rsid w:val="00A76CD2"/>
    <w:rsid w:val="00AB43CC"/>
    <w:rsid w:val="00AC09DF"/>
    <w:rsid w:val="00AC3CA9"/>
    <w:rsid w:val="00AC4976"/>
    <w:rsid w:val="00AC5F62"/>
    <w:rsid w:val="00AE05AA"/>
    <w:rsid w:val="00AF1580"/>
    <w:rsid w:val="00AF4D1E"/>
    <w:rsid w:val="00AF6830"/>
    <w:rsid w:val="00B01211"/>
    <w:rsid w:val="00B43315"/>
    <w:rsid w:val="00B45785"/>
    <w:rsid w:val="00B64133"/>
    <w:rsid w:val="00B8625E"/>
    <w:rsid w:val="00BA2B36"/>
    <w:rsid w:val="00BC0474"/>
    <w:rsid w:val="00BE40FF"/>
    <w:rsid w:val="00BF2F37"/>
    <w:rsid w:val="00BF5A42"/>
    <w:rsid w:val="00C016D9"/>
    <w:rsid w:val="00C24D3F"/>
    <w:rsid w:val="00C4342E"/>
    <w:rsid w:val="00C437E5"/>
    <w:rsid w:val="00C653CF"/>
    <w:rsid w:val="00C8108B"/>
    <w:rsid w:val="00C82DC4"/>
    <w:rsid w:val="00C90B87"/>
    <w:rsid w:val="00C91CCD"/>
    <w:rsid w:val="00C95E7E"/>
    <w:rsid w:val="00CA1495"/>
    <w:rsid w:val="00CA7104"/>
    <w:rsid w:val="00CB2C10"/>
    <w:rsid w:val="00CC7494"/>
    <w:rsid w:val="00CD05BF"/>
    <w:rsid w:val="00CE7BC4"/>
    <w:rsid w:val="00D0636E"/>
    <w:rsid w:val="00D128C4"/>
    <w:rsid w:val="00D26571"/>
    <w:rsid w:val="00D50A23"/>
    <w:rsid w:val="00D56C03"/>
    <w:rsid w:val="00D81EBB"/>
    <w:rsid w:val="00D842C2"/>
    <w:rsid w:val="00D87F66"/>
    <w:rsid w:val="00DB7C55"/>
    <w:rsid w:val="00DC681F"/>
    <w:rsid w:val="00DE3D63"/>
    <w:rsid w:val="00DF0BF5"/>
    <w:rsid w:val="00DF1F45"/>
    <w:rsid w:val="00DF7907"/>
    <w:rsid w:val="00E04C43"/>
    <w:rsid w:val="00E10E28"/>
    <w:rsid w:val="00E15A6E"/>
    <w:rsid w:val="00E21C6C"/>
    <w:rsid w:val="00E26571"/>
    <w:rsid w:val="00E36233"/>
    <w:rsid w:val="00E55CD3"/>
    <w:rsid w:val="00E61386"/>
    <w:rsid w:val="00E6428E"/>
    <w:rsid w:val="00E70066"/>
    <w:rsid w:val="00E70E72"/>
    <w:rsid w:val="00E73662"/>
    <w:rsid w:val="00E76208"/>
    <w:rsid w:val="00E83508"/>
    <w:rsid w:val="00E84AA2"/>
    <w:rsid w:val="00E863C5"/>
    <w:rsid w:val="00E93D97"/>
    <w:rsid w:val="00EB72A5"/>
    <w:rsid w:val="00EC6166"/>
    <w:rsid w:val="00EC772D"/>
    <w:rsid w:val="00ED3CA9"/>
    <w:rsid w:val="00ED5D10"/>
    <w:rsid w:val="00ED5D52"/>
    <w:rsid w:val="00EE5EA9"/>
    <w:rsid w:val="00EE5EC6"/>
    <w:rsid w:val="00F062D7"/>
    <w:rsid w:val="00F06498"/>
    <w:rsid w:val="00F06632"/>
    <w:rsid w:val="00F10BD0"/>
    <w:rsid w:val="00F24F7F"/>
    <w:rsid w:val="00F61072"/>
    <w:rsid w:val="00F661D0"/>
    <w:rsid w:val="00F80EAD"/>
    <w:rsid w:val="00F9790D"/>
    <w:rsid w:val="00FA2E11"/>
    <w:rsid w:val="00FA63D0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cc44c6,#33f,blue,#6f3,#60f,#f06,#f30,#2c40d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2673B"/>
  </w:style>
  <w:style w:type="paragraph" w:styleId="a5">
    <w:name w:val="footer"/>
    <w:basedOn w:val="a"/>
    <w:link w:val="a6"/>
    <w:uiPriority w:val="99"/>
    <w:unhideWhenUsed/>
    <w:rsid w:val="0002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2673B"/>
  </w:style>
  <w:style w:type="paragraph" w:styleId="a7">
    <w:name w:val="No Spacing"/>
    <w:uiPriority w:val="1"/>
    <w:qFormat/>
    <w:rsid w:val="001F740C"/>
    <w:pPr>
      <w:spacing w:after="0" w:line="240" w:lineRule="auto"/>
    </w:pPr>
    <w:rPr>
      <w:rFonts w:ascii="Calibri" w:eastAsia="Calibri" w:hAnsi="Calibri" w:cs="Cordia New"/>
    </w:rPr>
  </w:style>
  <w:style w:type="table" w:styleId="a8">
    <w:name w:val="Table Grid"/>
    <w:basedOn w:val="a1"/>
    <w:uiPriority w:val="59"/>
    <w:rsid w:val="001F7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49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C497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62C2-8659-41AA-BBC3-BB8FC378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34</cp:revision>
  <cp:lastPrinted>2021-06-18T05:37:00Z</cp:lastPrinted>
  <dcterms:created xsi:type="dcterms:W3CDTF">2020-04-28T08:52:00Z</dcterms:created>
  <dcterms:modified xsi:type="dcterms:W3CDTF">2021-11-10T23:12:00Z</dcterms:modified>
</cp:coreProperties>
</file>