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4D" w:rsidRPr="00B829CA" w:rsidRDefault="00EF42A9" w:rsidP="00937C74">
      <w:pPr>
        <w:spacing w:after="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  <w:color w:val="000000" w:themeColor="text1"/>
        </w:rPr>
        <w:pict>
          <v:rect id="_x0000_s1068" style="position:absolute;margin-left:134.7pt;margin-top:-44.45pt;width:336.75pt;height:41.25pt;z-index:251707392" strokecolor="white [3212]"/>
        </w:pict>
      </w:r>
    </w:p>
    <w:p w:rsidR="007B034D" w:rsidRPr="00B829CA" w:rsidRDefault="007B034D" w:rsidP="00937C74">
      <w:pPr>
        <w:spacing w:after="0"/>
        <w:rPr>
          <w:rFonts w:ascii="TH SarabunPSK" w:hAnsi="TH SarabunPSK" w:cs="TH SarabunPSK"/>
          <w:color w:val="000000" w:themeColor="text1"/>
        </w:rPr>
      </w:pPr>
    </w:p>
    <w:p w:rsidR="007B034D" w:rsidRPr="00B829CA" w:rsidRDefault="007B034D" w:rsidP="00937C74">
      <w:pPr>
        <w:spacing w:after="0"/>
        <w:rPr>
          <w:rFonts w:ascii="TH SarabunPSK" w:hAnsi="TH SarabunPSK" w:cs="TH SarabunPSK"/>
          <w:color w:val="000000" w:themeColor="text1"/>
        </w:rPr>
      </w:pPr>
    </w:p>
    <w:p w:rsidR="007B034D" w:rsidRPr="00B829CA" w:rsidRDefault="00EF42A9" w:rsidP="00937C74">
      <w:pPr>
        <w:spacing w:after="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  <w:color w:val="000000" w:themeColor="text1"/>
        </w:rPr>
        <w:pict>
          <v:roundrect id="_x0000_s1151" style="position:absolute;margin-left:19.95pt;margin-top:10.9pt;width:439.5pt;height:257.95pt;z-index:-251520000" arcsize="10923f" fillcolor="white [3201]" strokecolor="#0070c0" strokeweight="5pt">
            <v:stroke linestyle="thickThin"/>
            <v:shadow color="#868686"/>
          </v:roundrect>
        </w:pict>
      </w:r>
    </w:p>
    <w:p w:rsidR="00350A55" w:rsidRPr="00B829CA" w:rsidRDefault="00EF42A9" w:rsidP="00937C74">
      <w:pPr>
        <w:spacing w:after="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36.7pt;margin-top:8.6pt;width:185.25pt;height:72.75pt;z-index:251661312" fillcolor="#00b050" strokecolor="#00b050">
            <v:shadow opacity="52429f"/>
            <v:textpath style="font-family:&quot;TH Kodchasal&quot;;font-weight:bold;v-text-kern:t" trim="t" fitpath="t" string="บทที่ 1"/>
          </v:shape>
        </w:pict>
      </w:r>
    </w:p>
    <w:p w:rsidR="007B034D" w:rsidRPr="00B829CA" w:rsidRDefault="007B034D" w:rsidP="00937C74">
      <w:pPr>
        <w:spacing w:after="0"/>
        <w:rPr>
          <w:rFonts w:ascii="TH SarabunPSK" w:hAnsi="TH SarabunPSK" w:cs="TH SarabunPSK"/>
          <w:color w:val="000000" w:themeColor="text1"/>
        </w:rPr>
      </w:pPr>
    </w:p>
    <w:p w:rsidR="007B034D" w:rsidRPr="00B829CA" w:rsidRDefault="007B034D" w:rsidP="00937C74">
      <w:pPr>
        <w:spacing w:after="0"/>
        <w:rPr>
          <w:rFonts w:ascii="TH SarabunPSK" w:hAnsi="TH SarabunPSK" w:cs="TH SarabunPSK"/>
          <w:color w:val="000000" w:themeColor="text1"/>
        </w:rPr>
      </w:pPr>
    </w:p>
    <w:p w:rsidR="007B034D" w:rsidRPr="00B829CA" w:rsidRDefault="007B034D" w:rsidP="00937C74">
      <w:pPr>
        <w:spacing w:after="0"/>
        <w:rPr>
          <w:rFonts w:ascii="TH SarabunPSK" w:hAnsi="TH SarabunPSK" w:cs="TH SarabunPSK"/>
          <w:noProof/>
        </w:rPr>
      </w:pPr>
    </w:p>
    <w:p w:rsidR="00227629" w:rsidRPr="00B829CA" w:rsidRDefault="00227629" w:rsidP="00937C74">
      <w:pPr>
        <w:spacing w:after="0"/>
        <w:rPr>
          <w:rFonts w:ascii="TH SarabunPSK" w:hAnsi="TH SarabunPSK" w:cs="TH SarabunPSK"/>
          <w:noProof/>
        </w:rPr>
      </w:pPr>
    </w:p>
    <w:p w:rsidR="00227629" w:rsidRPr="00B829CA" w:rsidRDefault="00227629" w:rsidP="00937C74">
      <w:pPr>
        <w:spacing w:after="0"/>
        <w:rPr>
          <w:rFonts w:ascii="TH SarabunPSK" w:hAnsi="TH SarabunPSK" w:cs="TH SarabunPSK"/>
          <w:noProof/>
        </w:rPr>
      </w:pPr>
    </w:p>
    <w:p w:rsidR="00227629" w:rsidRPr="00B829CA" w:rsidRDefault="00EF42A9" w:rsidP="00937C74">
      <w:pPr>
        <w:spacing w:after="0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olor w:val="000000" w:themeColor="text1"/>
        </w:rPr>
        <w:pict>
          <v:shape id="_x0000_s1028" type="#_x0000_t136" style="position:absolute;margin-left:42.45pt;margin-top:7.6pt;width:387pt;height:103.55pt;z-index:251662336" fillcolor="#ffc000" strokecolor="#ffc000">
            <v:shadow opacity="52429f"/>
            <v:textpath style="font-family:&quot;TH Kodchasal&quot;;font-weight:bold;v-text-kern:t" trim="t" fitpath="t" string="บริบทของสถานศึกษา"/>
          </v:shape>
        </w:pict>
      </w:r>
    </w:p>
    <w:p w:rsidR="00227629" w:rsidRPr="00B829CA" w:rsidRDefault="00227629" w:rsidP="00937C74">
      <w:pPr>
        <w:spacing w:after="0"/>
        <w:rPr>
          <w:rFonts w:ascii="TH SarabunPSK" w:hAnsi="TH SarabunPSK" w:cs="TH SarabunPSK"/>
          <w:noProof/>
        </w:rPr>
      </w:pPr>
    </w:p>
    <w:p w:rsidR="00227629" w:rsidRPr="00B829CA" w:rsidRDefault="00227629" w:rsidP="00937C74">
      <w:pPr>
        <w:spacing w:after="0"/>
        <w:rPr>
          <w:rFonts w:ascii="TH SarabunPSK" w:hAnsi="TH SarabunPSK" w:cs="TH SarabunPSK"/>
          <w:noProof/>
        </w:rPr>
      </w:pPr>
    </w:p>
    <w:p w:rsidR="00227629" w:rsidRPr="00B829CA" w:rsidRDefault="00227629" w:rsidP="00937C74">
      <w:pPr>
        <w:spacing w:after="0"/>
        <w:rPr>
          <w:rFonts w:ascii="TH SarabunPSK" w:hAnsi="TH SarabunPSK" w:cs="TH SarabunPSK"/>
          <w:noProof/>
        </w:rPr>
      </w:pPr>
    </w:p>
    <w:p w:rsidR="00227629" w:rsidRPr="00B829CA" w:rsidRDefault="00227629" w:rsidP="00937C74">
      <w:pPr>
        <w:spacing w:after="0"/>
        <w:rPr>
          <w:rFonts w:ascii="TH SarabunPSK" w:hAnsi="TH SarabunPSK" w:cs="TH SarabunPSK"/>
          <w:noProof/>
        </w:rPr>
      </w:pPr>
    </w:p>
    <w:p w:rsidR="00227629" w:rsidRPr="00B829CA" w:rsidRDefault="00227629" w:rsidP="00937C74">
      <w:pPr>
        <w:spacing w:after="0"/>
        <w:rPr>
          <w:rFonts w:ascii="TH SarabunPSK" w:hAnsi="TH SarabunPSK" w:cs="TH SarabunPSK"/>
          <w:noProof/>
        </w:rPr>
      </w:pPr>
    </w:p>
    <w:p w:rsidR="00227629" w:rsidRPr="00B829CA" w:rsidRDefault="00227629" w:rsidP="00937C74">
      <w:pPr>
        <w:spacing w:after="0"/>
        <w:rPr>
          <w:rFonts w:ascii="TH SarabunPSK" w:hAnsi="TH SarabunPSK" w:cs="TH SarabunPSK"/>
          <w:noProof/>
        </w:rPr>
      </w:pPr>
    </w:p>
    <w:p w:rsidR="00227629" w:rsidRPr="00B829CA" w:rsidRDefault="00227629" w:rsidP="00937C74">
      <w:pPr>
        <w:spacing w:after="0"/>
        <w:rPr>
          <w:rFonts w:ascii="TH SarabunPSK" w:hAnsi="TH SarabunPSK" w:cs="TH SarabunPSK"/>
          <w:noProof/>
        </w:rPr>
      </w:pPr>
    </w:p>
    <w:p w:rsidR="00227629" w:rsidRPr="00B829CA" w:rsidRDefault="00227629" w:rsidP="00937C74">
      <w:pPr>
        <w:spacing w:after="0"/>
        <w:rPr>
          <w:rFonts w:ascii="TH SarabunPSK" w:hAnsi="TH SarabunPSK" w:cs="TH SarabunPSK"/>
          <w:noProof/>
        </w:rPr>
      </w:pPr>
    </w:p>
    <w:p w:rsidR="00227629" w:rsidRPr="00B829CA" w:rsidRDefault="00227629" w:rsidP="00937C74">
      <w:pPr>
        <w:spacing w:after="0"/>
        <w:rPr>
          <w:rFonts w:ascii="TH SarabunPSK" w:hAnsi="TH SarabunPSK" w:cs="TH SarabunPSK"/>
          <w:noProof/>
        </w:rPr>
      </w:pPr>
    </w:p>
    <w:p w:rsidR="00227629" w:rsidRPr="00B829CA" w:rsidRDefault="00227629" w:rsidP="00937C74">
      <w:pPr>
        <w:spacing w:after="0"/>
        <w:rPr>
          <w:rFonts w:ascii="TH SarabunPSK" w:hAnsi="TH SarabunPSK" w:cs="TH SarabunPSK"/>
          <w:noProof/>
        </w:rPr>
      </w:pPr>
    </w:p>
    <w:p w:rsidR="00227629" w:rsidRPr="00B829CA" w:rsidRDefault="00967705" w:rsidP="00937C74">
      <w:pPr>
        <w:spacing w:after="0"/>
        <w:rPr>
          <w:rFonts w:ascii="TH SarabunPSK" w:hAnsi="TH SarabunPSK" w:cs="TH SarabunPSK"/>
          <w:noProof/>
        </w:rPr>
      </w:pPr>
      <w:r>
        <w:rPr>
          <w:noProof/>
        </w:rPr>
        <w:drawing>
          <wp:anchor distT="0" distB="0" distL="114300" distR="114300" simplePos="0" relativeHeight="251942912" behindDoc="1" locked="0" layoutInCell="1" allowOverlap="1" wp14:anchorId="189BD755" wp14:editId="2DA0874F">
            <wp:simplePos x="0" y="0"/>
            <wp:positionH relativeFrom="column">
              <wp:posOffset>-41910</wp:posOffset>
            </wp:positionH>
            <wp:positionV relativeFrom="paragraph">
              <wp:posOffset>378460</wp:posOffset>
            </wp:positionV>
            <wp:extent cx="6134100" cy="3295650"/>
            <wp:effectExtent l="0" t="0" r="0" b="0"/>
            <wp:wrapThrough wrapText="bothSides">
              <wp:wrapPolygon edited="0">
                <wp:start x="0" y="0"/>
                <wp:lineTo x="0" y="21475"/>
                <wp:lineTo x="21533" y="21475"/>
                <wp:lineTo x="21533" y="0"/>
                <wp:lineTo x="0" y="0"/>
              </wp:wrapPolygon>
            </wp:wrapThrough>
            <wp:docPr id="15" name="รูปภาพ 15" descr="ดอกไม้สวยสีน้ำดอกไม้, ดอกกุหลาบ, เต็มไปด้วยหนามกุหลาบ, ครอบครัวดอกกุหลาบภาพ  PNG และ เวกเตอร์ สำหรับการ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ดอกไม้สวยสีน้ำดอกไม้, ดอกกุหลาบ, เต็มไปด้วยหนามกุหลาบ, ครอบครัวดอกกุหลาบภาพ  PNG และ เวกเตอร์ สำหรับการดาวน์โหลดฟรี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3" t="23140" b="19670"/>
                    <a:stretch/>
                  </pic:blipFill>
                  <pic:spPr bwMode="auto">
                    <a:xfrm>
                      <a:off x="0" y="0"/>
                      <a:ext cx="61341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629" w:rsidRPr="00B829CA" w:rsidRDefault="00227629" w:rsidP="00937C74">
      <w:pPr>
        <w:spacing w:after="0"/>
        <w:rPr>
          <w:rFonts w:ascii="TH SarabunPSK" w:hAnsi="TH SarabunPSK" w:cs="TH SarabunPSK"/>
          <w:noProof/>
        </w:rPr>
      </w:pPr>
    </w:p>
    <w:p w:rsidR="00227629" w:rsidRPr="00B829CA" w:rsidRDefault="00227629" w:rsidP="00937C74">
      <w:pPr>
        <w:spacing w:after="0"/>
        <w:rPr>
          <w:rFonts w:ascii="TH SarabunPSK" w:hAnsi="TH SarabunPSK" w:cs="TH SarabunPSK"/>
          <w:noProof/>
        </w:rPr>
      </w:pPr>
    </w:p>
    <w:p w:rsidR="007B034D" w:rsidRPr="00B829CA" w:rsidRDefault="007B034D" w:rsidP="00937C74">
      <w:pPr>
        <w:spacing w:after="0"/>
        <w:rPr>
          <w:rFonts w:ascii="TH SarabunPSK" w:hAnsi="TH SarabunPSK" w:cs="TH SarabunPSK"/>
          <w:color w:val="000000" w:themeColor="text1"/>
        </w:rPr>
      </w:pPr>
    </w:p>
    <w:p w:rsidR="00BE005A" w:rsidRPr="00B829CA" w:rsidRDefault="00EF42A9" w:rsidP="00937C74">
      <w:pPr>
        <w:spacing w:after="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  <w:color w:val="000000" w:themeColor="text1"/>
        </w:rPr>
        <w:lastRenderedPageBreak/>
        <w:pict>
          <v:roundrect id="_x0000_s1026" style="position:absolute;margin-left:112.5pt;margin-top:5.2pt;width:254.25pt;height:78.75pt;z-index:251658240" arcsize="10923f">
            <v:shadow on="t" opacity=".5" offset="6pt,-6pt"/>
            <v:textbox style="mso-next-textbox:#_x0000_s1026">
              <w:txbxContent>
                <w:p w:rsidR="00F01B87" w:rsidRPr="00DF0D28" w:rsidRDefault="00F01B87" w:rsidP="007B034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 xml:space="preserve">บทที่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1</w:t>
                  </w:r>
                </w:p>
                <w:p w:rsidR="00F01B87" w:rsidRDefault="00F01B87" w:rsidP="007B034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บริบททั่วไปของสถานศึกษา</w:t>
                  </w:r>
                </w:p>
                <w:p w:rsidR="00F01B87" w:rsidRDefault="00F01B87" w:rsidP="007B034D"/>
              </w:txbxContent>
            </v:textbox>
          </v:roundrect>
        </w:pict>
      </w:r>
    </w:p>
    <w:p w:rsidR="00BE005A" w:rsidRPr="00B829CA" w:rsidRDefault="00BE005A" w:rsidP="00937C74">
      <w:pPr>
        <w:spacing w:after="0"/>
        <w:rPr>
          <w:rFonts w:ascii="TH SarabunPSK" w:hAnsi="TH SarabunPSK" w:cs="TH SarabunPSK"/>
          <w:color w:val="000000" w:themeColor="text1"/>
        </w:rPr>
      </w:pPr>
    </w:p>
    <w:p w:rsidR="00BE005A" w:rsidRPr="00B829CA" w:rsidRDefault="00BE005A" w:rsidP="00937C74">
      <w:pPr>
        <w:spacing w:after="0"/>
        <w:rPr>
          <w:rFonts w:ascii="TH SarabunPSK" w:hAnsi="TH SarabunPSK" w:cs="TH SarabunPSK"/>
          <w:color w:val="000000" w:themeColor="text1"/>
        </w:rPr>
      </w:pPr>
    </w:p>
    <w:p w:rsidR="007B034D" w:rsidRPr="00B829CA" w:rsidRDefault="007B034D" w:rsidP="00937C74">
      <w:pPr>
        <w:spacing w:after="0"/>
        <w:rPr>
          <w:rFonts w:ascii="TH SarabunPSK" w:hAnsi="TH SarabunPSK" w:cs="TH SarabunPSK"/>
          <w:color w:val="000000" w:themeColor="text1"/>
        </w:rPr>
      </w:pPr>
    </w:p>
    <w:p w:rsidR="00DD0931" w:rsidRPr="00B829CA" w:rsidRDefault="00DD0931" w:rsidP="00937C74">
      <w:pPr>
        <w:spacing w:after="0"/>
        <w:rPr>
          <w:rFonts w:ascii="TH SarabunPSK" w:hAnsi="TH SarabunPSK" w:cs="TH SarabunPSK"/>
          <w:color w:val="000000" w:themeColor="text1"/>
        </w:rPr>
      </w:pPr>
    </w:p>
    <w:p w:rsidR="007B034D" w:rsidRPr="00B829CA" w:rsidRDefault="007B034D" w:rsidP="00937C74">
      <w:pPr>
        <w:spacing w:after="0"/>
        <w:rPr>
          <w:rFonts w:ascii="TH SarabunPSK" w:hAnsi="TH SarabunPSK" w:cs="TH SarabunPSK"/>
          <w:color w:val="000000" w:themeColor="text1"/>
        </w:rPr>
      </w:pPr>
      <w:r w:rsidRPr="00B829C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1.</w:t>
      </w:r>
      <w:r w:rsidR="00D0001B" w:rsidRPr="00B829CA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  </w:t>
      </w:r>
      <w:r w:rsidR="00D0001B" w:rsidRPr="00B829C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ข้อมูลทั่วไป</w:t>
      </w:r>
      <w:r w:rsidRPr="00B829CA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              </w:t>
      </w:r>
    </w:p>
    <w:p w:rsidR="00D0001B" w:rsidRPr="00F01B87" w:rsidRDefault="00D0001B" w:rsidP="00F01B8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1.1  ชื่อสถานศึกษา</w:t>
      </w:r>
      <w:r w:rsidR="00F01B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โรงเรียนควนเนียงวิทยา ตั้งอยู่เลขที่</w:t>
      </w:r>
      <w:r w:rsidR="00F01B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709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01B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หมู่ที่  2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ตำบลรัตภูมิ อำเภอควนเนียง </w:t>
      </w:r>
      <w:r w:rsidR="00843CD6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จังหวัดสงขลา รหัสไปรษณีย์ 90220 โทรศัพท์  074-386443 </w:t>
      </w:r>
      <w:r w:rsidR="00F01B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โทรสาร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074-386015 </w:t>
      </w:r>
      <w:proofErr w:type="spellStart"/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>WebSite</w:t>
      </w:r>
      <w:proofErr w:type="spellEnd"/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www.kornor.ac.th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</w:t>
      </w:r>
      <w:r w:rsidR="00F01B87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งานเขตพื้นที่การศึกษามัธยมศึกษ</w:t>
      </w:r>
      <w:r w:rsidR="00F01B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 สงขลา สตูล</w:t>
      </w:r>
    </w:p>
    <w:p w:rsidR="009C47D3" w:rsidRPr="00B829CA" w:rsidRDefault="009C47D3" w:rsidP="009C47D3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0001B" w:rsidRPr="00B829CA" w:rsidRDefault="00D0001B" w:rsidP="00937C74">
      <w:pPr>
        <w:spacing w:after="0" w:line="36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 เปิดสอนต</w:t>
      </w:r>
      <w:r w:rsidR="00F01B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ั้งแต่ระดับชั้นมัธยมศึกษาปีที่ 1 ถึงระดับชั้นมัธยมศึกษาปีที่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</w:p>
    <w:p w:rsidR="00843CD6" w:rsidRPr="00B829CA" w:rsidRDefault="00F01B87" w:rsidP="00F01B8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1.3  มีเนื้อที่ประมาณ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43CD6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31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ไร่  3.1 </w:t>
      </w:r>
      <w:r w:rsidR="00D0001B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ตารางวา  ม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ีพื้นที่เขตบริการอำเภอควนเนียง </w:t>
      </w:r>
      <w:r w:rsidR="00D0001B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ซึ่งประกอบไปด้วย  </w:t>
      </w:r>
      <w:r w:rsidR="00843CD6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D0001B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ตำบล  คือ  </w:t>
      </w:r>
    </w:p>
    <w:p w:rsidR="00843CD6" w:rsidRPr="00B829CA" w:rsidRDefault="00843CD6" w:rsidP="005275F4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  </w:t>
      </w:r>
      <w:r w:rsidR="00D0001B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ตำบลรัตภูมิ  </w:t>
      </w:r>
    </w:p>
    <w:p w:rsidR="00843CD6" w:rsidRPr="00B829CA" w:rsidRDefault="00843CD6" w:rsidP="005275F4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  </w:t>
      </w:r>
      <w:r w:rsidR="00D0001B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ตำบลบางเหรียง  </w:t>
      </w:r>
    </w:p>
    <w:p w:rsidR="00843CD6" w:rsidRPr="00B829CA" w:rsidRDefault="00843CD6" w:rsidP="005275F4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  </w:t>
      </w:r>
      <w:r w:rsidR="00D0001B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ตำบลห้วยลึก  </w:t>
      </w:r>
    </w:p>
    <w:p w:rsidR="00D0001B" w:rsidRDefault="00843CD6" w:rsidP="005275F4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  </w:t>
      </w:r>
      <w:r w:rsidR="00D0001B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ตำบลควน</w:t>
      </w:r>
      <w:proofErr w:type="spellStart"/>
      <w:r w:rsidR="00D0001B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โส</w:t>
      </w:r>
      <w:proofErr w:type="spellEnd"/>
    </w:p>
    <w:p w:rsidR="005275F4" w:rsidRPr="005275F4" w:rsidRDefault="005275F4" w:rsidP="005275F4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B034D" w:rsidRPr="005275F4" w:rsidRDefault="00D0001B" w:rsidP="005275F4">
      <w:pPr>
        <w:spacing w:after="0" w:line="36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43CD6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1.4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ประวัติโรงเรียนโดยย่อ  </w:t>
      </w:r>
    </w:p>
    <w:p w:rsidR="00843CD6" w:rsidRPr="00B829CA" w:rsidRDefault="00843CD6" w:rsidP="004E35D8">
      <w:pPr>
        <w:tabs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เนื่องจากประชาชนชาวควนเนียงและชาวบ้านในละแวกใกล้เคียงมีความเห็นว่า</w:t>
      </w:r>
      <w:r w:rsidR="005C1E9C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หมู่บ้านควนเนียงเป็นหมู่บ้านใหญ่แวดล้อมตำบลต่างๆ ถึง 6 ตำบล ประช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าชนหนาแน่นและมีความเจริญหลาย ๆ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 แต่ไม่มีโรงเรียนมัธยมศึกษาในละแวกใกล้เคียง ทำให้นักเรียนในท้องถิ่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นต้องเดินทางไปเรียนหนังสือในระย</w:t>
      </w:r>
      <w:r w:rsidR="004E3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ทางไกลยิ่งประสบความลำบากในการเดินทางเป็นอย่างมากจึงได้ตั้งตัวแทน คือ</w:t>
      </w:r>
      <w:r w:rsidR="005C1E9C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นายสมนึก </w:t>
      </w:r>
      <w:proofErr w:type="spellStart"/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นันทวงศ์</w:t>
      </w:r>
      <w:proofErr w:type="spellEnd"/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กำนันตำบลรัตภูมิ  อำเภอรัตภูมิ จังหวัดสงขลา เป็นประธานฝ่ายฆราวาส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ร่วมด้วย พระอธิการแก้ว เกศโร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เจ้าอาวาสวัดควนเนียง ตำบลรัตภูมิ  อำเภอรัตภูมิ (กิ่งอำเภอควนเนียง) </w:t>
      </w:r>
      <w:r w:rsidR="005C1E9C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จังหวัดสงขลา และค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ณะกรรมการได้ทำหนังสือเพื่อขอเปิดโรงเรียนมัธยมประจำตำบลขึ้น  และส่งเรื่องผ่านขั้นตอนขึ้นไป จากอำเภอไปจังหวัด โดยระบุจะจัดตั้งในที่ดินสาธารณประโยชน์ในเขตสุขาภิบาลตำบลควนเนียง ซึ่งตั้งอยู่หมู่ที่ </w:t>
      </w:r>
      <w:r w:rsidR="00D1351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="004E3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รัตภูมิ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กิ่งอำเภอรัตภูมิ  จังหวัดสงขลา  </w:t>
      </w:r>
    </w:p>
    <w:p w:rsidR="005C3D8F" w:rsidRPr="00B829CA" w:rsidRDefault="00843CD6" w:rsidP="00F01B87">
      <w:pPr>
        <w:tabs>
          <w:tab w:val="left" w:pos="127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เมื่อได้รับอนุมัติจากกรมสามัญศึกษาในปี  </w:t>
      </w:r>
      <w:r w:rsidR="00D1351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2520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คณะกรรมการดำเนินการก่อสร้างก็ได้ร่วมกันดำเนิน</w:t>
      </w:r>
      <w:r w:rsidR="005C1E9C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การก่อสร้างขึ้นมาในที่ดินสาธารณ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ประโยชน์ในเนื้อที่ประมาณ </w:t>
      </w:r>
      <w:r w:rsidR="00D1351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35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ไร่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ซึ่งเดิมเป็นที่พักผ่อนหย่อนใจ และ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สนามก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ีฬาประชาชนของสุขาภิบาลควนเนียง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จึงได้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ดำเนินการขอใช้ที่ดินไปตามลำดับ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จนกระทั่งถึงกระทรวงมหาดไทยอนุญาตให้ใช้ที่ดินแห่งนี้มีเนื้อท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ี่ไม่ครบ </w:t>
      </w:r>
      <w:r w:rsidR="00D1351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35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ไร่ ตามที่กรมสามัญศึกษากำหนด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นายชม</w:t>
      </w:r>
      <w:r w:rsidR="004E3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เพ็งผ่อง  ครูใหญ่โรง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เรียนวัดคงคาวดี  และนายเลี่ยง  วรรณะ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จึงได้บริจาคที่ดินซึ่งมีอาณาเขตติดต่อกันทางด้า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นทิศตะวันออกของโรงเรียน  จำนวน </w:t>
      </w:r>
      <w:r w:rsidR="00D1351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ไร่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เมื่อจังหวัดแจ้งให้อำเภอดำเนินการก่อสร้างอาคารเรียนชั่วคราวกึ่งถาวรขึ้นตามแบบของกรมสามัญศึกษา จำนวน  </w:t>
      </w:r>
      <w:r w:rsidR="00D1351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ห้องเรียน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พื่อรับนักเรียนตามหลักสูตรใหม่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กรมสามัญศึกษาได้อนุม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ัติเปิดรับนักเรียนในปีการศึกษา </w:t>
      </w:r>
      <w:r w:rsidR="00D1351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2521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สำหรับนักเรียนชั้นมัธยมศึกษา </w:t>
      </w:r>
      <w:r w:rsidR="00D1351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(ม.</w:t>
      </w:r>
      <w:r w:rsidR="00D1351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 </w:t>
      </w:r>
      <w:r w:rsidR="00D1351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ห้องเรียน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และชั้นมัธยมศึกษา (ม.ศ.</w:t>
      </w:r>
      <w:r w:rsidR="00D1351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 </w:t>
      </w:r>
      <w:r w:rsidR="00D1351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ห้องเรียน รวม </w:t>
      </w:r>
      <w:r w:rsidR="00D1351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ห้องเรียน  พร้อมครุภัณฑ์  คณะกรรมการเริ่มลงมือก่อสร้างโดยมีประชาชนในท้องถิ่นร่วมบริจาค  เช่น  เสาคอนกรีตเสริมเหล็ก  และหลังคามุงกระเบื้องลอนคู่  ใช้งบประมาณ  </w:t>
      </w:r>
      <w:r w:rsidR="00D1351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75,340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บาท (เจ็ดหมื่นห้าพันสามร้อยสี่สิบบาทถ้วน)  การก่อสร้างเป็นไปโดยเรียบร้อย  ขาดแต่ฝา  และไม่ได้ลาดพื้นซีเมนต์  สามารถใช้เป็นที่เรียนได้ มีศึกษาธิการอำเภอรัตภูมิรักษาการในตำแหน่งครูใหญ่  ต่อมากรมสามัญศึกษาได้แต่งตั้ง  นายไพบู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ลย์ </w:t>
      </w:r>
      <w:r w:rsidR="004E3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C47D3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เสรีรัตน์  ครูใหญ่โรง</w:t>
      </w:r>
      <w:proofErr w:type="spellStart"/>
      <w:r w:rsidR="009C47D3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</w:t>
      </w:r>
      <w:proofErr w:type="spellEnd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ริราษฎร์สามัคคี  อำเภอมายอ  จังหวัดปัตตานี  มาปฏิบัติหน้าที่ในฐานะครูใหญ่โรงเรียนนี้เป็นคนแรก  มีนายน้อม  เจริญศรี  ศึกษาธิการอำเภอรัตภูมิมาเป็นประธานเปิดโรงเรียน</w:t>
      </w:r>
    </w:p>
    <w:p w:rsidR="00D13515" w:rsidRDefault="00B56A24" w:rsidP="00F01B87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1.5 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สัญลักษณ์โรงเรียนควนเนียงวิทยา</w:t>
      </w:r>
    </w:p>
    <w:p w:rsidR="00F01B87" w:rsidRPr="00F01B87" w:rsidRDefault="00F01B87" w:rsidP="00F01B87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B56A24" w:rsidRPr="00B829CA" w:rsidRDefault="00F01B87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888640" behindDoc="0" locked="0" layoutInCell="1" allowOverlap="1" wp14:anchorId="7E650DD9" wp14:editId="05D12DB4">
            <wp:simplePos x="0" y="0"/>
            <wp:positionH relativeFrom="column">
              <wp:posOffset>2205990</wp:posOffset>
            </wp:positionH>
            <wp:positionV relativeFrom="paragraph">
              <wp:posOffset>81915</wp:posOffset>
            </wp:positionV>
            <wp:extent cx="1348105" cy="17049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ตราโรงเรียนควนเนียงวิทยา\ตราโรงเรียนควนเนียงวิทยา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A55" w:rsidRPr="00B829CA" w:rsidRDefault="00D13515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</w:t>
      </w:r>
    </w:p>
    <w:p w:rsidR="00BE005A" w:rsidRPr="00B829CA" w:rsidRDefault="00BE005A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6A24" w:rsidRPr="00B829CA" w:rsidRDefault="00B56A24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01B87" w:rsidRDefault="00F01B87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01B87" w:rsidRDefault="00843CD6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สัญลักษณ์</w:t>
      </w:r>
    </w:p>
    <w:p w:rsidR="00BE005A" w:rsidRPr="00F01B87" w:rsidRDefault="00843CD6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843CD6" w:rsidRPr="00B829CA" w:rsidRDefault="00843CD6" w:rsidP="00C062D0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อักษรย่อ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ค.น</w:t>
      </w:r>
      <w:proofErr w:type="spellEnd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843CD6" w:rsidRPr="00B829CA" w:rsidRDefault="00843CD6" w:rsidP="00C062D0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เครื่องหมายประจำโรงเรียน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จักร  กับ  คบเพลิง  </w:t>
      </w:r>
    </w:p>
    <w:p w:rsidR="00843CD6" w:rsidRPr="00B829CA" w:rsidRDefault="00843CD6" w:rsidP="00C062D0">
      <w:pPr>
        <w:spacing w:after="0" w:line="36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 ชาวควนเนียงรู้จักใช้ วิถีทาง </w:t>
      </w:r>
    </w:p>
    <w:p w:rsidR="00843CD6" w:rsidRPr="00B829CA" w:rsidRDefault="00843CD6" w:rsidP="00C062D0">
      <w:pPr>
        <w:spacing w:after="0" w:line="36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แห่งปัญญาไปสู่ความสำเร็จแห่งชีวิต</w:t>
      </w:r>
    </w:p>
    <w:p w:rsidR="00843CD6" w:rsidRPr="00B829CA" w:rsidRDefault="00843CD6" w:rsidP="00C062D0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คำขวัญโ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รงเรียน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เรียนดี  กีฬาเด่น </w:t>
      </w:r>
      <w:r w:rsidR="004E3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เน้นจรรยา  </w:t>
      </w:r>
    </w:p>
    <w:p w:rsidR="00843CD6" w:rsidRPr="00B829CA" w:rsidRDefault="004E35D8" w:rsidP="00C062D0">
      <w:pPr>
        <w:spacing w:after="0" w:line="360" w:lineRule="auto"/>
        <w:ind w:left="288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รักษาสิ่งแวดล้อม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43CD6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พร้อมเชิดชูสถาบัน</w:t>
      </w:r>
    </w:p>
    <w:p w:rsidR="00843CD6" w:rsidRPr="00B829CA" w:rsidRDefault="00843CD6" w:rsidP="00C062D0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คติพจน์โรงเรียน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ab/>
        <w:t>“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อตฺตานํ</w:t>
      </w:r>
      <w:proofErr w:type="spellEnd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ทม</w:t>
      </w:r>
      <w:proofErr w:type="spellStart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ยนฺ</w:t>
      </w:r>
      <w:proofErr w:type="spellEnd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ติ  </w:t>
      </w:r>
      <w:proofErr w:type="spellStart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ปณฺฑิ</w:t>
      </w:r>
      <w:proofErr w:type="spellEnd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</w:p>
    <w:p w:rsidR="00843CD6" w:rsidRPr="00B829CA" w:rsidRDefault="00843CD6" w:rsidP="00C062D0">
      <w:pPr>
        <w:spacing w:after="0" w:line="360" w:lineRule="auto"/>
        <w:ind w:left="288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 บัณฑิตย่อมฝึกตน</w:t>
      </w:r>
    </w:p>
    <w:p w:rsidR="00843CD6" w:rsidRPr="00B829CA" w:rsidRDefault="00843CD6" w:rsidP="00C062D0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ปณิธานโรงเรียน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ผนึกแรงผสานใจ</w:t>
      </w:r>
    </w:p>
    <w:p w:rsidR="00843CD6" w:rsidRPr="00B829CA" w:rsidRDefault="00843CD6" w:rsidP="00C062D0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ก้าวเคียงไหล่อย่างพร้อมเพรียง</w:t>
      </w:r>
    </w:p>
    <w:p w:rsidR="00843CD6" w:rsidRPr="00B829CA" w:rsidRDefault="00843CD6" w:rsidP="00C062D0">
      <w:pPr>
        <w:spacing w:after="0" w:line="360" w:lineRule="auto"/>
        <w:ind w:left="288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จุดมุ่งหมายคือชื่อเสียง</w:t>
      </w:r>
    </w:p>
    <w:p w:rsidR="00843CD6" w:rsidRPr="00B829CA" w:rsidRDefault="00843CD6" w:rsidP="00C062D0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นำควนเนียงขึ้นเคียงเมือง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:rsidR="005275F4" w:rsidRPr="005275F4" w:rsidRDefault="00843CD6" w:rsidP="00DA2793">
      <w:pPr>
        <w:pStyle w:val="a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วิสัยทัศน์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275F4" w:rsidRPr="005275F4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โรงเรียนควนเนียงวิทยาจัดการศึกษาสู่มาตรฐานสากล</w:t>
      </w:r>
      <w:r w:rsidR="005275F4" w:rsidRPr="005275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275F4" w:rsidRPr="005275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275F4" w:rsidRPr="005275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สร้างคนดี มีจิตอาสา </w:t>
      </w:r>
    </w:p>
    <w:p w:rsidR="005275F4" w:rsidRPr="005275F4" w:rsidRDefault="004E35D8" w:rsidP="005275F4">
      <w:pPr>
        <w:pStyle w:val="ad"/>
        <w:spacing w:line="276" w:lineRule="auto"/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5275F4" w:rsidRPr="005275F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สืบสานภูมิปัญญา </w:t>
      </w:r>
      <w:r w:rsidR="005275F4" w:rsidRPr="005275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รักษาสิ่งแวดล้อม  น้อมนำหลัก</w:t>
      </w:r>
      <w:r w:rsidR="005275F4" w:rsidRPr="005275F4">
        <w:rPr>
          <w:rFonts w:ascii="TH SarabunPSK" w:hAnsi="TH SarabunPSK" w:cs="TH SarabunPSK"/>
          <w:color w:val="000000"/>
          <w:sz w:val="32"/>
          <w:szCs w:val="32"/>
          <w:cs/>
        </w:rPr>
        <w:t>ปรัชญาของเศรษฐกิจพอเพียง</w:t>
      </w:r>
    </w:p>
    <w:p w:rsidR="005275F4" w:rsidRPr="005275F4" w:rsidRDefault="005275F4" w:rsidP="005275F4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p w:rsidR="00843CD6" w:rsidRPr="00B829CA" w:rsidRDefault="00843CD6" w:rsidP="005275F4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เอกลักษณ์โรงเรียน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ส่งเสริมภูมิปัญญาท้องถิ่น</w:t>
      </w:r>
    </w:p>
    <w:p w:rsidR="00967705" w:rsidRDefault="00843CD6" w:rsidP="00967705">
      <w:pPr>
        <w:spacing w:after="0" w:line="360" w:lineRule="auto"/>
        <w:rPr>
          <w:rFonts w:ascii="TH SarabunPSK" w:hAnsi="TH SarabunPSK" w:cs="TH SarabunPSK"/>
          <w:color w:val="000000" w:themeColor="text1"/>
        </w:rPr>
      </w:pPr>
      <w:proofErr w:type="spellStart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 w:rsidR="00967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ัต</w:t>
      </w:r>
      <w:proofErr w:type="spellEnd"/>
      <w:r w:rsidR="00967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ลักษณ์</w:t>
      </w:r>
      <w:r w:rsidR="009677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677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677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677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ยิ้ม ไหว้ ทักทายกัน</w:t>
      </w:r>
    </w:p>
    <w:p w:rsidR="00E3137C" w:rsidRPr="00B829CA" w:rsidRDefault="00607911" w:rsidP="00967705">
      <w:pPr>
        <w:spacing w:after="0" w:line="36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1.6   </w:t>
      </w:r>
      <w:r w:rsidR="00473FE4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แผนที่โรงเรียนควนเนียงวิทยา  อำเภอควนเนียง  จังหวัดสงขลา</w:t>
      </w:r>
    </w:p>
    <w:p w:rsidR="00473FE4" w:rsidRPr="00B829CA" w:rsidRDefault="00473FE4" w:rsidP="00937C74">
      <w:pPr>
        <w:spacing w:after="0"/>
        <w:jc w:val="center"/>
        <w:rPr>
          <w:rFonts w:ascii="TH SarabunPSK" w:hAnsi="TH SarabunPSK" w:cs="TH SarabunPSK"/>
          <w:color w:val="000000" w:themeColor="text1"/>
        </w:rPr>
      </w:pPr>
      <w:r w:rsidRPr="00B829CA">
        <w:rPr>
          <w:rFonts w:ascii="TH SarabunPSK" w:hAnsi="TH SarabunPSK" w:cs="TH SarabunPSK"/>
          <w:noProof/>
          <w:color w:val="000000" w:themeColor="text1"/>
        </w:rPr>
        <w:drawing>
          <wp:inline distT="0" distB="0" distL="0" distR="0">
            <wp:extent cx="6248400" cy="4010025"/>
            <wp:effectExtent l="0" t="0" r="0" b="0"/>
            <wp:docPr id="9" name="Picture 9" descr="mp109021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p1090213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125" cy="40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00" w:rsidRPr="00B829CA" w:rsidRDefault="000F7900" w:rsidP="00937C74">
      <w:pPr>
        <w:spacing w:after="0"/>
        <w:jc w:val="righ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0F7900" w:rsidRPr="00B829CA" w:rsidRDefault="001A4D6E" w:rsidP="00967705">
      <w:pPr>
        <w:spacing w:after="0"/>
        <w:jc w:val="right"/>
        <w:rPr>
          <w:rFonts w:ascii="TH SarabunPSK" w:hAnsi="TH SarabunPSK" w:cs="TH SarabunPSK"/>
          <w:color w:val="000000" w:themeColor="text1"/>
          <w:sz w:val="28"/>
        </w:rPr>
      </w:pPr>
      <w:r w:rsidRPr="00B829CA">
        <w:rPr>
          <w:rFonts w:ascii="TH SarabunPSK" w:hAnsi="TH SarabunPSK" w:cs="TH SarabunPSK"/>
          <w:color w:val="000000" w:themeColor="text1"/>
          <w:sz w:val="28"/>
        </w:rPr>
        <w:t xml:space="preserve">              </w:t>
      </w:r>
      <w:r w:rsidRPr="00B829CA">
        <w:rPr>
          <w:rFonts w:ascii="TH SarabunPSK" w:hAnsi="TH SarabunPSK" w:cs="TH SarabunPSK"/>
          <w:color w:val="000000" w:themeColor="text1"/>
          <w:sz w:val="28"/>
          <w:cs/>
        </w:rPr>
        <w:t xml:space="preserve">ที่มา </w:t>
      </w:r>
      <w:r w:rsidRPr="00B829CA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B829CA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แสดงแผนที่ ควนเนียงวิทยา โรงเรียน จาก </w:t>
      </w:r>
      <w:r w:rsidRPr="00B829CA">
        <w:rPr>
          <w:rFonts w:ascii="TH SarabunPSK" w:eastAsia="Times New Roman" w:hAnsi="TH SarabunPSK" w:cs="TH SarabunPSK"/>
          <w:color w:val="000000" w:themeColor="text1"/>
          <w:sz w:val="28"/>
        </w:rPr>
        <w:t>Google Maps </w:t>
      </w:r>
    </w:p>
    <w:p w:rsidR="00473FE4" w:rsidRDefault="00473FE4" w:rsidP="00967705">
      <w:pPr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829C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2.  ข้อมูลผู้บริหาร</w:t>
      </w:r>
    </w:p>
    <w:p w:rsidR="00967705" w:rsidRPr="00967705" w:rsidRDefault="00967705" w:rsidP="00967705">
      <w:pPr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18"/>
          <w:szCs w:val="18"/>
        </w:rPr>
      </w:pPr>
    </w:p>
    <w:p w:rsidR="00473FE4" w:rsidRPr="00B829CA" w:rsidRDefault="00473FE4" w:rsidP="00967705">
      <w:pPr>
        <w:spacing w:before="240"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829CA">
        <w:rPr>
          <w:rFonts w:ascii="TH SarabunPSK" w:hAnsi="TH SarabunPSK" w:cs="TH SarabunPSK"/>
          <w:color w:val="000000" w:themeColor="text1"/>
          <w:cs/>
        </w:rPr>
        <w:tab/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2.1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ผู้อำนวยการโรงเรียน   </w:t>
      </w:r>
      <w:r w:rsidR="00E3137C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r w:rsidR="006461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โชคชัย  ชัยธรรมโชค</w:t>
      </w:r>
    </w:p>
    <w:p w:rsidR="00227629" w:rsidRPr="00534614" w:rsidRDefault="00473FE4" w:rsidP="0096770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35D8">
        <w:rPr>
          <w:rFonts w:ascii="TH SarabunPSK" w:hAnsi="TH SarabunPSK" w:cs="TH SarabunPSK"/>
          <w:sz w:val="32"/>
          <w:szCs w:val="32"/>
          <w:cs/>
        </w:rPr>
        <w:t xml:space="preserve">      วุฒิการศึกษาสูงสุด  </w:t>
      </w:r>
      <w:r w:rsidR="00534614" w:rsidRPr="00534614">
        <w:rPr>
          <w:rFonts w:ascii="TH SarabunPSK" w:hAnsi="TH SarabunPSK" w:cs="TH SarabunPSK" w:hint="cs"/>
          <w:sz w:val="32"/>
          <w:szCs w:val="32"/>
          <w:cs/>
        </w:rPr>
        <w:t>การบริหารการศึกษา</w:t>
      </w:r>
      <w:r w:rsidRPr="005346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614" w:rsidRPr="00534614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534614" w:rsidRPr="00534614">
        <w:rPr>
          <w:rFonts w:ascii="TH SarabunPSK" w:hAnsi="TH SarabunPSK" w:cs="TH SarabunPSK" w:hint="cs"/>
          <w:sz w:val="32"/>
          <w:szCs w:val="32"/>
          <w:cs/>
        </w:rPr>
        <w:t>ก</w:t>
      </w:r>
      <w:r w:rsidR="000F7900" w:rsidRPr="00534614">
        <w:rPr>
          <w:rFonts w:ascii="TH SarabunPSK" w:hAnsi="TH SarabunPSK" w:cs="TH SarabunPSK"/>
          <w:sz w:val="32"/>
          <w:szCs w:val="32"/>
          <w:cs/>
        </w:rPr>
        <w:t>ศ</w:t>
      </w:r>
      <w:proofErr w:type="spellEnd"/>
      <w:r w:rsidR="000F7900" w:rsidRPr="00534614">
        <w:rPr>
          <w:rFonts w:ascii="TH SarabunPSK" w:hAnsi="TH SarabunPSK" w:cs="TH SarabunPSK"/>
          <w:sz w:val="32"/>
          <w:szCs w:val="32"/>
          <w:cs/>
        </w:rPr>
        <w:t xml:space="preserve">.ม.) </w:t>
      </w:r>
      <w:r w:rsidRPr="00534614">
        <w:rPr>
          <w:rFonts w:ascii="TH SarabunPSK" w:hAnsi="TH SarabunPSK" w:cs="TH SarabunPSK"/>
          <w:sz w:val="32"/>
          <w:szCs w:val="32"/>
          <w:cs/>
        </w:rPr>
        <w:t>จากมหาวิทยาลัย</w:t>
      </w:r>
      <w:r w:rsidR="00534614" w:rsidRPr="00534614">
        <w:rPr>
          <w:rFonts w:ascii="TH SarabunPSK" w:hAnsi="TH SarabunPSK" w:cs="TH SarabunPSK" w:hint="cs"/>
          <w:sz w:val="32"/>
          <w:szCs w:val="32"/>
          <w:cs/>
        </w:rPr>
        <w:t xml:space="preserve">นเรศวร </w:t>
      </w:r>
      <w:r w:rsidRPr="00534614">
        <w:rPr>
          <w:rFonts w:ascii="TH SarabunPSK" w:hAnsi="TH SarabunPSK" w:cs="TH SarabunPSK"/>
          <w:sz w:val="32"/>
          <w:szCs w:val="32"/>
          <w:cs/>
        </w:rPr>
        <w:t>ดำรงตำแห</w:t>
      </w:r>
      <w:r w:rsidR="004E35D8">
        <w:rPr>
          <w:rFonts w:ascii="TH SarabunPSK" w:hAnsi="TH SarabunPSK" w:cs="TH SarabunPSK"/>
          <w:sz w:val="32"/>
          <w:szCs w:val="32"/>
          <w:cs/>
        </w:rPr>
        <w:t xml:space="preserve">น่งที่โรงเรียนนี้ตั้งแต่วันที่ </w:t>
      </w:r>
      <w:r w:rsidR="00534614" w:rsidRPr="00534614">
        <w:rPr>
          <w:rFonts w:ascii="TH SarabunPSK" w:hAnsi="TH SarabunPSK" w:cs="TH SarabunPSK" w:hint="cs"/>
          <w:sz w:val="32"/>
          <w:szCs w:val="32"/>
          <w:cs/>
        </w:rPr>
        <w:t>1</w:t>
      </w:r>
      <w:r w:rsidR="00E3422E" w:rsidRPr="00534614">
        <w:rPr>
          <w:rFonts w:ascii="TH SarabunPSK" w:hAnsi="TH SarabunPSK" w:cs="TH SarabunPSK"/>
          <w:sz w:val="32"/>
          <w:szCs w:val="32"/>
          <w:cs/>
        </w:rPr>
        <w:t>9</w:t>
      </w:r>
      <w:r w:rsidRPr="005346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614" w:rsidRPr="00534614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0F7900" w:rsidRPr="005346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614" w:rsidRPr="00534614">
        <w:rPr>
          <w:rFonts w:ascii="TH SarabunPSK" w:hAnsi="TH SarabunPSK" w:cs="TH SarabunPSK"/>
          <w:sz w:val="32"/>
          <w:szCs w:val="32"/>
          <w:cs/>
        </w:rPr>
        <w:t>25</w:t>
      </w:r>
      <w:r w:rsidR="00534614" w:rsidRPr="00534614">
        <w:rPr>
          <w:rFonts w:ascii="TH SarabunPSK" w:hAnsi="TH SarabunPSK" w:cs="TH SarabunPSK" w:hint="cs"/>
          <w:sz w:val="32"/>
          <w:szCs w:val="32"/>
          <w:cs/>
        </w:rPr>
        <w:t>63</w:t>
      </w:r>
      <w:r w:rsidRPr="00534614">
        <w:rPr>
          <w:rFonts w:ascii="TH SarabunPSK" w:hAnsi="TH SarabunPSK" w:cs="TH SarabunPSK"/>
          <w:sz w:val="32"/>
          <w:szCs w:val="32"/>
          <w:cs/>
        </w:rPr>
        <w:t xml:space="preserve">  จนถึงปัจจุบัน</w:t>
      </w:r>
    </w:p>
    <w:p w:rsidR="00E3422E" w:rsidRPr="005275F4" w:rsidRDefault="00473FE4" w:rsidP="00967705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473FE4" w:rsidRDefault="004E35D8" w:rsidP="00967705">
      <w:pPr>
        <w:spacing w:after="0" w:line="240" w:lineRule="auto"/>
        <w:ind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2.2  </w:t>
      </w:r>
      <w:r w:rsidR="00473FE4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รองผู้</w:t>
      </w:r>
      <w:r w:rsidR="009425E4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อำนวยการ </w:t>
      </w:r>
      <w:r w:rsidR="00473FE4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 </w:t>
      </w:r>
      <w:r w:rsidR="006461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473FE4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</w:p>
    <w:p w:rsidR="00CB35FB" w:rsidRPr="00967705" w:rsidRDefault="00CB35FB" w:rsidP="005275F4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pPr w:leftFromText="180" w:rightFromText="180" w:vertAnchor="text" w:horzAnchor="margin" w:tblpY="66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417"/>
        <w:gridCol w:w="1418"/>
        <w:gridCol w:w="1985"/>
      </w:tblGrid>
      <w:tr w:rsidR="00967705" w:rsidRPr="00B829CA" w:rsidTr="00967705">
        <w:trPr>
          <w:cantSplit/>
        </w:trPr>
        <w:tc>
          <w:tcPr>
            <w:tcW w:w="2552" w:type="dxa"/>
            <w:vMerge w:val="restart"/>
            <w:vAlign w:val="center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4252" w:type="dxa"/>
            <w:gridSpan w:val="3"/>
            <w:vAlign w:val="center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985" w:type="dxa"/>
            <w:vMerge w:val="restart"/>
            <w:vAlign w:val="center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จำนวนห้องเรียน</w:t>
            </w:r>
          </w:p>
        </w:tc>
      </w:tr>
      <w:tr w:rsidR="00967705" w:rsidRPr="00B829CA" w:rsidTr="00967705">
        <w:trPr>
          <w:cantSplit/>
        </w:trPr>
        <w:tc>
          <w:tcPr>
            <w:tcW w:w="2552" w:type="dxa"/>
            <w:vMerge/>
            <w:vAlign w:val="center"/>
          </w:tcPr>
          <w:p w:rsidR="00967705" w:rsidRPr="00B829CA" w:rsidRDefault="00967705" w:rsidP="00967705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เพศชาย</w:t>
            </w:r>
          </w:p>
        </w:tc>
        <w:tc>
          <w:tcPr>
            <w:tcW w:w="1417" w:type="dxa"/>
            <w:vAlign w:val="center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เพศหญิง</w:t>
            </w:r>
          </w:p>
        </w:tc>
        <w:tc>
          <w:tcPr>
            <w:tcW w:w="1418" w:type="dxa"/>
            <w:vAlign w:val="center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vMerge/>
            <w:vAlign w:val="center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67705" w:rsidRPr="00B829CA" w:rsidTr="00967705">
        <w:trPr>
          <w:cantSplit/>
        </w:trPr>
        <w:tc>
          <w:tcPr>
            <w:tcW w:w="2552" w:type="dxa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มัธยมศึกษาปีที่ 1</w:t>
            </w:r>
          </w:p>
        </w:tc>
        <w:tc>
          <w:tcPr>
            <w:tcW w:w="1417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173</w:t>
            </w:r>
          </w:p>
        </w:tc>
        <w:tc>
          <w:tcPr>
            <w:tcW w:w="1417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146</w:t>
            </w:r>
          </w:p>
        </w:tc>
        <w:tc>
          <w:tcPr>
            <w:tcW w:w="1418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967705" w:rsidRPr="00B829CA" w:rsidTr="00967705">
        <w:trPr>
          <w:cantSplit/>
        </w:trPr>
        <w:tc>
          <w:tcPr>
            <w:tcW w:w="2552" w:type="dxa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มัธยมศึกษาปีที่ 2</w:t>
            </w:r>
          </w:p>
        </w:tc>
        <w:tc>
          <w:tcPr>
            <w:tcW w:w="1417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148</w:t>
            </w:r>
          </w:p>
        </w:tc>
        <w:tc>
          <w:tcPr>
            <w:tcW w:w="1417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135</w:t>
            </w:r>
          </w:p>
        </w:tc>
        <w:tc>
          <w:tcPr>
            <w:tcW w:w="1418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283</w:t>
            </w:r>
          </w:p>
        </w:tc>
        <w:tc>
          <w:tcPr>
            <w:tcW w:w="1985" w:type="dxa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967705" w:rsidRPr="00B829CA" w:rsidTr="00967705">
        <w:trPr>
          <w:cantSplit/>
        </w:trPr>
        <w:tc>
          <w:tcPr>
            <w:tcW w:w="2552" w:type="dxa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มัธยมศึกษาปีที่ 3</w:t>
            </w:r>
          </w:p>
        </w:tc>
        <w:tc>
          <w:tcPr>
            <w:tcW w:w="1417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131</w:t>
            </w:r>
          </w:p>
        </w:tc>
        <w:tc>
          <w:tcPr>
            <w:tcW w:w="1417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151</w:t>
            </w:r>
          </w:p>
        </w:tc>
        <w:tc>
          <w:tcPr>
            <w:tcW w:w="1418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282</w:t>
            </w:r>
          </w:p>
        </w:tc>
        <w:tc>
          <w:tcPr>
            <w:tcW w:w="1985" w:type="dxa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967705" w:rsidRPr="00B829CA" w:rsidTr="00967705">
        <w:trPr>
          <w:cantSplit/>
        </w:trPr>
        <w:tc>
          <w:tcPr>
            <w:tcW w:w="2552" w:type="dxa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มัธยมศึกษาปีที่ 4</w:t>
            </w:r>
          </w:p>
        </w:tc>
        <w:tc>
          <w:tcPr>
            <w:tcW w:w="1417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417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1418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967705" w:rsidRPr="00B829CA" w:rsidTr="00967705">
        <w:trPr>
          <w:cantSplit/>
        </w:trPr>
        <w:tc>
          <w:tcPr>
            <w:tcW w:w="2552" w:type="dxa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มัธยมศึกษาปีที่ 5</w:t>
            </w:r>
          </w:p>
        </w:tc>
        <w:tc>
          <w:tcPr>
            <w:tcW w:w="1417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417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418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128</w:t>
            </w:r>
          </w:p>
        </w:tc>
        <w:tc>
          <w:tcPr>
            <w:tcW w:w="1985" w:type="dxa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967705" w:rsidRPr="00B829CA" w:rsidTr="00967705">
        <w:trPr>
          <w:cantSplit/>
        </w:trPr>
        <w:tc>
          <w:tcPr>
            <w:tcW w:w="2552" w:type="dxa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มัธยมศึกษาปีที่ 6</w:t>
            </w:r>
          </w:p>
        </w:tc>
        <w:tc>
          <w:tcPr>
            <w:tcW w:w="1417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417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418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124</w:t>
            </w:r>
          </w:p>
        </w:tc>
        <w:tc>
          <w:tcPr>
            <w:tcW w:w="1985" w:type="dxa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967705" w:rsidRPr="00B829CA" w:rsidTr="00967705">
        <w:tc>
          <w:tcPr>
            <w:tcW w:w="2552" w:type="dxa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611</w:t>
            </w:r>
          </w:p>
        </w:tc>
        <w:tc>
          <w:tcPr>
            <w:tcW w:w="1417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694</w:t>
            </w:r>
          </w:p>
        </w:tc>
        <w:tc>
          <w:tcPr>
            <w:tcW w:w="1418" w:type="dxa"/>
            <w:vAlign w:val="bottom"/>
          </w:tcPr>
          <w:p w:rsidR="00967705" w:rsidRPr="007701C7" w:rsidRDefault="00967705" w:rsidP="00967705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1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701C7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967705" w:rsidRPr="00B829CA" w:rsidRDefault="00967705" w:rsidP="0096770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</w:p>
        </w:tc>
      </w:tr>
    </w:tbl>
    <w:p w:rsidR="00AC4CAF" w:rsidRDefault="00AC4CAF" w:rsidP="00937C74">
      <w:pPr>
        <w:tabs>
          <w:tab w:val="left" w:pos="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3.  ข้อมูลนักเรียน</w:t>
      </w:r>
      <w:r w:rsidRPr="00B82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 ณ วันที่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5028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0F7900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="00C502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D834C4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50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กรกฎาคม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50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834C4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BA7D67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F01B8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967705" w:rsidRDefault="00967705" w:rsidP="00937C74">
      <w:pPr>
        <w:tabs>
          <w:tab w:val="left" w:pos="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38E7" w:rsidRDefault="00FD7B60" w:rsidP="00937C74">
      <w:pPr>
        <w:spacing w:before="240" w:after="0"/>
        <w:jc w:val="thaiDistribute"/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366191FA" wp14:editId="5829FAF7">
            <wp:extent cx="5581650" cy="3524250"/>
            <wp:effectExtent l="0" t="0" r="0" b="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29E7" w:rsidRDefault="00CA29E7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B141A" w:rsidRPr="007D43CE" w:rsidRDefault="004B141A" w:rsidP="00937C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D43CE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7D43CE">
        <w:rPr>
          <w:rFonts w:ascii="TH SarabunPSK" w:hAnsi="TH SarabunPSK" w:cs="TH SarabunPSK"/>
          <w:sz w:val="32"/>
          <w:szCs w:val="32"/>
        </w:rPr>
        <w:t xml:space="preserve">: </w:t>
      </w:r>
      <w:r w:rsidRPr="007D43CE">
        <w:rPr>
          <w:rFonts w:ascii="TH SarabunPSK" w:hAnsi="TH SarabunPSK" w:cs="TH SarabunPSK"/>
          <w:sz w:val="32"/>
          <w:szCs w:val="32"/>
          <w:cs/>
        </w:rPr>
        <w:t>ครูที่สอนหลายระดับ สอนระดับใดมากที่สุดให้นับรวมในระดับนั้น</w:t>
      </w:r>
    </w:p>
    <w:p w:rsidR="004B141A" w:rsidRPr="007D43CE" w:rsidRDefault="00C50EC7" w:rsidP="00937C74">
      <w:pPr>
        <w:spacing w:after="0"/>
        <w:ind w:firstLine="747"/>
        <w:jc w:val="thaiDistribute"/>
        <w:rPr>
          <w:rFonts w:ascii="TH SarabunPSK" w:hAnsi="TH SarabunPSK" w:cs="TH SarabunPSK"/>
          <w:sz w:val="32"/>
          <w:szCs w:val="32"/>
        </w:rPr>
      </w:pPr>
      <w:r w:rsidRPr="007D43CE">
        <w:rPr>
          <w:rFonts w:ascii="TH SarabunPSK" w:hAnsi="TH SarabunPSK" w:cs="TH SarabunPSK"/>
          <w:sz w:val="32"/>
          <w:szCs w:val="32"/>
          <w:cs/>
        </w:rPr>
        <w:t>1</w:t>
      </w:r>
      <w:r w:rsidR="004B141A" w:rsidRPr="007D43CE">
        <w:rPr>
          <w:rFonts w:ascii="TH SarabunPSK" w:hAnsi="TH SarabunPSK" w:cs="TH SarabunPSK"/>
          <w:sz w:val="32"/>
          <w:szCs w:val="32"/>
        </w:rPr>
        <w:t xml:space="preserve">.  </w:t>
      </w:r>
      <w:r w:rsidR="004E35D8" w:rsidRPr="007D43CE">
        <w:rPr>
          <w:rFonts w:ascii="TH SarabunPSK" w:hAnsi="TH SarabunPSK" w:cs="TH SarabunPSK"/>
          <w:sz w:val="32"/>
          <w:szCs w:val="32"/>
          <w:cs/>
        </w:rPr>
        <w:t xml:space="preserve">จำนวนนักเรียนทั้งหมดในโรงเรียน </w:t>
      </w:r>
      <w:r w:rsidRPr="007D43CE">
        <w:rPr>
          <w:rFonts w:ascii="TH SarabunPSK" w:hAnsi="TH SarabunPSK" w:cs="TH SarabunPSK"/>
          <w:sz w:val="32"/>
          <w:szCs w:val="32"/>
          <w:cs/>
        </w:rPr>
        <w:t>1,</w:t>
      </w:r>
      <w:r w:rsidR="00C50289" w:rsidRPr="007D43CE">
        <w:rPr>
          <w:rFonts w:ascii="TH SarabunPSK" w:hAnsi="TH SarabunPSK" w:cs="TH SarabunPSK"/>
          <w:sz w:val="32"/>
          <w:szCs w:val="32"/>
        </w:rPr>
        <w:t>3</w:t>
      </w:r>
      <w:r w:rsidR="006461F7" w:rsidRPr="007D43CE">
        <w:rPr>
          <w:rFonts w:ascii="TH SarabunPSK" w:hAnsi="TH SarabunPSK" w:cs="TH SarabunPSK"/>
          <w:sz w:val="32"/>
          <w:szCs w:val="32"/>
        </w:rPr>
        <w:t>0</w:t>
      </w:r>
      <w:r w:rsidR="007D43CE" w:rsidRPr="007D43CE">
        <w:rPr>
          <w:rFonts w:ascii="TH SarabunPSK" w:hAnsi="TH SarabunPSK" w:cs="TH SarabunPSK"/>
          <w:sz w:val="32"/>
          <w:szCs w:val="32"/>
        </w:rPr>
        <w:t>0</w:t>
      </w:r>
      <w:r w:rsidRPr="007D4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41A" w:rsidRPr="007D43CE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C50289" w:rsidRPr="007D43CE">
        <w:rPr>
          <w:rFonts w:ascii="TH SarabunPSK" w:hAnsi="TH SarabunPSK" w:cs="TH SarabunPSK"/>
          <w:sz w:val="32"/>
          <w:szCs w:val="32"/>
          <w:cs/>
        </w:rPr>
        <w:t xml:space="preserve">จำนวนห้องเรียนทั้งหมด </w:t>
      </w:r>
      <w:r w:rsidRPr="007D43CE">
        <w:rPr>
          <w:rFonts w:ascii="TH SarabunPSK" w:hAnsi="TH SarabunPSK" w:cs="TH SarabunPSK"/>
          <w:sz w:val="32"/>
          <w:szCs w:val="32"/>
          <w:cs/>
        </w:rPr>
        <w:t>36</w:t>
      </w:r>
      <w:r w:rsidR="00C50289" w:rsidRPr="007D4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41A" w:rsidRPr="007D43CE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4B141A" w:rsidRPr="003C6FD1" w:rsidRDefault="00C50EC7" w:rsidP="00937C74">
      <w:pPr>
        <w:spacing w:after="0"/>
        <w:ind w:firstLine="747"/>
        <w:jc w:val="thaiDistribute"/>
        <w:rPr>
          <w:rFonts w:ascii="TH SarabunPSK" w:hAnsi="TH SarabunPSK" w:cs="TH SarabunPSK"/>
          <w:sz w:val="32"/>
          <w:szCs w:val="32"/>
        </w:rPr>
      </w:pPr>
      <w:r w:rsidRPr="007D43CE">
        <w:rPr>
          <w:rFonts w:ascii="TH SarabunPSK" w:hAnsi="TH SarabunPSK" w:cs="TH SarabunPSK"/>
          <w:sz w:val="32"/>
          <w:szCs w:val="32"/>
          <w:cs/>
        </w:rPr>
        <w:t>2</w:t>
      </w:r>
      <w:r w:rsidR="004B141A" w:rsidRPr="007D43CE">
        <w:rPr>
          <w:rFonts w:ascii="TH SarabunPSK" w:hAnsi="TH SarabunPSK" w:cs="TH SarabunPSK"/>
          <w:sz w:val="32"/>
          <w:szCs w:val="32"/>
        </w:rPr>
        <w:t xml:space="preserve">.  </w:t>
      </w:r>
      <w:r w:rsidR="004E35D8" w:rsidRPr="003C6FD1">
        <w:rPr>
          <w:rFonts w:ascii="TH SarabunPSK" w:hAnsi="TH SarabunPSK" w:cs="TH SarabunPSK"/>
          <w:sz w:val="32"/>
          <w:szCs w:val="32"/>
          <w:cs/>
        </w:rPr>
        <w:t xml:space="preserve">จำนวนนักเรียนเฉลี่ยต่อห้อง </w:t>
      </w:r>
      <w:r w:rsidR="003049EE" w:rsidRPr="003C6FD1">
        <w:rPr>
          <w:rFonts w:ascii="TH SarabunPSK" w:hAnsi="TH SarabunPSK" w:cs="TH SarabunPSK"/>
          <w:sz w:val="32"/>
          <w:szCs w:val="32"/>
          <w:cs/>
        </w:rPr>
        <w:t>3</w:t>
      </w:r>
      <w:r w:rsidR="003C6FD1" w:rsidRPr="003C6FD1">
        <w:rPr>
          <w:rFonts w:ascii="TH SarabunPSK" w:hAnsi="TH SarabunPSK" w:cs="TH SarabunPSK"/>
          <w:sz w:val="32"/>
          <w:szCs w:val="32"/>
        </w:rPr>
        <w:t>6</w:t>
      </w:r>
      <w:r w:rsidR="00531106" w:rsidRPr="003C6F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41A" w:rsidRPr="003C6FD1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4B141A" w:rsidRPr="007D43CE" w:rsidRDefault="000F232E" w:rsidP="00937C74">
      <w:pPr>
        <w:spacing w:after="0"/>
        <w:ind w:firstLine="747"/>
        <w:jc w:val="thaiDistribute"/>
        <w:rPr>
          <w:rFonts w:ascii="TH SarabunPSK" w:hAnsi="TH SarabunPSK" w:cs="TH SarabunPSK"/>
          <w:sz w:val="32"/>
          <w:szCs w:val="32"/>
        </w:rPr>
      </w:pPr>
      <w:r w:rsidRPr="007D43CE">
        <w:rPr>
          <w:rFonts w:ascii="TH SarabunPSK" w:hAnsi="TH SarabunPSK" w:cs="TH SarabunPSK"/>
          <w:sz w:val="32"/>
          <w:szCs w:val="32"/>
          <w:cs/>
        </w:rPr>
        <w:t>3</w:t>
      </w:r>
      <w:r w:rsidR="004B141A" w:rsidRPr="007D43CE">
        <w:rPr>
          <w:rFonts w:ascii="TH SarabunPSK" w:hAnsi="TH SarabunPSK" w:cs="TH SarabunPSK"/>
          <w:sz w:val="32"/>
          <w:szCs w:val="32"/>
        </w:rPr>
        <w:t xml:space="preserve">.  </w:t>
      </w:r>
      <w:r w:rsidR="004B141A" w:rsidRPr="007D43CE">
        <w:rPr>
          <w:rFonts w:ascii="TH SarabunPSK" w:hAnsi="TH SarabunPSK" w:cs="TH SarabunPSK"/>
          <w:sz w:val="32"/>
          <w:szCs w:val="32"/>
          <w:cs/>
        </w:rPr>
        <w:t xml:space="preserve">อัตราส่วนนักเรียน </w:t>
      </w:r>
      <w:r w:rsidR="004B141A" w:rsidRPr="007D43CE">
        <w:rPr>
          <w:rFonts w:ascii="TH SarabunPSK" w:hAnsi="TH SarabunPSK" w:cs="TH SarabunPSK"/>
          <w:sz w:val="32"/>
          <w:szCs w:val="32"/>
        </w:rPr>
        <w:t xml:space="preserve">: </w:t>
      </w:r>
      <w:r w:rsidR="00531106" w:rsidRPr="007D43CE">
        <w:rPr>
          <w:rFonts w:ascii="TH SarabunPSK" w:hAnsi="TH SarabunPSK" w:cs="TH SarabunPSK"/>
          <w:sz w:val="32"/>
          <w:szCs w:val="32"/>
          <w:cs/>
        </w:rPr>
        <w:t xml:space="preserve">ครู </w:t>
      </w:r>
      <w:r w:rsidR="004B141A" w:rsidRPr="007D43CE">
        <w:rPr>
          <w:rFonts w:ascii="TH SarabunPSK" w:hAnsi="TH SarabunPSK" w:cs="TH SarabunPSK"/>
          <w:sz w:val="32"/>
          <w:szCs w:val="32"/>
          <w:cs/>
        </w:rPr>
        <w:t>เท่ากับ</w:t>
      </w:r>
      <w:r w:rsidR="00531106" w:rsidRPr="007D43CE">
        <w:rPr>
          <w:rFonts w:ascii="TH SarabunPSK" w:hAnsi="TH SarabunPSK" w:cs="TH SarabunPSK"/>
          <w:sz w:val="32"/>
          <w:szCs w:val="32"/>
        </w:rPr>
        <w:t xml:space="preserve"> </w:t>
      </w:r>
      <w:r w:rsidR="00E92712" w:rsidRPr="007D43CE">
        <w:rPr>
          <w:rFonts w:ascii="TH SarabunPSK" w:hAnsi="TH SarabunPSK" w:cs="TH SarabunPSK" w:hint="cs"/>
          <w:sz w:val="32"/>
          <w:szCs w:val="32"/>
          <w:cs/>
        </w:rPr>
        <w:t>2</w:t>
      </w:r>
      <w:r w:rsidR="003C6FD1">
        <w:rPr>
          <w:rFonts w:ascii="TH SarabunPSK" w:hAnsi="TH SarabunPSK" w:cs="TH SarabunPSK"/>
          <w:sz w:val="32"/>
          <w:szCs w:val="32"/>
        </w:rPr>
        <w:t>2</w:t>
      </w:r>
      <w:r w:rsidR="00C50EC7" w:rsidRPr="007D4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EC7" w:rsidRPr="007D43CE">
        <w:rPr>
          <w:rFonts w:ascii="TH SarabunPSK" w:hAnsi="TH SarabunPSK" w:cs="TH SarabunPSK"/>
          <w:sz w:val="32"/>
          <w:szCs w:val="32"/>
        </w:rPr>
        <w:t>: 1</w:t>
      </w:r>
    </w:p>
    <w:p w:rsidR="004B141A" w:rsidRPr="007D43CE" w:rsidRDefault="000F232E" w:rsidP="00937C74">
      <w:pPr>
        <w:spacing w:after="0"/>
        <w:ind w:firstLine="747"/>
        <w:jc w:val="thaiDistribute"/>
        <w:rPr>
          <w:rFonts w:ascii="TH SarabunPSK" w:hAnsi="TH SarabunPSK" w:cs="TH SarabunPSK"/>
          <w:sz w:val="32"/>
          <w:szCs w:val="32"/>
        </w:rPr>
      </w:pPr>
      <w:r w:rsidRPr="007D43CE">
        <w:rPr>
          <w:rFonts w:ascii="TH SarabunPSK" w:hAnsi="TH SarabunPSK" w:cs="TH SarabunPSK"/>
          <w:sz w:val="32"/>
          <w:szCs w:val="32"/>
          <w:cs/>
        </w:rPr>
        <w:t>4</w:t>
      </w:r>
      <w:r w:rsidR="004B141A" w:rsidRPr="007D43CE">
        <w:rPr>
          <w:rFonts w:ascii="TH SarabunPSK" w:hAnsi="TH SarabunPSK" w:cs="TH SarabunPSK"/>
          <w:sz w:val="32"/>
          <w:szCs w:val="32"/>
        </w:rPr>
        <w:t xml:space="preserve">.  </w:t>
      </w:r>
      <w:r w:rsidR="004B141A" w:rsidRPr="007D43CE">
        <w:rPr>
          <w:rFonts w:ascii="TH SarabunPSK" w:hAnsi="TH SarabunPSK" w:cs="TH SarabunPSK"/>
          <w:sz w:val="32"/>
          <w:szCs w:val="32"/>
          <w:cs/>
        </w:rPr>
        <w:t>ร้อยละของนักเรียนที่อยู่ในเขตพื้นที่บริการของสถานศึกษา</w:t>
      </w:r>
      <w:r w:rsidR="00C50289" w:rsidRPr="007D43CE">
        <w:rPr>
          <w:rFonts w:ascii="TH SarabunPSK" w:hAnsi="TH SarabunPSK" w:cs="TH SarabunPSK"/>
          <w:sz w:val="32"/>
          <w:szCs w:val="32"/>
        </w:rPr>
        <w:t xml:space="preserve"> </w:t>
      </w:r>
      <w:r w:rsidR="00E92712" w:rsidRPr="007D43CE">
        <w:rPr>
          <w:rFonts w:ascii="TH SarabunPSK" w:hAnsi="TH SarabunPSK" w:cs="TH SarabunPSK" w:hint="cs"/>
          <w:sz w:val="32"/>
          <w:szCs w:val="32"/>
          <w:cs/>
        </w:rPr>
        <w:t>8</w:t>
      </w:r>
      <w:r w:rsidR="00C50EC7" w:rsidRPr="007D43CE">
        <w:rPr>
          <w:rFonts w:ascii="TH SarabunPSK" w:hAnsi="TH SarabunPSK" w:cs="TH SarabunPSK"/>
          <w:sz w:val="32"/>
          <w:szCs w:val="32"/>
        </w:rPr>
        <w:t>0</w:t>
      </w:r>
    </w:p>
    <w:p w:rsidR="004433CE" w:rsidRPr="003C6FD1" w:rsidRDefault="004433CE" w:rsidP="00EE7A39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43CE">
        <w:rPr>
          <w:rFonts w:ascii="TH SarabunPSK" w:hAnsi="TH SarabunPSK" w:cs="TH SarabunPSK"/>
          <w:sz w:val="32"/>
          <w:szCs w:val="32"/>
        </w:rPr>
        <w:tab/>
      </w:r>
      <w:r w:rsidR="00EE7A39" w:rsidRPr="003C6FD1">
        <w:rPr>
          <w:rFonts w:ascii="TH SarabunPSK" w:hAnsi="TH SarabunPSK" w:cs="TH SarabunPSK"/>
          <w:sz w:val="32"/>
          <w:szCs w:val="32"/>
          <w:cs/>
        </w:rPr>
        <w:t>5.</w:t>
      </w:r>
      <w:r w:rsidRPr="003C6FD1">
        <w:rPr>
          <w:rFonts w:ascii="TH SarabunPSK" w:hAnsi="TH SarabunPSK" w:cs="TH SarabunPSK"/>
          <w:sz w:val="32"/>
          <w:szCs w:val="32"/>
          <w:cs/>
        </w:rPr>
        <w:t xml:space="preserve">  จำนวนนักเรียนที่มีสมรรถภาพทางกายตามเกณฑ์ของกรมพลศึกษาหรือสำนักงานกองทุนสนับสนุนการสร้างเสริมสุขภาพ</w:t>
      </w:r>
      <w:r w:rsidRPr="003C6FD1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3C6FD1">
        <w:rPr>
          <w:rFonts w:ascii="TH SarabunPSK" w:hAnsi="TH SarabunPSK" w:cs="TH SarabunPSK"/>
          <w:sz w:val="32"/>
          <w:szCs w:val="32"/>
          <w:cs/>
        </w:rPr>
        <w:t>สสส</w:t>
      </w:r>
      <w:proofErr w:type="spellEnd"/>
      <w:r w:rsidRPr="003C6FD1">
        <w:rPr>
          <w:rFonts w:ascii="TH SarabunPSK" w:hAnsi="TH SarabunPSK" w:cs="TH SarabunPSK"/>
          <w:sz w:val="32"/>
          <w:szCs w:val="32"/>
        </w:rPr>
        <w:t>.)</w:t>
      </w:r>
      <w:r w:rsidR="00E44506" w:rsidRPr="003C6FD1">
        <w:rPr>
          <w:rFonts w:ascii="TH SarabunPSK" w:hAnsi="TH SarabunPSK" w:cs="TH SarabunPSK"/>
          <w:sz w:val="32"/>
          <w:szCs w:val="32"/>
        </w:rPr>
        <w:t xml:space="preserve"> </w:t>
      </w:r>
      <w:r w:rsidR="00AD151D" w:rsidRPr="003C6FD1">
        <w:rPr>
          <w:rFonts w:ascii="TH SarabunPSK" w:hAnsi="TH SarabunPSK" w:cs="TH SarabunPSK"/>
          <w:sz w:val="32"/>
          <w:szCs w:val="32"/>
          <w:cs/>
        </w:rPr>
        <w:t>1,</w:t>
      </w:r>
      <w:r w:rsidR="003C6FD1" w:rsidRPr="003C6FD1">
        <w:rPr>
          <w:rFonts w:ascii="TH SarabunPSK" w:hAnsi="TH SarabunPSK" w:cs="TH SarabunPSK"/>
          <w:sz w:val="32"/>
          <w:szCs w:val="32"/>
        </w:rPr>
        <w:t>29</w:t>
      </w:r>
      <w:r w:rsidR="00060548" w:rsidRPr="003C6FD1">
        <w:rPr>
          <w:rFonts w:ascii="TH SarabunPSK" w:hAnsi="TH SarabunPSK" w:cs="TH SarabunPSK"/>
          <w:sz w:val="32"/>
          <w:szCs w:val="32"/>
        </w:rPr>
        <w:t>5</w:t>
      </w:r>
      <w:r w:rsidR="00AD151D" w:rsidRPr="003C6F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FD1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9607C9" w:rsidRPr="003C6FD1">
        <w:rPr>
          <w:rFonts w:ascii="TH SarabunPSK" w:hAnsi="TH SarabunPSK" w:cs="TH SarabunPSK" w:hint="cs"/>
          <w:sz w:val="32"/>
          <w:szCs w:val="32"/>
          <w:cs/>
        </w:rPr>
        <w:t>99.</w:t>
      </w:r>
      <w:r w:rsidR="003C6FD1" w:rsidRPr="003C6FD1">
        <w:rPr>
          <w:rFonts w:ascii="TH SarabunPSK" w:hAnsi="TH SarabunPSK" w:cs="TH SarabunPSK"/>
          <w:sz w:val="32"/>
          <w:szCs w:val="32"/>
        </w:rPr>
        <w:t>62</w:t>
      </w:r>
    </w:p>
    <w:p w:rsidR="004433CE" w:rsidRPr="007D43CE" w:rsidRDefault="004433CE" w:rsidP="00EE7A39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7D43CE">
        <w:rPr>
          <w:rFonts w:ascii="TH SarabunPSK" w:hAnsi="TH SarabunPSK" w:cs="TH SarabunPSK"/>
          <w:sz w:val="32"/>
          <w:szCs w:val="32"/>
        </w:rPr>
        <w:tab/>
      </w:r>
      <w:r w:rsidR="00EE7A39" w:rsidRPr="003C6FD1">
        <w:rPr>
          <w:rFonts w:ascii="TH SarabunPSK" w:hAnsi="TH SarabunPSK" w:cs="TH SarabunPSK"/>
          <w:sz w:val="32"/>
          <w:szCs w:val="32"/>
          <w:cs/>
        </w:rPr>
        <w:t>6.</w:t>
      </w:r>
      <w:r w:rsidRPr="003C6FD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6FD1">
        <w:rPr>
          <w:rFonts w:ascii="TH SarabunPSK" w:hAnsi="TH SarabunPSK" w:cs="TH SarabunPSK"/>
          <w:spacing w:val="-8"/>
          <w:sz w:val="32"/>
          <w:szCs w:val="32"/>
          <w:cs/>
        </w:rPr>
        <w:t>จำนวนนักเรียนที่มีน้ำหนักส่วนสูงตามเกณฑ์ของกรมอนามัย</w:t>
      </w:r>
      <w:r w:rsidRPr="007D43CE">
        <w:rPr>
          <w:rFonts w:ascii="TH SarabunPSK" w:hAnsi="TH SarabunPSK" w:cs="TH SarabunPSK"/>
          <w:color w:val="FF0000"/>
          <w:spacing w:val="-8"/>
          <w:sz w:val="32"/>
          <w:szCs w:val="32"/>
        </w:rPr>
        <w:t xml:space="preserve"> </w:t>
      </w:r>
      <w:r w:rsidR="003C6FD1" w:rsidRPr="003C6FD1">
        <w:rPr>
          <w:rFonts w:ascii="TH SarabunPSK" w:hAnsi="TH SarabunPSK" w:cs="TH SarabunPSK"/>
          <w:sz w:val="32"/>
          <w:szCs w:val="32"/>
          <w:cs/>
        </w:rPr>
        <w:t>1,</w:t>
      </w:r>
      <w:r w:rsidR="003C6FD1" w:rsidRPr="003C6FD1">
        <w:rPr>
          <w:rFonts w:ascii="TH SarabunPSK" w:hAnsi="TH SarabunPSK" w:cs="TH SarabunPSK"/>
          <w:sz w:val="32"/>
          <w:szCs w:val="32"/>
        </w:rPr>
        <w:t>295</w:t>
      </w:r>
      <w:r w:rsidR="003C6FD1" w:rsidRPr="003C6FD1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3C6FD1" w:rsidRPr="003C6FD1">
        <w:rPr>
          <w:rFonts w:ascii="TH SarabunPSK" w:hAnsi="TH SarabunPSK" w:cs="TH SarabunPSK" w:hint="cs"/>
          <w:sz w:val="32"/>
          <w:szCs w:val="32"/>
          <w:cs/>
        </w:rPr>
        <w:t>99.</w:t>
      </w:r>
      <w:r w:rsidR="003C6FD1" w:rsidRPr="003C6FD1">
        <w:rPr>
          <w:rFonts w:ascii="TH SarabunPSK" w:hAnsi="TH SarabunPSK" w:cs="TH SarabunPSK"/>
          <w:sz w:val="32"/>
          <w:szCs w:val="32"/>
        </w:rPr>
        <w:t>62</w:t>
      </w:r>
    </w:p>
    <w:p w:rsidR="004433CE" w:rsidRPr="007419BC" w:rsidRDefault="004433CE" w:rsidP="00EE7A39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43CE">
        <w:rPr>
          <w:rFonts w:ascii="TH SarabunPSK" w:hAnsi="TH SarabunPSK" w:cs="TH SarabunPSK"/>
          <w:color w:val="FF0000"/>
          <w:sz w:val="32"/>
          <w:szCs w:val="32"/>
        </w:rPr>
        <w:tab/>
      </w:r>
      <w:r w:rsidR="00EE7A39" w:rsidRPr="007419BC">
        <w:rPr>
          <w:rFonts w:ascii="TH SarabunPSK" w:hAnsi="TH SarabunPSK" w:cs="TH SarabunPSK"/>
          <w:sz w:val="32"/>
          <w:szCs w:val="32"/>
          <w:cs/>
        </w:rPr>
        <w:t>7.</w:t>
      </w:r>
      <w:r w:rsidRPr="007419BC">
        <w:rPr>
          <w:rFonts w:ascii="TH SarabunPSK" w:hAnsi="TH SarabunPSK" w:cs="TH SarabunPSK"/>
          <w:sz w:val="32"/>
          <w:szCs w:val="32"/>
        </w:rPr>
        <w:t xml:space="preserve">  </w:t>
      </w:r>
      <w:r w:rsidRPr="007419BC">
        <w:rPr>
          <w:rFonts w:ascii="TH SarabunPSK" w:hAnsi="TH SarabunPSK" w:cs="TH SarabunPSK"/>
          <w:sz w:val="32"/>
          <w:szCs w:val="32"/>
          <w:cs/>
        </w:rPr>
        <w:t>จำนวนนักเรียนที่มีความบกพร่องเรียนร่วม</w:t>
      </w:r>
      <w:r w:rsidRPr="007419BC">
        <w:rPr>
          <w:rFonts w:ascii="TH SarabunPSK" w:hAnsi="TH SarabunPSK" w:cs="TH SarabunPSK"/>
          <w:sz w:val="32"/>
          <w:szCs w:val="32"/>
        </w:rPr>
        <w:t xml:space="preserve"> </w:t>
      </w:r>
      <w:r w:rsidR="00362510" w:rsidRPr="007419BC">
        <w:rPr>
          <w:rFonts w:ascii="TH SarabunPSK" w:hAnsi="TH SarabunPSK" w:cs="TH SarabunPSK" w:hint="cs"/>
          <w:sz w:val="32"/>
          <w:szCs w:val="32"/>
          <w:cs/>
        </w:rPr>
        <w:t>6</w:t>
      </w:r>
      <w:r w:rsidRPr="007419BC">
        <w:rPr>
          <w:rFonts w:ascii="TH SarabunPSK" w:hAnsi="TH SarabunPSK" w:cs="TH SarabunPSK"/>
          <w:sz w:val="32"/>
          <w:szCs w:val="32"/>
        </w:rPr>
        <w:t xml:space="preserve"> </w:t>
      </w:r>
      <w:r w:rsidRPr="007419BC">
        <w:rPr>
          <w:rFonts w:ascii="TH SarabunPSK" w:hAnsi="TH SarabunPSK" w:cs="TH SarabunPSK"/>
          <w:sz w:val="32"/>
          <w:szCs w:val="32"/>
          <w:cs/>
        </w:rPr>
        <w:t xml:space="preserve">คน   </w:t>
      </w:r>
      <w:r w:rsidRPr="007419BC">
        <w:rPr>
          <w:rFonts w:ascii="TH SarabunPSK" w:hAnsi="TH SarabunPSK" w:cs="TH SarabunPSK"/>
          <w:sz w:val="32"/>
          <w:szCs w:val="32"/>
          <w:cs/>
        </w:rPr>
        <w:tab/>
      </w:r>
      <w:r w:rsidR="00E44506" w:rsidRPr="007419BC">
        <w:rPr>
          <w:rFonts w:ascii="TH SarabunPSK" w:hAnsi="TH SarabunPSK" w:cs="TH SarabunPSK"/>
          <w:sz w:val="32"/>
          <w:szCs w:val="32"/>
          <w:cs/>
        </w:rPr>
        <w:tab/>
      </w:r>
      <w:r w:rsidRPr="007419B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7419BC" w:rsidRPr="007419BC">
        <w:rPr>
          <w:rFonts w:ascii="TH SarabunPSK" w:hAnsi="TH SarabunPSK" w:cs="TH SarabunPSK"/>
          <w:sz w:val="32"/>
          <w:szCs w:val="32"/>
        </w:rPr>
        <w:t>0.46</w:t>
      </w:r>
    </w:p>
    <w:p w:rsidR="004433CE" w:rsidRPr="007419BC" w:rsidRDefault="004433CE" w:rsidP="00EE7A39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19BC">
        <w:rPr>
          <w:rFonts w:ascii="TH SarabunPSK" w:hAnsi="TH SarabunPSK" w:cs="TH SarabunPSK"/>
          <w:sz w:val="32"/>
          <w:szCs w:val="32"/>
        </w:rPr>
        <w:tab/>
      </w:r>
      <w:r w:rsidR="00EE7A39" w:rsidRPr="007419BC">
        <w:rPr>
          <w:rFonts w:ascii="TH SarabunPSK" w:hAnsi="TH SarabunPSK" w:cs="TH SarabunPSK"/>
          <w:sz w:val="32"/>
          <w:szCs w:val="32"/>
          <w:cs/>
        </w:rPr>
        <w:t>8.</w:t>
      </w:r>
      <w:r w:rsidRPr="007419BC">
        <w:rPr>
          <w:rFonts w:ascii="TH SarabunPSK" w:hAnsi="TH SarabunPSK" w:cs="TH SarabunPSK"/>
          <w:sz w:val="32"/>
          <w:szCs w:val="32"/>
        </w:rPr>
        <w:t xml:space="preserve"> </w:t>
      </w:r>
      <w:r w:rsidRPr="007419BC">
        <w:rPr>
          <w:rFonts w:ascii="TH SarabunPSK" w:hAnsi="TH SarabunPSK" w:cs="TH SarabunPSK"/>
          <w:sz w:val="32"/>
          <w:szCs w:val="32"/>
        </w:rPr>
        <w:tab/>
      </w:r>
      <w:r w:rsidRPr="007419BC">
        <w:rPr>
          <w:rFonts w:ascii="TH SarabunPSK" w:hAnsi="TH SarabunPSK" w:cs="TH SarabunPSK"/>
          <w:sz w:val="32"/>
          <w:szCs w:val="32"/>
          <w:cs/>
        </w:rPr>
        <w:t>จำนวนนักเรียนมีภาวะ</w:t>
      </w:r>
      <w:proofErr w:type="spellStart"/>
      <w:r w:rsidRPr="007419BC">
        <w:rPr>
          <w:rFonts w:ascii="TH SarabunPSK" w:hAnsi="TH SarabunPSK" w:cs="TH SarabunPSK"/>
          <w:sz w:val="32"/>
          <w:szCs w:val="32"/>
          <w:cs/>
        </w:rPr>
        <w:t>ทุพ</w:t>
      </w:r>
      <w:proofErr w:type="spellEnd"/>
      <w:r w:rsidRPr="007419BC">
        <w:rPr>
          <w:rFonts w:ascii="TH SarabunPSK" w:hAnsi="TH SarabunPSK" w:cs="TH SarabunPSK"/>
          <w:sz w:val="32"/>
          <w:szCs w:val="32"/>
          <w:cs/>
        </w:rPr>
        <w:t>โภชนาการ</w:t>
      </w:r>
      <w:r w:rsidRPr="007419BC">
        <w:rPr>
          <w:rFonts w:ascii="TH SarabunPSK" w:hAnsi="TH SarabunPSK" w:cs="TH SarabunPSK"/>
          <w:sz w:val="32"/>
          <w:szCs w:val="32"/>
        </w:rPr>
        <w:t xml:space="preserve"> - </w:t>
      </w:r>
      <w:r w:rsidRPr="007419BC">
        <w:rPr>
          <w:rFonts w:ascii="TH SarabunPSK" w:hAnsi="TH SarabunPSK" w:cs="TH SarabunPSK"/>
          <w:sz w:val="32"/>
          <w:szCs w:val="32"/>
          <w:cs/>
        </w:rPr>
        <w:t xml:space="preserve">คน   </w:t>
      </w:r>
      <w:r w:rsidRPr="007419BC">
        <w:rPr>
          <w:rFonts w:ascii="TH SarabunPSK" w:hAnsi="TH SarabunPSK" w:cs="TH SarabunPSK"/>
          <w:sz w:val="32"/>
          <w:szCs w:val="32"/>
        </w:rPr>
        <w:tab/>
      </w:r>
      <w:r w:rsidRPr="007419BC">
        <w:rPr>
          <w:rFonts w:ascii="TH SarabunPSK" w:hAnsi="TH SarabunPSK" w:cs="TH SarabunPSK"/>
          <w:sz w:val="32"/>
          <w:szCs w:val="32"/>
          <w:cs/>
        </w:rPr>
        <w:tab/>
      </w:r>
      <w:r w:rsidRPr="007419BC">
        <w:rPr>
          <w:rFonts w:ascii="TH SarabunPSK" w:hAnsi="TH SarabunPSK" w:cs="TH SarabunPSK"/>
          <w:sz w:val="32"/>
          <w:szCs w:val="32"/>
          <w:cs/>
        </w:rPr>
        <w:tab/>
        <w:t xml:space="preserve">คิดเป็นร้อยละ </w:t>
      </w:r>
      <w:r w:rsidRPr="007419BC">
        <w:rPr>
          <w:rFonts w:ascii="TH SarabunPSK" w:hAnsi="TH SarabunPSK" w:cs="TH SarabunPSK"/>
          <w:sz w:val="32"/>
          <w:szCs w:val="32"/>
        </w:rPr>
        <w:t>-</w:t>
      </w:r>
    </w:p>
    <w:p w:rsidR="004433CE" w:rsidRPr="007419BC" w:rsidRDefault="004433CE" w:rsidP="00EE7A39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19BC">
        <w:rPr>
          <w:rFonts w:ascii="TH SarabunPSK" w:hAnsi="TH SarabunPSK" w:cs="TH SarabunPSK"/>
          <w:sz w:val="32"/>
          <w:szCs w:val="32"/>
        </w:rPr>
        <w:tab/>
      </w:r>
      <w:r w:rsidR="00EE7A39" w:rsidRPr="007419BC">
        <w:rPr>
          <w:rFonts w:ascii="TH SarabunPSK" w:hAnsi="TH SarabunPSK" w:cs="TH SarabunPSK"/>
          <w:sz w:val="32"/>
          <w:szCs w:val="32"/>
          <w:cs/>
        </w:rPr>
        <w:t>9.</w:t>
      </w:r>
      <w:r w:rsidRPr="007419BC">
        <w:rPr>
          <w:rFonts w:ascii="TH SarabunPSK" w:hAnsi="TH SarabunPSK" w:cs="TH SarabunPSK"/>
          <w:sz w:val="32"/>
          <w:szCs w:val="32"/>
        </w:rPr>
        <w:t xml:space="preserve"> </w:t>
      </w:r>
      <w:r w:rsidRPr="007419BC">
        <w:rPr>
          <w:rFonts w:ascii="TH SarabunPSK" w:hAnsi="TH SarabunPSK" w:cs="TH SarabunPSK"/>
          <w:sz w:val="32"/>
          <w:szCs w:val="32"/>
        </w:rPr>
        <w:tab/>
      </w:r>
      <w:r w:rsidRPr="007419BC">
        <w:rPr>
          <w:rFonts w:ascii="TH SarabunPSK" w:hAnsi="TH SarabunPSK" w:cs="TH SarabunPSK"/>
          <w:sz w:val="32"/>
          <w:szCs w:val="32"/>
          <w:cs/>
        </w:rPr>
        <w:t xml:space="preserve">จำนวนนักเรียนปัญญาเลิศ </w:t>
      </w:r>
      <w:r w:rsidRPr="007419BC">
        <w:rPr>
          <w:rFonts w:ascii="TH SarabunPSK" w:hAnsi="TH SarabunPSK" w:cs="TH SarabunPSK"/>
          <w:sz w:val="32"/>
          <w:szCs w:val="32"/>
        </w:rPr>
        <w:t xml:space="preserve">– </w:t>
      </w:r>
      <w:r w:rsidRPr="007419BC">
        <w:rPr>
          <w:rFonts w:ascii="TH SarabunPSK" w:hAnsi="TH SarabunPSK" w:cs="TH SarabunPSK"/>
          <w:sz w:val="32"/>
          <w:szCs w:val="32"/>
          <w:cs/>
        </w:rPr>
        <w:t xml:space="preserve">คน   </w:t>
      </w:r>
      <w:r w:rsidRPr="007419BC">
        <w:rPr>
          <w:rFonts w:ascii="TH SarabunPSK" w:hAnsi="TH SarabunPSK" w:cs="TH SarabunPSK"/>
          <w:sz w:val="32"/>
          <w:szCs w:val="32"/>
        </w:rPr>
        <w:tab/>
      </w:r>
      <w:r w:rsidRPr="007419BC">
        <w:rPr>
          <w:rFonts w:ascii="TH SarabunPSK" w:hAnsi="TH SarabunPSK" w:cs="TH SarabunPSK"/>
          <w:sz w:val="32"/>
          <w:szCs w:val="32"/>
          <w:cs/>
        </w:rPr>
        <w:tab/>
      </w:r>
      <w:r w:rsidRPr="007419BC">
        <w:rPr>
          <w:rFonts w:ascii="TH SarabunPSK" w:hAnsi="TH SarabunPSK" w:cs="TH SarabunPSK"/>
          <w:sz w:val="32"/>
          <w:szCs w:val="32"/>
          <w:cs/>
        </w:rPr>
        <w:tab/>
      </w:r>
      <w:r w:rsidRPr="007419BC">
        <w:rPr>
          <w:rFonts w:ascii="TH SarabunPSK" w:hAnsi="TH SarabunPSK" w:cs="TH SarabunPSK"/>
          <w:sz w:val="32"/>
          <w:szCs w:val="32"/>
          <w:cs/>
        </w:rPr>
        <w:tab/>
        <w:t xml:space="preserve">คิดเป็นร้อยละ </w:t>
      </w:r>
      <w:r w:rsidRPr="007419BC">
        <w:rPr>
          <w:rFonts w:ascii="TH SarabunPSK" w:hAnsi="TH SarabunPSK" w:cs="TH SarabunPSK"/>
          <w:sz w:val="32"/>
          <w:szCs w:val="32"/>
        </w:rPr>
        <w:t>-</w:t>
      </w:r>
    </w:p>
    <w:p w:rsidR="004433CE" w:rsidRPr="007419BC" w:rsidRDefault="004433CE" w:rsidP="00EE7A39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19BC">
        <w:rPr>
          <w:rFonts w:ascii="TH SarabunPSK" w:hAnsi="TH SarabunPSK" w:cs="TH SarabunPSK"/>
          <w:sz w:val="32"/>
          <w:szCs w:val="32"/>
        </w:rPr>
        <w:tab/>
      </w:r>
      <w:r w:rsidR="00EE7A39" w:rsidRPr="007419BC">
        <w:rPr>
          <w:rFonts w:ascii="TH SarabunPSK" w:hAnsi="TH SarabunPSK" w:cs="TH SarabunPSK"/>
          <w:sz w:val="32"/>
          <w:szCs w:val="32"/>
          <w:cs/>
        </w:rPr>
        <w:t>10</w:t>
      </w:r>
      <w:r w:rsidRPr="007419BC">
        <w:rPr>
          <w:rFonts w:ascii="TH SarabunPSK" w:hAnsi="TH SarabunPSK" w:cs="TH SarabunPSK"/>
          <w:sz w:val="32"/>
          <w:szCs w:val="32"/>
        </w:rPr>
        <w:t xml:space="preserve"> </w:t>
      </w:r>
      <w:r w:rsidRPr="007419BC">
        <w:rPr>
          <w:rFonts w:ascii="TH SarabunPSK" w:hAnsi="TH SarabunPSK" w:cs="TH SarabunPSK"/>
          <w:sz w:val="32"/>
          <w:szCs w:val="32"/>
        </w:rPr>
        <w:tab/>
      </w:r>
      <w:r w:rsidRPr="007419BC">
        <w:rPr>
          <w:rFonts w:ascii="TH SarabunPSK" w:hAnsi="TH SarabunPSK" w:cs="TH SarabunPSK"/>
          <w:sz w:val="32"/>
          <w:szCs w:val="32"/>
          <w:cs/>
        </w:rPr>
        <w:t>จำนวนนักเรียนต้องการความช่วยเหลือเป็นพิเศษ</w:t>
      </w:r>
      <w:r w:rsidRPr="007419BC">
        <w:rPr>
          <w:rFonts w:ascii="TH SarabunPSK" w:hAnsi="TH SarabunPSK" w:cs="TH SarabunPSK"/>
          <w:sz w:val="32"/>
          <w:szCs w:val="32"/>
        </w:rPr>
        <w:t xml:space="preserve"> </w:t>
      </w:r>
      <w:r w:rsidR="00AD151D" w:rsidRPr="007419BC">
        <w:rPr>
          <w:rFonts w:ascii="TH SarabunPSK" w:hAnsi="TH SarabunPSK" w:cs="TH SarabunPSK"/>
          <w:sz w:val="32"/>
          <w:szCs w:val="32"/>
          <w:cs/>
        </w:rPr>
        <w:t>1</w:t>
      </w:r>
      <w:r w:rsidR="007419BC">
        <w:rPr>
          <w:rFonts w:ascii="TH SarabunPSK" w:hAnsi="TH SarabunPSK" w:cs="TH SarabunPSK"/>
          <w:sz w:val="32"/>
          <w:szCs w:val="32"/>
        </w:rPr>
        <w:t>5</w:t>
      </w:r>
      <w:r w:rsidR="00AD151D" w:rsidRPr="007419BC">
        <w:rPr>
          <w:rFonts w:ascii="TH SarabunPSK" w:hAnsi="TH SarabunPSK" w:cs="TH SarabunPSK"/>
          <w:sz w:val="32"/>
          <w:szCs w:val="32"/>
        </w:rPr>
        <w:t xml:space="preserve"> </w:t>
      </w:r>
      <w:r w:rsidR="00762F56" w:rsidRPr="007419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51D" w:rsidRPr="007419BC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AD151D" w:rsidRPr="007419BC">
        <w:rPr>
          <w:rFonts w:ascii="TH SarabunPSK" w:hAnsi="TH SarabunPSK" w:cs="TH SarabunPSK"/>
          <w:sz w:val="32"/>
          <w:szCs w:val="32"/>
          <w:cs/>
        </w:rPr>
        <w:tab/>
        <w:t xml:space="preserve">คิดเป็นร้อยละ </w:t>
      </w:r>
      <w:r w:rsidR="00362510" w:rsidRPr="007419BC">
        <w:rPr>
          <w:rFonts w:ascii="TH SarabunPSK" w:hAnsi="TH SarabunPSK" w:cs="TH SarabunPSK"/>
          <w:sz w:val="32"/>
          <w:szCs w:val="32"/>
          <w:cs/>
        </w:rPr>
        <w:t>1.</w:t>
      </w:r>
      <w:r w:rsidR="007419BC">
        <w:rPr>
          <w:rFonts w:ascii="TH SarabunPSK" w:hAnsi="TH SarabunPSK" w:cs="TH SarabunPSK"/>
          <w:sz w:val="32"/>
          <w:szCs w:val="32"/>
        </w:rPr>
        <w:t>15</w:t>
      </w:r>
    </w:p>
    <w:p w:rsidR="004433CE" w:rsidRPr="007419BC" w:rsidRDefault="004433CE" w:rsidP="00EE7A39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19BC">
        <w:rPr>
          <w:rFonts w:ascii="TH SarabunPSK" w:hAnsi="TH SarabunPSK" w:cs="TH SarabunPSK"/>
          <w:sz w:val="32"/>
          <w:szCs w:val="32"/>
        </w:rPr>
        <w:tab/>
      </w:r>
      <w:r w:rsidR="00EE7A39" w:rsidRPr="007419BC">
        <w:rPr>
          <w:rFonts w:ascii="TH SarabunPSK" w:hAnsi="TH SarabunPSK" w:cs="TH SarabunPSK"/>
          <w:sz w:val="32"/>
          <w:szCs w:val="32"/>
          <w:cs/>
        </w:rPr>
        <w:t>11.</w:t>
      </w:r>
      <w:r w:rsidRPr="007419BC">
        <w:rPr>
          <w:rFonts w:ascii="TH SarabunPSK" w:hAnsi="TH SarabunPSK" w:cs="TH SarabunPSK"/>
          <w:sz w:val="32"/>
          <w:szCs w:val="32"/>
        </w:rPr>
        <w:t xml:space="preserve"> </w:t>
      </w:r>
      <w:r w:rsidRPr="007419BC">
        <w:rPr>
          <w:rFonts w:ascii="TH SarabunPSK" w:hAnsi="TH SarabunPSK" w:cs="TH SarabunPSK"/>
          <w:sz w:val="32"/>
          <w:szCs w:val="32"/>
        </w:rPr>
        <w:tab/>
      </w:r>
      <w:r w:rsidRPr="007419BC">
        <w:rPr>
          <w:rFonts w:ascii="TH SarabunPSK" w:hAnsi="TH SarabunPSK" w:cs="TH SarabunPSK"/>
          <w:sz w:val="32"/>
          <w:szCs w:val="32"/>
          <w:cs/>
        </w:rPr>
        <w:t xml:space="preserve">จำนวนนักเรียนที่ลาออกกลางคัน </w:t>
      </w:r>
      <w:r w:rsidRPr="007419BC">
        <w:rPr>
          <w:rFonts w:ascii="TH SarabunPSK" w:hAnsi="TH SarabunPSK" w:cs="TH SarabunPSK"/>
          <w:sz w:val="32"/>
          <w:szCs w:val="32"/>
        </w:rPr>
        <w:t>(</w:t>
      </w:r>
      <w:r w:rsidRPr="007419BC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7419BC">
        <w:rPr>
          <w:rFonts w:ascii="TH SarabunPSK" w:hAnsi="TH SarabunPSK" w:cs="TH SarabunPSK"/>
          <w:sz w:val="32"/>
          <w:szCs w:val="32"/>
        </w:rPr>
        <w:t xml:space="preserve">) </w:t>
      </w:r>
      <w:r w:rsidR="00AD151D" w:rsidRPr="007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19BC">
        <w:rPr>
          <w:rFonts w:ascii="TH SarabunPSK" w:hAnsi="TH SarabunPSK" w:cs="TH SarabunPSK"/>
          <w:sz w:val="32"/>
          <w:szCs w:val="32"/>
        </w:rPr>
        <w:t>18</w:t>
      </w:r>
      <w:r w:rsidRPr="007419BC">
        <w:rPr>
          <w:rFonts w:ascii="TH SarabunPSK" w:hAnsi="TH SarabunPSK" w:cs="TH SarabunPSK"/>
          <w:sz w:val="32"/>
          <w:szCs w:val="32"/>
        </w:rPr>
        <w:t xml:space="preserve"> </w:t>
      </w:r>
      <w:r w:rsidRPr="007419BC">
        <w:rPr>
          <w:rFonts w:ascii="TH SarabunPSK" w:hAnsi="TH SarabunPSK" w:cs="TH SarabunPSK"/>
          <w:sz w:val="32"/>
          <w:szCs w:val="32"/>
          <w:cs/>
        </w:rPr>
        <w:t>คน</w:t>
      </w:r>
      <w:r w:rsidRPr="007419B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7419BC">
        <w:rPr>
          <w:rFonts w:ascii="TH SarabunPSK" w:hAnsi="TH SarabunPSK" w:cs="TH SarabunPSK"/>
          <w:sz w:val="32"/>
          <w:szCs w:val="32"/>
        </w:rPr>
        <w:tab/>
      </w:r>
      <w:r w:rsidRPr="007419B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362510" w:rsidRPr="007419BC">
        <w:rPr>
          <w:rFonts w:ascii="TH SarabunPSK" w:hAnsi="TH SarabunPSK" w:cs="TH SarabunPSK" w:hint="cs"/>
          <w:sz w:val="32"/>
          <w:szCs w:val="32"/>
          <w:cs/>
        </w:rPr>
        <w:t>1.</w:t>
      </w:r>
      <w:r w:rsidR="007419BC">
        <w:rPr>
          <w:rFonts w:ascii="TH SarabunPSK" w:hAnsi="TH SarabunPSK" w:cs="TH SarabunPSK"/>
          <w:sz w:val="32"/>
          <w:szCs w:val="32"/>
        </w:rPr>
        <w:t>38</w:t>
      </w:r>
    </w:p>
    <w:p w:rsidR="004433CE" w:rsidRPr="007419BC" w:rsidRDefault="004433CE" w:rsidP="00EE7A39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19BC">
        <w:rPr>
          <w:rFonts w:ascii="TH SarabunPSK" w:hAnsi="TH SarabunPSK" w:cs="TH SarabunPSK"/>
          <w:sz w:val="32"/>
          <w:szCs w:val="32"/>
        </w:rPr>
        <w:tab/>
      </w:r>
      <w:r w:rsidR="00EE7A39" w:rsidRPr="007419BC">
        <w:rPr>
          <w:rFonts w:ascii="TH SarabunPSK" w:hAnsi="TH SarabunPSK" w:cs="TH SarabunPSK"/>
          <w:sz w:val="32"/>
          <w:szCs w:val="32"/>
          <w:cs/>
        </w:rPr>
        <w:t>12.</w:t>
      </w:r>
      <w:r w:rsidRPr="007419BC">
        <w:rPr>
          <w:rFonts w:ascii="TH SarabunPSK" w:hAnsi="TH SarabunPSK" w:cs="TH SarabunPSK"/>
          <w:sz w:val="32"/>
          <w:szCs w:val="32"/>
        </w:rPr>
        <w:t xml:space="preserve"> </w:t>
      </w:r>
      <w:r w:rsidRPr="007419BC">
        <w:rPr>
          <w:rFonts w:ascii="TH SarabunPSK" w:hAnsi="TH SarabunPSK" w:cs="TH SarabunPSK"/>
          <w:sz w:val="32"/>
          <w:szCs w:val="32"/>
          <w:cs/>
        </w:rPr>
        <w:t>สถิติการขาดเรียนเฉลี่ย/เดือน</w:t>
      </w:r>
      <w:r w:rsidRPr="007419BC">
        <w:rPr>
          <w:rFonts w:ascii="TH SarabunPSK" w:hAnsi="TH SarabunPSK" w:cs="TH SarabunPSK"/>
          <w:sz w:val="32"/>
          <w:szCs w:val="32"/>
        </w:rPr>
        <w:t xml:space="preserve"> </w:t>
      </w:r>
      <w:r w:rsidR="00EE7A39" w:rsidRPr="007419BC">
        <w:rPr>
          <w:rFonts w:ascii="TH SarabunPSK" w:hAnsi="TH SarabunPSK" w:cs="TH SarabunPSK"/>
          <w:sz w:val="32"/>
          <w:szCs w:val="32"/>
          <w:cs/>
        </w:rPr>
        <w:t>2</w:t>
      </w:r>
      <w:r w:rsidR="007419BC">
        <w:rPr>
          <w:rFonts w:ascii="TH SarabunPSK" w:hAnsi="TH SarabunPSK" w:cs="TH SarabunPSK"/>
          <w:sz w:val="32"/>
          <w:szCs w:val="32"/>
        </w:rPr>
        <w:t>2</w:t>
      </w:r>
      <w:r w:rsidRPr="007419BC">
        <w:rPr>
          <w:rFonts w:ascii="TH SarabunPSK" w:hAnsi="TH SarabunPSK" w:cs="TH SarabunPSK"/>
          <w:sz w:val="32"/>
          <w:szCs w:val="32"/>
        </w:rPr>
        <w:t xml:space="preserve"> </w:t>
      </w:r>
      <w:r w:rsidRPr="007419BC">
        <w:rPr>
          <w:rFonts w:ascii="TH SarabunPSK" w:hAnsi="TH SarabunPSK" w:cs="TH SarabunPSK"/>
          <w:sz w:val="32"/>
          <w:szCs w:val="32"/>
          <w:cs/>
        </w:rPr>
        <w:t xml:space="preserve">คน   </w:t>
      </w:r>
      <w:r w:rsidRPr="007419BC">
        <w:rPr>
          <w:rFonts w:ascii="TH SarabunPSK" w:hAnsi="TH SarabunPSK" w:cs="TH SarabunPSK"/>
          <w:sz w:val="32"/>
          <w:szCs w:val="32"/>
        </w:rPr>
        <w:tab/>
      </w:r>
      <w:r w:rsidRPr="007419BC">
        <w:rPr>
          <w:rFonts w:ascii="TH SarabunPSK" w:hAnsi="TH SarabunPSK" w:cs="TH SarabunPSK"/>
          <w:sz w:val="32"/>
          <w:szCs w:val="32"/>
        </w:rPr>
        <w:tab/>
      </w:r>
      <w:r w:rsidRPr="007419BC">
        <w:rPr>
          <w:rFonts w:ascii="TH SarabunPSK" w:hAnsi="TH SarabunPSK" w:cs="TH SarabunPSK"/>
          <w:sz w:val="32"/>
          <w:szCs w:val="32"/>
        </w:rPr>
        <w:tab/>
      </w:r>
      <w:r w:rsidRPr="007419B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EE7A39" w:rsidRPr="007419BC">
        <w:rPr>
          <w:rFonts w:ascii="TH SarabunPSK" w:hAnsi="TH SarabunPSK" w:cs="TH SarabunPSK"/>
          <w:sz w:val="32"/>
          <w:szCs w:val="32"/>
          <w:cs/>
        </w:rPr>
        <w:t>1.</w:t>
      </w:r>
      <w:r w:rsidR="00362510" w:rsidRPr="007419BC">
        <w:rPr>
          <w:rFonts w:ascii="TH SarabunPSK" w:hAnsi="TH SarabunPSK" w:cs="TH SarabunPSK" w:hint="cs"/>
          <w:sz w:val="32"/>
          <w:szCs w:val="32"/>
          <w:cs/>
        </w:rPr>
        <w:t>6</w:t>
      </w:r>
      <w:r w:rsidR="00E92712" w:rsidRPr="007419BC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4433CE" w:rsidRPr="007419BC" w:rsidRDefault="004433CE" w:rsidP="00EE7A39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419BC">
        <w:rPr>
          <w:rFonts w:ascii="TH SarabunPSK" w:hAnsi="TH SarabunPSK" w:cs="TH SarabunPSK"/>
          <w:sz w:val="32"/>
          <w:szCs w:val="32"/>
        </w:rPr>
        <w:tab/>
      </w:r>
      <w:r w:rsidR="00EE7A39" w:rsidRPr="007419BC">
        <w:rPr>
          <w:rFonts w:ascii="TH SarabunPSK" w:hAnsi="TH SarabunPSK" w:cs="TH SarabunPSK"/>
          <w:sz w:val="32"/>
          <w:szCs w:val="32"/>
          <w:cs/>
        </w:rPr>
        <w:t>13.</w:t>
      </w:r>
      <w:r w:rsidRPr="007419BC">
        <w:rPr>
          <w:rFonts w:ascii="TH SarabunPSK" w:hAnsi="TH SarabunPSK" w:cs="TH SarabunPSK"/>
          <w:sz w:val="32"/>
          <w:szCs w:val="32"/>
        </w:rPr>
        <w:t xml:space="preserve"> </w:t>
      </w:r>
      <w:r w:rsidRPr="007419BC">
        <w:rPr>
          <w:rFonts w:ascii="TH SarabunPSK" w:hAnsi="TH SarabunPSK" w:cs="TH SarabunPSK"/>
          <w:sz w:val="32"/>
          <w:szCs w:val="32"/>
          <w:cs/>
        </w:rPr>
        <w:t xml:space="preserve">จำนวนนักเรียนที่เรียนซ้ำชั้น  </w:t>
      </w:r>
      <w:r w:rsidR="007419BC">
        <w:rPr>
          <w:rFonts w:ascii="TH SarabunPSK" w:hAnsi="TH SarabunPSK" w:cs="TH SarabunPSK"/>
          <w:sz w:val="32"/>
          <w:szCs w:val="32"/>
        </w:rPr>
        <w:t>7</w:t>
      </w:r>
      <w:r w:rsidRPr="007419BC">
        <w:rPr>
          <w:rFonts w:ascii="TH SarabunPSK" w:hAnsi="TH SarabunPSK" w:cs="TH SarabunPSK"/>
          <w:sz w:val="32"/>
          <w:szCs w:val="32"/>
        </w:rPr>
        <w:t xml:space="preserve"> </w:t>
      </w:r>
      <w:r w:rsidRPr="007419BC">
        <w:rPr>
          <w:rFonts w:ascii="TH SarabunPSK" w:hAnsi="TH SarabunPSK" w:cs="TH SarabunPSK"/>
          <w:sz w:val="32"/>
          <w:szCs w:val="32"/>
          <w:cs/>
        </w:rPr>
        <w:t xml:space="preserve">คน   </w:t>
      </w:r>
      <w:r w:rsidRPr="007419BC">
        <w:rPr>
          <w:rFonts w:ascii="TH SarabunPSK" w:hAnsi="TH SarabunPSK" w:cs="TH SarabunPSK"/>
          <w:sz w:val="32"/>
          <w:szCs w:val="32"/>
          <w:cs/>
        </w:rPr>
        <w:tab/>
      </w:r>
      <w:r w:rsidRPr="007419BC">
        <w:rPr>
          <w:rFonts w:ascii="TH SarabunPSK" w:hAnsi="TH SarabunPSK" w:cs="TH SarabunPSK"/>
          <w:sz w:val="32"/>
          <w:szCs w:val="32"/>
          <w:cs/>
        </w:rPr>
        <w:tab/>
      </w:r>
      <w:r w:rsidRPr="007419BC">
        <w:rPr>
          <w:rFonts w:ascii="TH SarabunPSK" w:hAnsi="TH SarabunPSK" w:cs="TH SarabunPSK"/>
          <w:sz w:val="32"/>
          <w:szCs w:val="32"/>
          <w:cs/>
        </w:rPr>
        <w:tab/>
      </w:r>
      <w:r w:rsidR="00FD7B60" w:rsidRPr="007419BC">
        <w:rPr>
          <w:rFonts w:ascii="TH SarabunPSK" w:hAnsi="TH SarabunPSK" w:cs="TH SarabunPSK" w:hint="cs"/>
          <w:sz w:val="32"/>
          <w:szCs w:val="32"/>
          <w:cs/>
        </w:rPr>
        <w:tab/>
      </w:r>
      <w:r w:rsidRPr="007419B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="00E44506" w:rsidRPr="007419BC">
        <w:rPr>
          <w:rFonts w:ascii="TH SarabunPSK" w:hAnsi="TH SarabunPSK" w:cs="TH SarabunPSK"/>
          <w:sz w:val="32"/>
          <w:szCs w:val="32"/>
          <w:cs/>
        </w:rPr>
        <w:t>0.</w:t>
      </w:r>
      <w:r w:rsidR="007419BC">
        <w:rPr>
          <w:rFonts w:ascii="TH SarabunPSK" w:hAnsi="TH SarabunPSK" w:cs="TH SarabunPSK"/>
          <w:sz w:val="32"/>
          <w:szCs w:val="32"/>
        </w:rPr>
        <w:t>54</w:t>
      </w:r>
      <w:bookmarkStart w:id="0" w:name="_GoBack"/>
      <w:bookmarkEnd w:id="0"/>
    </w:p>
    <w:p w:rsidR="004433CE" w:rsidRPr="00762F56" w:rsidRDefault="004433CE" w:rsidP="00EE7A39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43CE">
        <w:rPr>
          <w:rFonts w:ascii="TH SarabunPSK" w:hAnsi="TH SarabunPSK" w:cs="TH SarabunPSK"/>
          <w:color w:val="FF0000"/>
          <w:sz w:val="32"/>
          <w:szCs w:val="32"/>
        </w:rPr>
        <w:tab/>
      </w:r>
      <w:r w:rsidR="00EE7A39" w:rsidRPr="00762F56">
        <w:rPr>
          <w:rFonts w:ascii="TH SarabunPSK" w:hAnsi="TH SarabunPSK" w:cs="TH SarabunPSK"/>
          <w:sz w:val="32"/>
          <w:szCs w:val="32"/>
          <w:cs/>
        </w:rPr>
        <w:t>14.</w:t>
      </w:r>
      <w:r w:rsidRPr="00762F56">
        <w:rPr>
          <w:rFonts w:ascii="TH SarabunPSK" w:hAnsi="TH SarabunPSK" w:cs="TH SarabunPSK"/>
          <w:sz w:val="32"/>
          <w:szCs w:val="32"/>
        </w:rPr>
        <w:t xml:space="preserve"> </w:t>
      </w:r>
      <w:r w:rsidRPr="00762F56">
        <w:rPr>
          <w:rFonts w:ascii="TH SarabunPSK" w:hAnsi="TH SarabunPSK" w:cs="TH SarabunPSK"/>
          <w:sz w:val="32"/>
          <w:szCs w:val="32"/>
          <w:cs/>
        </w:rPr>
        <w:t>จำนวนนักเรียนที่จบหลักสูตร</w:t>
      </w:r>
      <w:r w:rsidR="007419BC">
        <w:rPr>
          <w:rFonts w:ascii="TH SarabunPSK" w:hAnsi="TH SarabunPSK" w:cs="TH SarabunPSK"/>
          <w:sz w:val="32"/>
          <w:szCs w:val="32"/>
        </w:rPr>
        <w:t>8</w:t>
      </w:r>
    </w:p>
    <w:p w:rsidR="004433CE" w:rsidRPr="00762F56" w:rsidRDefault="004433CE" w:rsidP="00EE7A39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762F5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762F5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762F56">
        <w:rPr>
          <w:rFonts w:ascii="TH SarabunPSK" w:hAnsi="TH SarabunPSK" w:cs="TH SarabunPSK"/>
          <w:spacing w:val="-10"/>
          <w:sz w:val="32"/>
          <w:szCs w:val="32"/>
          <w:cs/>
        </w:rPr>
        <w:tab/>
        <w:t>ม</w:t>
      </w:r>
      <w:r w:rsidRPr="00762F56">
        <w:rPr>
          <w:rFonts w:ascii="TH SarabunPSK" w:hAnsi="TH SarabunPSK" w:cs="TH SarabunPSK"/>
          <w:spacing w:val="-10"/>
          <w:sz w:val="32"/>
          <w:szCs w:val="32"/>
        </w:rPr>
        <w:t>.</w:t>
      </w:r>
      <w:r w:rsidR="004E35D8" w:rsidRPr="00762F5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EE7A39" w:rsidRPr="00762F56">
        <w:rPr>
          <w:rFonts w:ascii="TH SarabunPSK" w:hAnsi="TH SarabunPSK" w:cs="TH SarabunPSK"/>
          <w:spacing w:val="-10"/>
          <w:sz w:val="32"/>
          <w:szCs w:val="32"/>
          <w:cs/>
        </w:rPr>
        <w:t>3</w:t>
      </w:r>
      <w:r w:rsidRPr="00762F56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762F56">
        <w:rPr>
          <w:rFonts w:ascii="TH SarabunPSK" w:hAnsi="TH SarabunPSK" w:cs="TH SarabunPSK"/>
          <w:spacing w:val="-10"/>
          <w:sz w:val="32"/>
          <w:szCs w:val="32"/>
          <w:cs/>
        </w:rPr>
        <w:t xml:space="preserve">   จำนวน  </w:t>
      </w:r>
      <w:r w:rsidR="00065869" w:rsidRPr="00762F5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E92712" w:rsidRPr="00762F5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060548" w:rsidRPr="00762F56">
        <w:rPr>
          <w:rFonts w:ascii="TH SarabunPSK" w:hAnsi="TH SarabunPSK" w:cs="TH SarabunPSK"/>
          <w:spacing w:val="-10"/>
          <w:sz w:val="32"/>
          <w:szCs w:val="32"/>
        </w:rPr>
        <w:t>253</w:t>
      </w:r>
      <w:r w:rsidRPr="00762F56"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Pr="00762F56">
        <w:rPr>
          <w:rFonts w:ascii="TH SarabunPSK" w:hAnsi="TH SarabunPSK" w:cs="TH SarabunPSK"/>
          <w:spacing w:val="-10"/>
          <w:sz w:val="32"/>
          <w:szCs w:val="32"/>
          <w:cs/>
        </w:rPr>
        <w:t xml:space="preserve">คน   </w:t>
      </w:r>
      <w:r w:rsidR="00074C9F" w:rsidRPr="00762F5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762F56">
        <w:rPr>
          <w:rFonts w:ascii="TH SarabunPSK" w:hAnsi="TH SarabunPSK" w:cs="TH SarabunPSK"/>
          <w:spacing w:val="-10"/>
          <w:sz w:val="32"/>
          <w:szCs w:val="32"/>
          <w:cs/>
        </w:rPr>
        <w:t>คิดเป็นร้อยละ</w:t>
      </w:r>
      <w:r w:rsidRPr="00762F56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060548" w:rsidRPr="00762F56">
        <w:rPr>
          <w:rFonts w:ascii="TH SarabunPSK" w:hAnsi="TH SarabunPSK" w:cs="TH SarabunPSK"/>
          <w:spacing w:val="-10"/>
          <w:sz w:val="32"/>
          <w:szCs w:val="32"/>
        </w:rPr>
        <w:t>91.69</w:t>
      </w:r>
    </w:p>
    <w:p w:rsidR="004433CE" w:rsidRPr="00762F56" w:rsidRDefault="004433CE" w:rsidP="00EE7A39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762F56">
        <w:rPr>
          <w:rFonts w:ascii="TH SarabunPSK" w:hAnsi="TH SarabunPSK" w:cs="TH SarabunPSK"/>
          <w:sz w:val="32"/>
          <w:szCs w:val="32"/>
          <w:cs/>
        </w:rPr>
        <w:tab/>
      </w:r>
      <w:r w:rsidRPr="00762F56">
        <w:rPr>
          <w:rFonts w:ascii="TH SarabunPSK" w:hAnsi="TH SarabunPSK" w:cs="TH SarabunPSK"/>
          <w:sz w:val="32"/>
          <w:szCs w:val="32"/>
          <w:cs/>
        </w:rPr>
        <w:tab/>
      </w:r>
      <w:r w:rsidRPr="00762F5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62F56">
        <w:rPr>
          <w:rFonts w:ascii="TH SarabunPSK" w:hAnsi="TH SarabunPSK" w:cs="TH SarabunPSK"/>
          <w:spacing w:val="-4"/>
          <w:sz w:val="32"/>
          <w:szCs w:val="32"/>
          <w:cs/>
        </w:rPr>
        <w:tab/>
        <w:t>ม</w:t>
      </w:r>
      <w:r w:rsidRPr="00762F56">
        <w:rPr>
          <w:rFonts w:ascii="TH SarabunPSK" w:hAnsi="TH SarabunPSK" w:cs="TH SarabunPSK"/>
          <w:spacing w:val="-4"/>
          <w:sz w:val="32"/>
          <w:szCs w:val="32"/>
        </w:rPr>
        <w:t>.</w:t>
      </w:r>
      <w:r w:rsidR="004E35D8" w:rsidRPr="00762F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E7A39" w:rsidRPr="00762F56">
        <w:rPr>
          <w:rFonts w:ascii="TH SarabunPSK" w:hAnsi="TH SarabunPSK" w:cs="TH SarabunPSK"/>
          <w:spacing w:val="-4"/>
          <w:sz w:val="32"/>
          <w:szCs w:val="32"/>
          <w:cs/>
        </w:rPr>
        <w:t>6</w:t>
      </w:r>
      <w:r w:rsidRPr="00762F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62F56">
        <w:rPr>
          <w:rFonts w:ascii="TH SarabunPSK" w:hAnsi="TH SarabunPSK" w:cs="TH SarabunPSK"/>
          <w:spacing w:val="-4"/>
          <w:sz w:val="32"/>
          <w:szCs w:val="32"/>
          <w:cs/>
        </w:rPr>
        <w:t xml:space="preserve">  จำนวน </w:t>
      </w:r>
      <w:r w:rsidR="00E92712" w:rsidRPr="00762F56"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  <w:r w:rsidR="00112DB9" w:rsidRPr="00762F56">
        <w:rPr>
          <w:rFonts w:ascii="TH SarabunPSK" w:hAnsi="TH SarabunPSK" w:cs="TH SarabunPSK" w:hint="cs"/>
          <w:spacing w:val="-4"/>
          <w:sz w:val="32"/>
          <w:szCs w:val="32"/>
          <w:cs/>
        </w:rPr>
        <w:t>103</w:t>
      </w:r>
      <w:r w:rsidRPr="00762F56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762F56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 </w:t>
      </w:r>
      <w:r w:rsidR="00AD151D" w:rsidRPr="00762F5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62F56">
        <w:rPr>
          <w:rFonts w:ascii="TH SarabunPSK" w:hAnsi="TH SarabunPSK" w:cs="TH SarabunPSK"/>
          <w:spacing w:val="-4"/>
          <w:sz w:val="32"/>
          <w:szCs w:val="32"/>
          <w:cs/>
        </w:rPr>
        <w:t>คิดเป็นร้อยละ</w:t>
      </w:r>
      <w:r w:rsidRPr="00762F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F0DED" w:rsidRPr="00762F56">
        <w:rPr>
          <w:rFonts w:ascii="TH SarabunPSK" w:hAnsi="TH SarabunPSK" w:cs="TH SarabunPSK" w:hint="cs"/>
          <w:spacing w:val="-4"/>
          <w:sz w:val="32"/>
          <w:szCs w:val="32"/>
          <w:cs/>
        </w:rPr>
        <w:t>100</w:t>
      </w:r>
      <w:r w:rsidRPr="00762F56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</w:p>
    <w:p w:rsidR="004433CE" w:rsidRPr="007D43CE" w:rsidRDefault="004433CE" w:rsidP="004E35D8">
      <w:pPr>
        <w:tabs>
          <w:tab w:val="left" w:pos="720"/>
          <w:tab w:val="left" w:pos="108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D43CE">
        <w:rPr>
          <w:rFonts w:ascii="TH SarabunPSK" w:hAnsi="TH SarabunPSK" w:cs="TH SarabunPSK"/>
          <w:sz w:val="32"/>
          <w:szCs w:val="32"/>
        </w:rPr>
        <w:tab/>
      </w:r>
      <w:r w:rsidR="00EE7A39" w:rsidRPr="007D43CE">
        <w:rPr>
          <w:rFonts w:ascii="TH SarabunPSK" w:hAnsi="TH SarabunPSK" w:cs="TH SarabunPSK"/>
          <w:sz w:val="32"/>
          <w:szCs w:val="32"/>
          <w:cs/>
        </w:rPr>
        <w:t>15.</w:t>
      </w:r>
      <w:r w:rsidRPr="007D43CE">
        <w:rPr>
          <w:rFonts w:ascii="TH SarabunPSK" w:hAnsi="TH SarabunPSK" w:cs="TH SarabunPSK"/>
          <w:sz w:val="32"/>
          <w:szCs w:val="32"/>
        </w:rPr>
        <w:t xml:space="preserve"> </w:t>
      </w:r>
      <w:r w:rsidRPr="007D43CE">
        <w:rPr>
          <w:rFonts w:ascii="TH SarabunPSK" w:hAnsi="TH SarabunPSK" w:cs="TH SarabunPSK"/>
          <w:sz w:val="32"/>
          <w:szCs w:val="32"/>
          <w:cs/>
        </w:rPr>
        <w:t>จำนวนนักเรียนที่เข้าร่วมกิจกรรมศิลปะ ดนตรี นาฏศิลป์ วรรณคดีและนันทนาการ</w:t>
      </w:r>
      <w:r w:rsidR="00042398" w:rsidRPr="007D43CE">
        <w:rPr>
          <w:rFonts w:ascii="TH SarabunPSK" w:hAnsi="TH SarabunPSK" w:cs="TH SarabunPSK"/>
          <w:sz w:val="32"/>
          <w:szCs w:val="32"/>
        </w:rPr>
        <w:t xml:space="preserve"> </w:t>
      </w:r>
      <w:r w:rsidR="00AD151D" w:rsidRPr="007D43CE">
        <w:rPr>
          <w:rFonts w:ascii="TH SarabunPSK" w:hAnsi="TH SarabunPSK" w:cs="TH SarabunPSK"/>
          <w:sz w:val="32"/>
          <w:szCs w:val="32"/>
          <w:cs/>
        </w:rPr>
        <w:t>1,</w:t>
      </w:r>
      <w:r w:rsidR="007D43CE" w:rsidRPr="007D43CE">
        <w:rPr>
          <w:rFonts w:ascii="TH SarabunPSK" w:hAnsi="TH SarabunPSK" w:cs="TH SarabunPSK"/>
          <w:sz w:val="32"/>
          <w:szCs w:val="32"/>
        </w:rPr>
        <w:t>30</w:t>
      </w:r>
      <w:r w:rsidR="00060548" w:rsidRPr="007D43CE">
        <w:rPr>
          <w:rFonts w:ascii="TH SarabunPSK" w:hAnsi="TH SarabunPSK" w:cs="TH SarabunPSK" w:hint="cs"/>
          <w:sz w:val="32"/>
          <w:szCs w:val="32"/>
          <w:cs/>
        </w:rPr>
        <w:t>0</w:t>
      </w:r>
      <w:r w:rsidR="00AD151D" w:rsidRPr="007D4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43CE">
        <w:rPr>
          <w:rFonts w:ascii="TH SarabunPSK" w:hAnsi="TH SarabunPSK" w:cs="TH SarabunPSK"/>
          <w:sz w:val="32"/>
          <w:szCs w:val="32"/>
          <w:cs/>
        </w:rPr>
        <w:t xml:space="preserve">คน  คิดเป็นร้อยละ </w:t>
      </w:r>
      <w:r w:rsidR="00005407" w:rsidRPr="007D43CE">
        <w:rPr>
          <w:rFonts w:ascii="TH SarabunPSK" w:hAnsi="TH SarabunPSK" w:cs="TH SarabunPSK"/>
          <w:sz w:val="32"/>
          <w:szCs w:val="32"/>
          <w:cs/>
        </w:rPr>
        <w:t>100</w:t>
      </w:r>
    </w:p>
    <w:p w:rsidR="004433CE" w:rsidRPr="007D43CE" w:rsidRDefault="004433CE" w:rsidP="004E35D8">
      <w:pPr>
        <w:tabs>
          <w:tab w:val="left" w:pos="720"/>
          <w:tab w:val="left" w:pos="108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D43CE">
        <w:rPr>
          <w:rFonts w:ascii="TH SarabunPSK" w:hAnsi="TH SarabunPSK" w:cs="TH SarabunPSK"/>
          <w:sz w:val="32"/>
          <w:szCs w:val="32"/>
        </w:rPr>
        <w:tab/>
      </w:r>
      <w:r w:rsidR="00EE7A39" w:rsidRPr="007D43CE">
        <w:rPr>
          <w:rFonts w:ascii="TH SarabunPSK" w:hAnsi="TH SarabunPSK" w:cs="TH SarabunPSK"/>
          <w:sz w:val="32"/>
          <w:szCs w:val="32"/>
          <w:cs/>
        </w:rPr>
        <w:t>16.</w:t>
      </w:r>
      <w:r w:rsidRPr="007D4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43CE">
        <w:rPr>
          <w:rFonts w:ascii="TH SarabunPSK" w:hAnsi="TH SarabunPSK" w:cs="TH SarabunPSK"/>
          <w:spacing w:val="-16"/>
          <w:sz w:val="32"/>
          <w:szCs w:val="32"/>
          <w:cs/>
        </w:rPr>
        <w:t>จำนวนนักเรียนที่มีคุณลักษณะเป็นลูกที่ดีของพ่อ แม่ ผู้ปกครอง</w:t>
      </w:r>
      <w:r w:rsidR="007D43CE">
        <w:rPr>
          <w:rFonts w:ascii="TH SarabunPSK" w:hAnsi="TH SarabunPSK" w:cs="TH SarabunPSK"/>
          <w:spacing w:val="-16"/>
          <w:sz w:val="32"/>
          <w:szCs w:val="32"/>
        </w:rPr>
        <w:t xml:space="preserve">  </w:t>
      </w:r>
      <w:r w:rsidR="00074C9F" w:rsidRPr="007D43CE">
        <w:rPr>
          <w:rFonts w:ascii="TH SarabunPSK" w:hAnsi="TH SarabunPSK" w:cs="TH SarabunPSK"/>
          <w:sz w:val="32"/>
          <w:szCs w:val="32"/>
          <w:cs/>
        </w:rPr>
        <w:t>1,</w:t>
      </w:r>
      <w:r w:rsidR="00FD7B60" w:rsidRPr="007D43CE">
        <w:rPr>
          <w:rFonts w:ascii="TH SarabunPSK" w:hAnsi="TH SarabunPSK" w:cs="TH SarabunPSK"/>
          <w:sz w:val="32"/>
          <w:szCs w:val="32"/>
        </w:rPr>
        <w:t>30</w:t>
      </w:r>
      <w:r w:rsidR="007D43CE" w:rsidRPr="007D43CE">
        <w:rPr>
          <w:rFonts w:ascii="TH SarabunPSK" w:hAnsi="TH SarabunPSK" w:cs="TH SarabunPSK"/>
          <w:sz w:val="32"/>
          <w:szCs w:val="32"/>
        </w:rPr>
        <w:t>0</w:t>
      </w:r>
      <w:r w:rsidR="00074C9F" w:rsidRPr="007D4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43CE">
        <w:rPr>
          <w:rFonts w:ascii="TH SarabunPSK" w:hAnsi="TH SarabunPSK" w:cs="TH SarabunPSK"/>
          <w:spacing w:val="-16"/>
          <w:sz w:val="32"/>
          <w:szCs w:val="32"/>
          <w:cs/>
        </w:rPr>
        <w:t xml:space="preserve">คน  คิดเป็นร้อยละ </w:t>
      </w:r>
      <w:r w:rsidR="00005407" w:rsidRPr="007D43CE">
        <w:rPr>
          <w:rFonts w:ascii="TH SarabunPSK" w:hAnsi="TH SarabunPSK" w:cs="TH SarabunPSK"/>
          <w:spacing w:val="-16"/>
          <w:sz w:val="32"/>
          <w:szCs w:val="32"/>
          <w:cs/>
        </w:rPr>
        <w:t>100</w:t>
      </w:r>
    </w:p>
    <w:p w:rsidR="004433CE" w:rsidRPr="007D43CE" w:rsidRDefault="004433CE" w:rsidP="004E35D8">
      <w:pPr>
        <w:tabs>
          <w:tab w:val="left" w:pos="720"/>
          <w:tab w:val="left" w:pos="108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D43CE">
        <w:rPr>
          <w:rFonts w:ascii="TH SarabunPSK" w:hAnsi="TH SarabunPSK" w:cs="TH SarabunPSK"/>
          <w:sz w:val="32"/>
          <w:szCs w:val="32"/>
        </w:rPr>
        <w:tab/>
      </w:r>
      <w:r w:rsidR="00EE7A39" w:rsidRPr="007D43CE">
        <w:rPr>
          <w:rFonts w:ascii="TH SarabunPSK" w:hAnsi="TH SarabunPSK" w:cs="TH SarabunPSK"/>
          <w:sz w:val="32"/>
          <w:szCs w:val="32"/>
          <w:cs/>
        </w:rPr>
        <w:t>17.</w:t>
      </w:r>
      <w:r w:rsidRPr="007D4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43CE">
        <w:rPr>
          <w:rFonts w:ascii="TH SarabunPSK" w:hAnsi="TH SarabunPSK" w:cs="TH SarabunPSK"/>
          <w:spacing w:val="-10"/>
          <w:sz w:val="32"/>
          <w:szCs w:val="32"/>
          <w:cs/>
        </w:rPr>
        <w:t>จำนวนนักเรียนที่มีคุณลัก</w:t>
      </w:r>
      <w:r w:rsidR="007D43CE">
        <w:rPr>
          <w:rFonts w:ascii="TH SarabunPSK" w:hAnsi="TH SarabunPSK" w:cs="TH SarabunPSK"/>
          <w:spacing w:val="-10"/>
          <w:sz w:val="32"/>
          <w:szCs w:val="32"/>
          <w:cs/>
        </w:rPr>
        <w:t>ษณะเป็นนักเรียนที่ดีของโรงเรียน</w:t>
      </w:r>
      <w:r w:rsidR="007D43C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074C9F" w:rsidRPr="007D43CE">
        <w:rPr>
          <w:rFonts w:ascii="TH SarabunPSK" w:hAnsi="TH SarabunPSK" w:cs="TH SarabunPSK"/>
          <w:sz w:val="32"/>
          <w:szCs w:val="32"/>
          <w:cs/>
        </w:rPr>
        <w:t>1,</w:t>
      </w:r>
      <w:r w:rsidR="00531106" w:rsidRPr="007D43CE">
        <w:rPr>
          <w:rFonts w:ascii="TH SarabunPSK" w:hAnsi="TH SarabunPSK" w:cs="TH SarabunPSK"/>
          <w:sz w:val="32"/>
          <w:szCs w:val="32"/>
        </w:rPr>
        <w:t>30</w:t>
      </w:r>
      <w:r w:rsidR="007D43CE" w:rsidRPr="007D43CE">
        <w:rPr>
          <w:rFonts w:ascii="TH SarabunPSK" w:hAnsi="TH SarabunPSK" w:cs="TH SarabunPSK"/>
          <w:sz w:val="32"/>
          <w:szCs w:val="32"/>
        </w:rPr>
        <w:t>0</w:t>
      </w:r>
      <w:r w:rsidR="00074C9F" w:rsidRPr="007D4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407" w:rsidRPr="007D43CE">
        <w:rPr>
          <w:rFonts w:ascii="TH SarabunPSK" w:hAnsi="TH SarabunPSK" w:cs="TH SarabunPSK"/>
          <w:spacing w:val="-16"/>
          <w:sz w:val="32"/>
          <w:szCs w:val="32"/>
          <w:cs/>
        </w:rPr>
        <w:t>คน  คิดเป็นร้อยละ 100</w:t>
      </w:r>
    </w:p>
    <w:p w:rsidR="00005407" w:rsidRPr="007D43CE" w:rsidRDefault="004433CE" w:rsidP="004E35D8">
      <w:pPr>
        <w:tabs>
          <w:tab w:val="left" w:pos="720"/>
          <w:tab w:val="left" w:pos="108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D43CE">
        <w:rPr>
          <w:rFonts w:ascii="TH SarabunPSK" w:hAnsi="TH SarabunPSK" w:cs="TH SarabunPSK"/>
          <w:sz w:val="32"/>
          <w:szCs w:val="32"/>
        </w:rPr>
        <w:tab/>
      </w:r>
      <w:r w:rsidR="00EE7A39" w:rsidRPr="007D43CE">
        <w:rPr>
          <w:rFonts w:ascii="TH SarabunPSK" w:hAnsi="TH SarabunPSK" w:cs="TH SarabunPSK"/>
          <w:sz w:val="32"/>
          <w:szCs w:val="32"/>
          <w:cs/>
        </w:rPr>
        <w:t>18.</w:t>
      </w:r>
      <w:r w:rsidRPr="007D43CE">
        <w:rPr>
          <w:rFonts w:ascii="TH SarabunPSK" w:hAnsi="TH SarabunPSK" w:cs="TH SarabunPSK"/>
          <w:sz w:val="32"/>
          <w:szCs w:val="32"/>
          <w:cs/>
        </w:rPr>
        <w:t xml:space="preserve"> จำนวนนักเรียนที่ทำกิจกรรมบำเพ็ญประโยชน์ต่อสังคมทั้งในและนอกสถานศึกษา</w:t>
      </w:r>
      <w:r w:rsidR="00042398" w:rsidRPr="007D43CE">
        <w:rPr>
          <w:rFonts w:ascii="TH SarabunPSK" w:hAnsi="TH SarabunPSK" w:cs="TH SarabunPSK"/>
          <w:sz w:val="32"/>
          <w:szCs w:val="32"/>
        </w:rPr>
        <w:t xml:space="preserve"> </w:t>
      </w:r>
      <w:r w:rsidR="00074C9F" w:rsidRPr="007D43CE">
        <w:rPr>
          <w:rFonts w:ascii="TH SarabunPSK" w:hAnsi="TH SarabunPSK" w:cs="TH SarabunPSK"/>
          <w:sz w:val="32"/>
          <w:szCs w:val="32"/>
          <w:cs/>
        </w:rPr>
        <w:t>1,</w:t>
      </w:r>
      <w:r w:rsidR="00531106" w:rsidRPr="007D43CE">
        <w:rPr>
          <w:rFonts w:ascii="TH SarabunPSK" w:hAnsi="TH SarabunPSK" w:cs="TH SarabunPSK"/>
          <w:sz w:val="32"/>
          <w:szCs w:val="32"/>
        </w:rPr>
        <w:t>30</w:t>
      </w:r>
      <w:r w:rsidR="007D43CE" w:rsidRPr="007D43CE">
        <w:rPr>
          <w:rFonts w:ascii="TH SarabunPSK" w:hAnsi="TH SarabunPSK" w:cs="TH SarabunPSK"/>
          <w:sz w:val="32"/>
          <w:szCs w:val="32"/>
        </w:rPr>
        <w:t>0</w:t>
      </w:r>
      <w:r w:rsidR="00074C9F" w:rsidRPr="007D4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407" w:rsidRPr="007D43CE">
        <w:rPr>
          <w:rFonts w:ascii="TH SarabunPSK" w:hAnsi="TH SarabunPSK" w:cs="TH SarabunPSK"/>
          <w:spacing w:val="-16"/>
          <w:sz w:val="32"/>
          <w:szCs w:val="32"/>
          <w:cs/>
        </w:rPr>
        <w:t>คน  คิดเป็นร้อยละ 100</w:t>
      </w:r>
    </w:p>
    <w:p w:rsidR="004433CE" w:rsidRPr="007D43CE" w:rsidRDefault="00EE7A39" w:rsidP="004E35D8">
      <w:pPr>
        <w:tabs>
          <w:tab w:val="left" w:pos="720"/>
          <w:tab w:val="left" w:pos="1080"/>
          <w:tab w:val="left" w:pos="1440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7D43CE">
        <w:rPr>
          <w:rFonts w:ascii="TH SarabunPSK" w:hAnsi="TH SarabunPSK" w:cs="TH SarabunPSK"/>
          <w:sz w:val="32"/>
          <w:szCs w:val="32"/>
          <w:cs/>
        </w:rPr>
        <w:tab/>
        <w:t>19.</w:t>
      </w:r>
      <w:r w:rsidR="004433CE" w:rsidRPr="007D4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33CE" w:rsidRPr="007D43CE">
        <w:rPr>
          <w:rFonts w:ascii="TH SarabunPSK" w:hAnsi="TH SarabunPSK" w:cs="TH SarabunPSK"/>
          <w:spacing w:val="-10"/>
          <w:sz w:val="32"/>
          <w:szCs w:val="32"/>
          <w:cs/>
        </w:rPr>
        <w:t>จำนวนนักเรียนที่มีบันทึกการเรียนรู้จากการอ่านและการสืบค้นจากเทคโนโลยีสารสนเทศ</w:t>
      </w:r>
      <w:r w:rsidR="004433CE" w:rsidRPr="007D43CE">
        <w:rPr>
          <w:rFonts w:ascii="TH SarabunPSK" w:hAnsi="TH SarabunPSK" w:cs="TH SarabunPSK"/>
          <w:sz w:val="32"/>
          <w:szCs w:val="32"/>
          <w:cs/>
        </w:rPr>
        <w:t>อย่างสม่ำเสมอ</w:t>
      </w:r>
      <w:r w:rsidR="004433CE" w:rsidRPr="007D43CE">
        <w:rPr>
          <w:rFonts w:ascii="TH SarabunPSK" w:hAnsi="TH SarabunPSK" w:cs="TH SarabunPSK"/>
          <w:sz w:val="32"/>
          <w:szCs w:val="32"/>
        </w:rPr>
        <w:t xml:space="preserve"> </w:t>
      </w:r>
      <w:r w:rsidR="00376AE1" w:rsidRPr="007D43CE">
        <w:rPr>
          <w:rFonts w:ascii="TH SarabunPSK" w:hAnsi="TH SarabunPSK" w:cs="TH SarabunPSK"/>
          <w:sz w:val="32"/>
          <w:szCs w:val="32"/>
          <w:cs/>
        </w:rPr>
        <w:t>1,</w:t>
      </w:r>
      <w:r w:rsidR="00376AE1" w:rsidRPr="007D43CE">
        <w:rPr>
          <w:rFonts w:ascii="TH SarabunPSK" w:hAnsi="TH SarabunPSK" w:cs="TH SarabunPSK"/>
          <w:sz w:val="32"/>
          <w:szCs w:val="32"/>
        </w:rPr>
        <w:t>30</w:t>
      </w:r>
      <w:r w:rsidR="007D43CE" w:rsidRPr="007D43CE">
        <w:rPr>
          <w:rFonts w:ascii="TH SarabunPSK" w:hAnsi="TH SarabunPSK" w:cs="TH SarabunPSK"/>
          <w:sz w:val="32"/>
          <w:szCs w:val="32"/>
        </w:rPr>
        <w:t>0</w:t>
      </w:r>
      <w:r w:rsidR="00074C9F" w:rsidRPr="007D4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407" w:rsidRPr="007D43CE">
        <w:rPr>
          <w:rFonts w:ascii="TH SarabunPSK" w:hAnsi="TH SarabunPSK" w:cs="TH SarabunPSK"/>
          <w:spacing w:val="-16"/>
          <w:sz w:val="32"/>
          <w:szCs w:val="32"/>
          <w:cs/>
        </w:rPr>
        <w:t>คน  คิดเป็นร้อยละ 100</w:t>
      </w:r>
    </w:p>
    <w:p w:rsidR="004433CE" w:rsidRPr="007D43CE" w:rsidRDefault="00EE7A39" w:rsidP="004E35D8">
      <w:pPr>
        <w:tabs>
          <w:tab w:val="left" w:pos="720"/>
          <w:tab w:val="left" w:pos="108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D43CE">
        <w:rPr>
          <w:rFonts w:ascii="TH SarabunPSK" w:hAnsi="TH SarabunPSK" w:cs="TH SarabunPSK"/>
          <w:sz w:val="32"/>
          <w:szCs w:val="32"/>
          <w:cs/>
        </w:rPr>
        <w:tab/>
        <w:t>2</w:t>
      </w:r>
      <w:r w:rsidR="00042398" w:rsidRPr="007D43CE">
        <w:rPr>
          <w:rFonts w:ascii="TH SarabunPSK" w:hAnsi="TH SarabunPSK" w:cs="TH SarabunPSK"/>
          <w:sz w:val="32"/>
          <w:szCs w:val="32"/>
          <w:cs/>
        </w:rPr>
        <w:t>0</w:t>
      </w:r>
      <w:r w:rsidRPr="007D43CE">
        <w:rPr>
          <w:rFonts w:ascii="TH SarabunPSK" w:hAnsi="TH SarabunPSK" w:cs="TH SarabunPSK"/>
          <w:sz w:val="32"/>
          <w:szCs w:val="32"/>
          <w:cs/>
        </w:rPr>
        <w:t>.</w:t>
      </w:r>
      <w:r w:rsidR="004433CE" w:rsidRPr="007D43CE">
        <w:rPr>
          <w:rFonts w:ascii="TH SarabunPSK" w:hAnsi="TH SarabunPSK" w:cs="TH SarabunPSK"/>
          <w:sz w:val="32"/>
          <w:szCs w:val="32"/>
        </w:rPr>
        <w:t xml:space="preserve"> </w:t>
      </w:r>
      <w:r w:rsidR="004433CE" w:rsidRPr="007D43CE">
        <w:rPr>
          <w:rFonts w:ascii="TH SarabunPSK" w:hAnsi="TH SarabunPSK" w:cs="TH SarabunPSK"/>
          <w:spacing w:val="-6"/>
          <w:sz w:val="32"/>
          <w:szCs w:val="32"/>
          <w:cs/>
        </w:rPr>
        <w:t>จำนวนนักเรียนที่ผ่านเกณฑ์การประเมินความสามารถในการปรับตัวเข้ากับสังคม</w:t>
      </w:r>
      <w:r w:rsidR="004433CE" w:rsidRPr="007D43CE">
        <w:rPr>
          <w:rFonts w:ascii="TH SarabunPSK" w:hAnsi="TH SarabunPSK" w:cs="TH SarabunPSK"/>
          <w:sz w:val="32"/>
          <w:szCs w:val="32"/>
          <w:cs/>
        </w:rPr>
        <w:t>ตามที่กำหนดในหลักสูตร</w:t>
      </w:r>
      <w:r w:rsidR="004433CE" w:rsidRPr="007D43CE">
        <w:rPr>
          <w:rFonts w:ascii="TH SarabunPSK" w:hAnsi="TH SarabunPSK" w:cs="TH SarabunPSK"/>
          <w:spacing w:val="-2"/>
          <w:sz w:val="32"/>
          <w:szCs w:val="32"/>
          <w:cs/>
        </w:rPr>
        <w:t xml:space="preserve">สถานศึกษา </w:t>
      </w:r>
      <w:r w:rsidR="00376AE1" w:rsidRPr="007D43CE">
        <w:rPr>
          <w:rFonts w:ascii="TH SarabunPSK" w:hAnsi="TH SarabunPSK" w:cs="TH SarabunPSK"/>
          <w:sz w:val="32"/>
          <w:szCs w:val="32"/>
          <w:cs/>
        </w:rPr>
        <w:t>1,</w:t>
      </w:r>
      <w:r w:rsidR="00376AE1" w:rsidRPr="007D43CE">
        <w:rPr>
          <w:rFonts w:ascii="TH SarabunPSK" w:hAnsi="TH SarabunPSK" w:cs="TH SarabunPSK"/>
          <w:sz w:val="32"/>
          <w:szCs w:val="32"/>
        </w:rPr>
        <w:t>30</w:t>
      </w:r>
      <w:r w:rsidR="007D43CE" w:rsidRPr="007D43CE">
        <w:rPr>
          <w:rFonts w:ascii="TH SarabunPSK" w:hAnsi="TH SarabunPSK" w:cs="TH SarabunPSK"/>
          <w:sz w:val="32"/>
          <w:szCs w:val="32"/>
        </w:rPr>
        <w:t>0</w:t>
      </w:r>
      <w:r w:rsidR="00074C9F" w:rsidRPr="007D4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407" w:rsidRPr="007D43CE">
        <w:rPr>
          <w:rFonts w:ascii="TH SarabunPSK" w:hAnsi="TH SarabunPSK" w:cs="TH SarabunPSK"/>
          <w:spacing w:val="-16"/>
          <w:sz w:val="32"/>
          <w:szCs w:val="32"/>
          <w:cs/>
        </w:rPr>
        <w:t>คน  คิดเป็นร้อยละ 100</w:t>
      </w:r>
    </w:p>
    <w:p w:rsidR="00662F80" w:rsidRPr="00762F56" w:rsidRDefault="004433CE" w:rsidP="004E35D8">
      <w:pPr>
        <w:tabs>
          <w:tab w:val="left" w:pos="720"/>
          <w:tab w:val="left" w:pos="108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76AE1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  <w:r w:rsidR="00EE7A39" w:rsidRPr="00762F56">
        <w:rPr>
          <w:rFonts w:ascii="TH SarabunPSK" w:hAnsi="TH SarabunPSK" w:cs="TH SarabunPSK"/>
          <w:sz w:val="32"/>
          <w:szCs w:val="32"/>
          <w:cs/>
        </w:rPr>
        <w:t>2</w:t>
      </w:r>
      <w:r w:rsidR="00042398" w:rsidRPr="00762F56">
        <w:rPr>
          <w:rFonts w:ascii="TH SarabunPSK" w:hAnsi="TH SarabunPSK" w:cs="TH SarabunPSK"/>
          <w:sz w:val="32"/>
          <w:szCs w:val="32"/>
          <w:cs/>
        </w:rPr>
        <w:t>1</w:t>
      </w:r>
      <w:r w:rsidR="00662F80" w:rsidRPr="00762F56">
        <w:rPr>
          <w:rFonts w:ascii="TH SarabunPSK" w:hAnsi="TH SarabunPSK" w:cs="TH SarabunPSK"/>
          <w:sz w:val="32"/>
          <w:szCs w:val="32"/>
          <w:cs/>
        </w:rPr>
        <w:t>. จำนวนนักเรียนที่มีบันทึกการเรียนรู้จากการอ่านและการสืบค้นจากเทค</w:t>
      </w:r>
      <w:r w:rsidR="00BF10DE" w:rsidRPr="00762F56">
        <w:rPr>
          <w:rFonts w:ascii="TH SarabunPSK" w:hAnsi="TH SarabunPSK" w:cs="TH SarabunPSK"/>
          <w:sz w:val="32"/>
          <w:szCs w:val="32"/>
          <w:cs/>
        </w:rPr>
        <w:t>โนโลยีสารสนเทศอย่างสม่ำเสมอ 1,</w:t>
      </w:r>
      <w:r w:rsidR="00762F56" w:rsidRPr="00762F56">
        <w:rPr>
          <w:rFonts w:ascii="TH SarabunPSK" w:hAnsi="TH SarabunPSK" w:cs="TH SarabunPSK"/>
          <w:sz w:val="32"/>
          <w:szCs w:val="32"/>
        </w:rPr>
        <w:t>282</w:t>
      </w:r>
      <w:r w:rsidR="00662F80" w:rsidRPr="00762F56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BF10DE" w:rsidRPr="00762F56">
        <w:rPr>
          <w:rFonts w:ascii="TH SarabunPSK" w:hAnsi="TH SarabunPSK" w:cs="TH SarabunPSK" w:hint="cs"/>
          <w:sz w:val="32"/>
          <w:szCs w:val="32"/>
          <w:cs/>
        </w:rPr>
        <w:t>98.</w:t>
      </w:r>
      <w:r w:rsidR="005E355D" w:rsidRPr="00762F56">
        <w:rPr>
          <w:rFonts w:ascii="TH SarabunPSK" w:hAnsi="TH SarabunPSK" w:cs="TH SarabunPSK" w:hint="cs"/>
          <w:sz w:val="32"/>
          <w:szCs w:val="32"/>
          <w:cs/>
        </w:rPr>
        <w:t>6</w:t>
      </w:r>
      <w:r w:rsidR="00762F56" w:rsidRPr="00762F56">
        <w:rPr>
          <w:rFonts w:ascii="TH SarabunPSK" w:hAnsi="TH SarabunPSK" w:cs="TH SarabunPSK"/>
          <w:sz w:val="32"/>
          <w:szCs w:val="32"/>
        </w:rPr>
        <w:t>5</w:t>
      </w:r>
    </w:p>
    <w:p w:rsidR="00662F80" w:rsidRPr="00762F56" w:rsidRDefault="00EE7A39" w:rsidP="004E35D8">
      <w:pPr>
        <w:spacing w:after="0"/>
        <w:ind w:firstLine="74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F56">
        <w:rPr>
          <w:rFonts w:ascii="TH SarabunPSK" w:hAnsi="TH SarabunPSK" w:cs="TH SarabunPSK"/>
          <w:sz w:val="32"/>
          <w:szCs w:val="32"/>
          <w:cs/>
        </w:rPr>
        <w:t>2</w:t>
      </w:r>
      <w:r w:rsidR="00042398" w:rsidRPr="00762F56">
        <w:rPr>
          <w:rFonts w:ascii="TH SarabunPSK" w:hAnsi="TH SarabunPSK" w:cs="TH SarabunPSK"/>
          <w:sz w:val="32"/>
          <w:szCs w:val="32"/>
          <w:cs/>
        </w:rPr>
        <w:t>2</w:t>
      </w:r>
      <w:r w:rsidR="00662F80" w:rsidRPr="00762F56">
        <w:rPr>
          <w:rFonts w:ascii="TH SarabunPSK" w:hAnsi="TH SarabunPSK" w:cs="TH SarabunPSK"/>
          <w:sz w:val="32"/>
          <w:szCs w:val="32"/>
          <w:cs/>
        </w:rPr>
        <w:t>.</w:t>
      </w:r>
      <w:r w:rsidR="00863D55" w:rsidRPr="00762F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2F80" w:rsidRPr="00762F56">
        <w:rPr>
          <w:rFonts w:ascii="TH SarabunPSK" w:hAnsi="TH SarabunPSK" w:cs="TH SarabunPSK"/>
          <w:sz w:val="32"/>
          <w:szCs w:val="32"/>
          <w:cs/>
        </w:rPr>
        <w:t>จำนวนนักเรียนที่ผ่านการประเมินความสามารถด้านการคิด ตามที</w:t>
      </w:r>
      <w:r w:rsidR="001C07A2" w:rsidRPr="00762F56">
        <w:rPr>
          <w:rFonts w:ascii="TH SarabunPSK" w:hAnsi="TH SarabunPSK" w:cs="TH SarabunPSK"/>
          <w:sz w:val="32"/>
          <w:szCs w:val="32"/>
          <w:cs/>
        </w:rPr>
        <w:t>่กำหนดในหลักสูตรสถานศึกษา1,</w:t>
      </w:r>
      <w:r w:rsidR="00762F56" w:rsidRPr="00762F56">
        <w:rPr>
          <w:rFonts w:ascii="TH SarabunPSK" w:hAnsi="TH SarabunPSK" w:cs="TH SarabunPSK"/>
          <w:sz w:val="32"/>
          <w:szCs w:val="32"/>
        </w:rPr>
        <w:t>298</w:t>
      </w:r>
      <w:r w:rsidR="00662F80" w:rsidRPr="00762F56">
        <w:rPr>
          <w:rFonts w:ascii="TH SarabunPSK" w:hAnsi="TH SarabunPSK" w:cs="TH SarabunPSK"/>
          <w:sz w:val="32"/>
          <w:szCs w:val="32"/>
          <w:cs/>
        </w:rPr>
        <w:t xml:space="preserve">  คน คิดเป็นร้อยละ 99</w:t>
      </w:r>
      <w:r w:rsidR="00AF0DED" w:rsidRPr="00762F56">
        <w:rPr>
          <w:rFonts w:ascii="TH SarabunPSK" w:hAnsi="TH SarabunPSK" w:cs="TH SarabunPSK" w:hint="cs"/>
          <w:sz w:val="32"/>
          <w:szCs w:val="32"/>
          <w:cs/>
        </w:rPr>
        <w:t>.</w:t>
      </w:r>
      <w:r w:rsidR="005E355D" w:rsidRPr="00762F56">
        <w:rPr>
          <w:rFonts w:ascii="TH SarabunPSK" w:hAnsi="TH SarabunPSK" w:cs="TH SarabunPSK" w:hint="cs"/>
          <w:sz w:val="32"/>
          <w:szCs w:val="32"/>
          <w:cs/>
        </w:rPr>
        <w:t>1</w:t>
      </w:r>
      <w:r w:rsidR="00762F56" w:rsidRPr="00762F56">
        <w:rPr>
          <w:rFonts w:ascii="TH SarabunPSK" w:hAnsi="TH SarabunPSK" w:cs="TH SarabunPSK"/>
          <w:sz w:val="32"/>
          <w:szCs w:val="32"/>
        </w:rPr>
        <w:t>6</w:t>
      </w:r>
    </w:p>
    <w:p w:rsidR="00662F80" w:rsidRPr="007D43CE" w:rsidRDefault="00EE7A39" w:rsidP="004E35D8">
      <w:pPr>
        <w:spacing w:after="0"/>
        <w:ind w:firstLine="74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43CE">
        <w:rPr>
          <w:rFonts w:ascii="TH SarabunPSK" w:hAnsi="TH SarabunPSK" w:cs="TH SarabunPSK"/>
          <w:sz w:val="32"/>
          <w:szCs w:val="32"/>
          <w:cs/>
        </w:rPr>
        <w:t>2</w:t>
      </w:r>
      <w:r w:rsidR="00042398" w:rsidRPr="007D43CE">
        <w:rPr>
          <w:rFonts w:ascii="TH SarabunPSK" w:hAnsi="TH SarabunPSK" w:cs="TH SarabunPSK"/>
          <w:sz w:val="32"/>
          <w:szCs w:val="32"/>
          <w:cs/>
        </w:rPr>
        <w:t>3</w:t>
      </w:r>
      <w:r w:rsidR="00662F80" w:rsidRPr="007D43CE">
        <w:rPr>
          <w:rFonts w:ascii="TH SarabunPSK" w:hAnsi="TH SarabunPSK" w:cs="TH SarabunPSK"/>
          <w:sz w:val="32"/>
          <w:szCs w:val="32"/>
          <w:cs/>
        </w:rPr>
        <w:t>. จำนวนนักเรียนที่ผ่านเกณฑ์การประเมินตามความสามารถในการปรับตัวเข้ากับสังคมตามที่กำห</w:t>
      </w:r>
      <w:r w:rsidR="001C07A2" w:rsidRPr="007D43CE">
        <w:rPr>
          <w:rFonts w:ascii="TH SarabunPSK" w:hAnsi="TH SarabunPSK" w:cs="TH SarabunPSK"/>
          <w:sz w:val="32"/>
          <w:szCs w:val="32"/>
          <w:cs/>
        </w:rPr>
        <w:t xml:space="preserve">นดในหลักสูตรสถานศึกษา </w:t>
      </w:r>
      <w:r w:rsidR="00376AE1" w:rsidRPr="007D43CE">
        <w:rPr>
          <w:rFonts w:ascii="TH SarabunPSK" w:hAnsi="TH SarabunPSK" w:cs="TH SarabunPSK"/>
          <w:sz w:val="32"/>
          <w:szCs w:val="32"/>
          <w:cs/>
        </w:rPr>
        <w:t>1,</w:t>
      </w:r>
      <w:r w:rsidR="00376AE1" w:rsidRPr="007D43CE">
        <w:rPr>
          <w:rFonts w:ascii="TH SarabunPSK" w:hAnsi="TH SarabunPSK" w:cs="TH SarabunPSK"/>
          <w:sz w:val="32"/>
          <w:szCs w:val="32"/>
        </w:rPr>
        <w:t>30</w:t>
      </w:r>
      <w:r w:rsidR="007D43CE" w:rsidRPr="007D43CE">
        <w:rPr>
          <w:rFonts w:ascii="TH SarabunPSK" w:hAnsi="TH SarabunPSK" w:cs="TH SarabunPSK"/>
          <w:sz w:val="32"/>
          <w:szCs w:val="32"/>
        </w:rPr>
        <w:t>0</w:t>
      </w:r>
      <w:r w:rsidR="00DC42C5" w:rsidRPr="007D4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2398" w:rsidRPr="007D43CE">
        <w:rPr>
          <w:rFonts w:ascii="TH SarabunPSK" w:hAnsi="TH SarabunPSK" w:cs="TH SarabunPSK"/>
          <w:sz w:val="32"/>
          <w:szCs w:val="32"/>
          <w:cs/>
        </w:rPr>
        <w:t>คน คิดเป็นร้อยละ 100</w:t>
      </w:r>
    </w:p>
    <w:p w:rsidR="00662F80" w:rsidRPr="007D43CE" w:rsidRDefault="00EE7A39" w:rsidP="004E35D8">
      <w:pPr>
        <w:spacing w:after="0"/>
        <w:ind w:firstLine="747"/>
        <w:jc w:val="thaiDistribute"/>
        <w:rPr>
          <w:rFonts w:ascii="TH SarabunPSK" w:hAnsi="TH SarabunPSK" w:cs="TH SarabunPSK"/>
          <w:sz w:val="32"/>
          <w:szCs w:val="32"/>
        </w:rPr>
      </w:pPr>
      <w:r w:rsidRPr="007D43CE">
        <w:rPr>
          <w:rFonts w:ascii="TH SarabunPSK" w:hAnsi="TH SarabunPSK" w:cs="TH SarabunPSK"/>
          <w:sz w:val="32"/>
          <w:szCs w:val="32"/>
          <w:cs/>
        </w:rPr>
        <w:t>2</w:t>
      </w:r>
      <w:r w:rsidR="00042398" w:rsidRPr="007D43CE">
        <w:rPr>
          <w:rFonts w:ascii="TH SarabunPSK" w:hAnsi="TH SarabunPSK" w:cs="TH SarabunPSK"/>
          <w:sz w:val="32"/>
          <w:szCs w:val="32"/>
          <w:cs/>
        </w:rPr>
        <w:t>4</w:t>
      </w:r>
      <w:r w:rsidR="00662F80" w:rsidRPr="007D43CE">
        <w:rPr>
          <w:rFonts w:ascii="TH SarabunPSK" w:hAnsi="TH SarabunPSK" w:cs="TH SarabunPSK"/>
          <w:sz w:val="32"/>
          <w:szCs w:val="32"/>
        </w:rPr>
        <w:t>.</w:t>
      </w:r>
      <w:r w:rsidR="00863D55" w:rsidRPr="007D43CE">
        <w:rPr>
          <w:rFonts w:ascii="TH SarabunPSK" w:hAnsi="TH SarabunPSK" w:cs="TH SarabunPSK"/>
          <w:sz w:val="32"/>
          <w:szCs w:val="32"/>
        </w:rPr>
        <w:t xml:space="preserve"> </w:t>
      </w:r>
      <w:r w:rsidR="00662F80" w:rsidRPr="007D43CE">
        <w:rPr>
          <w:rFonts w:ascii="TH SarabunPSK" w:hAnsi="TH SarabunPSK" w:cs="TH SarabunPSK"/>
          <w:sz w:val="32"/>
          <w:szCs w:val="32"/>
          <w:cs/>
        </w:rPr>
        <w:t xml:space="preserve">นักเรียนส่วนใหญ่ </w:t>
      </w:r>
      <w:r w:rsidR="00662F80" w:rsidRPr="007D43CE">
        <w:rPr>
          <w:rFonts w:ascii="TH SarabunPSK" w:hAnsi="TH SarabunPSK" w:cs="TH SarabunPSK"/>
          <w:sz w:val="32"/>
          <w:szCs w:val="32"/>
        </w:rPr>
        <w:t>(</w:t>
      </w:r>
      <w:r w:rsidR="00662F80" w:rsidRPr="007D43CE">
        <w:rPr>
          <w:rFonts w:ascii="TH SarabunPSK" w:hAnsi="TH SarabunPSK" w:cs="TH SarabunPSK"/>
          <w:sz w:val="32"/>
          <w:szCs w:val="32"/>
          <w:cs/>
        </w:rPr>
        <w:t>มากกว่าร้อยละ 95</w:t>
      </w:r>
      <w:r w:rsidR="00662F80" w:rsidRPr="007D43CE">
        <w:rPr>
          <w:rFonts w:ascii="TH SarabunPSK" w:hAnsi="TH SarabunPSK" w:cs="TH SarabunPSK"/>
          <w:sz w:val="32"/>
          <w:szCs w:val="32"/>
        </w:rPr>
        <w:t xml:space="preserve">) </w:t>
      </w:r>
      <w:r w:rsidR="00762F56">
        <w:rPr>
          <w:rFonts w:ascii="TH SarabunPSK" w:hAnsi="TH SarabunPSK" w:cs="TH SarabunPSK"/>
          <w:sz w:val="32"/>
          <w:szCs w:val="32"/>
          <w:cs/>
        </w:rPr>
        <w:t>นับถือศาสนา</w:t>
      </w:r>
      <w:r w:rsidR="00662F80" w:rsidRPr="007D43CE">
        <w:rPr>
          <w:rFonts w:ascii="TH SarabunPSK" w:hAnsi="TH SarabunPSK" w:cs="TH SarabunPSK"/>
          <w:sz w:val="32"/>
          <w:szCs w:val="32"/>
          <w:cs/>
        </w:rPr>
        <w:t xml:space="preserve">พุทธ      </w:t>
      </w:r>
    </w:p>
    <w:p w:rsidR="00AC4CAF" w:rsidRPr="00B829CA" w:rsidRDefault="00B17226" w:rsidP="00937C74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4.  ข้อมูลครูและบุคลากร</w:t>
      </w:r>
    </w:p>
    <w:p w:rsidR="00B17226" w:rsidRPr="00B829CA" w:rsidRDefault="00B17226" w:rsidP="00937C74">
      <w:pPr>
        <w:spacing w:after="0"/>
        <w:ind w:left="357" w:firstLine="38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จำนวนบุคลากร</w:t>
      </w:r>
    </w:p>
    <w:tbl>
      <w:tblPr>
        <w:tblW w:w="9392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07"/>
        <w:gridCol w:w="710"/>
        <w:gridCol w:w="710"/>
        <w:gridCol w:w="708"/>
        <w:gridCol w:w="707"/>
        <w:gridCol w:w="708"/>
        <w:gridCol w:w="708"/>
        <w:gridCol w:w="706"/>
        <w:gridCol w:w="1289"/>
      </w:tblGrid>
      <w:tr w:rsidR="00B17226" w:rsidRPr="00B829CA" w:rsidTr="004A0AD2">
        <w:trPr>
          <w:cantSplit/>
        </w:trPr>
        <w:tc>
          <w:tcPr>
            <w:tcW w:w="2439" w:type="dxa"/>
            <w:vMerge w:val="restart"/>
            <w:vAlign w:val="center"/>
          </w:tcPr>
          <w:p w:rsidR="00B17226" w:rsidRPr="00B829CA" w:rsidRDefault="00B17226" w:rsidP="006006D2">
            <w:pPr>
              <w:pStyle w:val="3"/>
              <w:spacing w:line="276" w:lineRule="auto"/>
              <w:ind w:right="-108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2127" w:type="dxa"/>
            <w:gridSpan w:val="3"/>
            <w:vAlign w:val="center"/>
          </w:tcPr>
          <w:p w:rsidR="00B17226" w:rsidRPr="00B829CA" w:rsidRDefault="00B17226" w:rsidP="00937C74">
            <w:pPr>
              <w:spacing w:after="0"/>
              <w:ind w:right="-5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2831" w:type="dxa"/>
            <w:gridSpan w:val="4"/>
            <w:vAlign w:val="center"/>
          </w:tcPr>
          <w:p w:rsidR="00B17226" w:rsidRPr="00B829CA" w:rsidRDefault="00B17226" w:rsidP="00937C74">
            <w:pPr>
              <w:spacing w:after="0"/>
              <w:ind w:right="-5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ระดับการศึกษาสูงสุด</w:t>
            </w:r>
          </w:p>
        </w:tc>
        <w:tc>
          <w:tcPr>
            <w:tcW w:w="706" w:type="dxa"/>
            <w:vMerge w:val="restart"/>
            <w:vAlign w:val="center"/>
          </w:tcPr>
          <w:p w:rsidR="00B17226" w:rsidRPr="00B829CA" w:rsidRDefault="00B17226" w:rsidP="00937C74">
            <w:pPr>
              <w:spacing w:after="0"/>
              <w:ind w:right="-59" w:hanging="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อายุ</w:t>
            </w:r>
          </w:p>
          <w:p w:rsidR="00B17226" w:rsidRPr="00B829CA" w:rsidRDefault="00B17226" w:rsidP="00937C74">
            <w:pPr>
              <w:spacing w:after="0"/>
              <w:ind w:right="-5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เฉลี่ย</w:t>
            </w: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89" w:type="dxa"/>
            <w:vMerge w:val="restart"/>
            <w:vAlign w:val="center"/>
          </w:tcPr>
          <w:p w:rsidR="00B17226" w:rsidRPr="00B829CA" w:rsidRDefault="00B17226" w:rsidP="00937C74">
            <w:pPr>
              <w:spacing w:after="0"/>
              <w:ind w:right="-108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ประสบการณ์</w:t>
            </w:r>
          </w:p>
          <w:p w:rsidR="00B17226" w:rsidRPr="00B829CA" w:rsidRDefault="00B17226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เฉลี่ย </w:t>
            </w: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</w:tr>
      <w:tr w:rsidR="00FB44FC" w:rsidRPr="00B829CA" w:rsidTr="004A0AD2">
        <w:trPr>
          <w:cantSplit/>
        </w:trPr>
        <w:tc>
          <w:tcPr>
            <w:tcW w:w="2439" w:type="dxa"/>
            <w:vMerge/>
            <w:vAlign w:val="center"/>
          </w:tcPr>
          <w:p w:rsidR="00B17226" w:rsidRPr="00B829CA" w:rsidRDefault="00B17226" w:rsidP="00937C74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dxa"/>
            <w:vAlign w:val="center"/>
          </w:tcPr>
          <w:p w:rsidR="00B17226" w:rsidRPr="00B829CA" w:rsidRDefault="00B17226" w:rsidP="00937C74">
            <w:pPr>
              <w:spacing w:after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10" w:type="dxa"/>
            <w:vAlign w:val="center"/>
          </w:tcPr>
          <w:p w:rsidR="00B17226" w:rsidRPr="00B829CA" w:rsidRDefault="00B17226" w:rsidP="00937C74">
            <w:pPr>
              <w:spacing w:after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710" w:type="dxa"/>
            <w:vAlign w:val="center"/>
          </w:tcPr>
          <w:p w:rsidR="00B17226" w:rsidRPr="00B829CA" w:rsidRDefault="00B17226" w:rsidP="00937C74">
            <w:pPr>
              <w:spacing w:after="0"/>
              <w:ind w:right="-108" w:hanging="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708" w:type="dxa"/>
            <w:vAlign w:val="center"/>
          </w:tcPr>
          <w:p w:rsidR="00B17226" w:rsidRPr="00B829CA" w:rsidRDefault="00B17226" w:rsidP="00937C74">
            <w:pPr>
              <w:tabs>
                <w:tab w:val="left" w:pos="532"/>
              </w:tabs>
              <w:spacing w:after="0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ต่ำกว่า</w:t>
            </w:r>
          </w:p>
          <w:p w:rsidR="00B17226" w:rsidRPr="00B829CA" w:rsidRDefault="00B17226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ตรี</w:t>
            </w:r>
          </w:p>
        </w:tc>
        <w:tc>
          <w:tcPr>
            <w:tcW w:w="707" w:type="dxa"/>
            <w:vAlign w:val="center"/>
          </w:tcPr>
          <w:p w:rsidR="00B17226" w:rsidRPr="00B829CA" w:rsidRDefault="00B17226" w:rsidP="00937C74">
            <w:pPr>
              <w:spacing w:after="0"/>
              <w:ind w:right="-108" w:hanging="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</w:t>
            </w:r>
          </w:p>
          <w:p w:rsidR="00B17226" w:rsidRPr="00B829CA" w:rsidRDefault="00B17226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ตรี</w:t>
            </w:r>
          </w:p>
        </w:tc>
        <w:tc>
          <w:tcPr>
            <w:tcW w:w="708" w:type="dxa"/>
            <w:vAlign w:val="center"/>
          </w:tcPr>
          <w:p w:rsidR="00B17226" w:rsidRPr="00B829CA" w:rsidRDefault="00B17226" w:rsidP="00937C74">
            <w:pPr>
              <w:spacing w:after="0"/>
              <w:ind w:right="-108" w:hanging="48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ปริญญา</w:t>
            </w:r>
          </w:p>
          <w:p w:rsidR="00B17226" w:rsidRPr="00B829CA" w:rsidRDefault="00B17226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</w:t>
            </w:r>
          </w:p>
        </w:tc>
        <w:tc>
          <w:tcPr>
            <w:tcW w:w="708" w:type="dxa"/>
            <w:vAlign w:val="center"/>
          </w:tcPr>
          <w:p w:rsidR="00B17226" w:rsidRPr="00B829CA" w:rsidRDefault="00B17226" w:rsidP="00937C74">
            <w:pPr>
              <w:spacing w:after="0"/>
              <w:ind w:right="-108" w:hanging="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</w:t>
            </w:r>
          </w:p>
          <w:p w:rsidR="00B17226" w:rsidRPr="00B829CA" w:rsidRDefault="00B17226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</w:t>
            </w:r>
          </w:p>
        </w:tc>
        <w:tc>
          <w:tcPr>
            <w:tcW w:w="706" w:type="dxa"/>
            <w:vMerge/>
            <w:vAlign w:val="center"/>
          </w:tcPr>
          <w:p w:rsidR="00B17226" w:rsidRPr="00B829CA" w:rsidRDefault="00B17226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vMerge/>
            <w:vAlign w:val="center"/>
          </w:tcPr>
          <w:p w:rsidR="00B17226" w:rsidRPr="00B829CA" w:rsidRDefault="00B17226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17226" w:rsidRPr="00B829CA" w:rsidTr="004A0AD2">
        <w:tc>
          <w:tcPr>
            <w:tcW w:w="2439" w:type="dxa"/>
          </w:tcPr>
          <w:p w:rsidR="00B17226" w:rsidRPr="00B829CA" w:rsidRDefault="00B17226" w:rsidP="00937C74">
            <w:pPr>
              <w:spacing w:after="0"/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707" w:type="dxa"/>
          </w:tcPr>
          <w:p w:rsidR="00B17226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10" w:type="dxa"/>
          </w:tcPr>
          <w:p w:rsidR="00B17226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10" w:type="dxa"/>
          </w:tcPr>
          <w:p w:rsidR="00B17226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B17226" w:rsidRPr="00B829CA" w:rsidRDefault="00762F56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:rsidR="00B17226" w:rsidRPr="00B829CA" w:rsidRDefault="00762F56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B17226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:rsidR="00B17226" w:rsidRPr="00B829CA" w:rsidRDefault="00762F56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6" w:type="dxa"/>
          </w:tcPr>
          <w:p w:rsidR="00B17226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46</w:t>
            </w:r>
          </w:p>
        </w:tc>
        <w:tc>
          <w:tcPr>
            <w:tcW w:w="1289" w:type="dxa"/>
          </w:tcPr>
          <w:p w:rsidR="00B17226" w:rsidRPr="00B829CA" w:rsidRDefault="00B17226" w:rsidP="00DD2D1A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17226" w:rsidRPr="00B829CA" w:rsidTr="004A0AD2">
        <w:tc>
          <w:tcPr>
            <w:tcW w:w="2439" w:type="dxa"/>
          </w:tcPr>
          <w:p w:rsidR="00B17226" w:rsidRPr="00B829CA" w:rsidRDefault="00B17226" w:rsidP="00937C74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ครูประจำการ </w:t>
            </w:r>
          </w:p>
        </w:tc>
        <w:tc>
          <w:tcPr>
            <w:tcW w:w="707" w:type="dxa"/>
          </w:tcPr>
          <w:p w:rsidR="00B17226" w:rsidRPr="00B829CA" w:rsidRDefault="001069F7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60</w:t>
            </w:r>
          </w:p>
        </w:tc>
        <w:tc>
          <w:tcPr>
            <w:tcW w:w="710" w:type="dxa"/>
          </w:tcPr>
          <w:p w:rsidR="00B17226" w:rsidRPr="00B829CA" w:rsidRDefault="001069F7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710" w:type="dxa"/>
          </w:tcPr>
          <w:p w:rsidR="00B17226" w:rsidRPr="00B829CA" w:rsidRDefault="001069F7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708" w:type="dxa"/>
          </w:tcPr>
          <w:p w:rsidR="00B17226" w:rsidRPr="00B829CA" w:rsidRDefault="00762F56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:rsidR="00B17226" w:rsidRPr="00B829CA" w:rsidRDefault="001069F7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34</w:t>
            </w:r>
          </w:p>
        </w:tc>
        <w:tc>
          <w:tcPr>
            <w:tcW w:w="708" w:type="dxa"/>
          </w:tcPr>
          <w:p w:rsidR="00B17226" w:rsidRPr="00B829CA" w:rsidRDefault="001069F7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22</w:t>
            </w:r>
          </w:p>
        </w:tc>
        <w:tc>
          <w:tcPr>
            <w:tcW w:w="708" w:type="dxa"/>
          </w:tcPr>
          <w:p w:rsidR="00B17226" w:rsidRPr="00B829CA" w:rsidRDefault="00762F56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6" w:type="dxa"/>
          </w:tcPr>
          <w:p w:rsidR="00B17226" w:rsidRPr="00B829CA" w:rsidRDefault="001069F7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38</w:t>
            </w:r>
          </w:p>
        </w:tc>
        <w:tc>
          <w:tcPr>
            <w:tcW w:w="1289" w:type="dxa"/>
          </w:tcPr>
          <w:p w:rsidR="00B17226" w:rsidRPr="00B829CA" w:rsidRDefault="00B17226" w:rsidP="00DD2D1A">
            <w:pPr>
              <w:spacing w:after="0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17226" w:rsidRPr="00B829CA" w:rsidTr="004A0AD2">
        <w:tc>
          <w:tcPr>
            <w:tcW w:w="2439" w:type="dxa"/>
          </w:tcPr>
          <w:p w:rsidR="00B17226" w:rsidRPr="00B829CA" w:rsidRDefault="00B17226" w:rsidP="00937C74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ครูอัตราจ้าง</w:t>
            </w: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ช่วยสอน</w:t>
            </w:r>
          </w:p>
        </w:tc>
        <w:tc>
          <w:tcPr>
            <w:tcW w:w="707" w:type="dxa"/>
          </w:tcPr>
          <w:p w:rsidR="00B17226" w:rsidRPr="00B829CA" w:rsidRDefault="001069F7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10" w:type="dxa"/>
          </w:tcPr>
          <w:p w:rsidR="00B17226" w:rsidRPr="00B829CA" w:rsidRDefault="001069F7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10" w:type="dxa"/>
          </w:tcPr>
          <w:p w:rsidR="00B17226" w:rsidRPr="00B829CA" w:rsidRDefault="001069F7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B17226" w:rsidRPr="00B829CA" w:rsidRDefault="00762F56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:rsidR="00B17226" w:rsidRPr="00B829CA" w:rsidRDefault="001069F7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:rsidR="00B17226" w:rsidRPr="00B829CA" w:rsidRDefault="00762F56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B17226" w:rsidRPr="00B829CA" w:rsidRDefault="00762F56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6" w:type="dxa"/>
          </w:tcPr>
          <w:p w:rsidR="00B17226" w:rsidRPr="00B829CA" w:rsidRDefault="001069F7" w:rsidP="000A2434">
            <w:pPr>
              <w:spacing w:after="0"/>
              <w:ind w:right="-43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31</w:t>
            </w:r>
          </w:p>
        </w:tc>
        <w:tc>
          <w:tcPr>
            <w:tcW w:w="1289" w:type="dxa"/>
          </w:tcPr>
          <w:p w:rsidR="00B17226" w:rsidRPr="00B829CA" w:rsidRDefault="00B17226" w:rsidP="00937C74">
            <w:pPr>
              <w:spacing w:after="0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17226" w:rsidRPr="00B829CA" w:rsidTr="004A0AD2">
        <w:tc>
          <w:tcPr>
            <w:tcW w:w="2439" w:type="dxa"/>
          </w:tcPr>
          <w:p w:rsidR="00B17226" w:rsidRPr="00B829CA" w:rsidRDefault="00B17226" w:rsidP="00937C74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นักการ</w:t>
            </w: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ภารโรง</w:t>
            </w:r>
          </w:p>
        </w:tc>
        <w:tc>
          <w:tcPr>
            <w:tcW w:w="707" w:type="dxa"/>
          </w:tcPr>
          <w:p w:rsidR="00B17226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10" w:type="dxa"/>
          </w:tcPr>
          <w:p w:rsidR="00B17226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10" w:type="dxa"/>
          </w:tcPr>
          <w:p w:rsidR="00B17226" w:rsidRPr="00B829CA" w:rsidRDefault="00762F56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B17226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7" w:type="dxa"/>
          </w:tcPr>
          <w:p w:rsidR="00B17226" w:rsidRPr="00B829CA" w:rsidRDefault="00762F56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B17226" w:rsidRPr="00B829CA" w:rsidRDefault="00762F56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B17226" w:rsidRPr="00B829CA" w:rsidRDefault="00762F56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6" w:type="dxa"/>
          </w:tcPr>
          <w:p w:rsidR="00B17226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46</w:t>
            </w:r>
          </w:p>
        </w:tc>
        <w:tc>
          <w:tcPr>
            <w:tcW w:w="1289" w:type="dxa"/>
          </w:tcPr>
          <w:p w:rsidR="00B17226" w:rsidRPr="00B829CA" w:rsidRDefault="00B17226" w:rsidP="00DD2D1A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D2D1A" w:rsidRPr="00B829CA" w:rsidTr="004A0AD2">
        <w:tc>
          <w:tcPr>
            <w:tcW w:w="2439" w:type="dxa"/>
          </w:tcPr>
          <w:p w:rsidR="00DD2D1A" w:rsidRPr="00B829CA" w:rsidRDefault="00DD2D1A" w:rsidP="00937C74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707" w:type="dxa"/>
          </w:tcPr>
          <w:p w:rsidR="00DD2D1A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10" w:type="dxa"/>
          </w:tcPr>
          <w:p w:rsidR="00DD2D1A" w:rsidRPr="00B829CA" w:rsidRDefault="00762F56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</w:tcPr>
          <w:p w:rsidR="00DD2D1A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DD2D1A" w:rsidRPr="00B829CA" w:rsidRDefault="00762F56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:rsidR="00DD2D1A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DD2D1A" w:rsidRPr="00B829CA" w:rsidRDefault="00762F56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D2D1A" w:rsidRPr="00B829CA" w:rsidRDefault="00762F56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6" w:type="dxa"/>
          </w:tcPr>
          <w:p w:rsidR="00DD2D1A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46</w:t>
            </w:r>
          </w:p>
        </w:tc>
        <w:tc>
          <w:tcPr>
            <w:tcW w:w="1289" w:type="dxa"/>
          </w:tcPr>
          <w:p w:rsidR="00DD2D1A" w:rsidRPr="00B829CA" w:rsidRDefault="00DD2D1A" w:rsidP="001C07A2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C42C5" w:rsidRPr="00B829CA" w:rsidTr="004A0AD2">
        <w:tc>
          <w:tcPr>
            <w:tcW w:w="2439" w:type="dxa"/>
          </w:tcPr>
          <w:p w:rsidR="00DC42C5" w:rsidRPr="00B829CA" w:rsidRDefault="00DC42C5" w:rsidP="00937C74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ลูกจ้างชั่วคราว</w:t>
            </w:r>
          </w:p>
        </w:tc>
        <w:tc>
          <w:tcPr>
            <w:tcW w:w="707" w:type="dxa"/>
          </w:tcPr>
          <w:p w:rsidR="00DC42C5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710" w:type="dxa"/>
          </w:tcPr>
          <w:p w:rsidR="00DC42C5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10" w:type="dxa"/>
          </w:tcPr>
          <w:p w:rsidR="00DC42C5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708" w:type="dxa"/>
          </w:tcPr>
          <w:p w:rsidR="00DC42C5" w:rsidRPr="00B829CA" w:rsidRDefault="00762F56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:rsidR="00DC42C5" w:rsidRPr="00B829CA" w:rsidRDefault="00762F56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C42C5" w:rsidRPr="00B829CA" w:rsidRDefault="00762F56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C42C5" w:rsidRPr="00B829CA" w:rsidRDefault="00762F56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6" w:type="dxa"/>
          </w:tcPr>
          <w:p w:rsidR="00DB18D0" w:rsidRPr="00B829CA" w:rsidRDefault="001069F7" w:rsidP="000A243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31</w:t>
            </w:r>
          </w:p>
        </w:tc>
        <w:tc>
          <w:tcPr>
            <w:tcW w:w="1289" w:type="dxa"/>
          </w:tcPr>
          <w:p w:rsidR="00DC42C5" w:rsidRPr="00B829CA" w:rsidRDefault="00DC42C5" w:rsidP="001C07A2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B17226" w:rsidRPr="00B829CA" w:rsidRDefault="00B17226" w:rsidP="00937C74">
      <w:pPr>
        <w:tabs>
          <w:tab w:val="left" w:pos="8800"/>
        </w:tabs>
        <w:spacing w:after="0"/>
        <w:ind w:left="360" w:firstLine="387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17226" w:rsidRPr="00B829CA" w:rsidRDefault="00F66F97" w:rsidP="00BA3CDD">
      <w:pPr>
        <w:tabs>
          <w:tab w:val="left" w:pos="8800"/>
        </w:tabs>
        <w:spacing w:after="0"/>
        <w:ind w:left="360" w:firstLine="3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มีครูที่สอนตรงตามความถนัด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069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  <w:r w:rsidR="00762F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คน  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คิดเป็นร้อยละ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100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B17226" w:rsidRPr="00B829CA" w:rsidRDefault="00F66F97" w:rsidP="00BA3CDD">
      <w:pPr>
        <w:tabs>
          <w:tab w:val="left" w:pos="8800"/>
        </w:tabs>
        <w:spacing w:after="0"/>
        <w:ind w:left="360" w:firstLine="3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มีครูที่สอนตรงตามวิชาเอก</w:t>
      </w:r>
      <w:r w:rsidR="00762F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1069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="004452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คิดเป็นร้อยละ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100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197277" w:rsidRDefault="00F66F97" w:rsidP="00376AE1">
      <w:pPr>
        <w:spacing w:after="0"/>
        <w:ind w:firstLine="74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จำนวนชั่วโมงสอนเฉลี่ยต่อสัปดาห์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213BE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1069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786857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สัปดาห์/</w:t>
      </w:r>
      <w:r w:rsidR="00786857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7226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:rsidR="00376AE1" w:rsidRPr="00376AE1" w:rsidRDefault="00376AE1" w:rsidP="00376AE1">
      <w:pPr>
        <w:spacing w:after="0"/>
        <w:ind w:firstLine="747"/>
        <w:jc w:val="thaiDistribute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:rsidR="002C6B2D" w:rsidRPr="00B829CA" w:rsidRDefault="00376AE1" w:rsidP="00937C74">
      <w:pPr>
        <w:spacing w:after="0" w:line="360" w:lineRule="auto"/>
        <w:jc w:val="both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5.  </w:t>
      </w:r>
      <w:r w:rsidR="002C6B2D" w:rsidRPr="00B829C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สภาพชุมชนโดยรวม</w:t>
      </w:r>
    </w:p>
    <w:p w:rsidR="002C6B2D" w:rsidRPr="00B829CA" w:rsidRDefault="00496113" w:rsidP="00937C74">
      <w:pPr>
        <w:pStyle w:val="a9"/>
        <w:spacing w:before="0" w:beforeAutospacing="0" w:after="0" w:afterAutospacing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5.1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</w:t>
      </w:r>
      <w:r w:rsidR="00376AE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พชุมชนรอบบริเวณโรงเรียนมีลักษณะ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เป็นชุมชนเมือง  พื้นที่อยู่ในเขตหมู่ที่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ตำบลรัตภูมิ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อำเภอควนเนียง จังหวัดสงขลา พื้นที่รอบบริเวณเป็นที่พักอาศัย  หน่วยงานของรัฐ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สวนสาธารณะพื้นที่เกษตรกรรม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บริเวณใกล้เคียงโดยรอบโรงเรียน </w:t>
      </w:r>
      <w:r w:rsidR="00DA6A5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ที่ว่าการอำเภอควนเนียง สถานีรถไฟ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สถานีตำรวจภูธร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ไปรษณีย์โรงพยาบาลควนเนียง</w:t>
      </w:r>
      <w:r w:rsidR="004E3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ธนาคารออมสิน </w:t>
      </w:r>
      <w:r w:rsidR="004E3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ธ.</w:t>
      </w:r>
      <w:proofErr w:type="spellStart"/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ก.ส</w:t>
      </w:r>
      <w:proofErr w:type="spellEnd"/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DA6A5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9677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อาณาเขตติดต่อ มีดังนี้</w:t>
      </w:r>
    </w:p>
    <w:p w:rsidR="00DA6A5D" w:rsidRPr="00B829CA" w:rsidRDefault="00DA6A5D" w:rsidP="00937C74">
      <w:pPr>
        <w:spacing w:after="0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lastRenderedPageBreak/>
        <w:t>ทิศเหนือ ติดต่อ หมู่ที่ ๗ ตำบลรัตภูมิ อำเภอควนเนียง</w:t>
      </w:r>
    </w:p>
    <w:p w:rsidR="00DA6A5D" w:rsidRPr="00B829CA" w:rsidRDefault="00DA6A5D" w:rsidP="00937C74">
      <w:pPr>
        <w:spacing w:after="0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ทิศใต้ ติดต่อ ถนนสายควนเนียง - ปากจ่า</w:t>
      </w:r>
    </w:p>
    <w:p w:rsidR="00DA6A5D" w:rsidRPr="00B829CA" w:rsidRDefault="00DA6A5D" w:rsidP="00937C74">
      <w:pPr>
        <w:spacing w:after="0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ทิศตะวันออก ติดต่อ ถนนเข้าหมู่บ้านสายควนเนียง - ต้นตอ</w:t>
      </w:r>
    </w:p>
    <w:p w:rsidR="00DA6A5D" w:rsidRPr="00B829CA" w:rsidRDefault="00DA6A5D" w:rsidP="00937C74">
      <w:pPr>
        <w:spacing w:after="0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ทิศตะวันตก ติดต่อ เข้าหมู่บ้านในเขตเทศบาลตำบลควนเนียง</w:t>
      </w:r>
    </w:p>
    <w:p w:rsidR="00DA6A5D" w:rsidRPr="00B829CA" w:rsidRDefault="00863D55" w:rsidP="00937C74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        มีประชากรประมาณ  30,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100</w:t>
      </w:r>
      <w:r w:rsidR="00DA6A5D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คน</w:t>
      </w:r>
      <w:r w:rsidR="00DA6A5D" w:rsidRPr="00B82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 </w:t>
      </w:r>
      <w:r w:rsidR="00DA6A5D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บริเวณใกล้เคียงโดยรอบโรงเรียน  ได้แก่ </w:t>
      </w:r>
    </w:p>
    <w:p w:rsidR="00DA6A5D" w:rsidRPr="00B829CA" w:rsidRDefault="00DA6A5D" w:rsidP="00AE615E">
      <w:pPr>
        <w:tabs>
          <w:tab w:val="left" w:pos="709"/>
        </w:tabs>
        <w:spacing w:after="0"/>
        <w:ind w:firstLine="74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           1. ชุมชนประมงปากบางแล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ะปากรอ อาศัยอยู่ทางทิศตะวันออก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ห่างจากโรงเรียนประมาณ 7-12  กิโลเมตร อาชีพ ลูกจ้างเรือประมงทะเล และทำประมงในคลองเล็กๆ น้อยๆ</w:t>
      </w:r>
    </w:p>
    <w:p w:rsidR="00DA6A5D" w:rsidRPr="00B829CA" w:rsidRDefault="00DA6A5D" w:rsidP="00AE615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              2. ชุมชนค้าขายตลาดควนเนียง อาศัยอยู่ทางทิศตกเฉียงใต้ ห่างจากโรงเรียนประมาณ 1  กิโลเมตร อาชีพ ค้าขายที่มีกิจการเป็นของตนเอง และเช่าร้านขายของ</w:t>
      </w:r>
    </w:p>
    <w:p w:rsidR="00DA6A5D" w:rsidRPr="00B829CA" w:rsidRDefault="00DA6A5D" w:rsidP="00AE615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              3. ชุมชนเกษตรทั่วไป กระจายตัวอาศัยอยู่ทั่วไปรัศมีตั้งแต่ 1-15 กิโลเมตร อาชีพเพาะปลูกพืชล้มลุกและเลี้ยงสัตว์</w:t>
      </w:r>
    </w:p>
    <w:p w:rsidR="00DA6A5D" w:rsidRPr="00B829CA" w:rsidRDefault="00DA6A5D" w:rsidP="004E35D8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              4. ชุมชนรับจ้างทั่วไป  อาศัยอยู่ร่วมกับชุมชนค้าขายและชุมชนเกษตร อาชีพงานกรรมกรก่อสร้าง  แบกหามสินค้าในตลาด รายได้ไม่แน่นอน</w:t>
      </w:r>
    </w:p>
    <w:p w:rsidR="00DA6A5D" w:rsidRPr="00B829CA" w:rsidRDefault="00DA6A5D" w:rsidP="00AE615E">
      <w:pPr>
        <w:tabs>
          <w:tab w:val="left" w:pos="851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      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20678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6A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อาชีพหลักของชุมชน คือ เกษตรกรรม ( ประมงน้ำจืด  ทำนา  ทำสวน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) ประเพณี / ศิลปวัฒนธรรม</w:t>
      </w:r>
      <w:r w:rsidR="00376A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ท้องถิ่นที่เป็นรู้จักโดยทั่วไป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มโนราห์  หนังต</w:t>
      </w:r>
      <w:r w:rsidR="0032039A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ะ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ลุง</w:t>
      </w:r>
    </w:p>
    <w:p w:rsidR="00DA6A5D" w:rsidRPr="00B829CA" w:rsidRDefault="00DA6A5D" w:rsidP="00AE615E">
      <w:pPr>
        <w:spacing w:after="0"/>
        <w:ind w:left="720" w:firstLine="131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ประชากรส่วนใหญ่นับถือศาสนา พุทธ</w:t>
      </w:r>
    </w:p>
    <w:p w:rsidR="00496113" w:rsidRPr="00B829CA" w:rsidRDefault="00DA6A5D" w:rsidP="004E35D8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ประเพณี/ศิลปวัฒนธรรมท้องถิ่นที่เป็นที่รู้จักโดยทั่วไป</w:t>
      </w:r>
      <w:r w:rsidR="004E35D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คือ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84244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การทำบุญวันสาร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ทเดือนสิบ</w:t>
      </w:r>
      <w:r w:rsidR="004E3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วันเข้าพรรษา วันออกพรรษา  ทำบุญตักบาตร งานลอยกระทง งานสงกรานต์  การเลี้ยงวัวชน และไก่ชน</w:t>
      </w:r>
    </w:p>
    <w:p w:rsidR="00DA6A5D" w:rsidRPr="00B829CA" w:rsidRDefault="00DA6A5D" w:rsidP="00AE615E">
      <w:pPr>
        <w:tabs>
          <w:tab w:val="left" w:pos="426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5.2   ผู้ปกครองส่วนใหญ่จบการศึกษาระดับ </w:t>
      </w:r>
      <w:r w:rsidR="00727D0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มัธยม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ศึกษา  (คิดเป็นร้อยละ </w:t>
      </w:r>
      <w:r w:rsidR="00863D5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70</w:t>
      </w:r>
      <w:r w:rsidR="00727D0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.6</w:t>
      </w:r>
      <w:r w:rsidR="00863D5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5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) </w:t>
      </w:r>
    </w:p>
    <w:p w:rsidR="00DA6A5D" w:rsidRPr="00B829CA" w:rsidRDefault="00DA6A5D" w:rsidP="00AE615E">
      <w:pPr>
        <w:tabs>
          <w:tab w:val="left" w:pos="426"/>
        </w:tabs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อาชีพหลั</w:t>
      </w:r>
      <w:r w:rsidR="00727D0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 คือ การเกษตร (คิดเป็นร้อยละ 7</w:t>
      </w:r>
      <w:r w:rsidR="00727D0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5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.4</w:t>
      </w:r>
      <w:r w:rsidR="00727D0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5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)   </w:t>
      </w:r>
    </w:p>
    <w:p w:rsidR="00496113" w:rsidRPr="00B829CA" w:rsidRDefault="00DA6A5D" w:rsidP="00AE615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</w:t>
      </w:r>
      <w:r w:rsidR="00496113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      </w:t>
      </w:r>
      <w:r w:rsidR="00820678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ส่วนใหญ่นับถือ</w:t>
      </w:r>
      <w:r w:rsidR="00376AE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ศาสนาพุทธร้อยละ 95 </w:t>
      </w:r>
      <w:r w:rsidR="00496113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ศาสนาอิสลามร้อยละ 3  ศาสนาอื่น ร้อยละ  2</w:t>
      </w:r>
    </w:p>
    <w:p w:rsidR="00DA6A5D" w:rsidRPr="00B829CA" w:rsidRDefault="00496113" w:rsidP="00AE615E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</w:t>
      </w:r>
      <w:r w:rsidR="00DA6A5D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ฐาน</w:t>
      </w:r>
      <w:r w:rsidR="00376AE1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ะทางเศรษฐกิจ / รายได้โดยเฉลี่ย ต่อครอบครัว ต่อปี </w:t>
      </w:r>
      <w:r w:rsidR="00DA6A5D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2</w:t>
      </w:r>
      <w:r w:rsidR="00863D5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2</w:t>
      </w:r>
      <w:r w:rsidR="00863D5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,</w:t>
      </w:r>
      <w:r w:rsidR="00863D5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50</w:t>
      </w:r>
      <w:r w:rsidR="00DA6A5D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0  บาท</w:t>
      </w:r>
      <w:r w:rsidR="00DA6A5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A6A5D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</w:t>
      </w:r>
    </w:p>
    <w:p w:rsidR="00DA6A5D" w:rsidRPr="00B829CA" w:rsidRDefault="00DA6A5D" w:rsidP="00AE615E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จำนวนคนเฉลี่ยต่อครอบครัว 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4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คน</w:t>
      </w:r>
    </w:p>
    <w:p w:rsidR="002C6B2D" w:rsidRPr="00B829CA" w:rsidRDefault="00DA6A5D" w:rsidP="00AE615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5.3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077643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ผ</w:t>
      </w:r>
      <w:r w:rsidR="004E35D8">
        <w:rPr>
          <w:rFonts w:ascii="TH SarabunPSK" w:hAnsi="TH SarabunPSK" w:cs="TH SarabunPSK"/>
          <w:color w:val="000000" w:themeColor="text1"/>
          <w:sz w:val="32"/>
          <w:szCs w:val="32"/>
          <w:cs/>
        </w:rPr>
        <w:t>ู้ปกครองส่วนใหญ่จบการศึกษาระดับ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27D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มัธยมศึกษา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ปีที่ </w:t>
      </w:r>
      <w:r w:rsidR="00727D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</w:p>
    <w:p w:rsidR="002C6B2D" w:rsidRDefault="00DA6A5D" w:rsidP="004E35D8">
      <w:pPr>
        <w:spacing w:after="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ประกอบอาชีพ (คิดเป็นร้อยละ) เกษตรมกรรมร้อยละ </w:t>
      </w:r>
      <w:r w:rsidR="00727D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70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รับราชการ  ร้อยละ  1</w:t>
      </w:r>
      <w:r w:rsidR="00727D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รัฐวิสาหกิจ</w:t>
      </w:r>
      <w:r w:rsidR="004E35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 </w:t>
      </w:r>
      <w:r w:rsidR="00727D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อื่น ๆ ร้อยละ  10</w:t>
      </w:r>
    </w:p>
    <w:p w:rsidR="00376AE1" w:rsidRDefault="00376AE1" w:rsidP="004E35D8">
      <w:pPr>
        <w:spacing w:after="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76AE1" w:rsidRDefault="00376AE1" w:rsidP="004E35D8">
      <w:pPr>
        <w:spacing w:after="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76AE1" w:rsidRDefault="00376AE1" w:rsidP="004E35D8">
      <w:pPr>
        <w:spacing w:after="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76AE1" w:rsidRDefault="00376AE1" w:rsidP="004E35D8">
      <w:pPr>
        <w:spacing w:after="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76AE1" w:rsidRPr="00B829CA" w:rsidRDefault="00376AE1" w:rsidP="004E35D8">
      <w:pPr>
        <w:spacing w:after="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96113" w:rsidRPr="00B829CA" w:rsidRDefault="00496113" w:rsidP="00AE615E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สภาพภูมิประเทศ</w:t>
      </w:r>
    </w:p>
    <w:p w:rsidR="00496113" w:rsidRPr="00B829CA" w:rsidRDefault="00496113" w:rsidP="00AE615E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  <w:u w:val="single"/>
        </w:rPr>
      </w:pPr>
    </w:p>
    <w:p w:rsidR="00496113" w:rsidRPr="00B829CA" w:rsidRDefault="00820678" w:rsidP="002E54B8">
      <w:pPr>
        <w:pStyle w:val="a9"/>
        <w:spacing w:before="0" w:beforeAutospacing="0" w:after="0" w:afterAutospacing="0" w:line="276" w:lineRule="auto"/>
        <w:ind w:firstLine="720"/>
        <w:jc w:val="thaiDistribute"/>
        <w:rPr>
          <w:rStyle w:val="aa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96113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พื้นที่ทิศตะวันออก ซึ่งติดทะเลสาบสงขลาเป็นที่ราบลุ่มเหมาะกับการทำนา</w:t>
      </w:r>
      <w:r w:rsidR="00496113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6113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พื้นที่ตอนกลางและทิศตะวันตกเป็นที่ดอนมีเนินดินเรียงเหมาะกับการทำสวน</w:t>
      </w:r>
      <w:r w:rsidR="00496113" w:rsidRPr="00B82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E54B8">
        <w:rPr>
          <w:rStyle w:val="sbmessagebody"/>
          <w:rFonts w:ascii="TH SarabunPSK" w:hAnsi="TH SarabunPSK" w:cs="TH SarabunPSK"/>
          <w:color w:val="000000" w:themeColor="text1"/>
          <w:sz w:val="32"/>
          <w:szCs w:val="32"/>
          <w:cs/>
        </w:rPr>
        <w:t>สภาพดินฟ้าอากาศ</w:t>
      </w:r>
      <w:r w:rsidR="002E54B8">
        <w:rPr>
          <w:rStyle w:val="sbmessagebody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96113" w:rsidRPr="00B829CA">
        <w:rPr>
          <w:rStyle w:val="sbmessagebody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สภาพโดยทั่วไปเป็นเขตร้อนชื้น มีอากาศอบอุ่น ฝนตกตลอดปี</w:t>
      </w:r>
      <w:r w:rsidR="00496113" w:rsidRPr="00B829CA">
        <w:rPr>
          <w:rStyle w:val="sbmessagebody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6113" w:rsidRPr="00B829CA">
        <w:rPr>
          <w:rStyle w:val="sbmessagebody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ถ้าแบ่งเป็นฤดูจะแบ่งออกได้ </w:t>
      </w:r>
      <w:r w:rsidR="0046796C" w:rsidRPr="00B829CA">
        <w:rPr>
          <w:rStyle w:val="sbmessagebody"/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496113" w:rsidRPr="00B829CA">
        <w:rPr>
          <w:rStyle w:val="sbmessagebody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ฤดู คือ</w:t>
      </w:r>
      <w:r w:rsidR="00496113" w:rsidRPr="00B829CA">
        <w:rPr>
          <w:rStyle w:val="sbmessagebody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6113" w:rsidRPr="00B829CA">
        <w:rPr>
          <w:rStyle w:val="sbmessagebody"/>
          <w:rFonts w:ascii="TH SarabunPSK" w:hAnsi="TH SarabunPSK" w:cs="TH SarabunPSK"/>
          <w:color w:val="000000" w:themeColor="text1"/>
          <w:sz w:val="32"/>
          <w:szCs w:val="32"/>
          <w:cs/>
        </w:rPr>
        <w:t>ฤดูร้อน</w:t>
      </w:r>
      <w:r w:rsidR="00496113" w:rsidRPr="00B829CA">
        <w:rPr>
          <w:rStyle w:val="sbmessagebody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6113" w:rsidRPr="00B829CA">
        <w:rPr>
          <w:rStyle w:val="aa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และฤดูฝน</w:t>
      </w:r>
    </w:p>
    <w:p w:rsidR="00496113" w:rsidRPr="00B829CA" w:rsidRDefault="00496113" w:rsidP="00AE615E">
      <w:pPr>
        <w:pStyle w:val="a9"/>
        <w:spacing w:before="0" w:beforeAutospacing="0" w:after="0" w:afterAutospacing="0" w:line="276" w:lineRule="auto"/>
        <w:rPr>
          <w:rStyle w:val="aa"/>
          <w:rFonts w:ascii="TH SarabunPSK" w:hAnsi="TH SarabunPSK" w:cs="TH SarabunPSK"/>
          <w:b w:val="0"/>
          <w:bCs w:val="0"/>
          <w:color w:val="000000" w:themeColor="text1"/>
          <w:sz w:val="16"/>
          <w:szCs w:val="16"/>
          <w:cs/>
        </w:rPr>
      </w:pPr>
    </w:p>
    <w:p w:rsidR="00496113" w:rsidRPr="00B829CA" w:rsidRDefault="00496113" w:rsidP="00AE615E">
      <w:pPr>
        <w:pStyle w:val="a9"/>
        <w:spacing w:before="0" w:beforeAutospacing="0" w:after="0" w:afterAutospacing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Style w:val="aa"/>
          <w:rFonts w:ascii="TH SarabunPSK" w:hAnsi="TH SarabunPSK" w:cs="TH SarabunPSK"/>
          <w:color w:val="000000" w:themeColor="text1"/>
          <w:sz w:val="32"/>
          <w:szCs w:val="32"/>
          <w:cs/>
        </w:rPr>
        <w:t>สภาพภูมิอากาศ</w:t>
      </w:r>
    </w:p>
    <w:p w:rsidR="00820678" w:rsidRPr="00B829CA" w:rsidRDefault="00820678" w:rsidP="00AE615E">
      <w:pPr>
        <w:pStyle w:val="a9"/>
        <w:spacing w:before="0" w:beforeAutospacing="0" w:after="0" w:afterAutospacing="0" w:line="276" w:lineRule="auto"/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96113" w:rsidRPr="00B829CA" w:rsidRDefault="00820678" w:rsidP="002E54B8">
      <w:pPr>
        <w:pStyle w:val="a9"/>
        <w:spacing w:before="0" w:beforeAutospacing="0" w:after="0" w:afterAutospacing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96113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ฤดูร้อน</w:t>
      </w:r>
      <w:r w:rsidR="00496113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6113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เริ่มตั้งแต่ เดือน กุมภาพันธ์ ถึง เดือน เมษายน รวม </w:t>
      </w:r>
      <w:r w:rsidR="00496113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496113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76A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6113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ฤดูฝน เริ่มตั้งแต่ เดือนพฤษภาคม ถึง เดือน มกราคม รวม </w:t>
      </w:r>
      <w:r w:rsidR="00496113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="00496113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76A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6113" w:rsidRPr="00B829CA">
        <w:rPr>
          <w:rStyle w:val="sbmessagebody"/>
          <w:rFonts w:ascii="TH SarabunPSK" w:hAnsi="TH SarabunPSK" w:cs="TH SarabunPSK"/>
          <w:color w:val="000000" w:themeColor="text1"/>
          <w:sz w:val="32"/>
          <w:szCs w:val="32"/>
          <w:cs/>
        </w:rPr>
        <w:t>ฤดูฝนโดยเฉพาะตั้งแต่เดือนตุลาคมถึงเดือนพฤศจิกายน เป็นเดือนที่มีฝนตกชุกที่สุด</w:t>
      </w:r>
    </w:p>
    <w:p w:rsidR="00AE615E" w:rsidRPr="00B829CA" w:rsidRDefault="00AE615E" w:rsidP="00937C74">
      <w:pPr>
        <w:spacing w:after="0"/>
        <w:ind w:left="108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A6F14" w:rsidRPr="00B829CA" w:rsidRDefault="00496113" w:rsidP="002E54B8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5.4</w:t>
      </w:r>
      <w:r w:rsidR="00077643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โอกาสและข้อจำกัดของโรงเรียน</w:t>
      </w:r>
      <w:r w:rsidR="00077643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โรงเรียนควนเนียงวิทยา ตั้งอยู่ที่</w:t>
      </w:r>
      <w:r w:rsidR="003565A2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709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หมู่ 2 ต. รัตภูมิ </w:t>
      </w:r>
      <w:r w:rsidR="002E54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2C6B2D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อ. ควนเนียง จังหวัดสงขลา อยู่ในเขตเทศบาล  มีการคมนาคมสะดวก สามารถเดินทางได้หลายเส้นทาง  ทำให้สามารถติดต่อสื่อสารกับหน่วยงานทั้งภาครัฐและภาคเอกชนได้อย่างสะดวกรวดเร็ว  โรงเรียนได้รับการสนับสนุนทางด้านการจัดการศึกษาจากชุมชนอย่างต่อเนื่อง  </w:t>
      </w:r>
    </w:p>
    <w:p w:rsidR="005F16D8" w:rsidRPr="00B829CA" w:rsidRDefault="005F16D8" w:rsidP="00937C74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 xml:space="preserve">   </w:t>
      </w:r>
      <w:r w:rsidRPr="00B82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โอกาสของโรงเรียน</w:t>
      </w:r>
    </w:p>
    <w:p w:rsidR="005F16D8" w:rsidRPr="00B829CA" w:rsidRDefault="005F16D8" w:rsidP="002E54B8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สถาบันส่งเสริมการสอนวิทยาศาสตร์และเทคโนโลยี สนับสนุนการพัฒนาครูวิทยาศาสตร์ และคณิตสาสตร์ในโครงการโรงเรียนผู้นำการเปลี่ยนแปลง </w:t>
      </w:r>
    </w:p>
    <w:p w:rsidR="005F16D8" w:rsidRPr="00B829CA" w:rsidRDefault="005F16D8" w:rsidP="002E54B8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2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ภูมิปัญญาท้องถิ่นเข้ามามีส่วนร่วมในการให้ความรู้และประสบการเรียนรู้แก่นนักเรียนในสาขาวิชาต่าง ๆ </w:t>
      </w:r>
    </w:p>
    <w:p w:rsidR="005F16D8" w:rsidRPr="00B829CA" w:rsidRDefault="005F16D8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3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องค์การบริหารส่วนจังหวัดสนับสนุนการพัฒนาครูด้าน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>ICT</w:t>
      </w:r>
    </w:p>
    <w:p w:rsidR="005F16D8" w:rsidRPr="00B829CA" w:rsidRDefault="005F16D8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4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ความพร้อมของบุคลกรในการพัฒนาตนเองและการพัฒนาการเรียนการสอน</w:t>
      </w:r>
    </w:p>
    <w:p w:rsidR="005F16D8" w:rsidRPr="00B829CA" w:rsidRDefault="005F16D8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5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="00820678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สถาบันรา</w:t>
      </w:r>
      <w:r w:rsidR="00376AE1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ช</w:t>
      </w:r>
      <w:proofErr w:type="spellStart"/>
      <w:r w:rsidR="00376AE1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ภั</w:t>
      </w:r>
      <w:r w:rsidR="00376AE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ฏ</w:t>
      </w:r>
      <w:proofErr w:type="spellEnd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สงขลาส่งนักศึกษาฝึกประสบการณ์มาช่วยสอนนักเรียน</w:t>
      </w:r>
    </w:p>
    <w:p w:rsidR="005F16D8" w:rsidRPr="00B829CA" w:rsidRDefault="005F16D8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6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ได้รับการคัดเลือกเข้าโครงการโรงเรียนในฝัน รุ่นที่ </w:t>
      </w:r>
      <w:r w:rsidR="00820678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และโรงเรียนดีประจำอำเภอ </w:t>
      </w:r>
    </w:p>
    <w:p w:rsidR="005F16D8" w:rsidRPr="00B829CA" w:rsidRDefault="005F16D8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7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ชุมชนสนับสนุนกิจกรรมการเรียนการสอนอย่างต่อเนื่อง</w:t>
      </w:r>
    </w:p>
    <w:p w:rsidR="00A2555F" w:rsidRPr="00B829CA" w:rsidRDefault="00A2555F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</w:p>
    <w:p w:rsidR="005F16D8" w:rsidRPr="00B829CA" w:rsidRDefault="005F16D8" w:rsidP="00937C74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ข้อจำกัดของโรงเรียน</w:t>
      </w:r>
    </w:p>
    <w:p w:rsidR="005F16D8" w:rsidRPr="00B829CA" w:rsidRDefault="005F16D8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นักเรียนที่สมัครเข้าเรียนในโรงเรียนจะมีความสามารถน้อย เรียนไม่เก่ง</w:t>
      </w:r>
    </w:p>
    <w:p w:rsidR="005F16D8" w:rsidRPr="00B829CA" w:rsidRDefault="005F16D8" w:rsidP="00937C74">
      <w:pPr>
        <w:tabs>
          <w:tab w:val="left" w:pos="5680"/>
        </w:tabs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2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.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มีนักเรียน ร้อยละ </w:t>
      </w:r>
      <w:r w:rsidR="00727D0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5</w:t>
      </w:r>
      <w:r w:rsidR="00727D0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.</w:t>
      </w:r>
      <w:r w:rsidR="00727D0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25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อ่านหนังสือไม่ออก เขียนคำยากไม่ได้</w:t>
      </w:r>
    </w:p>
    <w:p w:rsidR="005F16D8" w:rsidRPr="00B829CA" w:rsidRDefault="005F16D8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3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คณะกรรมการสถานศึกษาไม่มีกิจกรรมที่สร้างความสัมพันธ์กับนักเรียน</w:t>
      </w:r>
    </w:p>
    <w:p w:rsidR="005F16D8" w:rsidRPr="00B829CA" w:rsidRDefault="005F16D8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lastRenderedPageBreak/>
        <w:t xml:space="preserve">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4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ผู้ปกครองมีรายได้น้อยขาดปัจจัยส่งเสริมสนับสนุนการศึกษา</w:t>
      </w:r>
    </w:p>
    <w:p w:rsidR="005F16D8" w:rsidRPr="00B829CA" w:rsidRDefault="005F16D8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5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ผู้ปกครองมีวุฒิการศึกษาต่ำขาดเทคนิคการอบรมเลี้ยงดูบุตร</w:t>
      </w:r>
    </w:p>
    <w:p w:rsidR="005F16D8" w:rsidRPr="00B829CA" w:rsidRDefault="005F16D8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6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ผู้ปกครองของนักเรียนลักษณะครอบครัวเป็นครอบครัวหย่าร้างในอัตราสูง นักเรียนอาศัยอยู่กับญาติขาดความรัก ความอบอุ่น ส่งผลการเอาใจใส่ในการเรียนน้อยลง</w:t>
      </w:r>
    </w:p>
    <w:p w:rsidR="00820678" w:rsidRPr="00D34A8B" w:rsidRDefault="00820678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10"/>
          <w:szCs w:val="10"/>
          <w:cs/>
          <w:lang w:val="th-TH"/>
        </w:rPr>
      </w:pPr>
    </w:p>
    <w:p w:rsidR="00F2055C" w:rsidRPr="00967705" w:rsidRDefault="00F2055C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10"/>
          <w:szCs w:val="10"/>
          <w:cs/>
          <w:lang w:val="th-TH"/>
        </w:rPr>
      </w:pPr>
    </w:p>
    <w:p w:rsidR="00820678" w:rsidRPr="00B829CA" w:rsidRDefault="00967705" w:rsidP="00937C74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6.  </w:t>
      </w:r>
      <w:r w:rsidR="00820678" w:rsidRPr="00B829C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ข้อมูลด้านอาคารสถานที่</w:t>
      </w:r>
    </w:p>
    <w:p w:rsidR="00820678" w:rsidRPr="00967705" w:rsidRDefault="00820678" w:rsidP="00F46D2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นับต</w:t>
      </w:r>
      <w:r w:rsidR="007D43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ั้งแต่ก่อตั้งเมื่อปี พ.ศ. 2521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โรงเรียนมีการพัฒนามาโดย</w:t>
      </w:r>
      <w:r w:rsidR="007D43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ตลอด ปัจจุบันมีอาคารเรียนถาวร </w:t>
      </w:r>
      <w:r w:rsidR="007D43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3  หลัง  อาคาร</w:t>
      </w:r>
      <w:r w:rsidR="006D66EF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D66EF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หลัง </w:t>
      </w:r>
      <w:r w:rsidR="002E54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หอประชุมแบบ 005</w:t>
      </w:r>
      <w:r w:rsidR="007D43CE">
        <w:rPr>
          <w:rFonts w:ascii="TH SarabunPSK" w:hAnsi="TH SarabunPSK" w:cs="TH SarabunPSK"/>
          <w:color w:val="000000" w:themeColor="text1"/>
          <w:sz w:val="32"/>
          <w:szCs w:val="32"/>
          <w:cs/>
        </w:rPr>
        <w:t>/23  1 หลัง บ้านพักครู 8 หลัง บ้านพักผู้บริหาร 1</w:t>
      </w:r>
      <w:r w:rsidR="007D43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D43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หลัง  บ้านพักนักการภารโรง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7D43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หลัง </w:t>
      </w:r>
      <w:r w:rsid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ห้องน้ำห้องส้วมนักเรียน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D66EF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7D43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หลัง </w:t>
      </w:r>
      <w:r w:rsid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สนามฟุตบอล 1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สนาม</w:t>
      </w:r>
      <w:r w:rsidR="007D43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และสนามบาสเกตบอล 1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สนาม</w:t>
      </w:r>
      <w:r w:rsidR="002E54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6D66EF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โดมเอนกประสงค์ 1 </w:t>
      </w:r>
      <w:r w:rsid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หลัง  </w:t>
      </w:r>
      <w:r w:rsidR="006D66EF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โรงอาหาร</w:t>
      </w:r>
      <w:r w:rsidR="006D66EF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="006D66EF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</w:t>
      </w:r>
      <w:r w:rsidR="006D66EF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ห้องสมุดมีขนาด 256 </w:t>
      </w:r>
      <w:r w:rsidR="007D43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ตารางเมตร (คิดเป็นประมาณ </w:t>
      </w:r>
      <w:r w:rsidR="007D43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D43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ห้องเรียน)  มีหนังสือประมาณ  20,000  เล่ม  </w:t>
      </w:r>
    </w:p>
    <w:p w:rsidR="00967705" w:rsidRDefault="00F46D24" w:rsidP="0096770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938816" behindDoc="1" locked="0" layoutInCell="1" allowOverlap="1" wp14:anchorId="304056E7" wp14:editId="2F5296D0">
            <wp:simplePos x="0" y="0"/>
            <wp:positionH relativeFrom="column">
              <wp:posOffset>-118110</wp:posOffset>
            </wp:positionH>
            <wp:positionV relativeFrom="paragraph">
              <wp:posOffset>306705</wp:posOffset>
            </wp:positionV>
            <wp:extent cx="6257925" cy="5086350"/>
            <wp:effectExtent l="0" t="0" r="0" b="0"/>
            <wp:wrapThrough wrapText="bothSides">
              <wp:wrapPolygon edited="0">
                <wp:start x="0" y="0"/>
                <wp:lineTo x="0" y="21519"/>
                <wp:lineTo x="21567" y="21519"/>
                <wp:lineTo x="21567" y="0"/>
                <wp:lineTo x="0" y="0"/>
              </wp:wrapPolygon>
            </wp:wrapThrough>
            <wp:docPr id="12" name="รูปภาพ 12" descr="D:\1ผัง รร.ควนเนียง63_๒๑๑๑๑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ผัง รร.ควนเนียง63_๒๑๑๑๑๐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D2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th-TH"/>
        </w:rPr>
        <w:t>แผนผังโรงเรียนควนเนียงวิทยา</w:t>
      </w:r>
    </w:p>
    <w:p w:rsidR="001872D0" w:rsidRPr="00967705" w:rsidRDefault="00D34A8B" w:rsidP="00967705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 xml:space="preserve">7.  </w:t>
      </w:r>
      <w:r w:rsidR="001872D0" w:rsidRPr="00B829C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ข้อมูลด้านงบประมาณและทรัพยากร</w:t>
      </w:r>
    </w:p>
    <w:p w:rsidR="001872D0" w:rsidRPr="00B829CA" w:rsidRDefault="001872D0" w:rsidP="00B37AD3">
      <w:pPr>
        <w:spacing w:after="0"/>
        <w:jc w:val="both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AD3" w:rsidRPr="00B829CA" w:rsidRDefault="00B37AD3" w:rsidP="001872D0">
      <w:pPr>
        <w:spacing w:after="0"/>
        <w:ind w:left="720"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82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7.1   งบประมาณ รายรับ – รายจ่าย</w:t>
      </w:r>
    </w:p>
    <w:tbl>
      <w:tblPr>
        <w:tblStyle w:val="ae"/>
        <w:tblW w:w="9356" w:type="dxa"/>
        <w:tblInd w:w="-176" w:type="dxa"/>
        <w:tblLook w:val="04A0" w:firstRow="1" w:lastRow="0" w:firstColumn="1" w:lastColumn="0" w:noHBand="0" w:noVBand="1"/>
      </w:tblPr>
      <w:tblGrid>
        <w:gridCol w:w="2694"/>
        <w:gridCol w:w="1843"/>
        <w:gridCol w:w="2977"/>
        <w:gridCol w:w="1842"/>
      </w:tblGrid>
      <w:tr w:rsidR="00B37AD3" w:rsidRPr="00B829CA" w:rsidTr="00DA2C2F">
        <w:tc>
          <w:tcPr>
            <w:tcW w:w="2694" w:type="dxa"/>
            <w:shd w:val="clear" w:color="auto" w:fill="DDD9C3" w:themeFill="background2" w:themeFillShade="E6"/>
          </w:tcPr>
          <w:p w:rsidR="00B37AD3" w:rsidRPr="00B829CA" w:rsidRDefault="00B37AD3" w:rsidP="001872D0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รายรับ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B37AD3" w:rsidRPr="00B829CA" w:rsidRDefault="00B37AD3" w:rsidP="001872D0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จำนวนเงิน (บาท)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B37AD3" w:rsidRPr="00B829CA" w:rsidRDefault="00B37AD3" w:rsidP="001872D0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รายจ่าย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B37AD3" w:rsidRPr="00B829CA" w:rsidRDefault="00B37AD3" w:rsidP="001872D0">
            <w:pPr>
              <w:spacing w:line="36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จำนวนเงิน (บาท)</w:t>
            </w:r>
          </w:p>
        </w:tc>
      </w:tr>
      <w:tr w:rsidR="00B37AD3" w:rsidRPr="00B829CA" w:rsidTr="004B4002">
        <w:tc>
          <w:tcPr>
            <w:tcW w:w="2694" w:type="dxa"/>
          </w:tcPr>
          <w:p w:rsidR="004B4002" w:rsidRPr="00B829CA" w:rsidRDefault="00B37AD3" w:rsidP="004B4002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เงินงบประมาณ</w:t>
            </w:r>
            <w:r w:rsidR="004B4002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9D6F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อุดหนุน</w:t>
            </w:r>
          </w:p>
          <w:p w:rsidR="00B37AD3" w:rsidRPr="00B829CA" w:rsidRDefault="004B4002" w:rsidP="004B4002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(การจัดการเรียนการสอน)</w:t>
            </w:r>
          </w:p>
          <w:p w:rsidR="00B37AD3" w:rsidRPr="00B829CA" w:rsidRDefault="009D6F83" w:rsidP="0044529F">
            <w:pPr>
              <w:spacing w:line="36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เงิน</w:t>
            </w:r>
            <w:r w:rsidR="0044529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รายได้สถานศึกษา</w:t>
            </w:r>
          </w:p>
        </w:tc>
        <w:tc>
          <w:tcPr>
            <w:tcW w:w="1843" w:type="dxa"/>
          </w:tcPr>
          <w:p w:rsidR="005C71E4" w:rsidRPr="00A010E3" w:rsidRDefault="00D34A8B" w:rsidP="004B4002">
            <w:pPr>
              <w:spacing w:line="360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010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4,676,000</w:t>
            </w:r>
          </w:p>
          <w:p w:rsidR="005C71E4" w:rsidRPr="00A010E3" w:rsidRDefault="005C71E4" w:rsidP="004B4002">
            <w:pPr>
              <w:spacing w:line="360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  <w:p w:rsidR="005C71E4" w:rsidRPr="00A010E3" w:rsidRDefault="00D34A8B" w:rsidP="00152ED0">
            <w:pPr>
              <w:spacing w:line="360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010E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010E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010E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A010E3">
              <w:rPr>
                <w:rFonts w:ascii="TH SarabunPSK" w:hAnsi="TH SarabunPSK" w:cs="TH SarabunPSK"/>
                <w:sz w:val="32"/>
                <w:szCs w:val="32"/>
                <w:cs/>
              </w:rPr>
              <w:t>00,000</w:t>
            </w:r>
          </w:p>
        </w:tc>
        <w:tc>
          <w:tcPr>
            <w:tcW w:w="2977" w:type="dxa"/>
          </w:tcPr>
          <w:p w:rsidR="00BF730B" w:rsidRPr="00B829CA" w:rsidRDefault="00A010E3" w:rsidP="001872D0">
            <w:pPr>
              <w:pStyle w:val="ad"/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B37AD3" w:rsidRPr="00B829CA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งบรายจ่ายประจำ</w:t>
            </w:r>
            <w:r w:rsidR="00B37AD3" w:rsidRPr="00B829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73512" w:rsidRPr="00B829C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73512" w:rsidRPr="00B829CA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งบดำเนินการ</w:t>
            </w:r>
            <w:r w:rsidR="00B37AD3" w:rsidRPr="00B82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B37AD3" w:rsidRPr="00B829CA" w:rsidRDefault="00B37AD3" w:rsidP="001872D0">
            <w:pPr>
              <w:pStyle w:val="ad"/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F730B" w:rsidRPr="00B829C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01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829CA">
              <w:rPr>
                <w:rFonts w:ascii="TH SarabunPSK" w:hAnsi="TH SarabunPSK" w:cs="TH SarabunPSK"/>
                <w:sz w:val="32"/>
                <w:szCs w:val="32"/>
                <w:cs/>
              </w:rPr>
              <w:t>งบพัฒนาคุณภาพการจัดการศึกษา</w:t>
            </w:r>
            <w:r w:rsidRPr="00B829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842" w:type="dxa"/>
          </w:tcPr>
          <w:p w:rsidR="005C71E4" w:rsidRPr="00A010E3" w:rsidRDefault="00D34A8B" w:rsidP="001872D0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010E3">
              <w:rPr>
                <w:rFonts w:ascii="TH SarabunPSK" w:hAnsi="TH SarabunPSK" w:cs="TH SarabunPSK" w:hint="cs"/>
                <w:sz w:val="32"/>
                <w:szCs w:val="32"/>
                <w:cs/>
              </w:rPr>
              <w:t>5,402,000</w:t>
            </w:r>
          </w:p>
          <w:p w:rsidR="00D34A8B" w:rsidRPr="00A010E3" w:rsidRDefault="00D34A8B" w:rsidP="001872D0">
            <w:pPr>
              <w:spacing w:line="360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  <w:p w:rsidR="005C71E4" w:rsidRPr="00A010E3" w:rsidRDefault="00D34A8B" w:rsidP="001872D0">
            <w:pPr>
              <w:spacing w:line="360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010E3">
              <w:rPr>
                <w:rFonts w:ascii="TH SarabunPSK" w:hAnsi="TH SarabunPSK" w:cs="TH SarabunPSK" w:hint="cs"/>
                <w:sz w:val="32"/>
                <w:szCs w:val="32"/>
                <w:cs/>
              </w:rPr>
              <w:t>1,874,000</w:t>
            </w:r>
          </w:p>
        </w:tc>
      </w:tr>
      <w:tr w:rsidR="00B37AD3" w:rsidRPr="00B829CA" w:rsidTr="004B4002">
        <w:tc>
          <w:tcPr>
            <w:tcW w:w="2694" w:type="dxa"/>
          </w:tcPr>
          <w:p w:rsidR="00B37AD3" w:rsidRPr="00B829CA" w:rsidRDefault="001F1069" w:rsidP="001872D0">
            <w:pPr>
              <w:spacing w:line="360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843" w:type="dxa"/>
          </w:tcPr>
          <w:p w:rsidR="00B37AD3" w:rsidRPr="00A010E3" w:rsidRDefault="00D34A8B" w:rsidP="00152ED0">
            <w:pPr>
              <w:spacing w:line="360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010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7,276,000</w:t>
            </w:r>
          </w:p>
        </w:tc>
        <w:tc>
          <w:tcPr>
            <w:tcW w:w="2977" w:type="dxa"/>
          </w:tcPr>
          <w:p w:rsidR="00B37AD3" w:rsidRPr="00B829CA" w:rsidRDefault="001F1069" w:rsidP="001872D0">
            <w:pPr>
              <w:spacing w:line="360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842" w:type="dxa"/>
          </w:tcPr>
          <w:p w:rsidR="00B37AD3" w:rsidRPr="00A010E3" w:rsidRDefault="00A010E3" w:rsidP="00152ED0">
            <w:pPr>
              <w:spacing w:line="360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010E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7,276,000</w:t>
            </w:r>
          </w:p>
        </w:tc>
      </w:tr>
    </w:tbl>
    <w:p w:rsidR="001872D0" w:rsidRPr="00D34A8B" w:rsidRDefault="001872D0" w:rsidP="00937C74">
      <w:pPr>
        <w:spacing w:before="240" w:after="0"/>
        <w:jc w:val="thaiDistribute"/>
        <w:rPr>
          <w:rFonts w:ascii="TH SarabunPSK" w:hAnsi="TH SarabunPSK" w:cs="TH SarabunPSK"/>
          <w:color w:val="000000" w:themeColor="text1"/>
          <w:sz w:val="2"/>
          <w:szCs w:val="2"/>
          <w:cs/>
          <w:lang w:val="th-TH"/>
        </w:rPr>
      </w:pPr>
    </w:p>
    <w:p w:rsidR="003C3A02" w:rsidRPr="00B829CA" w:rsidRDefault="004A0AD2" w:rsidP="001872D0">
      <w:pPr>
        <w:spacing w:before="240" w:after="0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7</w:t>
      </w:r>
      <w:r w:rsidR="003C3A02" w:rsidRPr="00B82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.2 </w:t>
      </w:r>
      <w:r w:rsidR="002E2252" w:rsidRPr="00B82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 </w:t>
      </w:r>
      <w:r w:rsidR="003C3A02" w:rsidRPr="00B82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ข้อมูล</w:t>
      </w:r>
      <w:r w:rsidR="0002010D" w:rsidRPr="00B82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ด้านทรัพยากร</w:t>
      </w:r>
    </w:p>
    <w:p w:rsidR="003C3A02" w:rsidRPr="00B829CA" w:rsidRDefault="00967705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 1)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คอม</w:t>
      </w:r>
      <w:r w:rsidR="00504985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พิวเตอร์ตั้งโต๊ะมีจำนวนทั้งหมด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89 เครื่อง</w:t>
      </w:r>
    </w:p>
    <w:p w:rsidR="003C3A02" w:rsidRPr="00B829CA" w:rsidRDefault="00967705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- </w:t>
      </w:r>
      <w:r w:rsidR="00504985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ใช้เพื่อการเรียนการสอน  105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เครื่อง</w:t>
      </w:r>
    </w:p>
    <w:p w:rsidR="003C3A02" w:rsidRPr="00B829CA" w:rsidRDefault="00967705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-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ใช้งานบริหาร 23  เครื่อง</w:t>
      </w:r>
    </w:p>
    <w:p w:rsidR="00504985" w:rsidRPr="00B829CA" w:rsidRDefault="00504985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</w:p>
    <w:p w:rsidR="00CD5029" w:rsidRPr="00B829CA" w:rsidRDefault="00967705" w:rsidP="00937C74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2)</w:t>
      </w:r>
      <w:r w:rsidR="00504985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คอมพิวเตอร์พกพา  12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เครื่อง</w:t>
      </w:r>
    </w:p>
    <w:p w:rsidR="00504985" w:rsidRPr="00B829CA" w:rsidRDefault="00504985" w:rsidP="00937C74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</w:p>
    <w:p w:rsidR="003C3A02" w:rsidRPr="00B829CA" w:rsidRDefault="00CD5029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 3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)</w:t>
      </w:r>
      <w:r w:rsidR="00967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Tablet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ในการสื่อค้น  จำนวน  40  เครื่อง</w:t>
      </w:r>
    </w:p>
    <w:p w:rsidR="00504985" w:rsidRPr="00B829CA" w:rsidRDefault="00504985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3C3A02" w:rsidRPr="00B829CA" w:rsidRDefault="00CD5029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4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) สื่อทัศนูปกรณ์เพื่อก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า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รเรียนการสอน</w:t>
      </w:r>
    </w:p>
    <w:p w:rsidR="003C3A02" w:rsidRPr="00B829CA" w:rsidRDefault="003C3A02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เครื่องฉายทึบแสง 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1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เครื่อง</w:t>
      </w:r>
    </w:p>
    <w:p w:rsidR="003C3A02" w:rsidRPr="00B829CA" w:rsidRDefault="00504985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โปรเจคเตอร์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16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เครื่อง</w:t>
      </w:r>
    </w:p>
    <w:p w:rsidR="003C3A02" w:rsidRPr="00B829CA" w:rsidRDefault="003C3A02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กระดานอัจฉริยะ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A02494" w:rsidRPr="00B829C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เครื่อง</w:t>
      </w:r>
    </w:p>
    <w:p w:rsidR="003C3A02" w:rsidRPr="00B829CA" w:rsidRDefault="003C3A02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       เครื่องเล่นวีซีดี/ซีดี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8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เครื่อง</w:t>
      </w:r>
    </w:p>
    <w:p w:rsidR="003C3A02" w:rsidRPr="00B829CA" w:rsidRDefault="003C3A02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เครื่องโทรสาร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1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เครื่อง</w:t>
      </w:r>
    </w:p>
    <w:p w:rsidR="003C3A02" w:rsidRDefault="00504985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โทรทัศน์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8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</w:t>
      </w:r>
      <w:r w:rsidR="003C3A0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เครื่อง</w:t>
      </w:r>
    </w:p>
    <w:p w:rsidR="009E6E45" w:rsidRDefault="009E6E45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9E6E45" w:rsidRPr="00B829CA" w:rsidRDefault="009E6E45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350A55" w:rsidRPr="00B829CA" w:rsidRDefault="00596A86" w:rsidP="00937C74">
      <w:pPr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B829C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8</w:t>
      </w:r>
      <w:r w:rsidR="00350A55" w:rsidRPr="00B829C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.  แหล่งเรียนรู้  ภูมิปัญญาท้องถิ่น</w:t>
      </w:r>
    </w:p>
    <w:p w:rsidR="00CD5029" w:rsidRPr="00B829CA" w:rsidRDefault="00CD5029" w:rsidP="00937C74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แหล่งเรียนรู้ ภูมิปัญญาท้องถิ่น</w:t>
      </w:r>
    </w:p>
    <w:p w:rsidR="00CD5029" w:rsidRPr="00B829CA" w:rsidRDefault="00D34A8B" w:rsidP="002E54B8">
      <w:pPr>
        <w:spacing w:after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8.1 ห้องสมุดมีขนาด 300 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ตารางเมตร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จำนวนหนังสือในห้องสมุด 16,700 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เล่ม การสืบค้นหนังสือและการยืม – คืน ใช้ระบบปกติ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จำนวนนักเรียนที่ใช้ห้องสมุดในปีการศึกษาที่รายงานเฉลี่ย</w:t>
      </w:r>
      <w:r w:rsidR="002E54B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="009E6E4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00 คน/วัน 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คิดเป็นร้อยละ </w:t>
      </w:r>
      <w:r w:rsidR="009E6E4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26.83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ของนักเรียนทั้งหมด</w:t>
      </w:r>
    </w:p>
    <w:p w:rsidR="00CD5029" w:rsidRPr="00B829CA" w:rsidRDefault="00CD5029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</w:p>
    <w:p w:rsidR="00CD5029" w:rsidRPr="00B829CA" w:rsidRDefault="00CD5029" w:rsidP="00937C74">
      <w:pPr>
        <w:spacing w:after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8.2 ห้องปฏิบัติการ ได้แก่</w:t>
      </w:r>
    </w:p>
    <w:p w:rsidR="00CD5029" w:rsidRPr="00B829CA" w:rsidRDefault="00967705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ปฏิบัติการคณิตศาสตร์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967705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ศูนย์ปฏิบัติการภาษาต่างประเทศ     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967705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ฝึกพลศึกษา                    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CD5029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</w:t>
      </w:r>
      <w:r w:rsidR="0096770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อง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ปฏิบัติงานช่างโลหะ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967705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ปฏิบัติงานช่างไม้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967705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ปฏิบัติงานอาหาร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967705" w:rsidP="00937C74">
      <w:pPr>
        <w:spacing w:after="0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ห้อง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ปฏิบัติงานประดิษฐ์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967705" w:rsidP="00937C74">
      <w:pPr>
        <w:spacing w:after="0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ห้อง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ปฏิบัติการคอมพิวเตอร์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 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4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967705" w:rsidP="00937C74">
      <w:pPr>
        <w:spacing w:after="0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ห้อง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ปฏิบัติการวิทยาศาสตร์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4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967705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ปฏิบัติการดนตรีไทย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จำนวน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967705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ปฏิบัติการดนตรีสากล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967705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ปฏิบัติการศิลปะ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2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CD5029" w:rsidP="00937C7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  <w:proofErr w:type="spellStart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นาฎศิลป์</w:t>
      </w:r>
      <w:proofErr w:type="spellEnd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02494" w:rsidRPr="00B829CA" w:rsidRDefault="00A02494" w:rsidP="00A02494">
      <w:pPr>
        <w:spacing w:after="0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ห้องดนตรี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CD5029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ห้องโสต</w:t>
      </w:r>
      <w:proofErr w:type="spellStart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ทัศน</w:t>
      </w:r>
      <w:proofErr w:type="spellEnd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ศึกษา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CD5029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ห้องพุทธศาสนา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จำนวน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A02494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พยาบาล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A02494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ออกกำลังกายในร่ม (ฟิต</w:t>
      </w:r>
      <w:proofErr w:type="spellStart"/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เนส</w:t>
      </w:r>
      <w:proofErr w:type="spellEnd"/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)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Pr="00B829CA" w:rsidRDefault="00A02494" w:rsidP="00937C7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ภูมิปัญญาท้องถิ่น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CD5029" w:rsidRDefault="00A02494" w:rsidP="00937C74">
      <w:pPr>
        <w:spacing w:after="0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ห้อง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อาเซียน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9E6E45" w:rsidRPr="00B829CA" w:rsidRDefault="009E6E45" w:rsidP="00937C74">
      <w:pPr>
        <w:spacing w:after="0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CD5029" w:rsidRPr="00B829CA" w:rsidRDefault="00CD5029" w:rsidP="00937C74">
      <w:pPr>
        <w:spacing w:after="0"/>
        <w:ind w:left="720"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</w:p>
    <w:p w:rsidR="00CD5029" w:rsidRPr="00B829CA" w:rsidRDefault="002E54B8" w:rsidP="002E54B8">
      <w:pPr>
        <w:tabs>
          <w:tab w:val="left" w:pos="42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lastRenderedPageBreak/>
        <w:tab/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8.3  คอมพิ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วเตอร์ตั้งโต๊ะมีจำนวนทั้งหมด  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89 เครื่อง   คอมพิวเตอร์พกพา  12  เครื่อง</w:t>
      </w:r>
      <w:r w:rsidR="00D8497B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ใช้เพื่อ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การเรียนการสอน 12  เครื่อง  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ใช้ในงานบริหาร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23 เครื่อง  </w:t>
      </w:r>
      <w:r w:rsidR="004C2DC0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เครื่อง 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Tablet  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 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 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จำนวนนักเรียนที่สืบค้นข้อมู</w:t>
      </w:r>
      <w:r w:rsidR="00D8497B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ลทางอินเตอร์เน็ตใน</w:t>
      </w:r>
      <w:r w:rsidR="004C2DC0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="00D8497B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ปีการศึกษา 256</w:t>
      </w:r>
      <w:r w:rsidR="007106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3</w:t>
      </w:r>
      <w:r w:rsidR="00273512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="005C71E4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เฉลี่ย  </w:t>
      </w:r>
      <w:r w:rsidR="007106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6</w:t>
      </w:r>
      <w:r w:rsidR="004C2DC0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0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0 คน/วัน คิดเป็นร้อยละ </w:t>
      </w:r>
      <w:r w:rsidR="007106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33.90</w:t>
      </w:r>
    </w:p>
    <w:p w:rsidR="00CD5029" w:rsidRPr="00841321" w:rsidRDefault="00CD5029" w:rsidP="00841321">
      <w:pPr>
        <w:tabs>
          <w:tab w:val="left" w:pos="1418"/>
        </w:tabs>
        <w:spacing w:after="0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</w:p>
    <w:p w:rsidR="00CD5029" w:rsidRPr="00B829CA" w:rsidRDefault="002E54B8" w:rsidP="002E54B8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     </w:t>
      </w:r>
      <w:r w:rsidR="00B70903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8.4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แหล่งเรียนรู้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ภาย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ในโรงเรียน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="00CD5029"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(นอกจากห้องสมุด) และภายนอกห้องเรียนพร้อมทั้งสถิติการใช้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2694"/>
        <w:gridCol w:w="1559"/>
        <w:gridCol w:w="4678"/>
        <w:gridCol w:w="1134"/>
        <w:gridCol w:w="141"/>
      </w:tblGrid>
      <w:tr w:rsidR="00CD5029" w:rsidRPr="00B829CA" w:rsidTr="00B10466">
        <w:trPr>
          <w:gridAfter w:val="1"/>
          <w:wAfter w:w="141" w:type="dxa"/>
          <w:cantSplit/>
        </w:trPr>
        <w:tc>
          <w:tcPr>
            <w:tcW w:w="2836" w:type="dxa"/>
            <w:gridSpan w:val="2"/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แหล่งเรียนรู้ภายในโรงเรียน</w:t>
            </w:r>
          </w:p>
        </w:tc>
        <w:tc>
          <w:tcPr>
            <w:tcW w:w="1559" w:type="dxa"/>
            <w:vMerge w:val="restart"/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สถิติการใช้</w:t>
            </w:r>
          </w:p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(จำนวนครั้ง/ปี)</w:t>
            </w:r>
          </w:p>
        </w:tc>
        <w:tc>
          <w:tcPr>
            <w:tcW w:w="4678" w:type="dxa"/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แหล่งเรียนรู้ภายนอกโรงเรียน</w:t>
            </w:r>
          </w:p>
          <w:p w:rsidR="00F53651" w:rsidRPr="00B829CA" w:rsidRDefault="00F53651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  <w:cs/>
                <w:lang w:val="th-TH"/>
              </w:rPr>
            </w:pPr>
          </w:p>
        </w:tc>
        <w:tc>
          <w:tcPr>
            <w:tcW w:w="1134" w:type="dxa"/>
            <w:vMerge w:val="restart"/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สถิติการใช้</w:t>
            </w:r>
          </w:p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(จำนวนครั้ง/ปี)</w:t>
            </w:r>
          </w:p>
        </w:tc>
      </w:tr>
      <w:tr w:rsidR="00CD5029" w:rsidRPr="00B829CA" w:rsidTr="00B10466">
        <w:trPr>
          <w:gridAfter w:val="1"/>
          <w:wAfter w:w="141" w:type="dxa"/>
          <w:cantSplit/>
        </w:trPr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ชื่อแหล่งเรียนรู้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ชื่อแหล่งเรียนรู้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CD5029" w:rsidRPr="00B829CA" w:rsidTr="00B10466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ห้องสมุดกลุ่มสาระสังคม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single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ห้องสมุดประชาชนเทศบาลตำบลควนเนียง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</w:tr>
      <w:tr w:rsidR="00CD5029" w:rsidRPr="00B829CA" w:rsidTr="00B10466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ห้องพิพิธภัณฑ์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 ศูนย์ศิลปะศรีวิชัย  บ้านต้นตอ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10</w:t>
            </w:r>
          </w:p>
        </w:tc>
      </w:tr>
      <w:tr w:rsidR="00CD5029" w:rsidRPr="00B829CA" w:rsidTr="00B10466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3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ห้องโสต</w:t>
            </w:r>
            <w:proofErr w:type="spellStart"/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ทัศน</w:t>
            </w:r>
            <w:proofErr w:type="spellEnd"/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ศึกษา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3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 บ้านดนตรีครูประทุม  บัวเพชร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10</w:t>
            </w:r>
          </w:p>
        </w:tc>
      </w:tr>
      <w:tr w:rsidR="00CD5029" w:rsidRPr="00B829CA" w:rsidTr="00B10466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4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. ห้องปฏิบัติการคณิตศาสตร์  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4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 บ้านหนังตะลุงหนังอิ่ม</w:t>
            </w:r>
            <w:proofErr w:type="spellStart"/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เท่ง</w:t>
            </w:r>
            <w:proofErr w:type="spellEnd"/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ศิลปินแห่งชาติ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5</w:t>
            </w:r>
          </w:p>
        </w:tc>
      </w:tr>
      <w:tr w:rsidR="00CD5029" w:rsidRPr="00B829CA" w:rsidTr="00B10466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5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.ห้องสมุดเฉลิมพระเกียรติ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single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5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 ศูนย์ดนตรีไทยโรงเรียนบ้านควนเนียง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3</w:t>
            </w:r>
          </w:p>
        </w:tc>
      </w:tr>
      <w:tr w:rsidR="00CD5029" w:rsidRPr="00B829CA" w:rsidTr="00B10466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6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สนาม</w:t>
            </w:r>
            <w:proofErr w:type="spellStart"/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บาสเก็ต</w:t>
            </w:r>
            <w:proofErr w:type="spellEnd"/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บอล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6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 มหาวิทยาลัยราช</w:t>
            </w:r>
            <w:proofErr w:type="spellStart"/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ภัฏ</w:t>
            </w:r>
            <w:proofErr w:type="spellEnd"/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สงขลา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8</w:t>
            </w:r>
          </w:p>
        </w:tc>
      </w:tr>
      <w:tr w:rsidR="00CD5029" w:rsidRPr="00B829CA" w:rsidTr="00B10466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7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สนามวอลเลย์บอล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7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 มหาวิทยาลัยทักษิณสงขลา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5</w:t>
            </w:r>
          </w:p>
        </w:tc>
      </w:tr>
      <w:tr w:rsidR="00CD5029" w:rsidRPr="00B829CA" w:rsidTr="00B10466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8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สนาม</w:t>
            </w:r>
            <w:proofErr w:type="spellStart"/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เซปัค</w:t>
            </w:r>
            <w:proofErr w:type="spellEnd"/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ตะกร้อ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8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 วิทยาลัยนาฏศิลป์พัทลุง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3</w:t>
            </w:r>
          </w:p>
        </w:tc>
      </w:tr>
      <w:tr w:rsidR="00CD5029" w:rsidRPr="00B829CA" w:rsidTr="00B10466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9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. สนามฟุตบอล              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9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 ศูนย์ศิลปะ สวนสาธารณะเทศบาลนครหาดใหญ่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4</w:t>
            </w:r>
          </w:p>
        </w:tc>
      </w:tr>
      <w:tr w:rsidR="00CD5029" w:rsidRPr="00B829CA" w:rsidTr="00B10466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10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ห้องปฏิบัติการฟิสิกส์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10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สถานที่ท่องเที่ยว</w:t>
            </w:r>
            <w:proofErr w:type="spellStart"/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เกาะสมุย</w:t>
            </w:r>
            <w:proofErr w:type="spellEnd"/>
          </w:p>
          <w:p w:rsidR="00CD5029" w:rsidRPr="00B829CA" w:rsidRDefault="00CD5029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จ.สุราษฎร์ธานี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  <w:tr w:rsidR="00CD5029" w:rsidRPr="00B829CA" w:rsidTr="00B10466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11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ห้องปฏิบัติการเคมี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11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.. ศูนย์วิทยาศาสตร์พิพิธภัณฑ์จังหวัดตรัง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  <w:tr w:rsidR="00CD5029" w:rsidRPr="00B829CA" w:rsidTr="00B10466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12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ห้องปฏิบัติการชีววิทยา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12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 อุทยานวิทยาศาสตร์จังหวัดนครศรีธรรมราช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  <w:tr w:rsidR="00CD5029" w:rsidRPr="00B829CA" w:rsidTr="00B10466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13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ห้องปฏิบัติการกายภาพ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13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. 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อุทยานวิทยาศาสตร์ อำเภอหว้ากอ จังหวัดประจวบคีรีขันธ์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  <w:tr w:rsidR="00CD5029" w:rsidRPr="00B829CA" w:rsidTr="00B10466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14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โรงฝึกงาน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14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 สนามกีฬาติณสูลานนท์ จังหวัดสงขลา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4</w:t>
            </w:r>
          </w:p>
        </w:tc>
      </w:tr>
      <w:tr w:rsidR="00CD5029" w:rsidRPr="00B829CA" w:rsidTr="00B10466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15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ห้องปฏิบัติการงานอาชีพและเทคโนโลยี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15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 ศูนย์กีฬาและนันทนาการ จังหวัดสงขลา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5</w:t>
            </w:r>
          </w:p>
        </w:tc>
      </w:tr>
      <w:tr w:rsidR="00CD5029" w:rsidRPr="00B829CA" w:rsidTr="002E54B8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16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ห้องปฏิบัติการคอมพิวเตอร์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16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 การกีฬาแห่งประเทศไทย จังหวัดสงขลา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</w:t>
            </w:r>
          </w:p>
        </w:tc>
      </w:tr>
      <w:tr w:rsidR="00CD5029" w:rsidRPr="00B829CA" w:rsidTr="002E54B8">
        <w:trPr>
          <w:gridAfter w:val="1"/>
          <w:wAfter w:w="141" w:type="dxa"/>
        </w:trPr>
        <w:tc>
          <w:tcPr>
            <w:tcW w:w="283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17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สหกรณ์ร้านค้าโรงเรียน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CD5029" w:rsidRPr="00B829CA" w:rsidRDefault="00CD5029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</w:tcPr>
          <w:p w:rsidR="00CD5029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17</w:t>
            </w:r>
            <w:r w:rsidR="00CD5029"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.  โรงเรียนมหาวชิราวุธ จังหวัดสงขลา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CD5029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4</w:t>
            </w:r>
          </w:p>
        </w:tc>
      </w:tr>
      <w:tr w:rsidR="00B70903" w:rsidRPr="00B829CA" w:rsidTr="00B10466">
        <w:trPr>
          <w:gridBefore w:val="1"/>
          <w:wBefore w:w="142" w:type="dxa"/>
          <w:cantSplit/>
          <w:trHeight w:val="557"/>
        </w:trPr>
        <w:tc>
          <w:tcPr>
            <w:tcW w:w="2694" w:type="dxa"/>
            <w:vAlign w:val="center"/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แหล่งเรียนรู้ภายในโรงเรียน</w:t>
            </w:r>
          </w:p>
        </w:tc>
        <w:tc>
          <w:tcPr>
            <w:tcW w:w="1559" w:type="dxa"/>
            <w:vMerge w:val="restart"/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สถิติการใช้</w:t>
            </w:r>
          </w:p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(จำนวนครั้ง/ปี)</w:t>
            </w:r>
          </w:p>
        </w:tc>
        <w:tc>
          <w:tcPr>
            <w:tcW w:w="4678" w:type="dxa"/>
            <w:vAlign w:val="center"/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แหล่งเรียนรู้ภายนอกโรงเรียน</w:t>
            </w:r>
          </w:p>
          <w:p w:rsidR="00F53651" w:rsidRPr="00B829CA" w:rsidRDefault="00F53651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  <w:cs/>
                <w:lang w:val="th-TH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สถิติการใช้</w:t>
            </w:r>
          </w:p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(จำนวนครั้ง/ปี)</w:t>
            </w:r>
          </w:p>
        </w:tc>
      </w:tr>
      <w:tr w:rsidR="00B70903" w:rsidRPr="00B829CA" w:rsidTr="00B10466">
        <w:trPr>
          <w:gridBefore w:val="1"/>
          <w:wBefore w:w="142" w:type="dxa"/>
          <w:cantSplit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ชื่อแหล่งเรียนรู้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ชื่อแหล่งเรียนรู้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B70903" w:rsidRPr="00B829CA" w:rsidTr="00B10466">
        <w:trPr>
          <w:gridBefore w:val="1"/>
          <w:wBefore w:w="142" w:type="dxa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18. โรงอาหาร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18. โรงพยาบาลควนเนียง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5</w:t>
            </w:r>
          </w:p>
        </w:tc>
      </w:tr>
      <w:tr w:rsidR="00B70903" w:rsidRPr="00B829CA" w:rsidTr="00B10466">
        <w:trPr>
          <w:gridBefore w:val="1"/>
          <w:wBefore w:w="142" w:type="dxa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19. ห้องปฏิบัติการทางภาษาต่างประเทศ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19.  สนามมวยชั่วคราว อำเภอควนเนียง จังหวัดสงลา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10</w:t>
            </w:r>
          </w:p>
        </w:tc>
      </w:tr>
      <w:tr w:rsidR="00B70903" w:rsidRPr="00B829CA" w:rsidTr="00B10466">
        <w:trPr>
          <w:gridBefore w:val="1"/>
          <w:wBefore w:w="142" w:type="dxa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20</w:t>
            </w:r>
            <w:r w:rsidR="00A010E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.</w:t>
            </w: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ห้องอาเซียน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20.  พื้นที่หมู่ที่ ๔ ตำบลรัตภูมิ อำเภอควนเนียง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</w:t>
            </w:r>
          </w:p>
        </w:tc>
      </w:tr>
      <w:tr w:rsidR="00B70903" w:rsidRPr="00B829CA" w:rsidTr="00B10466">
        <w:trPr>
          <w:gridBefore w:val="1"/>
          <w:wBefore w:w="142" w:type="dxa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21. ห้องสมุดกลุ่มสาระคณิตศาสตร์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21. อุทยานแห่งชาติหาดนพรัตน์ธารา จังหวัดกระบี่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  <w:tr w:rsidR="00B70903" w:rsidRPr="00B829CA" w:rsidTr="00B10466">
        <w:trPr>
          <w:gridBefore w:val="1"/>
          <w:wBefore w:w="142" w:type="dxa"/>
        </w:trPr>
        <w:tc>
          <w:tcPr>
            <w:tcW w:w="2694" w:type="dxa"/>
            <w:vMerge w:val="restart"/>
            <w:tcBorders>
              <w:top w:val="dotted" w:sz="4" w:space="0" w:color="auto"/>
            </w:tcBorders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22. ห้องสมุดกลุ่มสาระภาษาไทย</w:t>
            </w:r>
          </w:p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</w:tcBorders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22. โรงไฟฟ้าฝ่ายผลิตภาคใต้ จังหวัดกระบี่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  <w:tr w:rsidR="00B70903" w:rsidRPr="00B829CA" w:rsidTr="00B10466">
        <w:trPr>
          <w:gridBefore w:val="1"/>
          <w:wBefore w:w="142" w:type="dxa"/>
        </w:trPr>
        <w:tc>
          <w:tcPr>
            <w:tcW w:w="2694" w:type="dxa"/>
            <w:vMerge/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59" w:type="dxa"/>
            <w:vMerge/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23. สถานแดสงพันธ์สัตว์น้ำจังหวัดภูเก็ต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  <w:tr w:rsidR="00B70903" w:rsidRPr="00B829CA" w:rsidTr="00B10466">
        <w:trPr>
          <w:gridBefore w:val="1"/>
          <w:wBefore w:w="142" w:type="dxa"/>
        </w:trPr>
        <w:tc>
          <w:tcPr>
            <w:tcW w:w="2694" w:type="dxa"/>
            <w:vMerge/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59" w:type="dxa"/>
            <w:vMerge/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</w:tcPr>
          <w:p w:rsidR="00B70903" w:rsidRPr="00B829CA" w:rsidRDefault="00B70903" w:rsidP="00937C7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24. มหาวิทยาลัยสงขลานครินทร์  วิทยาเขตหาดใหญ่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70903" w:rsidRPr="00B829CA" w:rsidRDefault="00B70903" w:rsidP="00937C7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</w:tbl>
    <w:p w:rsidR="00B70903" w:rsidRPr="00B10466" w:rsidRDefault="00B70903" w:rsidP="00937C74">
      <w:pPr>
        <w:spacing w:after="0"/>
        <w:jc w:val="both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50A55" w:rsidRPr="00B829CA" w:rsidRDefault="00350A55" w:rsidP="00B10466">
      <w:pPr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ปราชญ์ชาวบ้าน ภูมิปัญญาชาวบ้าน ผู้ทรงคุณวุฒิ</w:t>
      </w:r>
    </w:p>
    <w:p w:rsidR="002E54B8" w:rsidRDefault="00350A55" w:rsidP="002E54B8">
      <w:pPr>
        <w:pStyle w:val="ac"/>
        <w:numPr>
          <w:ilvl w:val="0"/>
          <w:numId w:val="32"/>
        </w:numPr>
        <w:spacing w:after="0"/>
        <w:ind w:left="360" w:firstLine="6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นางกัลยาณี  จินดาย้อย  </w:t>
      </w:r>
      <w:r w:rsidR="00CB2AB7" w:rsidRP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 การทอผ้า  สถานที่</w:t>
      </w:r>
      <w:r w:rsidRPr="002E54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P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>7  หมู่   4  ต. รัตภูมิ   อ. ควนเนียง</w:t>
      </w:r>
    </w:p>
    <w:p w:rsidR="002E54B8" w:rsidRDefault="00350A55" w:rsidP="002E54B8">
      <w:pPr>
        <w:pStyle w:val="ac"/>
        <w:numPr>
          <w:ilvl w:val="0"/>
          <w:numId w:val="32"/>
        </w:numPr>
        <w:spacing w:after="0"/>
        <w:ind w:left="426" w:firstLine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นายกมล  ศรีรัตน์</w:t>
      </w:r>
      <w:r w:rsidR="00CB2AB7" w:rsidRP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B2AB7" w:rsidRP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ความรู้ งานจักรสาน </w:t>
      </w:r>
      <w:r w:rsidRP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  ศูนย์จักรสานหน้าโรงเรียนบ้านควน</w:t>
      </w:r>
      <w:proofErr w:type="spellStart"/>
      <w:r w:rsidRP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โส</w:t>
      </w:r>
      <w:proofErr w:type="spellEnd"/>
      <w:r w:rsidRPr="002E54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ต. </w:t>
      </w:r>
      <w:r w:rsidRP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</w:t>
      </w:r>
      <w:r w:rsidR="002E54B8" w:rsidRP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proofErr w:type="spellStart"/>
      <w:r w:rsidR="002E54B8" w:rsidRP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โส</w:t>
      </w:r>
      <w:proofErr w:type="spellEnd"/>
      <w:r w:rsidR="002E54B8" w:rsidRP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2E54B8" w:rsidRPr="002E54B8" w:rsidRDefault="002E54B8" w:rsidP="002E54B8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54B8">
        <w:rPr>
          <w:rFonts w:ascii="TH SarabunPSK" w:hAnsi="TH SarabunPSK" w:cs="TH SarabunPSK"/>
          <w:color w:val="000000" w:themeColor="text1"/>
          <w:sz w:val="32"/>
          <w:szCs w:val="32"/>
          <w:cs/>
        </w:rPr>
        <w:t>อ.  ควนเนียง  จังหวัดสงขลา</w:t>
      </w:r>
    </w:p>
    <w:p w:rsidR="002E54B8" w:rsidRDefault="002E54B8" w:rsidP="002E54B8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 </w:t>
      </w:r>
      <w:r w:rsidR="00350A5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นางประคอง  สกุลวงศ์  </w:t>
      </w:r>
      <w:r w:rsidR="00CB2AB7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350A5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ความรู้งานจักรสาน  ศูนย์จักรสานหน้าโรงเรียนบ้านควน</w:t>
      </w:r>
      <w:proofErr w:type="spellStart"/>
      <w:r w:rsidR="00350A5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โส</w:t>
      </w:r>
      <w:proofErr w:type="spellEnd"/>
      <w:r w:rsidR="00350A55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ต. </w:t>
      </w:r>
      <w:r w:rsidR="00350A5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อ.  ควนเนียง  จังหวัดสงขลา</w:t>
      </w:r>
    </w:p>
    <w:p w:rsidR="002E54B8" w:rsidRDefault="002E54B8" w:rsidP="002E54B8">
      <w:pPr>
        <w:spacing w:after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50A5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นายเก</w:t>
      </w:r>
      <w:proofErr w:type="spellStart"/>
      <w:r w:rsidR="00350A5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ลื่อม</w:t>
      </w:r>
      <w:proofErr w:type="spellEnd"/>
      <w:r w:rsidR="00350A5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proofErr w:type="spellStart"/>
      <w:r w:rsidR="00350A5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ศิริวัฒน์</w:t>
      </w:r>
      <w:proofErr w:type="spellEnd"/>
      <w:r w:rsidR="00350A5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CB2AB7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350A5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ความรู้งานแกะสลักไ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ม้  แทงหยวก </w:t>
      </w:r>
      <w:r w:rsidR="00350A5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เขียนกนกลายไทย  สถานที่  412/1</w:t>
      </w:r>
      <w:r w:rsidR="00596A86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50A55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ม. 2 ต. รัตภูมิ  อ. ควนเนียง  จังหวัดสงขลา</w:t>
      </w:r>
    </w:p>
    <w:p w:rsidR="002E54B8" w:rsidRDefault="00350A55" w:rsidP="002E54B8">
      <w:pPr>
        <w:spacing w:after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5.  นายสรรเสริม  ศรีทวีกุล  </w:t>
      </w:r>
      <w:r w:rsidR="00CB2AB7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ความรู้งานแกะสลักรูปหนัง ตะลุง  สถานที่ 85 ม7 บ้านต้นตอ ต. รัตภูมิ</w:t>
      </w:r>
      <w:r w:rsidR="00596A86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อ. ควนเนียง  จังหวัดสงขลา</w:t>
      </w:r>
    </w:p>
    <w:p w:rsidR="002E54B8" w:rsidRDefault="00350A55" w:rsidP="00A07173">
      <w:pPr>
        <w:spacing w:after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6.  นายมานะ  ฐานะ</w:t>
      </w:r>
      <w:proofErr w:type="spellStart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ลาโภ</w:t>
      </w:r>
      <w:proofErr w:type="spellEnd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CB2AB7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ความรู้งานประติมากรรมปูนปั้น  สถานที่  160  ม 7 บ้านต้นตอ ต. รัตภูมิ</w:t>
      </w:r>
      <w:r w:rsidR="00596A86"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อ. ควนเนียง  จังหวัดสงขลา</w:t>
      </w:r>
    </w:p>
    <w:p w:rsidR="002E54B8" w:rsidRDefault="00350A55" w:rsidP="00A07173">
      <w:pPr>
        <w:spacing w:after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proofErr w:type="spellStart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ออบ</w:t>
      </w:r>
      <w:proofErr w:type="spellEnd"/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นพรัตน์  </w:t>
      </w:r>
      <w:r w:rsidR="00CB2AB7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ความรู้ งานจักรสาน  ทอผ้า  สถานที่ กลุ่มผ้ามัดหมี่หินสวนแตก ต. ห้วยลึก  </w:t>
      </w:r>
      <w:r w:rsidR="00A071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อ. ควนเนียง   จังหวัดสงขลา</w:t>
      </w:r>
    </w:p>
    <w:p w:rsidR="00350A55" w:rsidRPr="00B829CA" w:rsidRDefault="00350A55" w:rsidP="00A07173">
      <w:pPr>
        <w:spacing w:after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8.  นายธรรม  ทองชุมนุม  </w:t>
      </w:r>
      <w:r w:rsidR="00CB2AB7"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ความรู้ทำเครื่องคนตรีไทย   สถานที่  635  ม 2  บ้านควนเนียง </w:t>
      </w:r>
      <w:r w:rsidR="00A071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ต.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รัตภูมิ  อ.  ควนเนียง  จังหวัดสงขลา</w:t>
      </w:r>
    </w:p>
    <w:p w:rsidR="001C4E94" w:rsidRPr="00B829CA" w:rsidRDefault="001C4E94" w:rsidP="001C4E94">
      <w:pPr>
        <w:spacing w:after="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sectPr w:rsidR="001C4E94" w:rsidRPr="00B829CA" w:rsidSect="00841321">
          <w:headerReference w:type="even" r:id="rId15"/>
          <w:headerReference w:type="default" r:id="rId16"/>
          <w:footerReference w:type="default" r:id="rId17"/>
          <w:pgSz w:w="11906" w:h="16838"/>
          <w:pgMar w:top="1474" w:right="1133" w:bottom="1418" w:left="1701" w:header="709" w:footer="709" w:gutter="0"/>
          <w:pgNumType w:start="1"/>
          <w:cols w:space="708"/>
          <w:docGrid w:linePitch="360"/>
        </w:sectPr>
      </w:pPr>
    </w:p>
    <w:p w:rsidR="003E549D" w:rsidRPr="00B829CA" w:rsidRDefault="00EF42A9" w:rsidP="003E54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72" type="#_x0000_t116" style="position:absolute;margin-left:147pt;margin-top:-34.45pt;width:342.05pt;height:33pt;z-index:251821056" fillcolor="white [3201]" strokecolor="black [3200]" strokeweight="2.5pt">
            <v:shadow color="#868686"/>
            <v:textbox>
              <w:txbxContent>
                <w:p w:rsidR="00F01B87" w:rsidRPr="00390D71" w:rsidRDefault="00F01B87" w:rsidP="003E549D">
                  <w:pPr>
                    <w:jc w:val="center"/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</w:pPr>
                  <w:r w:rsidRPr="00390D71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โครงสร้างการบริหารงานโรงเรียนควนเนียงวิทยา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7" type="#_x0000_t202" style="position:absolute;margin-left:3.75pt;margin-top:8.45pt;width:156pt;height:32.25pt;z-index:-251510784" fillcolor="white [3201]" strokecolor="black [3200]" strokeweight="2.5pt">
            <v:shadow color="#868686"/>
            <v:textbox>
              <w:txbxContent>
                <w:p w:rsidR="00F01B87" w:rsidRPr="00D27B43" w:rsidRDefault="00F01B87" w:rsidP="003E549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คณะกรรมการเครือข่ายผู้ปกครอง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74" type="#_x0000_t202" style="position:absolute;margin-left:534pt;margin-top:8.45pt;width:137.25pt;height:32.25pt;z-index:251823104" fillcolor="white [3201]" strokecolor="black [3200]" strokeweight="2.5pt">
            <v:shadow color="#868686"/>
            <v:textbox>
              <w:txbxContent>
                <w:p w:rsidR="00F01B87" w:rsidRPr="00D27B43" w:rsidRDefault="00F01B87" w:rsidP="003E549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คณะกรรมการสถานศึกษา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8" type="#_x0000_t32" style="position:absolute;margin-left:159.75pt;margin-top:24.3pt;width:116.25pt;height:0;z-index:251806720" o:connectortype="straight" strokeweight="1.5pt">
            <v:stroke dashstyle="dash" startarrow="block"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59" type="#_x0000_t32" style="position:absolute;margin-left:417.75pt;margin-top:24.25pt;width:116.25pt;height:.05pt;z-index:251807744" o:connectortype="straight" strokeweight="1.5pt">
            <v:stroke dashstyle="dash" startarrow="block"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73" type="#_x0000_t202" style="position:absolute;margin-left:276pt;margin-top:8.45pt;width:137.25pt;height:32.25pt;z-index:251822080" fillcolor="white [3201]" strokecolor="black [3200]" strokeweight="2.5pt">
            <v:shadow color="#868686"/>
            <v:textbox>
              <w:txbxContent>
                <w:p w:rsidR="00F01B87" w:rsidRPr="00D27B43" w:rsidRDefault="00F01B87" w:rsidP="003E549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7B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ผู้อำนวยการโรงเรียน</w:t>
                  </w:r>
                </w:p>
              </w:txbxContent>
            </v:textbox>
          </v:shape>
        </w:pict>
      </w:r>
    </w:p>
    <w:p w:rsidR="003E549D" w:rsidRPr="00B829CA" w:rsidRDefault="00EF42A9" w:rsidP="003E549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60" type="#_x0000_t32" style="position:absolute;margin-left:344.25pt;margin-top:11.5pt;width:0;height:18.75pt;z-index:251808768" o:connectortype="straight" strokeweight="2.25pt">
            <v:stroke endarrow="block"/>
          </v:shape>
        </w:pict>
      </w:r>
    </w:p>
    <w:p w:rsidR="003E549D" w:rsidRPr="00B829CA" w:rsidRDefault="00EF42A9" w:rsidP="003E549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64" type="#_x0000_t32" style="position:absolute;margin-left:369.05pt;margin-top:4.85pt;width:0;height:18.75pt;z-index:251812864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88" type="#_x0000_t32" style="position:absolute;margin-left:522.7pt;margin-top:4.85pt;width:0;height:18.75pt;z-index:25183744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78" type="#_x0000_t202" style="position:absolute;margin-left:470.15pt;margin-top:23.6pt;width:101.25pt;height:39.75pt;z-index:251827200" fillcolor="white [3201]" strokecolor="black [3200]" strokeweight="2.5pt">
            <v:shadow color="#868686"/>
            <v:textbox>
              <w:txbxContent>
                <w:p w:rsidR="00F01B87" w:rsidRPr="00B31871" w:rsidRDefault="00F01B87" w:rsidP="003E549D">
                  <w:pPr>
                    <w:pStyle w:val="ad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31871">
                    <w:rPr>
                      <w:rFonts w:ascii="TH SarabunPSK" w:hAnsi="TH SarabunPSK" w:cs="TH SarabunPSK"/>
                      <w:sz w:val="28"/>
                      <w:cs/>
                    </w:rPr>
                    <w:t>กลุ่มบริหาร</w:t>
                  </w:r>
                  <w:r w:rsidRPr="00B31871"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งานบุคคล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63" type="#_x0000_t32" style="position:absolute;margin-left:671.25pt;margin-top:4.85pt;width:0;height:18.75pt;z-index:251811840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62" type="#_x0000_t32" style="position:absolute;margin-left:36pt;margin-top:4.85pt;width:635.25pt;height:0;z-index:251810816" o:connectortype="straight" strokeweight="1.5pt"/>
        </w:pict>
      </w:r>
      <w:r>
        <w:rPr>
          <w:rFonts w:ascii="TH SarabunPSK" w:hAnsi="TH SarabunPSK" w:cs="TH SarabunPSK"/>
          <w:noProof/>
        </w:rPr>
        <w:pict>
          <v:shape id="_x0000_s1161" type="#_x0000_t32" style="position:absolute;margin-left:204pt;margin-top:4.85pt;width:.05pt;height:18.75pt;z-index:25180979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76" type="#_x0000_t202" style="position:absolute;margin-left:147pt;margin-top:23.6pt;width:112.5pt;height:39.75pt;z-index:251825152" fillcolor="white [3201]" strokecolor="black [3200]" strokeweight="2.5pt">
            <v:shadow color="#868686"/>
            <v:textbox>
              <w:txbxContent>
                <w:p w:rsidR="00F01B87" w:rsidRPr="00B31871" w:rsidRDefault="00F01B87" w:rsidP="003E549D">
                  <w:pPr>
                    <w:pStyle w:val="ad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31871">
                    <w:rPr>
                      <w:rFonts w:ascii="TH SarabunPSK" w:hAnsi="TH SarabunPSK" w:cs="TH SarabunPSK"/>
                      <w:sz w:val="28"/>
                      <w:cs/>
                    </w:rPr>
                    <w:t>กลุ่มบริหาร</w:t>
                  </w:r>
                  <w:r w:rsidRPr="00B31871">
                    <w:rPr>
                      <w:rFonts w:ascii="TH SarabunPSK" w:hAnsi="TH SarabunPSK" w:cs="TH SarabunPSK" w:hint="cs"/>
                      <w:sz w:val="28"/>
                      <w:cs/>
                    </w:rPr>
                    <w:t>ทั่วไป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75" type="#_x0000_t202" style="position:absolute;margin-left:-15.05pt;margin-top:23.6pt;width:104.25pt;height:39.75pt;z-index:251824128" fillcolor="white [3201]" strokecolor="black [3200]" strokeweight="2.5pt">
            <v:shadow color="#868686"/>
            <v:textbox>
              <w:txbxContent>
                <w:p w:rsidR="00F01B87" w:rsidRPr="00B31871" w:rsidRDefault="00F01B87" w:rsidP="003E549D">
                  <w:pPr>
                    <w:pStyle w:val="ad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31871">
                    <w:rPr>
                      <w:rFonts w:ascii="TH SarabunPSK" w:hAnsi="TH SarabunPSK" w:cs="TH SarabunPSK"/>
                      <w:sz w:val="28"/>
                      <w:cs/>
                    </w:rPr>
                    <w:t>กลุ่มบริหารวิชาการ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65" type="#_x0000_t32" style="position:absolute;margin-left:36pt;margin-top:4.85pt;width:0;height:18.75pt;z-index:251813888" o:connectortype="straight">
            <v:stroke endarrow="block"/>
          </v:shape>
        </w:pict>
      </w:r>
    </w:p>
    <w:p w:rsidR="003E549D" w:rsidRPr="00B829CA" w:rsidRDefault="00EF42A9" w:rsidP="003E549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77" type="#_x0000_t202" style="position:absolute;margin-left:317.25pt;margin-top:.4pt;width:106.45pt;height:39.75pt;z-index:251826176" fillcolor="white [3201]" strokecolor="black [3200]" strokeweight="2.5pt">
            <v:shadow color="#868686"/>
            <v:textbox>
              <w:txbxContent>
                <w:p w:rsidR="00F01B87" w:rsidRPr="00B31871" w:rsidRDefault="00F01B87" w:rsidP="003E549D">
                  <w:pPr>
                    <w:pStyle w:val="ad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31871">
                    <w:rPr>
                      <w:rFonts w:ascii="TH SarabunPSK" w:hAnsi="TH SarabunPSK" w:cs="TH SarabunPSK"/>
                      <w:sz w:val="28"/>
                      <w:cs/>
                    </w:rPr>
                    <w:t>กลุ่มบริหาร</w:t>
                  </w:r>
                  <w:r w:rsidRPr="00B31871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87" type="#_x0000_t202" style="position:absolute;margin-left:616.45pt;margin-top:.4pt;width:117.75pt;height:39.75pt;z-index:251836416" fillcolor="white [3201]" strokecolor="black [3200]" strokeweight="2.5pt">
            <v:shadow color="#868686"/>
            <v:textbox>
              <w:txbxContent>
                <w:p w:rsidR="00F01B87" w:rsidRPr="00B31871" w:rsidRDefault="00F01B87" w:rsidP="003E549D">
                  <w:pPr>
                    <w:pStyle w:val="ad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31871">
                    <w:rPr>
                      <w:rFonts w:ascii="TH SarabunPSK" w:hAnsi="TH SarabunPSK" w:cs="TH SarabunPSK"/>
                      <w:sz w:val="28"/>
                      <w:cs/>
                    </w:rPr>
                    <w:t>กลุ่มบริหาร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กิจการนักเรียน</w:t>
                  </w:r>
                </w:p>
              </w:txbxContent>
            </v:textbox>
          </v:shape>
        </w:pict>
      </w:r>
    </w:p>
    <w:p w:rsidR="003E549D" w:rsidRPr="00B829CA" w:rsidRDefault="00EF42A9" w:rsidP="003E549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69" type="#_x0000_t32" style="position:absolute;margin-left:676.45pt;margin-top:12.45pt;width:0;height:18.75pt;z-index:251817984" o:connectortype="straight" strokeweight="1.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89" type="#_x0000_t32" style="position:absolute;margin-left:522.65pt;margin-top:8.7pt;width:.05pt;height:21pt;z-index:251838464" o:connectortype="straight" strokeweight="1.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67" type="#_x0000_t32" style="position:absolute;margin-left:36pt;margin-top:10.2pt;width:0;height:18.75pt;z-index:251815936" o:connectortype="straight" strokeweight="1.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66" type="#_x0000_t32" style="position:absolute;margin-left:203.9pt;margin-top:8.7pt;width:.05pt;height:22.5pt;z-index:251814912" o:connectortype="straight" strokeweight="1.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68" type="#_x0000_t32" style="position:absolute;margin-left:368.95pt;margin-top:10.2pt;width:.05pt;height:21pt;z-index:251816960" o:connectortype="straight" strokeweight="1.5pt">
            <v:stroke endarrow="block"/>
          </v:shape>
        </w:pict>
      </w:r>
    </w:p>
    <w:p w:rsidR="003E549D" w:rsidRPr="00B829CA" w:rsidRDefault="00EF42A9" w:rsidP="003E549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79" type="#_x0000_t202" style="position:absolute;margin-left:-41.25pt;margin-top:5.75pt;width:151.45pt;height:351.6pt;z-index:251828224" fillcolor="white [3201]" strokecolor="black [3200]" strokeweight="2.5pt">
            <v:shadow color="#868686"/>
            <v:textbox>
              <w:txbxContent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งานสำนักงานกลุ่มฯ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งานพัฒนาหลักสูตรสถานศึกษา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งานพัฒนากระบวนการเรียนรู้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งานกลุ่มสาระการเรียนรู้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งานจัดการเรียนการสอน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งานประสานความร่วมมือในการพัฒนา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วิชาการกับสถานศึกษาอื่นๆ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งานพัฒนาสื่อนวัตกรรมและเทคโนโลยี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การศึกษา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งานวิจัยเพื่อพัฒนาคุณภาพการศึกษา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งานวัดผลประเมินผล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งานทะเบียนและเทียบผลการเรียน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งานพัฒนาแหล่งเรียนรู้/ภูมิปัญญาท้องถิ่น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งานส่งเสริมการเรียนรู้วิชาการสู่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ชุมชน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งานแนะแนว สวัสดิการและกองทุนกู้ยืม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เพื่อการศึกษา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งานกิจกรรมพัฒนาผู้เรียน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งานห้องสมุด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งานประกัน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คุณภาพ</w:t>
                  </w:r>
                </w:p>
                <w:p w:rsidR="00F01B87" w:rsidRDefault="00F01B87" w:rsidP="00AE4654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งานโรงเรียน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เศรษฐกิจพอเพียง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บูรณา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การวิถีพุทธ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งานพัฒนาเทคโนโลยี (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ICT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งานโรงเรียนในฝัน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งานโครงการตามพระราชดำริ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งานอื่นๆที่ได้รับมอบหมาย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81" type="#_x0000_t202" style="position:absolute;margin-left:303pt;margin-top:5.75pt;width:130.45pt;height:230.15pt;z-index:251830272" fillcolor="white [3201]" strokecolor="black [3200]" strokeweight="2.5pt">
            <v:shadow color="#868686"/>
            <v:textbox>
              <w:txbxContent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งานสำนักงานกลุ่มฯ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งานนโยบายและแผน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งานข้อมูลสารสนเทศ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งานตรวจสอบและควบคุมภายใน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งานการเงินและบัญชี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งานงานพัสดุและทรัพย์สิน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งานเรียนฟรี 15 ปี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งานสวัสดิการในกองทุนการศึกษา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งานประกันภัยนักเรียน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งานร้านค้าสวัสดิการ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งานธนาคารโรงเรียน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งานอื่นๆ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ที่ได้รับมอบหมาย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80" type="#_x0000_t202" style="position:absolute;margin-left:130.55pt;margin-top:5.75pt;width:145.45pt;height:232.4pt;z-index:251829248" fillcolor="white [3201]" strokecolor="black [3200]" strokeweight="2.5pt">
            <v:shadow color="#868686"/>
            <v:textbox>
              <w:txbxContent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งานสำนักงานกลุ่มฯ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งาน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โภชนาการโรงเรียน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งานพยาบาลและอนามัย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งานประชาสัมพันธ์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งานยานพาหนะ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งานโสตทัศนูปกรณ์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งานสัมพันธ์ชุมชนและบริการสาธารณะ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งานพนักงานลูกจ้าง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งานอาคาร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งานสถานที่และสิ่งแวดล้อม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งานสาธารณูปโภค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งานอื่นๆ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ที่ได้รับมอบหมาย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86" type="#_x0000_t202" style="position:absolute;margin-left:612pt;margin-top:8pt;width:130.45pt;height:230.15pt;z-index:251835392" fillcolor="white [3201]" strokecolor="black [3200]" strokeweight="2.5pt">
            <v:shadow color="#868686"/>
            <v:textbox>
              <w:txbxContent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งานสำนักงานกลุ่มฯ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งานระดับชั้น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งานส่งเสริมและรักษาวินัยนักเรียน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งานระบบดูแลช่วยเหลือนักเรียน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งานส่งเสริมคุณธรรมจริยธรรมของ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นักเรียน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งานกิจกรรมนักเรียน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งานส่งเสริมประชาธิปไตยนักเรียน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งานป้องกันและแก้ไขปัญหาสาร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เสพติดและเอดส์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งานส่งเสริมความประพฤตินักเรียน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งานขับขี่ปลอดภัยและวินัยจราจร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งานโรงเรียนสุจริต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งานอื่น ๆ ที่ได้รับมอบหมาย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85" type="#_x0000_t202" style="position:absolute;margin-left:458.2pt;margin-top:5.75pt;width:130.45pt;height:232.4pt;z-index:251834368" fillcolor="white [3201]" strokecolor="black [3200]" strokeweight="2.5pt">
            <v:shadow color="#868686"/>
            <v:textbox>
              <w:txbxContent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งานสำนักงานกลุ่มฯ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งานธุรการและสารบรรณ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งานวางแผนอัตรากำลังและกำหนด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ตำแหน่ง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งานสรรหาและบรรจุแต่งตั้ง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งานวินัยและพัฒนาบุคลากร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งานเสริมสร้างประสิทธิภาพใน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การปฏิบัติงาน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งานทะเบียนประวัติ/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เครื่องราชอิสริยาภรณ์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งานคณะกรรมการสถานศึกษา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ขั้นพื้นฐาน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งานขวัญกำลังใจ</w:t>
                  </w:r>
                </w:p>
                <w:p w:rsidR="00F01B87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งานอื่น ๆ ที่ได้รับมอบหมาย</w:t>
                  </w:r>
                </w:p>
                <w:p w:rsidR="00F01B87" w:rsidRPr="00867249" w:rsidRDefault="00F01B87" w:rsidP="003E549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3E549D" w:rsidRPr="00B829CA" w:rsidRDefault="003E549D" w:rsidP="003E549D">
      <w:pPr>
        <w:rPr>
          <w:rFonts w:ascii="TH SarabunPSK" w:hAnsi="TH SarabunPSK" w:cs="TH SarabunPSK"/>
        </w:rPr>
      </w:pPr>
    </w:p>
    <w:p w:rsidR="003E549D" w:rsidRPr="00B829CA" w:rsidRDefault="003E549D" w:rsidP="003E549D">
      <w:pPr>
        <w:rPr>
          <w:rFonts w:ascii="TH SarabunPSK" w:hAnsi="TH SarabunPSK" w:cs="TH SarabunPSK"/>
        </w:rPr>
      </w:pPr>
    </w:p>
    <w:p w:rsidR="003E549D" w:rsidRPr="00B829CA" w:rsidRDefault="003E549D" w:rsidP="003E549D">
      <w:pPr>
        <w:rPr>
          <w:rFonts w:ascii="TH SarabunPSK" w:hAnsi="TH SarabunPSK" w:cs="TH SarabunPSK"/>
        </w:rPr>
      </w:pPr>
    </w:p>
    <w:p w:rsidR="003E549D" w:rsidRPr="00B829CA" w:rsidRDefault="003E549D" w:rsidP="003E549D">
      <w:pPr>
        <w:rPr>
          <w:rFonts w:ascii="TH SarabunPSK" w:hAnsi="TH SarabunPSK" w:cs="TH SarabunPSK"/>
        </w:rPr>
      </w:pPr>
    </w:p>
    <w:p w:rsidR="003E549D" w:rsidRPr="00B829CA" w:rsidRDefault="003E549D" w:rsidP="003E549D">
      <w:pPr>
        <w:rPr>
          <w:rFonts w:ascii="TH SarabunPSK" w:hAnsi="TH SarabunPSK" w:cs="TH SarabunPSK"/>
        </w:rPr>
      </w:pPr>
    </w:p>
    <w:p w:rsidR="003E549D" w:rsidRPr="00B829CA" w:rsidRDefault="003E549D" w:rsidP="003E549D">
      <w:pPr>
        <w:rPr>
          <w:rFonts w:ascii="TH SarabunPSK" w:hAnsi="TH SarabunPSK" w:cs="TH SarabunPSK"/>
        </w:rPr>
      </w:pPr>
    </w:p>
    <w:p w:rsidR="003E549D" w:rsidRPr="00B829CA" w:rsidRDefault="003E549D" w:rsidP="003E549D">
      <w:pPr>
        <w:rPr>
          <w:rFonts w:ascii="TH SarabunPSK" w:hAnsi="TH SarabunPSK" w:cs="TH SarabunPSK"/>
        </w:rPr>
      </w:pPr>
    </w:p>
    <w:p w:rsidR="003E549D" w:rsidRPr="00B829CA" w:rsidRDefault="00EF42A9" w:rsidP="003E549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70" type="#_x0000_t32" style="position:absolute;margin-left:387.7pt;margin-top:21.1pt;width:.05pt;height:61.75pt;z-index:251819008" o:connectortype="straight" strokeweight="1.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91" type="#_x0000_t32" style="position:absolute;margin-left:685.45pt;margin-top:15pt;width:.05pt;height:47.6pt;z-index:-251475968" o:connectortype="straight" strokeweight="1.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90" type="#_x0000_t32" style="position:absolute;margin-left:522.7pt;margin-top:21.1pt;width:0;height:73pt;z-index:-251476992" o:connectortype="straight" strokeweight="1.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71" type="#_x0000_t32" style="position:absolute;margin-left:203.85pt;margin-top:14.35pt;width:0;height:60.25pt;z-index:251820032" o:connectortype="straight" strokeweight="1.5pt">
            <v:stroke endarrow="block"/>
          </v:shape>
        </w:pict>
      </w:r>
    </w:p>
    <w:p w:rsidR="003E549D" w:rsidRPr="00B829CA" w:rsidRDefault="003E549D" w:rsidP="003E549D">
      <w:pPr>
        <w:rPr>
          <w:rFonts w:ascii="TH SarabunPSK" w:hAnsi="TH SarabunPSK" w:cs="TH SarabunPSK"/>
        </w:rPr>
      </w:pPr>
    </w:p>
    <w:p w:rsidR="003E549D" w:rsidRPr="00B829CA" w:rsidRDefault="00EF42A9" w:rsidP="003E549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000000" w:themeColor="text1"/>
        </w:rPr>
        <w:pict>
          <v:shape id="_x0000_s1254" type="#_x0000_t202" style="position:absolute;margin-left:369pt;margin-top:70.2pt;width:336.7pt;height:25.95pt;z-index:251912192" fillcolor="#f2f2f2 [3052]" strokecolor="white [3212]">
            <v:textbox style="mso-next-textbox:#_x0000_s1254">
              <w:txbxContent>
                <w:p w:rsidR="00F01B87" w:rsidRPr="001C4E94" w:rsidRDefault="00F01B87" w:rsidP="003A51AF">
                  <w:pPr>
                    <w:shd w:val="clear" w:color="auto" w:fill="FFFFFF" w:themeFill="background1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ะจำ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ปี</w:t>
                  </w:r>
                  <w:r w:rsidR="006961F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งบประมาณ </w:t>
                  </w:r>
                  <w:r w:rsidR="006961F3">
                    <w:rPr>
                      <w:rFonts w:ascii="TH SarabunPSK" w:hAnsi="TH SarabunPSK" w:cs="TH SarabunPSK"/>
                      <w:sz w:val="28"/>
                    </w:rPr>
                    <w:t>2565</w:t>
                  </w:r>
                  <w:r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1C4E94">
                    <w:rPr>
                      <w:rFonts w:ascii="TH SarabunPSK" w:hAnsi="TH SarabunPSK" w:cs="TH SarabunPSK"/>
                      <w:sz w:val="28"/>
                    </w:rPr>
                    <w:t>:</w:t>
                  </w:r>
                  <w:r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โรงเรียนควนเนียงวิทยา  หน้า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="006961F3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84" type="#_x0000_t34" style="position:absolute;margin-left:444.8pt;margin-top:9.45pt;width:240.7pt;height:31.5pt;rotation:180;flip:y;z-index:251833344" o:connectortype="elbow" adj=",329657,-67977" strokeweight="2.2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83" type="#_x0000_t34" style="position:absolute;margin-left:110.2pt;margin-top:24.2pt;width:224.3pt;height:22.75pt;z-index:251832320" o:connectortype="elbow" adj=",-483270,-17546" strokeweight="2.2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182" type="#_x0000_t202" style="position:absolute;margin-left:334.5pt;margin-top:29.7pt;width:110.25pt;height:32.25pt;z-index:251831296" fillcolor="white [3201]" strokecolor="black [3200]" strokeweight="2.5pt">
            <v:shadow color="#868686"/>
            <v:textbox style="mso-next-textbox:#_x0000_s1182">
              <w:txbxContent>
                <w:p w:rsidR="00F01B87" w:rsidRPr="00A11CA3" w:rsidRDefault="00F01B87" w:rsidP="003E549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11CA3">
                    <w:rPr>
                      <w:rFonts w:hint="cs"/>
                      <w:b/>
                      <w:bCs/>
                      <w:cs/>
                    </w:rPr>
                    <w:t>คุณภาพผู้เรียน</w:t>
                  </w:r>
                </w:p>
              </w:txbxContent>
            </v:textbox>
          </v:shape>
        </w:pict>
      </w:r>
    </w:p>
    <w:p w:rsidR="00547BE6" w:rsidRDefault="00547BE6" w:rsidP="003E549D">
      <w:pPr>
        <w:spacing w:after="0"/>
        <w:rPr>
          <w:rFonts w:ascii="TH SarabunPSK" w:hAnsi="TH SarabunPSK" w:cs="TH SarabunPSK"/>
          <w:b/>
          <w:bCs/>
          <w:color w:val="000000" w:themeColor="text1"/>
        </w:rPr>
        <w:sectPr w:rsidR="00547BE6" w:rsidSect="0041243E">
          <w:footerReference w:type="default" r:id="rId18"/>
          <w:pgSz w:w="16838" w:h="11906" w:orient="landscape"/>
          <w:pgMar w:top="1304" w:right="1440" w:bottom="1985" w:left="1440" w:header="709" w:footer="709" w:gutter="0"/>
          <w:cols w:space="708"/>
          <w:docGrid w:linePitch="360"/>
        </w:sectPr>
      </w:pPr>
    </w:p>
    <w:p w:rsidR="00547BE6" w:rsidRDefault="00EF42A9" w:rsidP="00547BE6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noProof/>
        </w:rPr>
        <w:lastRenderedPageBreak/>
        <w:pict>
          <v:shape id="_x0000_s1278" type="#_x0000_t202" style="position:absolute;left:0;text-align:left;margin-left:153.9pt;margin-top:-53.75pt;width:318pt;height:32.65pt;z-index:2519408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rN8VSVQIAAGoEAAAOAAAAAAAAAAAAAAAAAC4CAABkcnMvZTJvRG9jLnhtbFBLAQItABQA&#10;BgAIAAAAIQD9LzLW2wAAAAUBAAAPAAAAAAAAAAAAAAAAAK8EAABkcnMvZG93bnJldi54bWxQSwUG&#10;AAAAAAQABADzAAAAtwUAAAAA&#10;" fillcolor="white [3212]" stroked="f">
            <v:textbox style="mso-fit-shape-to-text:t">
              <w:txbxContent>
                <w:p w:rsidR="00A010E3" w:rsidRDefault="00A010E3"/>
              </w:txbxContent>
            </v:textbox>
          </v:shape>
        </w:pict>
      </w:r>
      <w:r w:rsidR="00547BE6" w:rsidRPr="00B829C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10.  โครงสร้างหลักสูตรสถานศึกษา</w:t>
      </w:r>
    </w:p>
    <w:p w:rsidR="000F65E1" w:rsidRPr="00D90CD8" w:rsidRDefault="000F65E1" w:rsidP="000F65E1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CD8">
        <w:rPr>
          <w:rFonts w:ascii="TH SarabunPSK" w:hAnsi="TH SarabunPSK" w:cs="TH SarabunPSK"/>
          <w:b/>
          <w:bCs/>
          <w:sz w:val="32"/>
          <w:szCs w:val="32"/>
          <w:cs/>
        </w:rPr>
        <w:t>โครงสร้า</w:t>
      </w:r>
      <w:r w:rsidR="00A010E3">
        <w:rPr>
          <w:rFonts w:ascii="TH SarabunPSK" w:hAnsi="TH SarabunPSK" w:cs="TH SarabunPSK"/>
          <w:b/>
          <w:bCs/>
          <w:sz w:val="32"/>
          <w:szCs w:val="32"/>
          <w:cs/>
        </w:rPr>
        <w:t>งหลักสูตรโรงเรียนควนเนียงวิทยา</w:t>
      </w:r>
      <w:r w:rsidR="00A010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0CD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จังหวัดสงขลา  ฉบับปรับปรุง พ.ศ.  2560  </w:t>
      </w:r>
    </w:p>
    <w:p w:rsidR="000F65E1" w:rsidRPr="00D90CD8" w:rsidRDefault="000F65E1" w:rsidP="000F65E1">
      <w:pPr>
        <w:pStyle w:val="ad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90CD8">
        <w:rPr>
          <w:rFonts w:ascii="TH SarabunPSK" w:hAnsi="TH SarabunPSK" w:cs="TH SarabunPSK"/>
          <w:b/>
          <w:bCs/>
          <w:sz w:val="30"/>
          <w:szCs w:val="30"/>
          <w:cs/>
        </w:rPr>
        <w:t>ตามหลักสู</w:t>
      </w:r>
      <w:r w:rsidR="00A010E3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ตรแกนกลางการศึกษาขั้นพื้นฐาน  พุทธศักราช  2551 </w:t>
      </w:r>
      <w:r w:rsidRPr="00D90CD8">
        <w:rPr>
          <w:rFonts w:ascii="TH SarabunPSK" w:hAnsi="TH SarabunPSK" w:cs="TH SarabunPSK"/>
          <w:b/>
          <w:bCs/>
          <w:sz w:val="30"/>
          <w:szCs w:val="30"/>
          <w:cs/>
        </w:rPr>
        <w:t>ระดับชั้นมัธยมศึกษาตอนต้น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1701"/>
        <w:gridCol w:w="1701"/>
        <w:gridCol w:w="1701"/>
        <w:gridCol w:w="1701"/>
        <w:gridCol w:w="1701"/>
      </w:tblGrid>
      <w:tr w:rsidR="000F65E1" w:rsidRPr="00D90CD8" w:rsidTr="000F65E1">
        <w:tc>
          <w:tcPr>
            <w:tcW w:w="3936" w:type="dxa"/>
            <w:vMerge w:val="restart"/>
            <w:vAlign w:val="center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10206" w:type="dxa"/>
            <w:gridSpan w:val="6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จำนวนเวลาเรียน   ชั่วโมง / ปี</w:t>
            </w:r>
          </w:p>
        </w:tc>
      </w:tr>
      <w:tr w:rsidR="000F65E1" w:rsidRPr="00D90CD8" w:rsidTr="000F65E1">
        <w:tc>
          <w:tcPr>
            <w:tcW w:w="3936" w:type="dxa"/>
            <w:vMerge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gridSpan w:val="2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ชั้นมัธยมศึกษาปีที่  1</w:t>
            </w:r>
          </w:p>
        </w:tc>
        <w:tc>
          <w:tcPr>
            <w:tcW w:w="3402" w:type="dxa"/>
            <w:gridSpan w:val="2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ชั้นมัธยมศึกษาปีที่  2</w:t>
            </w:r>
          </w:p>
        </w:tc>
        <w:tc>
          <w:tcPr>
            <w:tcW w:w="3402" w:type="dxa"/>
            <w:gridSpan w:val="2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ชั้นมัธยมศึกษาปีที่  3</w:t>
            </w:r>
          </w:p>
        </w:tc>
      </w:tr>
      <w:tr w:rsidR="000F65E1" w:rsidRPr="00D90CD8" w:rsidTr="000F65E1">
        <w:trPr>
          <w:trHeight w:val="897"/>
        </w:trPr>
        <w:tc>
          <w:tcPr>
            <w:tcW w:w="3936" w:type="dxa"/>
            <w:vMerge/>
            <w:tcBorders>
              <w:bottom w:val="single" w:sz="4" w:space="0" w:color="000000"/>
            </w:tcBorders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สาระ</w:t>
            </w:r>
          </w:p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พื้นฐาน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สาระ</w:t>
            </w:r>
          </w:p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เพิ่มเติม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สาระ</w:t>
            </w:r>
          </w:p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พื้นฐาน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สาระ</w:t>
            </w:r>
          </w:p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เพิ่มเติม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สาระ</w:t>
            </w:r>
          </w:p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พื้นฐาน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สาระ</w:t>
            </w:r>
          </w:p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เพิ่มเติม</w:t>
            </w:r>
          </w:p>
        </w:tc>
      </w:tr>
      <w:tr w:rsidR="000F65E1" w:rsidRPr="00D90CD8" w:rsidTr="000F65E1">
        <w:tc>
          <w:tcPr>
            <w:tcW w:w="3936" w:type="dxa"/>
          </w:tcPr>
          <w:p w:rsidR="000F65E1" w:rsidRPr="00D90CD8" w:rsidRDefault="000F65E1" w:rsidP="004E35D8">
            <w:pPr>
              <w:pStyle w:val="ad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1.  ภาษาไทย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0F65E1" w:rsidRPr="00D90CD8" w:rsidTr="000F65E1">
        <w:tc>
          <w:tcPr>
            <w:tcW w:w="3936" w:type="dxa"/>
          </w:tcPr>
          <w:p w:rsidR="000F65E1" w:rsidRPr="00D90CD8" w:rsidRDefault="000F65E1" w:rsidP="004E35D8">
            <w:pPr>
              <w:pStyle w:val="ad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2.  คณิตศาสตร์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0F65E1" w:rsidRPr="00D90CD8" w:rsidTr="000F65E1">
        <w:tc>
          <w:tcPr>
            <w:tcW w:w="3936" w:type="dxa"/>
          </w:tcPr>
          <w:p w:rsidR="000F65E1" w:rsidRPr="00D90CD8" w:rsidRDefault="000F65E1" w:rsidP="004E35D8">
            <w:pPr>
              <w:pStyle w:val="ad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3.  วิทยาศาสตร์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0F65E1" w:rsidRPr="00D90CD8" w:rsidTr="000F65E1">
        <w:tc>
          <w:tcPr>
            <w:tcW w:w="3936" w:type="dxa"/>
          </w:tcPr>
          <w:p w:rsidR="000F65E1" w:rsidRPr="00D90CD8" w:rsidRDefault="000F65E1" w:rsidP="004E35D8">
            <w:pPr>
              <w:pStyle w:val="ad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4.  สังคมศึกษา ศาสนาและวัฒนธรรม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120+40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120+40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120+40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</w:tr>
      <w:tr w:rsidR="000F65E1" w:rsidRPr="00D90CD8" w:rsidTr="000F65E1">
        <w:tc>
          <w:tcPr>
            <w:tcW w:w="3936" w:type="dxa"/>
          </w:tcPr>
          <w:p w:rsidR="000F65E1" w:rsidRPr="00D90CD8" w:rsidRDefault="000F65E1" w:rsidP="004E35D8">
            <w:pPr>
              <w:pStyle w:val="ad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5.  สุขศึกษาและพลศึกษา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0F65E1" w:rsidRPr="00D90CD8" w:rsidTr="000F65E1">
        <w:tc>
          <w:tcPr>
            <w:tcW w:w="3936" w:type="dxa"/>
          </w:tcPr>
          <w:p w:rsidR="000F65E1" w:rsidRPr="00D90CD8" w:rsidRDefault="000F65E1" w:rsidP="004E35D8">
            <w:pPr>
              <w:pStyle w:val="ad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6.  ศิลปะ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0F65E1" w:rsidRPr="00D90CD8" w:rsidTr="000F65E1">
        <w:tc>
          <w:tcPr>
            <w:tcW w:w="3936" w:type="dxa"/>
          </w:tcPr>
          <w:p w:rsidR="000F65E1" w:rsidRPr="00D90CD8" w:rsidRDefault="000F65E1" w:rsidP="004E35D8">
            <w:pPr>
              <w:pStyle w:val="ad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7.  การงานอาชีพและเทคโนโลยี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0F65E1" w:rsidRPr="00D90CD8" w:rsidTr="000F65E1">
        <w:tc>
          <w:tcPr>
            <w:tcW w:w="3936" w:type="dxa"/>
          </w:tcPr>
          <w:p w:rsidR="000F65E1" w:rsidRPr="00D90CD8" w:rsidRDefault="000F65E1" w:rsidP="004E35D8">
            <w:pPr>
              <w:pStyle w:val="ad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8.  ภาษาต่างประเทศ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0F65E1" w:rsidRPr="00D90CD8" w:rsidTr="000F65E1">
        <w:tc>
          <w:tcPr>
            <w:tcW w:w="3936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รวมเวลาเรียน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880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200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880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880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</w:rPr>
              <w:t>200</w:t>
            </w:r>
          </w:p>
        </w:tc>
      </w:tr>
      <w:tr w:rsidR="000F65E1" w:rsidRPr="00D90CD8" w:rsidTr="000F65E1">
        <w:tc>
          <w:tcPr>
            <w:tcW w:w="3936" w:type="dxa"/>
          </w:tcPr>
          <w:p w:rsidR="000F65E1" w:rsidRPr="00D90CD8" w:rsidRDefault="000F65E1" w:rsidP="004E35D8">
            <w:pPr>
              <w:pStyle w:val="ad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จำนวนหน่วย</w:t>
            </w:r>
            <w:proofErr w:type="spellStart"/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กิต</w:t>
            </w:r>
            <w:proofErr w:type="spellEnd"/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22.0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5.0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22.0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5.0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22.0</w:t>
            </w:r>
          </w:p>
        </w:tc>
        <w:tc>
          <w:tcPr>
            <w:tcW w:w="1701" w:type="dxa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5.0</w:t>
            </w:r>
          </w:p>
        </w:tc>
      </w:tr>
      <w:tr w:rsidR="000F65E1" w:rsidRPr="00D90CD8" w:rsidTr="000F65E1">
        <w:tc>
          <w:tcPr>
            <w:tcW w:w="3936" w:type="dxa"/>
          </w:tcPr>
          <w:p w:rsidR="000F65E1" w:rsidRPr="00D90CD8" w:rsidRDefault="000F65E1" w:rsidP="004E35D8">
            <w:pPr>
              <w:pStyle w:val="ad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รวมจำนวนหน่วยกิ</w:t>
            </w:r>
            <w:proofErr w:type="spellStart"/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ตแต่</w:t>
            </w:r>
            <w:proofErr w:type="spellEnd"/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ละปี</w:t>
            </w:r>
          </w:p>
        </w:tc>
        <w:tc>
          <w:tcPr>
            <w:tcW w:w="3402" w:type="dxa"/>
            <w:gridSpan w:val="2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27.0</w:t>
            </w:r>
          </w:p>
        </w:tc>
        <w:tc>
          <w:tcPr>
            <w:tcW w:w="3402" w:type="dxa"/>
            <w:gridSpan w:val="2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27.0</w:t>
            </w:r>
          </w:p>
        </w:tc>
        <w:tc>
          <w:tcPr>
            <w:tcW w:w="3402" w:type="dxa"/>
            <w:gridSpan w:val="2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27.0</w:t>
            </w:r>
          </w:p>
        </w:tc>
      </w:tr>
      <w:tr w:rsidR="000F65E1" w:rsidRPr="00D90CD8" w:rsidTr="000F65E1">
        <w:tc>
          <w:tcPr>
            <w:tcW w:w="3936" w:type="dxa"/>
          </w:tcPr>
          <w:p w:rsidR="000F65E1" w:rsidRPr="00D90CD8" w:rsidRDefault="000F65E1" w:rsidP="004E35D8">
            <w:pPr>
              <w:pStyle w:val="ad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กิจกรรมพัฒนาผู้เรียน</w:t>
            </w:r>
          </w:p>
        </w:tc>
        <w:tc>
          <w:tcPr>
            <w:tcW w:w="3402" w:type="dxa"/>
            <w:gridSpan w:val="2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3402" w:type="dxa"/>
            <w:gridSpan w:val="2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3402" w:type="dxa"/>
            <w:gridSpan w:val="2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</w:tr>
      <w:tr w:rsidR="000F65E1" w:rsidRPr="00D90CD8" w:rsidTr="000F65E1">
        <w:tc>
          <w:tcPr>
            <w:tcW w:w="3936" w:type="dxa"/>
          </w:tcPr>
          <w:p w:rsidR="000F65E1" w:rsidRPr="00D90CD8" w:rsidRDefault="000F65E1" w:rsidP="004E35D8">
            <w:pPr>
              <w:pStyle w:val="ad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รวมเวลาเรียนทั้งหมด</w:t>
            </w:r>
          </w:p>
        </w:tc>
        <w:tc>
          <w:tcPr>
            <w:tcW w:w="3402" w:type="dxa"/>
            <w:gridSpan w:val="2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1200</w:t>
            </w:r>
          </w:p>
        </w:tc>
        <w:tc>
          <w:tcPr>
            <w:tcW w:w="3402" w:type="dxa"/>
            <w:gridSpan w:val="2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D90CD8">
              <w:rPr>
                <w:rFonts w:ascii="TH SarabunPSK" w:hAnsi="TH SarabunPSK" w:cs="TH SarabunPSK"/>
                <w:sz w:val="30"/>
                <w:szCs w:val="30"/>
              </w:rPr>
              <w:t>200</w:t>
            </w:r>
          </w:p>
        </w:tc>
        <w:tc>
          <w:tcPr>
            <w:tcW w:w="3402" w:type="dxa"/>
            <w:gridSpan w:val="2"/>
          </w:tcPr>
          <w:p w:rsidR="000F65E1" w:rsidRPr="00D90CD8" w:rsidRDefault="000F65E1" w:rsidP="004E35D8">
            <w:pPr>
              <w:pStyle w:val="ad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0CD8">
              <w:rPr>
                <w:rFonts w:ascii="TH SarabunPSK" w:hAnsi="TH SarabunPSK" w:cs="TH SarabunPSK"/>
                <w:sz w:val="30"/>
                <w:szCs w:val="30"/>
                <w:cs/>
              </w:rPr>
              <w:t>1200</w:t>
            </w:r>
          </w:p>
        </w:tc>
      </w:tr>
    </w:tbl>
    <w:p w:rsidR="00B42668" w:rsidRDefault="00EF42A9" w:rsidP="000F65E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280" type="#_x0000_t202" style="position:absolute;margin-left:275.25pt;margin-top:46.45pt;width:336.7pt;height:25.95pt;z-index:251943936;mso-position-horizontal-relative:text;mso-position-vertical-relative:text" fillcolor="#f2f2f2 [3052]" strokecolor="white [3212]">
            <v:textbox style="mso-next-textbox:#_x0000_s1280">
              <w:txbxContent>
                <w:p w:rsidR="006961F3" w:rsidRPr="001C4E94" w:rsidRDefault="006961F3" w:rsidP="006961F3">
                  <w:pPr>
                    <w:shd w:val="clear" w:color="auto" w:fill="FFFFFF" w:themeFill="background1"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ะจำ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2565</w:t>
                  </w:r>
                  <w:r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1C4E94">
                    <w:rPr>
                      <w:rFonts w:ascii="TH SarabunPSK" w:hAnsi="TH SarabunPSK" w:cs="TH SarabunPSK"/>
                      <w:sz w:val="28"/>
                    </w:rPr>
                    <w:t>:</w:t>
                  </w:r>
                  <w:r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โรงเรียนควนเนียงวิทยา  หน้า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16</w:t>
                  </w:r>
                </w:p>
              </w:txbxContent>
            </v:textbox>
          </v:shape>
        </w:pict>
      </w:r>
    </w:p>
    <w:p w:rsidR="000F65E1" w:rsidRPr="00D90CD8" w:rsidRDefault="00EF42A9" w:rsidP="000F65E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lastRenderedPageBreak/>
        <w:pict>
          <v:shape id="กล่องข้อความ 2" o:spid="_x0000_s1269" type="#_x0000_t202" style="position:absolute;margin-left:149.2pt;margin-top:-56pt;width:323.05pt;height:32.65pt;z-index:25192755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Ngmql1YCAABrBAAADgAAAAAAAAAAAAAAAAAuAgAAZHJzL2Uyb0RvYy54bWxQSwECLQAU&#10;AAYACAAAACEA/S8y1tsAAAAFAQAADwAAAAAAAAAAAAAAAACwBAAAZHJzL2Rvd25yZXYueG1sUEsF&#10;BgAAAAAEAAQA8wAAALgFAAAAAA==&#10;" stroked="f">
            <v:textbox style="mso-next-textbox:#กล่องข้อความ 2;mso-fit-shape-to-text:t">
              <w:txbxContent>
                <w:p w:rsidR="00F01B87" w:rsidRDefault="00F01B87"/>
              </w:txbxContent>
            </v:textbox>
          </v:shape>
        </w:pict>
      </w:r>
      <w:r w:rsidR="000F65E1" w:rsidRPr="00D90CD8">
        <w:rPr>
          <w:rFonts w:ascii="TH SarabunPSK" w:hAnsi="TH SarabunPSK" w:cs="TH SarabunPSK"/>
          <w:sz w:val="30"/>
          <w:szCs w:val="30"/>
          <w:cs/>
        </w:rPr>
        <w:tab/>
      </w:r>
      <w:r w:rsidR="000F65E1" w:rsidRPr="00D90CD8"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  <w:r w:rsidR="000F65E1" w:rsidRPr="00D90CD8">
        <w:rPr>
          <w:rFonts w:ascii="TH SarabunPSK" w:hAnsi="TH SarabunPSK" w:cs="TH SarabunPSK"/>
          <w:sz w:val="30"/>
          <w:szCs w:val="30"/>
          <w:cs/>
        </w:rPr>
        <w:tab/>
        <w:t>1.  ผู้เรียนเรียนวิชาเพิ่มเติมรวมกันปีละ  160  ชั่วโมง ( 4.0  หน่วย</w:t>
      </w:r>
      <w:proofErr w:type="spellStart"/>
      <w:r w:rsidR="000F65E1" w:rsidRPr="00D90CD8">
        <w:rPr>
          <w:rFonts w:ascii="TH SarabunPSK" w:hAnsi="TH SarabunPSK" w:cs="TH SarabunPSK"/>
          <w:sz w:val="30"/>
          <w:szCs w:val="30"/>
          <w:cs/>
        </w:rPr>
        <w:t>กิต</w:t>
      </w:r>
      <w:proofErr w:type="spellEnd"/>
      <w:r w:rsidR="000F65E1" w:rsidRPr="00D90CD8">
        <w:rPr>
          <w:rFonts w:ascii="TH SarabunPSK" w:hAnsi="TH SarabunPSK" w:cs="TH SarabunPSK"/>
          <w:sz w:val="30"/>
          <w:szCs w:val="30"/>
          <w:cs/>
        </w:rPr>
        <w:t xml:space="preserve"> )ดังนี้</w:t>
      </w:r>
    </w:p>
    <w:p w:rsidR="000F65E1" w:rsidRPr="00D90CD8" w:rsidRDefault="000F65E1" w:rsidP="000F65E1">
      <w:pPr>
        <w:pStyle w:val="ac"/>
        <w:numPr>
          <w:ilvl w:val="1"/>
          <w:numId w:val="3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90CD8">
        <w:rPr>
          <w:rFonts w:ascii="TH SarabunPSK" w:hAnsi="TH SarabunPSK" w:cs="TH SarabunPSK"/>
          <w:sz w:val="30"/>
          <w:szCs w:val="30"/>
          <w:cs/>
        </w:rPr>
        <w:t>นักเรียนทุกคนเรียนวิชาคอมพิวเตอร์  ปีละ  2.0  หน่วย</w:t>
      </w:r>
      <w:proofErr w:type="spellStart"/>
      <w:r w:rsidRPr="00D90CD8">
        <w:rPr>
          <w:rFonts w:ascii="TH SarabunPSK" w:hAnsi="TH SarabunPSK" w:cs="TH SarabunPSK"/>
          <w:sz w:val="30"/>
          <w:szCs w:val="30"/>
          <w:cs/>
        </w:rPr>
        <w:t>กิต</w:t>
      </w:r>
      <w:proofErr w:type="spellEnd"/>
      <w:r w:rsidRPr="00D90CD8">
        <w:rPr>
          <w:rFonts w:ascii="TH SarabunPSK" w:hAnsi="TH SarabunPSK" w:cs="TH SarabunPSK"/>
          <w:sz w:val="30"/>
          <w:szCs w:val="30"/>
          <w:cs/>
        </w:rPr>
        <w:t>80  ชั่วโมง</w:t>
      </w:r>
    </w:p>
    <w:p w:rsidR="000F65E1" w:rsidRPr="00D90CD8" w:rsidRDefault="000F65E1" w:rsidP="000F65E1">
      <w:pPr>
        <w:pStyle w:val="ac"/>
        <w:numPr>
          <w:ilvl w:val="1"/>
          <w:numId w:val="3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90CD8">
        <w:rPr>
          <w:rFonts w:ascii="TH SarabunPSK" w:hAnsi="TH SarabunPSK" w:cs="TH SarabunPSK"/>
          <w:sz w:val="30"/>
          <w:szCs w:val="30"/>
          <w:cs/>
        </w:rPr>
        <w:t xml:space="preserve">เรียนวิชา  </w:t>
      </w:r>
      <w:r w:rsidRPr="00D90CD8">
        <w:rPr>
          <w:rFonts w:ascii="TH SarabunPSK" w:hAnsi="TH SarabunPSK" w:cs="TH SarabunPSK"/>
          <w:sz w:val="30"/>
          <w:szCs w:val="30"/>
        </w:rPr>
        <w:t xml:space="preserve">IS1  </w:t>
      </w:r>
      <w:r w:rsidRPr="00D90CD8">
        <w:rPr>
          <w:rFonts w:ascii="TH SarabunPSK" w:hAnsi="TH SarabunPSK" w:cs="TH SarabunPSK"/>
          <w:sz w:val="30"/>
          <w:szCs w:val="30"/>
          <w:cs/>
        </w:rPr>
        <w:t>จำนวน  1.0  หน่วยกิจ  40  ชั่วโมง  ในกลุ่มสาระคณิตศาสตร์  ในชั้น  ม.2</w:t>
      </w:r>
    </w:p>
    <w:p w:rsidR="000F65E1" w:rsidRPr="00D90CD8" w:rsidRDefault="000F65E1" w:rsidP="000F65E1">
      <w:pPr>
        <w:pStyle w:val="ac"/>
        <w:numPr>
          <w:ilvl w:val="1"/>
          <w:numId w:val="3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90CD8">
        <w:rPr>
          <w:rFonts w:ascii="TH SarabunPSK" w:hAnsi="TH SarabunPSK" w:cs="TH SarabunPSK"/>
          <w:sz w:val="30"/>
          <w:szCs w:val="30"/>
          <w:cs/>
        </w:rPr>
        <w:t xml:space="preserve">เรียนวิชา  </w:t>
      </w:r>
      <w:r w:rsidRPr="00D90CD8">
        <w:rPr>
          <w:rFonts w:ascii="TH SarabunPSK" w:hAnsi="TH SarabunPSK" w:cs="TH SarabunPSK"/>
          <w:sz w:val="30"/>
          <w:szCs w:val="30"/>
        </w:rPr>
        <w:t xml:space="preserve">IS2  </w:t>
      </w:r>
      <w:r w:rsidRPr="00D90CD8">
        <w:rPr>
          <w:rFonts w:ascii="TH SarabunPSK" w:hAnsi="TH SarabunPSK" w:cs="TH SarabunPSK"/>
          <w:sz w:val="30"/>
          <w:szCs w:val="30"/>
          <w:cs/>
        </w:rPr>
        <w:t>จำนวน  1.0  หน่วยกิจ  40  ชั่วโมง  ในกลุ่มสาระภาษาไทย ในชั้น ม.2</w:t>
      </w:r>
    </w:p>
    <w:p w:rsidR="000F65E1" w:rsidRPr="00D90CD8" w:rsidRDefault="000F65E1" w:rsidP="000F65E1">
      <w:pPr>
        <w:pStyle w:val="ac"/>
        <w:numPr>
          <w:ilvl w:val="1"/>
          <w:numId w:val="3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90CD8">
        <w:rPr>
          <w:rFonts w:ascii="TH SarabunPSK" w:hAnsi="TH SarabunPSK" w:cs="TH SarabunPSK"/>
          <w:sz w:val="30"/>
          <w:szCs w:val="30"/>
          <w:cs/>
        </w:rPr>
        <w:t>นักเรียนทุกคน  เลือกเรียนวิชาเพิ่มเติมตามความสนใจจากกลุ่มสาระต่างๆปีละ  2.0  หน่วย</w:t>
      </w:r>
      <w:proofErr w:type="spellStart"/>
      <w:r w:rsidRPr="00D90CD8">
        <w:rPr>
          <w:rFonts w:ascii="TH SarabunPSK" w:hAnsi="TH SarabunPSK" w:cs="TH SarabunPSK"/>
          <w:sz w:val="30"/>
          <w:szCs w:val="30"/>
          <w:cs/>
        </w:rPr>
        <w:t>กิต</w:t>
      </w:r>
      <w:proofErr w:type="spellEnd"/>
      <w:r w:rsidRPr="00D90CD8">
        <w:rPr>
          <w:rFonts w:ascii="TH SarabunPSK" w:hAnsi="TH SarabunPSK" w:cs="TH SarabunPSK"/>
          <w:sz w:val="30"/>
          <w:szCs w:val="30"/>
          <w:cs/>
        </w:rPr>
        <w:t xml:space="preserve">  80  ชั่วโมง</w:t>
      </w:r>
    </w:p>
    <w:p w:rsidR="000F65E1" w:rsidRPr="00D90CD8" w:rsidRDefault="000F65E1" w:rsidP="000F65E1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D90CD8">
        <w:rPr>
          <w:rFonts w:ascii="TH SarabunPSK" w:hAnsi="TH SarabunPSK" w:cs="TH SarabunPSK"/>
          <w:sz w:val="30"/>
          <w:szCs w:val="30"/>
        </w:rPr>
        <w:tab/>
      </w:r>
      <w:r w:rsidRPr="00D90CD8">
        <w:rPr>
          <w:rFonts w:ascii="TH SarabunPSK" w:hAnsi="TH SarabunPSK" w:cs="TH SarabunPSK"/>
          <w:sz w:val="30"/>
          <w:szCs w:val="30"/>
        </w:rPr>
        <w:tab/>
      </w:r>
      <w:r w:rsidRPr="00D90CD8">
        <w:rPr>
          <w:rFonts w:ascii="TH SarabunPSK" w:hAnsi="TH SarabunPSK" w:cs="TH SarabunPSK"/>
          <w:sz w:val="30"/>
          <w:szCs w:val="30"/>
        </w:rPr>
        <w:tab/>
        <w:t xml:space="preserve">2.  </w:t>
      </w:r>
      <w:r w:rsidRPr="00D90CD8">
        <w:rPr>
          <w:rFonts w:ascii="TH SarabunPSK" w:hAnsi="TH SarabunPSK" w:cs="TH SarabunPSK"/>
          <w:sz w:val="30"/>
          <w:szCs w:val="30"/>
          <w:cs/>
        </w:rPr>
        <w:t>ผู้เรียนต้องเรียนรายวิชาเพิ่มเติม  หน้าที่พลเมือง ปีละ 1.0  หน่วย</w:t>
      </w:r>
      <w:proofErr w:type="spellStart"/>
      <w:r w:rsidRPr="00D90CD8">
        <w:rPr>
          <w:rFonts w:ascii="TH SarabunPSK" w:hAnsi="TH SarabunPSK" w:cs="TH SarabunPSK"/>
          <w:sz w:val="30"/>
          <w:szCs w:val="30"/>
          <w:cs/>
        </w:rPr>
        <w:t>กิต</w:t>
      </w:r>
      <w:proofErr w:type="spellEnd"/>
      <w:r w:rsidRPr="00D90CD8">
        <w:rPr>
          <w:rFonts w:ascii="TH SarabunPSK" w:hAnsi="TH SarabunPSK" w:cs="TH SarabunPSK"/>
          <w:sz w:val="30"/>
          <w:szCs w:val="30"/>
          <w:cs/>
        </w:rPr>
        <w:t xml:space="preserve">    40  ชั่วโมง ทุกคน</w:t>
      </w:r>
    </w:p>
    <w:p w:rsidR="000F65E1" w:rsidRPr="00D90CD8" w:rsidRDefault="000F65E1" w:rsidP="000F65E1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D90CD8">
        <w:rPr>
          <w:rFonts w:ascii="TH SarabunPSK" w:hAnsi="TH SarabunPSK" w:cs="TH SarabunPSK"/>
          <w:sz w:val="30"/>
          <w:szCs w:val="30"/>
        </w:rPr>
        <w:tab/>
      </w:r>
      <w:r w:rsidRPr="00D90CD8">
        <w:rPr>
          <w:rFonts w:ascii="TH SarabunPSK" w:hAnsi="TH SarabunPSK" w:cs="TH SarabunPSK"/>
          <w:sz w:val="30"/>
          <w:szCs w:val="30"/>
        </w:rPr>
        <w:tab/>
      </w:r>
      <w:r w:rsidRPr="00D90CD8">
        <w:rPr>
          <w:rFonts w:ascii="TH SarabunPSK" w:hAnsi="TH SarabunPSK" w:cs="TH SarabunPSK"/>
          <w:sz w:val="30"/>
          <w:szCs w:val="30"/>
        </w:rPr>
        <w:tab/>
        <w:t xml:space="preserve">3.  </w:t>
      </w:r>
      <w:r w:rsidRPr="00D90CD8">
        <w:rPr>
          <w:rFonts w:ascii="TH SarabunPSK" w:hAnsi="TH SarabunPSK" w:cs="TH SarabunPSK"/>
          <w:sz w:val="30"/>
          <w:szCs w:val="30"/>
          <w:cs/>
        </w:rPr>
        <w:t>กิจกรรมพัฒนาผู้เรียน   120  ชั่วโมงประกอบด้วย</w:t>
      </w:r>
    </w:p>
    <w:p w:rsidR="000F65E1" w:rsidRPr="00D90CD8" w:rsidRDefault="000F65E1" w:rsidP="000F65E1">
      <w:pPr>
        <w:spacing w:after="0"/>
        <w:rPr>
          <w:rFonts w:ascii="TH SarabunPSK" w:hAnsi="TH SarabunPSK" w:cs="TH SarabunPSK"/>
          <w:sz w:val="30"/>
          <w:szCs w:val="30"/>
        </w:rPr>
      </w:pP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  <w:t>-  กิจกรรมแนะแนว</w:t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  <w:t>40  ชั่วโมง</w:t>
      </w:r>
    </w:p>
    <w:p w:rsidR="000F65E1" w:rsidRPr="00D90CD8" w:rsidRDefault="000F65E1" w:rsidP="000F65E1">
      <w:pPr>
        <w:spacing w:after="0"/>
        <w:rPr>
          <w:rFonts w:ascii="TH SarabunPSK" w:hAnsi="TH SarabunPSK" w:cs="TH SarabunPSK"/>
          <w:sz w:val="30"/>
          <w:szCs w:val="30"/>
        </w:rPr>
      </w:pP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  <w:t>-  กิจกรรมในเครื่องแบบ</w:t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  <w:t>40  ชั่วโมง</w:t>
      </w:r>
    </w:p>
    <w:p w:rsidR="000F65E1" w:rsidRPr="00D90CD8" w:rsidRDefault="000F65E1" w:rsidP="000F65E1">
      <w:pPr>
        <w:spacing w:after="0"/>
        <w:rPr>
          <w:rFonts w:ascii="TH SarabunPSK" w:hAnsi="TH SarabunPSK" w:cs="TH SarabunPSK"/>
          <w:sz w:val="30"/>
          <w:szCs w:val="30"/>
        </w:rPr>
      </w:pP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  <w:t>-  กิจกรรมเลือก</w:t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  <w:t>25  ชั่วโมง</w:t>
      </w:r>
    </w:p>
    <w:p w:rsidR="000F65E1" w:rsidRPr="00D90CD8" w:rsidRDefault="000F65E1" w:rsidP="000F65E1">
      <w:pPr>
        <w:spacing w:after="0"/>
        <w:rPr>
          <w:rFonts w:ascii="TH SarabunPSK" w:hAnsi="TH SarabunPSK" w:cs="TH SarabunPSK"/>
          <w:sz w:val="30"/>
          <w:szCs w:val="30"/>
        </w:rPr>
      </w:pP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  <w:t>-  กิจกรรมเพื่อสังคมและสาธารณะประโยชน์</w:t>
      </w:r>
      <w:r w:rsidRPr="00D90CD8">
        <w:rPr>
          <w:rFonts w:ascii="TH SarabunPSK" w:hAnsi="TH SarabunPSK" w:cs="TH SarabunPSK"/>
          <w:sz w:val="30"/>
          <w:szCs w:val="30"/>
          <w:cs/>
        </w:rPr>
        <w:tab/>
        <w:t>15  ชั่วโมงและ</w:t>
      </w:r>
      <w:proofErr w:type="spellStart"/>
      <w:r w:rsidRPr="00D90CD8">
        <w:rPr>
          <w:rFonts w:ascii="TH SarabunPSK" w:hAnsi="TH SarabunPSK" w:cs="TH SarabunPSK"/>
          <w:sz w:val="30"/>
          <w:szCs w:val="30"/>
          <w:cs/>
        </w:rPr>
        <w:t>บุรณา</w:t>
      </w:r>
      <w:proofErr w:type="spellEnd"/>
      <w:r w:rsidRPr="00D90CD8">
        <w:rPr>
          <w:rFonts w:ascii="TH SarabunPSK" w:hAnsi="TH SarabunPSK" w:cs="TH SarabunPSK"/>
          <w:sz w:val="30"/>
          <w:szCs w:val="30"/>
          <w:cs/>
        </w:rPr>
        <w:t xml:space="preserve">การร่วมกับ  </w:t>
      </w:r>
      <w:r w:rsidRPr="00D90CD8">
        <w:rPr>
          <w:rFonts w:ascii="TH SarabunPSK" w:hAnsi="TH SarabunPSK" w:cs="TH SarabunPSK"/>
          <w:sz w:val="30"/>
          <w:szCs w:val="30"/>
        </w:rPr>
        <w:t>IS3</w:t>
      </w:r>
    </w:p>
    <w:p w:rsidR="000F65E1" w:rsidRPr="00D90CD8" w:rsidRDefault="000F65E1" w:rsidP="000F65E1">
      <w:pPr>
        <w:spacing w:after="0"/>
        <w:rPr>
          <w:rFonts w:ascii="TH SarabunPSK" w:hAnsi="TH SarabunPSK" w:cs="TH SarabunPSK"/>
          <w:sz w:val="30"/>
          <w:szCs w:val="30"/>
        </w:rPr>
      </w:pP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  <w:t>4.  ประเมินคุณลักษณะอันพึงประสงค์ตามหลักสูตร</w:t>
      </w:r>
    </w:p>
    <w:p w:rsidR="000F65E1" w:rsidRPr="00D90CD8" w:rsidRDefault="000F65E1" w:rsidP="000F65E1">
      <w:pPr>
        <w:spacing w:after="0"/>
        <w:rPr>
          <w:rFonts w:ascii="TH SarabunPSK" w:hAnsi="TH SarabunPSK" w:cs="TH SarabunPSK"/>
          <w:sz w:val="30"/>
          <w:szCs w:val="30"/>
        </w:rPr>
      </w:pP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</w:r>
      <w:r w:rsidRPr="00D90CD8">
        <w:rPr>
          <w:rFonts w:ascii="TH SarabunPSK" w:hAnsi="TH SarabunPSK" w:cs="TH SarabunPSK"/>
          <w:sz w:val="30"/>
          <w:szCs w:val="30"/>
          <w:cs/>
        </w:rPr>
        <w:tab/>
        <w:t>5.  ประเมินการอ่าน  คิดวิเคราะห์  และเขียนสื่อความ</w:t>
      </w:r>
    </w:p>
    <w:p w:rsidR="000F65E1" w:rsidRDefault="000F65E1" w:rsidP="000F65E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F65E1" w:rsidRDefault="000F65E1" w:rsidP="00547B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F65E1" w:rsidRDefault="000F65E1" w:rsidP="00547B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10E3" w:rsidRDefault="00A010E3" w:rsidP="00547B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10E3" w:rsidRDefault="00A010E3" w:rsidP="00547B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F65E1" w:rsidRDefault="00EF42A9" w:rsidP="00A010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61" type="#_x0000_t202" style="position:absolute;left:0;text-align:left;margin-left:282pt;margin-top:63.5pt;width:336.7pt;height:25.95pt;z-index:251919360" fillcolor="#f2f2f2 [3052]" strokecolor="white [3212]">
            <v:textbox style="mso-next-textbox:#_x0000_s1261">
              <w:txbxContent>
                <w:p w:rsidR="00F01B87" w:rsidRPr="001C4E94" w:rsidRDefault="00F01B87" w:rsidP="006961F3">
                  <w:pPr>
                    <w:shd w:val="clear" w:color="auto" w:fill="FFFFFF" w:themeFill="background1"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ะจำ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ปี</w:t>
                  </w:r>
                  <w:r w:rsidR="006961F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งบประมาณ </w:t>
                  </w:r>
                  <w:r w:rsidR="006961F3">
                    <w:rPr>
                      <w:rFonts w:ascii="TH SarabunPSK" w:hAnsi="TH SarabunPSK" w:cs="TH SarabunPSK"/>
                      <w:sz w:val="28"/>
                    </w:rPr>
                    <w:t xml:space="preserve">2565 : </w:t>
                  </w:r>
                  <w:r w:rsidR="006961F3">
                    <w:rPr>
                      <w:rFonts w:ascii="TH SarabunPSK" w:hAnsi="TH SarabunPSK" w:cs="TH SarabunPSK" w:hint="cs"/>
                      <w:sz w:val="28"/>
                      <w:cs/>
                    </w:rPr>
                    <w:t>โรงเรียนควนเนียงวิทยา</w:t>
                  </w:r>
                  <w:r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หน้า </w:t>
                  </w:r>
                  <w:r w:rsidR="006961F3">
                    <w:rPr>
                      <w:rFonts w:ascii="TH SarabunPSK" w:hAnsi="TH SarabunPSK" w:cs="TH SarabunPSK" w:hint="cs"/>
                      <w:sz w:val="28"/>
                      <w:cs/>
                    </w:rPr>
                    <w:t>1</w:t>
                  </w:r>
                  <w:r w:rsidR="006961F3">
                    <w:rPr>
                      <w:rFonts w:ascii="TH SarabunPSK" w:hAnsi="TH SarabunPSK" w:cs="TH SarabunPSK"/>
                      <w:sz w:val="28"/>
                    </w:rPr>
                    <w:t>7</w:t>
                  </w:r>
                </w:p>
              </w:txbxContent>
            </v:textbox>
          </v:shape>
        </w:pict>
      </w:r>
    </w:p>
    <w:p w:rsidR="00A85645" w:rsidRPr="00D90CD8" w:rsidRDefault="00EF42A9" w:rsidP="00A856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270" type="#_x0000_t202" style="position:absolute;left:0;text-align:left;margin-left:149.2pt;margin-top:-42.95pt;width:323.05pt;height:32.65pt;z-index:2519285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Ngmql1YCAABrBAAADgAAAAAAAAAAAAAAAAAuAgAAZHJzL2Uyb0RvYy54bWxQSwECLQAU&#10;AAYACAAAACEA/S8y1tsAAAAFAQAADwAAAAAAAAAAAAAAAACwBAAAZHJzL2Rvd25yZXYueG1sUEsF&#10;BgAAAAAEAAQA8wAAALgFAAAAAA==&#10;" stroked="f">
            <v:textbox style="mso-next-textbox:#_x0000_s1270;mso-fit-shape-to-text:t">
              <w:txbxContent>
                <w:p w:rsidR="00F01B87" w:rsidRDefault="00F01B87" w:rsidP="00734F43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9" type="#_x0000_t202" style="position:absolute;left:0;text-align:left;margin-left:161.2pt;margin-top:-68.1pt;width:323.05pt;height:32.65pt;z-index:2519418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Ngmql1YCAABrBAAADgAAAAAAAAAAAAAAAAAuAgAAZHJzL2Uyb0RvYy54bWxQSwECLQAU&#10;AAYACAAAACEA/S8y1tsAAAAFAQAADwAAAAAAAAAAAAAAAACwBAAAZHJzL2Rvd25yZXYueG1sUEsF&#10;BgAAAAAEAAQA8wAAALgFAAAAAA==&#10;" stroked="f">
            <v:textbox style="mso-next-textbox:#_x0000_s1279;mso-fit-shape-to-text:t">
              <w:txbxContent>
                <w:p w:rsidR="00A010E3" w:rsidRDefault="00A010E3" w:rsidP="00A010E3"/>
              </w:txbxContent>
            </v:textbox>
          </v:shape>
        </w:pict>
      </w:r>
      <w:r w:rsidR="00A85645" w:rsidRPr="00D90CD8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 w:rsidR="00A010E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หลักสูตรโรงเรียนควนเนียงวิทยา จังหวัดสงขลา ฉบับปรับปรุงพุทธศักราช </w:t>
      </w:r>
      <w:r w:rsidR="00A85645" w:rsidRPr="00D90CD8">
        <w:rPr>
          <w:rFonts w:ascii="TH SarabunPSK" w:hAnsi="TH SarabunPSK" w:cs="TH SarabunPSK"/>
          <w:b/>
          <w:bCs/>
          <w:sz w:val="32"/>
          <w:szCs w:val="32"/>
          <w:cs/>
        </w:rPr>
        <w:t>2560</w:t>
      </w:r>
    </w:p>
    <w:p w:rsidR="00A85645" w:rsidRPr="00D90CD8" w:rsidRDefault="00A85645" w:rsidP="00A856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CD8">
        <w:rPr>
          <w:rFonts w:ascii="TH SarabunPSK" w:hAnsi="TH SarabunPSK" w:cs="TH SarabunPSK"/>
          <w:b/>
          <w:bCs/>
          <w:sz w:val="32"/>
          <w:szCs w:val="32"/>
          <w:cs/>
        </w:rPr>
        <w:t>ตามหลัก</w:t>
      </w:r>
      <w:r w:rsidR="00A010E3">
        <w:rPr>
          <w:rFonts w:ascii="TH SarabunPSK" w:hAnsi="TH SarabunPSK" w:cs="TH SarabunPSK"/>
          <w:b/>
          <w:bCs/>
          <w:sz w:val="32"/>
          <w:szCs w:val="32"/>
          <w:cs/>
        </w:rPr>
        <w:t>สูตรแกนกลางการศึกษาขั้นพื้นฐาน</w:t>
      </w:r>
      <w:r w:rsidR="00A010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10E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พุทธศักราช </w:t>
      </w:r>
      <w:r w:rsidRPr="00D90CD8">
        <w:rPr>
          <w:rFonts w:ascii="TH SarabunPSK" w:hAnsi="TH SarabunPSK" w:cs="TH SarabunPSK"/>
          <w:b/>
          <w:bCs/>
          <w:sz w:val="32"/>
          <w:szCs w:val="32"/>
          <w:cs/>
        </w:rPr>
        <w:t xml:space="preserve">2551   </w:t>
      </w:r>
    </w:p>
    <w:p w:rsidR="00A85645" w:rsidRPr="00D90CD8" w:rsidRDefault="00A85645" w:rsidP="00A856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CD8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ระดับชั้นมัธยมศึกษาตอนต้น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262"/>
        <w:gridCol w:w="1212"/>
        <w:gridCol w:w="1232"/>
        <w:gridCol w:w="1236"/>
        <w:gridCol w:w="1179"/>
        <w:gridCol w:w="1155"/>
        <w:gridCol w:w="1023"/>
        <w:gridCol w:w="1336"/>
        <w:gridCol w:w="1240"/>
      </w:tblGrid>
      <w:tr w:rsidR="00A85645" w:rsidRPr="00D90CD8" w:rsidTr="004E35D8">
        <w:tc>
          <w:tcPr>
            <w:tcW w:w="2640" w:type="dxa"/>
            <w:vMerge w:val="restart"/>
            <w:vAlign w:val="center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แผนการเรียน</w:t>
            </w:r>
          </w:p>
        </w:tc>
        <w:tc>
          <w:tcPr>
            <w:tcW w:w="1320" w:type="dxa"/>
            <w:vMerge w:val="restart"/>
            <w:vAlign w:val="center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ประเภทวิชา</w:t>
            </w:r>
          </w:p>
        </w:tc>
        <w:tc>
          <w:tcPr>
            <w:tcW w:w="9998" w:type="dxa"/>
            <w:gridSpan w:val="8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</w:t>
            </w:r>
          </w:p>
        </w:tc>
      </w:tr>
      <w:tr w:rsidR="00A85645" w:rsidRPr="00D90CD8" w:rsidTr="004E35D8">
        <w:tc>
          <w:tcPr>
            <w:tcW w:w="2640" w:type="dxa"/>
            <w:vMerge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  <w:vMerge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สังคมศึกษา ฯ</w:t>
            </w:r>
          </w:p>
        </w:tc>
        <w:tc>
          <w:tcPr>
            <w:tcW w:w="1249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สุข ฯ / พล ฯ</w:t>
            </w:r>
          </w:p>
        </w:tc>
        <w:tc>
          <w:tcPr>
            <w:tcW w:w="1072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ศิลปะ</w:t>
            </w:r>
          </w:p>
        </w:tc>
        <w:tc>
          <w:tcPr>
            <w:tcW w:w="1428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การงานอาชีพฯ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</w:tc>
      </w:tr>
      <w:tr w:rsidR="00A85645" w:rsidRPr="00D90CD8" w:rsidTr="004E35D8">
        <w:tc>
          <w:tcPr>
            <w:tcW w:w="2640" w:type="dxa"/>
            <w:vMerge w:val="restart"/>
            <w:vAlign w:val="center"/>
          </w:tcPr>
          <w:p w:rsidR="00A85645" w:rsidRPr="00D90CD8" w:rsidRDefault="00A85645" w:rsidP="00A8564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1  วิทยาศาสตร์  -  คณิตศาสตร์</w:t>
            </w:r>
          </w:p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(  ห้อง  1 )</w:t>
            </w:r>
          </w:p>
        </w:tc>
        <w:tc>
          <w:tcPr>
            <w:tcW w:w="132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249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9+4.5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249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072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428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</w:tr>
      <w:tr w:rsidR="00A85645" w:rsidRPr="00D90CD8" w:rsidTr="004E35D8">
        <w:tc>
          <w:tcPr>
            <w:tcW w:w="2640" w:type="dxa"/>
            <w:vMerge/>
          </w:tcPr>
          <w:p w:rsidR="00A85645" w:rsidRPr="00D90CD8" w:rsidRDefault="00A85645" w:rsidP="00A8564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249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249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72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428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A85645" w:rsidRPr="00D90CD8" w:rsidTr="004E35D8">
        <w:tc>
          <w:tcPr>
            <w:tcW w:w="2640" w:type="dxa"/>
            <w:vMerge w:val="restart"/>
            <w:vAlign w:val="center"/>
          </w:tcPr>
          <w:p w:rsidR="00A85645" w:rsidRPr="00D90CD8" w:rsidRDefault="00A85645" w:rsidP="00A8564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2.  คณิตศาสตร์  -  ภาษาอังกฤษ</w:t>
            </w:r>
          </w:p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( ห้อง  2 )</w:t>
            </w:r>
          </w:p>
        </w:tc>
        <w:tc>
          <w:tcPr>
            <w:tcW w:w="132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249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9+4.5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249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072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428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</w:tr>
      <w:tr w:rsidR="00A85645" w:rsidRPr="00D90CD8" w:rsidTr="004E35D8">
        <w:tc>
          <w:tcPr>
            <w:tcW w:w="2640" w:type="dxa"/>
            <w:vMerge/>
          </w:tcPr>
          <w:p w:rsidR="00A85645" w:rsidRPr="00D90CD8" w:rsidRDefault="00A85645" w:rsidP="00A8564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249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249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72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428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</w:tr>
      <w:tr w:rsidR="00A85645" w:rsidRPr="00D90CD8" w:rsidTr="004E35D8">
        <w:tc>
          <w:tcPr>
            <w:tcW w:w="2640" w:type="dxa"/>
            <w:vMerge w:val="restart"/>
            <w:vAlign w:val="center"/>
          </w:tcPr>
          <w:p w:rsidR="00A85645" w:rsidRPr="00D90CD8" w:rsidRDefault="00A85645" w:rsidP="00A8564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3.  ห้องเรียน  3  -  8</w:t>
            </w:r>
          </w:p>
        </w:tc>
        <w:tc>
          <w:tcPr>
            <w:tcW w:w="132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249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9+4.5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249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072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428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</w:tr>
      <w:tr w:rsidR="00A85645" w:rsidRPr="00D90CD8" w:rsidTr="004E35D8">
        <w:tc>
          <w:tcPr>
            <w:tcW w:w="2640" w:type="dxa"/>
            <w:vMerge/>
          </w:tcPr>
          <w:p w:rsidR="00A85645" w:rsidRPr="00D90CD8" w:rsidRDefault="00A85645" w:rsidP="00A8564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249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6*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6*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6+6*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3+6*</w:t>
            </w:r>
          </w:p>
        </w:tc>
        <w:tc>
          <w:tcPr>
            <w:tcW w:w="1249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6*</w:t>
            </w:r>
          </w:p>
        </w:tc>
        <w:tc>
          <w:tcPr>
            <w:tcW w:w="1072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6*</w:t>
            </w:r>
          </w:p>
        </w:tc>
        <w:tc>
          <w:tcPr>
            <w:tcW w:w="1428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vertAlign w:val="superscript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6*</w:t>
            </w:r>
          </w:p>
        </w:tc>
        <w:tc>
          <w:tcPr>
            <w:tcW w:w="1250" w:type="dxa"/>
          </w:tcPr>
          <w:p w:rsidR="00A85645" w:rsidRPr="00D90CD8" w:rsidRDefault="00A85645" w:rsidP="00A85645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sz w:val="28"/>
                <w:cs/>
              </w:rPr>
              <w:t>6*</w:t>
            </w:r>
          </w:p>
        </w:tc>
      </w:tr>
    </w:tbl>
    <w:p w:rsidR="00A85645" w:rsidRDefault="00A85645" w:rsidP="00A85645">
      <w:pPr>
        <w:spacing w:after="0"/>
        <w:rPr>
          <w:rFonts w:ascii="TH SarabunPSK" w:hAnsi="TH SarabunPSK" w:cs="TH SarabunPSK"/>
          <w:sz w:val="32"/>
          <w:szCs w:val="32"/>
        </w:rPr>
      </w:pPr>
      <w:r w:rsidRPr="00D90CD8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A85645" w:rsidRPr="00D90CD8" w:rsidRDefault="00A85645" w:rsidP="00A8564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    </w:t>
      </w:r>
      <w:r w:rsidRPr="00D90CD8">
        <w:rPr>
          <w:rFonts w:ascii="TH SarabunPSK" w:hAnsi="TH SarabunPSK" w:cs="TH SarabunPSK"/>
          <w:sz w:val="32"/>
          <w:szCs w:val="32"/>
          <w:cs/>
        </w:rPr>
        <w:t xml:space="preserve"> กิจกรรมพัฒนาผู้เรียนประกอบด้วย  แนะแนว  กิจกรรมนักเรียน  กิจกรรมเพื่อสาธารณประโยชน์  รวมปีละ 120  ชั่วโมง  </w:t>
      </w:r>
    </w:p>
    <w:p w:rsidR="00A85645" w:rsidRPr="00D90CD8" w:rsidRDefault="00A85645" w:rsidP="00A85645">
      <w:pPr>
        <w:spacing w:after="0"/>
        <w:rPr>
          <w:rFonts w:ascii="TH SarabunPSK" w:hAnsi="TH SarabunPSK" w:cs="TH SarabunPSK"/>
          <w:sz w:val="32"/>
          <w:szCs w:val="32"/>
        </w:rPr>
      </w:pPr>
      <w:r w:rsidRPr="00D90CD8">
        <w:rPr>
          <w:rFonts w:ascii="TH SarabunPSK" w:hAnsi="TH SarabunPSK" w:cs="TH SarabunPSK"/>
          <w:sz w:val="32"/>
          <w:szCs w:val="32"/>
          <w:cs/>
        </w:rPr>
        <w:tab/>
      </w:r>
      <w:r w:rsidRPr="00D90CD8">
        <w:rPr>
          <w:rFonts w:ascii="TH SarabunPSK" w:hAnsi="TH SarabunPSK" w:cs="TH SarabunPSK"/>
          <w:sz w:val="32"/>
          <w:szCs w:val="32"/>
          <w:cs/>
        </w:rPr>
        <w:tab/>
      </w:r>
      <w:r w:rsidRPr="00D90CD8">
        <w:rPr>
          <w:rFonts w:ascii="TH SarabunPSK" w:hAnsi="TH SarabunPSK" w:cs="TH SarabunPSK"/>
          <w:sz w:val="32"/>
          <w:szCs w:val="32"/>
          <w:cs/>
        </w:rPr>
        <w:tab/>
        <w:t>-   *  เป็นรายวิชาเพิ่มเติมที่นักเรียนเลือกเรียนตามความสนใจจากกลุ่มสาระต่างๆ ภาคเรียนละ  1  หน่วย</w:t>
      </w:r>
      <w:proofErr w:type="spellStart"/>
      <w:r w:rsidRPr="00D90CD8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A85645" w:rsidRPr="00D90CD8" w:rsidRDefault="00A85645" w:rsidP="00A8564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85645" w:rsidRPr="00D90CD8" w:rsidRDefault="00EF42A9" w:rsidP="00A856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62" type="#_x0000_t202" style="position:absolute;margin-left:279.75pt;margin-top:62.55pt;width:336.7pt;height:25.95pt;z-index:251920384" fillcolor="#f2f2f2 [3052]" strokecolor="white [3212]">
            <v:textbox style="mso-next-textbox:#_x0000_s1262">
              <w:txbxContent>
                <w:p w:rsidR="00F01B87" w:rsidRPr="001C4E94" w:rsidRDefault="006961F3" w:rsidP="006961F3">
                  <w:pPr>
                    <w:shd w:val="clear" w:color="auto" w:fill="FFFFFF" w:themeFill="background1"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ะจำ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2565 :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โรงเรียนควนเนียงวิทยา</w:t>
                  </w:r>
                  <w:r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</w:t>
                  </w:r>
                  <w:r w:rsidR="00F01B87"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หน้า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18</w:t>
                  </w:r>
                </w:p>
              </w:txbxContent>
            </v:textbox>
          </v:shape>
        </w:pict>
      </w:r>
    </w:p>
    <w:p w:rsidR="00A85645" w:rsidRPr="00D90CD8" w:rsidRDefault="00EF42A9" w:rsidP="00A856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271" type="#_x0000_t202" style="position:absolute;left:0;text-align:left;margin-left:144.7pt;margin-top:-50.75pt;width:323.05pt;height:32.65pt;z-index:25192960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Ngmql1YCAABrBAAADgAAAAAAAAAAAAAAAAAuAgAAZHJzL2Uyb0RvYy54bWxQSwECLQAU&#10;AAYACAAAACEA/S8y1tsAAAAFAQAADwAAAAAAAAAAAAAAAACwBAAAZHJzL2Rvd25yZXYueG1sUEsF&#10;BgAAAAAEAAQA8wAAALgFAAAAAA==&#10;" stroked="f">
            <v:textbox style="mso-next-textbox:#_x0000_s1271;mso-fit-shape-to-text:t">
              <w:txbxContent>
                <w:p w:rsidR="00F01B87" w:rsidRDefault="00F01B87" w:rsidP="00734F43"/>
              </w:txbxContent>
            </v:textbox>
          </v:shape>
        </w:pict>
      </w:r>
      <w:r w:rsidR="00A85645" w:rsidRPr="00D90CD8">
        <w:rPr>
          <w:rFonts w:ascii="TH SarabunPSK" w:hAnsi="TH SarabunPSK" w:cs="TH SarabunPSK"/>
          <w:b/>
          <w:bCs/>
          <w:sz w:val="32"/>
          <w:szCs w:val="32"/>
          <w:cs/>
        </w:rPr>
        <w:t>โครงสร้า</w:t>
      </w:r>
      <w:r w:rsidR="00A010E3">
        <w:rPr>
          <w:rFonts w:ascii="TH SarabunPSK" w:hAnsi="TH SarabunPSK" w:cs="TH SarabunPSK"/>
          <w:b/>
          <w:bCs/>
          <w:sz w:val="32"/>
          <w:szCs w:val="32"/>
          <w:cs/>
        </w:rPr>
        <w:t>งหลักสูตรโรงเรียนควนเนียงวิทยา</w:t>
      </w:r>
      <w:r w:rsidR="00A010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10E3">
        <w:rPr>
          <w:rFonts w:ascii="TH SarabunPSK" w:hAnsi="TH SarabunPSK" w:cs="TH SarabunPSK"/>
          <w:b/>
          <w:bCs/>
          <w:sz w:val="32"/>
          <w:szCs w:val="32"/>
          <w:cs/>
        </w:rPr>
        <w:t>จังหวัดสงขลา ฉบับปรับปรุงพุทธศักราช</w:t>
      </w:r>
      <w:r w:rsidR="00A85645" w:rsidRPr="00D90CD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2560</w:t>
      </w:r>
    </w:p>
    <w:p w:rsidR="00A85645" w:rsidRPr="00D90CD8" w:rsidRDefault="00A85645" w:rsidP="00A856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0CD8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</w:t>
      </w:r>
      <w:r w:rsidR="00A010E3">
        <w:rPr>
          <w:rFonts w:ascii="TH SarabunPSK" w:hAnsi="TH SarabunPSK" w:cs="TH SarabunPSK"/>
          <w:b/>
          <w:bCs/>
          <w:sz w:val="32"/>
          <w:szCs w:val="32"/>
          <w:cs/>
        </w:rPr>
        <w:t>ตรแกนกลางการศึกษาขั้นพื้นฐาน</w:t>
      </w:r>
      <w:r w:rsidR="00A010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10E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พุทธศกราช  2551  </w:t>
      </w:r>
      <w:r w:rsidRPr="00D90CD8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ชั้นมัธยมศึกษาตอนต้น</w:t>
      </w:r>
    </w:p>
    <w:p w:rsidR="00A85645" w:rsidRPr="00D90CD8" w:rsidRDefault="00A010E3" w:rsidP="00A856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สำหรับนักเรียนกลุ่มการเรียน วิทยาศาสตร์  -  คณิตศาสตร์ </w:t>
      </w:r>
      <w:r w:rsidR="00A85645" w:rsidRPr="00D90CD8">
        <w:rPr>
          <w:rFonts w:ascii="TH SarabunPSK" w:hAnsi="TH SarabunPSK" w:cs="TH SarabunPSK"/>
          <w:b/>
          <w:bCs/>
          <w:sz w:val="32"/>
          <w:szCs w:val="32"/>
          <w:cs/>
        </w:rPr>
        <w:t>( ห้อง  1 เริ่มใช้ปีการศึกษา 2561 )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080"/>
        <w:gridCol w:w="900"/>
        <w:gridCol w:w="1080"/>
        <w:gridCol w:w="900"/>
        <w:gridCol w:w="1080"/>
        <w:gridCol w:w="900"/>
        <w:gridCol w:w="1080"/>
        <w:gridCol w:w="900"/>
        <w:gridCol w:w="1080"/>
        <w:gridCol w:w="900"/>
        <w:gridCol w:w="998"/>
      </w:tblGrid>
      <w:tr w:rsidR="00A85645" w:rsidRPr="00D90CD8" w:rsidTr="004E35D8">
        <w:tc>
          <w:tcPr>
            <w:tcW w:w="2988" w:type="dxa"/>
            <w:vMerge w:val="restart"/>
            <w:vAlign w:val="center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3960" w:type="dxa"/>
            <w:gridSpan w:val="4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1</w:t>
            </w:r>
          </w:p>
        </w:tc>
        <w:tc>
          <w:tcPr>
            <w:tcW w:w="3960" w:type="dxa"/>
            <w:gridSpan w:val="4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2</w:t>
            </w:r>
          </w:p>
        </w:tc>
        <w:tc>
          <w:tcPr>
            <w:tcW w:w="3878" w:type="dxa"/>
            <w:gridSpan w:val="4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3</w:t>
            </w:r>
          </w:p>
        </w:tc>
      </w:tr>
      <w:tr w:rsidR="00A85645" w:rsidRPr="00D90CD8" w:rsidTr="004E35D8">
        <w:tc>
          <w:tcPr>
            <w:tcW w:w="2988" w:type="dxa"/>
            <w:vMerge/>
          </w:tcPr>
          <w:p w:rsidR="00A85645" w:rsidRPr="00D90CD8" w:rsidRDefault="00A85645" w:rsidP="00A856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1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2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1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2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1</w:t>
            </w:r>
          </w:p>
        </w:tc>
        <w:tc>
          <w:tcPr>
            <w:tcW w:w="1898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2</w:t>
            </w:r>
          </w:p>
        </w:tc>
      </w:tr>
      <w:tr w:rsidR="00A85645" w:rsidRPr="00D90CD8" w:rsidTr="004E35D8">
        <w:tc>
          <w:tcPr>
            <w:tcW w:w="2988" w:type="dxa"/>
            <w:vMerge/>
          </w:tcPr>
          <w:p w:rsidR="00A85645" w:rsidRPr="00D90CD8" w:rsidRDefault="00A85645" w:rsidP="00A856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998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</w:tr>
      <w:tr w:rsidR="00A85645" w:rsidRPr="00D90CD8" w:rsidTr="004E35D8">
        <w:tc>
          <w:tcPr>
            <w:tcW w:w="2988" w:type="dxa"/>
          </w:tcPr>
          <w:p w:rsidR="00A85645" w:rsidRPr="00D90CD8" w:rsidRDefault="00A85645" w:rsidP="00A856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  ภาษาไทย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+1.0</w:t>
            </w:r>
          </w:p>
        </w:tc>
        <w:tc>
          <w:tcPr>
            <w:tcW w:w="90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85645" w:rsidRPr="00D90CD8" w:rsidTr="004E35D8">
        <w:tc>
          <w:tcPr>
            <w:tcW w:w="2988" w:type="dxa"/>
          </w:tcPr>
          <w:p w:rsidR="00A85645" w:rsidRPr="00D90CD8" w:rsidRDefault="00A85645" w:rsidP="00A856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2.  คณิตศาสตร์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+1.0</w:t>
            </w:r>
          </w:p>
        </w:tc>
        <w:tc>
          <w:tcPr>
            <w:tcW w:w="90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85645" w:rsidRPr="00D90CD8" w:rsidTr="004E35D8">
        <w:tc>
          <w:tcPr>
            <w:tcW w:w="2988" w:type="dxa"/>
          </w:tcPr>
          <w:p w:rsidR="00A85645" w:rsidRPr="00D90CD8" w:rsidRDefault="00A85645" w:rsidP="00A856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3.  วิทยาศาสตร์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1.0+1.0</w:t>
            </w:r>
          </w:p>
        </w:tc>
        <w:tc>
          <w:tcPr>
            <w:tcW w:w="90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1.0+1.0</w:t>
            </w:r>
          </w:p>
        </w:tc>
        <w:tc>
          <w:tcPr>
            <w:tcW w:w="90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1.0+1.0</w:t>
            </w:r>
          </w:p>
        </w:tc>
        <w:tc>
          <w:tcPr>
            <w:tcW w:w="90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1.0+1.0</w:t>
            </w:r>
          </w:p>
        </w:tc>
        <w:tc>
          <w:tcPr>
            <w:tcW w:w="90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1.0+1.0</w:t>
            </w:r>
          </w:p>
        </w:tc>
        <w:tc>
          <w:tcPr>
            <w:tcW w:w="900" w:type="dxa"/>
          </w:tcPr>
          <w:p w:rsidR="00A85645" w:rsidRPr="000A53EC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998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1.0+1.0</w:t>
            </w:r>
          </w:p>
        </w:tc>
      </w:tr>
      <w:tr w:rsidR="00A85645" w:rsidRPr="00D90CD8" w:rsidTr="004E35D8">
        <w:tc>
          <w:tcPr>
            <w:tcW w:w="2988" w:type="dxa"/>
          </w:tcPr>
          <w:p w:rsidR="00A85645" w:rsidRPr="00D90CD8" w:rsidRDefault="00A85645" w:rsidP="00A856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4.  สังคมศึกษาศาสนา ฯ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998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</w:tr>
      <w:tr w:rsidR="00A85645" w:rsidRPr="00D90CD8" w:rsidTr="004E35D8">
        <w:tc>
          <w:tcPr>
            <w:tcW w:w="2988" w:type="dxa"/>
          </w:tcPr>
          <w:p w:rsidR="00A85645" w:rsidRPr="00D90CD8" w:rsidRDefault="00A85645" w:rsidP="00A856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5.  สุขศึกษาและพลศึกษา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85645" w:rsidRPr="00D90CD8" w:rsidTr="004E35D8">
        <w:tc>
          <w:tcPr>
            <w:tcW w:w="2988" w:type="dxa"/>
          </w:tcPr>
          <w:p w:rsidR="00A85645" w:rsidRPr="00D90CD8" w:rsidRDefault="00A85645" w:rsidP="00A856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6.  ศิลปะ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85645" w:rsidRPr="00D90CD8" w:rsidTr="004E35D8">
        <w:tc>
          <w:tcPr>
            <w:tcW w:w="2988" w:type="dxa"/>
          </w:tcPr>
          <w:p w:rsidR="00A85645" w:rsidRPr="00D90CD8" w:rsidRDefault="00A85645" w:rsidP="00A856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7.  การงานอาชีพและเทคโนโลยี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85645" w:rsidRPr="00D90CD8" w:rsidTr="004E35D8">
        <w:tc>
          <w:tcPr>
            <w:tcW w:w="2988" w:type="dxa"/>
          </w:tcPr>
          <w:p w:rsidR="00A85645" w:rsidRPr="00D90CD8" w:rsidRDefault="00A85645" w:rsidP="00A856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8.  ภาษต่างประเทศ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85645" w:rsidRPr="00D90CD8" w:rsidTr="004E35D8">
        <w:tc>
          <w:tcPr>
            <w:tcW w:w="2988" w:type="dxa"/>
          </w:tcPr>
          <w:p w:rsidR="00A85645" w:rsidRPr="00D90CD8" w:rsidRDefault="00A85645" w:rsidP="00A856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รวมหน่วยน้ำหนัก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11.5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11.5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11.5</w:t>
            </w:r>
          </w:p>
        </w:tc>
        <w:tc>
          <w:tcPr>
            <w:tcW w:w="998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</w:tr>
      <w:tr w:rsidR="00A85645" w:rsidRPr="00D90CD8" w:rsidTr="004E35D8">
        <w:tc>
          <w:tcPr>
            <w:tcW w:w="2988" w:type="dxa"/>
          </w:tcPr>
          <w:p w:rsidR="00A85645" w:rsidRPr="00D90CD8" w:rsidRDefault="00A85645" w:rsidP="00A856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คิดเป็นชั่วโมงเรียน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998" w:type="dxa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</w:tr>
      <w:tr w:rsidR="00A85645" w:rsidRPr="00D90CD8" w:rsidTr="004E35D8">
        <w:tc>
          <w:tcPr>
            <w:tcW w:w="2988" w:type="dxa"/>
          </w:tcPr>
          <w:p w:rsidR="00A85645" w:rsidRPr="00D90CD8" w:rsidRDefault="00A85645" w:rsidP="00A856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รวมชั่วโมงเรียนพื้นฐาน  และเพิ่มเติม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27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28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29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30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27</w:t>
            </w:r>
          </w:p>
        </w:tc>
        <w:tc>
          <w:tcPr>
            <w:tcW w:w="1898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28</w:t>
            </w:r>
          </w:p>
        </w:tc>
      </w:tr>
      <w:tr w:rsidR="00A85645" w:rsidRPr="00D90CD8" w:rsidTr="004E35D8">
        <w:tc>
          <w:tcPr>
            <w:tcW w:w="2988" w:type="dxa"/>
          </w:tcPr>
          <w:p w:rsidR="00A85645" w:rsidRPr="00D90CD8" w:rsidRDefault="00A85645" w:rsidP="00A856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898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</w:tr>
      <w:tr w:rsidR="00A85645" w:rsidRPr="00D90CD8" w:rsidTr="004E35D8">
        <w:tc>
          <w:tcPr>
            <w:tcW w:w="2988" w:type="dxa"/>
          </w:tcPr>
          <w:p w:rsidR="00A85645" w:rsidRPr="00D90CD8" w:rsidRDefault="00A85645" w:rsidP="00A856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รวมชั่วโมงเรียน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600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620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640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660</w:t>
            </w:r>
          </w:p>
        </w:tc>
        <w:tc>
          <w:tcPr>
            <w:tcW w:w="1980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600</w:t>
            </w:r>
          </w:p>
        </w:tc>
        <w:tc>
          <w:tcPr>
            <w:tcW w:w="1898" w:type="dxa"/>
            <w:gridSpan w:val="2"/>
          </w:tcPr>
          <w:p w:rsidR="00A85645" w:rsidRPr="00D90CD8" w:rsidRDefault="00A85645" w:rsidP="00A856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620</w:t>
            </w:r>
          </w:p>
        </w:tc>
      </w:tr>
    </w:tbl>
    <w:p w:rsidR="00A85645" w:rsidRPr="00D90CD8" w:rsidRDefault="00A85645" w:rsidP="00A8564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D90CD8">
        <w:rPr>
          <w:rFonts w:ascii="TH SarabunPSK" w:hAnsi="TH SarabunPSK" w:cs="TH SarabunPSK"/>
          <w:b/>
          <w:bCs/>
          <w:sz w:val="28"/>
          <w:cs/>
        </w:rPr>
        <w:t xml:space="preserve">หมายเหตุ  </w:t>
      </w:r>
      <w:r w:rsidRPr="00D90CD8">
        <w:rPr>
          <w:rFonts w:ascii="TH SarabunPSK" w:hAnsi="TH SarabunPSK" w:cs="TH SarabunPSK"/>
          <w:b/>
          <w:bCs/>
          <w:sz w:val="28"/>
          <w:cs/>
        </w:rPr>
        <w:tab/>
      </w:r>
      <w:r w:rsidRPr="006573E6">
        <w:rPr>
          <w:rFonts w:ascii="TH SarabunPSK" w:hAnsi="TH SarabunPSK" w:cs="TH SarabunPSK"/>
          <w:sz w:val="28"/>
          <w:cs/>
        </w:rPr>
        <w:t xml:space="preserve"> -  กิจกรรมพัฒนาผู้เรียน  ประกอบด้วย  กิจกรรมแนะแนว  -  กิจกรรมนักเรียน  ( ลูกเสือ,เนตรนารี,</w:t>
      </w:r>
      <w:proofErr w:type="spellStart"/>
      <w:r w:rsidRPr="006573E6">
        <w:rPr>
          <w:rFonts w:ascii="TH SarabunPSK" w:hAnsi="TH SarabunPSK" w:cs="TH SarabunPSK"/>
          <w:sz w:val="28"/>
          <w:cs/>
        </w:rPr>
        <w:t>ยุว</w:t>
      </w:r>
      <w:proofErr w:type="spellEnd"/>
      <w:r w:rsidRPr="006573E6">
        <w:rPr>
          <w:rFonts w:ascii="TH SarabunPSK" w:hAnsi="TH SarabunPSK" w:cs="TH SarabunPSK"/>
          <w:sz w:val="28"/>
          <w:cs/>
        </w:rPr>
        <w:t>กาชาด,ผู้บำเพ็ญประโยชน์,กิจกรรมชุมนุม )  -  กิจกรรมสาธารณะประโยชน์  วิชาการป้องกันทุจริต</w:t>
      </w:r>
      <w:r w:rsidRPr="006573E6">
        <w:rPr>
          <w:rFonts w:ascii="TH SarabunPSK" w:hAnsi="TH SarabunPSK" w:cs="TH SarabunPSK" w:hint="cs"/>
          <w:sz w:val="28"/>
          <w:cs/>
        </w:rPr>
        <w:t xml:space="preserve"> ,  </w:t>
      </w:r>
      <w:r w:rsidRPr="006573E6">
        <w:rPr>
          <w:rFonts w:ascii="TH SarabunPSK" w:hAnsi="TH SarabunPSK" w:cs="TH SarabunPSK"/>
          <w:sz w:val="28"/>
        </w:rPr>
        <w:t xml:space="preserve">IS1 </w:t>
      </w:r>
      <w:r w:rsidRPr="006573E6">
        <w:rPr>
          <w:rFonts w:ascii="TH SarabunPSK" w:hAnsi="TH SarabunPSK" w:cs="TH SarabunPSK"/>
          <w:sz w:val="28"/>
          <w:cs/>
        </w:rPr>
        <w:t>เรียน ม.2 ภาคเรียนที่ 1</w:t>
      </w:r>
      <w:r w:rsidRPr="006573E6">
        <w:rPr>
          <w:rFonts w:ascii="TH SarabunPSK" w:hAnsi="TH SarabunPSK" w:cs="TH SarabunPSK"/>
          <w:sz w:val="28"/>
        </w:rPr>
        <w:t xml:space="preserve"> ,  IS2 </w:t>
      </w:r>
      <w:r w:rsidRPr="006573E6">
        <w:rPr>
          <w:rFonts w:ascii="TH SarabunPSK" w:hAnsi="TH SarabunPSK" w:cs="TH SarabunPSK"/>
          <w:sz w:val="28"/>
          <w:cs/>
        </w:rPr>
        <w:t xml:space="preserve">เรียน ม.2 ภาคเรียนที่ 2  และ </w:t>
      </w:r>
      <w:r w:rsidRPr="006573E6">
        <w:rPr>
          <w:rFonts w:ascii="TH SarabunPSK" w:hAnsi="TH SarabunPSK" w:cs="TH SarabunPSK"/>
          <w:sz w:val="28"/>
        </w:rPr>
        <w:t xml:space="preserve">IS 3  </w:t>
      </w:r>
      <w:proofErr w:type="spellStart"/>
      <w:r w:rsidRPr="006573E6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6573E6">
        <w:rPr>
          <w:rFonts w:ascii="TH SarabunPSK" w:hAnsi="TH SarabunPSK" w:cs="TH SarabunPSK"/>
          <w:sz w:val="28"/>
          <w:cs/>
        </w:rPr>
        <w:t xml:space="preserve">การในกิจกรรมสาธารณประโยชน์ ม.2 ภาคเรียนที่ 2  </w:t>
      </w:r>
    </w:p>
    <w:p w:rsidR="003D1362" w:rsidRDefault="00EF42A9" w:rsidP="000A7E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4"/>
          <w:szCs w:val="24"/>
        </w:rPr>
        <w:pict>
          <v:shape id="_x0000_s1240" type="#_x0000_t202" style="position:absolute;left:0;text-align:left;margin-left:313.5pt;margin-top:47.7pt;width:305.25pt;height:21pt;z-index:251895808;mso-position-horizontal-relative:text;mso-position-vertical-relative:text" strokecolor="white [3212]">
            <v:textbox style="mso-next-textbox:#_x0000_s1240">
              <w:txbxContent>
                <w:p w:rsidR="00F01B87" w:rsidRPr="00373463" w:rsidRDefault="006961F3" w:rsidP="006961F3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ะจำ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2565 :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โรงเรียนควนเนียงวิทยา</w:t>
                  </w:r>
                  <w:r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</w:t>
                  </w:r>
                  <w:r w:rsidR="00F01B87" w:rsidRPr="00373463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หน้า </w:t>
                  </w:r>
                  <w:r w:rsidR="00F01B87">
                    <w:rPr>
                      <w:rFonts w:ascii="TH SarabunPSK" w:hAnsi="TH SarabunPSK" w:cs="TH SarabunPSK" w:hint="cs"/>
                      <w:sz w:val="28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9</w:t>
                  </w:r>
                </w:p>
                <w:p w:rsidR="00F01B87" w:rsidRPr="008C090C" w:rsidRDefault="00F01B87" w:rsidP="008C090C">
                  <w:pPr>
                    <w:rPr>
                      <w:sz w:val="26"/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0A7EA9" w:rsidRPr="000A7EA9" w:rsidRDefault="00EF42A9" w:rsidP="000A7E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272" type="#_x0000_t202" style="position:absolute;left:0;text-align:left;margin-left:149.2pt;margin-top:-51.5pt;width:323.05pt;height:32.65pt;z-index:25193062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Ngmql1YCAABrBAAADgAAAAAAAAAAAAAAAAAuAgAAZHJzL2Uyb0RvYy54bWxQSwECLQAU&#10;AAYACAAAACEA/S8y1tsAAAAFAQAADwAAAAAAAAAAAAAAAACwBAAAZHJzL2Rvd25yZXYueG1sUEsF&#10;BgAAAAAEAAQA8wAAALgFAAAAAA==&#10;" stroked="f">
            <v:textbox style="mso-next-textbox:#_x0000_s1272;mso-fit-shape-to-text:t">
              <w:txbxContent>
                <w:p w:rsidR="00F01B87" w:rsidRDefault="00F01B87" w:rsidP="00734F43"/>
              </w:txbxContent>
            </v:textbox>
          </v:shape>
        </w:pict>
      </w:r>
      <w:r w:rsidR="000A7EA9" w:rsidRPr="000A7EA9">
        <w:rPr>
          <w:rFonts w:ascii="TH SarabunPSK" w:hAnsi="TH SarabunPSK" w:cs="TH SarabunPSK"/>
          <w:b/>
          <w:bCs/>
          <w:sz w:val="28"/>
          <w:cs/>
        </w:rPr>
        <w:t>โครงสร้างหลักสูตรโรงเรียนควนเนียงวิทยา  จังหวัดสงขลา  ฉบับปรับปรุงพุทธศักราช  2560</w:t>
      </w:r>
    </w:p>
    <w:p w:rsidR="000A7EA9" w:rsidRDefault="000A7EA9" w:rsidP="000A7E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A7EA9">
        <w:rPr>
          <w:rFonts w:ascii="TH SarabunPSK" w:hAnsi="TH SarabunPSK" w:cs="TH SarabunPSK"/>
          <w:b/>
          <w:bCs/>
          <w:sz w:val="28"/>
          <w:cs/>
        </w:rPr>
        <w:t>ตามหลักสู</w:t>
      </w:r>
      <w:r w:rsidR="00A010E3">
        <w:rPr>
          <w:rFonts w:ascii="TH SarabunPSK" w:hAnsi="TH SarabunPSK" w:cs="TH SarabunPSK"/>
          <w:b/>
          <w:bCs/>
          <w:sz w:val="28"/>
          <w:cs/>
        </w:rPr>
        <w:t xml:space="preserve">ตรแกนกลางการศึกษาขั้นพื้นฐาน   พุทธศักราช  2551  </w:t>
      </w:r>
      <w:r w:rsidRPr="000A7EA9">
        <w:rPr>
          <w:rFonts w:ascii="TH SarabunPSK" w:hAnsi="TH SarabunPSK" w:cs="TH SarabunPSK"/>
          <w:b/>
          <w:bCs/>
          <w:sz w:val="28"/>
          <w:cs/>
        </w:rPr>
        <w:t>ชั้นมัธยมศึกษาตอนต้น</w:t>
      </w:r>
    </w:p>
    <w:p w:rsidR="000A7EA9" w:rsidRPr="000A7EA9" w:rsidRDefault="000A7EA9" w:rsidP="000A7E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A7EA9">
        <w:rPr>
          <w:rFonts w:ascii="TH SarabunPSK" w:hAnsi="TH SarabunPSK" w:cs="TH SarabunPSK"/>
          <w:b/>
          <w:bCs/>
          <w:sz w:val="28"/>
          <w:cs/>
        </w:rPr>
        <w:t>สำหรับนักเรียนกลุ่มการเรียน  ภาษาอังกฤษ  ( ห้อง  2 เริ่มใช้ปีการศึกษา 2561 )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080"/>
        <w:gridCol w:w="900"/>
        <w:gridCol w:w="1080"/>
        <w:gridCol w:w="900"/>
        <w:gridCol w:w="1080"/>
        <w:gridCol w:w="900"/>
        <w:gridCol w:w="1080"/>
        <w:gridCol w:w="900"/>
        <w:gridCol w:w="1080"/>
        <w:gridCol w:w="900"/>
        <w:gridCol w:w="998"/>
      </w:tblGrid>
      <w:tr w:rsidR="000A7EA9" w:rsidRPr="000A7EA9" w:rsidTr="004E35D8">
        <w:tc>
          <w:tcPr>
            <w:tcW w:w="2988" w:type="dxa"/>
            <w:vMerge w:val="restart"/>
            <w:vAlign w:val="center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3960" w:type="dxa"/>
            <w:gridSpan w:val="4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1</w:t>
            </w:r>
          </w:p>
        </w:tc>
        <w:tc>
          <w:tcPr>
            <w:tcW w:w="3960" w:type="dxa"/>
            <w:gridSpan w:val="4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2</w:t>
            </w:r>
          </w:p>
        </w:tc>
        <w:tc>
          <w:tcPr>
            <w:tcW w:w="3878" w:type="dxa"/>
            <w:gridSpan w:val="4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3</w:t>
            </w:r>
          </w:p>
        </w:tc>
      </w:tr>
      <w:tr w:rsidR="000A7EA9" w:rsidRPr="000A7EA9" w:rsidTr="004E35D8">
        <w:tc>
          <w:tcPr>
            <w:tcW w:w="2988" w:type="dxa"/>
            <w:vMerge/>
          </w:tcPr>
          <w:p w:rsidR="000A7EA9" w:rsidRPr="000A7EA9" w:rsidRDefault="000A7EA9" w:rsidP="000A7E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1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2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1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2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1</w:t>
            </w:r>
          </w:p>
        </w:tc>
        <w:tc>
          <w:tcPr>
            <w:tcW w:w="1898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2</w:t>
            </w:r>
          </w:p>
        </w:tc>
      </w:tr>
      <w:tr w:rsidR="000A7EA9" w:rsidRPr="000A7EA9" w:rsidTr="004E35D8">
        <w:tc>
          <w:tcPr>
            <w:tcW w:w="2988" w:type="dxa"/>
            <w:vMerge/>
          </w:tcPr>
          <w:p w:rsidR="000A7EA9" w:rsidRPr="000A7EA9" w:rsidRDefault="000A7EA9" w:rsidP="000A7E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998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</w:tr>
      <w:tr w:rsidR="000A7EA9" w:rsidRPr="000A7EA9" w:rsidTr="004E35D8">
        <w:tc>
          <w:tcPr>
            <w:tcW w:w="2988" w:type="dxa"/>
          </w:tcPr>
          <w:p w:rsidR="000A7EA9" w:rsidRPr="000A7EA9" w:rsidRDefault="000A7EA9" w:rsidP="000A7E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  ภาษาไทย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0A7EA9" w:rsidRPr="00F63A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A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F63A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A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0A7EA9" w:rsidRPr="00F63A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AA9">
              <w:rPr>
                <w:rFonts w:ascii="TH SarabunPSK" w:hAnsi="TH SarabunPSK" w:cs="TH SarabunPSK"/>
                <w:b/>
                <w:bCs/>
                <w:sz w:val="28"/>
                <w:cs/>
              </w:rPr>
              <w:t>+1.0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0A7EA9" w:rsidRPr="000A7EA9" w:rsidTr="004E35D8">
        <w:tc>
          <w:tcPr>
            <w:tcW w:w="2988" w:type="dxa"/>
          </w:tcPr>
          <w:p w:rsidR="000A7EA9" w:rsidRPr="000A7EA9" w:rsidRDefault="000A7EA9" w:rsidP="000A7E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2.  คณิตศาสตร์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0A7EA9" w:rsidRPr="00F63A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AA9">
              <w:rPr>
                <w:rFonts w:ascii="TH SarabunPSK" w:hAnsi="TH SarabunPSK" w:cs="TH SarabunPSK"/>
                <w:b/>
                <w:bCs/>
                <w:sz w:val="28"/>
                <w:cs/>
              </w:rPr>
              <w:t>+1.0</w:t>
            </w:r>
          </w:p>
        </w:tc>
        <w:tc>
          <w:tcPr>
            <w:tcW w:w="900" w:type="dxa"/>
          </w:tcPr>
          <w:p w:rsidR="000A7EA9" w:rsidRPr="00F63A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A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0A7EA9" w:rsidRPr="00F63A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A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0A7EA9" w:rsidRPr="000A7EA9" w:rsidTr="004E35D8">
        <w:tc>
          <w:tcPr>
            <w:tcW w:w="2988" w:type="dxa"/>
          </w:tcPr>
          <w:p w:rsidR="000A7EA9" w:rsidRPr="000A7EA9" w:rsidRDefault="000A7EA9" w:rsidP="000A7E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3.  วิทยาศาสตร์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998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</w:tr>
      <w:tr w:rsidR="000A7EA9" w:rsidRPr="000A7EA9" w:rsidTr="004E35D8">
        <w:tc>
          <w:tcPr>
            <w:tcW w:w="2988" w:type="dxa"/>
          </w:tcPr>
          <w:p w:rsidR="000A7EA9" w:rsidRPr="000A7EA9" w:rsidRDefault="000A7EA9" w:rsidP="000A7E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4.  สังคมศึกษาศาสนา ฯ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998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</w:tr>
      <w:tr w:rsidR="000A7EA9" w:rsidRPr="000A7EA9" w:rsidTr="004E35D8">
        <w:tc>
          <w:tcPr>
            <w:tcW w:w="2988" w:type="dxa"/>
          </w:tcPr>
          <w:p w:rsidR="000A7EA9" w:rsidRPr="000A7EA9" w:rsidRDefault="000A7EA9" w:rsidP="000A7E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5.  สุขศึกษาและพลศึกษา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0A7EA9" w:rsidRPr="000A7EA9" w:rsidTr="004E35D8">
        <w:tc>
          <w:tcPr>
            <w:tcW w:w="2988" w:type="dxa"/>
          </w:tcPr>
          <w:p w:rsidR="000A7EA9" w:rsidRPr="000A7EA9" w:rsidRDefault="000A7EA9" w:rsidP="000A7E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6.  ศิลปะ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0A7EA9" w:rsidRPr="000A7EA9" w:rsidTr="004E35D8">
        <w:tc>
          <w:tcPr>
            <w:tcW w:w="2988" w:type="dxa"/>
          </w:tcPr>
          <w:p w:rsidR="000A7EA9" w:rsidRPr="000A7EA9" w:rsidRDefault="000A7EA9" w:rsidP="000A7E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7.  การงานอาชีพและเทคโนโลยี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0A7EA9" w:rsidRPr="000A7EA9" w:rsidTr="004E35D8">
        <w:tc>
          <w:tcPr>
            <w:tcW w:w="2988" w:type="dxa"/>
          </w:tcPr>
          <w:p w:rsidR="000A7EA9" w:rsidRPr="000A7EA9" w:rsidRDefault="000A7EA9" w:rsidP="000A7E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8.  ภาษต่างประเทศ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</w:tr>
      <w:tr w:rsidR="000A7EA9" w:rsidRPr="000A7EA9" w:rsidTr="004E35D8">
        <w:tc>
          <w:tcPr>
            <w:tcW w:w="2988" w:type="dxa"/>
          </w:tcPr>
          <w:p w:rsidR="000A7EA9" w:rsidRPr="000A7EA9" w:rsidRDefault="000A7EA9" w:rsidP="000A7E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รวมหน่วยน้ำหนัก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11.5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11.5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11.5</w:t>
            </w:r>
          </w:p>
        </w:tc>
        <w:tc>
          <w:tcPr>
            <w:tcW w:w="998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</w:tr>
      <w:tr w:rsidR="000A7EA9" w:rsidRPr="000A7EA9" w:rsidTr="004E35D8">
        <w:tc>
          <w:tcPr>
            <w:tcW w:w="2988" w:type="dxa"/>
          </w:tcPr>
          <w:p w:rsidR="000A7EA9" w:rsidRPr="000A7EA9" w:rsidRDefault="000A7EA9" w:rsidP="000A7E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คิกเป็นชั่วโมงเรียน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998" w:type="dxa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</w:tr>
      <w:tr w:rsidR="000A7EA9" w:rsidRPr="000A7EA9" w:rsidTr="004E35D8">
        <w:tc>
          <w:tcPr>
            <w:tcW w:w="2988" w:type="dxa"/>
          </w:tcPr>
          <w:p w:rsidR="000A7EA9" w:rsidRPr="000A7EA9" w:rsidRDefault="000A7EA9" w:rsidP="000A7E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รวมชั่วโมงเรียนพื้นฐาน  และเพิ่มเติม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27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28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29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30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27</w:t>
            </w:r>
          </w:p>
        </w:tc>
        <w:tc>
          <w:tcPr>
            <w:tcW w:w="1898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28</w:t>
            </w:r>
          </w:p>
        </w:tc>
      </w:tr>
      <w:tr w:rsidR="000A7EA9" w:rsidRPr="000A7EA9" w:rsidTr="004E35D8">
        <w:tc>
          <w:tcPr>
            <w:tcW w:w="2988" w:type="dxa"/>
          </w:tcPr>
          <w:p w:rsidR="000A7EA9" w:rsidRPr="000A7EA9" w:rsidRDefault="000A7EA9" w:rsidP="000A7E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898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</w:tr>
      <w:tr w:rsidR="000A7EA9" w:rsidRPr="000A7EA9" w:rsidTr="004E35D8">
        <w:tc>
          <w:tcPr>
            <w:tcW w:w="2988" w:type="dxa"/>
          </w:tcPr>
          <w:p w:rsidR="000A7EA9" w:rsidRPr="000A7EA9" w:rsidRDefault="000A7EA9" w:rsidP="000A7E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รวมชั่วโมงเรียน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600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620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640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660</w:t>
            </w:r>
          </w:p>
        </w:tc>
        <w:tc>
          <w:tcPr>
            <w:tcW w:w="1980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600</w:t>
            </w:r>
          </w:p>
        </w:tc>
        <w:tc>
          <w:tcPr>
            <w:tcW w:w="1898" w:type="dxa"/>
            <w:gridSpan w:val="2"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7EA9">
              <w:rPr>
                <w:rFonts w:ascii="TH SarabunPSK" w:hAnsi="TH SarabunPSK" w:cs="TH SarabunPSK"/>
                <w:b/>
                <w:bCs/>
                <w:sz w:val="28"/>
                <w:cs/>
              </w:rPr>
              <w:t>620</w:t>
            </w:r>
          </w:p>
        </w:tc>
      </w:tr>
    </w:tbl>
    <w:p w:rsidR="000A7EA9" w:rsidRPr="006573E6" w:rsidRDefault="000A7EA9" w:rsidP="006573E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0A7EA9">
        <w:rPr>
          <w:rFonts w:ascii="TH SarabunPSK" w:hAnsi="TH SarabunPSK" w:cs="TH SarabunPSK"/>
          <w:b/>
          <w:bCs/>
          <w:sz w:val="28"/>
          <w:cs/>
        </w:rPr>
        <w:t xml:space="preserve">หมายเหตุ  </w:t>
      </w:r>
      <w:r w:rsidRPr="000A7EA9">
        <w:rPr>
          <w:rFonts w:ascii="TH SarabunPSK" w:hAnsi="TH SarabunPSK" w:cs="TH SarabunPSK"/>
          <w:b/>
          <w:bCs/>
          <w:sz w:val="28"/>
          <w:cs/>
        </w:rPr>
        <w:tab/>
        <w:t xml:space="preserve"> </w:t>
      </w:r>
      <w:r w:rsidRPr="006573E6">
        <w:rPr>
          <w:rFonts w:ascii="TH SarabunPSK" w:hAnsi="TH SarabunPSK" w:cs="TH SarabunPSK"/>
          <w:sz w:val="28"/>
          <w:cs/>
        </w:rPr>
        <w:t>-  กิจกรรมพัฒนาผู้เรียน  ประกอบด้วย  กิจกรรมแนะแนว  -  กิจกรรมนักเรียน  ( ลูกเสือ,เนตรนารี,</w:t>
      </w:r>
      <w:proofErr w:type="spellStart"/>
      <w:r w:rsidRPr="006573E6">
        <w:rPr>
          <w:rFonts w:ascii="TH SarabunPSK" w:hAnsi="TH SarabunPSK" w:cs="TH SarabunPSK"/>
          <w:sz w:val="28"/>
          <w:cs/>
        </w:rPr>
        <w:t>ยุว</w:t>
      </w:r>
      <w:proofErr w:type="spellEnd"/>
      <w:r w:rsidRPr="006573E6">
        <w:rPr>
          <w:rFonts w:ascii="TH SarabunPSK" w:hAnsi="TH SarabunPSK" w:cs="TH SarabunPSK"/>
          <w:sz w:val="28"/>
          <w:cs/>
        </w:rPr>
        <w:t>กาชาด,ผู้บำเพ็ญประโยชน์,กิจกรรมชุมนุม )  -  กิจกรรมสาธารณะประโยชน์, วิชาการป้องกันทุจริต</w:t>
      </w:r>
      <w:r w:rsidR="006573E6" w:rsidRPr="006573E6">
        <w:rPr>
          <w:rFonts w:ascii="TH SarabunPSK" w:hAnsi="TH SarabunPSK" w:cs="TH SarabunPSK" w:hint="cs"/>
          <w:sz w:val="28"/>
          <w:cs/>
        </w:rPr>
        <w:t xml:space="preserve">  ,  </w:t>
      </w:r>
      <w:r w:rsidRPr="006573E6">
        <w:rPr>
          <w:rFonts w:ascii="TH SarabunPSK" w:hAnsi="TH SarabunPSK" w:cs="TH SarabunPSK"/>
          <w:sz w:val="28"/>
        </w:rPr>
        <w:t xml:space="preserve">IS1 </w:t>
      </w:r>
      <w:r w:rsidRPr="006573E6">
        <w:rPr>
          <w:rFonts w:ascii="TH SarabunPSK" w:hAnsi="TH SarabunPSK" w:cs="TH SarabunPSK"/>
          <w:sz w:val="28"/>
          <w:cs/>
        </w:rPr>
        <w:t>เรียน ม.2 ภาคเรียนที่ 1</w:t>
      </w:r>
      <w:r w:rsidRPr="006573E6">
        <w:rPr>
          <w:rFonts w:ascii="TH SarabunPSK" w:hAnsi="TH SarabunPSK" w:cs="TH SarabunPSK"/>
          <w:sz w:val="28"/>
        </w:rPr>
        <w:t xml:space="preserve"> ,  IS2 </w:t>
      </w:r>
      <w:r w:rsidRPr="006573E6">
        <w:rPr>
          <w:rFonts w:ascii="TH SarabunPSK" w:hAnsi="TH SarabunPSK" w:cs="TH SarabunPSK"/>
          <w:sz w:val="28"/>
          <w:cs/>
        </w:rPr>
        <w:t xml:space="preserve">เรียน ม.2 ภาคเรียนที่ 2  และ </w:t>
      </w:r>
      <w:r w:rsidRPr="006573E6">
        <w:rPr>
          <w:rFonts w:ascii="TH SarabunPSK" w:hAnsi="TH SarabunPSK" w:cs="TH SarabunPSK"/>
          <w:sz w:val="28"/>
        </w:rPr>
        <w:t xml:space="preserve">IS 3  </w:t>
      </w:r>
      <w:proofErr w:type="spellStart"/>
      <w:r w:rsidRPr="006573E6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6573E6">
        <w:rPr>
          <w:rFonts w:ascii="TH SarabunPSK" w:hAnsi="TH SarabunPSK" w:cs="TH SarabunPSK"/>
          <w:sz w:val="28"/>
          <w:cs/>
        </w:rPr>
        <w:t xml:space="preserve">การในกิจกรรมสาธารณประโยชน์ ม.2 ภาคเรียนที่ 2  </w:t>
      </w:r>
    </w:p>
    <w:p w:rsidR="003D1362" w:rsidRDefault="00EF42A9" w:rsidP="006573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263" type="#_x0000_t202" style="position:absolute;left:0;text-align:left;margin-left:278.25pt;margin-top:54.05pt;width:336.7pt;height:25.95pt;z-index:251921408;mso-position-horizontal-relative:text;mso-position-vertical-relative:text" fillcolor="#f2f2f2 [3052]" strokecolor="white [3212]">
            <v:textbox style="mso-next-textbox:#_x0000_s1263">
              <w:txbxContent>
                <w:p w:rsidR="00F01B87" w:rsidRPr="001C4E94" w:rsidRDefault="006961F3" w:rsidP="00FA0E4A">
                  <w:pPr>
                    <w:shd w:val="clear" w:color="auto" w:fill="FFFFFF" w:themeFill="background1"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ะจำ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2565 :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โรงเรียนควนเนียงวิทยา</w:t>
                  </w:r>
                  <w:r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</w:t>
                  </w:r>
                  <w:r w:rsidR="00F01B87"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หน้า </w:t>
                  </w:r>
                  <w:r w:rsidR="00F01B87"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xbxContent>
            </v:textbox>
          </v:shape>
        </w:pict>
      </w:r>
    </w:p>
    <w:p w:rsidR="006573E6" w:rsidRPr="00D90CD8" w:rsidRDefault="00EF42A9" w:rsidP="006573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273" type="#_x0000_t202" style="position:absolute;left:0;text-align:left;margin-left:149.2pt;margin-top:-52.25pt;width:323.05pt;height:32.65pt;z-index:25193164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Ngmql1YCAABrBAAADgAAAAAAAAAAAAAAAAAuAgAAZHJzL2Uyb0RvYy54bWxQSwECLQAU&#10;AAYACAAAACEA/S8y1tsAAAAFAQAADwAAAAAAAAAAAAAAAACwBAAAZHJzL2Rvd25yZXYueG1sUEsF&#10;BgAAAAAEAAQA8wAAALgFAAAAAA==&#10;" stroked="f">
            <v:textbox style="mso-next-textbox:#_x0000_s1273;mso-fit-shape-to-text:t">
              <w:txbxContent>
                <w:p w:rsidR="00F01B87" w:rsidRDefault="00F01B87" w:rsidP="00734F43"/>
              </w:txbxContent>
            </v:textbox>
          </v:shape>
        </w:pict>
      </w:r>
      <w:r w:rsidR="006573E6" w:rsidRPr="00D90CD8">
        <w:rPr>
          <w:rFonts w:ascii="TH SarabunPSK" w:hAnsi="TH SarabunPSK" w:cs="TH SarabunPSK"/>
          <w:b/>
          <w:bCs/>
          <w:sz w:val="32"/>
          <w:szCs w:val="32"/>
          <w:cs/>
        </w:rPr>
        <w:t>โครงสร้า</w:t>
      </w:r>
      <w:r w:rsidR="00A010E3">
        <w:rPr>
          <w:rFonts w:ascii="TH SarabunPSK" w:hAnsi="TH SarabunPSK" w:cs="TH SarabunPSK"/>
          <w:b/>
          <w:bCs/>
          <w:sz w:val="32"/>
          <w:szCs w:val="32"/>
          <w:cs/>
        </w:rPr>
        <w:t>งหลักสูตรโรงเรียนควนเนียงวิทยา</w:t>
      </w:r>
      <w:r w:rsidR="00A010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10E3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จังหวัดสงขลา  </w:t>
      </w:r>
      <w:r w:rsidR="006573E6" w:rsidRPr="00D90CD8">
        <w:rPr>
          <w:rFonts w:ascii="TH SarabunPSK" w:hAnsi="TH SarabunPSK" w:cs="TH SarabunPSK"/>
          <w:b/>
          <w:bCs/>
          <w:sz w:val="32"/>
          <w:szCs w:val="32"/>
          <w:cs/>
        </w:rPr>
        <w:t>ฉบับปรับปรุงพุทธศักราช  2560</w:t>
      </w:r>
    </w:p>
    <w:p w:rsidR="006573E6" w:rsidRPr="00D90CD8" w:rsidRDefault="006573E6" w:rsidP="006573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CD8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</w:t>
      </w:r>
      <w:r w:rsidR="00A010E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ตรแกนกลางการศึกษาขั้นพื้นฐาน พุทธศักราช 2551  </w:t>
      </w:r>
      <w:r w:rsidRPr="00D90CD8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ชั้นมัธยมศึกษาตอนต้น</w:t>
      </w:r>
    </w:p>
    <w:p w:rsidR="006573E6" w:rsidRPr="00D90CD8" w:rsidRDefault="006573E6" w:rsidP="006573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CD8">
        <w:rPr>
          <w:rFonts w:ascii="TH SarabunPSK" w:hAnsi="TH SarabunPSK" w:cs="TH SarabunPSK"/>
          <w:b/>
          <w:bCs/>
          <w:sz w:val="32"/>
          <w:szCs w:val="32"/>
          <w:cs/>
        </w:rPr>
        <w:t>สำหรั</w:t>
      </w:r>
      <w:r w:rsidR="00A010E3">
        <w:rPr>
          <w:rFonts w:ascii="TH SarabunPSK" w:hAnsi="TH SarabunPSK" w:cs="TH SarabunPSK"/>
          <w:b/>
          <w:bCs/>
          <w:sz w:val="32"/>
          <w:szCs w:val="32"/>
          <w:cs/>
        </w:rPr>
        <w:t>บนักเรียนกลุ่มการเรียน</w:t>
      </w:r>
      <w:r w:rsidR="00A010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10E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ทั่วไป </w:t>
      </w:r>
      <w:r w:rsidRPr="00D90CD8">
        <w:rPr>
          <w:rFonts w:ascii="TH SarabunPSK" w:hAnsi="TH SarabunPSK" w:cs="TH SarabunPSK"/>
          <w:b/>
          <w:bCs/>
          <w:sz w:val="32"/>
          <w:szCs w:val="32"/>
          <w:cs/>
        </w:rPr>
        <w:t xml:space="preserve">( ห้อง  3 </w:t>
      </w:r>
      <w:r w:rsidR="0008580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D90CD8">
        <w:rPr>
          <w:rFonts w:ascii="TH SarabunPSK" w:hAnsi="TH SarabunPSK" w:cs="TH SarabunPSK"/>
          <w:b/>
          <w:bCs/>
          <w:sz w:val="32"/>
          <w:szCs w:val="32"/>
          <w:cs/>
        </w:rPr>
        <w:t xml:space="preserve"> 8</w:t>
      </w:r>
      <w:r w:rsidR="000858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0CD8">
        <w:rPr>
          <w:rFonts w:ascii="TH SarabunPSK" w:hAnsi="TH SarabunPSK" w:cs="TH SarabunPSK"/>
          <w:b/>
          <w:bCs/>
          <w:sz w:val="32"/>
          <w:szCs w:val="32"/>
          <w:cs/>
        </w:rPr>
        <w:t>เริ่มใช้ปีการศึกษา 2561)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080"/>
        <w:gridCol w:w="900"/>
        <w:gridCol w:w="1080"/>
        <w:gridCol w:w="900"/>
        <w:gridCol w:w="1080"/>
        <w:gridCol w:w="900"/>
        <w:gridCol w:w="1080"/>
        <w:gridCol w:w="900"/>
        <w:gridCol w:w="1080"/>
        <w:gridCol w:w="900"/>
        <w:gridCol w:w="998"/>
      </w:tblGrid>
      <w:tr w:rsidR="006573E6" w:rsidRPr="00D90CD8" w:rsidTr="004E35D8">
        <w:tc>
          <w:tcPr>
            <w:tcW w:w="2988" w:type="dxa"/>
            <w:vMerge w:val="restart"/>
            <w:vAlign w:val="center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3960" w:type="dxa"/>
            <w:gridSpan w:val="4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ชั้นมัธยมศึกษาปีที่  1</w:t>
            </w:r>
          </w:p>
        </w:tc>
        <w:tc>
          <w:tcPr>
            <w:tcW w:w="3960" w:type="dxa"/>
            <w:gridSpan w:val="4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ชั้นมัธยมศึกษาปีที่  2</w:t>
            </w:r>
          </w:p>
        </w:tc>
        <w:tc>
          <w:tcPr>
            <w:tcW w:w="3878" w:type="dxa"/>
            <w:gridSpan w:val="4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ชั้นมัธยมศึกษาปีที่  3</w:t>
            </w:r>
          </w:p>
        </w:tc>
      </w:tr>
      <w:tr w:rsidR="006573E6" w:rsidRPr="00D90CD8" w:rsidTr="004E35D8">
        <w:tc>
          <w:tcPr>
            <w:tcW w:w="2988" w:type="dxa"/>
            <w:vMerge/>
          </w:tcPr>
          <w:p w:rsidR="006573E6" w:rsidRPr="006573E6" w:rsidRDefault="006573E6" w:rsidP="006573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ภาคเรียนที่  1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ภาคเรียนที่  2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ภาคเรียนที่  1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ภาคเรียนที่  2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ภาคเรียนที่  1</w:t>
            </w:r>
          </w:p>
        </w:tc>
        <w:tc>
          <w:tcPr>
            <w:tcW w:w="1898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ภาคเรียนที่  2</w:t>
            </w:r>
          </w:p>
        </w:tc>
      </w:tr>
      <w:tr w:rsidR="006573E6" w:rsidRPr="00D90CD8" w:rsidTr="004E35D8">
        <w:tc>
          <w:tcPr>
            <w:tcW w:w="2988" w:type="dxa"/>
            <w:vMerge/>
          </w:tcPr>
          <w:p w:rsidR="006573E6" w:rsidRPr="006573E6" w:rsidRDefault="006573E6" w:rsidP="006573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998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</w:tr>
      <w:tr w:rsidR="006573E6" w:rsidRPr="00D90CD8" w:rsidTr="004E35D8">
        <w:tc>
          <w:tcPr>
            <w:tcW w:w="2988" w:type="dxa"/>
          </w:tcPr>
          <w:p w:rsidR="006573E6" w:rsidRPr="006573E6" w:rsidRDefault="006573E6" w:rsidP="006573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  ภาษาไทย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6573E6" w:rsidRPr="000A53EC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6573E6" w:rsidRPr="000A53EC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6573E6" w:rsidRPr="000A53EC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sz w:val="28"/>
                <w:cs/>
              </w:rPr>
              <w:t>+1.0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6573E6" w:rsidRPr="00D90CD8" w:rsidTr="004E35D8">
        <w:tc>
          <w:tcPr>
            <w:tcW w:w="2988" w:type="dxa"/>
          </w:tcPr>
          <w:p w:rsidR="006573E6" w:rsidRPr="006573E6" w:rsidRDefault="006573E6" w:rsidP="006573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2.  คณิตศาสตร์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6573E6" w:rsidRPr="000A53EC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sz w:val="28"/>
                <w:cs/>
              </w:rPr>
              <w:t>+1.0</w:t>
            </w:r>
          </w:p>
        </w:tc>
        <w:tc>
          <w:tcPr>
            <w:tcW w:w="900" w:type="dxa"/>
          </w:tcPr>
          <w:p w:rsidR="006573E6" w:rsidRPr="000A53EC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6573E6" w:rsidRPr="000A53EC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6573E6" w:rsidRPr="00D90CD8" w:rsidTr="004E35D8">
        <w:tc>
          <w:tcPr>
            <w:tcW w:w="2988" w:type="dxa"/>
          </w:tcPr>
          <w:p w:rsidR="006573E6" w:rsidRPr="006573E6" w:rsidRDefault="006573E6" w:rsidP="006573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3.  วิทยาศาสตร์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1.5+0.5</w:t>
            </w:r>
          </w:p>
        </w:tc>
        <w:tc>
          <w:tcPr>
            <w:tcW w:w="998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</w:tr>
      <w:tr w:rsidR="006573E6" w:rsidRPr="00D90CD8" w:rsidTr="004E35D8">
        <w:tc>
          <w:tcPr>
            <w:tcW w:w="2988" w:type="dxa"/>
          </w:tcPr>
          <w:p w:rsidR="006573E6" w:rsidRPr="006573E6" w:rsidRDefault="006573E6" w:rsidP="006573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4.  สังคมศึกษาศาสนา ฯ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1.5+0.5</w:t>
            </w:r>
          </w:p>
        </w:tc>
        <w:tc>
          <w:tcPr>
            <w:tcW w:w="998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</w:tr>
      <w:tr w:rsidR="006573E6" w:rsidRPr="00D90CD8" w:rsidTr="004E35D8">
        <w:tc>
          <w:tcPr>
            <w:tcW w:w="2988" w:type="dxa"/>
          </w:tcPr>
          <w:p w:rsidR="006573E6" w:rsidRPr="006573E6" w:rsidRDefault="006573E6" w:rsidP="006573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5.  สุขศึกษาและพลศึกษา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6573E6" w:rsidRPr="00D90CD8" w:rsidTr="004E35D8">
        <w:tc>
          <w:tcPr>
            <w:tcW w:w="2988" w:type="dxa"/>
          </w:tcPr>
          <w:p w:rsidR="006573E6" w:rsidRPr="006573E6" w:rsidRDefault="006573E6" w:rsidP="006573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6.  ศิลปะ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</w:tr>
      <w:tr w:rsidR="006573E6" w:rsidRPr="00D90CD8" w:rsidTr="004E35D8">
        <w:tc>
          <w:tcPr>
            <w:tcW w:w="2988" w:type="dxa"/>
          </w:tcPr>
          <w:p w:rsidR="006573E6" w:rsidRPr="006573E6" w:rsidRDefault="006573E6" w:rsidP="006573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7.  การงานอาชีพและเทคโนโลยี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</w:tr>
      <w:tr w:rsidR="006573E6" w:rsidRPr="00D90CD8" w:rsidTr="004E35D8">
        <w:tc>
          <w:tcPr>
            <w:tcW w:w="2988" w:type="dxa"/>
          </w:tcPr>
          <w:p w:rsidR="006573E6" w:rsidRPr="006573E6" w:rsidRDefault="006573E6" w:rsidP="006573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8.  ภาษต่างประเทศ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1.0*</w:t>
            </w:r>
          </w:p>
        </w:tc>
      </w:tr>
      <w:tr w:rsidR="006573E6" w:rsidRPr="00D90CD8" w:rsidTr="004E35D8">
        <w:tc>
          <w:tcPr>
            <w:tcW w:w="2988" w:type="dxa"/>
          </w:tcPr>
          <w:p w:rsidR="006573E6" w:rsidRPr="006573E6" w:rsidRDefault="006573E6" w:rsidP="006573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รวมหน่วยน้ำหนัก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11.5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3.5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11.5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3.5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11.5</w:t>
            </w:r>
          </w:p>
        </w:tc>
        <w:tc>
          <w:tcPr>
            <w:tcW w:w="998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2.5</w:t>
            </w:r>
          </w:p>
        </w:tc>
      </w:tr>
      <w:tr w:rsidR="006573E6" w:rsidRPr="00D90CD8" w:rsidTr="004E35D8">
        <w:tc>
          <w:tcPr>
            <w:tcW w:w="2988" w:type="dxa"/>
          </w:tcPr>
          <w:p w:rsidR="006573E6" w:rsidRPr="006573E6" w:rsidRDefault="006573E6" w:rsidP="006573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คิกเป็นชั่วโมงเรียน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23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23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23</w:t>
            </w:r>
          </w:p>
        </w:tc>
        <w:tc>
          <w:tcPr>
            <w:tcW w:w="998" w:type="dxa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6573E6" w:rsidRPr="00D90CD8" w:rsidTr="004E35D8">
        <w:tc>
          <w:tcPr>
            <w:tcW w:w="2988" w:type="dxa"/>
          </w:tcPr>
          <w:p w:rsidR="006573E6" w:rsidRPr="006573E6" w:rsidRDefault="006573E6" w:rsidP="006573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รวมชั่วโมงเรียนพื้นฐาน  และเพิ่มเติม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27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28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29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27</w:t>
            </w:r>
          </w:p>
        </w:tc>
        <w:tc>
          <w:tcPr>
            <w:tcW w:w="1898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28</w:t>
            </w:r>
          </w:p>
        </w:tc>
      </w:tr>
      <w:tr w:rsidR="006573E6" w:rsidRPr="00D90CD8" w:rsidTr="004E35D8">
        <w:tc>
          <w:tcPr>
            <w:tcW w:w="2988" w:type="dxa"/>
          </w:tcPr>
          <w:p w:rsidR="006573E6" w:rsidRPr="006573E6" w:rsidRDefault="006573E6" w:rsidP="006573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60  ชั่วโมง</w:t>
            </w:r>
          </w:p>
        </w:tc>
        <w:tc>
          <w:tcPr>
            <w:tcW w:w="1898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60  ชั่วโมง</w:t>
            </w:r>
          </w:p>
        </w:tc>
      </w:tr>
      <w:tr w:rsidR="006573E6" w:rsidRPr="00D90CD8" w:rsidTr="004E35D8">
        <w:tc>
          <w:tcPr>
            <w:tcW w:w="2988" w:type="dxa"/>
          </w:tcPr>
          <w:p w:rsidR="006573E6" w:rsidRPr="006573E6" w:rsidRDefault="006573E6" w:rsidP="006573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รวมชั่วโมงเรียน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600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620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640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660</w:t>
            </w:r>
          </w:p>
        </w:tc>
        <w:tc>
          <w:tcPr>
            <w:tcW w:w="1980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600</w:t>
            </w:r>
          </w:p>
        </w:tc>
        <w:tc>
          <w:tcPr>
            <w:tcW w:w="1898" w:type="dxa"/>
            <w:gridSpan w:val="2"/>
          </w:tcPr>
          <w:p w:rsidR="006573E6" w:rsidRPr="006573E6" w:rsidRDefault="006573E6" w:rsidP="006573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73E6">
              <w:rPr>
                <w:rFonts w:ascii="TH SarabunPSK" w:hAnsi="TH SarabunPSK" w:cs="TH SarabunPSK"/>
                <w:sz w:val="28"/>
                <w:cs/>
              </w:rPr>
              <w:t>620</w:t>
            </w:r>
          </w:p>
        </w:tc>
      </w:tr>
    </w:tbl>
    <w:p w:rsidR="006573E6" w:rsidRPr="006573E6" w:rsidRDefault="006573E6" w:rsidP="006573E6">
      <w:pPr>
        <w:spacing w:after="0" w:line="240" w:lineRule="auto"/>
        <w:rPr>
          <w:rFonts w:ascii="TH SarabunPSK" w:hAnsi="TH SarabunPSK" w:cs="TH SarabunPSK"/>
          <w:sz w:val="28"/>
        </w:rPr>
      </w:pPr>
      <w:r w:rsidRPr="00D90CD8">
        <w:rPr>
          <w:rFonts w:ascii="TH SarabunPSK" w:hAnsi="TH SarabunPSK" w:cs="TH SarabunPSK"/>
          <w:b/>
          <w:bCs/>
          <w:sz w:val="28"/>
          <w:cs/>
        </w:rPr>
        <w:t xml:space="preserve">หมายเหตุ  </w:t>
      </w:r>
      <w:r w:rsidRPr="00D90CD8">
        <w:rPr>
          <w:rFonts w:ascii="TH SarabunPSK" w:hAnsi="TH SarabunPSK" w:cs="TH SarabunPSK"/>
          <w:b/>
          <w:bCs/>
          <w:sz w:val="28"/>
          <w:cs/>
        </w:rPr>
        <w:tab/>
      </w:r>
      <w:r w:rsidRPr="006573E6">
        <w:rPr>
          <w:rFonts w:ascii="TH SarabunPSK" w:hAnsi="TH SarabunPSK" w:cs="TH SarabunPSK"/>
          <w:sz w:val="28"/>
          <w:cs/>
        </w:rPr>
        <w:t xml:space="preserve"> -  รายวิชาเพิ่มเติมที่มี  *   นักเรียนเลือกเรียนตามความสนใจภาคเรียนละ 1.0    หน่วย</w:t>
      </w:r>
      <w:proofErr w:type="spellStart"/>
      <w:r w:rsidRPr="006573E6">
        <w:rPr>
          <w:rFonts w:ascii="TH SarabunPSK" w:hAnsi="TH SarabunPSK" w:cs="TH SarabunPSK"/>
          <w:sz w:val="28"/>
          <w:cs/>
        </w:rPr>
        <w:t>กิต</w:t>
      </w:r>
      <w:proofErr w:type="spellEnd"/>
      <w:r w:rsidRPr="006573E6">
        <w:rPr>
          <w:rFonts w:ascii="TH SarabunPSK" w:hAnsi="TH SarabunPSK" w:cs="TH SarabunPSK"/>
          <w:sz w:val="28"/>
        </w:rPr>
        <w:t xml:space="preserve">  </w:t>
      </w:r>
    </w:p>
    <w:p w:rsidR="006573E6" w:rsidRPr="006573E6" w:rsidRDefault="006573E6" w:rsidP="006573E6">
      <w:pPr>
        <w:spacing w:after="0" w:line="240" w:lineRule="auto"/>
        <w:ind w:left="720" w:firstLine="720"/>
        <w:rPr>
          <w:rFonts w:ascii="TH SarabunPSK" w:hAnsi="TH SarabunPSK" w:cs="TH SarabunPSK"/>
          <w:sz w:val="28"/>
          <w:cs/>
        </w:rPr>
      </w:pPr>
      <w:r w:rsidRPr="006573E6">
        <w:rPr>
          <w:rFonts w:ascii="TH SarabunPSK" w:hAnsi="TH SarabunPSK" w:cs="TH SarabunPSK"/>
          <w:sz w:val="28"/>
        </w:rPr>
        <w:t xml:space="preserve"> </w:t>
      </w:r>
      <w:r w:rsidRPr="006573E6">
        <w:rPr>
          <w:rFonts w:ascii="TH SarabunPSK" w:hAnsi="TH SarabunPSK" w:cs="TH SarabunPSK"/>
          <w:sz w:val="28"/>
          <w:cs/>
        </w:rPr>
        <w:t>-  กิจกรรมพัฒนาผู้เรียน  ประกอบด้วย  กิจกรรมแนะแนว  -  กิจกรรมนักเรียน  ( ลูกเสือ,เนตรนารี,</w:t>
      </w:r>
      <w:proofErr w:type="spellStart"/>
      <w:r w:rsidRPr="006573E6">
        <w:rPr>
          <w:rFonts w:ascii="TH SarabunPSK" w:hAnsi="TH SarabunPSK" w:cs="TH SarabunPSK"/>
          <w:sz w:val="28"/>
          <w:cs/>
        </w:rPr>
        <w:t>ยุว</w:t>
      </w:r>
      <w:proofErr w:type="spellEnd"/>
      <w:r w:rsidRPr="006573E6">
        <w:rPr>
          <w:rFonts w:ascii="TH SarabunPSK" w:hAnsi="TH SarabunPSK" w:cs="TH SarabunPSK"/>
          <w:sz w:val="28"/>
          <w:cs/>
        </w:rPr>
        <w:t>กาชาด,ผู้บำเพ็ญประโยชน์,กิจกรรมชุมนุม 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573E6">
        <w:rPr>
          <w:rFonts w:ascii="TH SarabunPSK" w:hAnsi="TH SarabunPSK" w:cs="TH SarabunPSK"/>
          <w:sz w:val="28"/>
          <w:cs/>
        </w:rPr>
        <w:t xml:space="preserve"> -  กิจกรรมสาธารณะประโยชน์  วิชาการป้องกันทุจริต</w:t>
      </w:r>
      <w:r>
        <w:rPr>
          <w:rFonts w:ascii="TH SarabunPSK" w:hAnsi="TH SarabunPSK" w:cs="TH SarabunPSK" w:hint="cs"/>
          <w:sz w:val="28"/>
          <w:cs/>
        </w:rPr>
        <w:t xml:space="preserve">   ,  </w:t>
      </w:r>
      <w:r w:rsidRPr="006573E6">
        <w:rPr>
          <w:rFonts w:ascii="TH SarabunPSK" w:hAnsi="TH SarabunPSK" w:cs="TH SarabunPSK"/>
          <w:sz w:val="28"/>
        </w:rPr>
        <w:t xml:space="preserve">IS1 </w:t>
      </w:r>
      <w:r w:rsidRPr="006573E6">
        <w:rPr>
          <w:rFonts w:ascii="TH SarabunPSK" w:hAnsi="TH SarabunPSK" w:cs="TH SarabunPSK"/>
          <w:sz w:val="28"/>
          <w:cs/>
        </w:rPr>
        <w:t>เรียน ม.2 ภาคเรียนที่ 1</w:t>
      </w:r>
      <w:r w:rsidRPr="006573E6">
        <w:rPr>
          <w:rFonts w:ascii="TH SarabunPSK" w:hAnsi="TH SarabunPSK" w:cs="TH SarabunPSK"/>
          <w:sz w:val="28"/>
        </w:rPr>
        <w:t xml:space="preserve"> ,  IS2 </w:t>
      </w:r>
      <w:r w:rsidRPr="006573E6">
        <w:rPr>
          <w:rFonts w:ascii="TH SarabunPSK" w:hAnsi="TH SarabunPSK" w:cs="TH SarabunPSK"/>
          <w:sz w:val="28"/>
          <w:cs/>
        </w:rPr>
        <w:t xml:space="preserve">เรียน ม.2 ภาคเรียนที่ 2  และ </w:t>
      </w:r>
      <w:r w:rsidRPr="006573E6">
        <w:rPr>
          <w:rFonts w:ascii="TH SarabunPSK" w:hAnsi="TH SarabunPSK" w:cs="TH SarabunPSK"/>
          <w:sz w:val="28"/>
        </w:rPr>
        <w:t xml:space="preserve">IS 3  </w:t>
      </w:r>
      <w:proofErr w:type="spellStart"/>
      <w:r w:rsidRPr="006573E6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6573E6">
        <w:rPr>
          <w:rFonts w:ascii="TH SarabunPSK" w:hAnsi="TH SarabunPSK" w:cs="TH SarabunPSK"/>
          <w:sz w:val="28"/>
          <w:cs/>
        </w:rPr>
        <w:t xml:space="preserve">การในกิจกรรมสาธารณประโยชน์ ม.2 ภาคเรียนที่ 2  </w:t>
      </w:r>
    </w:p>
    <w:p w:rsidR="003D1362" w:rsidRDefault="00EF42A9" w:rsidP="000858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264" type="#_x0000_t202" style="position:absolute;left:0;text-align:left;margin-left:280.5pt;margin-top:45.45pt;width:336.7pt;height:25.95pt;z-index:251922432" fillcolor="#f2f2f2 [3052]" strokecolor="white [3212]">
            <v:textbox style="mso-next-textbox:#_x0000_s1264">
              <w:txbxContent>
                <w:p w:rsidR="00F01B87" w:rsidRPr="001C4E94" w:rsidRDefault="006961F3" w:rsidP="006961F3">
                  <w:pPr>
                    <w:shd w:val="clear" w:color="auto" w:fill="FFFFFF" w:themeFill="background1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ะจำ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2565 :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โรงเรียนควนเนียงวิทยา</w:t>
                  </w:r>
                  <w:r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</w:t>
                  </w:r>
                  <w:r w:rsidR="00F01B87" w:rsidRPr="001C4E94">
                    <w:rPr>
                      <w:rFonts w:ascii="TH SarabunPSK" w:hAnsi="TH SarabunPSK" w:cs="TH SarabunPSK"/>
                      <w:sz w:val="28"/>
                      <w:cs/>
                    </w:rPr>
                    <w:t>หน้า</w:t>
                  </w:r>
                  <w:r w:rsidR="003D136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F01B87"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xbxContent>
            </v:textbox>
          </v:shape>
        </w:pict>
      </w:r>
    </w:p>
    <w:p w:rsidR="0008580D" w:rsidRPr="005B05DE" w:rsidRDefault="00EF42A9" w:rsidP="000858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lastRenderedPageBreak/>
        <w:pict>
          <v:shape id="_x0000_s1274" type="#_x0000_t202" style="position:absolute;left:0;text-align:left;margin-left:149.2pt;margin-top:-47.75pt;width:323.05pt;height:32.65pt;z-index:25193267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Ngmql1YCAABrBAAADgAAAAAAAAAAAAAAAAAuAgAAZHJzL2Uyb0RvYy54bWxQSwECLQAU&#10;AAYACAAAACEA/S8y1tsAAAAFAQAADwAAAAAAAAAAAAAAAACwBAAAZHJzL2Rvd25yZXYueG1sUEsF&#10;BgAAAAAEAAQA8wAAALgFAAAAAA==&#10;" stroked="f">
            <v:textbox style="mso-next-textbox:#_x0000_s1274;mso-fit-shape-to-text:t">
              <w:txbxContent>
                <w:p w:rsidR="00F01B87" w:rsidRDefault="00F01B87" w:rsidP="00734F43"/>
              </w:txbxContent>
            </v:textbox>
          </v:shape>
        </w:pict>
      </w:r>
      <w:r w:rsidR="0008580D" w:rsidRPr="005B05DE">
        <w:rPr>
          <w:rFonts w:ascii="TH SarabunPSK" w:hAnsi="TH SarabunPSK" w:cs="TH SarabunPSK"/>
          <w:b/>
          <w:bCs/>
          <w:sz w:val="28"/>
          <w:cs/>
        </w:rPr>
        <w:t>โครงสร้างหลักสูตรโรงเรียนควนเนียงวิทยาจังหวัดสงขลา   ฉบับปรับปรุง พุทธศักราช  2560</w:t>
      </w:r>
    </w:p>
    <w:p w:rsidR="0008580D" w:rsidRPr="005B05DE" w:rsidRDefault="0008580D" w:rsidP="000858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B05DE">
        <w:rPr>
          <w:rFonts w:ascii="TH SarabunPSK" w:hAnsi="TH SarabunPSK" w:cs="TH SarabunPSK"/>
          <w:b/>
          <w:bCs/>
          <w:sz w:val="28"/>
          <w:cs/>
        </w:rPr>
        <w:t>ตามหลักสูตรแกนกลางการศึกษาขั้นพื้นฐาน พุทธศักราช 2551</w:t>
      </w:r>
      <w:r w:rsidRPr="005B05D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B05DE">
        <w:rPr>
          <w:rFonts w:ascii="TH SarabunPSK" w:hAnsi="TH SarabunPSK" w:cs="TH SarabunPSK"/>
          <w:b/>
          <w:bCs/>
          <w:sz w:val="28"/>
          <w:cs/>
        </w:rPr>
        <w:t>ระดับชั้นมัธยมศึกษาตอนปลาย สำหรับนักเรียนที่เรียนแผนการเรียน วิทยาศาสตร์- คณิตศาสตร์(เริ่มใช้ ม.4/1-2 ปี</w:t>
      </w:r>
      <w:r>
        <w:rPr>
          <w:rFonts w:ascii="TH SarabunPSK" w:hAnsi="TH SarabunPSK" w:cs="TH SarabunPSK" w:hint="cs"/>
          <w:b/>
          <w:bCs/>
          <w:sz w:val="28"/>
          <w:cs/>
        </w:rPr>
        <w:t>2564)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</w:tblGrid>
      <w:tr w:rsidR="0008580D" w:rsidRPr="005B05DE" w:rsidTr="004E35D8">
        <w:tc>
          <w:tcPr>
            <w:tcW w:w="3120" w:type="dxa"/>
            <w:vMerge w:val="restart"/>
            <w:vAlign w:val="center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กลุ่มสาระการเรียนรู้</w:t>
            </w:r>
          </w:p>
        </w:tc>
        <w:tc>
          <w:tcPr>
            <w:tcW w:w="4016" w:type="dxa"/>
            <w:gridSpan w:val="4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ชั้นมัธยมศึกษาปีที่  4</w:t>
            </w:r>
          </w:p>
        </w:tc>
        <w:tc>
          <w:tcPr>
            <w:tcW w:w="4016" w:type="dxa"/>
            <w:gridSpan w:val="4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ชั้นมัธยมศึกษาปีที่  5</w:t>
            </w:r>
          </w:p>
        </w:tc>
        <w:tc>
          <w:tcPr>
            <w:tcW w:w="4016" w:type="dxa"/>
            <w:gridSpan w:val="4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ชั้นมัธยมศึกษาปีที่  6</w:t>
            </w:r>
          </w:p>
        </w:tc>
      </w:tr>
      <w:tr w:rsidR="0008580D" w:rsidRPr="005B05DE" w:rsidTr="004E35D8">
        <w:tc>
          <w:tcPr>
            <w:tcW w:w="3120" w:type="dxa"/>
            <w:vMerge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ภาคเรียนที่ 1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ภาคเรียนที่2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ภาคเรียนที่ 1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ภาคเรียนที่2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ภาคเรียนที่ 1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ภาคเรียนที่2</w:t>
            </w:r>
          </w:p>
        </w:tc>
      </w:tr>
      <w:tr w:rsidR="0008580D" w:rsidRPr="005B05DE" w:rsidTr="004E35D8">
        <w:tc>
          <w:tcPr>
            <w:tcW w:w="3120" w:type="dxa"/>
            <w:vMerge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พื้นฐาน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เพิ่มเติม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พื้นฐาน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เพิ่มเติม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พื้นฐาน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เพิ่มเติม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พื้นฐาน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เพิ่มเติม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พื้นฐาน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เพิ่มเติม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พื้นฐาน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เพิ่มเติม</w:t>
            </w:r>
          </w:p>
        </w:tc>
      </w:tr>
      <w:tr w:rsidR="0008580D" w:rsidRPr="005B05DE" w:rsidTr="004E35D8">
        <w:tc>
          <w:tcPr>
            <w:tcW w:w="3120" w:type="dxa"/>
          </w:tcPr>
          <w:p w:rsidR="0008580D" w:rsidRPr="005B05DE" w:rsidRDefault="0008580D" w:rsidP="004E35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1.  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ภาษาไทย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IS2 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.0)</w:t>
            </w:r>
          </w:p>
        </w:tc>
      </w:tr>
      <w:tr w:rsidR="0008580D" w:rsidRPr="005B05DE" w:rsidTr="004E35D8">
        <w:tc>
          <w:tcPr>
            <w:tcW w:w="3120" w:type="dxa"/>
          </w:tcPr>
          <w:p w:rsidR="0008580D" w:rsidRPr="005B05DE" w:rsidRDefault="0008580D" w:rsidP="004E35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  คณิตศาสตร์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.0  </w:t>
            </w:r>
          </w:p>
        </w:tc>
      </w:tr>
      <w:tr w:rsidR="0008580D" w:rsidRPr="005B05DE" w:rsidTr="004E35D8">
        <w:trPr>
          <w:trHeight w:val="1515"/>
        </w:trPr>
        <w:tc>
          <w:tcPr>
            <w:tcW w:w="3120" w:type="dxa"/>
          </w:tcPr>
          <w:p w:rsidR="0008580D" w:rsidRPr="005B05DE" w:rsidRDefault="0008580D" w:rsidP="004E35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  วิทยาศาสตร์และเทคโนโลยี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1.0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ฟ1.5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ค1.5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ช1.5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ฟ2.0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ค1.5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ช1.5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ฟ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1.5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ฟ2.0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ค1.5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ช1.5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ค1.5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ฟ2.0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ค1.5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ช1.5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 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ฟ2.0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ค1.5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ช1.5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ก1.5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ฟ2.0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ค1.0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ช1.5</w:t>
            </w:r>
          </w:p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IS1 ( 1.0)</w:t>
            </w:r>
          </w:p>
        </w:tc>
      </w:tr>
      <w:tr w:rsidR="0008580D" w:rsidRPr="005B05DE" w:rsidTr="004E35D8">
        <w:tc>
          <w:tcPr>
            <w:tcW w:w="3120" w:type="dxa"/>
          </w:tcPr>
          <w:p w:rsidR="0008580D" w:rsidRPr="005B05DE" w:rsidRDefault="0008580D" w:rsidP="004E35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  สังคมศึกษาศาสนาและวัฒนธรรม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+1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+1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08580D" w:rsidRPr="005B05DE" w:rsidTr="004E35D8">
        <w:tc>
          <w:tcPr>
            <w:tcW w:w="3120" w:type="dxa"/>
          </w:tcPr>
          <w:p w:rsidR="0008580D" w:rsidRPr="005B05DE" w:rsidRDefault="0008580D" w:rsidP="004E35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5.  สุขศึกษาและพลศึกษา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</w:tr>
      <w:tr w:rsidR="0008580D" w:rsidRPr="005B05DE" w:rsidTr="004E35D8">
        <w:tc>
          <w:tcPr>
            <w:tcW w:w="3120" w:type="dxa"/>
          </w:tcPr>
          <w:p w:rsidR="0008580D" w:rsidRPr="005B05DE" w:rsidRDefault="0008580D" w:rsidP="004E35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6.  ศิลปะ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</w:tr>
      <w:tr w:rsidR="0008580D" w:rsidRPr="005B05DE" w:rsidTr="004E35D8">
        <w:tc>
          <w:tcPr>
            <w:tcW w:w="3120" w:type="dxa"/>
          </w:tcPr>
          <w:p w:rsidR="0008580D" w:rsidRPr="005B05DE" w:rsidRDefault="0008580D" w:rsidP="004E35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7.  การงานอาชีพ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0.5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</w:tr>
      <w:tr w:rsidR="0008580D" w:rsidRPr="005B05DE" w:rsidTr="004E35D8">
        <w:tc>
          <w:tcPr>
            <w:tcW w:w="3120" w:type="dxa"/>
          </w:tcPr>
          <w:p w:rsidR="0008580D" w:rsidRPr="005B05DE" w:rsidRDefault="0008580D" w:rsidP="004E35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8.  ภาษาอังกฤษ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</w:tr>
      <w:tr w:rsidR="0008580D" w:rsidRPr="005B05DE" w:rsidTr="004E35D8">
        <w:tc>
          <w:tcPr>
            <w:tcW w:w="3120" w:type="dxa"/>
          </w:tcPr>
          <w:p w:rsidR="0008580D" w:rsidRPr="005B05DE" w:rsidRDefault="0008580D" w:rsidP="004E35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รวมหน่วยการเรียน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8.5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9.5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9.5</w:t>
            </w:r>
          </w:p>
        </w:tc>
      </w:tr>
      <w:tr w:rsidR="0008580D" w:rsidRPr="005B05DE" w:rsidTr="004E35D8">
        <w:tc>
          <w:tcPr>
            <w:tcW w:w="3120" w:type="dxa"/>
          </w:tcPr>
          <w:p w:rsidR="0008580D" w:rsidRPr="005B05DE" w:rsidRDefault="0008580D" w:rsidP="004E35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รวมหน่วยการเรียน พื้นฐาน / เพิ่มเติม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15.5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15.5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16.5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17.0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17.5</w:t>
            </w:r>
          </w:p>
        </w:tc>
      </w:tr>
      <w:tr w:rsidR="0008580D" w:rsidRPr="005B05DE" w:rsidTr="004E35D8">
        <w:tc>
          <w:tcPr>
            <w:tcW w:w="3120" w:type="dxa"/>
          </w:tcPr>
          <w:p w:rsidR="0008580D" w:rsidRPr="005B05DE" w:rsidRDefault="0008580D" w:rsidP="004E35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คิดเป็นชั่วโมงเรียน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/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สัปดาห์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12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14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04" w:type="dxa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</w:tr>
      <w:tr w:rsidR="0008580D" w:rsidRPr="005B05DE" w:rsidTr="004E35D8">
        <w:tc>
          <w:tcPr>
            <w:tcW w:w="3120" w:type="dxa"/>
          </w:tcPr>
          <w:p w:rsidR="0008580D" w:rsidRPr="005B05DE" w:rsidRDefault="0008580D" w:rsidP="004E35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สัปดาห์/ภาค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ชั่วโมง/60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ชั่วโมง/60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ชั่วโมง/60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ชั่วโมง/60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ชั่วโมง/60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ชั่วโมง/60</w:t>
            </w:r>
          </w:p>
        </w:tc>
      </w:tr>
      <w:tr w:rsidR="0008580D" w:rsidRPr="005B05DE" w:rsidTr="004E35D8">
        <w:tc>
          <w:tcPr>
            <w:tcW w:w="3120" w:type="dxa"/>
          </w:tcPr>
          <w:p w:rsidR="0008580D" w:rsidRPr="005B05DE" w:rsidRDefault="0008580D" w:rsidP="004E35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รวมชั่วโมงเรียน/สัปดาห์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38</w:t>
            </w:r>
          </w:p>
        </w:tc>
      </w:tr>
      <w:tr w:rsidR="0008580D" w:rsidRPr="005B05DE" w:rsidTr="004E35D8">
        <w:tc>
          <w:tcPr>
            <w:tcW w:w="3120" w:type="dxa"/>
          </w:tcPr>
          <w:p w:rsidR="0008580D" w:rsidRPr="005B05DE" w:rsidRDefault="0008580D" w:rsidP="004E35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รวมเวลาเรียนตลอดภาค ( ชั่วโมง )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680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68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74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72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2008" w:type="dxa"/>
            <w:gridSpan w:val="2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760</w:t>
            </w:r>
          </w:p>
        </w:tc>
      </w:tr>
      <w:tr w:rsidR="0008580D" w:rsidRPr="005B05DE" w:rsidTr="004E35D8">
        <w:tc>
          <w:tcPr>
            <w:tcW w:w="3120" w:type="dxa"/>
          </w:tcPr>
          <w:p w:rsidR="0008580D" w:rsidRPr="005B05DE" w:rsidRDefault="00EF42A9" w:rsidP="004E35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259" type="#_x0000_t202" style="position:absolute;margin-left:-2.85pt;margin-top:25.25pt;width:609pt;height:50.25pt;z-index:251917312;mso-position-horizontal-relative:text;mso-position-vertical-relative:text" strokecolor="white [3212]">
                  <v:textbox style="mso-next-textbox:#_x0000_s1259">
                    <w:txbxContent>
                      <w:p w:rsidR="00F01B87" w:rsidRDefault="00F01B87" w:rsidP="0008580D">
                        <w:r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 wp14:anchorId="42EEAF55" wp14:editId="59C93674">
                              <wp:extent cx="7541895" cy="645905"/>
                              <wp:effectExtent l="19050" t="0" r="1905" b="0"/>
                              <wp:docPr id="1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41895" cy="645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8580D"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 ชั่วโมงเรียนตลอดปี ( ชั่วโมง )</w:t>
            </w:r>
          </w:p>
        </w:tc>
        <w:tc>
          <w:tcPr>
            <w:tcW w:w="4016" w:type="dxa"/>
            <w:gridSpan w:val="4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13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4016" w:type="dxa"/>
            <w:gridSpan w:val="4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46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4016" w:type="dxa"/>
            <w:gridSpan w:val="4"/>
          </w:tcPr>
          <w:p w:rsidR="0008580D" w:rsidRPr="005B05DE" w:rsidRDefault="0008580D" w:rsidP="004E35D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  <w:r w:rsidRPr="005B05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00</w:t>
            </w:r>
          </w:p>
        </w:tc>
      </w:tr>
    </w:tbl>
    <w:p w:rsidR="006573E6" w:rsidRDefault="00EF42A9" w:rsidP="00B47D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</w:rPr>
        <w:pict>
          <v:shape id="_x0000_s1267" type="#_x0000_t202" style="position:absolute;margin-left:283.5pt;margin-top:55.85pt;width:336.7pt;height:25.95pt;z-index:251925504;mso-position-horizontal-relative:text;mso-position-vertical-relative:text" fillcolor="#f2f2f2 [3052]" strokecolor="white [3212]">
            <v:textbox style="mso-next-textbox:#_x0000_s1267">
              <w:txbxContent>
                <w:p w:rsidR="00F01B87" w:rsidRPr="001C4E94" w:rsidRDefault="006961F3" w:rsidP="006961F3">
                  <w:pPr>
                    <w:shd w:val="clear" w:color="auto" w:fill="FFFFFF" w:themeFill="background1"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ะจำ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2565 :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โรงเรียนควนเนียงวิทยา</w:t>
                  </w:r>
                  <w:r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</w:t>
                  </w:r>
                  <w:r w:rsidR="00F01B87"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หน้า </w:t>
                  </w:r>
                  <w:r w:rsidR="00F01B87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255" type="#_x0000_t202" style="position:absolute;margin-left:-18.75pt;margin-top:4.1pt;width:612.75pt;height:46.5pt;z-index:251913216;mso-position-horizontal-relative:text;mso-position-vertical-relative:text" strokecolor="white [3212]">
            <v:textbox style="mso-next-textbox:#_x0000_s1255">
              <w:txbxContent>
                <w:p w:rsidR="00F01B87" w:rsidRPr="002926F5" w:rsidRDefault="00F01B87" w:rsidP="002926F5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2926F5">
                    <w:rPr>
                      <w:rFonts w:ascii="TH SarabunPSK" w:hAnsi="TH SarabunPSK" w:cs="TH SarabunPSK"/>
                      <w:cs/>
                    </w:rPr>
                    <w:t xml:space="preserve">หมายเหตุ </w:t>
                  </w:r>
                  <w:r w:rsidRPr="002926F5">
                    <w:rPr>
                      <w:rFonts w:ascii="TH SarabunPSK" w:hAnsi="TH SarabunPSK" w:cs="TH SarabunPSK"/>
                    </w:rPr>
                    <w:t xml:space="preserve"> :</w:t>
                  </w:r>
                  <w:r w:rsidRPr="002926F5">
                    <w:rPr>
                      <w:rFonts w:ascii="TH SarabunPSK" w:hAnsi="TH SarabunPSK" w:cs="TH SarabunPSK"/>
                      <w:cs/>
                    </w:rPr>
                    <w:t xml:space="preserve">   กิจกรรมพัฒนาผู้เรียน  ประกอบด้วย  กิจกรรมแนะแนว  ปีละ  40  ชั่วโมง,  กิจกรรมชุมนุม / ชมรม /กิจกรรมพัฒนาตนเอง  ปีละ  60  ชั่วโมง,  </w:t>
                  </w:r>
                </w:p>
                <w:p w:rsidR="00F01B87" w:rsidRPr="002926F5" w:rsidRDefault="00F01B87" w:rsidP="002926F5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2926F5">
                    <w:rPr>
                      <w:rFonts w:ascii="TH SarabunPSK" w:hAnsi="TH SarabunPSK" w:cs="TH SarabunPSK" w:hint="cs"/>
                      <w:cs/>
                    </w:rPr>
                    <w:t xml:space="preserve">                </w:t>
                  </w:r>
                  <w:r w:rsidRPr="002926F5">
                    <w:rPr>
                      <w:rFonts w:ascii="TH SarabunPSK" w:hAnsi="TH SarabunPSK" w:cs="TH SarabunPSK"/>
                      <w:cs/>
                    </w:rPr>
                    <w:t xml:space="preserve"> กิจกรรมเพื่อสังคมและสาธารณะประโยชน์  ปีละ  20  ชั่วโมงและ</w:t>
                  </w:r>
                  <w:proofErr w:type="spellStart"/>
                  <w:r w:rsidRPr="002926F5">
                    <w:rPr>
                      <w:rFonts w:ascii="TH SarabunPSK" w:hAnsi="TH SarabunPSK" w:cs="TH SarabunPSK"/>
                      <w:cs/>
                    </w:rPr>
                    <w:t>บูรณา</w:t>
                  </w:r>
                  <w:proofErr w:type="spellEnd"/>
                  <w:r w:rsidRPr="002926F5">
                    <w:rPr>
                      <w:rFonts w:ascii="TH SarabunPSK" w:hAnsi="TH SarabunPSK" w:cs="TH SarabunPSK"/>
                      <w:cs/>
                    </w:rPr>
                    <w:t xml:space="preserve">การร่วมกับ  </w:t>
                  </w:r>
                  <w:r w:rsidRPr="002926F5">
                    <w:rPr>
                      <w:rFonts w:ascii="TH SarabunPSK" w:hAnsi="TH SarabunPSK" w:cs="TH SarabunPSK"/>
                    </w:rPr>
                    <w:t>IS3</w:t>
                  </w:r>
                  <w:r w:rsidRPr="002926F5">
                    <w:rPr>
                      <w:rFonts w:ascii="TH SarabunPSK" w:hAnsi="TH SarabunPSK" w:cs="TH SarabunPSK"/>
                      <w:cs/>
                    </w:rPr>
                    <w:t>และวิชาต้านทุจริต20  ชั่วโมง</w:t>
                  </w:r>
                </w:p>
                <w:p w:rsidR="00F01B87" w:rsidRDefault="00F01B87"/>
              </w:txbxContent>
            </v:textbox>
          </v:shape>
        </w:pict>
      </w:r>
      <w:r w:rsidR="00B47D6D" w:rsidRPr="00D90CD8">
        <w:rPr>
          <w:rFonts w:ascii="TH SarabunPSK" w:hAnsi="TH SarabunPSK" w:cs="TH SarabunPSK"/>
          <w:b/>
          <w:bCs/>
        </w:rPr>
        <w:br w:type="page"/>
      </w:r>
    </w:p>
    <w:p w:rsidR="000A53EC" w:rsidRPr="00D90CD8" w:rsidRDefault="00EF42A9" w:rsidP="000A53EC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pict>
          <v:shape id="_x0000_s1275" type="#_x0000_t202" style="position:absolute;left:0;text-align:left;margin-left:152.95pt;margin-top:-47.75pt;width:323.05pt;height:32.65pt;z-index:25193369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Ngmql1YCAABrBAAADgAAAAAAAAAAAAAAAAAuAgAAZHJzL2Uyb0RvYy54bWxQSwECLQAU&#10;AAYACAAAACEA/S8y1tsAAAAFAQAADwAAAAAAAAAAAAAAAACwBAAAZHJzL2Rvd25yZXYueG1sUEsF&#10;BgAAAAAEAAQA8wAAALgFAAAAAA==&#10;" stroked="f">
            <v:textbox style="mso-next-textbox:#_x0000_s1275;mso-fit-shape-to-text:t">
              <w:txbxContent>
                <w:p w:rsidR="00F01B87" w:rsidRDefault="00F01B87" w:rsidP="00734F43"/>
              </w:txbxContent>
            </v:textbox>
          </v:shape>
        </w:pict>
      </w:r>
      <w:r w:rsidR="000A53EC" w:rsidRPr="00D90CD8">
        <w:rPr>
          <w:rFonts w:ascii="TH SarabunPSK" w:hAnsi="TH SarabunPSK" w:cs="TH SarabunPSK"/>
          <w:b/>
          <w:bCs/>
          <w:cs/>
        </w:rPr>
        <w:t>โครงสร้างหลักสูตรโรงเรียนควนเนียงวิทยาจังหวัดสงขลา  ฉบับปรับปรุง พุทธศักราช 2560</w:t>
      </w:r>
    </w:p>
    <w:p w:rsidR="000A53EC" w:rsidRPr="00D90CD8" w:rsidRDefault="000A53EC" w:rsidP="000A53EC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 w:rsidRPr="00D90CD8">
        <w:rPr>
          <w:rFonts w:ascii="TH SarabunPSK" w:hAnsi="TH SarabunPSK" w:cs="TH SarabunPSK"/>
          <w:b/>
          <w:bCs/>
          <w:cs/>
        </w:rPr>
        <w:t>ตามหลักสูตรแกนกลางการศึกษาข</w:t>
      </w:r>
      <w:r w:rsidR="00A010E3">
        <w:rPr>
          <w:rFonts w:ascii="TH SarabunPSK" w:hAnsi="TH SarabunPSK" w:cs="TH SarabunPSK"/>
          <w:b/>
          <w:bCs/>
          <w:cs/>
        </w:rPr>
        <w:t xml:space="preserve">ั้นพื้นฐาน  พุทธศักราช 2551 </w:t>
      </w:r>
      <w:r w:rsidR="00A010E3">
        <w:rPr>
          <w:rFonts w:ascii="TH SarabunPSK" w:hAnsi="TH SarabunPSK" w:cs="TH SarabunPSK" w:hint="cs"/>
          <w:b/>
          <w:bCs/>
          <w:cs/>
        </w:rPr>
        <w:t xml:space="preserve"> </w:t>
      </w:r>
      <w:r w:rsidRPr="00D90CD8">
        <w:rPr>
          <w:rFonts w:ascii="TH SarabunPSK" w:hAnsi="TH SarabunPSK" w:cs="TH SarabunPSK"/>
          <w:b/>
          <w:bCs/>
          <w:cs/>
        </w:rPr>
        <w:t xml:space="preserve">ระดับชั้นมัธยมศึกษาตอนปลาย สำหรับนักเรียนที่เรียนแผนการเรียน  ภาษาไทย </w:t>
      </w:r>
      <w:r w:rsidRPr="00D90CD8">
        <w:rPr>
          <w:rFonts w:ascii="TH SarabunPSK" w:hAnsi="TH SarabunPSK" w:cs="TH SarabunPSK"/>
          <w:b/>
          <w:bCs/>
        </w:rPr>
        <w:t>–</w:t>
      </w:r>
      <w:r w:rsidRPr="00D90CD8">
        <w:rPr>
          <w:rFonts w:ascii="TH SarabunPSK" w:hAnsi="TH SarabunPSK" w:cs="TH SarabunPSK"/>
          <w:b/>
          <w:bCs/>
          <w:cs/>
        </w:rPr>
        <w:t xml:space="preserve"> ภาษาอังกฤษ </w:t>
      </w:r>
      <w:r w:rsidRPr="00D90CD8">
        <w:rPr>
          <w:rFonts w:ascii="TH SarabunPSK" w:hAnsi="TH SarabunPSK" w:cs="TH SarabunPSK"/>
          <w:b/>
          <w:bCs/>
        </w:rPr>
        <w:t>–</w:t>
      </w:r>
      <w:r w:rsidRPr="00D90CD8">
        <w:rPr>
          <w:rFonts w:ascii="TH SarabunPSK" w:hAnsi="TH SarabunPSK" w:cs="TH SarabunPSK"/>
          <w:b/>
          <w:bCs/>
          <w:cs/>
        </w:rPr>
        <w:t xml:space="preserve"> สังคมศึกษา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1"/>
        <w:gridCol w:w="850"/>
        <w:gridCol w:w="851"/>
        <w:gridCol w:w="992"/>
        <w:gridCol w:w="851"/>
        <w:gridCol w:w="898"/>
        <w:gridCol w:w="898"/>
        <w:gridCol w:w="976"/>
        <w:gridCol w:w="971"/>
        <w:gridCol w:w="976"/>
        <w:gridCol w:w="971"/>
        <w:gridCol w:w="1033"/>
      </w:tblGrid>
      <w:tr w:rsidR="000A53EC" w:rsidRPr="00D90CD8" w:rsidTr="004E35D8">
        <w:tc>
          <w:tcPr>
            <w:tcW w:w="3261" w:type="dxa"/>
            <w:vMerge w:val="restart"/>
            <w:vAlign w:val="center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3544" w:type="dxa"/>
            <w:gridSpan w:val="4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4</w:t>
            </w:r>
          </w:p>
        </w:tc>
        <w:tc>
          <w:tcPr>
            <w:tcW w:w="3623" w:type="dxa"/>
            <w:gridSpan w:val="4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5</w:t>
            </w:r>
          </w:p>
        </w:tc>
        <w:tc>
          <w:tcPr>
            <w:tcW w:w="3951" w:type="dxa"/>
            <w:gridSpan w:val="4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6</w:t>
            </w:r>
          </w:p>
        </w:tc>
      </w:tr>
      <w:tr w:rsidR="000A53EC" w:rsidRPr="00D90CD8" w:rsidTr="004E35D8">
        <w:tc>
          <w:tcPr>
            <w:tcW w:w="3261" w:type="dxa"/>
            <w:vMerge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1843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ภาคเรียนที่2</w:t>
            </w:r>
          </w:p>
        </w:tc>
        <w:tc>
          <w:tcPr>
            <w:tcW w:w="1749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1874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ภาคเรียนที่2</w:t>
            </w:r>
          </w:p>
        </w:tc>
        <w:tc>
          <w:tcPr>
            <w:tcW w:w="1947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2004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ภาคเรียนที่2</w:t>
            </w:r>
          </w:p>
        </w:tc>
      </w:tr>
      <w:tr w:rsidR="000A53EC" w:rsidRPr="00D90CD8" w:rsidTr="004E35D8">
        <w:tc>
          <w:tcPr>
            <w:tcW w:w="3261" w:type="dxa"/>
            <w:vMerge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850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992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33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</w:tr>
      <w:tr w:rsidR="000A53EC" w:rsidRPr="00D90CD8" w:rsidTr="004E35D8">
        <w:tc>
          <w:tcPr>
            <w:tcW w:w="3261" w:type="dxa"/>
          </w:tcPr>
          <w:p w:rsidR="000A53EC" w:rsidRPr="00D90CD8" w:rsidRDefault="000A53EC" w:rsidP="000A53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 xml:space="preserve">1.  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ภาษาไทย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92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033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+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 xml:space="preserve"> IS2 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</w:tc>
      </w:tr>
      <w:tr w:rsidR="000A53EC" w:rsidRPr="00D90CD8" w:rsidTr="004E35D8">
        <w:tc>
          <w:tcPr>
            <w:tcW w:w="3261" w:type="dxa"/>
          </w:tcPr>
          <w:p w:rsidR="000A53EC" w:rsidRPr="00D90CD8" w:rsidRDefault="000A53EC" w:rsidP="000A53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2.  คณิตศาสตร์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850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2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33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0A53EC" w:rsidRPr="00D90CD8" w:rsidTr="004E35D8">
        <w:tc>
          <w:tcPr>
            <w:tcW w:w="3261" w:type="dxa"/>
          </w:tcPr>
          <w:p w:rsidR="000A53EC" w:rsidRPr="000A53EC" w:rsidRDefault="000A53EC" w:rsidP="000A53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3.  วิทยาศาสตร์</w:t>
            </w:r>
          </w:p>
        </w:tc>
        <w:tc>
          <w:tcPr>
            <w:tcW w:w="851" w:type="dxa"/>
          </w:tcPr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ช</w:t>
            </w:r>
            <w:r w:rsidRPr="000A53EC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</w:p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ว1.0</w:t>
            </w:r>
          </w:p>
        </w:tc>
        <w:tc>
          <w:tcPr>
            <w:tcW w:w="850" w:type="dxa"/>
          </w:tcPr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0A53EC">
              <w:rPr>
                <w:rFonts w:ascii="TH SarabunPSK" w:hAnsi="TH SarabunPSK" w:cs="TH SarabunPSK"/>
                <w:b/>
                <w:bCs/>
                <w:sz w:val="28"/>
              </w:rPr>
              <w:t xml:space="preserve"> 1.0</w:t>
            </w:r>
          </w:p>
        </w:tc>
        <w:tc>
          <w:tcPr>
            <w:tcW w:w="992" w:type="dxa"/>
          </w:tcPr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0A53EC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</w:p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ว1.0</w:t>
            </w:r>
          </w:p>
        </w:tc>
        <w:tc>
          <w:tcPr>
            <w:tcW w:w="898" w:type="dxa"/>
          </w:tcPr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98" w:type="dxa"/>
          </w:tcPr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ฟ1.5</w:t>
            </w:r>
          </w:p>
        </w:tc>
        <w:tc>
          <w:tcPr>
            <w:tcW w:w="976" w:type="dxa"/>
          </w:tcPr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71" w:type="dxa"/>
          </w:tcPr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 </w:t>
            </w:r>
            <w:r w:rsidRPr="000A53EC">
              <w:rPr>
                <w:rFonts w:ascii="TH SarabunPSK" w:hAnsi="TH SarabunPSK" w:cs="TH SarabunPSK"/>
                <w:b/>
                <w:bCs/>
                <w:sz w:val="28"/>
              </w:rPr>
              <w:t>1.0</w:t>
            </w:r>
          </w:p>
        </w:tc>
        <w:tc>
          <w:tcPr>
            <w:tcW w:w="976" w:type="dxa"/>
          </w:tcPr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71" w:type="dxa"/>
          </w:tcPr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  <w:cs/>
              </w:rPr>
              <w:t>ก1.5</w:t>
            </w:r>
          </w:p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3" w:type="dxa"/>
          </w:tcPr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53EC">
              <w:rPr>
                <w:rFonts w:ascii="TH SarabunPSK" w:hAnsi="TH SarabunPSK" w:cs="TH SarabunPSK"/>
                <w:b/>
                <w:bCs/>
                <w:sz w:val="28"/>
              </w:rPr>
              <w:t>IS1   1.0</w:t>
            </w:r>
          </w:p>
          <w:p w:rsidR="000A53EC" w:rsidRPr="000A53EC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A53EC" w:rsidRPr="00D90CD8" w:rsidTr="004E35D8">
        <w:tc>
          <w:tcPr>
            <w:tcW w:w="3261" w:type="dxa"/>
          </w:tcPr>
          <w:p w:rsidR="000A53EC" w:rsidRPr="00D90CD8" w:rsidRDefault="000A53EC" w:rsidP="000A53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4.  สังคมศึกษาศาสนาและวัฒนธรรม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+0.5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2+0.5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+0.5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+1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+0.5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+1</w:t>
            </w:r>
          </w:p>
        </w:tc>
        <w:tc>
          <w:tcPr>
            <w:tcW w:w="1033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</w:tr>
      <w:tr w:rsidR="000A53EC" w:rsidRPr="00D90CD8" w:rsidTr="004E35D8">
        <w:tc>
          <w:tcPr>
            <w:tcW w:w="3261" w:type="dxa"/>
          </w:tcPr>
          <w:p w:rsidR="000A53EC" w:rsidRPr="00D90CD8" w:rsidRDefault="000A53EC" w:rsidP="000A53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5.  สุขศึกษาและพลศึกษา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850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92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1033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0A53EC" w:rsidRPr="00D90CD8" w:rsidTr="004E35D8">
        <w:tc>
          <w:tcPr>
            <w:tcW w:w="3261" w:type="dxa"/>
          </w:tcPr>
          <w:p w:rsidR="000A53EC" w:rsidRPr="00D90CD8" w:rsidRDefault="000A53EC" w:rsidP="000A53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6.  ศิลปะ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850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92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1033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</w:tr>
      <w:tr w:rsidR="000A53EC" w:rsidRPr="00D90CD8" w:rsidTr="004E35D8">
        <w:tc>
          <w:tcPr>
            <w:tcW w:w="3261" w:type="dxa"/>
          </w:tcPr>
          <w:p w:rsidR="000A53EC" w:rsidRPr="00D90CD8" w:rsidRDefault="000A53EC" w:rsidP="000A53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7.  การงานอาชีพและเทคโนโลยี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1033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0A53EC" w:rsidRPr="00D90CD8" w:rsidTr="004E35D8">
        <w:tc>
          <w:tcPr>
            <w:tcW w:w="3261" w:type="dxa"/>
          </w:tcPr>
          <w:p w:rsidR="000A53EC" w:rsidRPr="00D90CD8" w:rsidRDefault="000A53EC" w:rsidP="000A53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8.  ภาษาอังกฤษ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1033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</w:tr>
      <w:tr w:rsidR="000A53EC" w:rsidRPr="00D90CD8" w:rsidTr="004E35D8">
        <w:tc>
          <w:tcPr>
            <w:tcW w:w="3261" w:type="dxa"/>
          </w:tcPr>
          <w:p w:rsidR="000A53EC" w:rsidRPr="00D90CD8" w:rsidRDefault="000A53EC" w:rsidP="000A53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รวมหน่วยการเรียน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7.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850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8.0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6.0</w:t>
            </w:r>
          </w:p>
        </w:tc>
        <w:tc>
          <w:tcPr>
            <w:tcW w:w="992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.5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7.0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8.5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8.0</w:t>
            </w:r>
          </w:p>
        </w:tc>
        <w:tc>
          <w:tcPr>
            <w:tcW w:w="1033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8.0</w:t>
            </w:r>
          </w:p>
        </w:tc>
      </w:tr>
      <w:tr w:rsidR="000A53EC" w:rsidRPr="00D90CD8" w:rsidTr="004E35D8">
        <w:trPr>
          <w:trHeight w:val="469"/>
        </w:trPr>
        <w:tc>
          <w:tcPr>
            <w:tcW w:w="3261" w:type="dxa"/>
          </w:tcPr>
          <w:p w:rsidR="000A53EC" w:rsidRPr="00D90CD8" w:rsidRDefault="000A53EC" w:rsidP="000A53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รวมหน่วยการเรียนพื้นฐาน / เพิ่มเติม</w:t>
            </w:r>
          </w:p>
        </w:tc>
        <w:tc>
          <w:tcPr>
            <w:tcW w:w="1701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15.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1843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14.5</w:t>
            </w:r>
          </w:p>
        </w:tc>
        <w:tc>
          <w:tcPr>
            <w:tcW w:w="1749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14.5</w:t>
            </w:r>
          </w:p>
        </w:tc>
        <w:tc>
          <w:tcPr>
            <w:tcW w:w="1874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14.5</w:t>
            </w:r>
          </w:p>
        </w:tc>
        <w:tc>
          <w:tcPr>
            <w:tcW w:w="1947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16.0</w:t>
            </w:r>
          </w:p>
        </w:tc>
        <w:tc>
          <w:tcPr>
            <w:tcW w:w="2004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16.0</w:t>
            </w:r>
          </w:p>
        </w:tc>
      </w:tr>
      <w:tr w:rsidR="000A53EC" w:rsidRPr="00D90CD8" w:rsidTr="004E35D8">
        <w:tc>
          <w:tcPr>
            <w:tcW w:w="3261" w:type="dxa"/>
          </w:tcPr>
          <w:p w:rsidR="000A53EC" w:rsidRPr="00D90CD8" w:rsidRDefault="000A53EC" w:rsidP="000A53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คิดเป็นชั่วโมงเรียน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 xml:space="preserve"> / 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850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92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85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898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976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</w:p>
        </w:tc>
        <w:tc>
          <w:tcPr>
            <w:tcW w:w="971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033" w:type="dxa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</w:tc>
      </w:tr>
      <w:tr w:rsidR="000A53EC" w:rsidRPr="00D90CD8" w:rsidTr="004E35D8">
        <w:tc>
          <w:tcPr>
            <w:tcW w:w="3261" w:type="dxa"/>
          </w:tcPr>
          <w:p w:rsidR="000A53EC" w:rsidRPr="00D90CD8" w:rsidRDefault="000A53EC" w:rsidP="000A53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 xml:space="preserve"> /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สัปดาห์/ภาค</w:t>
            </w:r>
          </w:p>
        </w:tc>
        <w:tc>
          <w:tcPr>
            <w:tcW w:w="1701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3  ชั่วโมง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 xml:space="preserve"> / 60</w:t>
            </w:r>
          </w:p>
        </w:tc>
        <w:tc>
          <w:tcPr>
            <w:tcW w:w="1843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3  ชั่วโมง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 xml:space="preserve"> / 60</w:t>
            </w:r>
          </w:p>
        </w:tc>
        <w:tc>
          <w:tcPr>
            <w:tcW w:w="1749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3  ชั่วโมง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 xml:space="preserve"> / 60</w:t>
            </w:r>
          </w:p>
        </w:tc>
        <w:tc>
          <w:tcPr>
            <w:tcW w:w="1874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3  ชั่วโมง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 xml:space="preserve"> / 60</w:t>
            </w:r>
          </w:p>
        </w:tc>
        <w:tc>
          <w:tcPr>
            <w:tcW w:w="1947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3  ชั่วโมง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 xml:space="preserve"> / 60</w:t>
            </w:r>
          </w:p>
        </w:tc>
        <w:tc>
          <w:tcPr>
            <w:tcW w:w="2004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3  ชั่วโมง</w:t>
            </w: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 xml:space="preserve"> / 60</w:t>
            </w:r>
          </w:p>
        </w:tc>
      </w:tr>
      <w:tr w:rsidR="000A53EC" w:rsidRPr="00D90CD8" w:rsidTr="004E35D8">
        <w:tc>
          <w:tcPr>
            <w:tcW w:w="3261" w:type="dxa"/>
          </w:tcPr>
          <w:p w:rsidR="000A53EC" w:rsidRPr="00D90CD8" w:rsidRDefault="000A53EC" w:rsidP="000A53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รวมชั่วโมงเรียน /สัปดาห์</w:t>
            </w:r>
          </w:p>
        </w:tc>
        <w:tc>
          <w:tcPr>
            <w:tcW w:w="1701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33</w:t>
            </w:r>
          </w:p>
        </w:tc>
        <w:tc>
          <w:tcPr>
            <w:tcW w:w="1843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</w:p>
        </w:tc>
        <w:tc>
          <w:tcPr>
            <w:tcW w:w="1749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33</w:t>
            </w:r>
          </w:p>
        </w:tc>
        <w:tc>
          <w:tcPr>
            <w:tcW w:w="1874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32</w:t>
            </w:r>
          </w:p>
        </w:tc>
        <w:tc>
          <w:tcPr>
            <w:tcW w:w="1947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35</w:t>
            </w:r>
          </w:p>
        </w:tc>
        <w:tc>
          <w:tcPr>
            <w:tcW w:w="2004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35</w:t>
            </w:r>
          </w:p>
        </w:tc>
      </w:tr>
      <w:tr w:rsidR="000A53EC" w:rsidRPr="00D90CD8" w:rsidTr="004E35D8">
        <w:tc>
          <w:tcPr>
            <w:tcW w:w="3261" w:type="dxa"/>
          </w:tcPr>
          <w:p w:rsidR="000A53EC" w:rsidRPr="00D90CD8" w:rsidRDefault="000A53EC" w:rsidP="000A53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รวมเวลาเรียนตลอดภาค ( ชั่วโมง )</w:t>
            </w:r>
          </w:p>
        </w:tc>
        <w:tc>
          <w:tcPr>
            <w:tcW w:w="1701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660</w:t>
            </w:r>
          </w:p>
        </w:tc>
        <w:tc>
          <w:tcPr>
            <w:tcW w:w="1843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600</w:t>
            </w:r>
          </w:p>
        </w:tc>
        <w:tc>
          <w:tcPr>
            <w:tcW w:w="1749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660</w:t>
            </w:r>
          </w:p>
        </w:tc>
        <w:tc>
          <w:tcPr>
            <w:tcW w:w="1874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640</w:t>
            </w:r>
          </w:p>
        </w:tc>
        <w:tc>
          <w:tcPr>
            <w:tcW w:w="1947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700</w:t>
            </w:r>
          </w:p>
        </w:tc>
        <w:tc>
          <w:tcPr>
            <w:tcW w:w="2004" w:type="dxa"/>
            <w:gridSpan w:val="2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700</w:t>
            </w:r>
          </w:p>
        </w:tc>
      </w:tr>
      <w:tr w:rsidR="000A53EC" w:rsidRPr="00D90CD8" w:rsidTr="004E35D8">
        <w:tc>
          <w:tcPr>
            <w:tcW w:w="3261" w:type="dxa"/>
          </w:tcPr>
          <w:p w:rsidR="000A53EC" w:rsidRPr="00D90CD8" w:rsidRDefault="000A53EC" w:rsidP="000A53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 ชั่วโมงเรียนตลอดปี ( ชั่วโมง )</w:t>
            </w:r>
          </w:p>
        </w:tc>
        <w:tc>
          <w:tcPr>
            <w:tcW w:w="3544" w:type="dxa"/>
            <w:gridSpan w:val="4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1260</w:t>
            </w:r>
          </w:p>
        </w:tc>
        <w:tc>
          <w:tcPr>
            <w:tcW w:w="3623" w:type="dxa"/>
            <w:gridSpan w:val="4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1300</w:t>
            </w:r>
          </w:p>
        </w:tc>
        <w:tc>
          <w:tcPr>
            <w:tcW w:w="3951" w:type="dxa"/>
            <w:gridSpan w:val="4"/>
          </w:tcPr>
          <w:p w:rsidR="000A53EC" w:rsidRPr="00D90CD8" w:rsidRDefault="000A53EC" w:rsidP="000A53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CD8">
              <w:rPr>
                <w:rFonts w:ascii="TH SarabunPSK" w:hAnsi="TH SarabunPSK" w:cs="TH SarabunPSK"/>
                <w:b/>
                <w:bCs/>
                <w:sz w:val="28"/>
              </w:rPr>
              <w:t>1400</w:t>
            </w:r>
          </w:p>
        </w:tc>
      </w:tr>
    </w:tbl>
    <w:p w:rsidR="003D1362" w:rsidRDefault="00EF42A9" w:rsidP="00263EA1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 id="_x0000_s1265" type="#_x0000_t202" style="position:absolute;left:0;text-align:left;margin-left:280.5pt;margin-top:49.45pt;width:336.7pt;height:25.95pt;z-index:251923456;mso-position-horizontal-relative:text;mso-position-vertical-relative:text" fillcolor="#f2f2f2 [3052]" strokecolor="white [3212]">
            <v:textbox style="mso-next-textbox:#_x0000_s1265">
              <w:txbxContent>
                <w:p w:rsidR="00F01B87" w:rsidRPr="001C4E94" w:rsidRDefault="006961F3" w:rsidP="00FA0E4A">
                  <w:pPr>
                    <w:shd w:val="clear" w:color="auto" w:fill="FFFFFF" w:themeFill="background1"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ะจำ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2565 :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โรงเรียนควนเนียงวิทยา</w:t>
                  </w:r>
                  <w:r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</w:t>
                  </w:r>
                  <w:r w:rsidR="00F01B87"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หน้า </w:t>
                  </w:r>
                  <w:r w:rsidR="00F01B87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</w:rPr>
        <w:pict>
          <v:shape id="_x0000_s1256" type="#_x0000_t202" style="position:absolute;left:0;text-align:left;margin-left:-26.25pt;margin-top:2.2pt;width:617.3pt;height:38.25pt;z-index:251914240;mso-position-horizontal-relative:text;mso-position-vertical-relative:text" strokecolor="white [3212]">
            <v:textbox style="mso-next-textbox:#_x0000_s1256">
              <w:txbxContent>
                <w:p w:rsidR="00F01B87" w:rsidRPr="000A53EC" w:rsidRDefault="00F01B87" w:rsidP="000A53EC">
                  <w:pPr>
                    <w:spacing w:after="0" w:line="240" w:lineRule="auto"/>
                    <w:jc w:val="both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 w:rsidRPr="000A53EC">
                    <w:rPr>
                      <w:rFonts w:ascii="TH SarabunPSK" w:hAnsi="TH SarabunPSK" w:cs="TH SarabunPSK"/>
                      <w:cs/>
                    </w:rPr>
                    <w:t xml:space="preserve">หมายเหตุ </w:t>
                  </w:r>
                  <w:r w:rsidRPr="000A53EC">
                    <w:rPr>
                      <w:rFonts w:ascii="TH SarabunPSK" w:hAnsi="TH SarabunPSK" w:cs="TH SarabunPSK"/>
                    </w:rPr>
                    <w:t xml:space="preserve"> :</w:t>
                  </w:r>
                  <w:r w:rsidRPr="000A53EC">
                    <w:rPr>
                      <w:rFonts w:ascii="TH SarabunPSK" w:hAnsi="TH SarabunPSK" w:cs="TH SarabunPSK"/>
                      <w:cs/>
                    </w:rPr>
                    <w:t xml:space="preserve">    กิจกรรมพัฒนาผู้เรียน  ประกอบด้วย  กิจกรรมแนะแนว  ปีละ  40  ชั่วโมง,  กิจกรรมชุมนุม / ชมรม /กิจกรรมพัฒนาตนเอง  ปีละ  60  ชั่วโมง,  </w:t>
                  </w:r>
                </w:p>
                <w:p w:rsidR="00F01B87" w:rsidRPr="000A53EC" w:rsidRDefault="00F01B87" w:rsidP="000A53EC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</w:t>
                  </w:r>
                  <w:r w:rsidRPr="000A53E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 w:rsidRPr="000A53EC">
                    <w:rPr>
                      <w:rFonts w:ascii="TH SarabunPSK" w:hAnsi="TH SarabunPSK" w:cs="TH SarabunPSK"/>
                      <w:cs/>
                    </w:rPr>
                    <w:t>กิจกรรมเพื่อสังคมและสาธารณะประโยชน์  ปีละ  20  ชั่วโมงและ</w:t>
                  </w:r>
                  <w:proofErr w:type="spellStart"/>
                  <w:r w:rsidRPr="000A53EC">
                    <w:rPr>
                      <w:rFonts w:ascii="TH SarabunPSK" w:hAnsi="TH SarabunPSK" w:cs="TH SarabunPSK"/>
                      <w:cs/>
                    </w:rPr>
                    <w:t>บูรณา</w:t>
                  </w:r>
                  <w:proofErr w:type="spellEnd"/>
                  <w:r w:rsidRPr="000A53EC">
                    <w:rPr>
                      <w:rFonts w:ascii="TH SarabunPSK" w:hAnsi="TH SarabunPSK" w:cs="TH SarabunPSK"/>
                      <w:cs/>
                    </w:rPr>
                    <w:t xml:space="preserve">การร่วมกับ  </w:t>
                  </w:r>
                  <w:r w:rsidRPr="000A53EC">
                    <w:rPr>
                      <w:rFonts w:ascii="TH SarabunPSK" w:hAnsi="TH SarabunPSK" w:cs="TH SarabunPSK"/>
                    </w:rPr>
                    <w:t>IS3</w:t>
                  </w:r>
                  <w:r w:rsidRPr="000A53EC">
                    <w:rPr>
                      <w:rFonts w:ascii="TH SarabunPSK" w:hAnsi="TH SarabunPSK" w:cs="TH SarabunPSK"/>
                      <w:cs/>
                    </w:rPr>
                    <w:t>และวิชาต้านทุจริต20  ชั่วโมง</w:t>
                  </w:r>
                </w:p>
                <w:p w:rsidR="00F01B87" w:rsidRDefault="00F01B87" w:rsidP="000A53EC"/>
              </w:txbxContent>
            </v:textbox>
          </v:shape>
        </w:pict>
      </w:r>
    </w:p>
    <w:p w:rsidR="00263EA1" w:rsidRPr="00A010E3" w:rsidRDefault="00EF42A9" w:rsidP="00263EA1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b/>
          <w:bCs/>
          <w:noProof/>
        </w:rPr>
        <w:lastRenderedPageBreak/>
        <w:pict>
          <v:shape id="_x0000_s1276" type="#_x0000_t202" style="position:absolute;left:0;text-align:left;margin-left:149.2pt;margin-top:-48.5pt;width:323.05pt;height:32.65pt;z-index:2519347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Ngmql1YCAABrBAAADgAAAAAAAAAAAAAAAAAuAgAAZHJzL2Uyb0RvYy54bWxQSwECLQAU&#10;AAYACAAAACEA/S8y1tsAAAAFAQAADwAAAAAAAAAAAAAAAACwBAAAZHJzL2Rvd25yZXYueG1sUEsF&#10;BgAAAAAEAAQA8wAAALgFAAAAAA==&#10;" stroked="f">
            <v:textbox style="mso-next-textbox:#_x0000_s1276;mso-fit-shape-to-text:t">
              <w:txbxContent>
                <w:p w:rsidR="00F01B87" w:rsidRDefault="00F01B87" w:rsidP="00734F43"/>
              </w:txbxContent>
            </v:textbox>
          </v:shape>
        </w:pict>
      </w:r>
      <w:r w:rsidR="00263EA1" w:rsidRPr="00A010E3">
        <w:rPr>
          <w:rFonts w:ascii="TH SarabunPSK" w:hAnsi="TH SarabunPSK" w:cs="TH SarabunPSK"/>
          <w:b/>
          <w:bCs/>
          <w:cs/>
        </w:rPr>
        <w:t>โครงสร้างหลักสูตรโรงเรียนควนเนียงวิทยาจังหวัดสงขลา  ฉบับปรับปรุง พุทธศักราช 2560</w:t>
      </w:r>
    </w:p>
    <w:p w:rsidR="00263EA1" w:rsidRPr="00A010E3" w:rsidRDefault="00263EA1" w:rsidP="00263EA1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A010E3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2551</w:t>
      </w:r>
    </w:p>
    <w:p w:rsidR="00263EA1" w:rsidRPr="00A010E3" w:rsidRDefault="00263EA1" w:rsidP="00263EA1">
      <w:pPr>
        <w:spacing w:after="0" w:line="240" w:lineRule="auto"/>
        <w:jc w:val="center"/>
        <w:rPr>
          <w:rFonts w:ascii="TH SarabunPSK" w:hAnsi="TH SarabunPSK" w:cs="TH SarabunPSK"/>
          <w:cs/>
        </w:rPr>
      </w:pPr>
      <w:r w:rsidRPr="00A010E3">
        <w:rPr>
          <w:rFonts w:ascii="TH SarabunPSK" w:hAnsi="TH SarabunPSK" w:cs="TH SarabunPSK"/>
          <w:b/>
          <w:bCs/>
          <w:cs/>
        </w:rPr>
        <w:t xml:space="preserve">ระดับชั้นมัธยมศึกษาตอนปลาย สำหรับนักเรียนที่เรียนแผนการเรียน  ภาษาไทย </w:t>
      </w:r>
      <w:r w:rsidRPr="00A010E3">
        <w:rPr>
          <w:rFonts w:ascii="TH SarabunPSK" w:hAnsi="TH SarabunPSK" w:cs="TH SarabunPSK"/>
          <w:b/>
          <w:bCs/>
        </w:rPr>
        <w:t>–</w:t>
      </w:r>
      <w:r w:rsidRPr="00A010E3">
        <w:rPr>
          <w:rFonts w:ascii="TH SarabunPSK" w:hAnsi="TH SarabunPSK" w:cs="TH SarabunPSK"/>
          <w:b/>
          <w:bCs/>
          <w:cs/>
        </w:rPr>
        <w:t xml:space="preserve"> ภาษาอังกฤษ </w:t>
      </w:r>
      <w:r w:rsidRPr="00A010E3">
        <w:rPr>
          <w:rFonts w:ascii="TH SarabunPSK" w:hAnsi="TH SarabunPSK" w:cs="TH SarabunPSK"/>
          <w:b/>
          <w:bCs/>
        </w:rPr>
        <w:t>–</w:t>
      </w:r>
      <w:r w:rsidRPr="00A010E3">
        <w:rPr>
          <w:rFonts w:ascii="TH SarabunPSK" w:hAnsi="TH SarabunPSK" w:cs="TH SarabunPSK"/>
          <w:b/>
          <w:bCs/>
          <w:cs/>
        </w:rPr>
        <w:t xml:space="preserve"> สังคมศึกษา ( เน้นกีฬา)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972"/>
        <w:gridCol w:w="977"/>
        <w:gridCol w:w="972"/>
        <w:gridCol w:w="976"/>
        <w:gridCol w:w="971"/>
        <w:gridCol w:w="976"/>
        <w:gridCol w:w="898"/>
        <w:gridCol w:w="976"/>
        <w:gridCol w:w="971"/>
        <w:gridCol w:w="976"/>
        <w:gridCol w:w="971"/>
        <w:gridCol w:w="1114"/>
      </w:tblGrid>
      <w:tr w:rsidR="00263EA1" w:rsidRPr="00263EA1" w:rsidTr="004E35D8">
        <w:tc>
          <w:tcPr>
            <w:tcW w:w="2851" w:type="dxa"/>
            <w:vMerge w:val="restart"/>
            <w:vAlign w:val="center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กลุ่มสาระการเรียนรู้</w:t>
            </w:r>
          </w:p>
        </w:tc>
        <w:tc>
          <w:tcPr>
            <w:tcW w:w="3897" w:type="dxa"/>
            <w:gridSpan w:val="4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ชั้นมัธยมศึกษาปีที่  4</w:t>
            </w:r>
          </w:p>
        </w:tc>
        <w:tc>
          <w:tcPr>
            <w:tcW w:w="3821" w:type="dxa"/>
            <w:gridSpan w:val="4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ชั้นมัธยมศึกษาปีที่  5</w:t>
            </w:r>
          </w:p>
        </w:tc>
        <w:tc>
          <w:tcPr>
            <w:tcW w:w="4032" w:type="dxa"/>
            <w:gridSpan w:val="4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ชั้นมัธยมศึกษาปีที่  6</w:t>
            </w:r>
          </w:p>
        </w:tc>
      </w:tr>
      <w:tr w:rsidR="00263EA1" w:rsidRPr="00263EA1" w:rsidTr="004E35D8">
        <w:tc>
          <w:tcPr>
            <w:tcW w:w="2851" w:type="dxa"/>
            <w:vMerge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49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ภาคเรียนที่ 1</w:t>
            </w:r>
          </w:p>
        </w:tc>
        <w:tc>
          <w:tcPr>
            <w:tcW w:w="1948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ภาคเรียนที่2</w:t>
            </w:r>
          </w:p>
        </w:tc>
        <w:tc>
          <w:tcPr>
            <w:tcW w:w="1947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ภาคเรียนที่ 1</w:t>
            </w:r>
          </w:p>
        </w:tc>
        <w:tc>
          <w:tcPr>
            <w:tcW w:w="1874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ภาคเรียนที่2</w:t>
            </w:r>
          </w:p>
        </w:tc>
        <w:tc>
          <w:tcPr>
            <w:tcW w:w="1947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ภาคเรียนที่ 1</w:t>
            </w:r>
          </w:p>
        </w:tc>
        <w:tc>
          <w:tcPr>
            <w:tcW w:w="2085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ภาคเรียนที่2</w:t>
            </w:r>
          </w:p>
        </w:tc>
      </w:tr>
      <w:tr w:rsidR="00263EA1" w:rsidRPr="00263EA1" w:rsidTr="004E35D8">
        <w:tc>
          <w:tcPr>
            <w:tcW w:w="2851" w:type="dxa"/>
            <w:vMerge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พื้นฐาน</w:t>
            </w:r>
          </w:p>
        </w:tc>
        <w:tc>
          <w:tcPr>
            <w:tcW w:w="977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เพิ่มเติม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พื้นฐาน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เพิ่มเติม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พื้นฐาน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เพิ่มเติม</w:t>
            </w:r>
          </w:p>
        </w:tc>
        <w:tc>
          <w:tcPr>
            <w:tcW w:w="898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พื้นฐาน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เพิ่มเติม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พื้นฐาน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เพิ่มเติม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พื้นฐาน</w:t>
            </w:r>
          </w:p>
        </w:tc>
        <w:tc>
          <w:tcPr>
            <w:tcW w:w="1114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เพิ่มเติม</w:t>
            </w:r>
          </w:p>
        </w:tc>
      </w:tr>
      <w:tr w:rsidR="00263EA1" w:rsidRPr="00263EA1" w:rsidTr="004E35D8">
        <w:tc>
          <w:tcPr>
            <w:tcW w:w="2851" w:type="dxa"/>
          </w:tcPr>
          <w:p w:rsidR="00263EA1" w:rsidRPr="00263EA1" w:rsidRDefault="00263EA1" w:rsidP="00263EA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 xml:space="preserve">1.  </w:t>
            </w: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ภาษาไทย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77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898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14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1+ 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 xml:space="preserve">IS2 </w:t>
            </w: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(1 )</w:t>
            </w:r>
          </w:p>
        </w:tc>
      </w:tr>
      <w:tr w:rsidR="00263EA1" w:rsidRPr="00263EA1" w:rsidTr="004E35D8">
        <w:tc>
          <w:tcPr>
            <w:tcW w:w="2851" w:type="dxa"/>
          </w:tcPr>
          <w:p w:rsidR="00263EA1" w:rsidRPr="00263EA1" w:rsidRDefault="00263EA1" w:rsidP="00263EA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2.  คณิตศาสตร์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977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98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1.0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>.0</w:t>
            </w:r>
          </w:p>
        </w:tc>
        <w:tc>
          <w:tcPr>
            <w:tcW w:w="1114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263EA1" w:rsidRPr="00263EA1" w:rsidTr="004E35D8">
        <w:tc>
          <w:tcPr>
            <w:tcW w:w="2851" w:type="dxa"/>
          </w:tcPr>
          <w:p w:rsidR="00263EA1" w:rsidRPr="00263EA1" w:rsidRDefault="00263EA1" w:rsidP="00263EA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3.  วิทยาศาสตร์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ค1.0+</w:t>
            </w:r>
          </w:p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ว1.0</w:t>
            </w:r>
          </w:p>
        </w:tc>
        <w:tc>
          <w:tcPr>
            <w:tcW w:w="977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ช1.0+</w:t>
            </w:r>
          </w:p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ว1.0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ก1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>+</w:t>
            </w: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ว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98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ฟ1.5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14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IS1   1.0</w:t>
            </w:r>
          </w:p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63EA1" w:rsidRPr="00263EA1" w:rsidTr="004E35D8">
        <w:tc>
          <w:tcPr>
            <w:tcW w:w="2851" w:type="dxa"/>
          </w:tcPr>
          <w:p w:rsidR="00263EA1" w:rsidRPr="00263EA1" w:rsidRDefault="00263EA1" w:rsidP="00263EA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4.  สังคมศึกษาศาสนาและวัฒนธรรม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7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>+0.5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1+0.5</w:t>
            </w:r>
          </w:p>
        </w:tc>
        <w:tc>
          <w:tcPr>
            <w:tcW w:w="898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>+0.5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>+1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>+0.5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>+1</w:t>
            </w:r>
          </w:p>
        </w:tc>
        <w:tc>
          <w:tcPr>
            <w:tcW w:w="1114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</w:tr>
      <w:tr w:rsidR="00263EA1" w:rsidRPr="00263EA1" w:rsidTr="004E35D8">
        <w:tc>
          <w:tcPr>
            <w:tcW w:w="2851" w:type="dxa"/>
          </w:tcPr>
          <w:p w:rsidR="00263EA1" w:rsidRPr="00263EA1" w:rsidRDefault="00263EA1" w:rsidP="00263EA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5.  สุขศึกษาและพลศึกษา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977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98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1114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</w:tr>
      <w:tr w:rsidR="00263EA1" w:rsidRPr="00263EA1" w:rsidTr="004E35D8">
        <w:tc>
          <w:tcPr>
            <w:tcW w:w="2851" w:type="dxa"/>
          </w:tcPr>
          <w:p w:rsidR="00263EA1" w:rsidRPr="00263EA1" w:rsidRDefault="00263EA1" w:rsidP="00263EA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6.  ศิลปะ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977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98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1114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263EA1" w:rsidRPr="00263EA1" w:rsidTr="004E35D8">
        <w:tc>
          <w:tcPr>
            <w:tcW w:w="2851" w:type="dxa"/>
          </w:tcPr>
          <w:p w:rsidR="00263EA1" w:rsidRPr="00263EA1" w:rsidRDefault="00263EA1" w:rsidP="00263EA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7.  การงานอาชีพและเทคโนโลยี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977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98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0.5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0.5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0.5</w:t>
            </w:r>
          </w:p>
        </w:tc>
        <w:tc>
          <w:tcPr>
            <w:tcW w:w="1114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263EA1" w:rsidRPr="00263EA1" w:rsidTr="004E35D8">
        <w:tc>
          <w:tcPr>
            <w:tcW w:w="2851" w:type="dxa"/>
          </w:tcPr>
          <w:p w:rsidR="00263EA1" w:rsidRPr="00263EA1" w:rsidRDefault="00263EA1" w:rsidP="00263EA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8.  ภาษาอังกฤษ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7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898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114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</w:tr>
      <w:tr w:rsidR="00263EA1" w:rsidRPr="00263EA1" w:rsidTr="004E35D8">
        <w:tc>
          <w:tcPr>
            <w:tcW w:w="2851" w:type="dxa"/>
          </w:tcPr>
          <w:p w:rsidR="00263EA1" w:rsidRPr="00263EA1" w:rsidRDefault="00263EA1" w:rsidP="00263EA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รวมหน่วยการเรียน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7.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977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8.0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>.0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>.5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7.0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6.5</w:t>
            </w:r>
          </w:p>
        </w:tc>
        <w:tc>
          <w:tcPr>
            <w:tcW w:w="898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7.0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7.5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6.5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8.5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6.5</w:t>
            </w:r>
          </w:p>
        </w:tc>
        <w:tc>
          <w:tcPr>
            <w:tcW w:w="1114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8.0</w:t>
            </w:r>
          </w:p>
        </w:tc>
      </w:tr>
      <w:tr w:rsidR="00263EA1" w:rsidRPr="00263EA1" w:rsidTr="004E35D8">
        <w:tc>
          <w:tcPr>
            <w:tcW w:w="2851" w:type="dxa"/>
          </w:tcPr>
          <w:p w:rsidR="00263EA1" w:rsidRPr="00263EA1" w:rsidRDefault="00263EA1" w:rsidP="00263EA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รวมหน่วยการเรียนพื้นฐาน / เพิ่มเติม</w:t>
            </w:r>
          </w:p>
        </w:tc>
        <w:tc>
          <w:tcPr>
            <w:tcW w:w="1949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15.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948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14.5</w:t>
            </w:r>
          </w:p>
        </w:tc>
        <w:tc>
          <w:tcPr>
            <w:tcW w:w="1947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12.5</w:t>
            </w:r>
          </w:p>
        </w:tc>
        <w:tc>
          <w:tcPr>
            <w:tcW w:w="1874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14.5</w:t>
            </w:r>
          </w:p>
        </w:tc>
        <w:tc>
          <w:tcPr>
            <w:tcW w:w="1947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15.0</w:t>
            </w:r>
          </w:p>
        </w:tc>
        <w:tc>
          <w:tcPr>
            <w:tcW w:w="2085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13.5</w:t>
            </w:r>
          </w:p>
        </w:tc>
      </w:tr>
      <w:tr w:rsidR="00263EA1" w:rsidRPr="00263EA1" w:rsidTr="004E35D8">
        <w:tc>
          <w:tcPr>
            <w:tcW w:w="2851" w:type="dxa"/>
          </w:tcPr>
          <w:p w:rsidR="00263EA1" w:rsidRPr="00263EA1" w:rsidRDefault="00263EA1" w:rsidP="00263EA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คิดเป็นชั่วโมงเรียน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 xml:space="preserve"> / </w:t>
            </w: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สัปดาห์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14</w:t>
            </w:r>
          </w:p>
        </w:tc>
        <w:tc>
          <w:tcPr>
            <w:tcW w:w="977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16</w:t>
            </w:r>
          </w:p>
        </w:tc>
        <w:tc>
          <w:tcPr>
            <w:tcW w:w="972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15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13</w:t>
            </w:r>
          </w:p>
        </w:tc>
        <w:tc>
          <w:tcPr>
            <w:tcW w:w="898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14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15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13</w:t>
            </w:r>
          </w:p>
        </w:tc>
        <w:tc>
          <w:tcPr>
            <w:tcW w:w="976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17</w:t>
            </w:r>
          </w:p>
        </w:tc>
        <w:tc>
          <w:tcPr>
            <w:tcW w:w="971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13</w:t>
            </w:r>
          </w:p>
        </w:tc>
        <w:tc>
          <w:tcPr>
            <w:tcW w:w="1114" w:type="dxa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16</w:t>
            </w:r>
          </w:p>
        </w:tc>
      </w:tr>
      <w:tr w:rsidR="00263EA1" w:rsidRPr="00263EA1" w:rsidTr="004E35D8">
        <w:tc>
          <w:tcPr>
            <w:tcW w:w="2851" w:type="dxa"/>
          </w:tcPr>
          <w:p w:rsidR="00263EA1" w:rsidRPr="00263EA1" w:rsidRDefault="00263EA1" w:rsidP="00263EA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กิจกรรมพัฒนาผู้เรียน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 xml:space="preserve"> /</w:t>
            </w: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สัปดาห์/</w:t>
            </w:r>
          </w:p>
        </w:tc>
        <w:tc>
          <w:tcPr>
            <w:tcW w:w="1949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3  ชั่วโมง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 xml:space="preserve"> / 60</w:t>
            </w:r>
          </w:p>
        </w:tc>
        <w:tc>
          <w:tcPr>
            <w:tcW w:w="1948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3  ชั่วโมง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 xml:space="preserve"> / 60</w:t>
            </w:r>
          </w:p>
        </w:tc>
        <w:tc>
          <w:tcPr>
            <w:tcW w:w="1947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3  ชั่วโมง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 xml:space="preserve"> / 60</w:t>
            </w:r>
          </w:p>
        </w:tc>
        <w:tc>
          <w:tcPr>
            <w:tcW w:w="1874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3  ชั่วโมง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 xml:space="preserve"> / 60</w:t>
            </w:r>
          </w:p>
        </w:tc>
        <w:tc>
          <w:tcPr>
            <w:tcW w:w="1947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3  ชั่วโมง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 xml:space="preserve"> / 60</w:t>
            </w:r>
          </w:p>
        </w:tc>
        <w:tc>
          <w:tcPr>
            <w:tcW w:w="2085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3  ชั่วโมง</w:t>
            </w:r>
            <w:r w:rsidRPr="00263EA1">
              <w:rPr>
                <w:rFonts w:ascii="TH SarabunPSK" w:hAnsi="TH SarabunPSK" w:cs="TH SarabunPSK"/>
                <w:sz w:val="26"/>
                <w:szCs w:val="26"/>
              </w:rPr>
              <w:t xml:space="preserve"> / 60</w:t>
            </w:r>
          </w:p>
        </w:tc>
      </w:tr>
      <w:tr w:rsidR="00263EA1" w:rsidRPr="00263EA1" w:rsidTr="004E35D8">
        <w:tc>
          <w:tcPr>
            <w:tcW w:w="2851" w:type="dxa"/>
          </w:tcPr>
          <w:p w:rsidR="00263EA1" w:rsidRPr="00263EA1" w:rsidRDefault="00263EA1" w:rsidP="00263EA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รวมชั่วโมงเรียน /สัปดาห์</w:t>
            </w:r>
          </w:p>
        </w:tc>
        <w:tc>
          <w:tcPr>
            <w:tcW w:w="1949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33</w:t>
            </w:r>
          </w:p>
        </w:tc>
        <w:tc>
          <w:tcPr>
            <w:tcW w:w="1948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32</w:t>
            </w:r>
          </w:p>
        </w:tc>
        <w:tc>
          <w:tcPr>
            <w:tcW w:w="1947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30</w:t>
            </w:r>
          </w:p>
        </w:tc>
        <w:tc>
          <w:tcPr>
            <w:tcW w:w="1874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32</w:t>
            </w:r>
          </w:p>
        </w:tc>
        <w:tc>
          <w:tcPr>
            <w:tcW w:w="1947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33</w:t>
            </w:r>
          </w:p>
        </w:tc>
        <w:tc>
          <w:tcPr>
            <w:tcW w:w="2085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32</w:t>
            </w:r>
          </w:p>
        </w:tc>
      </w:tr>
      <w:tr w:rsidR="00263EA1" w:rsidRPr="00263EA1" w:rsidTr="004E35D8">
        <w:tc>
          <w:tcPr>
            <w:tcW w:w="2851" w:type="dxa"/>
          </w:tcPr>
          <w:p w:rsidR="00263EA1" w:rsidRPr="00263EA1" w:rsidRDefault="00263EA1" w:rsidP="00263EA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รวมเวลาเรียนตลอดภาค ( ชั่วโมง )</w:t>
            </w:r>
          </w:p>
        </w:tc>
        <w:tc>
          <w:tcPr>
            <w:tcW w:w="1949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660</w:t>
            </w:r>
          </w:p>
        </w:tc>
        <w:tc>
          <w:tcPr>
            <w:tcW w:w="1948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640</w:t>
            </w:r>
          </w:p>
        </w:tc>
        <w:tc>
          <w:tcPr>
            <w:tcW w:w="1947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600</w:t>
            </w:r>
          </w:p>
        </w:tc>
        <w:tc>
          <w:tcPr>
            <w:tcW w:w="1874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640</w:t>
            </w:r>
          </w:p>
        </w:tc>
        <w:tc>
          <w:tcPr>
            <w:tcW w:w="1947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660</w:t>
            </w:r>
          </w:p>
        </w:tc>
        <w:tc>
          <w:tcPr>
            <w:tcW w:w="2085" w:type="dxa"/>
            <w:gridSpan w:val="2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640</w:t>
            </w:r>
          </w:p>
        </w:tc>
      </w:tr>
      <w:tr w:rsidR="00263EA1" w:rsidRPr="00263EA1" w:rsidTr="004E35D8">
        <w:tc>
          <w:tcPr>
            <w:tcW w:w="2851" w:type="dxa"/>
          </w:tcPr>
          <w:p w:rsidR="00263EA1" w:rsidRPr="00263EA1" w:rsidRDefault="00263EA1" w:rsidP="00263EA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  <w:cs/>
              </w:rPr>
              <w:t>สรุป ชั่วโมงเรียนตลอดปี ( ชั่วโมง )</w:t>
            </w:r>
          </w:p>
        </w:tc>
        <w:tc>
          <w:tcPr>
            <w:tcW w:w="3897" w:type="dxa"/>
            <w:gridSpan w:val="4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1300</w:t>
            </w:r>
          </w:p>
        </w:tc>
        <w:tc>
          <w:tcPr>
            <w:tcW w:w="3821" w:type="dxa"/>
            <w:gridSpan w:val="4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1200</w:t>
            </w:r>
          </w:p>
        </w:tc>
        <w:tc>
          <w:tcPr>
            <w:tcW w:w="4032" w:type="dxa"/>
            <w:gridSpan w:val="4"/>
          </w:tcPr>
          <w:p w:rsidR="00263EA1" w:rsidRPr="00263EA1" w:rsidRDefault="00263EA1" w:rsidP="00263E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63EA1">
              <w:rPr>
                <w:rFonts w:ascii="TH SarabunPSK" w:hAnsi="TH SarabunPSK" w:cs="TH SarabunPSK"/>
                <w:sz w:val="26"/>
                <w:szCs w:val="26"/>
              </w:rPr>
              <w:t>1300</w:t>
            </w:r>
          </w:p>
        </w:tc>
      </w:tr>
    </w:tbl>
    <w:p w:rsidR="00263EA1" w:rsidRPr="00263EA1" w:rsidRDefault="00263EA1" w:rsidP="00263EA1">
      <w:pPr>
        <w:spacing w:after="0" w:line="240" w:lineRule="auto"/>
      </w:pPr>
      <w:r w:rsidRPr="00263EA1">
        <w:rPr>
          <w:rFonts w:hint="cs"/>
          <w:cs/>
        </w:rPr>
        <w:t xml:space="preserve">หมายเหตุ </w:t>
      </w:r>
      <w:r w:rsidRPr="00263EA1">
        <w:t xml:space="preserve"> :</w:t>
      </w:r>
      <w:r w:rsidRPr="00263EA1">
        <w:rPr>
          <w:rFonts w:hint="cs"/>
          <w:cs/>
        </w:rPr>
        <w:t xml:space="preserve">     กิจกรรมพัฒนาผู้เรียน  ประกอบด้วย  กิจกรรมแนะแนว  ปีละ  40  ชั่วโมง,  กิจกรรมชุมนุม / ชมรม /กิจกรรมพัฒนาตนเอง  ปีละ  60  ชั่วโมง,  </w:t>
      </w:r>
    </w:p>
    <w:p w:rsidR="00FF4953" w:rsidRPr="00734F43" w:rsidRDefault="00EF42A9" w:rsidP="00A010E3">
      <w:pPr>
        <w:spacing w:after="0" w:line="240" w:lineRule="auto"/>
        <w:ind w:left="1440"/>
        <w:rPr>
          <w:rFonts w:ascii="TH SarabunPSK" w:hAnsi="TH SarabunPSK" w:cs="TH SarabunPSK"/>
          <w:sz w:val="2"/>
          <w:szCs w:val="2"/>
        </w:rPr>
      </w:pPr>
      <w:r>
        <w:rPr>
          <w:b/>
          <w:bCs/>
          <w:noProof/>
        </w:rPr>
        <w:pict>
          <v:shape id="_x0000_s1266" type="#_x0000_t202" style="position:absolute;left:0;text-align:left;margin-left:279.75pt;margin-top:59.25pt;width:336.7pt;height:25.95pt;z-index:251924480" fillcolor="#f2f2f2 [3052]" strokecolor="white [3212]">
            <v:textbox style="mso-next-textbox:#_x0000_s1266">
              <w:txbxContent>
                <w:p w:rsidR="00F01B87" w:rsidRPr="001C4E94" w:rsidRDefault="006961F3" w:rsidP="00FA0E4A">
                  <w:pPr>
                    <w:shd w:val="clear" w:color="auto" w:fill="FFFFFF" w:themeFill="background1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ะจำ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2565 :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โรงเรียนควนเนียงวิทยา</w:t>
                  </w:r>
                  <w:r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</w:t>
                  </w:r>
                  <w:r w:rsidR="00F01B87" w:rsidRPr="001C4E9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หน้า </w:t>
                  </w:r>
                  <w:r w:rsidR="00F01B87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xbxContent>
            </v:textbox>
          </v:shape>
        </w:pict>
      </w:r>
      <w:r w:rsidR="00263EA1" w:rsidRPr="00263EA1">
        <w:rPr>
          <w:rFonts w:hint="cs"/>
          <w:cs/>
        </w:rPr>
        <w:t xml:space="preserve">            กิจกรรมเพื่อสังคมและสาธารณะ</w:t>
      </w:r>
      <w:r w:rsidR="00FA0E4A">
        <w:rPr>
          <w:rFonts w:hint="cs"/>
          <w:cs/>
        </w:rPr>
        <w:t>ประโยชน์  ปีละ  20  ชั่วโมงและ</w:t>
      </w:r>
      <w:proofErr w:type="spellStart"/>
      <w:r w:rsidR="00FA0E4A">
        <w:rPr>
          <w:rFonts w:hint="cs"/>
          <w:cs/>
        </w:rPr>
        <w:t>บู</w:t>
      </w:r>
      <w:r w:rsidR="00263EA1" w:rsidRPr="00263EA1">
        <w:rPr>
          <w:rFonts w:hint="cs"/>
          <w:cs/>
        </w:rPr>
        <w:t>รณา</w:t>
      </w:r>
      <w:proofErr w:type="spellEnd"/>
      <w:r w:rsidR="00263EA1" w:rsidRPr="00263EA1">
        <w:rPr>
          <w:rFonts w:hint="cs"/>
          <w:cs/>
        </w:rPr>
        <w:t xml:space="preserve">การร่วมกับ  </w:t>
      </w:r>
      <w:r w:rsidR="00263EA1" w:rsidRPr="00263EA1">
        <w:t>IS3</w:t>
      </w:r>
    </w:p>
    <w:sectPr w:rsidR="00FF4953" w:rsidRPr="00734F43" w:rsidSect="00A010E3">
      <w:pgSz w:w="16834" w:h="11909" w:orient="landscape" w:code="9"/>
      <w:pgMar w:top="1440" w:right="1440" w:bottom="1440" w:left="1440" w:header="1361" w:footer="0" w:gutter="0"/>
      <w:pgNumType w:start="17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A9" w:rsidRDefault="00EF42A9" w:rsidP="007B034D">
      <w:pPr>
        <w:spacing w:after="0" w:line="240" w:lineRule="auto"/>
      </w:pPr>
      <w:r>
        <w:separator/>
      </w:r>
    </w:p>
  </w:endnote>
  <w:endnote w:type="continuationSeparator" w:id="0">
    <w:p w:rsidR="00EF42A9" w:rsidRDefault="00EF42A9" w:rsidP="007B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87" w:rsidRPr="00350A55" w:rsidRDefault="00F01B87" w:rsidP="00350A55">
    <w:pPr>
      <w:pStyle w:val="a5"/>
      <w:jc w:val="right"/>
      <w:rPr>
        <w:rFonts w:ascii="TH SarabunPSK" w:hAnsi="TH SarabunPSK" w:cs="TH SarabunPSK"/>
        <w:cs/>
      </w:rPr>
    </w:pPr>
    <w:r w:rsidRPr="00350A55">
      <w:rPr>
        <w:rFonts w:ascii="TH SarabunPSK" w:hAnsi="TH SarabunPSK" w:cs="TH SarabunPSK"/>
        <w:cs/>
      </w:rPr>
      <w:t>งานนโยบายและแผน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87" w:rsidRPr="007B034D" w:rsidRDefault="00F01B87" w:rsidP="007B034D">
    <w:pPr>
      <w:pStyle w:val="a5"/>
      <w:jc w:val="right"/>
      <w:rPr>
        <w:rFonts w:ascii="TH SarabunPSK" w:hAnsi="TH SarabunPSK" w:cs="TH SarabunPSK"/>
        <w:cs/>
      </w:rPr>
    </w:pPr>
    <w:r w:rsidRPr="007B034D">
      <w:rPr>
        <w:rFonts w:ascii="TH SarabunPSK" w:hAnsi="TH SarabunPSK" w:cs="TH SarabunPSK"/>
        <w:cs/>
      </w:rPr>
      <w:t>งานนโยบายและแผน</w:t>
    </w:r>
  </w:p>
  <w:p w:rsidR="00F01B87" w:rsidRDefault="00F01B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A9" w:rsidRDefault="00EF42A9" w:rsidP="007B034D">
      <w:pPr>
        <w:spacing w:after="0" w:line="240" w:lineRule="auto"/>
      </w:pPr>
      <w:r>
        <w:separator/>
      </w:r>
    </w:p>
  </w:footnote>
  <w:footnote w:type="continuationSeparator" w:id="0">
    <w:p w:rsidR="00EF42A9" w:rsidRDefault="00EF42A9" w:rsidP="007B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87" w:rsidRDefault="00F01B87" w:rsidP="00D17F9E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1B87" w:rsidRDefault="00F01B87" w:rsidP="00D17F9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87" w:rsidRDefault="00EF42A9" w:rsidP="00D17F9E">
    <w:pPr>
      <w:pStyle w:val="a3"/>
      <w:ind w:right="36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3.2pt;margin-top:41.05pt;width:304.5pt;height:20.25pt;z-index:251664384;mso-position-horizontal-relative:margin;mso-position-vertical-relative:top-margin-area;mso-width-relative:margin;v-text-anchor:middle" o:allowincell="f" filled="f" stroked="f">
          <v:textbox style="mso-next-textbox:#_x0000_s2052" inset=",0,,0">
            <w:txbxContent>
              <w:p w:rsidR="00F01B87" w:rsidRPr="00350A55" w:rsidRDefault="00F01B87" w:rsidP="00350A55">
                <w:pPr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  <w:cs/>
                  </w:rPr>
                  <w:t>แผนปฏิบัติการประจำ</w:t>
                </w:r>
                <w:r>
                  <w:rPr>
                    <w:rFonts w:ascii="TH SarabunPSK" w:hAnsi="TH SarabunPSK" w:cs="TH SarabunPSK" w:hint="cs"/>
                    <w:sz w:val="28"/>
                    <w:cs/>
                  </w:rPr>
                  <w:t>ปี</w:t>
                </w:r>
                <w:r w:rsidR="006961F3">
                  <w:rPr>
                    <w:rFonts w:ascii="TH SarabunPSK" w:hAnsi="TH SarabunPSK" w:cs="TH SarabunPSK" w:hint="cs"/>
                    <w:sz w:val="28"/>
                    <w:cs/>
                  </w:rPr>
                  <w:t xml:space="preserve">งบประมาณ </w:t>
                </w:r>
                <w:r>
                  <w:rPr>
                    <w:rFonts w:ascii="TH SarabunPSK" w:hAnsi="TH SarabunPSK" w:cs="TH SarabunPSK"/>
                    <w:sz w:val="28"/>
                    <w:cs/>
                  </w:rPr>
                  <w:t>25</w:t>
                </w:r>
                <w:r>
                  <w:rPr>
                    <w:rFonts w:ascii="TH SarabunPSK" w:hAnsi="TH SarabunPSK" w:cs="TH SarabunPSK"/>
                    <w:sz w:val="28"/>
                  </w:rPr>
                  <w:t>6</w:t>
                </w:r>
                <w:r w:rsidR="006961F3">
                  <w:rPr>
                    <w:rFonts w:ascii="TH SarabunPSK" w:hAnsi="TH SarabunPSK" w:cs="TH SarabunPSK"/>
                    <w:sz w:val="28"/>
                  </w:rPr>
                  <w:t xml:space="preserve">5 </w:t>
                </w:r>
                <w:r>
                  <w:rPr>
                    <w:rFonts w:ascii="TH SarabunPSK" w:hAnsi="TH SarabunPSK" w:cs="TH SarabunPSK"/>
                    <w:sz w:val="28"/>
                  </w:rPr>
                  <w:t xml:space="preserve">: </w:t>
                </w:r>
                <w:r w:rsidRPr="00350A55">
                  <w:rPr>
                    <w:rFonts w:ascii="TH SarabunPSK" w:hAnsi="TH SarabunPSK" w:cs="TH SarabunPSK"/>
                    <w:sz w:val="28"/>
                    <w:cs/>
                  </w:rPr>
                  <w:t>โรงเรียนควนเนียงวิทยา</w:t>
                </w:r>
                <w:r w:rsidR="006961F3">
                  <w:rPr>
                    <w:rFonts w:ascii="TH SarabunPSK" w:hAnsi="TH SarabunPSK" w:cs="TH SarabunPSK" w:hint="cs"/>
                    <w:sz w:val="28"/>
                    <w:cs/>
                  </w:rPr>
                  <w:t xml:space="preserve"> หน้า 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1" type="#_x0000_t202" style="position:absolute;margin-left:518.25pt;margin-top:35.25pt;width:33pt;height:26.8pt;z-index:251663360;mso-position-horizontal-relative:page;mso-position-vertical-relative:top-margin-area;mso-width-relative:right-margin-area;v-text-anchor:middle" o:allowincell="f" filled="f" fillcolor="#c4bc96 [2414]" stroked="f">
          <v:textbox style="mso-next-textbox:#_x0000_s2051" inset=",0,,0">
            <w:txbxContent>
              <w:p w:rsidR="00F01B87" w:rsidRPr="0025254F" w:rsidRDefault="00F01B87" w:rsidP="00E11364">
                <w:pPr>
                  <w:shd w:val="clear" w:color="auto" w:fill="FFFFFF" w:themeFill="background1"/>
                  <w:spacing w:after="0" w:line="240" w:lineRule="auto"/>
                  <w:rPr>
                    <w:rFonts w:ascii="TH SarabunPSK" w:hAnsi="TH SarabunPSK" w:cs="TH SarabunPSK"/>
                    <w:sz w:val="28"/>
                  </w:rPr>
                </w:pPr>
                <w:r w:rsidRPr="0025254F">
                  <w:rPr>
                    <w:rFonts w:ascii="TH SarabunPSK" w:hAnsi="TH SarabunPSK" w:cs="TH SarabunPSK"/>
                    <w:sz w:val="28"/>
                  </w:rPr>
                  <w:fldChar w:fldCharType="begin"/>
                </w:r>
                <w:r w:rsidRPr="0025254F">
                  <w:rPr>
                    <w:rFonts w:ascii="TH SarabunPSK" w:hAnsi="TH SarabunPSK" w:cs="TH SarabunPSK"/>
                    <w:sz w:val="28"/>
                  </w:rPr>
                  <w:instrText xml:space="preserve"> PAGE   \* MERGEFORMAT </w:instrText>
                </w:r>
                <w:r w:rsidRPr="0025254F">
                  <w:rPr>
                    <w:rFonts w:ascii="TH SarabunPSK" w:hAnsi="TH SarabunPSK" w:cs="TH SarabunPSK"/>
                    <w:sz w:val="28"/>
                  </w:rPr>
                  <w:fldChar w:fldCharType="separate"/>
                </w:r>
                <w:r w:rsidR="007419BC" w:rsidRPr="007419BC">
                  <w:rPr>
                    <w:rFonts w:ascii="TH SarabunPSK" w:hAnsi="TH SarabunPSK" w:cs="TH SarabunPSK"/>
                    <w:noProof/>
                    <w:sz w:val="28"/>
                    <w:lang w:val="th-TH"/>
                  </w:rPr>
                  <w:t>6</w:t>
                </w:r>
                <w:r w:rsidRPr="0025254F">
                  <w:rPr>
                    <w:rFonts w:ascii="TH SarabunPSK" w:hAnsi="TH SarabunPSK" w:cs="TH SarabunPSK"/>
                    <w:sz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516"/>
    <w:multiLevelType w:val="hybridMultilevel"/>
    <w:tmpl w:val="3A9E2C70"/>
    <w:lvl w:ilvl="0" w:tplc="21C011C0">
      <w:start w:val="1"/>
      <w:numFmt w:val="bullet"/>
      <w:lvlText w:val="-"/>
      <w:lvlJc w:val="left"/>
      <w:pPr>
        <w:ind w:left="180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982DD0"/>
    <w:multiLevelType w:val="hybridMultilevel"/>
    <w:tmpl w:val="5E36C7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E647BA"/>
    <w:multiLevelType w:val="multilevel"/>
    <w:tmpl w:val="A4B2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EBA191D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940D28"/>
    <w:multiLevelType w:val="hybridMultilevel"/>
    <w:tmpl w:val="7844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509B2"/>
    <w:multiLevelType w:val="hybridMultilevel"/>
    <w:tmpl w:val="84505B64"/>
    <w:lvl w:ilvl="0" w:tplc="6AE8D7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7D48AF"/>
    <w:multiLevelType w:val="hybridMultilevel"/>
    <w:tmpl w:val="72F23BBE"/>
    <w:lvl w:ilvl="0" w:tplc="AC98CAF4">
      <w:start w:val="22"/>
      <w:numFmt w:val="bullet"/>
      <w:lvlText w:val="-"/>
      <w:lvlJc w:val="left"/>
      <w:pPr>
        <w:ind w:left="55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>
    <w:nsid w:val="27C85558"/>
    <w:multiLevelType w:val="hybridMultilevel"/>
    <w:tmpl w:val="ECF86D9A"/>
    <w:lvl w:ilvl="0" w:tplc="68141F1C">
      <w:start w:val="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379C7"/>
    <w:multiLevelType w:val="hybridMultilevel"/>
    <w:tmpl w:val="9290405C"/>
    <w:lvl w:ilvl="0" w:tplc="E56015C6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354C6D3A"/>
    <w:multiLevelType w:val="hybridMultilevel"/>
    <w:tmpl w:val="2A16016C"/>
    <w:lvl w:ilvl="0" w:tplc="09EE2CCE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39FE776B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013AE"/>
    <w:multiLevelType w:val="multilevel"/>
    <w:tmpl w:val="509E417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>
    <w:nsid w:val="41593C7B"/>
    <w:multiLevelType w:val="hybridMultilevel"/>
    <w:tmpl w:val="D2046680"/>
    <w:lvl w:ilvl="0" w:tplc="11B0140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51823"/>
    <w:multiLevelType w:val="hybridMultilevel"/>
    <w:tmpl w:val="C5CCC450"/>
    <w:lvl w:ilvl="0" w:tplc="7C24E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B023F73"/>
    <w:multiLevelType w:val="hybridMultilevel"/>
    <w:tmpl w:val="8430CC9E"/>
    <w:lvl w:ilvl="0" w:tplc="16AC2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52F2C"/>
    <w:multiLevelType w:val="hybridMultilevel"/>
    <w:tmpl w:val="A3AC957C"/>
    <w:lvl w:ilvl="0" w:tplc="4368459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FFA669C"/>
    <w:multiLevelType w:val="multilevel"/>
    <w:tmpl w:val="8D9292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524C6D38"/>
    <w:multiLevelType w:val="hybridMultilevel"/>
    <w:tmpl w:val="5E20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54E5D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162692"/>
    <w:multiLevelType w:val="multilevel"/>
    <w:tmpl w:val="C3149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56" w:hanging="1440"/>
      </w:pPr>
      <w:rPr>
        <w:rFonts w:hint="default"/>
      </w:rPr>
    </w:lvl>
  </w:abstractNum>
  <w:abstractNum w:abstractNumId="20">
    <w:nsid w:val="54E936ED"/>
    <w:multiLevelType w:val="hybridMultilevel"/>
    <w:tmpl w:val="0AA8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042FA"/>
    <w:multiLevelType w:val="multilevel"/>
    <w:tmpl w:val="8A1E48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2">
    <w:nsid w:val="60572817"/>
    <w:multiLevelType w:val="hybridMultilevel"/>
    <w:tmpl w:val="BCACC67A"/>
    <w:lvl w:ilvl="0" w:tplc="427ACBA2">
      <w:start w:val="3"/>
      <w:numFmt w:val="bullet"/>
      <w:lvlText w:val="-"/>
      <w:lvlJc w:val="left"/>
      <w:pPr>
        <w:ind w:left="55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3">
    <w:nsid w:val="611A7D42"/>
    <w:multiLevelType w:val="multilevel"/>
    <w:tmpl w:val="677A4B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2355D72"/>
    <w:multiLevelType w:val="hybridMultilevel"/>
    <w:tmpl w:val="C4769A86"/>
    <w:lvl w:ilvl="0" w:tplc="D2049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616F46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F565DE"/>
    <w:multiLevelType w:val="hybridMultilevel"/>
    <w:tmpl w:val="C4769A86"/>
    <w:lvl w:ilvl="0" w:tplc="D2049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48416B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DE72E4"/>
    <w:multiLevelType w:val="hybridMultilevel"/>
    <w:tmpl w:val="4F305B14"/>
    <w:lvl w:ilvl="0" w:tplc="C8B2ED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A2F6C67"/>
    <w:multiLevelType w:val="hybridMultilevel"/>
    <w:tmpl w:val="0644D42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D7455C2"/>
    <w:multiLevelType w:val="multilevel"/>
    <w:tmpl w:val="986284A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71A40102"/>
    <w:multiLevelType w:val="hybridMultilevel"/>
    <w:tmpl w:val="6382F2C2"/>
    <w:lvl w:ilvl="0" w:tplc="C96A97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3B4683"/>
    <w:multiLevelType w:val="hybridMultilevel"/>
    <w:tmpl w:val="ABBCE01E"/>
    <w:lvl w:ilvl="0" w:tplc="903CED40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8E00B9A"/>
    <w:multiLevelType w:val="hybridMultilevel"/>
    <w:tmpl w:val="0EB6ACC0"/>
    <w:lvl w:ilvl="0" w:tplc="1F6A9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0"/>
  </w:num>
  <w:num w:numId="3">
    <w:abstractNumId w:val="21"/>
  </w:num>
  <w:num w:numId="4">
    <w:abstractNumId w:val="23"/>
  </w:num>
  <w:num w:numId="5">
    <w:abstractNumId w:val="9"/>
  </w:num>
  <w:num w:numId="6">
    <w:abstractNumId w:val="4"/>
  </w:num>
  <w:num w:numId="7">
    <w:abstractNumId w:val="5"/>
  </w:num>
  <w:num w:numId="8">
    <w:abstractNumId w:val="13"/>
  </w:num>
  <w:num w:numId="9">
    <w:abstractNumId w:val="26"/>
  </w:num>
  <w:num w:numId="10">
    <w:abstractNumId w:val="14"/>
  </w:num>
  <w:num w:numId="11">
    <w:abstractNumId w:val="3"/>
  </w:num>
  <w:num w:numId="12">
    <w:abstractNumId w:val="7"/>
  </w:num>
  <w:num w:numId="13">
    <w:abstractNumId w:val="22"/>
  </w:num>
  <w:num w:numId="14">
    <w:abstractNumId w:val="6"/>
  </w:num>
  <w:num w:numId="15">
    <w:abstractNumId w:val="8"/>
  </w:num>
  <w:num w:numId="16">
    <w:abstractNumId w:val="10"/>
  </w:num>
  <w:num w:numId="17">
    <w:abstractNumId w:val="18"/>
  </w:num>
  <w:num w:numId="18">
    <w:abstractNumId w:val="27"/>
  </w:num>
  <w:num w:numId="19">
    <w:abstractNumId w:val="25"/>
  </w:num>
  <w:num w:numId="20">
    <w:abstractNumId w:val="2"/>
  </w:num>
  <w:num w:numId="21">
    <w:abstractNumId w:val="29"/>
  </w:num>
  <w:num w:numId="22">
    <w:abstractNumId w:val="1"/>
  </w:num>
  <w:num w:numId="23">
    <w:abstractNumId w:val="32"/>
  </w:num>
  <w:num w:numId="24">
    <w:abstractNumId w:val="28"/>
  </w:num>
  <w:num w:numId="25">
    <w:abstractNumId w:val="15"/>
  </w:num>
  <w:num w:numId="26">
    <w:abstractNumId w:val="0"/>
  </w:num>
  <w:num w:numId="27">
    <w:abstractNumId w:val="24"/>
  </w:num>
  <w:num w:numId="28">
    <w:abstractNumId w:val="11"/>
  </w:num>
  <w:num w:numId="29">
    <w:abstractNumId w:val="12"/>
  </w:num>
  <w:num w:numId="30">
    <w:abstractNumId w:val="33"/>
  </w:num>
  <w:num w:numId="31">
    <w:abstractNumId w:val="31"/>
  </w:num>
  <w:num w:numId="32">
    <w:abstractNumId w:val="20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3">
      <o:colormru v:ext="edit" colors="#e709dc,#90f,lime,fuchsia,#fef2e8,blue,#6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B034D"/>
    <w:rsid w:val="000043E4"/>
    <w:rsid w:val="00005407"/>
    <w:rsid w:val="00010E6B"/>
    <w:rsid w:val="00011353"/>
    <w:rsid w:val="00013B33"/>
    <w:rsid w:val="00015FEF"/>
    <w:rsid w:val="00016113"/>
    <w:rsid w:val="00017509"/>
    <w:rsid w:val="0002010D"/>
    <w:rsid w:val="00025D93"/>
    <w:rsid w:val="00031374"/>
    <w:rsid w:val="00034C66"/>
    <w:rsid w:val="00035960"/>
    <w:rsid w:val="000367BA"/>
    <w:rsid w:val="0003783D"/>
    <w:rsid w:val="000404F7"/>
    <w:rsid w:val="00042398"/>
    <w:rsid w:val="000453E0"/>
    <w:rsid w:val="0005037F"/>
    <w:rsid w:val="000517FB"/>
    <w:rsid w:val="00051E65"/>
    <w:rsid w:val="00052813"/>
    <w:rsid w:val="00060548"/>
    <w:rsid w:val="000633ED"/>
    <w:rsid w:val="00063A07"/>
    <w:rsid w:val="00063AA5"/>
    <w:rsid w:val="00063E73"/>
    <w:rsid w:val="00065869"/>
    <w:rsid w:val="000658AC"/>
    <w:rsid w:val="00074C9F"/>
    <w:rsid w:val="00075FC5"/>
    <w:rsid w:val="00077643"/>
    <w:rsid w:val="00077DB9"/>
    <w:rsid w:val="000801CC"/>
    <w:rsid w:val="00082819"/>
    <w:rsid w:val="0008580D"/>
    <w:rsid w:val="00090F9E"/>
    <w:rsid w:val="000946D0"/>
    <w:rsid w:val="000A188C"/>
    <w:rsid w:val="000A2434"/>
    <w:rsid w:val="000A45F0"/>
    <w:rsid w:val="000A468A"/>
    <w:rsid w:val="000A53EC"/>
    <w:rsid w:val="000A662B"/>
    <w:rsid w:val="000A7EA9"/>
    <w:rsid w:val="000B6501"/>
    <w:rsid w:val="000B6A54"/>
    <w:rsid w:val="000D274D"/>
    <w:rsid w:val="000E1379"/>
    <w:rsid w:val="000E6FD0"/>
    <w:rsid w:val="000F184E"/>
    <w:rsid w:val="000F232E"/>
    <w:rsid w:val="000F3504"/>
    <w:rsid w:val="000F50A8"/>
    <w:rsid w:val="000F65E1"/>
    <w:rsid w:val="000F7900"/>
    <w:rsid w:val="00105AF3"/>
    <w:rsid w:val="00105BA1"/>
    <w:rsid w:val="00106297"/>
    <w:rsid w:val="001069F7"/>
    <w:rsid w:val="0011091D"/>
    <w:rsid w:val="00112DB9"/>
    <w:rsid w:val="00114E74"/>
    <w:rsid w:val="00123096"/>
    <w:rsid w:val="00126686"/>
    <w:rsid w:val="00152ED0"/>
    <w:rsid w:val="001552A2"/>
    <w:rsid w:val="0015699D"/>
    <w:rsid w:val="00156E0C"/>
    <w:rsid w:val="00160DA8"/>
    <w:rsid w:val="0016415A"/>
    <w:rsid w:val="00165A2F"/>
    <w:rsid w:val="00167A3D"/>
    <w:rsid w:val="00175199"/>
    <w:rsid w:val="001854B8"/>
    <w:rsid w:val="001872D0"/>
    <w:rsid w:val="00195313"/>
    <w:rsid w:val="00196E7C"/>
    <w:rsid w:val="00197277"/>
    <w:rsid w:val="001A4D6E"/>
    <w:rsid w:val="001B1AFC"/>
    <w:rsid w:val="001C07A2"/>
    <w:rsid w:val="001C4E94"/>
    <w:rsid w:val="001C53F7"/>
    <w:rsid w:val="001C6E6E"/>
    <w:rsid w:val="001C7ED4"/>
    <w:rsid w:val="001D1F1B"/>
    <w:rsid w:val="001D3DDF"/>
    <w:rsid w:val="001D531A"/>
    <w:rsid w:val="001E0B7F"/>
    <w:rsid w:val="001E2935"/>
    <w:rsid w:val="001E5A0C"/>
    <w:rsid w:val="001E7FFA"/>
    <w:rsid w:val="001F1069"/>
    <w:rsid w:val="001F4D81"/>
    <w:rsid w:val="00200811"/>
    <w:rsid w:val="00206D9F"/>
    <w:rsid w:val="00210A5A"/>
    <w:rsid w:val="00214B27"/>
    <w:rsid w:val="002159CF"/>
    <w:rsid w:val="0022518F"/>
    <w:rsid w:val="00227629"/>
    <w:rsid w:val="002316D3"/>
    <w:rsid w:val="00235ADF"/>
    <w:rsid w:val="00236785"/>
    <w:rsid w:val="00241576"/>
    <w:rsid w:val="002431E0"/>
    <w:rsid w:val="00251CEB"/>
    <w:rsid w:val="0025254F"/>
    <w:rsid w:val="00255DA7"/>
    <w:rsid w:val="00257B42"/>
    <w:rsid w:val="00257C0B"/>
    <w:rsid w:val="00263EA1"/>
    <w:rsid w:val="00273512"/>
    <w:rsid w:val="00273954"/>
    <w:rsid w:val="00274329"/>
    <w:rsid w:val="00274A92"/>
    <w:rsid w:val="002760DC"/>
    <w:rsid w:val="002802B9"/>
    <w:rsid w:val="002816CD"/>
    <w:rsid w:val="002841B3"/>
    <w:rsid w:val="00284280"/>
    <w:rsid w:val="0028682B"/>
    <w:rsid w:val="002871C7"/>
    <w:rsid w:val="002926F5"/>
    <w:rsid w:val="00296D72"/>
    <w:rsid w:val="00297A46"/>
    <w:rsid w:val="002B16F8"/>
    <w:rsid w:val="002C0524"/>
    <w:rsid w:val="002C1C4C"/>
    <w:rsid w:val="002C4808"/>
    <w:rsid w:val="002C6B2D"/>
    <w:rsid w:val="002E2252"/>
    <w:rsid w:val="002E3506"/>
    <w:rsid w:val="002E54B8"/>
    <w:rsid w:val="002F227D"/>
    <w:rsid w:val="00300BC0"/>
    <w:rsid w:val="003049EE"/>
    <w:rsid w:val="00320123"/>
    <w:rsid w:val="0032039A"/>
    <w:rsid w:val="00321153"/>
    <w:rsid w:val="003241CD"/>
    <w:rsid w:val="003309EE"/>
    <w:rsid w:val="00337D5B"/>
    <w:rsid w:val="003415FF"/>
    <w:rsid w:val="00344398"/>
    <w:rsid w:val="00345148"/>
    <w:rsid w:val="00350A55"/>
    <w:rsid w:val="003547DA"/>
    <w:rsid w:val="00354A04"/>
    <w:rsid w:val="00354A6A"/>
    <w:rsid w:val="003565A2"/>
    <w:rsid w:val="00357131"/>
    <w:rsid w:val="00362510"/>
    <w:rsid w:val="0036427D"/>
    <w:rsid w:val="00366771"/>
    <w:rsid w:val="00370996"/>
    <w:rsid w:val="00373463"/>
    <w:rsid w:val="00376AE1"/>
    <w:rsid w:val="0037776B"/>
    <w:rsid w:val="00380021"/>
    <w:rsid w:val="003802D0"/>
    <w:rsid w:val="00380F1B"/>
    <w:rsid w:val="0038241C"/>
    <w:rsid w:val="00391ADF"/>
    <w:rsid w:val="003A49E1"/>
    <w:rsid w:val="003A51AF"/>
    <w:rsid w:val="003A68B9"/>
    <w:rsid w:val="003B2819"/>
    <w:rsid w:val="003C1638"/>
    <w:rsid w:val="003C3A02"/>
    <w:rsid w:val="003C6FD1"/>
    <w:rsid w:val="003D011F"/>
    <w:rsid w:val="003D1362"/>
    <w:rsid w:val="003D379D"/>
    <w:rsid w:val="003D55A2"/>
    <w:rsid w:val="003D573D"/>
    <w:rsid w:val="003E08EC"/>
    <w:rsid w:val="003E1B82"/>
    <w:rsid w:val="003E531D"/>
    <w:rsid w:val="003E53E2"/>
    <w:rsid w:val="003E549D"/>
    <w:rsid w:val="003F1112"/>
    <w:rsid w:val="003F66B7"/>
    <w:rsid w:val="00402B61"/>
    <w:rsid w:val="0040521E"/>
    <w:rsid w:val="004061B1"/>
    <w:rsid w:val="0041243E"/>
    <w:rsid w:val="00414ABD"/>
    <w:rsid w:val="00423FEF"/>
    <w:rsid w:val="0042406D"/>
    <w:rsid w:val="00431F5B"/>
    <w:rsid w:val="0043299D"/>
    <w:rsid w:val="00434E72"/>
    <w:rsid w:val="00442AB7"/>
    <w:rsid w:val="004433CE"/>
    <w:rsid w:val="0044529F"/>
    <w:rsid w:val="00447E36"/>
    <w:rsid w:val="00453CD1"/>
    <w:rsid w:val="00454EB0"/>
    <w:rsid w:val="00456266"/>
    <w:rsid w:val="00456368"/>
    <w:rsid w:val="00460251"/>
    <w:rsid w:val="004620B5"/>
    <w:rsid w:val="00463503"/>
    <w:rsid w:val="0046796C"/>
    <w:rsid w:val="00470C6A"/>
    <w:rsid w:val="00471657"/>
    <w:rsid w:val="00473FE4"/>
    <w:rsid w:val="00474D8C"/>
    <w:rsid w:val="00475567"/>
    <w:rsid w:val="00476105"/>
    <w:rsid w:val="00481AF7"/>
    <w:rsid w:val="00482A71"/>
    <w:rsid w:val="0049566C"/>
    <w:rsid w:val="00495940"/>
    <w:rsid w:val="00496113"/>
    <w:rsid w:val="004A03E0"/>
    <w:rsid w:val="004A0AD2"/>
    <w:rsid w:val="004B141A"/>
    <w:rsid w:val="004B21F2"/>
    <w:rsid w:val="004B28B5"/>
    <w:rsid w:val="004B2F9F"/>
    <w:rsid w:val="004B4002"/>
    <w:rsid w:val="004B65C8"/>
    <w:rsid w:val="004B71CA"/>
    <w:rsid w:val="004C1484"/>
    <w:rsid w:val="004C2DC0"/>
    <w:rsid w:val="004C4AC1"/>
    <w:rsid w:val="004C6E7D"/>
    <w:rsid w:val="004D3760"/>
    <w:rsid w:val="004D3CAD"/>
    <w:rsid w:val="004D6476"/>
    <w:rsid w:val="004D6EF4"/>
    <w:rsid w:val="004E0EEC"/>
    <w:rsid w:val="004E35D8"/>
    <w:rsid w:val="004F023D"/>
    <w:rsid w:val="004F3F55"/>
    <w:rsid w:val="004F4B1A"/>
    <w:rsid w:val="004F52E4"/>
    <w:rsid w:val="004F573D"/>
    <w:rsid w:val="004F691A"/>
    <w:rsid w:val="00502D5C"/>
    <w:rsid w:val="00504985"/>
    <w:rsid w:val="00521672"/>
    <w:rsid w:val="0052300D"/>
    <w:rsid w:val="00524E20"/>
    <w:rsid w:val="005275F4"/>
    <w:rsid w:val="00531106"/>
    <w:rsid w:val="005312E1"/>
    <w:rsid w:val="00534614"/>
    <w:rsid w:val="00547BE6"/>
    <w:rsid w:val="0055151B"/>
    <w:rsid w:val="0055317F"/>
    <w:rsid w:val="00555022"/>
    <w:rsid w:val="005559C9"/>
    <w:rsid w:val="00556019"/>
    <w:rsid w:val="00565524"/>
    <w:rsid w:val="00567613"/>
    <w:rsid w:val="00571D63"/>
    <w:rsid w:val="00580E75"/>
    <w:rsid w:val="00581AC5"/>
    <w:rsid w:val="00586982"/>
    <w:rsid w:val="00590A4B"/>
    <w:rsid w:val="00596A86"/>
    <w:rsid w:val="005A454C"/>
    <w:rsid w:val="005B05DE"/>
    <w:rsid w:val="005B5268"/>
    <w:rsid w:val="005C081B"/>
    <w:rsid w:val="005C1E9C"/>
    <w:rsid w:val="005C3D8F"/>
    <w:rsid w:val="005C6961"/>
    <w:rsid w:val="005C71E4"/>
    <w:rsid w:val="005D4F72"/>
    <w:rsid w:val="005E0044"/>
    <w:rsid w:val="005E03B0"/>
    <w:rsid w:val="005E355D"/>
    <w:rsid w:val="005E3777"/>
    <w:rsid w:val="005E6917"/>
    <w:rsid w:val="005F04CB"/>
    <w:rsid w:val="005F16D8"/>
    <w:rsid w:val="005F3705"/>
    <w:rsid w:val="006006D2"/>
    <w:rsid w:val="00601EA2"/>
    <w:rsid w:val="006073F6"/>
    <w:rsid w:val="00607911"/>
    <w:rsid w:val="00614464"/>
    <w:rsid w:val="00614BFF"/>
    <w:rsid w:val="00614F49"/>
    <w:rsid w:val="006159CE"/>
    <w:rsid w:val="00623A3C"/>
    <w:rsid w:val="006256AD"/>
    <w:rsid w:val="00626CF1"/>
    <w:rsid w:val="00626DCF"/>
    <w:rsid w:val="006277D2"/>
    <w:rsid w:val="00630A77"/>
    <w:rsid w:val="006327C8"/>
    <w:rsid w:val="006455D6"/>
    <w:rsid w:val="006458E6"/>
    <w:rsid w:val="006461F7"/>
    <w:rsid w:val="006503DE"/>
    <w:rsid w:val="00656B93"/>
    <w:rsid w:val="006573E6"/>
    <w:rsid w:val="00661162"/>
    <w:rsid w:val="00662F80"/>
    <w:rsid w:val="00667100"/>
    <w:rsid w:val="00667B14"/>
    <w:rsid w:val="006743A5"/>
    <w:rsid w:val="00683535"/>
    <w:rsid w:val="00686278"/>
    <w:rsid w:val="006927B0"/>
    <w:rsid w:val="00692CEB"/>
    <w:rsid w:val="006961F3"/>
    <w:rsid w:val="006A611E"/>
    <w:rsid w:val="006A7992"/>
    <w:rsid w:val="006B0107"/>
    <w:rsid w:val="006B0356"/>
    <w:rsid w:val="006B1E68"/>
    <w:rsid w:val="006B7CD8"/>
    <w:rsid w:val="006C3E5B"/>
    <w:rsid w:val="006D41E1"/>
    <w:rsid w:val="006D66EF"/>
    <w:rsid w:val="006E1BF6"/>
    <w:rsid w:val="006E26AC"/>
    <w:rsid w:val="006E2BD7"/>
    <w:rsid w:val="006E54B3"/>
    <w:rsid w:val="006E5962"/>
    <w:rsid w:val="00702D76"/>
    <w:rsid w:val="00704E60"/>
    <w:rsid w:val="00707038"/>
    <w:rsid w:val="007076EB"/>
    <w:rsid w:val="007100B9"/>
    <w:rsid w:val="00710647"/>
    <w:rsid w:val="0071589D"/>
    <w:rsid w:val="0071606C"/>
    <w:rsid w:val="00720671"/>
    <w:rsid w:val="00723944"/>
    <w:rsid w:val="00723B7C"/>
    <w:rsid w:val="00727D00"/>
    <w:rsid w:val="00727D2E"/>
    <w:rsid w:val="00734F43"/>
    <w:rsid w:val="00736470"/>
    <w:rsid w:val="0073679F"/>
    <w:rsid w:val="007401BC"/>
    <w:rsid w:val="007412CD"/>
    <w:rsid w:val="007419BC"/>
    <w:rsid w:val="00743F6F"/>
    <w:rsid w:val="00744216"/>
    <w:rsid w:val="007460F4"/>
    <w:rsid w:val="00746F8A"/>
    <w:rsid w:val="0075365D"/>
    <w:rsid w:val="00754C42"/>
    <w:rsid w:val="0075619E"/>
    <w:rsid w:val="007603B0"/>
    <w:rsid w:val="007623D2"/>
    <w:rsid w:val="00762F56"/>
    <w:rsid w:val="0076417C"/>
    <w:rsid w:val="007650D3"/>
    <w:rsid w:val="007701C7"/>
    <w:rsid w:val="00771E3E"/>
    <w:rsid w:val="00774710"/>
    <w:rsid w:val="00780C40"/>
    <w:rsid w:val="00780FF4"/>
    <w:rsid w:val="00781C90"/>
    <w:rsid w:val="00786857"/>
    <w:rsid w:val="00786E3A"/>
    <w:rsid w:val="00795A94"/>
    <w:rsid w:val="00797DA6"/>
    <w:rsid w:val="007A30EA"/>
    <w:rsid w:val="007B034D"/>
    <w:rsid w:val="007B113D"/>
    <w:rsid w:val="007B7A93"/>
    <w:rsid w:val="007D2867"/>
    <w:rsid w:val="007D2C33"/>
    <w:rsid w:val="007D43CE"/>
    <w:rsid w:val="007D5B47"/>
    <w:rsid w:val="007E02CD"/>
    <w:rsid w:val="007E259A"/>
    <w:rsid w:val="007F07CF"/>
    <w:rsid w:val="007F09F3"/>
    <w:rsid w:val="007F14D3"/>
    <w:rsid w:val="007F198C"/>
    <w:rsid w:val="007F2819"/>
    <w:rsid w:val="007F2C88"/>
    <w:rsid w:val="007F3E91"/>
    <w:rsid w:val="007F5DCB"/>
    <w:rsid w:val="007F6F7A"/>
    <w:rsid w:val="007F791E"/>
    <w:rsid w:val="007F7EB0"/>
    <w:rsid w:val="00801845"/>
    <w:rsid w:val="00806BAE"/>
    <w:rsid w:val="00810447"/>
    <w:rsid w:val="008164EB"/>
    <w:rsid w:val="00820678"/>
    <w:rsid w:val="00822648"/>
    <w:rsid w:val="00831682"/>
    <w:rsid w:val="00834E99"/>
    <w:rsid w:val="00841321"/>
    <w:rsid w:val="00842E9A"/>
    <w:rsid w:val="00843CD6"/>
    <w:rsid w:val="0085354B"/>
    <w:rsid w:val="008547C3"/>
    <w:rsid w:val="008556DD"/>
    <w:rsid w:val="00861FA8"/>
    <w:rsid w:val="00863D55"/>
    <w:rsid w:val="008661A0"/>
    <w:rsid w:val="008678E7"/>
    <w:rsid w:val="00872ABD"/>
    <w:rsid w:val="008760F2"/>
    <w:rsid w:val="00877F08"/>
    <w:rsid w:val="00880D38"/>
    <w:rsid w:val="00881E40"/>
    <w:rsid w:val="0088427C"/>
    <w:rsid w:val="00891BA8"/>
    <w:rsid w:val="008A32F3"/>
    <w:rsid w:val="008B330D"/>
    <w:rsid w:val="008B5719"/>
    <w:rsid w:val="008B6CF7"/>
    <w:rsid w:val="008B7E60"/>
    <w:rsid w:val="008C090C"/>
    <w:rsid w:val="008C6AD3"/>
    <w:rsid w:val="008D7763"/>
    <w:rsid w:val="008E5586"/>
    <w:rsid w:val="008F0F56"/>
    <w:rsid w:val="008F1CB8"/>
    <w:rsid w:val="008F5940"/>
    <w:rsid w:val="00905043"/>
    <w:rsid w:val="00905475"/>
    <w:rsid w:val="00907BFC"/>
    <w:rsid w:val="00907C5B"/>
    <w:rsid w:val="00911613"/>
    <w:rsid w:val="00913C69"/>
    <w:rsid w:val="009159C6"/>
    <w:rsid w:val="00916E4E"/>
    <w:rsid w:val="0092147B"/>
    <w:rsid w:val="009264C1"/>
    <w:rsid w:val="00927846"/>
    <w:rsid w:val="009314F2"/>
    <w:rsid w:val="00934424"/>
    <w:rsid w:val="00935002"/>
    <w:rsid w:val="009351D5"/>
    <w:rsid w:val="00937C74"/>
    <w:rsid w:val="009416CC"/>
    <w:rsid w:val="009425E4"/>
    <w:rsid w:val="009502DE"/>
    <w:rsid w:val="00956F4B"/>
    <w:rsid w:val="009607C9"/>
    <w:rsid w:val="009636A7"/>
    <w:rsid w:val="00963984"/>
    <w:rsid w:val="00967705"/>
    <w:rsid w:val="00973433"/>
    <w:rsid w:val="00981867"/>
    <w:rsid w:val="00993D47"/>
    <w:rsid w:val="00993E59"/>
    <w:rsid w:val="00997EBE"/>
    <w:rsid w:val="009A21FA"/>
    <w:rsid w:val="009A7928"/>
    <w:rsid w:val="009B641E"/>
    <w:rsid w:val="009C3157"/>
    <w:rsid w:val="009C47D3"/>
    <w:rsid w:val="009D20EB"/>
    <w:rsid w:val="009D6F2D"/>
    <w:rsid w:val="009D6F83"/>
    <w:rsid w:val="009E0659"/>
    <w:rsid w:val="009E28C8"/>
    <w:rsid w:val="009E3565"/>
    <w:rsid w:val="009E5606"/>
    <w:rsid w:val="009E6354"/>
    <w:rsid w:val="009E6E45"/>
    <w:rsid w:val="009F4632"/>
    <w:rsid w:val="009F5355"/>
    <w:rsid w:val="009F6809"/>
    <w:rsid w:val="009F728C"/>
    <w:rsid w:val="00A010E3"/>
    <w:rsid w:val="00A01DF9"/>
    <w:rsid w:val="00A02494"/>
    <w:rsid w:val="00A02DDB"/>
    <w:rsid w:val="00A06AE4"/>
    <w:rsid w:val="00A07173"/>
    <w:rsid w:val="00A12612"/>
    <w:rsid w:val="00A12D9C"/>
    <w:rsid w:val="00A1668F"/>
    <w:rsid w:val="00A213BE"/>
    <w:rsid w:val="00A2167A"/>
    <w:rsid w:val="00A24470"/>
    <w:rsid w:val="00A2555F"/>
    <w:rsid w:val="00A36BDA"/>
    <w:rsid w:val="00A36CDC"/>
    <w:rsid w:val="00A370E4"/>
    <w:rsid w:val="00A401AE"/>
    <w:rsid w:val="00A428E3"/>
    <w:rsid w:val="00A44DDB"/>
    <w:rsid w:val="00A45116"/>
    <w:rsid w:val="00A564D1"/>
    <w:rsid w:val="00A57230"/>
    <w:rsid w:val="00A57E59"/>
    <w:rsid w:val="00A6594F"/>
    <w:rsid w:val="00A65A02"/>
    <w:rsid w:val="00A671AA"/>
    <w:rsid w:val="00A677BC"/>
    <w:rsid w:val="00A67DD6"/>
    <w:rsid w:val="00A75B14"/>
    <w:rsid w:val="00A76067"/>
    <w:rsid w:val="00A77622"/>
    <w:rsid w:val="00A805F7"/>
    <w:rsid w:val="00A826B6"/>
    <w:rsid w:val="00A85123"/>
    <w:rsid w:val="00A85546"/>
    <w:rsid w:val="00A85645"/>
    <w:rsid w:val="00A86A6B"/>
    <w:rsid w:val="00A90DA6"/>
    <w:rsid w:val="00A90E5A"/>
    <w:rsid w:val="00A93634"/>
    <w:rsid w:val="00A960F4"/>
    <w:rsid w:val="00AA190C"/>
    <w:rsid w:val="00AA5942"/>
    <w:rsid w:val="00AA6F14"/>
    <w:rsid w:val="00AB226C"/>
    <w:rsid w:val="00AB28DC"/>
    <w:rsid w:val="00AB3EE4"/>
    <w:rsid w:val="00AB62D7"/>
    <w:rsid w:val="00AC378E"/>
    <w:rsid w:val="00AC3B65"/>
    <w:rsid w:val="00AC3BC3"/>
    <w:rsid w:val="00AC4CAF"/>
    <w:rsid w:val="00AD151D"/>
    <w:rsid w:val="00AD42C0"/>
    <w:rsid w:val="00AE4654"/>
    <w:rsid w:val="00AE615E"/>
    <w:rsid w:val="00AE717D"/>
    <w:rsid w:val="00AF0DED"/>
    <w:rsid w:val="00AF10E9"/>
    <w:rsid w:val="00AF2BDE"/>
    <w:rsid w:val="00AF3182"/>
    <w:rsid w:val="00B0013D"/>
    <w:rsid w:val="00B00179"/>
    <w:rsid w:val="00B0398B"/>
    <w:rsid w:val="00B05877"/>
    <w:rsid w:val="00B10466"/>
    <w:rsid w:val="00B1177F"/>
    <w:rsid w:val="00B13983"/>
    <w:rsid w:val="00B15156"/>
    <w:rsid w:val="00B17226"/>
    <w:rsid w:val="00B26A3F"/>
    <w:rsid w:val="00B3477D"/>
    <w:rsid w:val="00B37AD3"/>
    <w:rsid w:val="00B400DA"/>
    <w:rsid w:val="00B42668"/>
    <w:rsid w:val="00B42E2E"/>
    <w:rsid w:val="00B479B9"/>
    <w:rsid w:val="00B47D6D"/>
    <w:rsid w:val="00B52D50"/>
    <w:rsid w:val="00B551AB"/>
    <w:rsid w:val="00B5597E"/>
    <w:rsid w:val="00B56A24"/>
    <w:rsid w:val="00B56C83"/>
    <w:rsid w:val="00B605D7"/>
    <w:rsid w:val="00B653F0"/>
    <w:rsid w:val="00B70903"/>
    <w:rsid w:val="00B8160E"/>
    <w:rsid w:val="00B829CA"/>
    <w:rsid w:val="00B8411C"/>
    <w:rsid w:val="00B850A5"/>
    <w:rsid w:val="00B914A1"/>
    <w:rsid w:val="00BA1D78"/>
    <w:rsid w:val="00BA3CDD"/>
    <w:rsid w:val="00BA4DA5"/>
    <w:rsid w:val="00BA7D54"/>
    <w:rsid w:val="00BA7D67"/>
    <w:rsid w:val="00BB01DA"/>
    <w:rsid w:val="00BB080A"/>
    <w:rsid w:val="00BB2E36"/>
    <w:rsid w:val="00BB5F43"/>
    <w:rsid w:val="00BC13D2"/>
    <w:rsid w:val="00BD3B89"/>
    <w:rsid w:val="00BD5937"/>
    <w:rsid w:val="00BE005A"/>
    <w:rsid w:val="00BE0F81"/>
    <w:rsid w:val="00BE3D07"/>
    <w:rsid w:val="00BE5382"/>
    <w:rsid w:val="00BE55C0"/>
    <w:rsid w:val="00BF10DE"/>
    <w:rsid w:val="00BF730B"/>
    <w:rsid w:val="00C01D8F"/>
    <w:rsid w:val="00C03D6A"/>
    <w:rsid w:val="00C05FD9"/>
    <w:rsid w:val="00C062D0"/>
    <w:rsid w:val="00C10FF9"/>
    <w:rsid w:val="00C13DAD"/>
    <w:rsid w:val="00C15F5F"/>
    <w:rsid w:val="00C17C36"/>
    <w:rsid w:val="00C2771D"/>
    <w:rsid w:val="00C278F1"/>
    <w:rsid w:val="00C31B18"/>
    <w:rsid w:val="00C35972"/>
    <w:rsid w:val="00C36863"/>
    <w:rsid w:val="00C4317E"/>
    <w:rsid w:val="00C449DB"/>
    <w:rsid w:val="00C46B76"/>
    <w:rsid w:val="00C50289"/>
    <w:rsid w:val="00C50EC7"/>
    <w:rsid w:val="00C51FF3"/>
    <w:rsid w:val="00C523BB"/>
    <w:rsid w:val="00C6198B"/>
    <w:rsid w:val="00C628DC"/>
    <w:rsid w:val="00C63FB3"/>
    <w:rsid w:val="00C6669E"/>
    <w:rsid w:val="00C67A09"/>
    <w:rsid w:val="00C867A6"/>
    <w:rsid w:val="00C874C1"/>
    <w:rsid w:val="00C91367"/>
    <w:rsid w:val="00CA29E7"/>
    <w:rsid w:val="00CA3B08"/>
    <w:rsid w:val="00CA6E7B"/>
    <w:rsid w:val="00CB2AB7"/>
    <w:rsid w:val="00CB35FB"/>
    <w:rsid w:val="00CB502A"/>
    <w:rsid w:val="00CB547A"/>
    <w:rsid w:val="00CB63C7"/>
    <w:rsid w:val="00CC181C"/>
    <w:rsid w:val="00CC6670"/>
    <w:rsid w:val="00CD2D19"/>
    <w:rsid w:val="00CD5029"/>
    <w:rsid w:val="00CD6F6D"/>
    <w:rsid w:val="00CE4418"/>
    <w:rsid w:val="00D0001B"/>
    <w:rsid w:val="00D01462"/>
    <w:rsid w:val="00D01B1F"/>
    <w:rsid w:val="00D03166"/>
    <w:rsid w:val="00D06070"/>
    <w:rsid w:val="00D13515"/>
    <w:rsid w:val="00D16BAB"/>
    <w:rsid w:val="00D17F9E"/>
    <w:rsid w:val="00D23B6E"/>
    <w:rsid w:val="00D24B60"/>
    <w:rsid w:val="00D25AF3"/>
    <w:rsid w:val="00D3255E"/>
    <w:rsid w:val="00D34A8B"/>
    <w:rsid w:val="00D430B3"/>
    <w:rsid w:val="00D43824"/>
    <w:rsid w:val="00D441E6"/>
    <w:rsid w:val="00D44B0B"/>
    <w:rsid w:val="00D5381C"/>
    <w:rsid w:val="00D56FF0"/>
    <w:rsid w:val="00D6025F"/>
    <w:rsid w:val="00D75BCD"/>
    <w:rsid w:val="00D77E50"/>
    <w:rsid w:val="00D834C4"/>
    <w:rsid w:val="00D84244"/>
    <w:rsid w:val="00D8497B"/>
    <w:rsid w:val="00D851E5"/>
    <w:rsid w:val="00D948DB"/>
    <w:rsid w:val="00DA1214"/>
    <w:rsid w:val="00DA2793"/>
    <w:rsid w:val="00DA28A8"/>
    <w:rsid w:val="00DA29F1"/>
    <w:rsid w:val="00DA2C2F"/>
    <w:rsid w:val="00DA4242"/>
    <w:rsid w:val="00DA4F9D"/>
    <w:rsid w:val="00DA5386"/>
    <w:rsid w:val="00DA5E92"/>
    <w:rsid w:val="00DA6A5D"/>
    <w:rsid w:val="00DA706D"/>
    <w:rsid w:val="00DB0E7F"/>
    <w:rsid w:val="00DB18D0"/>
    <w:rsid w:val="00DB2B2D"/>
    <w:rsid w:val="00DB320A"/>
    <w:rsid w:val="00DB38E7"/>
    <w:rsid w:val="00DB39B7"/>
    <w:rsid w:val="00DB74F7"/>
    <w:rsid w:val="00DC42C5"/>
    <w:rsid w:val="00DC46E3"/>
    <w:rsid w:val="00DD0931"/>
    <w:rsid w:val="00DD19DF"/>
    <w:rsid w:val="00DD2D1A"/>
    <w:rsid w:val="00DD467A"/>
    <w:rsid w:val="00DE26B8"/>
    <w:rsid w:val="00DE2B54"/>
    <w:rsid w:val="00DE66F4"/>
    <w:rsid w:val="00DE67A6"/>
    <w:rsid w:val="00DE7A9B"/>
    <w:rsid w:val="00DE7D94"/>
    <w:rsid w:val="00DF3916"/>
    <w:rsid w:val="00E032CF"/>
    <w:rsid w:val="00E11364"/>
    <w:rsid w:val="00E11D10"/>
    <w:rsid w:val="00E12661"/>
    <w:rsid w:val="00E13424"/>
    <w:rsid w:val="00E138C1"/>
    <w:rsid w:val="00E1691C"/>
    <w:rsid w:val="00E17FE8"/>
    <w:rsid w:val="00E22209"/>
    <w:rsid w:val="00E22F77"/>
    <w:rsid w:val="00E24910"/>
    <w:rsid w:val="00E26744"/>
    <w:rsid w:val="00E27C9B"/>
    <w:rsid w:val="00E30269"/>
    <w:rsid w:val="00E3137C"/>
    <w:rsid w:val="00E3422E"/>
    <w:rsid w:val="00E43DA3"/>
    <w:rsid w:val="00E43F74"/>
    <w:rsid w:val="00E44506"/>
    <w:rsid w:val="00E560C7"/>
    <w:rsid w:val="00E7278E"/>
    <w:rsid w:val="00E72E65"/>
    <w:rsid w:val="00E747C5"/>
    <w:rsid w:val="00E92712"/>
    <w:rsid w:val="00E956BA"/>
    <w:rsid w:val="00E96BF9"/>
    <w:rsid w:val="00EA00DC"/>
    <w:rsid w:val="00EA1C69"/>
    <w:rsid w:val="00EB4C6B"/>
    <w:rsid w:val="00EC0C4C"/>
    <w:rsid w:val="00EC2A9E"/>
    <w:rsid w:val="00EC3E36"/>
    <w:rsid w:val="00ED09A5"/>
    <w:rsid w:val="00ED2BE6"/>
    <w:rsid w:val="00EE1B09"/>
    <w:rsid w:val="00EE7A39"/>
    <w:rsid w:val="00EF4202"/>
    <w:rsid w:val="00EF42A9"/>
    <w:rsid w:val="00EF517D"/>
    <w:rsid w:val="00EF56F8"/>
    <w:rsid w:val="00F004EA"/>
    <w:rsid w:val="00F01421"/>
    <w:rsid w:val="00F01B87"/>
    <w:rsid w:val="00F02C89"/>
    <w:rsid w:val="00F1179A"/>
    <w:rsid w:val="00F2055C"/>
    <w:rsid w:val="00F20AF3"/>
    <w:rsid w:val="00F21D74"/>
    <w:rsid w:val="00F26CAA"/>
    <w:rsid w:val="00F3266A"/>
    <w:rsid w:val="00F4298D"/>
    <w:rsid w:val="00F42EE2"/>
    <w:rsid w:val="00F46D24"/>
    <w:rsid w:val="00F504AB"/>
    <w:rsid w:val="00F51D44"/>
    <w:rsid w:val="00F534E0"/>
    <w:rsid w:val="00F53651"/>
    <w:rsid w:val="00F60AEE"/>
    <w:rsid w:val="00F63AA9"/>
    <w:rsid w:val="00F6578C"/>
    <w:rsid w:val="00F665C5"/>
    <w:rsid w:val="00F66A5F"/>
    <w:rsid w:val="00F66F97"/>
    <w:rsid w:val="00F6797B"/>
    <w:rsid w:val="00F7173D"/>
    <w:rsid w:val="00F72B6A"/>
    <w:rsid w:val="00F852F3"/>
    <w:rsid w:val="00F853E4"/>
    <w:rsid w:val="00F859B2"/>
    <w:rsid w:val="00F917F1"/>
    <w:rsid w:val="00F9183D"/>
    <w:rsid w:val="00F94AA9"/>
    <w:rsid w:val="00FA0555"/>
    <w:rsid w:val="00FA0E4A"/>
    <w:rsid w:val="00FB092B"/>
    <w:rsid w:val="00FB44FC"/>
    <w:rsid w:val="00FB73BE"/>
    <w:rsid w:val="00FC30CF"/>
    <w:rsid w:val="00FC3617"/>
    <w:rsid w:val="00FD323B"/>
    <w:rsid w:val="00FD36EA"/>
    <w:rsid w:val="00FD69E6"/>
    <w:rsid w:val="00FD7B60"/>
    <w:rsid w:val="00FE05E7"/>
    <w:rsid w:val="00FE0A04"/>
    <w:rsid w:val="00FE0AD8"/>
    <w:rsid w:val="00FE0B37"/>
    <w:rsid w:val="00FE19A7"/>
    <w:rsid w:val="00FF2258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e709dc,#90f,lime,fuchsia,#fef2e8,blue,#6f3"/>
    </o:shapedefaults>
    <o:shapelayout v:ext="edit">
      <o:idmap v:ext="edit" data="1"/>
      <o:rules v:ext="edit">
        <o:r id="V:Rule1" type="connector" idref="#_x0000_s1168"/>
        <o:r id="V:Rule2" type="connector" idref="#_x0000_s1170"/>
        <o:r id="V:Rule3" type="connector" idref="#_x0000_s1160"/>
        <o:r id="V:Rule4" type="connector" idref="#_x0000_s1169"/>
        <o:r id="V:Rule5" type="connector" idref="#_x0000_s1167"/>
        <o:r id="V:Rule6" type="connector" idref="#_x0000_s1190"/>
        <o:r id="V:Rule7" type="connector" idref="#_x0000_s1184"/>
        <o:r id="V:Rule8" type="connector" idref="#_x0000_s1163"/>
        <o:r id="V:Rule9" type="connector" idref="#_x0000_s1165"/>
        <o:r id="V:Rule10" type="connector" idref="#_x0000_s1171"/>
        <o:r id="V:Rule11" type="connector" idref="#_x0000_s1158"/>
        <o:r id="V:Rule12" type="connector" idref="#_x0000_s1162"/>
        <o:r id="V:Rule13" type="connector" idref="#_x0000_s1161"/>
        <o:r id="V:Rule14" type="connector" idref="#_x0000_s1188"/>
        <o:r id="V:Rule15" type="connector" idref="#_x0000_s1166"/>
        <o:r id="V:Rule16" type="connector" idref="#_x0000_s1183"/>
        <o:r id="V:Rule17" type="connector" idref="#_x0000_s1164"/>
        <o:r id="V:Rule18" type="connector" idref="#_x0000_s1189"/>
        <o:r id="V:Rule19" type="connector" idref="#_x0000_s1191"/>
        <o:r id="V:Rule20" type="connector" idref="#_x0000_s115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D3"/>
  </w:style>
  <w:style w:type="paragraph" w:styleId="1">
    <w:name w:val="heading 1"/>
    <w:basedOn w:val="a"/>
    <w:next w:val="a"/>
    <w:link w:val="10"/>
    <w:qFormat/>
    <w:rsid w:val="00CB5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B17226"/>
    <w:pPr>
      <w:keepNext/>
      <w:spacing w:after="0" w:line="240" w:lineRule="auto"/>
      <w:jc w:val="center"/>
      <w:outlineLvl w:val="2"/>
    </w:pPr>
    <w:rPr>
      <w:rFonts w:ascii="Cordia New" w:eastAsia="Cordia New" w:hAnsi="Cordia New" w:cs="Wingding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B034D"/>
  </w:style>
  <w:style w:type="paragraph" w:styleId="a5">
    <w:name w:val="footer"/>
    <w:basedOn w:val="a"/>
    <w:link w:val="a6"/>
    <w:uiPriority w:val="99"/>
    <w:unhideWhenUsed/>
    <w:rsid w:val="007B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B034D"/>
  </w:style>
  <w:style w:type="paragraph" w:styleId="a7">
    <w:name w:val="Balloon Text"/>
    <w:basedOn w:val="a"/>
    <w:link w:val="a8"/>
    <w:uiPriority w:val="99"/>
    <w:semiHidden/>
    <w:unhideWhenUsed/>
    <w:rsid w:val="00473F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73FE4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B17226"/>
    <w:rPr>
      <w:rFonts w:ascii="Cordia New" w:eastAsia="Cordia New" w:hAnsi="Cordia New" w:cs="Wingdings"/>
      <w:b/>
      <w:bCs/>
      <w:sz w:val="28"/>
    </w:rPr>
  </w:style>
  <w:style w:type="paragraph" w:styleId="a9">
    <w:name w:val="Normal (Web)"/>
    <w:basedOn w:val="a"/>
    <w:uiPriority w:val="99"/>
    <w:rsid w:val="002C6B2D"/>
    <w:pPr>
      <w:spacing w:before="100" w:beforeAutospacing="1" w:after="100" w:afterAutospacing="1" w:line="240" w:lineRule="auto"/>
    </w:pPr>
    <w:rPr>
      <w:rFonts w:ascii="MS Sans Serif" w:eastAsia="Times New Roman" w:hAnsi="MS Sans Serif" w:cs="Tahoma"/>
      <w:color w:val="000000"/>
      <w:sz w:val="20"/>
      <w:szCs w:val="20"/>
    </w:rPr>
  </w:style>
  <w:style w:type="character" w:customStyle="1" w:styleId="sbmessagebody">
    <w:name w:val="sb_messagebody"/>
    <w:basedOn w:val="a0"/>
    <w:rsid w:val="00AA6F14"/>
  </w:style>
  <w:style w:type="character" w:styleId="aa">
    <w:name w:val="Strong"/>
    <w:uiPriority w:val="22"/>
    <w:qFormat/>
    <w:rsid w:val="00AA6F14"/>
    <w:rPr>
      <w:b/>
      <w:bCs/>
    </w:rPr>
  </w:style>
  <w:style w:type="character" w:styleId="ab">
    <w:name w:val="page number"/>
    <w:basedOn w:val="a0"/>
    <w:rsid w:val="00350A55"/>
  </w:style>
  <w:style w:type="paragraph" w:styleId="ac">
    <w:name w:val="List Paragraph"/>
    <w:basedOn w:val="a"/>
    <w:uiPriority w:val="34"/>
    <w:qFormat/>
    <w:rsid w:val="00596A86"/>
    <w:pPr>
      <w:ind w:left="720"/>
      <w:contextualSpacing/>
    </w:pPr>
  </w:style>
  <w:style w:type="paragraph" w:styleId="ad">
    <w:name w:val="No Spacing"/>
    <w:uiPriority w:val="1"/>
    <w:qFormat/>
    <w:rsid w:val="00F26CAA"/>
    <w:pPr>
      <w:spacing w:after="0" w:line="240" w:lineRule="auto"/>
    </w:pPr>
  </w:style>
  <w:style w:type="table" w:styleId="ae">
    <w:name w:val="Table Grid"/>
    <w:basedOn w:val="a1"/>
    <w:uiPriority w:val="59"/>
    <w:rsid w:val="00F26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CB5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apple-converted-space">
    <w:name w:val="apple-converted-space"/>
    <w:basedOn w:val="a0"/>
    <w:rsid w:val="00CB502A"/>
  </w:style>
  <w:style w:type="character" w:styleId="af">
    <w:name w:val="Emphasis"/>
    <w:basedOn w:val="a0"/>
    <w:uiPriority w:val="20"/>
    <w:qFormat/>
    <w:rsid w:val="00CB502A"/>
    <w:rPr>
      <w:i/>
      <w:iCs/>
    </w:rPr>
  </w:style>
  <w:style w:type="paragraph" w:styleId="af0">
    <w:name w:val="footnote text"/>
    <w:aliases w:val=" อักขระ"/>
    <w:basedOn w:val="a"/>
    <w:link w:val="af1"/>
    <w:semiHidden/>
    <w:rsid w:val="00B0013D"/>
    <w:pPr>
      <w:spacing w:after="0" w:line="240" w:lineRule="auto"/>
    </w:pPr>
    <w:rPr>
      <w:rFonts w:ascii="MS Sans Serif" w:eastAsia="Times New Roman" w:hAnsi="MS Sans Serif" w:cs="Angsana New"/>
      <w:sz w:val="28"/>
      <w:szCs w:val="20"/>
    </w:rPr>
  </w:style>
  <w:style w:type="character" w:customStyle="1" w:styleId="af1">
    <w:name w:val="ข้อความเชิงอรรถ อักขระ"/>
    <w:aliases w:val=" อักขระ อักขระ"/>
    <w:basedOn w:val="a0"/>
    <w:link w:val="af0"/>
    <w:semiHidden/>
    <w:rsid w:val="00B0013D"/>
    <w:rPr>
      <w:rFonts w:ascii="MS Sans Serif" w:eastAsia="Times New Roman" w:hAnsi="MS Sans Serif" w:cs="Angsana New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9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66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9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30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32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01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85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847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7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128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49;&#3612;&#3609;&#3616;&#3641;&#3617;&#3636;&#3586;&#3618;&#3632;&#3585;&#3656;&#3629;&#360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h-TH" sz="1200" b="1" i="0" u="none" strike="noStrike" baseline="0">
                <a:solidFill>
                  <a:srgbClr val="000000"/>
                </a:solidFill>
                <a:latin typeface="Arial"/>
              </a:rPr>
              <a:t>แผนภูมิแสดงจำนวนนักเรียนโรงเรียนควนเนียงวิทยา</a:t>
            </a:r>
          </a:p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h-TH" sz="1200" b="1" i="0" u="none" strike="noStrike" baseline="0">
                <a:solidFill>
                  <a:srgbClr val="000000"/>
                </a:solidFill>
                <a:latin typeface="Arial"/>
              </a:rPr>
              <a:t>(ข้อมูล ณ วันที่ </a:t>
            </a:r>
            <a:r>
              <a:rPr lang="en-US" sz="1200" b="1" i="0" u="none" strike="noStrike" baseline="0">
                <a:solidFill>
                  <a:srgbClr val="000000"/>
                </a:solidFill>
                <a:latin typeface="Arial"/>
              </a:rPr>
              <a:t>20</a:t>
            </a:r>
            <a:r>
              <a:rPr lang="th-TH" sz="1200" b="1" i="0" u="none" strike="noStrike" baseline="0">
                <a:solidFill>
                  <a:srgbClr val="000000"/>
                </a:solidFill>
                <a:latin typeface="Arial"/>
              </a:rPr>
              <a:t> กรกฎาคม </a:t>
            </a:r>
            <a:r>
              <a:rPr lang="en-US" sz="1200" b="1" i="0" u="none" strike="noStrike" baseline="0">
                <a:solidFill>
                  <a:srgbClr val="000000"/>
                </a:solidFill>
                <a:latin typeface="Arial"/>
              </a:rPr>
              <a:t>2564</a:t>
            </a:r>
            <a:r>
              <a:rPr lang="th-TH" sz="1200" b="1" i="0" u="none" strike="noStrike" baseline="0">
                <a:solidFill>
                  <a:srgbClr val="000000"/>
                </a:solidFill>
                <a:latin typeface="Arial"/>
              </a:rPr>
              <a:t>)</a:t>
            </a:r>
          </a:p>
        </c:rich>
      </c:tx>
      <c:layout>
        <c:manualLayout>
          <c:xMode val="edge"/>
          <c:yMode val="edge"/>
          <c:x val="0.19186262126790465"/>
          <c:y val="3.285407189530543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901989319066558"/>
          <c:y val="0.29085060141761582"/>
          <c:w val="0.67058951935799505"/>
          <c:h val="0.477125705696313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Sheet4!$B$1</c:f>
              <c:strCache>
                <c:ptCount val="1"/>
                <c:pt idx="0">
                  <c:v>ชาย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Sheet4!$A$2:$A$7</c:f>
              <c:strCache>
                <c:ptCount val="6"/>
                <c:pt idx="0">
                  <c:v>ม.1</c:v>
                </c:pt>
                <c:pt idx="1">
                  <c:v>ม.2</c:v>
                </c:pt>
                <c:pt idx="2">
                  <c:v>ม.3</c:v>
                </c:pt>
                <c:pt idx="3">
                  <c:v>ม.4</c:v>
                </c:pt>
                <c:pt idx="4">
                  <c:v>ม.5</c:v>
                </c:pt>
                <c:pt idx="5">
                  <c:v>ม.6</c:v>
                </c:pt>
              </c:strCache>
            </c:strRef>
          </c:cat>
          <c:val>
            <c:numRef>
              <c:f>Sheet4!$B$2:$B$7</c:f>
              <c:numCache>
                <c:formatCode>General</c:formatCode>
                <c:ptCount val="6"/>
                <c:pt idx="0">
                  <c:v>173</c:v>
                </c:pt>
                <c:pt idx="1">
                  <c:v>148</c:v>
                </c:pt>
                <c:pt idx="2">
                  <c:v>131</c:v>
                </c:pt>
                <c:pt idx="3">
                  <c:v>66</c:v>
                </c:pt>
                <c:pt idx="4">
                  <c:v>49</c:v>
                </c:pt>
                <c:pt idx="5">
                  <c:v>44</c:v>
                </c:pt>
              </c:numCache>
            </c:numRef>
          </c:val>
        </c:ser>
        <c:ser>
          <c:idx val="1"/>
          <c:order val="1"/>
          <c:tx>
            <c:strRef>
              <c:f>Sheet4!$C$1</c:f>
              <c:strCache>
                <c:ptCount val="1"/>
                <c:pt idx="0">
                  <c:v>หญิง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Sheet4!$A$2:$A$7</c:f>
              <c:strCache>
                <c:ptCount val="6"/>
                <c:pt idx="0">
                  <c:v>ม.1</c:v>
                </c:pt>
                <c:pt idx="1">
                  <c:v>ม.2</c:v>
                </c:pt>
                <c:pt idx="2">
                  <c:v>ม.3</c:v>
                </c:pt>
                <c:pt idx="3">
                  <c:v>ม.4</c:v>
                </c:pt>
                <c:pt idx="4">
                  <c:v>ม.5</c:v>
                </c:pt>
                <c:pt idx="5">
                  <c:v>ม.6</c:v>
                </c:pt>
              </c:strCache>
            </c:strRef>
          </c:cat>
          <c:val>
            <c:numRef>
              <c:f>Sheet4!$C$2:$C$7</c:f>
              <c:numCache>
                <c:formatCode>General</c:formatCode>
                <c:ptCount val="6"/>
                <c:pt idx="0">
                  <c:v>146</c:v>
                </c:pt>
                <c:pt idx="1">
                  <c:v>135</c:v>
                </c:pt>
                <c:pt idx="2">
                  <c:v>151</c:v>
                </c:pt>
                <c:pt idx="3">
                  <c:v>103</c:v>
                </c:pt>
                <c:pt idx="4">
                  <c:v>79</c:v>
                </c:pt>
                <c:pt idx="5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435072"/>
        <c:axId val="208441344"/>
      </c:barChart>
      <c:catAx>
        <c:axId val="2084350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th-TH"/>
                  <a:t>ระดับชั้น</a:t>
                </a:r>
              </a:p>
            </c:rich>
          </c:tx>
          <c:layout>
            <c:manualLayout>
              <c:xMode val="edge"/>
              <c:yMode val="edge"/>
              <c:x val="0.41764788225001281"/>
              <c:y val="0.872551764362788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208441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8441344"/>
        <c:scaling>
          <c:orientation val="minMax"/>
          <c:max val="18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th-TH"/>
                  <a:t>จำนวนนักเรียน</a:t>
                </a:r>
              </a:p>
            </c:rich>
          </c:tx>
          <c:layout>
            <c:manualLayout>
              <c:xMode val="edge"/>
              <c:yMode val="edge"/>
              <c:x val="3.1372549019607843E-2"/>
              <c:y val="0.4575177122467534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208435072"/>
        <c:crosses val="autoZero"/>
        <c:crossBetween val="between"/>
        <c:majorUnit val="20"/>
        <c:minorUnit val="2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117811744120208"/>
          <c:y val="0.42156999982845283"/>
          <c:w val="0.14313746075858169"/>
          <c:h val="0.2189549345547492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8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0DB0-18CD-4D8C-BF68-55673367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24</Pages>
  <Words>4402</Words>
  <Characters>25096</Characters>
  <Application>Microsoft Office Word</Application>
  <DocSecurity>0</DocSecurity>
  <Lines>209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76</cp:revision>
  <cp:lastPrinted>2021-06-30T08:38:00Z</cp:lastPrinted>
  <dcterms:created xsi:type="dcterms:W3CDTF">2020-03-29T08:25:00Z</dcterms:created>
  <dcterms:modified xsi:type="dcterms:W3CDTF">2021-12-08T06:50:00Z</dcterms:modified>
</cp:coreProperties>
</file>