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91119" w14:textId="4EA93BFD" w:rsidR="00D442B8" w:rsidRDefault="00D442B8" w:rsidP="00D442B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39591B5" wp14:editId="5E052460">
            <wp:simplePos x="0" y="0"/>
            <wp:positionH relativeFrom="page">
              <wp:posOffset>3394710</wp:posOffset>
            </wp:positionH>
            <wp:positionV relativeFrom="paragraph">
              <wp:posOffset>-358775</wp:posOffset>
            </wp:positionV>
            <wp:extent cx="1162050" cy="1162050"/>
            <wp:effectExtent l="0" t="0" r="0" b="0"/>
            <wp:wrapNone/>
            <wp:docPr id="1" name="รูปภาพ 1" descr="คำอธิบาย: 300px-Thai_government_Garuda_emblem_(Version_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300px-Thai_government_Garuda_emblem_(Version_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300BA" w14:textId="4D6F3645" w:rsidR="00D442B8" w:rsidRDefault="00D442B8" w:rsidP="00D442B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E81DB58" w14:textId="77777777" w:rsidR="00D442B8" w:rsidRDefault="00D442B8" w:rsidP="00D442B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AD33AE4" w14:textId="77777777" w:rsidR="00D442B8" w:rsidRDefault="00D442B8" w:rsidP="00D442B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C99568A" w14:textId="23FCB306" w:rsidR="00D442B8" w:rsidRDefault="00BB4203" w:rsidP="00D442B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D442B8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โรงเรียนจะนะชนูปถัมภ์</w:t>
      </w:r>
    </w:p>
    <w:p w14:paraId="40DE729E" w14:textId="57416651" w:rsidR="00D442B8" w:rsidRDefault="00BB4203" w:rsidP="00D442B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นโยบายการบริหารทรัพยากรบุคคล</w:t>
      </w:r>
    </w:p>
    <w:p w14:paraId="2C9E6C2C" w14:textId="51BB23DE" w:rsidR="00D442B8" w:rsidRDefault="00BB4203" w:rsidP="00D442B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317237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โรงเรียนจะนะชนูปถัมภ์</w:t>
      </w:r>
    </w:p>
    <w:p w14:paraId="7D6B99EA" w14:textId="0E40374A" w:rsidR="00D442B8" w:rsidRDefault="00CE327A" w:rsidP="00D442B8">
      <w:pPr>
        <w:pStyle w:val="Default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14:paraId="7A395513" w14:textId="382D0218" w:rsidR="005F45F9" w:rsidRDefault="00D442B8" w:rsidP="00D442B8">
      <w:pPr>
        <w:pStyle w:val="Default"/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โรงเรียนจะนะชนูปถัมภ์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มุ่งเน้นการบริหารจัดการองค์กรด้วยหลักธรรมาภิบาล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มีความโปร่งใส  โดยให้ความสำคัญกับการป้องกันและปราบปรามการทุจริตและประพฤติมิชอบ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เพื่อสร้างความศรัทธาแล</w:t>
      </w:r>
      <w:r w:rsidR="009F46A6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ะ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ความเชื่อมั่นแก่ผู้รับบริการ </w:t>
      </w:r>
      <w:r w:rsidR="009F46A6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และ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เพื่อให้การบริหารงานทรัพยากรบุคคล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โรงเรียนจะนะชนูปถัมภ์ </w:t>
      </w:r>
      <w:r w:rsidR="00BB4203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ไปสู่จุดห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มาย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9F46A6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สอดคล้องกับการขับเคลื่อนภารกิจของ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สถานศึกษา </w:t>
      </w:r>
      <w:r w:rsidR="009F46A6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รพัฒน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ระบบร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รให้เป็นไปต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มหลักธรรม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ภิบ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ลของก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รบริห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รกิจก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รบ้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นเมืองที่ดี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พร้อมปรับเปลี่ยนให้เกิดก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รพัฒน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ระบบร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รในหน่วยง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นภ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ครัฐ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มีก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รปรับปรุงโครงสร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้า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งและก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รทบทวนบทบ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ทภ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รกิจ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ส่งเสริมก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รบริห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รร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รแบบบูรณ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="00F4493E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493E" w:rsidRPr="0018057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F47E11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จึงขอประกาศนโยบายการบริหารงานทรัพยากรบุคคล 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47E11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ของ</w:t>
      </w:r>
      <w:r w:rsidR="005F45F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โรงเรียนจะนะชนูปถัมภ์</w:t>
      </w:r>
      <w:r w:rsidR="00434E1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="00F47E11" w:rsidRPr="0018057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ดังนี้</w:t>
      </w:r>
    </w:p>
    <w:p w14:paraId="0F0F71F2" w14:textId="77777777" w:rsidR="005F45F9" w:rsidRDefault="005F45F9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  </w:t>
      </w:r>
      <w:r w:rsidR="00F47E11" w:rsidRPr="00180576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F47E11" w:rsidRPr="00180576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ด้านการวางแผนอัตรากำลังและกำหนดตำแหน่ง</w:t>
      </w:r>
    </w:p>
    <w:p w14:paraId="6F8ED6FE" w14:textId="77777777" w:rsidR="005F45F9" w:rsidRDefault="00F47E11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วางแผนอัตรากำลังสำหรับข้าราชการครูและบุคลากรทางการศึกษา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ให้สอดคล้องกับความต้องการ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ความขาดแคลนของสถานศึกษา</w:t>
      </w:r>
    </w:p>
    <w:p w14:paraId="15958D63" w14:textId="77777777" w:rsidR="005F45F9" w:rsidRDefault="00F47E11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จัดทำฐานข้อมูลข้าราชการครูและบุคลากรทางการศึกษา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รายบุคคลเพื่อใช้ในการบริหารทรัพยากรบุคคล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="005F4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ด้านการสรรหา </w:t>
      </w:r>
      <w:r w:rsidR="005F4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บรรจุและแต่งตั้ง</w:t>
      </w:r>
      <w:r w:rsidR="005F4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ย้าย</w:t>
      </w:r>
      <w:r w:rsidR="005F4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โอน </w:t>
      </w:r>
      <w:r w:rsidR="005F4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7BD9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และการลาออกจากราชการ</w:t>
      </w:r>
    </w:p>
    <w:p w14:paraId="5B026EB6" w14:textId="54817EA9" w:rsidR="005F45F9" w:rsidRDefault="00CE7BD9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ดำเนินการสรรหา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บรรจุและแต่งตั้ง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ย้าย  และการลาออกจากราชการ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เป็นไปตามระเบียบหลักเกณฑ์ที่กำหนด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โดยยึดหลักธรรมาภิบาล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อย่างมีประสิทธิภาพและเกิดประโยชน์สูงสุดของทางราชการ</w:t>
      </w:r>
    </w:p>
    <w:p w14:paraId="611AAAC5" w14:textId="087CD8BD" w:rsidR="005F45F9" w:rsidRDefault="00CE7BD9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๒.๒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ประกาศหลักเกณฑ์การสรรหา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ของทุกตำแหน่งที่มีการสรรหา  ให้ทราบโดยทั่วกันทางเว็บไซต์ของ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 และ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ทางสื่อ </w:t>
      </w:r>
      <w:r w:rsidR="00480D32">
        <w:rPr>
          <w:rFonts w:ascii="TH SarabunIT๙" w:hAnsi="TH SarabunIT๙" w:cs="TH SarabunIT๙"/>
          <w:sz w:val="32"/>
          <w:szCs w:val="32"/>
        </w:rPr>
        <w:t xml:space="preserve">Social Media </w:t>
      </w:r>
      <w:r w:rsidR="00480D32">
        <w:rPr>
          <w:rFonts w:ascii="TH SarabunIT๙" w:hAnsi="TH SarabunIT๙" w:cs="TH SarabunIT๙"/>
          <w:sz w:val="32"/>
          <w:szCs w:val="32"/>
        </w:rPr>
        <w:tab/>
      </w:r>
      <w:r w:rsidR="00480D3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043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7D0084" w14:textId="77777777" w:rsidR="005F45F9" w:rsidRDefault="00480D32" w:rsidP="005F45F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แต่งตั้งคณะกรรมการในการสรรหาและบรรจุแต่งตั้งครบถ้วนตามองค์ประกอบ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เพื่อให้เกิดความโปร่งใส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เป็นธรรม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ตรวจสอบได้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649391" w14:textId="6F1C22B1" w:rsidR="005F45F9" w:rsidRDefault="005F45F9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80D32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0D32"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ด้านการพัฒนาและการฝึกอบรม</w:t>
      </w:r>
      <w:r w:rsidR="00480D32">
        <w:rPr>
          <w:rFonts w:ascii="TH SarabunIT๙" w:hAnsi="TH SarabunIT๙" w:cs="TH SarabunIT๙"/>
          <w:sz w:val="32"/>
          <w:szCs w:val="32"/>
          <w:cs/>
        </w:rPr>
        <w:br/>
      </w:r>
      <w:r w:rsidR="00480D32">
        <w:rPr>
          <w:rFonts w:ascii="TH SarabunIT๙" w:hAnsi="TH SarabunIT๙" w:cs="TH SarabunIT๙"/>
          <w:sz w:val="32"/>
          <w:szCs w:val="32"/>
          <w:cs/>
        </w:rPr>
        <w:tab/>
      </w:r>
      <w:r w:rsidR="00480D32">
        <w:rPr>
          <w:rFonts w:ascii="TH SarabunIT๙" w:hAnsi="TH SarabunIT๙" w:cs="TH SarabunIT๙"/>
          <w:sz w:val="32"/>
          <w:szCs w:val="32"/>
          <w:cs/>
        </w:rPr>
        <w:tab/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ดำเนินการตามแผนพัฒนาข้าราชการครู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 ลูกจ้างให้สอดคล้องตามความจำเป็น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และความต้องการในการพัฒนา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D32">
        <w:rPr>
          <w:rFonts w:ascii="TH SarabunIT๙" w:hAnsi="TH SarabunIT๙" w:cs="TH SarabunIT๙" w:hint="cs"/>
          <w:sz w:val="32"/>
          <w:szCs w:val="32"/>
          <w:cs/>
        </w:rPr>
        <w:t xml:space="preserve"> เพื่อเพิ่มศักยภาพการปฏิบัติงาน</w:t>
      </w:r>
    </w:p>
    <w:p w14:paraId="4B0F6537" w14:textId="77777777" w:rsidR="005F45F9" w:rsidRDefault="00480D32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ดำเนินการพัฒนาข้าราการครู  บุคลากรทางการศึกษา  พนักงานราชการ  ลูกจ้าง ให้เป็นไปตามมาตรฐานวิชาชีพและจรรยาบรรณ</w:t>
      </w:r>
    </w:p>
    <w:p w14:paraId="07F2BAD4" w14:textId="77777777" w:rsidR="005F45F9" w:rsidRDefault="00480D32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๓.๓ 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</w:t>
      </w:r>
      <w:r w:rsidR="005F4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และยกย่องเชิด</w:t>
      </w:r>
      <w:r w:rsidR="00EC548D">
        <w:rPr>
          <w:rFonts w:ascii="TH SarabunIT๙" w:hAnsi="TH SarabunIT๙" w:cs="TH SarabunIT๙" w:hint="cs"/>
          <w:sz w:val="32"/>
          <w:szCs w:val="32"/>
          <w:cs/>
        </w:rPr>
        <w:t>เกียรติข้าราชการและบุคลากรทางการศึกษา และลูกจ้าง</w:t>
      </w:r>
    </w:p>
    <w:p w14:paraId="49DDE261" w14:textId="77777777" w:rsidR="005F45F9" w:rsidRDefault="005F45F9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078EFDCD" w14:textId="1B6A8FC7" w:rsidR="00F03C4D" w:rsidRDefault="009F46A6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๔. ด้านการส่งเสริม........</w:t>
      </w:r>
    </w:p>
    <w:p w14:paraId="621A9876" w14:textId="77777777" w:rsidR="00434E12" w:rsidRDefault="00434E12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35592D07" w14:textId="77777777" w:rsidR="00F03C4D" w:rsidRDefault="009F46A6" w:rsidP="005F45F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112EB982" w14:textId="238FB120" w:rsidR="00F03C4D" w:rsidRDefault="00EC548D" w:rsidP="00F03C4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="00F03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ด้านการส่งเสริม </w:t>
      </w:r>
      <w:r w:rsidR="00F03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สนับสนุนการมีหรือเลื่อนวิทยฐานะ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สนับสนุนการมีหรือเลื่อนวิทยฐานะของข้าราชการครูและบุคลากรทางการศึกษา ให้มีวิทยฐานะหรือเลื่อนวิทยฐานะให้สูงขึ้น</w:t>
      </w:r>
    </w:p>
    <w:p w14:paraId="10A4A07B" w14:textId="77777777" w:rsidR="00F03C4D" w:rsidRDefault="00781E6A" w:rsidP="00F03C4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3C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๔.๒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ให้การยกย่อง เชิดชูเกียรติแก่ข้าราชการครูและบุคลากรทางการศึกษา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ผู้ที่ผลงานประสบความสำเร็จเป็นที่ประจักษ์</w:t>
      </w:r>
    </w:p>
    <w:p w14:paraId="6A2D8539" w14:textId="77777777" w:rsidR="00F03C4D" w:rsidRDefault="00EC548D" w:rsidP="00F03C4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="00F03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27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ด้านการประเมินผลการปฏิบัติงาน</w:t>
      </w:r>
    </w:p>
    <w:p w14:paraId="5FCC6204" w14:textId="77777777" w:rsidR="00F03C4D" w:rsidRDefault="00EC548D" w:rsidP="00F03C4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ผู้บังคับบัญชา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1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มอบหมายงานแก่ผู้ใต้บังคับบัญชาอย่างเป็นธรรม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ไม่เลือกปฏิบัติ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รวมทั้งมีการควบคุม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กำกับ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ดูแลให้การปฏิบัติงานเป็นไปด้วยความเรียบร้อย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ถูกต้อง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ตามหลักเกณฑ์และวิธีการภายในระยะเวลาที่กำหนด</w:t>
      </w:r>
    </w:p>
    <w:p w14:paraId="4F196D9D" w14:textId="77777777" w:rsidR="00F03C4D" w:rsidRDefault="00EC548D" w:rsidP="00F03C4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๕.๒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ผู้บังคับบัญชา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01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ประเมินผลการปฏิบัติงานของข้าราชการครูและบุคลากรทางการศึกษา ลูกจ้างประจำ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ครูอัตราจ้าง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เป็นไปตามหลักเกณฑ์และวิธีการที่กำหนด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โปร่งใส และตรวจสอบได้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โดยยึดหลักการปฏิบัติตนที่เหมาะสมและปฏิบัติราชการได้อย่างมีประสิทธิภาพ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และเกิดประสิทธิผล  </w:t>
      </w:r>
    </w:p>
    <w:p w14:paraId="60FEA088" w14:textId="5BA4FB74" w:rsidR="00480D32" w:rsidRDefault="00DF01F9" w:rsidP="00F03C4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๕.๓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ผู้บังคับบัญชา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ประกาศรายชื่อผู้มีผลการปฏิบัติงานอยู่ในระดับดีเด่น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ดีมาก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ในที่เปิดเผยให้ทราบโดยทั่วกัน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เพื่อเป็นการยกย่องชมเชย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และสร้างแรงจูงใจให้พัฒนาผลการปฏิบัติงานใ</w:t>
      </w:r>
      <w:r w:rsidR="00781E6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รอบการประเมินต่อไปให้ดียิ่งขึ้น</w:t>
      </w:r>
    </w:p>
    <w:p w14:paraId="634F808F" w14:textId="77777777" w:rsidR="00F03C4D" w:rsidRDefault="00F03C4D" w:rsidP="00F03C4D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236174F3" w14:textId="38A6FB76" w:rsidR="00180576" w:rsidRDefault="00180576" w:rsidP="001805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3C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จึงประกาศมาเพื่อทราบและถือปฏิบัติ</w:t>
      </w:r>
    </w:p>
    <w:p w14:paraId="6CD04533" w14:textId="77777777" w:rsidR="00180576" w:rsidRPr="00027812" w:rsidRDefault="00180576" w:rsidP="00180576">
      <w:pPr>
        <w:rPr>
          <w:rFonts w:ascii="TH SarabunIT๙" w:hAnsi="TH SarabunIT๙" w:cs="TH SarabunIT๙"/>
          <w:sz w:val="16"/>
          <w:szCs w:val="16"/>
        </w:rPr>
      </w:pPr>
    </w:p>
    <w:p w14:paraId="0CFB94D7" w14:textId="1B5B2EB7" w:rsidR="00180576" w:rsidRPr="006179B0" w:rsidRDefault="00180576" w:rsidP="00180576">
      <w:pPr>
        <w:rPr>
          <w:rFonts w:ascii="TH SarabunIT๙" w:hAnsi="TH SarabunIT๙" w:cs="TH SarabunIT๙"/>
          <w:sz w:val="32"/>
          <w:szCs w:val="32"/>
          <w:cs/>
        </w:rPr>
      </w:pPr>
      <w:r w:rsidRPr="006179B0">
        <w:rPr>
          <w:rFonts w:ascii="TH SarabunIT๙" w:hAnsi="TH SarabunIT๙" w:cs="TH SarabunIT๙"/>
          <w:sz w:val="32"/>
          <w:szCs w:val="32"/>
          <w:cs/>
        </w:rPr>
        <w:tab/>
      </w:r>
      <w:r w:rsidRPr="006179B0">
        <w:rPr>
          <w:rFonts w:ascii="TH SarabunIT๙" w:hAnsi="TH SarabunIT๙" w:cs="TH SarabunIT๙"/>
          <w:sz w:val="32"/>
          <w:szCs w:val="32"/>
          <w:cs/>
        </w:rPr>
        <w:tab/>
      </w:r>
      <w:r w:rsidRPr="006179B0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 w:rsidR="00317237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6179B0">
        <w:rPr>
          <w:rFonts w:ascii="TH SarabunIT๙" w:hAnsi="TH SarabunIT๙" w:cs="TH SarabunIT๙"/>
          <w:sz w:val="32"/>
          <w:szCs w:val="32"/>
          <w:cs/>
        </w:rPr>
        <w:t xml:space="preserve">  เดือน  พฤษภาคม  พ.ศ. ๒๕๖</w:t>
      </w:r>
      <w:r w:rsidR="00A3595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A3AE14C" w14:textId="77777777" w:rsidR="00F03C4D" w:rsidRDefault="00F03C4D" w:rsidP="00180576">
      <w:pPr>
        <w:rPr>
          <w:rFonts w:ascii="TH SarabunIT๙" w:hAnsi="TH SarabunIT๙" w:cs="TH SarabunIT๙"/>
          <w:sz w:val="32"/>
          <w:szCs w:val="32"/>
        </w:rPr>
      </w:pPr>
    </w:p>
    <w:p w14:paraId="2255573D" w14:textId="788BE771" w:rsidR="00180576" w:rsidRPr="006179B0" w:rsidRDefault="00180576" w:rsidP="00180576">
      <w:pPr>
        <w:rPr>
          <w:rFonts w:ascii="TH SarabunIT๙" w:hAnsi="TH SarabunIT๙" w:cs="TH SarabunIT๙"/>
          <w:sz w:val="32"/>
          <w:szCs w:val="32"/>
        </w:rPr>
      </w:pPr>
      <w:r w:rsidRPr="006179B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3F009674" w14:textId="4EDB8BBF" w:rsidR="00180576" w:rsidRPr="006179B0" w:rsidRDefault="00180576" w:rsidP="00180576">
      <w:pPr>
        <w:rPr>
          <w:rFonts w:ascii="TH SarabunIT๙" w:hAnsi="TH SarabunIT๙" w:cs="TH SarabunIT๙"/>
          <w:sz w:val="32"/>
          <w:szCs w:val="32"/>
        </w:rPr>
      </w:pPr>
      <w:r w:rsidRPr="006179B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9B0">
        <w:rPr>
          <w:rFonts w:ascii="TH SarabunIT๙" w:hAnsi="TH SarabunIT๙" w:cs="TH SarabunIT๙"/>
          <w:sz w:val="32"/>
          <w:szCs w:val="32"/>
          <w:cs/>
        </w:rPr>
        <w:t>นา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งฐิวิชญา  มีชูวรพงศ์ </w:t>
      </w:r>
      <w:r w:rsidRPr="006179B0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        </w:t>
      </w:r>
    </w:p>
    <w:p w14:paraId="1498AB12" w14:textId="5E7AB048" w:rsidR="00180576" w:rsidRPr="006179B0" w:rsidRDefault="00180576" w:rsidP="00180576">
      <w:pPr>
        <w:rPr>
          <w:rFonts w:ascii="TH SarabunIT๙" w:hAnsi="TH SarabunIT๙" w:cs="TH SarabunIT๙"/>
          <w:sz w:val="32"/>
          <w:szCs w:val="32"/>
        </w:rPr>
      </w:pPr>
      <w:r w:rsidRPr="006179B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17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6179B0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</w:t>
      </w:r>
      <w:r w:rsidR="00F03C4D">
        <w:rPr>
          <w:rFonts w:ascii="TH SarabunIT๙" w:hAnsi="TH SarabunIT๙" w:cs="TH SarabunIT๙" w:hint="cs"/>
          <w:sz w:val="32"/>
          <w:szCs w:val="32"/>
          <w:cs/>
        </w:rPr>
        <w:t>โรงเรียนจะนะชนูปถัมภ์</w:t>
      </w:r>
    </w:p>
    <w:p w14:paraId="3FE79D97" w14:textId="0A760EFB" w:rsidR="00D530BD" w:rsidRDefault="00D530BD" w:rsidP="00F4493E">
      <w:pPr>
        <w:rPr>
          <w:rFonts w:ascii="TH SarabunIT๙" w:hAnsi="TH SarabunIT๙" w:cs="TH SarabunIT๙"/>
          <w:sz w:val="32"/>
          <w:szCs w:val="32"/>
        </w:rPr>
      </w:pPr>
    </w:p>
    <w:p w14:paraId="6E2975B8" w14:textId="4795F912" w:rsidR="00317237" w:rsidRDefault="00317237" w:rsidP="00F4493E">
      <w:pPr>
        <w:rPr>
          <w:rFonts w:ascii="TH SarabunIT๙" w:hAnsi="TH SarabunIT๙" w:cs="TH SarabunIT๙"/>
          <w:sz w:val="32"/>
          <w:szCs w:val="32"/>
        </w:rPr>
      </w:pPr>
    </w:p>
    <w:p w14:paraId="5F8110A9" w14:textId="75691D86" w:rsidR="00317237" w:rsidRDefault="00317237" w:rsidP="00F4493E">
      <w:pPr>
        <w:rPr>
          <w:rFonts w:ascii="TH SarabunIT๙" w:hAnsi="TH SarabunIT๙" w:cs="TH SarabunIT๙"/>
          <w:sz w:val="32"/>
          <w:szCs w:val="32"/>
        </w:rPr>
      </w:pPr>
    </w:p>
    <w:p w14:paraId="5C9EA0BA" w14:textId="77777777" w:rsidR="00317237" w:rsidRPr="00BB4203" w:rsidRDefault="00317237" w:rsidP="00F4493E">
      <w:pPr>
        <w:rPr>
          <w:rFonts w:ascii="TH SarabunIT๙" w:hAnsi="TH SarabunIT๙" w:cs="TH SarabunIT๙"/>
          <w:sz w:val="32"/>
          <w:szCs w:val="32"/>
          <w:cs/>
        </w:rPr>
      </w:pPr>
    </w:p>
    <w:sectPr w:rsidR="00317237" w:rsidRPr="00BB4203" w:rsidSect="00BB420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B407" w14:textId="77777777" w:rsidR="006C5C2A" w:rsidRDefault="006C5C2A" w:rsidP="00CE327A">
      <w:r>
        <w:separator/>
      </w:r>
    </w:p>
  </w:endnote>
  <w:endnote w:type="continuationSeparator" w:id="0">
    <w:p w14:paraId="1872FA9C" w14:textId="77777777" w:rsidR="006C5C2A" w:rsidRDefault="006C5C2A" w:rsidP="00CE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79B0B" w14:textId="77777777" w:rsidR="006C5C2A" w:rsidRDefault="006C5C2A" w:rsidP="00CE327A">
      <w:r>
        <w:separator/>
      </w:r>
    </w:p>
  </w:footnote>
  <w:footnote w:type="continuationSeparator" w:id="0">
    <w:p w14:paraId="2E2621F8" w14:textId="77777777" w:rsidR="006C5C2A" w:rsidRDefault="006C5C2A" w:rsidP="00CE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03"/>
    <w:rsid w:val="0012330C"/>
    <w:rsid w:val="00180576"/>
    <w:rsid w:val="002355C5"/>
    <w:rsid w:val="00317237"/>
    <w:rsid w:val="003D155D"/>
    <w:rsid w:val="00434E12"/>
    <w:rsid w:val="00480D32"/>
    <w:rsid w:val="005253F8"/>
    <w:rsid w:val="005C42A2"/>
    <w:rsid w:val="005F45F9"/>
    <w:rsid w:val="006C5C2A"/>
    <w:rsid w:val="00781E6A"/>
    <w:rsid w:val="00904387"/>
    <w:rsid w:val="009A6AAF"/>
    <w:rsid w:val="009F46A6"/>
    <w:rsid w:val="00A3595F"/>
    <w:rsid w:val="00B05116"/>
    <w:rsid w:val="00B44641"/>
    <w:rsid w:val="00BB4203"/>
    <w:rsid w:val="00CE327A"/>
    <w:rsid w:val="00CE7BD9"/>
    <w:rsid w:val="00D442B8"/>
    <w:rsid w:val="00D530BD"/>
    <w:rsid w:val="00DA08EE"/>
    <w:rsid w:val="00DF01F9"/>
    <w:rsid w:val="00E8065B"/>
    <w:rsid w:val="00EC548D"/>
    <w:rsid w:val="00F03C4D"/>
    <w:rsid w:val="00F4493E"/>
    <w:rsid w:val="00F4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010B"/>
  <w15:chartTrackingRefBased/>
  <w15:docId w15:val="{5A3C707D-4D9E-4464-8515-7D886D5C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CE327A"/>
  </w:style>
  <w:style w:type="paragraph" w:styleId="a5">
    <w:name w:val="footer"/>
    <w:basedOn w:val="a"/>
    <w:link w:val="a6"/>
    <w:uiPriority w:val="99"/>
    <w:unhideWhenUsed/>
    <w:rsid w:val="00CE32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ท้ายกระดาษ อักขระ"/>
    <w:basedOn w:val="a0"/>
    <w:link w:val="a5"/>
    <w:uiPriority w:val="99"/>
    <w:rsid w:val="00CE327A"/>
  </w:style>
  <w:style w:type="paragraph" w:customStyle="1" w:styleId="Default">
    <w:name w:val="Default"/>
    <w:rsid w:val="00F449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</dc:creator>
  <cp:keywords/>
  <dc:description/>
  <cp:lastModifiedBy>ครู วุฒิ</cp:lastModifiedBy>
  <cp:revision>2</cp:revision>
  <cp:lastPrinted>2019-07-20T17:37:00Z</cp:lastPrinted>
  <dcterms:created xsi:type="dcterms:W3CDTF">2020-09-24T02:03:00Z</dcterms:created>
  <dcterms:modified xsi:type="dcterms:W3CDTF">2020-09-24T02:03:00Z</dcterms:modified>
</cp:coreProperties>
</file>