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21AF3" w14:textId="77777777" w:rsidR="00C147EC" w:rsidRDefault="00553193" w:rsidP="00105C1B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A080D">
        <w:rPr>
          <w:rFonts w:ascii="TH SarabunPSK" w:hAnsi="TH SarabunPSK" w:cs="TH SarabunPSK"/>
          <w:b/>
          <w:bCs/>
          <w:sz w:val="36"/>
          <w:szCs w:val="36"/>
          <w:cs/>
        </w:rPr>
        <w:t>ปฏิทินงานวิชาการ ภาคเรียนที่ ๒  ปีการศึกษา ๒๕๖๕</w:t>
      </w:r>
    </w:p>
    <w:p w14:paraId="21CFFD50" w14:textId="6CC1FEDD" w:rsidR="00786D43" w:rsidRPr="006A080D" w:rsidRDefault="00786D43" w:rsidP="00105C1B">
      <w:pPr>
        <w:spacing w:after="0"/>
        <w:jc w:val="center"/>
        <w:rPr>
          <w:rFonts w:ascii="TH SarabunPSK" w:hAnsi="TH SarabunPSK" w:cs="TH SarabunPSK" w:hint="cs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โรงเรียนบ้า</w:t>
      </w:r>
      <w:r w:rsidR="000361E2">
        <w:rPr>
          <w:rFonts w:ascii="TH SarabunPSK" w:hAnsi="TH SarabunPSK" w:cs="TH SarabunPSK" w:hint="cs"/>
          <w:b/>
          <w:bCs/>
          <w:sz w:val="36"/>
          <w:szCs w:val="36"/>
          <w:cs/>
        </w:rPr>
        <w:t>นเนินทอง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553193" w:rsidRPr="006A080D" w14:paraId="2FF85CF8" w14:textId="77777777" w:rsidTr="00553193">
        <w:tc>
          <w:tcPr>
            <w:tcW w:w="3116" w:type="dxa"/>
          </w:tcPr>
          <w:p w14:paraId="3B40A568" w14:textId="3E4C0C0D" w:rsidR="00553193" w:rsidRPr="006A080D" w:rsidRDefault="00553193" w:rsidP="00105C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วัน/เดือน ปี</w:t>
            </w:r>
          </w:p>
        </w:tc>
        <w:tc>
          <w:tcPr>
            <w:tcW w:w="3117" w:type="dxa"/>
          </w:tcPr>
          <w:p w14:paraId="3A166B69" w14:textId="77777777" w:rsidR="00553193" w:rsidRPr="006A080D" w:rsidRDefault="00553193" w:rsidP="00105C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งานที่ปฏิบัติ</w:t>
            </w:r>
          </w:p>
        </w:tc>
        <w:tc>
          <w:tcPr>
            <w:tcW w:w="3117" w:type="dxa"/>
          </w:tcPr>
          <w:p w14:paraId="092372D0" w14:textId="77777777" w:rsidR="00553193" w:rsidRPr="006A080D" w:rsidRDefault="00553193" w:rsidP="00105C1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หมายเหตุ</w:t>
            </w:r>
          </w:p>
        </w:tc>
      </w:tr>
      <w:tr w:rsidR="00553193" w:rsidRPr="006A080D" w14:paraId="28CABE04" w14:textId="77777777" w:rsidTr="00553193">
        <w:tc>
          <w:tcPr>
            <w:tcW w:w="3116" w:type="dxa"/>
          </w:tcPr>
          <w:p w14:paraId="661373E7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๑๒ กุมภาพันธ์  ๒๕๖๕</w:t>
            </w:r>
          </w:p>
        </w:tc>
        <w:tc>
          <w:tcPr>
            <w:tcW w:w="3117" w:type="dxa"/>
          </w:tcPr>
          <w:p w14:paraId="13524EA5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สอบ โอเน็ต ป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๖ </w:t>
            </w:r>
          </w:p>
        </w:tc>
        <w:tc>
          <w:tcPr>
            <w:tcW w:w="3117" w:type="dxa"/>
          </w:tcPr>
          <w:p w14:paraId="579FCEBB" w14:textId="0C5B4DF9" w:rsidR="00553193" w:rsidRPr="006A080D" w:rsidRDefault="00553193">
            <w:pPr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  <w:r w:rsidR="000361E2">
              <w:rPr>
                <w:rFonts w:ascii="TH SarabunPSK" w:hAnsi="TH SarabunPSK" w:cs="TH SarabunPSK" w:hint="cs"/>
                <w:sz w:val="32"/>
                <w:szCs w:val="32"/>
                <w:cs/>
              </w:rPr>
              <w:t>บ้านร้านตัดผม</w:t>
            </w:r>
          </w:p>
        </w:tc>
      </w:tr>
      <w:tr w:rsidR="00105C1B" w:rsidRPr="006A080D" w14:paraId="4F8CDB80" w14:textId="77777777" w:rsidTr="00553193">
        <w:tc>
          <w:tcPr>
            <w:tcW w:w="3116" w:type="dxa"/>
          </w:tcPr>
          <w:p w14:paraId="2C38BCBD" w14:textId="5D2BDB28" w:rsidR="00105C1B" w:rsidRPr="006A080D" w:rsidRDefault="00105C1B">
            <w:pPr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๑๓ กุมภาพันธ์ ๒๕๖๕</w:t>
            </w:r>
          </w:p>
        </w:tc>
        <w:tc>
          <w:tcPr>
            <w:tcW w:w="3117" w:type="dxa"/>
          </w:tcPr>
          <w:p w14:paraId="17AD5D01" w14:textId="3B0FAAFD" w:rsidR="00105C1B" w:rsidRPr="006A080D" w:rsidRDefault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05C1B">
              <w:rPr>
                <w:rFonts w:ascii="TH SarabunPSK" w:hAnsi="TH SarabunPSK" w:cs="TH SarabunPSK"/>
                <w:sz w:val="32"/>
                <w:szCs w:val="32"/>
                <w:cs/>
              </w:rPr>
              <w:t>สอบ โอเน็ต ป</w:t>
            </w:r>
            <w:r w:rsidRPr="00105C1B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105C1B">
              <w:rPr>
                <w:rFonts w:ascii="TH SarabunPSK" w:hAnsi="TH SarabunPSK" w:cs="TH SarabunPSK"/>
                <w:sz w:val="32"/>
                <w:szCs w:val="32"/>
                <w:cs/>
              </w:rPr>
              <w:t>๖</w:t>
            </w:r>
          </w:p>
        </w:tc>
        <w:tc>
          <w:tcPr>
            <w:tcW w:w="3117" w:type="dxa"/>
          </w:tcPr>
          <w:p w14:paraId="70D5A7A2" w14:textId="25CB0926" w:rsidR="00105C1B" w:rsidRPr="006A080D" w:rsidRDefault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05C1B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105C1B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Pr="00105C1B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  <w:r w:rsidRPr="00105C1B">
              <w:rPr>
                <w:rFonts w:ascii="TH SarabunPSK" w:hAnsi="TH SarabunPSK" w:cs="TH SarabunPSK" w:hint="cs"/>
                <w:sz w:val="32"/>
                <w:szCs w:val="32"/>
                <w:cs/>
              </w:rPr>
              <w:t>บ้านร้านตัดผม</w:t>
            </w:r>
          </w:p>
        </w:tc>
      </w:tr>
      <w:tr w:rsidR="00553193" w:rsidRPr="006A080D" w14:paraId="01D1E9F1" w14:textId="77777777" w:rsidTr="00553193">
        <w:tc>
          <w:tcPr>
            <w:tcW w:w="3116" w:type="dxa"/>
          </w:tcPr>
          <w:p w14:paraId="04E87061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๓  มีนาคม  ๒๕๖๕</w:t>
            </w:r>
          </w:p>
        </w:tc>
        <w:tc>
          <w:tcPr>
            <w:tcW w:w="3117" w:type="dxa"/>
          </w:tcPr>
          <w:p w14:paraId="642BF34E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สอบ 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 xml:space="preserve">RT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ป๑</w:t>
            </w:r>
          </w:p>
        </w:tc>
        <w:tc>
          <w:tcPr>
            <w:tcW w:w="3117" w:type="dxa"/>
          </w:tcPr>
          <w:p w14:paraId="0521EEC7" w14:textId="792AB96A" w:rsidR="00553193" w:rsidRPr="006A080D" w:rsidRDefault="00553193">
            <w:pPr>
              <w:rPr>
                <w:rFonts w:ascii="TH SarabunPSK" w:hAnsi="TH SarabunPSK" w:cs="TH SarabunPSK" w:hint="cs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บ้าน</w:t>
            </w:r>
            <w:r w:rsidR="000361E2">
              <w:rPr>
                <w:rFonts w:ascii="TH SarabunPSK" w:hAnsi="TH SarabunPSK" w:cs="TH SarabunPSK" w:hint="cs"/>
                <w:sz w:val="32"/>
                <w:szCs w:val="32"/>
                <w:cs/>
              </w:rPr>
              <w:t>เนินทอง</w:t>
            </w:r>
          </w:p>
        </w:tc>
      </w:tr>
      <w:tr w:rsidR="00553193" w:rsidRPr="006A080D" w14:paraId="46195C15" w14:textId="77777777" w:rsidTr="00553193">
        <w:tc>
          <w:tcPr>
            <w:tcW w:w="3116" w:type="dxa"/>
          </w:tcPr>
          <w:p w14:paraId="6D086504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๔  มีนาคม  ๒๕๖๕</w:t>
            </w:r>
          </w:p>
        </w:tc>
        <w:tc>
          <w:tcPr>
            <w:tcW w:w="3117" w:type="dxa"/>
          </w:tcPr>
          <w:p w14:paraId="76183992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ครูประจำวิชาส่งข้อสอบปลายภาคให้ฝ่ายวิชาการ</w:t>
            </w:r>
          </w:p>
        </w:tc>
        <w:tc>
          <w:tcPr>
            <w:tcW w:w="3117" w:type="dxa"/>
          </w:tcPr>
          <w:p w14:paraId="1A659532" w14:textId="77777777" w:rsidR="00553193" w:rsidRPr="006A080D" w:rsidRDefault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105C1B" w:rsidRPr="006A080D" w14:paraId="54EAC315" w14:textId="77777777" w:rsidTr="00553193">
        <w:tc>
          <w:tcPr>
            <w:tcW w:w="3116" w:type="dxa"/>
          </w:tcPr>
          <w:p w14:paraId="55EE5EF4" w14:textId="77777777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๗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๑๑ มีนาคม  ๒๕๖๕</w:t>
            </w:r>
          </w:p>
        </w:tc>
        <w:tc>
          <w:tcPr>
            <w:tcW w:w="3117" w:type="dxa"/>
          </w:tcPr>
          <w:p w14:paraId="34BDA1DD" w14:textId="77777777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สอบปลายภาคเรียนที่ ๒</w:t>
            </w:r>
          </w:p>
        </w:tc>
        <w:tc>
          <w:tcPr>
            <w:tcW w:w="3117" w:type="dxa"/>
          </w:tcPr>
          <w:p w14:paraId="69F77259" w14:textId="771803B4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บ้าน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เนินทอง</w:t>
            </w:r>
          </w:p>
        </w:tc>
      </w:tr>
      <w:tr w:rsidR="00105C1B" w:rsidRPr="006A080D" w14:paraId="766F3817" w14:textId="77777777" w:rsidTr="00553193">
        <w:tc>
          <w:tcPr>
            <w:tcW w:w="3116" w:type="dxa"/>
          </w:tcPr>
          <w:p w14:paraId="4D4AD50B" w14:textId="77777777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๑๗  มีนาคม  ๒๕๖๕</w:t>
            </w:r>
          </w:p>
        </w:tc>
        <w:tc>
          <w:tcPr>
            <w:tcW w:w="3117" w:type="dxa"/>
          </w:tcPr>
          <w:p w14:paraId="4ADBEDB9" w14:textId="77777777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สอบ 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 xml:space="preserve">NT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๓</w:t>
            </w:r>
          </w:p>
        </w:tc>
        <w:tc>
          <w:tcPr>
            <w:tcW w:w="3117" w:type="dxa"/>
          </w:tcPr>
          <w:p w14:paraId="723BAD2B" w14:textId="6F52F551" w:rsidR="00105C1B" w:rsidRPr="006A080D" w:rsidRDefault="00105C1B" w:rsidP="00105C1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ร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บ้าน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เนินทอง</w:t>
            </w:r>
          </w:p>
        </w:tc>
      </w:tr>
      <w:tr w:rsidR="00553193" w:rsidRPr="006A080D" w14:paraId="1CABB1CE" w14:textId="77777777" w:rsidTr="00553193">
        <w:tc>
          <w:tcPr>
            <w:tcW w:w="3116" w:type="dxa"/>
          </w:tcPr>
          <w:p w14:paraId="23C7B2BC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๑๘  มีนาคม  ๒๕๖๕</w:t>
            </w:r>
          </w:p>
        </w:tc>
        <w:tc>
          <w:tcPr>
            <w:tcW w:w="3117" w:type="dxa"/>
          </w:tcPr>
          <w:p w14:paraId="3F208AD2" w14:textId="72D28E85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ส่งคะแนน ป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พ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๕ ให้ครูประจำชั้นป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๖</w:t>
            </w:r>
            <w:r w:rsidR="000361E2">
              <w:rPr>
                <w:rFonts w:ascii="TH SarabunPSK" w:hAnsi="TH SarabunPSK" w:cs="TH SarabunPSK" w:hint="cs"/>
                <w:sz w:val="32"/>
                <w:szCs w:val="32"/>
                <w:cs/>
              </w:rPr>
              <w:t>/ม</w:t>
            </w:r>
            <w:r w:rsidR="000361E2">
              <w:rPr>
                <w:rFonts w:ascii="TH SarabunPSK" w:hAnsi="TH SarabunPSK" w:cs="TH SarabunPSK"/>
                <w:sz w:val="32"/>
                <w:szCs w:val="32"/>
              </w:rPr>
              <w:t>.3</w:t>
            </w:r>
          </w:p>
        </w:tc>
        <w:tc>
          <w:tcPr>
            <w:tcW w:w="3117" w:type="dxa"/>
          </w:tcPr>
          <w:p w14:paraId="5E7A80CA" w14:textId="1E991BF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เตรียมความพร้อมจัดทำ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พ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</w:tr>
      <w:tr w:rsidR="006A080D" w:rsidRPr="006A080D" w14:paraId="5CF1F5BF" w14:textId="77777777" w:rsidTr="00553193">
        <w:tc>
          <w:tcPr>
            <w:tcW w:w="3116" w:type="dxa"/>
          </w:tcPr>
          <w:p w14:paraId="01D0FF4F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๒๑ มีนาคม ๒๕๖๕</w:t>
            </w:r>
          </w:p>
        </w:tc>
        <w:tc>
          <w:tcPr>
            <w:tcW w:w="3117" w:type="dxa"/>
          </w:tcPr>
          <w:p w14:paraId="49DF3A83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นร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ปิดภาคเรียน </w:t>
            </w:r>
          </w:p>
        </w:tc>
        <w:tc>
          <w:tcPr>
            <w:tcW w:w="3117" w:type="dxa"/>
          </w:tcPr>
          <w:p w14:paraId="13D49201" w14:textId="3AC70B75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ปิด</w:t>
            </w:r>
            <w:r w:rsidR="00193F99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เป็นการ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ภายใน</w:t>
            </w:r>
          </w:p>
        </w:tc>
      </w:tr>
      <w:tr w:rsidR="00553193" w:rsidRPr="006A080D" w14:paraId="17383DB1" w14:textId="77777777" w:rsidTr="00553193">
        <w:tc>
          <w:tcPr>
            <w:tcW w:w="3116" w:type="dxa"/>
          </w:tcPr>
          <w:p w14:paraId="496D81DE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๒๕  มีนาคม  ๒๕๖๕</w:t>
            </w:r>
          </w:p>
        </w:tc>
        <w:tc>
          <w:tcPr>
            <w:tcW w:w="3117" w:type="dxa"/>
          </w:tcPr>
          <w:p w14:paraId="091C078E" w14:textId="12B28293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ส่งคะแนน</w:t>
            </w:r>
            <w:r w:rsidR="009B40C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</w:t>
            </w:r>
            <w:r w:rsidR="00105C1B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พ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๕ ให้ครูประจำชั้น</w:t>
            </w:r>
          </w:p>
          <w:p w14:paraId="135A8743" w14:textId="1018FFF0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ป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  <w:r w:rsidR="00193F99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="00193F99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193F99">
              <w:rPr>
                <w:rFonts w:ascii="TH SarabunPSK" w:hAnsi="TH SarabunPSK" w:cs="TH SarabunPSK" w:hint="cs"/>
                <w:sz w:val="32"/>
                <w:szCs w:val="32"/>
                <w:cs/>
              </w:rPr>
              <w:t>ม</w:t>
            </w:r>
            <w:r w:rsidR="00193F99">
              <w:rPr>
                <w:rFonts w:ascii="TH SarabunPSK" w:hAnsi="TH SarabunPSK" w:cs="TH SarabunPSK"/>
                <w:sz w:val="32"/>
                <w:szCs w:val="32"/>
              </w:rPr>
              <w:t>.3</w:t>
            </w:r>
          </w:p>
        </w:tc>
        <w:tc>
          <w:tcPr>
            <w:tcW w:w="3117" w:type="dxa"/>
          </w:tcPr>
          <w:p w14:paraId="1303E36B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53193" w:rsidRPr="006A080D" w14:paraId="34332248" w14:textId="77777777" w:rsidTr="00553193">
        <w:tc>
          <w:tcPr>
            <w:tcW w:w="3116" w:type="dxa"/>
          </w:tcPr>
          <w:p w14:paraId="63A35D28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๓๐  มีนาคม  ๒๕๖๕</w:t>
            </w:r>
          </w:p>
        </w:tc>
        <w:tc>
          <w:tcPr>
            <w:tcW w:w="3117" w:type="dxa"/>
          </w:tcPr>
          <w:p w14:paraId="0D39A7AB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ส่งเอกสารธุรการชั้นเรียนทุกอย่าง </w:t>
            </w:r>
          </w:p>
        </w:tc>
        <w:tc>
          <w:tcPr>
            <w:tcW w:w="3117" w:type="dxa"/>
          </w:tcPr>
          <w:p w14:paraId="77E20051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A080D" w:rsidRPr="006A080D" w14:paraId="3A0757B3" w14:textId="77777777" w:rsidTr="00553193">
        <w:tc>
          <w:tcPr>
            <w:tcW w:w="3116" w:type="dxa"/>
          </w:tcPr>
          <w:p w14:paraId="28B6EB91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๓๑ มีนาคม ๒๕๖๕</w:t>
            </w:r>
          </w:p>
        </w:tc>
        <w:tc>
          <w:tcPr>
            <w:tcW w:w="3117" w:type="dxa"/>
          </w:tcPr>
          <w:p w14:paraId="0C77D120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ส่งรายงานโครงการ ปีการศึกษา ๒๕๖๔</w:t>
            </w:r>
          </w:p>
        </w:tc>
        <w:tc>
          <w:tcPr>
            <w:tcW w:w="3117" w:type="dxa"/>
          </w:tcPr>
          <w:p w14:paraId="6B9E7BFC" w14:textId="5844C4A8" w:rsidR="006A080D" w:rsidRPr="006A080D" w:rsidRDefault="00B33E57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ส่งไฟล์งานที</w:t>
            </w:r>
            <w:r w:rsidR="009B40C8">
              <w:rPr>
                <w:rFonts w:ascii="TH SarabunPSK" w:hAnsi="TH SarabunPSK" w:cs="TH SarabunPSK" w:hint="cs"/>
                <w:sz w:val="32"/>
                <w:szCs w:val="32"/>
                <w:cs/>
              </w:rPr>
              <w:t>ธุรการ</w:t>
            </w:r>
          </w:p>
        </w:tc>
      </w:tr>
      <w:tr w:rsidR="006A080D" w:rsidRPr="006A080D" w14:paraId="655D29A5" w14:textId="77777777" w:rsidTr="00553193">
        <w:tc>
          <w:tcPr>
            <w:tcW w:w="3116" w:type="dxa"/>
          </w:tcPr>
          <w:p w14:paraId="46BC5042" w14:textId="79D92E7F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  <w:r w:rsidR="0056597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>-</w:t>
            </w:r>
            <w:r w:rsidR="0056597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๒๐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460E03">
              <w:rPr>
                <w:rFonts w:ascii="TH SarabunPSK" w:hAnsi="TH SarabunPSK" w:cs="TH SarabunPSK" w:hint="cs"/>
                <w:sz w:val="32"/>
                <w:szCs w:val="32"/>
                <w:cs/>
              </w:rPr>
              <w:t>เมษายน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๒๕๖๕</w:t>
            </w:r>
          </w:p>
        </w:tc>
        <w:tc>
          <w:tcPr>
            <w:tcW w:w="3117" w:type="dxa"/>
          </w:tcPr>
          <w:p w14:paraId="415FD2D6" w14:textId="778A4ED0" w:rsidR="006A080D" w:rsidRPr="006A080D" w:rsidRDefault="006A080D" w:rsidP="00553193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จัดทำรายงานประจำปี </w:t>
            </w:r>
            <w:r w:rsidRPr="006A080D">
              <w:rPr>
                <w:rFonts w:ascii="TH SarabunPSK" w:hAnsi="TH SarabunPSK" w:cs="TH SarabunPSK"/>
                <w:sz w:val="32"/>
                <w:szCs w:val="32"/>
              </w:rPr>
              <w:t xml:space="preserve">SAR </w:t>
            </w: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๒๕๖๔ และแผนปฏิบัติการประจำปี ๒๕๖๕</w:t>
            </w:r>
            <w:r w:rsidR="009B40C8">
              <w:rPr>
                <w:rFonts w:ascii="TH SarabunPSK" w:hAnsi="TH SarabunPSK" w:cs="TH SarabunPSK" w:hint="cs"/>
                <w:sz w:val="32"/>
                <w:szCs w:val="32"/>
                <w:cs/>
              </w:rPr>
              <w:t>/เตรียมแผนการประเมินศูนย์เศรษกิจพอเพียง</w:t>
            </w:r>
            <w:r w:rsidR="00460E03">
              <w:rPr>
                <w:rFonts w:ascii="TH SarabunPSK" w:hAnsi="TH SarabunPSK" w:cs="TH SarabunPSK" w:hint="cs"/>
                <w:sz w:val="32"/>
                <w:szCs w:val="32"/>
                <w:cs/>
              </w:rPr>
              <w:t>/จัดทำแผน สื่อ และ วิจัย</w:t>
            </w:r>
            <w:r w:rsidR="00565979">
              <w:rPr>
                <w:rFonts w:ascii="TH SarabunPSK" w:hAnsi="TH SarabunPSK" w:cs="TH SarabunPSK"/>
                <w:sz w:val="32"/>
                <w:szCs w:val="32"/>
              </w:rPr>
              <w:t xml:space="preserve"> SLC </w:t>
            </w:r>
            <w:r w:rsidR="00565979">
              <w:rPr>
                <w:rFonts w:ascii="TH SarabunPSK" w:hAnsi="TH SarabunPSK" w:cs="TH SarabunPSK" w:hint="cs"/>
                <w:sz w:val="32"/>
                <w:szCs w:val="32"/>
                <w:cs/>
              </w:rPr>
              <w:t>นิเทศติดตาม</w:t>
            </w:r>
            <w:r w:rsidR="00565979">
              <w:rPr>
                <w:rFonts w:ascii="TH SarabunPSK" w:hAnsi="TH SarabunPSK" w:cs="TH SarabunPSK"/>
                <w:sz w:val="32"/>
                <w:szCs w:val="32"/>
              </w:rPr>
              <w:t xml:space="preserve"> PA </w:t>
            </w:r>
            <w:r w:rsidR="00460E0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อื่นๆ</w:t>
            </w:r>
          </w:p>
        </w:tc>
        <w:tc>
          <w:tcPr>
            <w:tcW w:w="3117" w:type="dxa"/>
          </w:tcPr>
          <w:p w14:paraId="142833F0" w14:textId="09B9A3D1" w:rsidR="006A080D" w:rsidRPr="006A080D" w:rsidRDefault="00B33E57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ส่งไฟล์งานที่</w:t>
            </w:r>
            <w:r w:rsidR="009B40C8">
              <w:rPr>
                <w:rFonts w:ascii="TH SarabunPSK" w:hAnsi="TH SarabunPSK" w:cs="TH SarabunPSK" w:hint="cs"/>
                <w:sz w:val="32"/>
                <w:szCs w:val="32"/>
                <w:cs/>
              </w:rPr>
              <w:t>ธุรการ</w:t>
            </w:r>
          </w:p>
        </w:tc>
      </w:tr>
      <w:tr w:rsidR="006A080D" w:rsidRPr="006A080D" w14:paraId="156B3C02" w14:textId="77777777" w:rsidTr="00553193">
        <w:tc>
          <w:tcPr>
            <w:tcW w:w="3116" w:type="dxa"/>
          </w:tcPr>
          <w:p w14:paraId="42138645" w14:textId="69066366" w:rsidR="006A080D" w:rsidRPr="006A080D" w:rsidRDefault="00460E0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๑๓ - ๑๕ พฤษภาคม</w:t>
            </w:r>
            <w:r w:rsidR="006A080D" w:rsidRPr="006A080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๒๕๖๕</w:t>
            </w:r>
          </w:p>
        </w:tc>
        <w:tc>
          <w:tcPr>
            <w:tcW w:w="3117" w:type="dxa"/>
          </w:tcPr>
          <w:p w14:paraId="0212CB0E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จัดเตรียมทำความสะอาดห้องเรียน ห้องพิเศษต่างๆ รวมถึงอาคารสถานที่บริเวณโรงเรียน</w:t>
            </w:r>
          </w:p>
        </w:tc>
        <w:tc>
          <w:tcPr>
            <w:tcW w:w="3117" w:type="dxa"/>
          </w:tcPr>
          <w:p w14:paraId="26047E3A" w14:textId="77777777" w:rsidR="006A080D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53193" w:rsidRPr="006A080D" w14:paraId="6F589238" w14:textId="77777777" w:rsidTr="006A080D">
        <w:trPr>
          <w:trHeight w:val="165"/>
        </w:trPr>
        <w:tc>
          <w:tcPr>
            <w:tcW w:w="3116" w:type="dxa"/>
          </w:tcPr>
          <w:p w14:paraId="4DE9E767" w14:textId="77777777" w:rsidR="00553193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๑๖ พฤษภาคม ๒๕๖๕</w:t>
            </w:r>
          </w:p>
        </w:tc>
        <w:tc>
          <w:tcPr>
            <w:tcW w:w="3117" w:type="dxa"/>
          </w:tcPr>
          <w:p w14:paraId="215F299F" w14:textId="77777777" w:rsidR="00553193" w:rsidRPr="006A080D" w:rsidRDefault="006A080D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080D">
              <w:rPr>
                <w:rFonts w:ascii="TH SarabunPSK" w:hAnsi="TH SarabunPSK" w:cs="TH SarabunPSK"/>
                <w:sz w:val="32"/>
                <w:szCs w:val="32"/>
                <w:cs/>
              </w:rPr>
              <w:t>เปิดภาคเรียน ที่ ๑/๒๕๖๕</w:t>
            </w:r>
          </w:p>
        </w:tc>
        <w:tc>
          <w:tcPr>
            <w:tcW w:w="3117" w:type="dxa"/>
          </w:tcPr>
          <w:p w14:paraId="5ACC6C03" w14:textId="77777777" w:rsidR="00553193" w:rsidRPr="006A080D" w:rsidRDefault="00553193" w:rsidP="0055319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33EE5419" w14:textId="40A1654C" w:rsidR="00553193" w:rsidRDefault="00B33E57">
      <w:pPr>
        <w:rPr>
          <w:cs/>
        </w:rPr>
      </w:pPr>
      <w:r w:rsidRPr="00B33E57">
        <w:rPr>
          <w:rFonts w:hint="cs"/>
          <w:b/>
          <w:bCs/>
          <w:cs/>
        </w:rPr>
        <w:t>หมายเหตุ</w:t>
      </w:r>
      <w:r>
        <w:rPr>
          <w:rFonts w:hint="cs"/>
          <w:cs/>
        </w:rPr>
        <w:t xml:space="preserve"> กำหนดการต่างๆสามารถเปลี่ยนแปลงได้ตามความเหมาะสมและตามสถานการณ์</w:t>
      </w:r>
    </w:p>
    <w:sectPr w:rsidR="0055319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3193"/>
    <w:rsid w:val="000073E2"/>
    <w:rsid w:val="000361E2"/>
    <w:rsid w:val="00105C1B"/>
    <w:rsid w:val="00193F99"/>
    <w:rsid w:val="001C4B07"/>
    <w:rsid w:val="00460E03"/>
    <w:rsid w:val="00553193"/>
    <w:rsid w:val="00565979"/>
    <w:rsid w:val="006A080D"/>
    <w:rsid w:val="00786D43"/>
    <w:rsid w:val="009B40C8"/>
    <w:rsid w:val="00B33E57"/>
    <w:rsid w:val="00C1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B26608"/>
  <w15:chartTrackingRefBased/>
  <w15:docId w15:val="{2EC0BDFC-2F61-4B38-AEB4-DC5BB3F61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53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DLIT</dc:creator>
  <cp:keywords/>
  <dc:description/>
  <cp:lastModifiedBy>ผู้บริหาร-บ้านเนินทอง</cp:lastModifiedBy>
  <cp:revision>6</cp:revision>
  <dcterms:created xsi:type="dcterms:W3CDTF">2022-02-09T06:30:00Z</dcterms:created>
  <dcterms:modified xsi:type="dcterms:W3CDTF">2022-02-10T04:08:00Z</dcterms:modified>
</cp:coreProperties>
</file>