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B7" w:rsidRPr="006F3BD7" w:rsidRDefault="00D334B7" w:rsidP="00D334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6F3BD7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5pt;margin-top:-29.8pt;width:63pt;height:1in;z-index:251658240">
            <v:imagedata r:id="rId5" o:title=""/>
          </v:shape>
          <o:OLEObject Type="Embed" ProgID="MS_ClipArt_Gallery" ShapeID="_x0000_s1026" DrawAspect="Content" ObjectID="_1571742668" r:id="rId6"/>
        </w:pict>
      </w:r>
    </w:p>
    <w:p w:rsidR="00D334B7" w:rsidRPr="006F3BD7" w:rsidRDefault="00D334B7" w:rsidP="00D334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334B7" w:rsidRPr="00D334B7" w:rsidRDefault="00D334B7" w:rsidP="00D334B7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  <w:szCs w:val="24"/>
          <w:cs/>
        </w:rPr>
      </w:pPr>
      <w:r w:rsidRPr="00D334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ประกาศโรงเรียน</w:t>
      </w:r>
      <w:r w:rsidRPr="006F3B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สวนศรีวิทยา</w:t>
      </w:r>
    </w:p>
    <w:p w:rsidR="00D334B7" w:rsidRPr="00D334B7" w:rsidRDefault="00D334B7" w:rsidP="00D334B7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  <w:szCs w:val="24"/>
        </w:rPr>
      </w:pPr>
      <w:r w:rsidRPr="00D334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D334B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D334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การรับสมัครคัดเลือกบุคคลเพื่อจ้างเป็นเจ้าหน้าที่ร้านค้าสวัสดิการ</w:t>
      </w:r>
    </w:p>
    <w:p w:rsidR="00963195" w:rsidRPr="006F3BD7" w:rsidRDefault="00D334B7" w:rsidP="00963195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</w:t>
      </w:r>
    </w:p>
    <w:p w:rsidR="00963195" w:rsidRPr="006F3BD7" w:rsidRDefault="00963195" w:rsidP="00963195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F3B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="00D334B7" w:rsidRPr="00D334B7">
        <w:rPr>
          <w:rFonts w:ascii="TH SarabunIT๙" w:eastAsia="Times New Roman" w:hAnsi="TH SarabunIT๙" w:cs="TH SarabunIT๙"/>
          <w:sz w:val="32"/>
          <w:szCs w:val="32"/>
          <w:cs/>
        </w:rPr>
        <w:t>ด้วยโรงเรียน</w:t>
      </w:r>
      <w:r w:rsidRPr="006F3BD7">
        <w:rPr>
          <w:rFonts w:ascii="TH SarabunIT๙" w:eastAsia="Times New Roman" w:hAnsi="TH SarabunIT๙" w:cs="TH SarabunIT๙"/>
          <w:sz w:val="32"/>
          <w:szCs w:val="32"/>
          <w:cs/>
        </w:rPr>
        <w:t>สวนศรีวิทยา</w:t>
      </w:r>
      <w:r w:rsidR="00D334B7" w:rsidRPr="00D334B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F3BD7">
        <w:rPr>
          <w:rFonts w:ascii="TH SarabunIT๙" w:eastAsia="Times New Roman" w:hAnsi="TH SarabunIT๙" w:cs="TH SarabunIT๙"/>
          <w:sz w:val="32"/>
          <w:szCs w:val="32"/>
          <w:cs/>
        </w:rPr>
        <w:t xml:space="preserve">อำเภอหลังสวน </w:t>
      </w:r>
      <w:r w:rsidR="00D334B7" w:rsidRPr="00D334B7">
        <w:rPr>
          <w:rFonts w:ascii="TH SarabunIT๙" w:eastAsia="Times New Roman" w:hAnsi="TH SarabunIT๙" w:cs="TH SarabunIT๙"/>
          <w:sz w:val="32"/>
          <w:szCs w:val="32"/>
          <w:cs/>
        </w:rPr>
        <w:t>จังหวัดชุมพร มีความประสงค์รับสมัครบุคคล</w:t>
      </w:r>
      <w:r w:rsidRPr="006F3B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334B7" w:rsidRPr="00D334B7">
        <w:rPr>
          <w:rFonts w:ascii="TH SarabunIT๙" w:eastAsia="Times New Roman" w:hAnsi="TH SarabunIT๙" w:cs="TH SarabunIT๙"/>
          <w:sz w:val="32"/>
          <w:szCs w:val="32"/>
          <w:cs/>
        </w:rPr>
        <w:t>เพื่อคัดเลือก</w:t>
      </w:r>
    </w:p>
    <w:p w:rsidR="00963195" w:rsidRPr="006F3BD7" w:rsidRDefault="00D334B7" w:rsidP="00963195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เป็นเจ้าหน้าที่ร้านค้าสวัสดิการ</w:t>
      </w:r>
      <w:r w:rsidR="00963195" w:rsidRPr="00D334B7">
        <w:rPr>
          <w:rFonts w:ascii="TH SarabunIT๙" w:eastAsia="Times New Roman" w:hAnsi="TH SarabunIT๙" w:cs="TH SarabunIT๙"/>
          <w:sz w:val="32"/>
          <w:szCs w:val="32"/>
          <w:cs/>
        </w:rPr>
        <w:t>โรงเรียน</w:t>
      </w:r>
      <w:r w:rsidR="00963195" w:rsidRPr="006F3BD7">
        <w:rPr>
          <w:rFonts w:ascii="TH SarabunIT๙" w:eastAsia="Times New Roman" w:hAnsi="TH SarabunIT๙" w:cs="TH SarabunIT๙"/>
          <w:sz w:val="32"/>
          <w:szCs w:val="32"/>
          <w:cs/>
        </w:rPr>
        <w:t>สวนศรีวิทยา</w:t>
      </w:r>
      <w:r w:rsidR="00963195" w:rsidRPr="006F3B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D334B7" w:rsidRPr="00D334B7" w:rsidRDefault="00963195" w:rsidP="00963195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28"/>
        </w:rPr>
      </w:pPr>
      <w:r w:rsidRPr="006F3BD7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ในการนี้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โรงเรียน</w:t>
      </w:r>
      <w:r w:rsidRPr="006F3BD7">
        <w:rPr>
          <w:rFonts w:ascii="TH SarabunIT๙" w:eastAsia="Times New Roman" w:hAnsi="TH SarabunIT๙" w:cs="TH SarabunIT๙"/>
          <w:sz w:val="32"/>
          <w:szCs w:val="32"/>
          <w:cs/>
        </w:rPr>
        <w:t>สวนศรีวิทยา</w:t>
      </w:r>
      <w:r w:rsidRPr="006F3B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334B7" w:rsidRPr="00D334B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จึงประกาศหลักเกณฑ์ วิธีการ และเงื่อนไขการคัดเลือกบุคลากร เพื่อจ้างเป็นลูกจ้างชั่วคราว จำนวน </w:t>
      </w:r>
      <w:r w:rsidRPr="006F3BD7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D334B7" w:rsidRPr="00D334B7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ตำแหน่ง โดยมีรายละเอียดดังต่อไปนี้</w:t>
      </w:r>
    </w:p>
    <w:p w:rsidR="00D334B7" w:rsidRPr="00D334B7" w:rsidRDefault="00D334B7" w:rsidP="00963195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คุณสมบัติทั่วไปของผู้มีสิทธิ์สมัคร</w:t>
      </w:r>
      <w:r w:rsidR="00134DF7" w:rsidRPr="00D334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เจ้าหน้าที่ร้านค้าสวัสดิการ </w:t>
      </w:r>
      <w:r w:rsidR="00134DF7" w:rsidRPr="00D334B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134DF7" w:rsidRPr="00D334B7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ตำแหน่ง</w:t>
      </w:r>
    </w:p>
    <w:p w:rsidR="00D334B7" w:rsidRPr="00D334B7" w:rsidRDefault="00D334B7" w:rsidP="00134DF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1.1 คุณสมบัติเฉพาะตำแหน่ง</w:t>
      </w:r>
    </w:p>
    <w:p w:rsidR="00D334B7" w:rsidRPr="00D334B7" w:rsidRDefault="00D334B7" w:rsidP="00963195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              </w:t>
      </w:r>
      <w:r w:rsidR="00342C4E" w:rsidRPr="006F3BD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1) เพศ หญิง</w:t>
      </w:r>
    </w:p>
    <w:p w:rsidR="00D334B7" w:rsidRPr="00D334B7" w:rsidRDefault="00D334B7" w:rsidP="00963195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 </w:t>
      </w:r>
      <w:r w:rsidR="00342C4E" w:rsidRPr="006F3BD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 xml:space="preserve">2) วุฒิการศึกษา </w:t>
      </w:r>
      <w:r w:rsidR="00963195" w:rsidRPr="006F3BD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ขั้นต่ำ ชั้นมัธยมศึกษาปีที่ 3 </w:t>
      </w:r>
    </w:p>
    <w:p w:rsidR="00D334B7" w:rsidRPr="00D334B7" w:rsidRDefault="00D334B7" w:rsidP="00963195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 </w:t>
      </w:r>
      <w:r w:rsidR="00342C4E" w:rsidRPr="006F3BD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3)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อัตราค่าจ้าง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300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963195" w:rsidRPr="006F3B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/</w:t>
      </w:r>
      <w:r w:rsidR="00963195" w:rsidRPr="006F3B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</w:p>
    <w:p w:rsidR="00D334B7" w:rsidRPr="00D334B7" w:rsidRDefault="00D334B7" w:rsidP="00963195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               </w:t>
      </w:r>
      <w:r w:rsidR="00342C4E" w:rsidRPr="006F3BD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)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มีความรู้ด้านบัญชีร้านค้าเบื้องต้น</w:t>
      </w:r>
    </w:p>
    <w:p w:rsidR="00D334B7" w:rsidRPr="00D334B7" w:rsidRDefault="00D334B7" w:rsidP="00963195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               </w:t>
      </w:r>
      <w:r w:rsidR="00342C4E" w:rsidRPr="006F3BD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)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มีความรู้ด้านคอมพิวเตอร์</w:t>
      </w:r>
    </w:p>
    <w:p w:rsidR="00D334B7" w:rsidRPr="00D334B7" w:rsidRDefault="00D334B7" w:rsidP="00963195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1.2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มีสัญชาติไทย</w:t>
      </w:r>
    </w:p>
    <w:p w:rsidR="00D334B7" w:rsidRPr="00D334B7" w:rsidRDefault="00D334B7" w:rsidP="00963195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1.3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มีอายุไม่ต่ำกว่า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18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ปีบริบูรณ์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นับถึงวันสุดท้ายของวันสมัคร และไม่เกิน 35 ปี</w:t>
      </w:r>
    </w:p>
    <w:p w:rsidR="00D334B7" w:rsidRPr="00D334B7" w:rsidRDefault="00D334B7" w:rsidP="00963195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1.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ไม่เป็นผู้ที่มีร่างกายทุพพลภาพ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ไม่สามารถปฏิบัติราชการได้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ไร้ความสามารถสติฟั่นเฟือน</w:t>
      </w:r>
    </w:p>
    <w:p w:rsidR="00D334B7" w:rsidRPr="00D334B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ไม่เหมาะสมประกอบอาชีพ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หรือเป็นโรคตามที่กำหนดใน กฎ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ก.ค.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2546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334B7" w:rsidRPr="00D334B7" w:rsidRDefault="00D334B7" w:rsidP="00963195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1.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ไม่เป็นผู้บกพร่องในศีลธรรมอันดีงาม</w:t>
      </w:r>
    </w:p>
    <w:p w:rsidR="00D334B7" w:rsidRPr="00D334B7" w:rsidRDefault="00D334B7" w:rsidP="00963195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1.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ไม่เป็นผู้มีหนี้สินล้นพ้นตัว</w:t>
      </w:r>
    </w:p>
    <w:p w:rsidR="00D334B7" w:rsidRPr="00D334B7" w:rsidRDefault="00D334B7" w:rsidP="0096319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D334B7">
        <w:rPr>
          <w:rFonts w:ascii="TH SarabunIT๙" w:eastAsia="Times New Roman" w:hAnsi="TH SarabunIT๙" w:cs="TH SarabunIT๙"/>
          <w:b/>
          <w:bCs/>
          <w:sz w:val="32"/>
          <w:szCs w:val="32"/>
        </w:rPr>
        <w:t>2. </w:t>
      </w:r>
      <w:r w:rsidRPr="00D334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การรับสมัคร</w:t>
      </w:r>
    </w:p>
    <w:p w:rsidR="00D334B7" w:rsidRPr="00D334B7" w:rsidRDefault="00D334B7" w:rsidP="00963195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2.1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  <w:cs/>
        </w:rPr>
        <w:t>เวลาและสถานที่รับสมัคร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ให้ผู้ประสงค์จะสมัคร ขอและยื่นใบสมัครด้วยตนเอง</w:t>
      </w:r>
    </w:p>
    <w:p w:rsidR="00D334B7" w:rsidRPr="00D334B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ได้ที่ โรงเรียน</w:t>
      </w:r>
      <w:r w:rsidR="00963195" w:rsidRPr="006F3BD7">
        <w:rPr>
          <w:rFonts w:ascii="TH SarabunIT๙" w:eastAsia="Times New Roman" w:hAnsi="TH SarabunIT๙" w:cs="TH SarabunIT๙"/>
          <w:sz w:val="32"/>
          <w:szCs w:val="32"/>
          <w:cs/>
        </w:rPr>
        <w:t>สวนศรีวิทยา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ตั้งแต่วันที่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  <w:cs/>
        </w:rPr>
        <w:t>9 - 1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  <w:r w:rsidR="00342C4E" w:rsidRPr="006F3BD7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25</w:t>
      </w:r>
      <w:r w:rsidR="00342C4E" w:rsidRPr="006F3BD7">
        <w:rPr>
          <w:rFonts w:ascii="TH SarabunIT๙" w:eastAsia="Times New Roman" w:hAnsi="TH SarabunIT๙" w:cs="TH SarabunIT๙"/>
          <w:sz w:val="32"/>
          <w:szCs w:val="32"/>
        </w:rPr>
        <w:t>60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เวลา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 08.30 – 16.00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น. ณ  ห้องธุรการโรงเรียน</w:t>
      </w:r>
      <w:r w:rsidR="00963195" w:rsidRPr="006F3BD7">
        <w:rPr>
          <w:rFonts w:ascii="TH SarabunIT๙" w:eastAsia="Times New Roman" w:hAnsi="TH SarabunIT๙" w:cs="TH SarabunIT๙"/>
          <w:sz w:val="32"/>
          <w:szCs w:val="32"/>
          <w:cs/>
        </w:rPr>
        <w:t>สวนศรีวิทยา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(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  <w:cs/>
        </w:rPr>
        <w:t>ไม่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เว้นวันหยุดราชการ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D334B7" w:rsidRPr="00D334B7" w:rsidRDefault="00D334B7" w:rsidP="00963195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2.2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  <w:cs/>
        </w:rPr>
        <w:t>หลักฐานที่ต้องยื่นพร้อมใบสมัคร</w:t>
      </w:r>
    </w:p>
    <w:p w:rsidR="00D334B7" w:rsidRPr="00D334B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                          1)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รูปถ่ายหน้าตรง ไม่สวมหมวกและไม่สวมแว่นตาดำ ขนาด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1 x 1.5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นิ้ว</w:t>
      </w:r>
    </w:p>
    <w:p w:rsidR="00D334B7" w:rsidRPr="00D334B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ถ่ายมาแล้วไม่เกิน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6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เดือน จำนวน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2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รูป</w:t>
      </w:r>
    </w:p>
    <w:p w:rsidR="00D334B7" w:rsidRPr="00D334B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 2)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ประกาศนียบัตรและระเบียนผลการเรียน หรือหนังสือรับรองคุณวุฒิที่สถาน</w:t>
      </w:r>
    </w:p>
    <w:p w:rsidR="00D334B7" w:rsidRPr="00D334B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ศึกษาออกให้พร้อมสาเนา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D334B7" w:rsidRPr="00D334B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                          3) 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  <w:cs/>
        </w:rPr>
        <w:t>สำ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เนาบัตรประจาตัวประชาชน จานวน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ฉบับ</w:t>
      </w:r>
    </w:p>
    <w:p w:rsidR="00D334B7" w:rsidRPr="00D334B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 4) 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  <w:cs/>
        </w:rPr>
        <w:t>สำ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เนาทะเบียนบ้าน จานวน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ฉบับ</w:t>
      </w:r>
    </w:p>
    <w:p w:rsidR="00D334B7" w:rsidRPr="00D334B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 5)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หนังสือรับรองแพทย์ฉบับจริง ซึ่งเป็นผลการตรวจร่างกายมาแล้วไม่เกิน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30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</w:p>
    <w:p w:rsidR="00D334B7" w:rsidRPr="00D334B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ฉบับ</w:t>
      </w:r>
    </w:p>
    <w:p w:rsidR="00D334B7" w:rsidRPr="00D334B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cs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                          6)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หนังสือรับรองการผ่านงาน (ถ้ามี) จำนวน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1</w:t>
      </w:r>
      <w:r w:rsidR="00936251" w:rsidRPr="006F3BD7">
        <w:rPr>
          <w:rFonts w:ascii="TH SarabunIT๙" w:eastAsia="Times New Roman" w:hAnsi="TH SarabunIT๙" w:cs="TH SarabunIT๙"/>
          <w:sz w:val="28"/>
        </w:rPr>
        <w:t xml:space="preserve"> </w:t>
      </w:r>
      <w:r w:rsidR="00936251" w:rsidRPr="006F3BD7">
        <w:rPr>
          <w:rFonts w:ascii="TH SarabunIT๙" w:eastAsia="Times New Roman" w:hAnsi="TH SarabunIT๙" w:cs="TH SarabunIT๙"/>
          <w:sz w:val="28"/>
          <w:cs/>
        </w:rPr>
        <w:t>ฉบับ</w:t>
      </w:r>
    </w:p>
    <w:p w:rsidR="00342C4E" w:rsidRPr="006F3BD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 7)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สำเนาหลักฐานอื่น ๆ เช่น ใบสำคัญการเปลี่ยนชื่อ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ชื่อสกุล ทะเบียนสมรส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 xml:space="preserve">(ถ้ามี) </w:t>
      </w:r>
    </w:p>
    <w:p w:rsidR="00342C4E" w:rsidRPr="006F3BD7" w:rsidRDefault="00342C4E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42C4E" w:rsidRPr="005A1F3E" w:rsidRDefault="00342C4E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</w:p>
    <w:p w:rsidR="00936251" w:rsidRPr="006F3BD7" w:rsidRDefault="00342C4E" w:rsidP="00342C4E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6F3BD7">
        <w:rPr>
          <w:rFonts w:ascii="TH SarabunIT๙" w:eastAsia="Times New Roman" w:hAnsi="TH SarabunIT๙" w:cs="TH SarabunIT๙"/>
          <w:sz w:val="32"/>
          <w:szCs w:val="32"/>
        </w:rPr>
        <w:t xml:space="preserve">/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</w:p>
    <w:p w:rsidR="00FB0FB9" w:rsidRDefault="00FB0FB9" w:rsidP="00963195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CB79A3" w:rsidRDefault="00CB79A3" w:rsidP="00963195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334B7" w:rsidRPr="00D334B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42C4E" w:rsidRPr="006F3B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ฉบับ</w:t>
      </w:r>
      <w:r w:rsidR="00342C4E" w:rsidRPr="006F3B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 xml:space="preserve"> (เอกสารตามข้อ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2,3,4,6,7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และสำเนาหลักฐานทุกฉบับให้ผู้สมัครเขียนคำรับรองสำเนาถูกต้องและลงชื่อกำกับไว้ด้วย)</w:t>
      </w:r>
    </w:p>
    <w:p w:rsidR="00D334B7" w:rsidRPr="00D334B7" w:rsidRDefault="00D334B7" w:rsidP="0096319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3. 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การประกาศรายชื่อผู้มีสิทธิ์สอบ</w:t>
      </w:r>
    </w:p>
    <w:p w:rsidR="00D334B7" w:rsidRPr="00D334B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              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โรงเรียนจะตรวจเอกสารและประกาศรายชื่อผู้มีสิทธิ์สอบวันที่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</w:rPr>
        <w:t>1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  <w:r w:rsidR="00342C4E" w:rsidRPr="006F3BD7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25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  <w:cs/>
        </w:rPr>
        <w:t>60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  </w:t>
      </w:r>
    </w:p>
    <w:p w:rsidR="00D334B7" w:rsidRPr="00D334B7" w:rsidRDefault="00D334B7" w:rsidP="0096319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4. 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การสอบคัดเลือก</w:t>
      </w:r>
    </w:p>
    <w:p w:rsidR="00D334B7" w:rsidRPr="00D334B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              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ความเหมาะสมกับตำแหน่งโดยการสอบสัมภาษณ์ รวม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100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คะแนน</w:t>
      </w:r>
    </w:p>
    <w:p w:rsidR="00D334B7" w:rsidRPr="00D334B7" w:rsidRDefault="00D334B7" w:rsidP="0096319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5. 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วันเวลาสถานที่สอบคัดเลือก</w:t>
      </w:r>
    </w:p>
    <w:p w:rsidR="00D334B7" w:rsidRPr="00D334B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</w:rPr>
        <w:t>17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  <w:r w:rsidR="00342C4E" w:rsidRPr="006F3BD7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 xml:space="preserve"> 25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</w:rPr>
        <w:t>60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ณ  ห้อง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  <w:cs/>
        </w:rPr>
        <w:t>ประชุมเล็ก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โรงเรียน</w:t>
      </w:r>
      <w:r w:rsidR="00963195" w:rsidRPr="006F3BD7">
        <w:rPr>
          <w:rFonts w:ascii="TH SarabunIT๙" w:eastAsia="Times New Roman" w:hAnsi="TH SarabunIT๙" w:cs="TH SarabunIT๙"/>
          <w:sz w:val="32"/>
          <w:szCs w:val="32"/>
          <w:cs/>
        </w:rPr>
        <w:t>สวนศรีวิทยา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 xml:space="preserve">  ตั้งแต่เวลา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 09.00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น.</w:t>
      </w:r>
    </w:p>
    <w:p w:rsidR="00D334B7" w:rsidRPr="00D334B7" w:rsidRDefault="00D334B7" w:rsidP="0096319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6. 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เกณฑ์การตัดสินผู้ผ่านการคัดเลือก</w:t>
      </w:r>
    </w:p>
    <w:p w:rsidR="00D334B7" w:rsidRPr="00D334B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      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6.1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  <w:cs/>
        </w:rPr>
        <w:t>ผู้ผ่านการคัดเลือกต้องได้คะแนนไม่น้อยกว่าร้อยละ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65</w:t>
      </w:r>
    </w:p>
    <w:p w:rsidR="00D334B7" w:rsidRPr="00D334B7" w:rsidRDefault="00D334B7" w:rsidP="00963195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6.2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  <w:cs/>
        </w:rPr>
        <w:t>ถ้ามีคะแนนเท่ากันให้ผู้สมัครลำดับก่อนเป็นผู้สอบได้ลำดับดีกว่า</w:t>
      </w:r>
    </w:p>
    <w:p w:rsidR="00D334B7" w:rsidRPr="00D334B7" w:rsidRDefault="00D334B7" w:rsidP="0096319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7. 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การประกาศรายชื่อผู้ผ่านการคัดเลือก</w:t>
      </w:r>
    </w:p>
    <w:p w:rsidR="00D334B7" w:rsidRPr="00D334B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              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ประกาศรายชื่อผู้ผ่านการคัดเลือกตามลำดับคะแนน ณ โรงเรียน</w:t>
      </w:r>
      <w:r w:rsidR="00963195" w:rsidRPr="006F3BD7">
        <w:rPr>
          <w:rFonts w:ascii="TH SarabunIT๙" w:eastAsia="Times New Roman" w:hAnsi="TH SarabunIT๙" w:cs="TH SarabunIT๙"/>
          <w:sz w:val="32"/>
          <w:szCs w:val="32"/>
          <w:cs/>
        </w:rPr>
        <w:t>สวนศรีวิทยา</w:t>
      </w:r>
      <w:r w:rsidR="00342C4E" w:rsidRPr="006F3BD7">
        <w:rPr>
          <w:rFonts w:ascii="TH SarabunIT๙" w:eastAsia="Times New Roman" w:hAnsi="TH SarabunIT๙" w:cs="TH SarabunIT๙"/>
          <w:sz w:val="28"/>
        </w:rPr>
        <w:t xml:space="preserve"> </w:t>
      </w:r>
    </w:p>
    <w:p w:rsidR="00D334B7" w:rsidRPr="00D334B7" w:rsidRDefault="00D334B7" w:rsidP="00342C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ในวันที่  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  <w:cs/>
        </w:rPr>
        <w:t>17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25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  <w:cs/>
        </w:rPr>
        <w:t>60</w:t>
      </w:r>
      <w:r w:rsidR="00342C4E" w:rsidRPr="006F3B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42C4E" w:rsidRPr="00D334B7">
        <w:rPr>
          <w:rFonts w:ascii="TH SarabunIT๙" w:eastAsia="Times New Roman" w:hAnsi="TH SarabunIT๙" w:cs="TH SarabunIT๙"/>
          <w:sz w:val="32"/>
          <w:szCs w:val="32"/>
          <w:cs/>
        </w:rPr>
        <w:t>เวลา</w:t>
      </w:r>
      <w:r w:rsidR="00342C4E"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  <w:r w:rsidR="00342C4E" w:rsidRPr="006F3BD7">
        <w:rPr>
          <w:rFonts w:ascii="TH SarabunIT๙" w:eastAsia="Times New Roman" w:hAnsi="TH SarabunIT๙" w:cs="TH SarabunIT๙"/>
          <w:sz w:val="32"/>
          <w:szCs w:val="32"/>
        </w:rPr>
        <w:t>15</w:t>
      </w:r>
      <w:r w:rsidR="00342C4E" w:rsidRPr="00D334B7">
        <w:rPr>
          <w:rFonts w:ascii="TH SarabunIT๙" w:eastAsia="Times New Roman" w:hAnsi="TH SarabunIT๙" w:cs="TH SarabunIT๙"/>
          <w:sz w:val="32"/>
          <w:szCs w:val="32"/>
        </w:rPr>
        <w:t>.00 </w:t>
      </w:r>
      <w:r w:rsidR="00342C4E" w:rsidRPr="00D334B7">
        <w:rPr>
          <w:rFonts w:ascii="TH SarabunIT๙" w:eastAsia="Times New Roman" w:hAnsi="TH SarabunIT๙" w:cs="TH SarabunIT๙"/>
          <w:sz w:val="32"/>
          <w:szCs w:val="32"/>
          <w:cs/>
        </w:rPr>
        <w:t>น.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  </w:t>
      </w:r>
    </w:p>
    <w:p w:rsidR="00D334B7" w:rsidRPr="00D334B7" w:rsidRDefault="00D334B7" w:rsidP="00963195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28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>8. 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การจ้างและทำสัญญาจ้าง</w:t>
      </w:r>
    </w:p>
    <w:p w:rsidR="00D334B7" w:rsidRPr="006F3BD7" w:rsidRDefault="00D334B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334B7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 </w:t>
      </w:r>
      <w:r w:rsidR="00936251" w:rsidRPr="006F3BD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ให้ผู้สอบได้ลำดับที่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1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</w:rPr>
        <w:t xml:space="preserve"> - 2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นำเอกสารตามประกาศตามรายละเอียด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มาทำสัญญาพร้อมทำสัญญา</w:t>
      </w:r>
      <w:r w:rsidR="00342C4E" w:rsidRPr="006F3B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ค้ำประกัน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ในวันที่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</w:rPr>
        <w:t>18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25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</w:rPr>
        <w:t>60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เวลา </w:t>
      </w:r>
      <w:r w:rsidRPr="00D334B7">
        <w:rPr>
          <w:rFonts w:ascii="TH SarabunIT๙" w:eastAsia="Times New Roman" w:hAnsi="TH SarabunIT๙" w:cs="TH SarabunIT๙"/>
          <w:sz w:val="32"/>
          <w:szCs w:val="32"/>
        </w:rPr>
        <w:t>09.00 </w:t>
      </w:r>
      <w:r w:rsidRPr="00D334B7">
        <w:rPr>
          <w:rFonts w:ascii="TH SarabunIT๙" w:eastAsia="Times New Roman" w:hAnsi="TH SarabunIT๙" w:cs="TH SarabunIT๙"/>
          <w:sz w:val="32"/>
          <w:szCs w:val="32"/>
          <w:cs/>
        </w:rPr>
        <w:t>น.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34DF7" w:rsidRPr="00D334B7">
        <w:rPr>
          <w:rFonts w:ascii="TH SarabunIT๙" w:eastAsia="Times New Roman" w:hAnsi="TH SarabunIT๙" w:cs="TH SarabunIT๙"/>
          <w:sz w:val="32"/>
          <w:szCs w:val="32"/>
          <w:cs/>
        </w:rPr>
        <w:t>ณ  ห้องธุรการโรงเรียน</w:t>
      </w:r>
      <w:r w:rsidR="00134DF7" w:rsidRPr="006F3BD7">
        <w:rPr>
          <w:rFonts w:ascii="TH SarabunIT๙" w:eastAsia="Times New Roman" w:hAnsi="TH SarabunIT๙" w:cs="TH SarabunIT๙"/>
          <w:sz w:val="32"/>
          <w:szCs w:val="32"/>
          <w:cs/>
        </w:rPr>
        <w:t>สวนศรีวิทยา</w:t>
      </w:r>
    </w:p>
    <w:p w:rsidR="00134DF7" w:rsidRPr="006F3BD7" w:rsidRDefault="00134DF7" w:rsidP="009631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34DF7" w:rsidRPr="006F3BD7" w:rsidRDefault="00134DF7" w:rsidP="00134DF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F3BD7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342C4E" w:rsidRPr="006F3BD7" w:rsidRDefault="00342C4E" w:rsidP="00134DF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34DF7" w:rsidRPr="006F3BD7" w:rsidRDefault="00851CF7" w:rsidP="00134DF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13A694" wp14:editId="7AEA57B3">
            <wp:simplePos x="0" y="0"/>
            <wp:positionH relativeFrom="column">
              <wp:posOffset>2839720</wp:posOffset>
            </wp:positionH>
            <wp:positionV relativeFrom="paragraph">
              <wp:posOffset>91745</wp:posOffset>
            </wp:positionV>
            <wp:extent cx="1926590" cy="1118870"/>
            <wp:effectExtent l="0" t="0" r="0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ุกัญญา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2659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DF7" w:rsidRPr="006F3BD7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 9 พฤศจิกายน พ.ศ. 2560</w:t>
      </w:r>
    </w:p>
    <w:p w:rsidR="00342C4E" w:rsidRPr="006F3BD7" w:rsidRDefault="00342C4E" w:rsidP="00134DF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28"/>
        </w:rPr>
      </w:pPr>
    </w:p>
    <w:p w:rsidR="00342C4E" w:rsidRPr="006F3BD7" w:rsidRDefault="00342C4E" w:rsidP="00134DF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28"/>
        </w:rPr>
      </w:pPr>
    </w:p>
    <w:p w:rsidR="00342C4E" w:rsidRPr="006F3BD7" w:rsidRDefault="00342C4E" w:rsidP="00EF0C62">
      <w:pPr>
        <w:spacing w:after="0" w:line="240" w:lineRule="auto"/>
        <w:ind w:left="360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F3BD7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</w:t>
      </w:r>
    </w:p>
    <w:p w:rsidR="00342C4E" w:rsidRPr="00CB79A3" w:rsidRDefault="00342C4E" w:rsidP="00EF0C62">
      <w:pPr>
        <w:spacing w:after="0" w:line="240" w:lineRule="auto"/>
        <w:ind w:left="360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B79A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F3BD7" w:rsidRPr="00CB79A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B79A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F3BD7" w:rsidRPr="00CB79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F3BD7" w:rsidRPr="00CB79A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B79A3">
        <w:rPr>
          <w:rFonts w:ascii="TH SarabunIT๙" w:eastAsia="Times New Roman" w:hAnsi="TH SarabunIT๙" w:cs="TH SarabunIT๙"/>
          <w:sz w:val="32"/>
          <w:szCs w:val="32"/>
          <w:cs/>
        </w:rPr>
        <w:t xml:space="preserve">    (นางสาวสุกัญญา  ขอรัตน์)</w:t>
      </w:r>
    </w:p>
    <w:p w:rsidR="00342C4E" w:rsidRPr="00CB79A3" w:rsidRDefault="006F3BD7" w:rsidP="00EF0C62">
      <w:pPr>
        <w:spacing w:after="0" w:line="240" w:lineRule="auto"/>
        <w:ind w:left="3601"/>
        <w:rPr>
          <w:rFonts w:ascii="TH SarabunIT๙" w:eastAsia="Times New Roman" w:hAnsi="TH SarabunIT๙" w:cs="TH SarabunIT๙"/>
          <w:sz w:val="32"/>
          <w:szCs w:val="32"/>
        </w:rPr>
      </w:pPr>
      <w:r w:rsidRPr="00CB79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42C4E" w:rsidRPr="00CB79A3">
        <w:rPr>
          <w:rFonts w:ascii="TH SarabunIT๙" w:eastAsia="Times New Roman" w:hAnsi="TH SarabunIT๙" w:cs="TH SarabunIT๙"/>
          <w:sz w:val="32"/>
          <w:szCs w:val="32"/>
          <w:cs/>
        </w:rPr>
        <w:t>รองผู้อำนวยการโรงเรียนสวนศรีวิทยา รักษาราชการแทน</w:t>
      </w:r>
    </w:p>
    <w:p w:rsidR="00342C4E" w:rsidRPr="00D334B7" w:rsidRDefault="006F3BD7" w:rsidP="00EF0C62">
      <w:pPr>
        <w:tabs>
          <w:tab w:val="center" w:pos="6767"/>
        </w:tabs>
        <w:spacing w:after="0" w:line="240" w:lineRule="auto"/>
        <w:ind w:left="3601"/>
        <w:rPr>
          <w:rFonts w:ascii="TH SarabunIT๙" w:eastAsia="Times New Roman" w:hAnsi="TH SarabunIT๙" w:cs="TH SarabunIT๙"/>
          <w:sz w:val="32"/>
          <w:szCs w:val="32"/>
          <w:cs/>
        </w:rPr>
      </w:pPr>
      <w:bookmarkStart w:id="0" w:name="_GoBack"/>
      <w:bookmarkEnd w:id="0"/>
      <w:r w:rsidRPr="00CB79A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CB79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B79A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342C4E" w:rsidRPr="00CB79A3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ผู้อำนวยการโรงเรียนสวนศรีวิทยา</w:t>
      </w:r>
    </w:p>
    <w:sectPr w:rsidR="00342C4E" w:rsidRPr="00D334B7" w:rsidSect="00342C4E">
      <w:pgSz w:w="11906" w:h="16838"/>
      <w:pgMar w:top="1440" w:right="99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B7"/>
    <w:rsid w:val="00134DF7"/>
    <w:rsid w:val="00251CDA"/>
    <w:rsid w:val="00342C4E"/>
    <w:rsid w:val="004C0DA2"/>
    <w:rsid w:val="005259E6"/>
    <w:rsid w:val="005A1F3E"/>
    <w:rsid w:val="006F3BD7"/>
    <w:rsid w:val="00783946"/>
    <w:rsid w:val="00851CF7"/>
    <w:rsid w:val="00887373"/>
    <w:rsid w:val="00936251"/>
    <w:rsid w:val="00963195"/>
    <w:rsid w:val="00966494"/>
    <w:rsid w:val="00C37E93"/>
    <w:rsid w:val="00CB79A3"/>
    <w:rsid w:val="00D334B7"/>
    <w:rsid w:val="00DD1F27"/>
    <w:rsid w:val="00EF0C62"/>
    <w:rsid w:val="00FB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4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34B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4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34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2017-11-09T06:52:00Z</cp:lastPrinted>
  <dcterms:created xsi:type="dcterms:W3CDTF">2017-11-09T07:25:00Z</dcterms:created>
  <dcterms:modified xsi:type="dcterms:W3CDTF">2017-11-09T07:25:00Z</dcterms:modified>
</cp:coreProperties>
</file>