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48641" w14:textId="77777777" w:rsidR="005F2A72" w:rsidRDefault="005F2A72" w:rsidP="00F959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F2A72">
        <w:rPr>
          <w:rFonts w:ascii="TH SarabunPSK" w:hAnsi="TH SarabunPSK" w:cs="TH SarabunPSK"/>
          <w:b/>
          <w:bCs/>
          <w:noProof/>
          <w:sz w:val="32"/>
          <w:szCs w:val="40"/>
          <w:cs/>
        </w:rPr>
        <w:drawing>
          <wp:inline distT="0" distB="0" distL="0" distR="0" wp14:anchorId="5E41C0AD" wp14:editId="53F39DB8">
            <wp:extent cx="482704" cy="540000"/>
            <wp:effectExtent l="0" t="0" r="0" b="0"/>
            <wp:docPr id="1" name="รูปภาพ 1" descr="D:\Users\Admin\Desktop\108611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1086110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5DF4" w14:textId="2745C057" w:rsidR="000300CF" w:rsidRPr="00F959DB" w:rsidRDefault="005F2A72" w:rsidP="00F959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59DB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แบบบันทึกคะแนนเต็มรายวิชา</w:t>
      </w:r>
      <w:r w:rsidR="003B6A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(ระบบ </w:t>
      </w:r>
      <w:r w:rsidR="003B6AF2">
        <w:rPr>
          <w:rFonts w:ascii="TH SarabunPSK" w:hAnsi="TH SarabunPSK" w:cs="TH SarabunPSK"/>
          <w:b/>
          <w:bCs/>
          <w:sz w:val="36"/>
          <w:szCs w:val="36"/>
        </w:rPr>
        <w:t>SGS</w:t>
      </w:r>
      <w:r w:rsidR="003B6AF2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4E43A85" w14:textId="1A51FDF6" w:rsidR="005F2A72" w:rsidRPr="00F959DB" w:rsidRDefault="005F2A72" w:rsidP="00F959DB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959DB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ภาคเรียนที่..............</w:t>
      </w:r>
      <w:r w:rsidRPr="00F959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959DB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</w:t>
      </w:r>
      <w:r w:rsidR="00F959DB" w:rsidRPr="00F959DB">
        <w:rPr>
          <w:rFonts w:ascii="TH SarabunPSK" w:hAnsi="TH SarabunPSK" w:cs="TH SarabunPSK"/>
          <w:b/>
          <w:bCs/>
          <w:sz w:val="36"/>
          <w:szCs w:val="36"/>
        </w:rPr>
        <w:t>5</w:t>
      </w:r>
      <w:r w:rsidR="00F959DB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2E1F8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E1F87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โรงเรียนทุ่งคาพิทยาคาร</w:t>
      </w:r>
    </w:p>
    <w:p w14:paraId="72A5FB32" w14:textId="77777777" w:rsidR="00C63944" w:rsidRPr="002E1F87" w:rsidRDefault="00C63944" w:rsidP="00F959DB">
      <w:pPr>
        <w:spacing w:after="0"/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14:paraId="64A2A92B" w14:textId="77F455F8" w:rsidR="00395444" w:rsidRDefault="00395444" w:rsidP="00F959DB">
      <w:pPr>
        <w:spacing w:after="0"/>
        <w:rPr>
          <w:rFonts w:ascii="TH SarabunPSK" w:hAnsi="TH SarabunPSK" w:cs="TH SarabunPSK"/>
          <w:sz w:val="24"/>
          <w:szCs w:val="32"/>
        </w:rPr>
      </w:pPr>
      <w:r w:rsidRPr="00D01AD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ชื่อครูผู้สอน</w:t>
      </w:r>
      <w:r w:rsidR="00D01AD6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D01AD6">
        <w:rPr>
          <w:rFonts w:ascii="TH SarabunPSK" w:hAnsi="TH SarabunPSK" w:cs="TH SarabunPSK" w:hint="cs"/>
          <w:b/>
          <w:bCs/>
          <w:sz w:val="24"/>
          <w:szCs w:val="32"/>
          <w:cs/>
        </w:rPr>
        <w:t>(นาย/นาง/นางสาว)</w:t>
      </w:r>
      <w:r w:rsidR="00D01AD6" w:rsidRPr="00D01AD6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</w:t>
      </w:r>
      <w:r w:rsidRPr="00D01AD6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</w:t>
      </w:r>
    </w:p>
    <w:p w14:paraId="034AC7AD" w14:textId="77777777" w:rsidR="00C63944" w:rsidRPr="002E1F87" w:rsidRDefault="00C63944" w:rsidP="00F959DB">
      <w:pPr>
        <w:spacing w:after="0"/>
        <w:rPr>
          <w:rFonts w:ascii="TH SarabunPSK" w:hAnsi="TH SarabunPSK" w:cs="TH SarabunPSK"/>
          <w:sz w:val="10"/>
          <w:szCs w:val="14"/>
        </w:rPr>
      </w:pP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421"/>
        <w:gridCol w:w="2693"/>
        <w:gridCol w:w="1019"/>
        <w:gridCol w:w="974"/>
        <w:gridCol w:w="695"/>
        <w:gridCol w:w="696"/>
        <w:gridCol w:w="696"/>
        <w:gridCol w:w="696"/>
        <w:gridCol w:w="1111"/>
        <w:gridCol w:w="695"/>
        <w:gridCol w:w="696"/>
        <w:gridCol w:w="696"/>
        <w:gridCol w:w="696"/>
        <w:gridCol w:w="847"/>
        <w:gridCol w:w="1100"/>
        <w:gridCol w:w="581"/>
      </w:tblGrid>
      <w:tr w:rsidR="002E1F87" w14:paraId="2ED6957E" w14:textId="77777777" w:rsidTr="00460CD5">
        <w:trPr>
          <w:jc w:val="center"/>
        </w:trPr>
        <w:tc>
          <w:tcPr>
            <w:tcW w:w="421" w:type="dxa"/>
            <w:vMerge w:val="restart"/>
            <w:vAlign w:val="center"/>
          </w:tcPr>
          <w:p w14:paraId="06443701" w14:textId="650A9964" w:rsidR="002E1F87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14:paraId="01FEE733" w14:textId="20BFD7B5" w:rsidR="002E1F87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19" w:type="dxa"/>
            <w:vMerge w:val="restart"/>
            <w:vAlign w:val="center"/>
          </w:tcPr>
          <w:p w14:paraId="2AF84E18" w14:textId="005EA735" w:rsidR="002E1F87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974" w:type="dxa"/>
            <w:vMerge w:val="restart"/>
            <w:vAlign w:val="center"/>
          </w:tcPr>
          <w:p w14:paraId="12D8BBE6" w14:textId="7F82DCD8" w:rsidR="002E1F87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783" w:type="dxa"/>
            <w:gridSpan w:val="4"/>
            <w:vAlign w:val="center"/>
          </w:tcPr>
          <w:p w14:paraId="11B79556" w14:textId="1BD4C6FC" w:rsidR="002E1F87" w:rsidRPr="00C63944" w:rsidRDefault="002E1F87" w:rsidP="002E1F8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E1F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คะแนนเก็บก่อนสอบกลางภาค</w:t>
            </w:r>
          </w:p>
        </w:tc>
        <w:tc>
          <w:tcPr>
            <w:tcW w:w="1111" w:type="dxa"/>
            <w:vMerge w:val="restart"/>
            <w:vAlign w:val="center"/>
          </w:tcPr>
          <w:p w14:paraId="4AE8C07C" w14:textId="6534EE23" w:rsidR="002E1F87" w:rsidRPr="00C63944" w:rsidRDefault="002E1F87" w:rsidP="002E1F8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63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783" w:type="dxa"/>
            <w:gridSpan w:val="4"/>
            <w:vAlign w:val="center"/>
          </w:tcPr>
          <w:p w14:paraId="04BFC218" w14:textId="1C7978DB" w:rsidR="002E1F87" w:rsidRPr="00C63944" w:rsidRDefault="002E1F87" w:rsidP="002E1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คะแนนเก็บ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</w:t>
            </w:r>
            <w:r w:rsidRPr="002E1F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สอบกลางภาค</w:t>
            </w:r>
          </w:p>
        </w:tc>
        <w:tc>
          <w:tcPr>
            <w:tcW w:w="847" w:type="dxa"/>
            <w:vAlign w:val="center"/>
          </w:tcPr>
          <w:p w14:paraId="4B85BE67" w14:textId="08F9BD44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รวมเก็บ</w:t>
            </w:r>
          </w:p>
        </w:tc>
        <w:tc>
          <w:tcPr>
            <w:tcW w:w="1100" w:type="dxa"/>
            <w:vMerge w:val="restart"/>
            <w:vAlign w:val="center"/>
          </w:tcPr>
          <w:p w14:paraId="64E64B49" w14:textId="1ED93FB0" w:rsidR="002E1F87" w:rsidRPr="00C63944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63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581" w:type="dxa"/>
            <w:vMerge w:val="restart"/>
            <w:vAlign w:val="center"/>
          </w:tcPr>
          <w:p w14:paraId="71E30F80" w14:textId="4E058E6A" w:rsidR="002E1F87" w:rsidRPr="00C63944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63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E1F87" w14:paraId="076D1CE5" w14:textId="77777777" w:rsidTr="00D01AD6">
        <w:trPr>
          <w:trHeight w:val="508"/>
          <w:jc w:val="center"/>
        </w:trPr>
        <w:tc>
          <w:tcPr>
            <w:tcW w:w="421" w:type="dxa"/>
            <w:vMerge/>
            <w:vAlign w:val="center"/>
          </w:tcPr>
          <w:p w14:paraId="66DAECF8" w14:textId="6A128F26" w:rsidR="002E1F87" w:rsidRPr="00C63944" w:rsidRDefault="002E1F87" w:rsidP="00F959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14:paraId="77C1DDFA" w14:textId="60F48C86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Merge/>
            <w:vAlign w:val="center"/>
          </w:tcPr>
          <w:p w14:paraId="636DC8A3" w14:textId="6997D1F6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vMerge/>
            <w:vAlign w:val="center"/>
          </w:tcPr>
          <w:p w14:paraId="05B70922" w14:textId="53019A22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14:paraId="59E610C0" w14:textId="1BB225E0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6" w:type="dxa"/>
            <w:vAlign w:val="center"/>
          </w:tcPr>
          <w:p w14:paraId="6A1D86D1" w14:textId="381656F1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6" w:type="dxa"/>
            <w:vAlign w:val="center"/>
          </w:tcPr>
          <w:p w14:paraId="09C9DD71" w14:textId="6E8C120B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6" w:type="dxa"/>
            <w:vAlign w:val="center"/>
          </w:tcPr>
          <w:p w14:paraId="2040DF8A" w14:textId="3FE17FC1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73CC8067" w14:textId="0513D73D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14:paraId="0766F65E" w14:textId="76C095A4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  <w:vAlign w:val="center"/>
          </w:tcPr>
          <w:p w14:paraId="14062CDF" w14:textId="60BD7577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96" w:type="dxa"/>
            <w:vAlign w:val="center"/>
          </w:tcPr>
          <w:p w14:paraId="4BF42DBE" w14:textId="5177E66B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96" w:type="dxa"/>
            <w:vAlign w:val="center"/>
          </w:tcPr>
          <w:p w14:paraId="718BBDD8" w14:textId="500A1BD7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47" w:type="dxa"/>
            <w:vAlign w:val="center"/>
          </w:tcPr>
          <w:p w14:paraId="3AF84577" w14:textId="77777777" w:rsidR="002E1F87" w:rsidRPr="00D01AD6" w:rsidRDefault="002E1F87" w:rsidP="00D01AD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01AD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Score Ratio</w:t>
            </w:r>
          </w:p>
        </w:tc>
        <w:tc>
          <w:tcPr>
            <w:tcW w:w="1100" w:type="dxa"/>
            <w:vMerge/>
            <w:vAlign w:val="center"/>
          </w:tcPr>
          <w:p w14:paraId="618DB68D" w14:textId="4444CF80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  <w:vMerge/>
            <w:vAlign w:val="center"/>
          </w:tcPr>
          <w:p w14:paraId="14A134A3" w14:textId="071F1216" w:rsidR="002E1F87" w:rsidRPr="00C63944" w:rsidRDefault="002E1F87" w:rsidP="00F959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1F87" w14:paraId="24BF2F81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7FFA4232" w14:textId="1517E778" w:rsidR="002E1F87" w:rsidRPr="002E1F87" w:rsidRDefault="00D01AD6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3ECA8388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7A24CC8C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70C81662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470FB3CC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40717F3D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D2B10BD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82E0ABC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795EB399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411CE49A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C7AB0B4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9D9AB2D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E88C99F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5C3521A8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7D59176C" w14:textId="77777777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5DE491EE" w14:textId="3BEE8BAE" w:rsidR="002E1F87" w:rsidRPr="002E1F87" w:rsidRDefault="002E1F87" w:rsidP="002E1F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2000FDD3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56600C36" w14:textId="5117A0BD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3DC1478A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3AE23D6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145A1161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5E5966D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6CC281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129F0B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41045C7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5F5C4614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71F95470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529517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D26F09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9E97B3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0D28F86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77CF226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6068653F" w14:textId="5021A528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1EA9A85B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4A14BD52" w14:textId="127E4AB4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18AFDFE3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2E2CCCE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07BE6230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2DC986D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7475AF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779CD0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6BABBA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14BE3F01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6183BF7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654F141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3B806D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5EBDAE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54396D24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3A1CD1C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7EA86EA5" w14:textId="35C9CBC5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50721D12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6570CB0A" w14:textId="12049F4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332A18C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71052B1C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6E53C070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1E0A7EDA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3B135E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06DCE6A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F9476C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5D9D619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79B5F1FC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41154B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37EC009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3DE9FD3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3EA66A1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1141121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085F70AC" w14:textId="199B0F0C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4CB8D82D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17DF7842" w14:textId="565F2FFF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7315359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0FB5FC3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53995DFC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3DB7797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42BCB4A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C6B81B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35C773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2D57419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077D17C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6506DF4C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3B15FE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6B9972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28E7C83F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5EF9EB0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34B98890" w14:textId="6C9D07F6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44B909C6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442B83FB" w14:textId="1CC1353C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54731EF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5F77709F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042878E1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1FB1FF8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AA54CF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287696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FE3E9B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058AD68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3A549B83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ADEB95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D794D1F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190642C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3B5FB18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612A045F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23F68E2D" w14:textId="5F4768F1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203595A7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3DECD0B0" w14:textId="3B241258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410EBFB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6DDE7A4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0B0677C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122DA96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CC83F9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93C4AAA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9092843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3F5A574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07D2F678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43460B7F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133DFE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6E226A4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3954F8B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0BD58DB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1AAAA982" w14:textId="5191DA10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61E44487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3FBFF106" w14:textId="71E081BF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418E49A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0AAC3050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0AC619B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6CD58B92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758572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3152BF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0E45968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1EAC783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598C67D0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A77793D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47321D4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FE5A7D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0864DD8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2093C955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609F7F52" w14:textId="636782F5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D01AD6" w14:paraId="48850F9A" w14:textId="77777777" w:rsidTr="002E1F87">
        <w:trPr>
          <w:trHeight w:val="330"/>
          <w:jc w:val="center"/>
        </w:trPr>
        <w:tc>
          <w:tcPr>
            <w:tcW w:w="421" w:type="dxa"/>
            <w:vAlign w:val="center"/>
          </w:tcPr>
          <w:p w14:paraId="361D6394" w14:textId="44EC6B3F" w:rsidR="00D01AD6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2081FBD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35A6F6C4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Align w:val="center"/>
          </w:tcPr>
          <w:p w14:paraId="6155959E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2B59B520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2B86679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E40D2F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7EA0FAA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Align w:val="center"/>
          </w:tcPr>
          <w:p w14:paraId="6967E6F7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vAlign w:val="center"/>
          </w:tcPr>
          <w:p w14:paraId="5214757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75EB00A3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3846613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94CC04B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  <w:vAlign w:val="center"/>
          </w:tcPr>
          <w:p w14:paraId="3079CB79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vAlign w:val="center"/>
          </w:tcPr>
          <w:p w14:paraId="4B7FACB6" w14:textId="77777777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  <w:vAlign w:val="center"/>
          </w:tcPr>
          <w:p w14:paraId="7C118E17" w14:textId="3CD16DC8" w:rsidR="00D01AD6" w:rsidRPr="002E1F87" w:rsidRDefault="00D01AD6" w:rsidP="00D01A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558E2BBF" w14:textId="77777777" w:rsidR="005F2A72" w:rsidRDefault="005F2A72" w:rsidP="00F959DB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E5ED8B2" w14:textId="77777777" w:rsidR="002E1F87" w:rsidRPr="002E1F87" w:rsidRDefault="002E1F87" w:rsidP="00F959DB">
      <w:pPr>
        <w:spacing w:after="0"/>
        <w:rPr>
          <w:rFonts w:ascii="TH SarabunPSK" w:hAnsi="TH SarabunPSK" w:cs="TH SarabunPSK"/>
          <w:sz w:val="16"/>
          <w:szCs w:val="20"/>
        </w:rPr>
      </w:pPr>
    </w:p>
    <w:p w14:paraId="764D58B4" w14:textId="736F42B4" w:rsidR="00395444" w:rsidRDefault="00C63944" w:rsidP="00F959DB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ลงชื่อ.......................................................ครูประจำวิชา</w:t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ลงชื่อ.......................................................หัวหน้ากลุ่มสาระการเรียนรู้............................................</w:t>
      </w:r>
    </w:p>
    <w:p w14:paraId="1050DF8A" w14:textId="4A44D272" w:rsidR="00C63944" w:rsidRDefault="00D01AD6" w:rsidP="00F959DB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4D1C" wp14:editId="3AB839FA">
                <wp:simplePos x="0" y="0"/>
                <wp:positionH relativeFrom="column">
                  <wp:posOffset>7708900</wp:posOffset>
                </wp:positionH>
                <wp:positionV relativeFrom="paragraph">
                  <wp:posOffset>100965</wp:posOffset>
                </wp:positionV>
                <wp:extent cx="1409700" cy="111760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31AEF" w14:textId="45B161FF" w:rsidR="00D01AD6" w:rsidRDefault="00D01AD6" w:rsidP="00D01AD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01AD6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D01A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บันทึกข้อมูล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เข้า</w:t>
                            </w:r>
                            <w:r w:rsidRPr="00D01AD6">
                              <w:rPr>
                                <w:rFonts w:ascii="TH SarabunPSK" w:hAnsi="TH SarabunPSK" w:cs="TH SarabunPSK"/>
                                <w:cs/>
                              </w:rPr>
                              <w:t>ระบบ</w:t>
                            </w:r>
                          </w:p>
                          <w:p w14:paraId="743D630D" w14:textId="4B6205D1" w:rsidR="00D01AD6" w:rsidRDefault="00D01AD6" w:rsidP="00D01AD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ตรวจสอบข้อมูลแล้ว</w:t>
                            </w:r>
                          </w:p>
                          <w:p w14:paraId="0A85F128" w14:textId="6FE0E786" w:rsidR="00D01AD6" w:rsidRDefault="00D01AD6" w:rsidP="00D01AD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วันที่บันทึก........................</w:t>
                            </w:r>
                          </w:p>
                          <w:p w14:paraId="221EF77E" w14:textId="23F5E2E9" w:rsidR="00D01AD6" w:rsidRPr="00D01AD6" w:rsidRDefault="00D01AD6" w:rsidP="00D01AD6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4D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7pt;margin-top:7.95pt;width:111pt;height: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" fillcolor="white [3201]" strokeweight=".5pt">
                <v:textbox>
                  <w:txbxContent>
                    <w:p w14:paraId="74C31AEF" w14:textId="45B161FF" w:rsidR="00D01AD6" w:rsidRDefault="00D01AD6" w:rsidP="00D01AD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01AD6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D01AD6">
                        <w:rPr>
                          <w:rFonts w:ascii="TH SarabunPSK" w:hAnsi="TH SarabunPSK" w:cs="TH SarabunPSK"/>
                          <w:cs/>
                        </w:rPr>
                        <w:t xml:space="preserve"> บันทึกข้อมูล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เข้า</w:t>
                      </w:r>
                      <w:r w:rsidRPr="00D01AD6">
                        <w:rPr>
                          <w:rFonts w:ascii="TH SarabunPSK" w:hAnsi="TH SarabunPSK" w:cs="TH SarabunPSK"/>
                          <w:cs/>
                        </w:rPr>
                        <w:t>ระบบ</w:t>
                      </w:r>
                    </w:p>
                    <w:p w14:paraId="743D630D" w14:textId="4B6205D1" w:rsidR="00D01AD6" w:rsidRDefault="00D01AD6" w:rsidP="00D01AD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ตรวจสอบข้อมูลแล้ว</w:t>
                      </w:r>
                    </w:p>
                    <w:p w14:paraId="0A85F128" w14:textId="6FE0E786" w:rsidR="00D01AD6" w:rsidRDefault="00D01AD6" w:rsidP="00D01AD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วันที่บันทึก........................</w:t>
                      </w:r>
                    </w:p>
                    <w:p w14:paraId="221EF77E" w14:textId="23F5E2E9" w:rsidR="00D01AD6" w:rsidRPr="00D01AD6" w:rsidRDefault="00D01AD6" w:rsidP="00D01AD6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63944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(......................................................)</w:t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/>
          <w:sz w:val="24"/>
          <w:szCs w:val="32"/>
          <w:cs/>
        </w:rPr>
        <w:tab/>
      </w:r>
      <w:r w:rsidR="00395444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(......................................................)</w:t>
      </w:r>
    </w:p>
    <w:p w14:paraId="4FE3854F" w14:textId="77777777" w:rsidR="00395444" w:rsidRDefault="00395444" w:rsidP="00F959DB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67E067B" w14:textId="77777777" w:rsidR="00395444" w:rsidRDefault="00395444" w:rsidP="00F959DB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ลงชื่อ.......................................................หัวหน้างานวัดผลและประเมินผล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ลงชื่อ.......................................................หัวหน้า</w:t>
      </w:r>
      <w:r w:rsidR="005D243B">
        <w:rPr>
          <w:rFonts w:ascii="TH SarabunPSK" w:hAnsi="TH SarabunPSK" w:cs="TH SarabunPSK" w:hint="cs"/>
          <w:sz w:val="24"/>
          <w:szCs w:val="32"/>
          <w:cs/>
        </w:rPr>
        <w:t>ฝ่ายบริหาร</w:t>
      </w:r>
      <w:r>
        <w:rPr>
          <w:rFonts w:ascii="TH SarabunPSK" w:hAnsi="TH SarabunPSK" w:cs="TH SarabunPSK" w:hint="cs"/>
          <w:sz w:val="24"/>
          <w:szCs w:val="32"/>
          <w:cs/>
        </w:rPr>
        <w:t>วิชาการ</w:t>
      </w:r>
    </w:p>
    <w:p w14:paraId="0ECF5EF4" w14:textId="080F4551" w:rsidR="002E1F87" w:rsidRPr="002E1F87" w:rsidRDefault="00395444" w:rsidP="002E1F8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(นายชาญณรงค์  หนูบำรุง)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(นางประทุม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ณ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อิศเร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sectPr w:rsidR="002E1F87" w:rsidRPr="002E1F87" w:rsidSect="00F959DB">
      <w:foot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F8F0" w14:textId="77777777" w:rsidR="00952915" w:rsidRDefault="00952915" w:rsidP="00395444">
      <w:pPr>
        <w:spacing w:after="0" w:line="240" w:lineRule="auto"/>
      </w:pPr>
      <w:r>
        <w:separator/>
      </w:r>
    </w:p>
  </w:endnote>
  <w:endnote w:type="continuationSeparator" w:id="0">
    <w:p w14:paraId="6E088557" w14:textId="77777777" w:rsidR="00952915" w:rsidRDefault="00952915" w:rsidP="003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6C62" w14:textId="6E4707A4" w:rsidR="00395444" w:rsidRPr="00395444" w:rsidRDefault="00395444" w:rsidP="00395444">
    <w:pPr>
      <w:pStyle w:val="a6"/>
      <w:jc w:val="right"/>
      <w:rPr>
        <w:rFonts w:ascii="TH SarabunIT๙" w:hAnsi="TH SarabunIT๙" w:cs="TH SarabunIT๙"/>
        <w:color w:val="000000" w:themeColor="text1"/>
      </w:rPr>
    </w:pPr>
    <w:r w:rsidRPr="00395444">
      <w:rPr>
        <w:rFonts w:ascii="TH SarabunPSK" w:hAnsi="TH SarabunPSK" w:cs="TH SarabunPSK"/>
        <w:b/>
        <w:bCs/>
        <w:noProof/>
        <w:color w:val="000000" w:themeColor="text1"/>
        <w:sz w:val="32"/>
        <w:szCs w:val="40"/>
        <w:cs/>
      </w:rPr>
      <w:drawing>
        <wp:anchor distT="0" distB="0" distL="114300" distR="114300" simplePos="0" relativeHeight="251658240" behindDoc="1" locked="0" layoutInCell="1" allowOverlap="1" wp14:anchorId="1A90BEDA" wp14:editId="50F6FE7D">
          <wp:simplePos x="0" y="0"/>
          <wp:positionH relativeFrom="column">
            <wp:posOffset>7778750</wp:posOffset>
          </wp:positionH>
          <wp:positionV relativeFrom="paragraph">
            <wp:posOffset>24130</wp:posOffset>
          </wp:positionV>
          <wp:extent cx="160903" cy="180000"/>
          <wp:effectExtent l="0" t="0" r="0" b="0"/>
          <wp:wrapNone/>
          <wp:docPr id="2" name="รูปภาพ 2" descr="D:\Users\Admin\Desktop\108611028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dmin\Desktop\108611028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3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444">
      <w:rPr>
        <w:rFonts w:ascii="TH SarabunIT๙" w:hAnsi="TH SarabunIT๙" w:cs="TH SarabunIT๙"/>
        <w:color w:val="000000" w:themeColor="text1"/>
        <w:cs/>
      </w:rPr>
      <w:t xml:space="preserve">งานวัดผลและประเมินผล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94A4" w14:textId="77777777" w:rsidR="00952915" w:rsidRDefault="00952915" w:rsidP="00395444">
      <w:pPr>
        <w:spacing w:after="0" w:line="240" w:lineRule="auto"/>
      </w:pPr>
      <w:r>
        <w:separator/>
      </w:r>
    </w:p>
  </w:footnote>
  <w:footnote w:type="continuationSeparator" w:id="0">
    <w:p w14:paraId="4E3F1FD7" w14:textId="77777777" w:rsidR="00952915" w:rsidRDefault="00952915" w:rsidP="0039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72"/>
    <w:rsid w:val="0002530C"/>
    <w:rsid w:val="001738D2"/>
    <w:rsid w:val="002E1F87"/>
    <w:rsid w:val="00395444"/>
    <w:rsid w:val="003B6AF2"/>
    <w:rsid w:val="005D243B"/>
    <w:rsid w:val="005F2A72"/>
    <w:rsid w:val="00655993"/>
    <w:rsid w:val="00952915"/>
    <w:rsid w:val="00C63944"/>
    <w:rsid w:val="00D01AD6"/>
    <w:rsid w:val="00F959DB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54F7"/>
  <w15:chartTrackingRefBased/>
  <w15:docId w15:val="{9A64F102-6CF4-4D06-B98C-27B012D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95444"/>
  </w:style>
  <w:style w:type="paragraph" w:styleId="a6">
    <w:name w:val="footer"/>
    <w:basedOn w:val="a"/>
    <w:link w:val="a7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95444"/>
  </w:style>
  <w:style w:type="paragraph" w:styleId="a8">
    <w:name w:val="Balloon Text"/>
    <w:basedOn w:val="a"/>
    <w:link w:val="a9"/>
    <w:uiPriority w:val="99"/>
    <w:semiHidden/>
    <w:unhideWhenUsed/>
    <w:rsid w:val="0039544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544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cp:lastPrinted>2019-05-22T06:51:00Z</cp:lastPrinted>
  <dcterms:created xsi:type="dcterms:W3CDTF">2019-05-22T06:17:00Z</dcterms:created>
  <dcterms:modified xsi:type="dcterms:W3CDTF">2020-07-30T15:11:00Z</dcterms:modified>
</cp:coreProperties>
</file>