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9DF1" w14:textId="77777777" w:rsidR="00FE4C3A" w:rsidRPr="00DF0F93" w:rsidRDefault="00E3618C" w:rsidP="00FE4C3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DF0F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89F" w:rsidRPr="00DF0F93">
        <w:rPr>
          <w:rFonts w:ascii="TH SarabunPSK" w:hAnsi="TH SarabunPSK" w:cs="TH SarabunPSK"/>
          <w:b/>
          <w:bCs/>
          <w:sz w:val="32"/>
          <w:szCs w:val="32"/>
        </w:rPr>
        <w:t xml:space="preserve">:     </w:t>
      </w:r>
      <w:r w:rsidR="00FE4C3A" w:rsidRPr="00DF0F93">
        <w:rPr>
          <w:rFonts w:ascii="TH SarabunPSK" w:hAnsi="TH SarabunPSK" w:cs="TH SarabunPSK"/>
          <w:sz w:val="32"/>
          <w:szCs w:val="32"/>
          <w:cs/>
        </w:rPr>
        <w:t>การพัฒนารูปแบบ</w:t>
      </w:r>
      <w:r w:rsidR="00FE4C3A" w:rsidRPr="00DF0F93">
        <w:rPr>
          <w:rFonts w:ascii="TH SarabunPSK" w:hAnsi="TH SarabunPSK" w:cs="TH SarabunPSK" w:hint="cs"/>
          <w:sz w:val="32"/>
          <w:szCs w:val="32"/>
          <w:cs/>
        </w:rPr>
        <w:t>การบริหารโดยเน้นกระบวนการชุมชนแห่งการเรียนรู้ทาง</w:t>
      </w:r>
    </w:p>
    <w:p w14:paraId="4E84E0FF" w14:textId="77777777" w:rsidR="00FE4C3A" w:rsidRPr="00DF0F93" w:rsidRDefault="00FE4C3A" w:rsidP="00FE4C3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 w:hint="cs"/>
          <w:sz w:val="32"/>
          <w:szCs w:val="32"/>
          <w:cs/>
        </w:rPr>
        <w:tab/>
      </w:r>
      <w:r w:rsidRPr="00DF0F93">
        <w:rPr>
          <w:rFonts w:ascii="TH SarabunPSK" w:hAnsi="TH SarabunPSK" w:cs="TH SarabunPSK" w:hint="cs"/>
          <w:sz w:val="32"/>
          <w:szCs w:val="32"/>
          <w:cs/>
        </w:rPr>
        <w:tab/>
        <w:t xml:space="preserve">      วิชาชีพร่วมกับการใช้เทคโนโลยีเพื่อส่งเสริมการจัดการเรียนรู้ของครูและพัฒนา</w:t>
      </w:r>
    </w:p>
    <w:p w14:paraId="5AB86430" w14:textId="77777777" w:rsidR="00FE4C3A" w:rsidRPr="00DF0F93" w:rsidRDefault="00FE4C3A" w:rsidP="00FE4C3A">
      <w:pPr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 w:rsidRPr="00DF0F93">
        <w:rPr>
          <w:rFonts w:ascii="TH SarabunPSK" w:hAnsi="TH SarabunPSK" w:cs="TH SarabunPSK" w:hint="cs"/>
          <w:sz w:val="32"/>
          <w:szCs w:val="32"/>
          <w:cs/>
        </w:rPr>
        <w:tab/>
      </w:r>
      <w:r w:rsidRPr="00DF0F93">
        <w:rPr>
          <w:rFonts w:ascii="TH SarabunPSK" w:hAnsi="TH SarabunPSK" w:cs="TH SarabunPSK" w:hint="cs"/>
          <w:sz w:val="32"/>
          <w:szCs w:val="32"/>
          <w:cs/>
        </w:rPr>
        <w:tab/>
        <w:t xml:space="preserve">      ผลสัมฤทธิ์ทางการเรียนของผู้เรียนโรงเรียนเทศบาลบ้านเขานิเวศน์</w:t>
      </w:r>
    </w:p>
    <w:p w14:paraId="6EE85F33" w14:textId="77777777" w:rsidR="00E3618C" w:rsidRPr="00DF0F93" w:rsidRDefault="00E3618C" w:rsidP="00C50C24">
      <w:pPr>
        <w:pStyle w:val="Default"/>
        <w:spacing w:line="44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DF0F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ผู้วิจัย</w:t>
      </w:r>
      <w:r w:rsidRPr="00DF0F9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62EE0" w:rsidRPr="00DF0F9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62EE0" w:rsidRPr="00DF0F9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0089F" w:rsidRPr="00DF0F93">
        <w:rPr>
          <w:rFonts w:ascii="TH SarabunPSK" w:hAnsi="TH SarabunPSK" w:cs="TH SarabunPSK"/>
          <w:color w:val="auto"/>
          <w:sz w:val="32"/>
          <w:szCs w:val="32"/>
        </w:rPr>
        <w:t xml:space="preserve">:     </w:t>
      </w:r>
      <w:r w:rsidR="000C3B6F" w:rsidRPr="00DF0F93">
        <w:rPr>
          <w:rFonts w:ascii="TH SarabunPSK" w:hAnsi="TH SarabunPSK" w:cs="TH SarabunPSK"/>
          <w:color w:val="auto"/>
          <w:sz w:val="32"/>
          <w:szCs w:val="32"/>
          <w:cs/>
        </w:rPr>
        <w:t>นางสาว</w:t>
      </w:r>
      <w:r w:rsidR="00FE4C3A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>เกื้อกชภรณ์   ขวัญทอง</w:t>
      </w:r>
    </w:p>
    <w:p w14:paraId="63991898" w14:textId="0626FD9F" w:rsidR="00E3618C" w:rsidRPr="00DF0F93" w:rsidRDefault="00E3618C" w:rsidP="00C50C24">
      <w:pPr>
        <w:pStyle w:val="Default"/>
        <w:spacing w:line="44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DF0F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ปีที่ทำวิจัย</w:t>
      </w:r>
      <w:r w:rsidRPr="00DF0F9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D0089F" w:rsidRPr="00DF0F93">
        <w:rPr>
          <w:rFonts w:ascii="TH SarabunPSK" w:hAnsi="TH SarabunPSK" w:cs="TH SarabunPSK"/>
          <w:color w:val="auto"/>
          <w:sz w:val="32"/>
          <w:szCs w:val="32"/>
        </w:rPr>
        <w:t xml:space="preserve">:     </w:t>
      </w:r>
      <w:r w:rsidR="00062EE0" w:rsidRPr="00DF0F93">
        <w:rPr>
          <w:rFonts w:ascii="TH SarabunPSK" w:hAnsi="TH SarabunPSK" w:cs="TH SarabunPSK"/>
          <w:color w:val="auto"/>
          <w:sz w:val="32"/>
          <w:szCs w:val="32"/>
          <w:cs/>
        </w:rPr>
        <w:t>ปีการศึกษา</w:t>
      </w:r>
      <w:r w:rsidR="00C84FA1" w:rsidRPr="00DF0F9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062EE0" w:rsidRPr="00DF0F9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84FA1" w:rsidRPr="00DF0F93">
        <w:rPr>
          <w:rFonts w:ascii="TH SarabunPSK" w:hAnsi="TH SarabunPSK" w:cs="TH SarabunPSK"/>
          <w:color w:val="auto"/>
          <w:sz w:val="32"/>
          <w:szCs w:val="32"/>
        </w:rPr>
        <w:t>2563</w:t>
      </w:r>
      <w:r w:rsidR="00B20780" w:rsidRPr="00DF0F93">
        <w:rPr>
          <w:rFonts w:ascii="TH SarabunPSK" w:hAnsi="TH SarabunPSK" w:cs="TH SarabunPSK"/>
          <w:color w:val="auto"/>
          <w:sz w:val="32"/>
          <w:szCs w:val="32"/>
        </w:rPr>
        <w:t>-2564</w:t>
      </w:r>
    </w:p>
    <w:p w14:paraId="03515CCF" w14:textId="77777777" w:rsidR="00E3618C" w:rsidRPr="00DF0F93" w:rsidRDefault="00E3618C" w:rsidP="003E3755">
      <w:pPr>
        <w:pStyle w:val="Default"/>
        <w:spacing w:line="420" w:lineRule="exact"/>
        <w:rPr>
          <w:rFonts w:ascii="TH SarabunPSK" w:hAnsi="TH SarabunPSK" w:cs="TH SarabunPSK"/>
          <w:color w:val="auto"/>
          <w:sz w:val="20"/>
          <w:szCs w:val="20"/>
        </w:rPr>
      </w:pPr>
    </w:p>
    <w:p w14:paraId="63621FA7" w14:textId="77777777" w:rsidR="00E3618C" w:rsidRPr="00DF0F93" w:rsidRDefault="00E3618C" w:rsidP="003E3755">
      <w:pPr>
        <w:pStyle w:val="Default"/>
        <w:spacing w:line="420" w:lineRule="exact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DF0F93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บทคัดย่อ</w:t>
      </w:r>
      <w:r w:rsidRPr="00DF0F93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</w:t>
      </w:r>
    </w:p>
    <w:p w14:paraId="349C7209" w14:textId="77777777" w:rsidR="004733AD" w:rsidRPr="00DF0F93" w:rsidRDefault="00FE4C3A" w:rsidP="00567F69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062EE0" w:rsidRPr="00DF0F93">
        <w:rPr>
          <w:rFonts w:ascii="TH SarabunPSK" w:hAnsi="TH SarabunPSK" w:cs="TH SarabunPSK"/>
          <w:sz w:val="32"/>
          <w:szCs w:val="32"/>
          <w:cs/>
        </w:rPr>
        <w:t>ของการทำวิจัย</w:t>
      </w:r>
      <w:r w:rsidRPr="00DF0F93">
        <w:rPr>
          <w:rFonts w:ascii="TH SarabunPSK" w:hAnsi="TH SarabunPSK" w:cs="TH SarabunPSK" w:hint="cs"/>
          <w:sz w:val="32"/>
          <w:szCs w:val="32"/>
          <w:cs/>
        </w:rPr>
        <w:t>ในครั้ง</w:t>
      </w:r>
      <w:r w:rsidR="00062EE0" w:rsidRPr="00DF0F93">
        <w:rPr>
          <w:rFonts w:ascii="TH SarabunPSK" w:hAnsi="TH SarabunPSK" w:cs="TH SarabunPSK"/>
          <w:sz w:val="32"/>
          <w:szCs w:val="32"/>
          <w:cs/>
        </w:rPr>
        <w:t>นี้</w:t>
      </w:r>
      <w:r w:rsidR="00C84FA1" w:rsidRPr="00DF0F93">
        <w:rPr>
          <w:rFonts w:ascii="TH SarabunPSK" w:hAnsi="TH SarabunPSK" w:cs="TH SarabunPSK"/>
          <w:sz w:val="32"/>
          <w:szCs w:val="32"/>
          <w:cs/>
        </w:rPr>
        <w:t xml:space="preserve">เพื่อ </w:t>
      </w:r>
      <w:r w:rsidR="00062EE0" w:rsidRPr="00DF0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62EE0" w:rsidRPr="00DF0F93">
        <w:rPr>
          <w:rFonts w:ascii="TH SarabunPSK" w:hAnsi="TH SarabunPSK" w:cs="TH SarabunPSK"/>
          <w:sz w:val="32"/>
          <w:szCs w:val="32"/>
        </w:rPr>
        <w:t>1</w:t>
      </w:r>
      <w:r w:rsidR="00062EE0" w:rsidRPr="00DF0F93">
        <w:rPr>
          <w:rFonts w:ascii="TH SarabunPSK" w:hAnsi="TH SarabunPSK" w:cs="TH SarabunPSK"/>
          <w:sz w:val="32"/>
          <w:szCs w:val="32"/>
          <w:cs/>
        </w:rPr>
        <w:t>)</w:t>
      </w:r>
      <w:r w:rsidR="00E3618C" w:rsidRPr="00DF0F93">
        <w:rPr>
          <w:rFonts w:ascii="TH SarabunPSK" w:hAnsi="TH SarabunPSK" w:cs="TH SarabunPSK"/>
          <w:sz w:val="32"/>
          <w:szCs w:val="32"/>
        </w:rPr>
        <w:t xml:space="preserve"> </w:t>
      </w:r>
      <w:r w:rsidR="00C84FA1" w:rsidRPr="00DF0F93">
        <w:rPr>
          <w:rFonts w:ascii="TH SarabunPSK" w:hAnsi="TH SarabunPSK" w:cs="TH SarabunPSK"/>
          <w:sz w:val="32"/>
          <w:szCs w:val="32"/>
        </w:rPr>
        <w:t xml:space="preserve"> </w:t>
      </w:r>
      <w:r w:rsidR="00062EE0" w:rsidRPr="00DF0F93">
        <w:rPr>
          <w:rFonts w:ascii="TH SarabunPSK" w:hAnsi="TH SarabunPSK" w:cs="TH SarabunPSK"/>
          <w:sz w:val="32"/>
          <w:szCs w:val="32"/>
          <w:cs/>
        </w:rPr>
        <w:t>พัฒนา</w:t>
      </w:r>
      <w:r w:rsidR="004733AD" w:rsidRPr="00DF0F93">
        <w:rPr>
          <w:rFonts w:ascii="TH SarabunPSK" w:hAnsi="TH SarabunPSK" w:cs="TH SarabunPSK" w:hint="cs"/>
          <w:sz w:val="32"/>
          <w:szCs w:val="32"/>
          <w:cs/>
        </w:rPr>
        <w:t>รูปแบบการบริหารโดยเน้นกระบวน</w:t>
      </w:r>
    </w:p>
    <w:p w14:paraId="70CF95B0" w14:textId="77777777" w:rsidR="004733AD" w:rsidRPr="00DF0F93" w:rsidRDefault="004733AD" w:rsidP="00567F69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 w:hint="cs"/>
          <w:sz w:val="32"/>
          <w:szCs w:val="32"/>
          <w:cs/>
        </w:rPr>
        <w:t>การชุมชนแห่งการเรียนรู้ทางวิชาชีพร่วมกับการใช้เทคโนโลยีเพื่อส่งเสริมการจัดการเรียนรู้ของครู</w:t>
      </w:r>
    </w:p>
    <w:p w14:paraId="66AE79A5" w14:textId="77777777" w:rsidR="00567F69" w:rsidRPr="00DF0F93" w:rsidRDefault="004733AD" w:rsidP="00567F69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และพัฒนาผลสัมฤทธิ์ทางการเรียนของผู้เรียนโรงเรียนเทศบาลบ้านเขานิเวศน์ </w:t>
      </w:r>
      <w:r w:rsidR="00567F69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EE0" w:rsidRPr="00DF0F93">
        <w:rPr>
          <w:rFonts w:ascii="TH SarabunPSK" w:hAnsi="TH SarabunPSK" w:cs="TH SarabunPSK"/>
          <w:sz w:val="32"/>
          <w:szCs w:val="32"/>
          <w:cs/>
        </w:rPr>
        <w:t>(</w:t>
      </w:r>
      <w:r w:rsidR="00E3618C" w:rsidRPr="00DF0F93">
        <w:rPr>
          <w:rFonts w:ascii="TH SarabunPSK" w:hAnsi="TH SarabunPSK" w:cs="TH SarabunPSK"/>
          <w:sz w:val="32"/>
          <w:szCs w:val="32"/>
        </w:rPr>
        <w:t xml:space="preserve">2) </w:t>
      </w:r>
      <w:r w:rsidR="00C84FA1" w:rsidRPr="00DF0F93">
        <w:rPr>
          <w:rFonts w:ascii="TH SarabunPSK" w:hAnsi="TH SarabunPSK" w:cs="TH SarabunPSK"/>
          <w:sz w:val="32"/>
          <w:szCs w:val="32"/>
        </w:rPr>
        <w:t xml:space="preserve"> </w:t>
      </w:r>
      <w:r w:rsidR="00AB6774" w:rsidRPr="00DF0F93">
        <w:rPr>
          <w:rFonts w:ascii="TH SarabunPSK" w:hAnsi="TH SarabunPSK" w:cs="TH SarabunPSK"/>
          <w:sz w:val="32"/>
          <w:szCs w:val="32"/>
          <w:cs/>
        </w:rPr>
        <w:t>ศึ</w:t>
      </w:r>
      <w:r w:rsidR="00A55345" w:rsidRPr="00DF0F93">
        <w:rPr>
          <w:rFonts w:ascii="TH SarabunPSK" w:hAnsi="TH SarabunPSK" w:cs="TH SarabunPSK"/>
          <w:sz w:val="32"/>
          <w:szCs w:val="32"/>
          <w:cs/>
        </w:rPr>
        <w:t>กษาผลการใช้</w:t>
      </w:r>
    </w:p>
    <w:p w14:paraId="4E7DA0C2" w14:textId="77777777" w:rsidR="00567F69" w:rsidRPr="00DF0F93" w:rsidRDefault="00A55345" w:rsidP="00567F69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/>
          <w:sz w:val="32"/>
          <w:szCs w:val="32"/>
          <w:cs/>
        </w:rPr>
        <w:t>รูปแบบ</w:t>
      </w:r>
      <w:r w:rsidR="004733AD" w:rsidRPr="00DF0F93">
        <w:rPr>
          <w:rFonts w:ascii="TH SarabunPSK" w:hAnsi="TH SarabunPSK" w:cs="TH SarabunPSK" w:hint="cs"/>
          <w:sz w:val="32"/>
          <w:szCs w:val="32"/>
          <w:cs/>
        </w:rPr>
        <w:t>การบริหารโดยเน้นกระบวนการชุมชนแห่งการเรียนรู้ทางวิชาชีพร่วมกับการใช้เทคโนโลยี</w:t>
      </w:r>
    </w:p>
    <w:p w14:paraId="448D08F2" w14:textId="77777777" w:rsidR="00567F69" w:rsidRPr="00DF0F93" w:rsidRDefault="004733AD" w:rsidP="00567F69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 w:hint="cs"/>
          <w:sz w:val="32"/>
          <w:szCs w:val="32"/>
          <w:cs/>
        </w:rPr>
        <w:t>เพื่อส่งเสริมการจัดการเรียนรู้ของครูและพัฒนาผลสัมฤทธิ์ทางการเรียนของผู้เรียนโรงเรียนเทศบาล</w:t>
      </w:r>
    </w:p>
    <w:p w14:paraId="719CF6EA" w14:textId="77777777" w:rsidR="00567F69" w:rsidRPr="00DF0F93" w:rsidRDefault="004733AD" w:rsidP="00567F69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บ้านเขานิเวศน์  </w:t>
      </w:r>
      <w:r w:rsidR="00E3618C" w:rsidRPr="00DF0F93">
        <w:rPr>
          <w:rFonts w:ascii="TH SarabunPSK" w:hAnsi="TH SarabunPSK" w:cs="TH SarabunPSK"/>
          <w:sz w:val="32"/>
          <w:szCs w:val="32"/>
          <w:cs/>
        </w:rPr>
        <w:t>และ</w:t>
      </w:r>
      <w:r w:rsidR="00E3618C" w:rsidRPr="00DF0F93">
        <w:rPr>
          <w:rFonts w:ascii="TH SarabunPSK" w:hAnsi="TH SarabunPSK" w:cs="TH SarabunPSK"/>
          <w:sz w:val="32"/>
          <w:szCs w:val="32"/>
        </w:rPr>
        <w:t xml:space="preserve"> </w:t>
      </w:r>
      <w:r w:rsidR="00062EE0" w:rsidRPr="00DF0F93">
        <w:rPr>
          <w:rFonts w:ascii="TH SarabunPSK" w:hAnsi="TH SarabunPSK" w:cs="TH SarabunPSK"/>
          <w:sz w:val="32"/>
          <w:szCs w:val="32"/>
          <w:cs/>
        </w:rPr>
        <w:t>(</w:t>
      </w:r>
      <w:r w:rsidR="00E3618C" w:rsidRPr="00DF0F93">
        <w:rPr>
          <w:rFonts w:ascii="TH SarabunPSK" w:hAnsi="TH SarabunPSK" w:cs="TH SarabunPSK"/>
          <w:sz w:val="32"/>
          <w:szCs w:val="32"/>
        </w:rPr>
        <w:t xml:space="preserve">3) </w:t>
      </w:r>
      <w:r w:rsidR="00C84FA1" w:rsidRPr="00DF0F93">
        <w:rPr>
          <w:rFonts w:ascii="TH SarabunPSK" w:hAnsi="TH SarabunPSK" w:cs="TH SarabunPSK"/>
          <w:sz w:val="32"/>
          <w:szCs w:val="32"/>
          <w:cs/>
        </w:rPr>
        <w:t>ป</w:t>
      </w:r>
      <w:r w:rsidR="00E3618C" w:rsidRPr="00DF0F93">
        <w:rPr>
          <w:rFonts w:ascii="TH SarabunPSK" w:hAnsi="TH SarabunPSK" w:cs="TH SarabunPSK"/>
          <w:sz w:val="32"/>
          <w:szCs w:val="32"/>
          <w:cs/>
        </w:rPr>
        <w:t>ระเมินความพึงพอใจของคณะกรรมการสถานศึกษาขั้นพื้นฐาน</w:t>
      </w:r>
      <w:r w:rsidR="00E3618C" w:rsidRPr="00DF0F93">
        <w:rPr>
          <w:rFonts w:ascii="TH SarabunPSK" w:hAnsi="TH SarabunPSK" w:cs="TH SarabunPSK"/>
          <w:sz w:val="32"/>
          <w:szCs w:val="32"/>
        </w:rPr>
        <w:t xml:space="preserve"> </w:t>
      </w:r>
      <w:r w:rsidR="00E3618C" w:rsidRPr="00DF0F93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="00E3618C" w:rsidRPr="00DF0F93">
        <w:rPr>
          <w:rFonts w:ascii="TH SarabunPSK" w:hAnsi="TH SarabunPSK" w:cs="TH SarabunPSK"/>
          <w:sz w:val="32"/>
          <w:szCs w:val="32"/>
        </w:rPr>
        <w:t xml:space="preserve"> </w:t>
      </w:r>
    </w:p>
    <w:p w14:paraId="2DB96865" w14:textId="30161D3D" w:rsidR="004C33C1" w:rsidRPr="00DF0F93" w:rsidRDefault="00E3618C" w:rsidP="00544CF7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DF0F93">
        <w:rPr>
          <w:rFonts w:ascii="TH SarabunPSK" w:hAnsi="TH SarabunPSK" w:cs="TH SarabunPSK"/>
          <w:sz w:val="32"/>
          <w:szCs w:val="32"/>
        </w:rPr>
        <w:t xml:space="preserve"> </w:t>
      </w:r>
      <w:r w:rsidR="004C33C1" w:rsidRPr="00DF0F93">
        <w:rPr>
          <w:rFonts w:ascii="TH SarabunPSK" w:hAnsi="TH SarabunPSK" w:cs="TH SarabunPSK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sz w:val="32"/>
          <w:szCs w:val="32"/>
          <w:cs/>
        </w:rPr>
        <w:t>และผ</w:t>
      </w:r>
      <w:r w:rsidR="00D0089F" w:rsidRPr="00DF0F93">
        <w:rPr>
          <w:rFonts w:ascii="TH SarabunPSK" w:hAnsi="TH SarabunPSK" w:cs="TH SarabunPSK"/>
          <w:sz w:val="32"/>
          <w:szCs w:val="32"/>
          <w:cs/>
        </w:rPr>
        <w:t>ู้ปกครอง</w:t>
      </w:r>
      <w:r w:rsidR="004C33C1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F69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89F" w:rsidRPr="00DF0F93">
        <w:rPr>
          <w:rFonts w:ascii="TH SarabunPSK" w:hAnsi="TH SarabunPSK" w:cs="TH SarabunPSK"/>
          <w:sz w:val="32"/>
          <w:szCs w:val="32"/>
          <w:cs/>
        </w:rPr>
        <w:t>ที่มีต่อ</w:t>
      </w:r>
      <w:r w:rsidR="004C33C1" w:rsidRPr="00DF0F93">
        <w:rPr>
          <w:rFonts w:ascii="TH SarabunPSK" w:hAnsi="TH SarabunPSK" w:cs="TH SarabunPSK" w:hint="cs"/>
          <w:sz w:val="32"/>
          <w:szCs w:val="32"/>
          <w:cs/>
        </w:rPr>
        <w:t>รูปแบบการบริหาร</w:t>
      </w:r>
      <w:r w:rsidR="00544CF7" w:rsidRPr="00DF0F93">
        <w:rPr>
          <w:rFonts w:ascii="TH SarabunPSK" w:hAnsi="TH SarabunPSK" w:cs="TH SarabunPSK" w:hint="cs"/>
          <w:sz w:val="32"/>
          <w:szCs w:val="32"/>
          <w:cs/>
        </w:rPr>
        <w:t>โดยเน้นกระบวนการชุมชนแห่งการเรียนรู้ทางวิชาชีพร่วมกับการใช้เทคโนโลยีเพื่อส่งเสริมการจัดการเรียนรู้ของครูและพัฒนาผลสัมฤทธิ์ทางการเรียนของผู้เรียนโรงเรียนเทศบาลบ้านเขานิเวศน์</w:t>
      </w:r>
      <w:r w:rsidR="004C33C1" w:rsidRPr="00DF0F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089F" w:rsidRPr="00DF0F93">
        <w:rPr>
          <w:rFonts w:ascii="TH SarabunPSK" w:hAnsi="TH SarabunPSK" w:cs="TH SarabunPSK"/>
          <w:sz w:val="32"/>
          <w:szCs w:val="32"/>
          <w:cs/>
        </w:rPr>
        <w:t>การ</w:t>
      </w:r>
      <w:r w:rsidR="00062EE0" w:rsidRPr="00DF0F93">
        <w:rPr>
          <w:rFonts w:ascii="TH SarabunPSK" w:hAnsi="TH SarabunPSK" w:cs="TH SarabunPSK"/>
          <w:sz w:val="32"/>
          <w:szCs w:val="32"/>
          <w:cs/>
        </w:rPr>
        <w:t>พัฒนา</w:t>
      </w:r>
      <w:r w:rsidR="00567F69" w:rsidRPr="00DF0F93">
        <w:rPr>
          <w:rFonts w:ascii="TH SarabunPSK" w:hAnsi="TH SarabunPSK" w:cs="TH SarabunPSK" w:hint="cs"/>
          <w:sz w:val="32"/>
          <w:szCs w:val="32"/>
          <w:cs/>
        </w:rPr>
        <w:t xml:space="preserve">การวิจัยเป็นการวิจัยและพัฒนา </w:t>
      </w:r>
    </w:p>
    <w:p w14:paraId="3CE6A80F" w14:textId="5B6C8619" w:rsidR="004C33C1" w:rsidRPr="00DF0F93" w:rsidRDefault="00567F69" w:rsidP="00567F69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/>
          <w:sz w:val="32"/>
          <w:szCs w:val="32"/>
        </w:rPr>
        <w:t xml:space="preserve">(Research and </w:t>
      </w:r>
      <w:proofErr w:type="gramStart"/>
      <w:r w:rsidRPr="00DF0F93">
        <w:rPr>
          <w:rFonts w:ascii="TH SarabunPSK" w:hAnsi="TH SarabunPSK" w:cs="TH SarabunPSK"/>
          <w:sz w:val="32"/>
          <w:szCs w:val="32"/>
        </w:rPr>
        <w:t xml:space="preserve">development)  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>โดย</w:t>
      </w:r>
      <w:r w:rsidR="00C84FA1" w:rsidRPr="00DF0F93">
        <w:rPr>
          <w:rFonts w:ascii="TH SarabunPSK" w:hAnsi="TH SarabunPSK" w:cs="TH SarabunPSK"/>
          <w:sz w:val="32"/>
          <w:szCs w:val="32"/>
          <w:cs/>
        </w:rPr>
        <w:t>ได้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>ดำเ</w:t>
      </w:r>
      <w:r w:rsidR="00AB6774" w:rsidRPr="00DF0F93">
        <w:rPr>
          <w:rFonts w:ascii="TH SarabunPSK" w:hAnsi="TH SarabunPSK" w:cs="TH SarabunPSK"/>
          <w:sz w:val="32"/>
          <w:szCs w:val="32"/>
          <w:cs/>
        </w:rPr>
        <w:t>นินการกับ</w:t>
      </w:r>
      <w:r w:rsidR="00732868" w:rsidRPr="00DF0F93">
        <w:rPr>
          <w:rFonts w:ascii="TH SarabunPSK" w:hAnsi="TH SarabunPSK" w:cs="TH SarabunPSK" w:hint="cs"/>
          <w:sz w:val="32"/>
          <w:szCs w:val="32"/>
          <w:cs/>
        </w:rPr>
        <w:t>ก</w:t>
      </w:r>
      <w:r w:rsidR="00AB6774" w:rsidRPr="00DF0F93">
        <w:rPr>
          <w:rFonts w:ascii="TH SarabunPSK" w:hAnsi="TH SarabunPSK" w:cs="TH SarabunPSK"/>
          <w:sz w:val="32"/>
          <w:szCs w:val="32"/>
          <w:cs/>
        </w:rPr>
        <w:t>ลุ่มเป้าหมาย</w:t>
      </w:r>
      <w:proofErr w:type="gramEnd"/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774" w:rsidRPr="00DF0F9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 ครู จำนวน 42 คน  </w:t>
      </w:r>
    </w:p>
    <w:p w14:paraId="470A4548" w14:textId="57DF2F0D" w:rsidR="00D0089F" w:rsidRPr="00DF0F93" w:rsidRDefault="00567F69" w:rsidP="00567F69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B6774" w:rsidRPr="00DF0F93">
        <w:rPr>
          <w:rFonts w:ascii="TH SarabunPSK" w:hAnsi="TH SarabunPSK" w:cs="TH SarabunPSK"/>
          <w:sz w:val="32"/>
          <w:szCs w:val="32"/>
          <w:cs/>
        </w:rPr>
        <w:t>นั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>กเรียน</w:t>
      </w:r>
      <w:r w:rsidR="00F257A1" w:rsidRPr="00DF0F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733AD" w:rsidRPr="00DF0F93">
        <w:rPr>
          <w:rFonts w:ascii="TH SarabunPSK" w:hAnsi="TH SarabunPSK" w:cs="TH SarabunPSK" w:hint="cs"/>
          <w:sz w:val="32"/>
          <w:szCs w:val="32"/>
          <w:cs/>
        </w:rPr>
        <w:t>835</w:t>
      </w:r>
      <w:r w:rsidR="00AE7CCD" w:rsidRPr="00DF0F93">
        <w:rPr>
          <w:rFonts w:ascii="TH SarabunPSK" w:hAnsi="TH SarabunPSK" w:cs="TH SarabunPSK"/>
          <w:sz w:val="32"/>
          <w:szCs w:val="32"/>
        </w:rPr>
        <w:t xml:space="preserve"> 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>คน</w:t>
      </w:r>
      <w:r w:rsidR="00062EE0" w:rsidRPr="00DF0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B54" w:rsidRPr="00DF0F9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 ได้แก่ แบบสัมภาษณ์</w:t>
      </w:r>
      <w:r w:rsidR="00732868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868" w:rsidRPr="00DF0F93">
        <w:rPr>
          <w:rFonts w:ascii="TH SarabunPSK" w:hAnsi="TH SarabunPSK" w:cs="TH SarabunPSK" w:hint="cs"/>
          <w:sz w:val="32"/>
          <w:szCs w:val="32"/>
          <w:cs/>
        </w:rPr>
        <w:t>แบบวิเคราะห์เอกสาร</w:t>
      </w:r>
      <w:r w:rsidR="000B4B54" w:rsidRPr="00DF0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B54" w:rsidRPr="00DF0F93">
        <w:rPr>
          <w:rFonts w:ascii="TH SarabunPSK" w:hAnsi="TH SarabunPSK" w:cs="TH SarabunPSK"/>
          <w:sz w:val="32"/>
          <w:szCs w:val="32"/>
          <w:cs/>
        </w:rPr>
        <w:t>แบบบันทึกข้อเสนอแนะ</w:t>
      </w:r>
      <w:r w:rsidR="00D0089F" w:rsidRPr="00DF0F93">
        <w:rPr>
          <w:rFonts w:ascii="TH SarabunPSK" w:hAnsi="TH SarabunPSK" w:cs="TH SarabunPSK"/>
          <w:sz w:val="32"/>
          <w:szCs w:val="32"/>
          <w:cs/>
        </w:rPr>
        <w:t>ประเด็นต่าง ๆ</w:t>
      </w:r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89F" w:rsidRPr="00DF0F93">
        <w:rPr>
          <w:rFonts w:ascii="TH SarabunPSK" w:hAnsi="TH SarabunPSK" w:cs="TH SarabunPSK"/>
          <w:sz w:val="32"/>
          <w:szCs w:val="32"/>
          <w:cs/>
        </w:rPr>
        <w:t xml:space="preserve"> ตามหัวข้อของการพัฒนา</w:t>
      </w:r>
      <w:r w:rsidR="000B4B54" w:rsidRPr="00DF0F93">
        <w:rPr>
          <w:rFonts w:ascii="TH SarabunPSK" w:hAnsi="TH SarabunPSK" w:cs="TH SarabunPSK"/>
          <w:sz w:val="32"/>
          <w:szCs w:val="32"/>
          <w:cs/>
        </w:rPr>
        <w:t xml:space="preserve"> เทปบันทึกการประชุม </w:t>
      </w:r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B54" w:rsidRPr="00DF0F93">
        <w:rPr>
          <w:rFonts w:ascii="TH SarabunPSK" w:hAnsi="TH SarabunPSK" w:cs="TH SarabunPSK"/>
          <w:sz w:val="32"/>
          <w:szCs w:val="32"/>
          <w:cs/>
        </w:rPr>
        <w:t>แบบบันทึกผลสัมฤทธิ์ทางการเรียน</w:t>
      </w:r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B54" w:rsidRPr="00DF0F93">
        <w:rPr>
          <w:rFonts w:ascii="TH SarabunPSK" w:hAnsi="TH SarabunPSK" w:cs="TH SarabunPSK"/>
          <w:sz w:val="32"/>
          <w:szCs w:val="32"/>
          <w:cs/>
        </w:rPr>
        <w:t xml:space="preserve"> และแบบประเมินความพึงพอใจ</w:t>
      </w:r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ของคณะกรรมการสถานศึกษาขั้นพื้นฐาน  ครูผู้สอน  นักเรียน  และผู้ปกครองนักเรียน  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>วิเคราะห์ข้อ</w:t>
      </w:r>
      <w:r w:rsidR="00595984" w:rsidRPr="00DF0F93">
        <w:rPr>
          <w:rFonts w:ascii="TH SarabunPSK" w:hAnsi="TH SarabunPSK" w:cs="TH SarabunPSK" w:hint="cs"/>
          <w:sz w:val="32"/>
          <w:szCs w:val="32"/>
          <w:cs/>
        </w:rPr>
        <w:t>มูล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>แล้วสรุปเป็นประเด็น</w:t>
      </w:r>
      <w:r w:rsidR="00732868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 xml:space="preserve"> หาค่าร้อยละ </w:t>
      </w:r>
      <w:r w:rsidR="00732868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595984" w:rsidRPr="00DF0F93">
        <w:rPr>
          <w:rFonts w:ascii="TH SarabunPSK" w:hAnsi="TH SarabunPSK" w:cs="TH SarabunPSK"/>
          <w:sz w:val="32"/>
          <w:szCs w:val="32"/>
        </w:rPr>
        <w:t xml:space="preserve"> 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  <w:r w:rsidR="003E3755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 xml:space="preserve">และการทดสอบค่าที </w:t>
      </w:r>
      <w:r w:rsidR="00732868" w:rsidRPr="00DF0F93">
        <w:rPr>
          <w:rFonts w:ascii="TH SarabunPSK" w:hAnsi="TH SarabunPSK" w:cs="TH SarabunPSK"/>
          <w:sz w:val="32"/>
          <w:szCs w:val="32"/>
        </w:rPr>
        <w:t xml:space="preserve"> 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>(</w:t>
      </w:r>
      <w:r w:rsidR="00AE7CCD" w:rsidRPr="00DF0F93">
        <w:rPr>
          <w:rFonts w:ascii="TH SarabunPSK" w:hAnsi="TH SarabunPSK" w:cs="TH SarabunPSK"/>
          <w:sz w:val="32"/>
          <w:szCs w:val="32"/>
        </w:rPr>
        <w:t>t</w:t>
      </w:r>
      <w:r w:rsidR="00C84FA1" w:rsidRPr="00DF0F93">
        <w:rPr>
          <w:rFonts w:ascii="TH SarabunPSK" w:hAnsi="TH SarabunPSK" w:cs="TH SarabunPSK"/>
          <w:sz w:val="32"/>
          <w:szCs w:val="32"/>
        </w:rPr>
        <w:t xml:space="preserve"> – </w:t>
      </w:r>
      <w:r w:rsidR="00AE7CCD" w:rsidRPr="00DF0F93">
        <w:rPr>
          <w:rFonts w:ascii="TH SarabunPSK" w:hAnsi="TH SarabunPSK" w:cs="TH SarabunPSK"/>
          <w:sz w:val="32"/>
          <w:szCs w:val="32"/>
        </w:rPr>
        <w:t>test</w:t>
      </w:r>
      <w:r w:rsidR="00AE7CCD" w:rsidRPr="00DF0F93">
        <w:rPr>
          <w:rFonts w:ascii="TH SarabunPSK" w:hAnsi="TH SarabunPSK" w:cs="TH SarabunPSK"/>
          <w:sz w:val="32"/>
          <w:szCs w:val="32"/>
          <w:cs/>
        </w:rPr>
        <w:t>)</w:t>
      </w:r>
      <w:r w:rsidR="006E04BC" w:rsidRPr="00DF0F93">
        <w:rPr>
          <w:rFonts w:ascii="TH SarabunPSK" w:hAnsi="TH SarabunPSK" w:cs="TH SarabunPSK"/>
          <w:sz w:val="32"/>
          <w:szCs w:val="32"/>
        </w:rPr>
        <w:tab/>
      </w:r>
    </w:p>
    <w:p w14:paraId="7010A961" w14:textId="77777777" w:rsidR="00E3618C" w:rsidRPr="00DF0F93" w:rsidRDefault="00E3618C" w:rsidP="003E3755">
      <w:pPr>
        <w:pStyle w:val="Default"/>
        <w:spacing w:line="420" w:lineRule="exac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ผลการวิจัยพบว่า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4A3EE05B" w14:textId="77777777" w:rsidR="00567F69" w:rsidRPr="00DF0F93" w:rsidRDefault="002E3768" w:rsidP="00567F69">
      <w:pPr>
        <w:pStyle w:val="a5"/>
        <w:numPr>
          <w:ilvl w:val="0"/>
          <w:numId w:val="6"/>
        </w:num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/>
          <w:sz w:val="32"/>
          <w:szCs w:val="32"/>
          <w:cs/>
        </w:rPr>
        <w:t>รูปแบบ</w:t>
      </w:r>
      <w:r w:rsidR="00567F69" w:rsidRPr="00DF0F93">
        <w:rPr>
          <w:rFonts w:ascii="TH SarabunPSK" w:hAnsi="TH SarabunPSK" w:cs="TH SarabunPSK" w:hint="cs"/>
          <w:sz w:val="32"/>
          <w:szCs w:val="32"/>
          <w:cs/>
        </w:rPr>
        <w:t>การบริหารโดยเน้นกระบวนการชุมชนแห่งการเรียนรู้ทางวิชาชีพร่วมกับการใช้</w:t>
      </w:r>
    </w:p>
    <w:p w14:paraId="6931CF1C" w14:textId="77777777" w:rsidR="00567F69" w:rsidRPr="00DF0F93" w:rsidRDefault="00567F69" w:rsidP="00567F69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 w:hint="cs"/>
          <w:sz w:val="32"/>
          <w:szCs w:val="32"/>
          <w:cs/>
        </w:rPr>
        <w:t>เทคโนโลยีเพื่อส่งเสริมการจัดการเรียนรู้ของครูและพัฒนาผลสัมฤทธิ์ทางการเรียนของผู้เรียนโรงเรียน</w:t>
      </w:r>
    </w:p>
    <w:p w14:paraId="36E34D06" w14:textId="77777777" w:rsidR="00567F69" w:rsidRPr="00DF0F93" w:rsidRDefault="00567F69" w:rsidP="00567F69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 w:hint="cs"/>
          <w:sz w:val="32"/>
          <w:szCs w:val="32"/>
          <w:cs/>
        </w:rPr>
        <w:t xml:space="preserve">เทศบาลบ้านเขานิเวศน์  </w:t>
      </w:r>
      <w:r w:rsidR="00AA4EAF" w:rsidRPr="00DF0F93">
        <w:rPr>
          <w:rFonts w:ascii="TH SarabunPSK" w:hAnsi="TH SarabunPSK" w:cs="TH SarabunPSK"/>
          <w:sz w:val="32"/>
          <w:szCs w:val="32"/>
          <w:cs/>
        </w:rPr>
        <w:t>มี</w:t>
      </w:r>
      <w:r w:rsidR="00E042D6" w:rsidRPr="00DF0F93">
        <w:rPr>
          <w:rFonts w:ascii="TH SarabunPSK" w:hAnsi="TH SarabunPSK" w:cs="TH SarabunPSK"/>
          <w:sz w:val="32"/>
          <w:szCs w:val="32"/>
          <w:cs/>
        </w:rPr>
        <w:t xml:space="preserve">ชื่อว่า </w:t>
      </w:r>
      <w:r w:rsidRPr="00DF0F93">
        <w:rPr>
          <w:rFonts w:ascii="TH SarabunPSK" w:hAnsi="TH SarabunPSK" w:cs="TH SarabunPSK"/>
          <w:sz w:val="32"/>
          <w:szCs w:val="32"/>
        </w:rPr>
        <w:t xml:space="preserve">Professional  Learning Community ; Putting technology into learning enhancement (PLCP Model) </w:t>
      </w:r>
      <w:r w:rsidR="00732868" w:rsidRPr="00DF0F93">
        <w:rPr>
          <w:rFonts w:ascii="TH SarabunPSK" w:hAnsi="TH SarabunPSK" w:cs="TH SarabunPSK" w:hint="cs"/>
          <w:sz w:val="32"/>
          <w:szCs w:val="32"/>
          <w:cs/>
        </w:rPr>
        <w:t xml:space="preserve">มีองค์ประกอบ คือ หลักการ วัตถุประสงค์ กระบวนการบริหาร สาระความรู้ ทักษะกระบวนการ สิ่งที่ส่งเสริมการบริหาร ระบบสังคม สิ่งสนับสนุน และหลักการตอบสนอง ซึ่งกระบวนการบริหารมี </w:t>
      </w:r>
      <w:r w:rsidRPr="00DF0F93">
        <w:rPr>
          <w:rFonts w:ascii="TH SarabunPSK" w:hAnsi="TH SarabunPSK" w:cs="TH SarabunPSK" w:hint="cs"/>
          <w:sz w:val="32"/>
          <w:szCs w:val="32"/>
          <w:cs/>
        </w:rPr>
        <w:t>2</w:t>
      </w:r>
      <w:r w:rsidR="00732868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732868" w:rsidRPr="00DF0F93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E3618C" w:rsidRPr="00DF0F93">
        <w:rPr>
          <w:rFonts w:ascii="TH SarabunPSK" w:hAnsi="TH SarabunPSK" w:cs="TH SarabunPSK"/>
          <w:sz w:val="32"/>
          <w:szCs w:val="32"/>
        </w:rPr>
        <w:t xml:space="preserve">1) </w:t>
      </w:r>
      <w:r w:rsidR="00E3618C" w:rsidRPr="00DF0F93">
        <w:rPr>
          <w:rFonts w:ascii="TH SarabunPSK" w:hAnsi="TH SarabunPSK" w:cs="TH SarabunPSK"/>
          <w:sz w:val="32"/>
          <w:szCs w:val="32"/>
          <w:cs/>
        </w:rPr>
        <w:t>ก</w:t>
      </w:r>
      <w:r w:rsidRPr="00DF0F93">
        <w:rPr>
          <w:rFonts w:ascii="TH SarabunPSK" w:hAnsi="TH SarabunPSK" w:cs="TH SarabunPSK" w:hint="cs"/>
          <w:sz w:val="32"/>
          <w:szCs w:val="32"/>
          <w:cs/>
        </w:rPr>
        <w:t>ระบวนการชุมชนแห่งการเรียนรู้ทางวิชาชีพ</w:t>
      </w:r>
      <w:r w:rsidR="00652B25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B25" w:rsidRPr="00DF0F93">
        <w:rPr>
          <w:rFonts w:ascii="TH SarabunPSK" w:hAnsi="TH SarabunPSK" w:cs="TH SarabunPSK"/>
          <w:sz w:val="32"/>
          <w:szCs w:val="32"/>
        </w:rPr>
        <w:t xml:space="preserve">(Professional Learning Community : PLC)  </w:t>
      </w:r>
      <w:r w:rsidR="00652B25" w:rsidRPr="00DF0F93">
        <w:rPr>
          <w:rFonts w:ascii="TH SarabunPSK" w:hAnsi="TH SarabunPSK" w:cs="TH SarabunPSK" w:hint="cs"/>
          <w:sz w:val="32"/>
          <w:szCs w:val="32"/>
          <w:cs/>
        </w:rPr>
        <w:t>และ  2) การใช้เทคโนโลยีเพื่อส่งเสริมการจัดการเรียนรู้ (</w:t>
      </w:r>
      <w:r w:rsidR="00652B25" w:rsidRPr="00DF0F93">
        <w:rPr>
          <w:rFonts w:ascii="TH SarabunPSK" w:hAnsi="TH SarabunPSK" w:cs="TH SarabunPSK"/>
          <w:sz w:val="32"/>
          <w:szCs w:val="32"/>
        </w:rPr>
        <w:t xml:space="preserve">Putting technology into learning enhancement : P) </w:t>
      </w:r>
    </w:p>
    <w:p w14:paraId="490EAF94" w14:textId="77777777" w:rsidR="000754E4" w:rsidRPr="00DF0F93" w:rsidRDefault="00E3618C" w:rsidP="003E3755">
      <w:pPr>
        <w:pStyle w:val="a5"/>
        <w:numPr>
          <w:ilvl w:val="0"/>
          <w:numId w:val="6"/>
        </w:num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0F93">
        <w:rPr>
          <w:rFonts w:ascii="TH SarabunPSK" w:hAnsi="TH SarabunPSK" w:cs="TH SarabunPSK"/>
          <w:sz w:val="32"/>
          <w:szCs w:val="32"/>
          <w:cs/>
        </w:rPr>
        <w:lastRenderedPageBreak/>
        <w:t>ผลการใช้</w:t>
      </w:r>
      <w:r w:rsidR="00A55345" w:rsidRPr="00DF0F93">
        <w:rPr>
          <w:rFonts w:ascii="TH SarabunPSK" w:hAnsi="TH SarabunPSK" w:cs="TH SarabunPSK"/>
          <w:sz w:val="32"/>
          <w:szCs w:val="32"/>
          <w:cs/>
        </w:rPr>
        <w:t>รูปแบบ</w:t>
      </w:r>
      <w:r w:rsidR="001B392F" w:rsidRPr="00DF0F93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3E3755" w:rsidRPr="00DF0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4E4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3755" w:rsidRPr="00DF0F93">
        <w:rPr>
          <w:rFonts w:ascii="TH SarabunPSK" w:hAnsi="TH SarabunPSK" w:cs="TH SarabunPSK"/>
          <w:sz w:val="32"/>
          <w:szCs w:val="32"/>
        </w:rPr>
        <w:t>P</w:t>
      </w:r>
      <w:r w:rsidR="00652B25" w:rsidRPr="00DF0F93">
        <w:rPr>
          <w:rFonts w:ascii="TH SarabunPSK" w:hAnsi="TH SarabunPSK" w:cs="TH SarabunPSK"/>
          <w:sz w:val="32"/>
          <w:szCs w:val="32"/>
        </w:rPr>
        <w:t>LCP</w:t>
      </w:r>
      <w:r w:rsidR="003E3755" w:rsidRPr="00DF0F93">
        <w:rPr>
          <w:rFonts w:ascii="TH SarabunPSK" w:hAnsi="TH SarabunPSK" w:cs="TH SarabunPSK"/>
          <w:sz w:val="32"/>
          <w:szCs w:val="32"/>
        </w:rPr>
        <w:t xml:space="preserve"> Model</w:t>
      </w:r>
      <w:r w:rsidR="003E3755" w:rsidRPr="00DF0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4E4" w:rsidRPr="00D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392F" w:rsidRPr="00DF0F93">
        <w:rPr>
          <w:rFonts w:ascii="TH SarabunPSK" w:hAnsi="TH SarabunPSK" w:cs="TH SarabunPSK"/>
          <w:sz w:val="32"/>
          <w:szCs w:val="32"/>
          <w:cs/>
        </w:rPr>
        <w:t>ของโรงเรียนเทศบาล</w:t>
      </w:r>
      <w:r w:rsidR="00652B25" w:rsidRPr="00DF0F93">
        <w:rPr>
          <w:rFonts w:ascii="TH SarabunPSK" w:hAnsi="TH SarabunPSK" w:cs="TH SarabunPSK" w:hint="cs"/>
          <w:sz w:val="32"/>
          <w:szCs w:val="32"/>
          <w:cs/>
        </w:rPr>
        <w:t xml:space="preserve">บ้านเขานิเวศน์  </w:t>
      </w:r>
    </w:p>
    <w:p w14:paraId="72AAC2F6" w14:textId="7A2EB72B" w:rsidR="00C506BC" w:rsidRPr="00DF0F93" w:rsidRDefault="00E3618C" w:rsidP="00C506BC">
      <w:pPr>
        <w:pStyle w:val="Default"/>
        <w:widowControl w:val="0"/>
        <w:spacing w:line="420" w:lineRule="exac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0754E4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>1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ครูได้รับการพัฒนา มีการพัฒนาแผนการจัดการเรียนรู้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ปรับเปลี่ยนวิธีการส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>อนร่วมกัน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สามารถออกแบบกิจกรรมการจัดการเรียนรู้ได้หลากหลายขึ้น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สอดคล้องกับสภาพปัจจุบันของโรงเรียนและนักเรียน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มีการใช้กระบวนการกลุ่ม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จัดกิจกรรมการเรียนรู้เพื่อพัฒนาทักษะการคิด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อภิปราย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การแก้ปัญหาในสถานการณ์ต่าง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ของนักเรียนมีการพัฒนาสื่อการเรียนการสอน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นอกจากนี้ยังพบว่าครูมีการแลกเปลี่ยนเรียนรู้ร่วมกันมากขึ้น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ในรูปแบบของกัลยาณมิตร ใช้เทคโนโลยีในการช่วยส่งเสริมการจัดการเรียนการสอนให้มีคุณภาพและใช้ในการติดต่อสื่อสาร การแลกเปลี่ยนเรียนรู้ร่วมกัน 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ในส่วนของการทำวิจัยในชั้นเรียนครูมีความกระตือรือร้น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สนใจแสวงหาความรู้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และสามารถทำวิจัยในชั้นเรียนได้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>ร่วมกัน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  <w:cs/>
        </w:rPr>
        <w:t>ทุกคน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>พร้อมนำผลการวิจัยไปใช้ในการแก้ปัญหาและพัฒนาการเรียนการสอนได้อย่างมีประสิทธิภาพ</w:t>
      </w:r>
      <w:r w:rsidR="00C506BC" w:rsidRPr="00DF0F93">
        <w:rPr>
          <w:rFonts w:ascii="TH SarabunPSK" w:hAnsi="TH SarabunPSK" w:cs="TH SarabunPSK"/>
          <w:color w:val="auto"/>
          <w:sz w:val="32"/>
          <w:szCs w:val="32"/>
        </w:rPr>
        <w:t xml:space="preserve">  2) </w:t>
      </w:r>
      <w:r w:rsidR="00C506BC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>นักเรียนได้พัฒนาผลสัมฤทธิ์ทางการเรียน ใน 8 กลุ่มสาระการเรียนรู้ เนื่องจากได้เรียนรู้ตามศักยภาพของตนเอง มีส่วนร่วมในการปฏิบัติกิจกรรมต่าง ๆ ด้วยตนเอง ได้คิด ลงมือปฏิบัติ ทำให้เกิดการเรียนรู้ส่งผลให้ผลสัมฤทธิ์ทางการเรียนสูงขึ้นตามลำดับ</w:t>
      </w:r>
    </w:p>
    <w:p w14:paraId="537296C8" w14:textId="60B763A1" w:rsidR="00C506BC" w:rsidRPr="00DF0F93" w:rsidRDefault="00C506BC" w:rsidP="00A50288">
      <w:pPr>
        <w:pStyle w:val="Default"/>
        <w:widowControl w:val="0"/>
        <w:spacing w:line="420" w:lineRule="exact"/>
        <w:ind w:right="-286"/>
        <w:rPr>
          <w:rFonts w:ascii="TH SarabunPSK" w:hAnsi="TH SarabunPSK" w:cs="TH SarabunPSK"/>
          <w:color w:val="auto"/>
          <w:sz w:val="32"/>
          <w:szCs w:val="32"/>
        </w:rPr>
      </w:pP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3)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ผู้ปกครองมีส่วนร่วมในการจัดการศึกษาของโรงเรียนมากขึ้น ใส่ใจบุตรหลานด้านการเรียนมากขึ้น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ซึ่งทางโรงเรียนได้มีการจัดประชุมคณะกรรมการสถานศึกษาขั้นพื้นฐาน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และผู้ปกครองอย่างสม่ำเสมอ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เพื่อร่วมแลกเปลี่ยนเรียนรู้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แก้ไขปัญหาของนักเรียน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โดยให้ผู้ปกครองได้พบปะพูดคุยกับครู</w:t>
      </w:r>
      <w:r w:rsidR="00A50288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ระบบดูแลช่วยเหลือนักเรียน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และมีการระดมทรัพยากรจากแหล่งต่าง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ในชุมชนมาใช้ในการจัดการศึกษา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และเปิดโอกาสให้ชุมชนได้มีส่วนร่วมใช้ประโยชน์จากอาคารสถานที่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วัสดุอุปกรณ์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และบุคลากรของโรงเรียน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โรงเรียนมีการประชาสัมพันธ์ข่าวสาร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ข้อมูลแก่ชุมชนอย่างสม่ำเสมอ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A50288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4)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โรงเรียนมีสื่อ/แหล่งเรียนรู้มากขึ้น ครูมีการผลิตและพัฒนาสื่อการเรียนการสอน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>ที่หลากหลายทั้งสื่อทำมือ และสื่อที่ใช้มัลติมีเดียในการพัฒนา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>ทั้งมีการใช้ระบบเครือข่ายอินเตอร์</w:t>
      </w:r>
      <w:r w:rsidR="00A61073">
        <w:rPr>
          <w:rFonts w:ascii="TH SarabunPSK" w:hAnsi="TH SarabunPSK" w:cs="TH SarabunPSK" w:hint="cs"/>
          <w:color w:val="auto"/>
          <w:sz w:val="32"/>
          <w:szCs w:val="32"/>
          <w:cs/>
        </w:rPr>
        <w:t>เน็ต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>ในการส่งเสริมการเรียนรู้ร่วมกับเทคโนโลยีสมาร์ทโฟน ทำให้มีการ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นำสื่อมาใช้ในการจัดกิจกรรมการเรียนรู้มาก</w:t>
      </w:r>
      <w:r w:rsidR="00A61073">
        <w:rPr>
          <w:rFonts w:ascii="TH SarabunPSK" w:hAnsi="TH SarabunPSK" w:cs="TH SarabunPSK" w:hint="cs"/>
          <w:color w:val="auto"/>
          <w:sz w:val="32"/>
          <w:szCs w:val="32"/>
          <w:cs/>
        </w:rPr>
        <w:t>ยิ่ง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ขึ้น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ได้ทำการปรับปรุงและพัฒนาห้องปฏิบัติการต่าง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ให้มีความสมบูรณ์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ความพร้อมในการจัดการเรียนการสอน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พัฒนาห้องสมุด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มีชีวิต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ซึ่งมีทรัพยากรสารสนเทศที่หลากหลาย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ทั้งด้านเอกสาร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สิ่งพิมพ์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สามารถให้บริการได้อย่างทั่วถึง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ให้บริการระบบอินเทอร์เน็ตความเร็วสูง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โดยมีเครื่องคอมพิวเตอร์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เพื่อให้บริการการศึกษาค้นคว้าของนักเรียน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ด้วยระบบ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Wireless  LAN 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และมีการจัดเครื่องคอมพิวเตอร์สำหรับพิมพ์งานและสืบค้นข้อมูล</w:t>
      </w:r>
    </w:p>
    <w:p w14:paraId="49AEECC8" w14:textId="77777777" w:rsidR="000754E4" w:rsidRPr="00DF0F93" w:rsidRDefault="00E3618C" w:rsidP="000754E4">
      <w:pPr>
        <w:pStyle w:val="Default"/>
        <w:numPr>
          <w:ilvl w:val="0"/>
          <w:numId w:val="6"/>
        </w:numPr>
        <w:spacing w:line="420" w:lineRule="exac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ผลการประเมินความพึงพอใจของคณะกรรมการสถานศึกษาขั้นพื้นฐาน</w:t>
      </w:r>
      <w:r w:rsidR="000754E4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ครูผู้สอน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56BE8607" w14:textId="77777777" w:rsidR="00732868" w:rsidRPr="00DF0F93" w:rsidRDefault="00E3618C" w:rsidP="000754E4">
      <w:pPr>
        <w:pStyle w:val="Default"/>
        <w:spacing w:line="420" w:lineRule="exac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นักเรียน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และผู้ปกครองนักเรียนที่มีต่อ</w:t>
      </w:r>
      <w:r w:rsidR="000754E4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>รูปแบบ</w:t>
      </w:r>
      <w:r w:rsidR="007A5A4F" w:rsidRPr="00DF0F93">
        <w:rPr>
          <w:rFonts w:ascii="TH SarabunPSK" w:hAnsi="TH SarabunPSK" w:cs="TH SarabunPSK"/>
          <w:color w:val="auto"/>
          <w:sz w:val="32"/>
          <w:szCs w:val="32"/>
          <w:cs/>
        </w:rPr>
        <w:t>การบริหาร</w:t>
      </w:r>
      <w:r w:rsidR="000754E4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0754E4" w:rsidRPr="00DF0F93">
        <w:rPr>
          <w:rFonts w:ascii="TH SarabunPSK" w:hAnsi="TH SarabunPSK" w:cs="TH SarabunPSK"/>
          <w:color w:val="auto"/>
          <w:sz w:val="32"/>
          <w:szCs w:val="32"/>
        </w:rPr>
        <w:t>PLCP</w:t>
      </w:r>
      <w:r w:rsidR="003E3755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54E4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E3755" w:rsidRPr="00DF0F93">
        <w:rPr>
          <w:rFonts w:ascii="TH SarabunPSK" w:hAnsi="TH SarabunPSK" w:cs="TH SarabunPSK"/>
          <w:color w:val="auto"/>
          <w:sz w:val="32"/>
          <w:szCs w:val="32"/>
        </w:rPr>
        <w:t>Model</w:t>
      </w:r>
      <w:r w:rsidR="003E3755" w:rsidRPr="00DF0F93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7A5A4F" w:rsidRPr="00DF0F93">
        <w:rPr>
          <w:rFonts w:ascii="TH SarabunPSK" w:hAnsi="TH SarabunPSK" w:cs="TH SarabunPSK"/>
          <w:color w:val="auto"/>
          <w:sz w:val="32"/>
          <w:szCs w:val="32"/>
          <w:cs/>
        </w:rPr>
        <w:t>ของโรงเร</w:t>
      </w:r>
      <w:r w:rsidR="003E3755" w:rsidRPr="00DF0F93">
        <w:rPr>
          <w:rFonts w:ascii="TH SarabunPSK" w:hAnsi="TH SarabunPSK" w:cs="TH SarabunPSK"/>
          <w:color w:val="auto"/>
          <w:sz w:val="32"/>
          <w:szCs w:val="32"/>
          <w:cs/>
        </w:rPr>
        <w:t>ียนเทศบาล</w:t>
      </w:r>
    </w:p>
    <w:p w14:paraId="66289E6C" w14:textId="77777777" w:rsidR="000754E4" w:rsidRPr="00DF0F93" w:rsidRDefault="000754E4" w:rsidP="000754E4">
      <w:pPr>
        <w:pStyle w:val="Default"/>
        <w:spacing w:line="420" w:lineRule="exac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บ้านเขานิเวศน์  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คณะกรรมการสถานศึกษาขั้นพื้นฐาน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  <w:cs/>
        </w:rPr>
        <w:t>ครูผู้สอน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  <w:cs/>
        </w:rPr>
        <w:t>นักเรียน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  <w:cs/>
        </w:rPr>
        <w:t>และผู้ปกครอง</w:t>
      </w:r>
    </w:p>
    <w:p w14:paraId="3F5273F2" w14:textId="77777777" w:rsidR="000754E4" w:rsidRPr="00DF0F93" w:rsidRDefault="00E3618C" w:rsidP="000754E4">
      <w:pPr>
        <w:pStyle w:val="Default"/>
        <w:spacing w:line="420" w:lineRule="exac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นักเรียน</w:t>
      </w:r>
      <w:r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F0F93">
        <w:rPr>
          <w:rFonts w:ascii="TH SarabunPSK" w:hAnsi="TH SarabunPSK" w:cs="TH SarabunPSK"/>
          <w:color w:val="auto"/>
          <w:sz w:val="32"/>
          <w:szCs w:val="32"/>
          <w:cs/>
        </w:rPr>
        <w:t>มีความพึงพอใจต่อ</w:t>
      </w:r>
      <w:r w:rsidR="00B37CA0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>การ</w:t>
      </w:r>
      <w:r w:rsidR="007A5A4F" w:rsidRPr="00DF0F93">
        <w:rPr>
          <w:rFonts w:ascii="TH SarabunPSK" w:hAnsi="TH SarabunPSK" w:cs="TH SarabunPSK"/>
          <w:color w:val="auto"/>
          <w:sz w:val="32"/>
          <w:szCs w:val="32"/>
          <w:cs/>
        </w:rPr>
        <w:t>พัฒนา</w:t>
      </w:r>
      <w:r w:rsidR="00323DB7" w:rsidRPr="00DF0F93">
        <w:rPr>
          <w:rFonts w:ascii="TH SarabunPSK" w:hAnsi="TH SarabunPSK" w:cs="TH SarabunPSK"/>
          <w:color w:val="auto"/>
          <w:sz w:val="32"/>
          <w:szCs w:val="32"/>
          <w:cs/>
        </w:rPr>
        <w:t>รูปแบบ</w:t>
      </w:r>
      <w:r w:rsidR="007A5A4F" w:rsidRPr="00DF0F93">
        <w:rPr>
          <w:rFonts w:ascii="TH SarabunPSK" w:hAnsi="TH SarabunPSK" w:cs="TH SarabunPSK"/>
          <w:color w:val="auto"/>
          <w:sz w:val="32"/>
          <w:szCs w:val="32"/>
          <w:cs/>
        </w:rPr>
        <w:t>การบริหาร</w:t>
      </w:r>
      <w:r w:rsidR="000754E4"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754E4" w:rsidRPr="00DF0F93">
        <w:rPr>
          <w:rFonts w:ascii="TH SarabunPSK" w:hAnsi="TH SarabunPSK" w:cs="TH SarabunPSK"/>
          <w:color w:val="auto"/>
          <w:sz w:val="32"/>
          <w:szCs w:val="32"/>
        </w:rPr>
        <w:t xml:space="preserve">PLCP </w:t>
      </w:r>
      <w:r w:rsidR="003E3755" w:rsidRPr="00DF0F93">
        <w:rPr>
          <w:rFonts w:ascii="TH SarabunPSK" w:hAnsi="TH SarabunPSK" w:cs="TH SarabunPSK"/>
          <w:color w:val="auto"/>
          <w:sz w:val="32"/>
          <w:szCs w:val="32"/>
        </w:rPr>
        <w:t xml:space="preserve"> Model</w:t>
      </w:r>
      <w:r w:rsidR="003E3755" w:rsidRPr="00DF0F9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A5A4F" w:rsidRPr="00DF0F93">
        <w:rPr>
          <w:rFonts w:ascii="TH SarabunPSK" w:hAnsi="TH SarabunPSK" w:cs="TH SarabunPSK"/>
          <w:color w:val="auto"/>
          <w:sz w:val="32"/>
          <w:szCs w:val="32"/>
          <w:cs/>
        </w:rPr>
        <w:t>ของโรงเรียน</w:t>
      </w:r>
      <w:r w:rsidR="003E3755" w:rsidRPr="00DF0F93">
        <w:rPr>
          <w:rFonts w:ascii="TH SarabunPSK" w:hAnsi="TH SarabunPSK" w:cs="TH SarabunPSK"/>
          <w:color w:val="auto"/>
          <w:sz w:val="32"/>
          <w:szCs w:val="32"/>
          <w:cs/>
        </w:rPr>
        <w:t>เทศบาล</w:t>
      </w:r>
    </w:p>
    <w:p w14:paraId="5936D52B" w14:textId="77777777" w:rsidR="00E3618C" w:rsidRPr="00DF0F93" w:rsidRDefault="000754E4" w:rsidP="000754E4">
      <w:pPr>
        <w:pStyle w:val="Default"/>
        <w:spacing w:line="420" w:lineRule="exac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F0F9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บ้านเขานิเวศน์  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อยู่ในระดับมาก</w:t>
      </w:r>
      <w:r w:rsidR="00E3618C" w:rsidRPr="00DF0F9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279CACB0" w14:textId="77777777" w:rsidR="00DF3928" w:rsidRPr="00DF0F93" w:rsidRDefault="00162206" w:rsidP="000754E4">
      <w:pPr>
        <w:spacing w:after="0" w:line="420" w:lineRule="exact"/>
        <w:rPr>
          <w:rFonts w:ascii="TH SarabunPSK" w:hAnsi="TH SarabunPSK" w:cs="TH SarabunPSK"/>
        </w:rPr>
      </w:pPr>
    </w:p>
    <w:sectPr w:rsidR="00DF3928" w:rsidRPr="00DF0F93" w:rsidSect="00BE1139">
      <w:headerReference w:type="default" r:id="rId7"/>
      <w:pgSz w:w="11906" w:h="16838" w:code="9"/>
      <w:pgMar w:top="2160" w:right="1440" w:bottom="1440" w:left="2160" w:header="964" w:footer="567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5FD0" w14:textId="77777777" w:rsidR="00162206" w:rsidRDefault="00162206" w:rsidP="003E3755">
      <w:pPr>
        <w:spacing w:after="0" w:line="240" w:lineRule="auto"/>
      </w:pPr>
      <w:r>
        <w:separator/>
      </w:r>
    </w:p>
  </w:endnote>
  <w:endnote w:type="continuationSeparator" w:id="0">
    <w:p w14:paraId="2082BED2" w14:textId="77777777" w:rsidR="00162206" w:rsidRDefault="00162206" w:rsidP="003E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0FC0" w14:textId="77777777" w:rsidR="00162206" w:rsidRDefault="00162206" w:rsidP="003E3755">
      <w:pPr>
        <w:spacing w:after="0" w:line="240" w:lineRule="auto"/>
      </w:pPr>
      <w:r>
        <w:separator/>
      </w:r>
    </w:p>
  </w:footnote>
  <w:footnote w:type="continuationSeparator" w:id="0">
    <w:p w14:paraId="329DC46F" w14:textId="77777777" w:rsidR="00162206" w:rsidRDefault="00162206" w:rsidP="003E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282408159"/>
      <w:docPartObj>
        <w:docPartGallery w:val="Page Numbers (Top of Page)"/>
        <w:docPartUnique/>
      </w:docPartObj>
    </w:sdtPr>
    <w:sdtEndPr/>
    <w:sdtContent>
      <w:p w14:paraId="02765000" w14:textId="77777777" w:rsidR="00BE1139" w:rsidRPr="00BE1139" w:rsidRDefault="00BE1139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BE11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E113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E11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C33C1">
          <w:rPr>
            <w:rFonts w:ascii="TH SarabunPSK" w:hAnsi="TH SarabunPSK" w:cs="TH SarabunPSK"/>
            <w:noProof/>
            <w:sz w:val="32"/>
            <w:szCs w:val="32"/>
            <w:cs/>
          </w:rPr>
          <w:t>ข</w:t>
        </w:r>
        <w:r w:rsidRPr="00BE113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FE7CB92" w14:textId="77777777" w:rsidR="003E3755" w:rsidRDefault="003E37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818"/>
    <w:multiLevelType w:val="hybridMultilevel"/>
    <w:tmpl w:val="299CC8A0"/>
    <w:lvl w:ilvl="0" w:tplc="E17036F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D7A0C"/>
    <w:multiLevelType w:val="hybridMultilevel"/>
    <w:tmpl w:val="7CB48C84"/>
    <w:lvl w:ilvl="0" w:tplc="4A90D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C2C82"/>
    <w:multiLevelType w:val="multilevel"/>
    <w:tmpl w:val="F80A50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3" w15:restartNumberingAfterBreak="0">
    <w:nsid w:val="23727FB9"/>
    <w:multiLevelType w:val="hybridMultilevel"/>
    <w:tmpl w:val="A4E2FF4A"/>
    <w:lvl w:ilvl="0" w:tplc="F078D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26C67"/>
    <w:multiLevelType w:val="multilevel"/>
    <w:tmpl w:val="038C5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</w:rPr>
    </w:lvl>
  </w:abstractNum>
  <w:abstractNum w:abstractNumId="5" w15:restartNumberingAfterBreak="0">
    <w:nsid w:val="2692742E"/>
    <w:multiLevelType w:val="hybridMultilevel"/>
    <w:tmpl w:val="F5F8B29C"/>
    <w:lvl w:ilvl="0" w:tplc="20C0D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694016"/>
    <w:multiLevelType w:val="hybridMultilevel"/>
    <w:tmpl w:val="D31C83C4"/>
    <w:lvl w:ilvl="0" w:tplc="081EC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43573A"/>
    <w:multiLevelType w:val="hybridMultilevel"/>
    <w:tmpl w:val="72F6B770"/>
    <w:lvl w:ilvl="0" w:tplc="13D2A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938000">
    <w:abstractNumId w:val="0"/>
  </w:num>
  <w:num w:numId="2" w16cid:durableId="2113284194">
    <w:abstractNumId w:val="3"/>
  </w:num>
  <w:num w:numId="3" w16cid:durableId="265580459">
    <w:abstractNumId w:val="5"/>
  </w:num>
  <w:num w:numId="4" w16cid:durableId="711153056">
    <w:abstractNumId w:val="6"/>
  </w:num>
  <w:num w:numId="5" w16cid:durableId="2065837426">
    <w:abstractNumId w:val="1"/>
  </w:num>
  <w:num w:numId="6" w16cid:durableId="544755348">
    <w:abstractNumId w:val="7"/>
  </w:num>
  <w:num w:numId="7" w16cid:durableId="260140315">
    <w:abstractNumId w:val="2"/>
  </w:num>
  <w:num w:numId="8" w16cid:durableId="2061513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18C"/>
    <w:rsid w:val="000240A5"/>
    <w:rsid w:val="00062EE0"/>
    <w:rsid w:val="000754E4"/>
    <w:rsid w:val="000B2B55"/>
    <w:rsid w:val="000B4B54"/>
    <w:rsid w:val="000C1A01"/>
    <w:rsid w:val="000C3B6F"/>
    <w:rsid w:val="000F15BC"/>
    <w:rsid w:val="00141209"/>
    <w:rsid w:val="00162206"/>
    <w:rsid w:val="001B392F"/>
    <w:rsid w:val="00257D2E"/>
    <w:rsid w:val="002A268C"/>
    <w:rsid w:val="002D41EE"/>
    <w:rsid w:val="002E3768"/>
    <w:rsid w:val="002E5D79"/>
    <w:rsid w:val="002F0C4F"/>
    <w:rsid w:val="00305C21"/>
    <w:rsid w:val="00323DB7"/>
    <w:rsid w:val="00324830"/>
    <w:rsid w:val="00341437"/>
    <w:rsid w:val="003C3B7E"/>
    <w:rsid w:val="003E3755"/>
    <w:rsid w:val="003E49D4"/>
    <w:rsid w:val="004733AD"/>
    <w:rsid w:val="004812A4"/>
    <w:rsid w:val="004B1FD7"/>
    <w:rsid w:val="004C33C1"/>
    <w:rsid w:val="00507CDC"/>
    <w:rsid w:val="005271F9"/>
    <w:rsid w:val="00544CF7"/>
    <w:rsid w:val="00567F69"/>
    <w:rsid w:val="00595984"/>
    <w:rsid w:val="005E2631"/>
    <w:rsid w:val="00652B25"/>
    <w:rsid w:val="006630DA"/>
    <w:rsid w:val="00667A12"/>
    <w:rsid w:val="006B473D"/>
    <w:rsid w:val="006E04BC"/>
    <w:rsid w:val="00732868"/>
    <w:rsid w:val="0078243C"/>
    <w:rsid w:val="0078733F"/>
    <w:rsid w:val="007A5A4F"/>
    <w:rsid w:val="008320EA"/>
    <w:rsid w:val="008A65DA"/>
    <w:rsid w:val="00907CFF"/>
    <w:rsid w:val="00922226"/>
    <w:rsid w:val="009624C4"/>
    <w:rsid w:val="0098541D"/>
    <w:rsid w:val="009F3603"/>
    <w:rsid w:val="00A50288"/>
    <w:rsid w:val="00A55345"/>
    <w:rsid w:val="00A61073"/>
    <w:rsid w:val="00A63495"/>
    <w:rsid w:val="00AA4EAF"/>
    <w:rsid w:val="00AB6774"/>
    <w:rsid w:val="00AB7655"/>
    <w:rsid w:val="00AE7CCD"/>
    <w:rsid w:val="00B20780"/>
    <w:rsid w:val="00B37CA0"/>
    <w:rsid w:val="00BE1139"/>
    <w:rsid w:val="00C201A3"/>
    <w:rsid w:val="00C262F0"/>
    <w:rsid w:val="00C506BC"/>
    <w:rsid w:val="00C50C24"/>
    <w:rsid w:val="00C84FA1"/>
    <w:rsid w:val="00CC2569"/>
    <w:rsid w:val="00D0089F"/>
    <w:rsid w:val="00D25654"/>
    <w:rsid w:val="00D9036D"/>
    <w:rsid w:val="00D91262"/>
    <w:rsid w:val="00DA7CC2"/>
    <w:rsid w:val="00DF0F93"/>
    <w:rsid w:val="00E042D6"/>
    <w:rsid w:val="00E3618C"/>
    <w:rsid w:val="00E73C46"/>
    <w:rsid w:val="00E967CE"/>
    <w:rsid w:val="00F137A0"/>
    <w:rsid w:val="00F257A1"/>
    <w:rsid w:val="00F4754A"/>
    <w:rsid w:val="00F61AF9"/>
    <w:rsid w:val="00FA45EF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D397"/>
  <w15:docId w15:val="{7FFE0B28-BA9F-4CC0-9DD7-093031B1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18C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3D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3DB7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E042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E3755"/>
  </w:style>
  <w:style w:type="paragraph" w:styleId="a8">
    <w:name w:val="footer"/>
    <w:basedOn w:val="a"/>
    <w:link w:val="a9"/>
    <w:uiPriority w:val="99"/>
    <w:unhideWhenUsed/>
    <w:rsid w:val="003E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E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Beta Tester Club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กชพร ขวัญทอง</cp:lastModifiedBy>
  <cp:revision>24</cp:revision>
  <cp:lastPrinted>2017-06-23T10:33:00Z</cp:lastPrinted>
  <dcterms:created xsi:type="dcterms:W3CDTF">2022-04-03T09:19:00Z</dcterms:created>
  <dcterms:modified xsi:type="dcterms:W3CDTF">2022-05-31T02:32:00Z</dcterms:modified>
</cp:coreProperties>
</file>