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08" w:rsidRPr="00253186" w:rsidRDefault="00961108" w:rsidP="00961108">
      <w:pPr>
        <w:jc w:val="center"/>
        <w:rPr>
          <w:rFonts w:ascii="TH SarabunPSK" w:hAnsi="TH SarabunPSK" w:cs="TH SarabunPSK"/>
          <w:sz w:val="32"/>
          <w:szCs w:val="32"/>
        </w:rPr>
      </w:pPr>
      <w:r w:rsidRPr="00253186">
        <w:rPr>
          <w:rFonts w:ascii="TH SarabunPSK" w:hAnsi="TH SarabunPSK" w:cs="TH SarabunPSK"/>
          <w:sz w:val="32"/>
          <w:szCs w:val="32"/>
          <w:cs/>
        </w:rPr>
        <w:t>กำหนดการกิจกรรมวันพ่อแห่งชาติ</w:t>
      </w:r>
    </w:p>
    <w:p w:rsidR="00961108" w:rsidRPr="00253186" w:rsidRDefault="00961108" w:rsidP="009611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186">
        <w:rPr>
          <w:rFonts w:ascii="TH SarabunPSK" w:hAnsi="TH SarabunPSK" w:cs="TH SarabunPSK"/>
          <w:sz w:val="32"/>
          <w:szCs w:val="32"/>
          <w:cs/>
        </w:rPr>
        <w:t>เนื่องในวโรกาสเฉลิมพระชนมพรรษาพระบาทสมเด็จพระเจ้าอยู่หัวภูมิพลอดุลยเดชมหาราช</w:t>
      </w:r>
    </w:p>
    <w:p w:rsidR="00961108" w:rsidRPr="00253186" w:rsidRDefault="00961108" w:rsidP="009611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53186">
        <w:rPr>
          <w:rFonts w:ascii="TH SarabunPSK" w:hAnsi="TH SarabunPSK" w:cs="TH SarabunPSK"/>
          <w:sz w:val="32"/>
          <w:szCs w:val="32"/>
          <w:cs/>
        </w:rPr>
        <w:t>วันศุกร์ ที่ 4 ธันวาคม 255</w:t>
      </w:r>
      <w:r w:rsidRPr="00253186">
        <w:rPr>
          <w:rFonts w:ascii="TH SarabunPSK" w:hAnsi="TH SarabunPSK" w:cs="TH SarabunPSK"/>
          <w:sz w:val="32"/>
          <w:szCs w:val="32"/>
        </w:rPr>
        <w:t>8</w:t>
      </w:r>
    </w:p>
    <w:p w:rsidR="00961108" w:rsidRPr="00253186" w:rsidRDefault="00961108" w:rsidP="00961108">
      <w:pPr>
        <w:jc w:val="center"/>
        <w:rPr>
          <w:rFonts w:ascii="TH SarabunPSK" w:hAnsi="TH SarabunPSK" w:cs="TH SarabunPSK"/>
          <w:sz w:val="32"/>
          <w:szCs w:val="32"/>
        </w:rPr>
      </w:pPr>
      <w:r w:rsidRPr="00253186">
        <w:rPr>
          <w:rFonts w:ascii="TH SarabunPSK" w:hAnsi="TH SarabunPSK" w:cs="TH SarabunPSK"/>
          <w:sz w:val="32"/>
          <w:szCs w:val="32"/>
          <w:cs/>
        </w:rPr>
        <w:t>ณ หอประชุม โรงเรียนมัธยมวิภาวดี</w:t>
      </w:r>
    </w:p>
    <w:p w:rsidR="00961108" w:rsidRPr="00253186" w:rsidRDefault="00961108">
      <w:pPr>
        <w:rPr>
          <w:rFonts w:ascii="TH SarabunPSK" w:hAnsi="TH SarabunPSK" w:cs="TH SarabunPSK"/>
          <w:sz w:val="32"/>
          <w:szCs w:val="32"/>
        </w:rPr>
      </w:pPr>
      <w:r w:rsidRPr="00253186">
        <w:rPr>
          <w:rFonts w:ascii="TH SarabunPSK" w:hAnsi="TH SarabunPSK" w:cs="TH SarabunPSK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tbl>
      <w:tblPr>
        <w:tblStyle w:val="a3"/>
        <w:tblpPr w:leftFromText="180" w:rightFromText="180" w:vertAnchor="page" w:horzAnchor="margin" w:tblpY="2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51"/>
        <w:gridCol w:w="6689"/>
      </w:tblGrid>
      <w:tr w:rsidR="00961108" w:rsidRPr="00253186" w:rsidTr="00961108">
        <w:tc>
          <w:tcPr>
            <w:tcW w:w="1384" w:type="dxa"/>
          </w:tcPr>
          <w:p w:rsidR="00961108" w:rsidRPr="00253186" w:rsidRDefault="00961108" w:rsidP="0096110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เวลา 08.30</w:t>
            </w:r>
            <w:r w:rsidR="00D271D2"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961108" w:rsidP="00D271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ครู นักเรียน พร้อมกัน</w:t>
            </w:r>
            <w:r w:rsidR="00D271D2"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ใต้ถุนอาคารโรงเรียนมัธยมวิภาวดี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271D2"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ครู นักเรียนร่วมลงนามถวายพระพร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D271D2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253186">
              <w:rPr>
                <w:rFonts w:ascii="TH SarabunPSK" w:hAnsi="TH SarabunPSK" w:cs="TH SarabunPSK"/>
                <w:sz w:val="32"/>
                <w:szCs w:val="32"/>
              </w:rPr>
              <w:t xml:space="preserve">9.00 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D271D2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ตัวแทนนักเรียน</w:t>
            </w:r>
            <w:r w:rsidR="0025556B"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ทุกระดับชั้น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วางเครื่องราชสักการะ (พานพุ่มเงิน-พุ่มทอง)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25556B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253186">
              <w:rPr>
                <w:rFonts w:ascii="TH SarabunPSK" w:hAnsi="TH SarabunPSK" w:cs="TH SarabunPSK"/>
                <w:sz w:val="32"/>
                <w:szCs w:val="32"/>
              </w:rPr>
              <w:t xml:space="preserve">9.30 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25556B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ประธานเดินทางมาถึงบริเวณพิธี (บรรเลงเพลงมหาฤกษ์)</w:t>
            </w:r>
          </w:p>
        </w:tc>
      </w:tr>
      <w:tr w:rsidR="00480ED6" w:rsidRPr="00253186" w:rsidTr="00961108">
        <w:tc>
          <w:tcPr>
            <w:tcW w:w="1384" w:type="dxa"/>
          </w:tcPr>
          <w:p w:rsidR="00480ED6" w:rsidRPr="00253186" w:rsidRDefault="00480ED6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80ED6" w:rsidRPr="00253186" w:rsidRDefault="00480ED6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480ED6" w:rsidRPr="00253186" w:rsidRDefault="00480ED6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ประธานลงนามถวายพระพร / จุดธูปเทียนบูชาพระรัตนตรัย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25556B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ประธานขึ้นสู่ที่ประดิษฐานพระบรมสาทิสลักษณ์พระบาทสมเด็จพระบาทสมเด็จพระเจ้าอยู่หัว</w:t>
            </w:r>
            <w:r w:rsidR="00253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7C597B" w:rsidP="007C5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ประธานในพิธี ฯ</w:t>
            </w:r>
            <w:r w:rsidRPr="002531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ถวายเครื่องราชย์สักการะ (พานพุ่มเงิน-พุ่มทอง) ถวายความเคารพแล้วเปิดกรวยดอกไม้ ธูปเทียนแพ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7C597B" w:rsidP="007C5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ประธานในพิธี ฯ จุดเทียนชัยหน้าพระบรมสาทิสลักษณ์พระบาทสมเด็จพระเจ้าอยู่หัว แล้ว</w:t>
            </w:r>
            <w:r w:rsidR="00041308"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ต่อเทียนให้กับคณะครูและนักเรียนเพื่อประกอบพิธีจุดเทียนถวายพระพรชัยมงคล</w:t>
            </w:r>
          </w:p>
        </w:tc>
      </w:tr>
      <w:tr w:rsidR="00961108" w:rsidRPr="00253186" w:rsidTr="00961108">
        <w:tc>
          <w:tcPr>
            <w:tcW w:w="1384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61108" w:rsidRPr="00253186" w:rsidRDefault="009611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9611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ประธาน</w:t>
            </w:r>
            <w:r w:rsidR="009C04E9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พิธี ฯ กล่าว</w:t>
            </w:r>
            <w:r w:rsidR="009C44BB"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ถวายราชสดุดีเฉลิมพระเกียรติและกล่าวถวายพระพรชัยมงคล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จบแล้ว</w:t>
            </w:r>
          </w:p>
        </w:tc>
      </w:tr>
      <w:tr w:rsidR="00041308" w:rsidRPr="00253186" w:rsidTr="00961108">
        <w:tc>
          <w:tcPr>
            <w:tcW w:w="1384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041308" w:rsidRPr="00253186" w:rsidRDefault="00123E78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>- เพลงสรรเสริญพระบารมี</w:t>
            </w:r>
          </w:p>
        </w:tc>
      </w:tr>
      <w:tr w:rsidR="00041308" w:rsidRPr="00253186" w:rsidTr="00961108">
        <w:tc>
          <w:tcPr>
            <w:tcW w:w="1384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041308" w:rsidRPr="00253186" w:rsidRDefault="00123E7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เพลงสดุดีมหาราชา </w:t>
            </w:r>
            <w:r w:rsidRPr="002531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531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จบ </w:t>
            </w:r>
          </w:p>
        </w:tc>
      </w:tr>
      <w:tr w:rsidR="00041308" w:rsidRPr="00253186" w:rsidTr="00961108">
        <w:tc>
          <w:tcPr>
            <w:tcW w:w="1384" w:type="dxa"/>
          </w:tcPr>
          <w:p w:rsidR="00041308" w:rsidRPr="00253186" w:rsidRDefault="00253186" w:rsidP="0096110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041308" w:rsidRPr="00253186" w:rsidRDefault="00253186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-พิธีเปิดการแสดง</w:t>
            </w:r>
            <w:r w:rsidR="00EC7EF3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 “ ................................................................................”</w:t>
            </w:r>
          </w:p>
        </w:tc>
      </w:tr>
      <w:tr w:rsidR="00041308" w:rsidRPr="00253186" w:rsidTr="00961108">
        <w:tc>
          <w:tcPr>
            <w:tcW w:w="1384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041308" w:rsidRPr="00EC7EF3" w:rsidRDefault="00EC7EF3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พิธีมอบของรางวัล เขียนเรียงความ / แต่งคำประพันธ์ / ร้องเพลง / การ์ดวันพ่อ</w:t>
            </w:r>
            <w:r w:rsidR="009C04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/วาดภาพ </w:t>
            </w:r>
          </w:p>
        </w:tc>
      </w:tr>
      <w:tr w:rsidR="00041308" w:rsidRPr="00253186" w:rsidTr="00961108">
        <w:tc>
          <w:tcPr>
            <w:tcW w:w="1384" w:type="dxa"/>
          </w:tcPr>
          <w:p w:rsidR="00041308" w:rsidRPr="00253186" w:rsidRDefault="009C04E9" w:rsidP="0096110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11.00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851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041308" w:rsidRPr="00253186" w:rsidRDefault="009C04E9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ประธานในพิธี ฯ กล่าวให้โอวาทแก่นักเรียน</w:t>
            </w:r>
          </w:p>
        </w:tc>
      </w:tr>
      <w:tr w:rsidR="00041308" w:rsidRPr="00253186" w:rsidTr="00961108">
        <w:tc>
          <w:tcPr>
            <w:tcW w:w="1384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41308" w:rsidRPr="00253186" w:rsidRDefault="00041308" w:rsidP="009611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9" w:type="dxa"/>
          </w:tcPr>
          <w:p w:rsidR="00041308" w:rsidRPr="009C04E9" w:rsidRDefault="009C04E9" w:rsidP="009611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เสร็จพิธี</w:t>
            </w:r>
          </w:p>
        </w:tc>
      </w:tr>
    </w:tbl>
    <w:p w:rsidR="00006C38" w:rsidRPr="00253186" w:rsidRDefault="00006C38">
      <w:pPr>
        <w:rPr>
          <w:rFonts w:ascii="TH SarabunPSK" w:hAnsi="TH SarabunPSK" w:cs="TH SarabunPSK"/>
          <w:sz w:val="32"/>
          <w:szCs w:val="32"/>
        </w:rPr>
      </w:pPr>
    </w:p>
    <w:p w:rsidR="00041308" w:rsidRPr="00253186" w:rsidRDefault="00041308">
      <w:pPr>
        <w:rPr>
          <w:rFonts w:ascii="TH SarabunPSK" w:hAnsi="TH SarabunPSK" w:cs="TH SarabunPSK"/>
          <w:sz w:val="32"/>
          <w:szCs w:val="32"/>
        </w:rPr>
      </w:pPr>
    </w:p>
    <w:sectPr w:rsidR="00041308" w:rsidRPr="00253186" w:rsidSect="00961108">
      <w:pgSz w:w="11906" w:h="16838" w:code="9"/>
      <w:pgMar w:top="709" w:right="1440" w:bottom="144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961108"/>
    <w:rsid w:val="00006C38"/>
    <w:rsid w:val="00032A1F"/>
    <w:rsid w:val="00041308"/>
    <w:rsid w:val="0012162C"/>
    <w:rsid w:val="00123E78"/>
    <w:rsid w:val="00152004"/>
    <w:rsid w:val="00253186"/>
    <w:rsid w:val="0025556B"/>
    <w:rsid w:val="00480ED6"/>
    <w:rsid w:val="00637993"/>
    <w:rsid w:val="007A10DB"/>
    <w:rsid w:val="007C597B"/>
    <w:rsid w:val="00912459"/>
    <w:rsid w:val="00961108"/>
    <w:rsid w:val="009C04E9"/>
    <w:rsid w:val="009C44BB"/>
    <w:rsid w:val="00D271D2"/>
    <w:rsid w:val="00EC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2015-12-03T03:19:00Z</dcterms:created>
  <dcterms:modified xsi:type="dcterms:W3CDTF">2015-12-03T04:20:00Z</dcterms:modified>
</cp:coreProperties>
</file>