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128DC" w14:textId="72D3A9D9" w:rsidR="000A4A6D" w:rsidRPr="009D5798" w:rsidRDefault="00627443" w:rsidP="000A4A6D">
      <w:pPr>
        <w:tabs>
          <w:tab w:val="left" w:pos="486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</w:rPr>
        <w:object w:dxaOrig="3255" w:dyaOrig="3255" w14:anchorId="6362B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71.35pt" o:ole="" fillcolor="window">
            <v:imagedata r:id="rId6" o:title="" blacklevel="6554f"/>
          </v:shape>
          <o:OLEObject Type="Embed" ProgID="MS_ClipArt_Gallery" ShapeID="_x0000_i1025" DrawAspect="Content" ObjectID="_1776727010" r:id="rId7"/>
        </w:object>
      </w:r>
    </w:p>
    <w:p w14:paraId="4AC96F31" w14:textId="77777777" w:rsidR="000A4A6D" w:rsidRPr="009D5798" w:rsidRDefault="000A4A6D" w:rsidP="000A4A6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D57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คำสั่งโรงเรียนทางพูนวิทยา</w:t>
      </w:r>
      <w:proofErr w:type="spellStart"/>
      <w:r w:rsidRPr="009D57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คาร</w:t>
      </w:r>
      <w:proofErr w:type="spellEnd"/>
    </w:p>
    <w:p w14:paraId="2CBB7A87" w14:textId="38E4BDE0" w:rsidR="000A4A6D" w:rsidRPr="00E34084" w:rsidRDefault="00E34084" w:rsidP="000A4A6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 </w:t>
      </w:r>
      <w:r w:rsidRPr="00E3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๕๒</w:t>
      </w:r>
      <w:r w:rsidR="000A4A6D" w:rsidRPr="00E3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/ ๒๕๖๗</w:t>
      </w:r>
    </w:p>
    <w:p w14:paraId="2F584AB6" w14:textId="434F9F90" w:rsidR="000A4A6D" w:rsidRPr="009D5798" w:rsidRDefault="000A4A6D" w:rsidP="000A4A6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D57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  แต่งตั้งครูที่ปรึกษาประจำชั้นและหัวหน้าระดับ ภาคเรียนที่ ๑ ปีการศึกษา ๒๕๖๗</w:t>
      </w:r>
    </w:p>
    <w:p w14:paraId="6936EE66" w14:textId="77777777" w:rsidR="000A4A6D" w:rsidRPr="009D5798" w:rsidRDefault="000A4A6D" w:rsidP="000A4A6D">
      <w:pPr>
        <w:tabs>
          <w:tab w:val="left" w:pos="9639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************************************************************************************************</w:t>
      </w:r>
    </w:p>
    <w:p w14:paraId="7B64A76D" w14:textId="292A0F8C" w:rsidR="000A4A6D" w:rsidRPr="009D5798" w:rsidRDefault="000A4A6D" w:rsidP="000A4A6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เพื่อให้การกำกับดูแลช่วยเหลือนักเรียนในโรงเรียนทางพูนวิทยา</w:t>
      </w:r>
      <w:proofErr w:type="spellStart"/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คาร</w:t>
      </w:r>
      <w:proofErr w:type="spellEnd"/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เป็นไปด้วยความเรียบร้อยตามกฎระเบียบของโรงเรียน ขนบธรรมเนียม วัฒนธรรม ประเพณี  และแนวปฏิบัติของทางราชการ โรงเรียนจึงอาศัยอำนาจความตามมาตรา ๓๙(๑) แห่งพระราชบัญญัติระเบียบบริหารราชการกระทรวงศึกษาธิการ พ.ศ.๒๕๔๖ 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br/>
        <w:t>และมาตรา ๒๗ แห่งพระราชบัญญัติข้า</w:t>
      </w:r>
      <w:r w:rsidR="009D5798" w:rsidRPr="009D579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ราชการครูและบุคลากรทางการศึกษา พ.ศ.๒๕๔๗ 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 xml:space="preserve">(และที่แก้ไขเพิ่มเติม) แต่งตั้งและมอบหมายครูที่ปรึกษาประจำชั้น </w:t>
      </w:r>
    </w:p>
    <w:p w14:paraId="5F7801C6" w14:textId="77777777" w:rsidR="000A4A6D" w:rsidRPr="009D5798" w:rsidRDefault="000A4A6D" w:rsidP="000A4A6D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มีหน้าที่               </w:t>
      </w:r>
    </w:p>
    <w:p w14:paraId="19E8E877" w14:textId="77777777" w:rsidR="000A4A6D" w:rsidRPr="009D5798" w:rsidRDefault="000A4A6D" w:rsidP="000A4A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เป็นคณะกรรมการงานระบบดูแลช่วยเหลือนักเรียน</w:t>
      </w:r>
    </w:p>
    <w:p w14:paraId="172AE76A" w14:textId="77777777" w:rsidR="000A4A6D" w:rsidRPr="009D5798" w:rsidRDefault="000A4A6D" w:rsidP="000A4A6D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เป็นที่ปรึกษาและให้คำแนะนำแก่นักเรียนในด้านการป้องกันและแก้ไขพฤติกรรมที่ไม่พึงประสงค์ของนักเรียนและการขอรับทุนการศึกษา</w:t>
      </w:r>
    </w:p>
    <w:p w14:paraId="63FC7A3D" w14:textId="15BF7ABF" w:rsidR="000A4A6D" w:rsidRPr="009D5798" w:rsidRDefault="000A4A6D" w:rsidP="000A4A6D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กำกับดูแล เอาใจใส่ อบรม แนะนำ ตักเตือน แก้ไขติดตามผลนักเรียนในความรับผิดชอบทั้งด้านการเร</w:t>
      </w:r>
      <w:r w:rsidR="009D5798">
        <w:rPr>
          <w:rFonts w:ascii="TH SarabunIT๙" w:eastAsia="Times New Roman" w:hAnsi="TH SarabunIT๙" w:cs="TH SarabunIT๙"/>
          <w:sz w:val="32"/>
          <w:szCs w:val="32"/>
          <w:cs/>
        </w:rPr>
        <w:t>ียน ความประพฤติ คุณธรรมจริยธรรม</w:t>
      </w:r>
      <w:r w:rsidR="009D57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D5798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การแต่งกาย ความสะอาด 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การปฏิบัติตามกฎระเบียบวินัย</w:t>
      </w:r>
      <w:r w:rsidR="009D57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9D57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แนวปฏิบัติของโรงเรียน ปัญหาด้านชู้สาว ปัญหาส</w:t>
      </w:r>
      <w:r w:rsidR="009D5798">
        <w:rPr>
          <w:rFonts w:ascii="TH SarabunIT๙" w:eastAsia="Times New Roman" w:hAnsi="TH SarabunIT๙" w:cs="TH SarabunIT๙"/>
          <w:sz w:val="32"/>
          <w:szCs w:val="32"/>
          <w:cs/>
        </w:rPr>
        <w:t>ารเสพติด การเข้าร่วมกิจกรรมต่าง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 xml:space="preserve">ๆ ของนักเรียน </w:t>
      </w:r>
      <w:r w:rsidR="009D57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9D5798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การเข้าแถวเคารพธงชาติ 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การประชุมน</w:t>
      </w:r>
      <w:r w:rsidR="009D5798">
        <w:rPr>
          <w:rFonts w:ascii="TH SarabunIT๙" w:eastAsia="Times New Roman" w:hAnsi="TH SarabunIT๙" w:cs="TH SarabunIT๙"/>
          <w:sz w:val="32"/>
          <w:szCs w:val="32"/>
          <w:cs/>
        </w:rPr>
        <w:t xml:space="preserve">ักเรียน 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กิจกรรมของโรงเรียน  เป็นต้น</w:t>
      </w:r>
    </w:p>
    <w:p w14:paraId="67EA60DB" w14:textId="748C68EB" w:rsidR="000A4A6D" w:rsidRPr="009D5798" w:rsidRDefault="00627443" w:rsidP="00627443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แจ้งและรายงานผลการเรียน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A4A6D" w:rsidRPr="009D5798">
        <w:rPr>
          <w:rFonts w:ascii="TH SarabunIT๙" w:eastAsia="Times New Roman" w:hAnsi="TH SarabunIT๙" w:cs="TH SarabunIT๙"/>
          <w:sz w:val="32"/>
          <w:szCs w:val="32"/>
          <w:cs/>
        </w:rPr>
        <w:t xml:space="preserve">ปัญหาความประพฤติ </w:t>
      </w:r>
      <w:r w:rsidR="009D5798">
        <w:rPr>
          <w:rFonts w:ascii="TH SarabunIT๙" w:eastAsia="Times New Roman" w:hAnsi="TH SarabunIT๙" w:cs="TH SarabunIT๙"/>
          <w:sz w:val="32"/>
          <w:szCs w:val="32"/>
          <w:cs/>
        </w:rPr>
        <w:t>ปัญหาสุขภาพและอื่น</w:t>
      </w:r>
      <w:r w:rsidR="000A4A6D" w:rsidRPr="009D5798">
        <w:rPr>
          <w:rFonts w:ascii="TH SarabunIT๙" w:eastAsia="Times New Roman" w:hAnsi="TH SarabunIT๙" w:cs="TH SarabunIT๙"/>
          <w:sz w:val="32"/>
          <w:szCs w:val="32"/>
          <w:cs/>
        </w:rPr>
        <w:t>ๆ ที่เห็นสมควรของนักเรียน</w:t>
      </w:r>
      <w:r w:rsidR="009D57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A4A6D" w:rsidRPr="009D5798">
        <w:rPr>
          <w:rFonts w:ascii="TH SarabunIT๙" w:eastAsia="Times New Roman" w:hAnsi="TH SarabunIT๙" w:cs="TH SarabunIT๙"/>
          <w:sz w:val="32"/>
          <w:szCs w:val="32"/>
          <w:cs/>
        </w:rPr>
        <w:t>ต่อผู้ปกครอง</w:t>
      </w:r>
      <w:r w:rsidR="009D57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A4A6D" w:rsidRPr="009D5798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อย่างน้อยภาคเรียนละ ๑ ครั้ง</w:t>
      </w:r>
    </w:p>
    <w:p w14:paraId="2592A493" w14:textId="23CAAD64" w:rsidR="000A4A6D" w:rsidRPr="009D5798" w:rsidRDefault="000A4A6D" w:rsidP="000A4A6D">
      <w:pPr>
        <w:numPr>
          <w:ilvl w:val="0"/>
          <w:numId w:val="1"/>
        </w:num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รายงานผลการปฏิบัติงานต่อหัวหน้าระดับชั้น เดือนละ ๑ ครั้ง</w:t>
      </w:r>
    </w:p>
    <w:p w14:paraId="05C06E47" w14:textId="77777777" w:rsidR="000A4A6D" w:rsidRPr="009D5798" w:rsidRDefault="000A4A6D" w:rsidP="000A4A6D">
      <w:pPr>
        <w:numPr>
          <w:ilvl w:val="0"/>
          <w:numId w:val="1"/>
        </w:num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หัวหน้าระดับรายงานผลการปฏิบัติงานต่อหัวหน้ากลุ่มบริหารงานกิจการนักเรียน เดือนละ ๑ ครั้ง</w:t>
      </w:r>
    </w:p>
    <w:p w14:paraId="42534939" w14:textId="77777777" w:rsidR="000A4A6D" w:rsidRPr="009D5798" w:rsidRDefault="000A4A6D" w:rsidP="000A4A6D">
      <w:pPr>
        <w:numPr>
          <w:ilvl w:val="0"/>
          <w:numId w:val="1"/>
        </w:num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หัวหน้าระดับร่วมปฏิบัติงานร่วมกับครูที่ปรึกษาในระดับ</w:t>
      </w:r>
    </w:p>
    <w:p w14:paraId="102CE8BA" w14:textId="0F5AB223" w:rsidR="000A4A6D" w:rsidRPr="009D5798" w:rsidRDefault="009D5798" w:rsidP="009D5798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จัดทำระเบียนสะส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และบันทึกรายละเอียดต่างๆ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A4A6D" w:rsidRPr="009D5798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ที่เกี่ยวข้องกับการประพฤติปฏิบัติของนักเรียน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ทั้งในด้านดีและสิ่งที่ควรแก้ไข </w:t>
      </w:r>
      <w:r w:rsidR="000A4A6D" w:rsidRPr="009D5798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เพื่อเป็นข้อมูลประจำตัวนักเรียน</w:t>
      </w:r>
    </w:p>
    <w:p w14:paraId="25E8D2F5" w14:textId="00154551" w:rsidR="000A4A6D" w:rsidRPr="009D5798" w:rsidRDefault="000A4A6D" w:rsidP="009D5798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ดูแลและสำรวจนักเรียนในการเข้าแถวเคารพธงชาติตอนเช้า การมาเรียนของนักเรียนความเรียบร้อย</w:t>
      </w:r>
      <w:r w:rsidR="009D57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ในการแต่งกายของนักเรียน และบันทึกในแบบบันทึกเพื่อรายงานผลเป็นประจำทุกวัน</w:t>
      </w:r>
    </w:p>
    <w:p w14:paraId="7EA3EC7D" w14:textId="77777777" w:rsidR="009D5798" w:rsidRDefault="000A4A6D" w:rsidP="009D5798">
      <w:pPr>
        <w:numPr>
          <w:ilvl w:val="0"/>
          <w:numId w:val="1"/>
        </w:numPr>
        <w:spacing w:after="0" w:line="240" w:lineRule="auto"/>
        <w:ind w:hanging="513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ดำเนินงานระบบดูแลช่วยเหลือนักเรียนร่วมกับหัวหน้าระดับ ได้แก่</w:t>
      </w:r>
    </w:p>
    <w:p w14:paraId="1D7D1ACB" w14:textId="77777777" w:rsidR="009D5798" w:rsidRPr="009D5798" w:rsidRDefault="009D5798" w:rsidP="009D5798">
      <w:pPr>
        <w:numPr>
          <w:ilvl w:val="1"/>
          <w:numId w:val="1"/>
        </w:num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การรู้จักนักเรียนเป็นรายบุคคล</w:t>
      </w:r>
      <w:r w:rsidRPr="009D5798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การคัดกรองนักเรียน</w:t>
      </w:r>
    </w:p>
    <w:p w14:paraId="6379B15E" w14:textId="77777777" w:rsidR="009D5798" w:rsidRPr="009D5798" w:rsidRDefault="009D5798" w:rsidP="009D5798">
      <w:pPr>
        <w:numPr>
          <w:ilvl w:val="1"/>
          <w:numId w:val="1"/>
        </w:num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การส่งเสริมนักเรียน</w:t>
      </w:r>
    </w:p>
    <w:p w14:paraId="4E9648E7" w14:textId="77777777" w:rsidR="009D5798" w:rsidRPr="009D5798" w:rsidRDefault="009D5798" w:rsidP="009D5798">
      <w:pPr>
        <w:numPr>
          <w:ilvl w:val="1"/>
          <w:numId w:val="1"/>
        </w:num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การป้องกันและช่วยเหลือนักเรียน</w:t>
      </w:r>
      <w:r w:rsidRPr="009D5798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การส่งต่อนักเรียน</w:t>
      </w:r>
    </w:p>
    <w:p w14:paraId="76779304" w14:textId="77777777" w:rsidR="009D5798" w:rsidRPr="009D5798" w:rsidRDefault="009D5798" w:rsidP="009D5798">
      <w:pPr>
        <w:numPr>
          <w:ilvl w:val="1"/>
          <w:numId w:val="1"/>
        </w:num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การจัดกิจกรรม</w:t>
      </w:r>
      <w:proofErr w:type="spellStart"/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โฮมรูม</w:t>
      </w:r>
      <w:proofErr w:type="spellEnd"/>
      <w:r w:rsidRPr="009D5798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ที่ปรึกษาโครงการคุณธรรม</w:t>
      </w:r>
      <w:r w:rsidRPr="009D5798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</w:t>
      </w:r>
    </w:p>
    <w:p w14:paraId="644FFD22" w14:textId="77777777" w:rsidR="009D5798" w:rsidRPr="009D5798" w:rsidRDefault="009D5798" w:rsidP="009D5798">
      <w:pPr>
        <w:numPr>
          <w:ilvl w:val="1"/>
          <w:numId w:val="1"/>
        </w:num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การเข้าร่วมกิจกรรมของนักเรียนทั้งในและนอกโรงเรียน</w:t>
      </w:r>
    </w:p>
    <w:p w14:paraId="6A9F403B" w14:textId="77777777" w:rsidR="009D5798" w:rsidRDefault="000A4A6D" w:rsidP="009D5798">
      <w:pPr>
        <w:numPr>
          <w:ilvl w:val="0"/>
          <w:numId w:val="1"/>
        </w:numPr>
        <w:spacing w:after="0" w:line="240" w:lineRule="auto"/>
        <w:ind w:hanging="513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สนับสนุนส่งเสริมให้นัก</w:t>
      </w:r>
      <w:r w:rsidR="009D5798" w:rsidRPr="009D5798">
        <w:rPr>
          <w:rFonts w:ascii="TH SarabunIT๙" w:eastAsia="Times New Roman" w:hAnsi="TH SarabunIT๙" w:cs="TH SarabunIT๙"/>
          <w:sz w:val="32"/>
          <w:szCs w:val="32"/>
          <w:cs/>
        </w:rPr>
        <w:t>เรียนได้แสดงออก ทั้งด้านความรู้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ความสามารถ คุณธรรมจริยธรรม</w:t>
      </w:r>
    </w:p>
    <w:p w14:paraId="524AE845" w14:textId="62A4A9BD" w:rsidR="009D5798" w:rsidRPr="00627443" w:rsidRDefault="000A4A6D" w:rsidP="00627443">
      <w:pPr>
        <w:numPr>
          <w:ilvl w:val="0"/>
          <w:numId w:val="1"/>
        </w:numPr>
        <w:spacing w:after="0" w:line="240" w:lineRule="auto"/>
        <w:ind w:hanging="51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ประสานงานกับผู้ปกครอง</w:t>
      </w:r>
      <w:r w:rsidR="009D5798" w:rsidRPr="009D57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หน่วยงาน</w:t>
      </w:r>
      <w:r w:rsidR="009D5798" w:rsidRPr="009D57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ชุมชนและบุคลากรทั้งภาย</w:t>
      </w:r>
      <w:r w:rsidR="009D5798" w:rsidRPr="009D5798">
        <w:rPr>
          <w:rFonts w:ascii="TH SarabunIT๙" w:eastAsia="Times New Roman" w:hAnsi="TH SarabunIT๙" w:cs="TH SarabunIT๙"/>
          <w:sz w:val="32"/>
          <w:szCs w:val="32"/>
          <w:cs/>
        </w:rPr>
        <w:t>ในและภายนอกโรงเรียนที่เกี่ยวข้อ</w:t>
      </w:r>
      <w:r w:rsidR="009D5798" w:rsidRPr="009D5798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9D57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9D5798">
        <w:rPr>
          <w:rFonts w:ascii="TH SarabunIT๙" w:eastAsia="Times New Roman" w:hAnsi="TH SarabunIT๙" w:cs="TH SarabunIT๙"/>
          <w:sz w:val="32"/>
          <w:szCs w:val="32"/>
          <w:cs/>
        </w:rPr>
        <w:t>เป็นแนวทางในการแก้ไขปัญหาต่างๆ</w:t>
      </w:r>
      <w:r w:rsidR="009D57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ของนักเรียน สนับสนุนให้นักเรียนได้แสดงออกในทางที่ดี  </w:t>
      </w:r>
      <w:r w:rsidR="006274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2744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ทั้งนี้ การเชิญผู้ปกครองมาพบทุกครั้งต้องผ่านความเห็นชอบของ</w:t>
      </w:r>
      <w:r w:rsidR="009D5798" w:rsidRPr="0062744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ฝ่ายบริหารงานกิจการนักเรียน</w:t>
      </w:r>
      <w:r w:rsidR="009D5798" w:rsidRPr="006274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62744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และผู้อำนวยการโรงเรียน</w:t>
      </w:r>
      <w:r w:rsidRPr="0062744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E557A85" w14:textId="1EBD777C" w:rsidR="000A4A6D" w:rsidRPr="009D5798" w:rsidRDefault="009D5798" w:rsidP="009D5798">
      <w:pPr>
        <w:numPr>
          <w:ilvl w:val="0"/>
          <w:numId w:val="1"/>
        </w:numPr>
        <w:spacing w:after="0" w:line="240" w:lineRule="auto"/>
        <w:ind w:hanging="51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 xml:space="preserve">ปฏิบัติงานอื่น ๆ </w:t>
      </w:r>
      <w:r w:rsidR="000A4A6D" w:rsidRPr="009D5798">
        <w:rPr>
          <w:rFonts w:ascii="TH SarabunIT๙" w:eastAsia="Times New Roman" w:hAnsi="TH SarabunIT๙" w:cs="TH SarabunIT๙"/>
          <w:sz w:val="32"/>
          <w:szCs w:val="32"/>
          <w:cs/>
        </w:rPr>
        <w:t>ตามที่ได้รับมอบหมาย ประกอบด้วย</w:t>
      </w:r>
    </w:p>
    <w:p w14:paraId="40D51CD1" w14:textId="09D100CD" w:rsidR="009D5798" w:rsidRDefault="009D5798" w:rsidP="009D5798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-/ 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๑. ครูที่ปรึกษา</w:t>
      </w:r>
      <w:r>
        <w:rPr>
          <w:rFonts w:ascii="TH SarabunIT๙" w:eastAsia="Times New Roman" w:hAnsi="TH SarabunIT๙" w:cs="TH SarabunIT๙"/>
          <w:sz w:val="32"/>
          <w:szCs w:val="32"/>
        </w:rPr>
        <w:t>….</w:t>
      </w:r>
    </w:p>
    <w:p w14:paraId="67A907CD" w14:textId="77777777" w:rsidR="009D5798" w:rsidRPr="00A417E5" w:rsidRDefault="009D5798" w:rsidP="009D5798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ABF5A16" w14:textId="5A9D2E8B" w:rsidR="009D5798" w:rsidRPr="00A417E5" w:rsidRDefault="009D5798" w:rsidP="009D579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๒ -</w:t>
      </w:r>
    </w:p>
    <w:p w14:paraId="29EFE7DE" w14:textId="77777777" w:rsidR="009D5798" w:rsidRPr="00A417E5" w:rsidRDefault="009D5798" w:rsidP="00A417E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7672ABA" w14:textId="24F2F27A" w:rsidR="000A4A6D" w:rsidRPr="00A417E5" w:rsidRDefault="000A4A6D" w:rsidP="00A417E5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Pr="00A417E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A417E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ครูที่ปรึกษาประจำชั้นมัธยมศึกษาปีที่ ๑</w:t>
      </w:r>
    </w:p>
    <w:p w14:paraId="7BDF1C99" w14:textId="6DCA6793" w:rsidR="000A4A6D" w:rsidRPr="00A417E5" w:rsidRDefault="000A4A6D" w:rsidP="00A417E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417E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417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นางสาวสาวิตรี  นาคแท้</w:t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9A1676"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หัวหน้าระดับชั้นมัธยมศึกษาปีที่ ๑</w:t>
      </w:r>
    </w:p>
    <w:p w14:paraId="39592387" w14:textId="7989380F" w:rsidR="000A4A6D" w:rsidRPr="00A417E5" w:rsidRDefault="00DE40F9" w:rsidP="00A417E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</w:rPr>
        <w:t>.</w:t>
      </w:r>
      <w:r w:rsidR="00A417E5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๑  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นางสาวสาวิตรี  นาคแท้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ครูที่ปรึกษาประจำชั้น  ม.๑/๑</w:t>
      </w:r>
    </w:p>
    <w:p w14:paraId="4E8ED659" w14:textId="7F2582F2" w:rsidR="000A4A6D" w:rsidRPr="00A417E5" w:rsidRDefault="000A4A6D" w:rsidP="00A417E5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E40F9" w:rsidRPr="00A417E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417E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A417E5" w:rsidRPr="00A417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นายอติคุณ</w:t>
      </w:r>
      <w:r w:rsidR="00DA01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เชตวรรณ์</w:t>
      </w:r>
      <w:proofErr w:type="spellEnd"/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ครูที่ปรึกษาประจำชั้น  ม.๑/๒</w:t>
      </w:r>
    </w:p>
    <w:p w14:paraId="74CDE0B4" w14:textId="4F9035AA" w:rsidR="002A387B" w:rsidRPr="00A417E5" w:rsidRDefault="00A417E5" w:rsidP="00A417E5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="002A387B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นางสาวกานต์ธิดา </w:t>
      </w:r>
      <w:r w:rsidR="00DA01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A387B" w:rsidRPr="00A417E5">
        <w:rPr>
          <w:rFonts w:ascii="TH SarabunIT๙" w:eastAsia="Times New Roman" w:hAnsi="TH SarabunIT๙" w:cs="TH SarabunIT๙"/>
          <w:sz w:val="32"/>
          <w:szCs w:val="32"/>
          <w:cs/>
        </w:rPr>
        <w:t>ชาติโย</w:t>
      </w:r>
      <w:r w:rsidR="002A387B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A387B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A387B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ครูที่ปรึกษาประจำชั้น  ม.๑/๒</w:t>
      </w:r>
    </w:p>
    <w:p w14:paraId="58C1E8C6" w14:textId="5D1D7EA4" w:rsidR="000A4A6D" w:rsidRPr="00A417E5" w:rsidRDefault="000A4A6D" w:rsidP="00A417E5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E40F9" w:rsidRPr="00A417E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.๓  </w:t>
      </w:r>
      <w:r w:rsidR="00611783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นางวนิดา </w:t>
      </w:r>
      <w:r w:rsidR="00DA01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11783" w:rsidRPr="00A417E5">
        <w:rPr>
          <w:rFonts w:ascii="TH SarabunIT๙" w:eastAsia="Times New Roman" w:hAnsi="TH SarabunIT๙" w:cs="TH SarabunIT๙"/>
          <w:sz w:val="32"/>
          <w:szCs w:val="32"/>
          <w:cs/>
        </w:rPr>
        <w:t>เกลี้ยงอุบล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11783" w:rsidRPr="00A417E5">
        <w:rPr>
          <w:rFonts w:ascii="TH SarabunIT๙" w:eastAsia="Times New Roman" w:hAnsi="TH SarabunIT๙" w:cs="TH SarabunIT๙"/>
          <w:sz w:val="32"/>
          <w:szCs w:val="32"/>
        </w:rPr>
        <w:tab/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ม.๑/๓</w:t>
      </w:r>
    </w:p>
    <w:p w14:paraId="220BE8F8" w14:textId="1AA6D4BE" w:rsidR="000A4A6D" w:rsidRPr="00A417E5" w:rsidRDefault="00DE40F9" w:rsidP="00A417E5">
      <w:pPr>
        <w:spacing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A417E5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.๔  </w:t>
      </w:r>
      <w:r w:rsidR="00611783" w:rsidRPr="00A417E5">
        <w:rPr>
          <w:rFonts w:ascii="TH SarabunIT๙" w:eastAsia="Cordia New" w:hAnsi="TH SarabunIT๙" w:cs="TH SarabunIT๙"/>
          <w:sz w:val="32"/>
          <w:szCs w:val="32"/>
          <w:cs/>
        </w:rPr>
        <w:t>นางสาวสุ</w:t>
      </w:r>
      <w:proofErr w:type="spellStart"/>
      <w:r w:rsidR="00611783" w:rsidRPr="00A417E5">
        <w:rPr>
          <w:rFonts w:ascii="TH SarabunIT๙" w:eastAsia="Cordia New" w:hAnsi="TH SarabunIT๙" w:cs="TH SarabunIT๙"/>
          <w:sz w:val="32"/>
          <w:szCs w:val="32"/>
          <w:cs/>
        </w:rPr>
        <w:t>มลฑา</w:t>
      </w:r>
      <w:proofErr w:type="spellEnd"/>
      <w:r w:rsidR="00611783" w:rsidRPr="00A417E5">
        <w:rPr>
          <w:rFonts w:ascii="TH SarabunIT๙" w:eastAsia="Cordia New" w:hAnsi="TH SarabunIT๙" w:cs="TH SarabunIT๙"/>
          <w:sz w:val="32"/>
          <w:szCs w:val="32"/>
          <w:cs/>
        </w:rPr>
        <w:t xml:space="preserve">  จงไกร</w:t>
      </w:r>
      <w:proofErr w:type="spellStart"/>
      <w:r w:rsidR="00611783" w:rsidRPr="00A417E5">
        <w:rPr>
          <w:rFonts w:ascii="TH SarabunIT๙" w:eastAsia="Cordia New" w:hAnsi="TH SarabunIT๙" w:cs="TH SarabunIT๙"/>
          <w:sz w:val="32"/>
          <w:szCs w:val="32"/>
          <w:cs/>
        </w:rPr>
        <w:t>จักร์</w:t>
      </w:r>
      <w:proofErr w:type="spellEnd"/>
      <w:r w:rsidR="000A4A6D" w:rsidRPr="00A417E5">
        <w:rPr>
          <w:rFonts w:ascii="TH SarabunIT๙" w:eastAsia="Times New Roman" w:hAnsi="TH SarabunIT๙" w:cs="TH SarabunIT๙"/>
          <w:sz w:val="32"/>
          <w:szCs w:val="32"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</w:rPr>
        <w:tab/>
      </w:r>
      <w:r w:rsidR="00A417E5" w:rsidRPr="00A417E5">
        <w:rPr>
          <w:rFonts w:ascii="TH SarabunIT๙" w:eastAsia="Times New Roman" w:hAnsi="TH SarabunIT๙" w:cs="TH SarabunIT๙"/>
          <w:sz w:val="32"/>
          <w:szCs w:val="32"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ม.๑/๔</w:t>
      </w:r>
    </w:p>
    <w:p w14:paraId="304A495D" w14:textId="58920D37" w:rsidR="000A4A6D" w:rsidRPr="00A417E5" w:rsidRDefault="00DE40F9" w:rsidP="00A417E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๒</w:t>
      </w:r>
      <w:r w:rsidR="000A4A6D" w:rsidRPr="00A417E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="000A4A6D" w:rsidRPr="00A417E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ครูที่ปรึกษาประจำชั้นมัธยมศึกษาปีที่ </w:t>
      </w:r>
      <w:r w:rsidRPr="00A417E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๒</w:t>
      </w:r>
    </w:p>
    <w:p w14:paraId="2CED30CE" w14:textId="6603D3CA" w:rsidR="000A4A6D" w:rsidRPr="00A417E5" w:rsidRDefault="000A4A6D" w:rsidP="00A417E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นาย</w:t>
      </w:r>
      <w:proofErr w:type="spellStart"/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ฐา</w:t>
      </w:r>
      <w:proofErr w:type="spellEnd"/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ปกรณ์ เรืองอ่อน</w:t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หัวหน้าระดับชั้นมัธยมศึกษาปีที่ </w:t>
      </w:r>
      <w:r w:rsidR="00DE40F9"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</w:p>
    <w:p w14:paraId="22761545" w14:textId="2FB6EA8D" w:rsidR="000A4A6D" w:rsidRPr="00A417E5" w:rsidRDefault="000A4A6D" w:rsidP="00A417E5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sz w:val="32"/>
          <w:szCs w:val="32"/>
        </w:rPr>
        <w:tab/>
      </w:r>
      <w:r w:rsidR="00DE40F9" w:rsidRPr="00A417E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417E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417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นางสุกานดา  เงินแก้ว</w:t>
      </w:r>
      <w:r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</w:t>
      </w:r>
      <w:r w:rsidR="00DE40F9" w:rsidRPr="00A417E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/๑</w:t>
      </w:r>
    </w:p>
    <w:p w14:paraId="271AC804" w14:textId="166E81A5" w:rsidR="000A4A6D" w:rsidRPr="00A417E5" w:rsidRDefault="000A4A6D" w:rsidP="00A417E5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E40F9" w:rsidRPr="00A417E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A417E5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.๒  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ฐา</w:t>
      </w:r>
      <w:proofErr w:type="spellEnd"/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ปกรณ์  เรืองอ่อน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ครูที่ปรึกษาประจำชั้น  ม.</w:t>
      </w:r>
      <w:r w:rsidR="00DE40F9" w:rsidRPr="00A417E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/๒ </w:t>
      </w:r>
    </w:p>
    <w:p w14:paraId="49781406" w14:textId="44A0F339" w:rsidR="000A4A6D" w:rsidRPr="00A417E5" w:rsidRDefault="00DE40F9" w:rsidP="00A417E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.๓</w:t>
      </w:r>
      <w:r w:rsidR="00A417E5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จำนงค์</w:t>
      </w:r>
      <w:proofErr w:type="spellEnd"/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สุขฟุ้ง</w:t>
      </w:r>
      <w:r w:rsidR="000A4A6D"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A417E5"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ครูที่ปรึกษาประจำชั้น  ม.</w:t>
      </w:r>
      <w:r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๒</w:t>
      </w:r>
      <w:r w:rsidR="000A4A6D"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/๓</w:t>
      </w:r>
    </w:p>
    <w:p w14:paraId="1EA50A77" w14:textId="2D78951B" w:rsidR="000A4A6D" w:rsidRPr="00A417E5" w:rsidRDefault="00A417E5" w:rsidP="00A417E5">
      <w:pPr>
        <w:spacing w:after="0" w:line="240" w:lineRule="auto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ธัฐ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นวร</w:t>
      </w:r>
      <w:proofErr w:type="spellEnd"/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รณ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จงไกร</w:t>
      </w:r>
      <w:proofErr w:type="spellStart"/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จักร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์</w:t>
      </w:r>
      <w:proofErr w:type="spellEnd"/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ครูที่ปรึกษาประจำชั้น  ม.</w:t>
      </w:r>
      <w:r w:rsidR="00DE40F9" w:rsidRPr="00A417E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/๓</w:t>
      </w:r>
    </w:p>
    <w:p w14:paraId="3C8F3A5E" w14:textId="6D9FA3AD" w:rsidR="000A4A6D" w:rsidRPr="00A417E5" w:rsidRDefault="000A4A6D" w:rsidP="00A417E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DE40F9"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๒</w:t>
      </w:r>
      <w:r w:rsidR="00A417E5"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.๔  </w:t>
      </w:r>
      <w:r w:rsidR="00A417E5" w:rsidRPr="00A417E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นางสาวสุวรรณี  </w:t>
      </w:r>
      <w:r w:rsidRPr="00A417E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ภักดีแก้ว</w:t>
      </w:r>
      <w:r w:rsidRPr="00A417E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A417E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="00A417E5"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ครูที่ปรึกษาประจำชั้น  ม.</w:t>
      </w:r>
      <w:r w:rsidR="00DE40F9"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๒</w:t>
      </w:r>
      <w:r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/๔</w:t>
      </w:r>
    </w:p>
    <w:p w14:paraId="5DBEF865" w14:textId="2057191D" w:rsidR="000A4A6D" w:rsidRPr="00A417E5" w:rsidRDefault="000A4A6D" w:rsidP="00A417E5">
      <w:pPr>
        <w:spacing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A417E5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นายบา</w:t>
      </w:r>
      <w:proofErr w:type="spellStart"/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ซิล</w:t>
      </w:r>
      <w:proofErr w:type="spellEnd"/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ชลธาร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A417E5"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ครูที่ปรึกษาประจำชั้น  ม.</w:t>
      </w:r>
      <w:r w:rsidR="00DE40F9"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๒</w:t>
      </w:r>
      <w:r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/๔</w:t>
      </w:r>
    </w:p>
    <w:p w14:paraId="024C2924" w14:textId="7794DEA1" w:rsidR="000A4A6D" w:rsidRPr="00A417E5" w:rsidRDefault="00DE40F9" w:rsidP="00A417E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 w:rsidR="000A4A6D" w:rsidRPr="00A417E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="000A4A6D"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ครูที่ปรึกษาประจำชั้นมัธยมศึกษาปีที่ </w:t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 w:rsidR="000A4A6D" w:rsidRPr="00A417E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14:paraId="3ED2F384" w14:textId="56A69011" w:rsidR="000A4A6D" w:rsidRPr="00A417E5" w:rsidRDefault="000A4A6D" w:rsidP="00A417E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417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นางกาญจนา  </w:t>
      </w:r>
      <w:r w:rsidR="006A66FD" w:rsidRPr="00A417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รักจุล</w:t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A417E5"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หัวหน้าระดับชั้นมัธยมศึกษาปีที่ </w:t>
      </w:r>
      <w:r w:rsidR="00DE40F9"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</w:p>
    <w:p w14:paraId="3DD4D397" w14:textId="215FA8EB" w:rsidR="000A4A6D" w:rsidRPr="00A417E5" w:rsidRDefault="000A4A6D" w:rsidP="00A417E5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sz w:val="32"/>
          <w:szCs w:val="32"/>
        </w:rPr>
        <w:tab/>
      </w:r>
      <w:r w:rsidR="00DE40F9" w:rsidRPr="00A417E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A417E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A417E5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นางสาววายุรี  ดังนิโรจน์</w:t>
      </w:r>
      <w:r w:rsidRPr="00A417E5">
        <w:rPr>
          <w:rFonts w:ascii="TH SarabunIT๙" w:eastAsia="Times New Roman" w:hAnsi="TH SarabunIT๙" w:cs="TH SarabunIT๙"/>
          <w:sz w:val="32"/>
          <w:szCs w:val="32"/>
        </w:rPr>
        <w:tab/>
      </w:r>
      <w:r w:rsidRPr="00A417E5">
        <w:rPr>
          <w:rFonts w:ascii="TH SarabunIT๙" w:eastAsia="Times New Roman" w:hAnsi="TH SarabunIT๙" w:cs="TH SarabunIT๙"/>
          <w:sz w:val="32"/>
          <w:szCs w:val="32"/>
        </w:rPr>
        <w:tab/>
      </w:r>
      <w:r w:rsidRPr="00A417E5">
        <w:rPr>
          <w:rFonts w:ascii="TH SarabunIT๙" w:eastAsia="Times New Roman" w:hAnsi="TH SarabunIT๙" w:cs="TH SarabunIT๙"/>
          <w:sz w:val="32"/>
          <w:szCs w:val="32"/>
        </w:rPr>
        <w:tab/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</w:t>
      </w:r>
      <w:r w:rsidR="00DE40F9" w:rsidRPr="00A417E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/๑     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3ED9C80" w14:textId="1E5A4B00" w:rsidR="000A4A6D" w:rsidRPr="00A417E5" w:rsidRDefault="00DE40F9" w:rsidP="00A417E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.๒</w:t>
      </w:r>
      <w:r w:rsidR="00A417E5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นางกาญจนา</w:t>
      </w:r>
      <w:r w:rsidR="00A25E79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รักจุล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25E79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/๒</w:t>
      </w:r>
    </w:p>
    <w:p w14:paraId="20E64AEF" w14:textId="6269F83F" w:rsidR="00011AAD" w:rsidRPr="00A417E5" w:rsidRDefault="00A417E5" w:rsidP="00A417E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011AAD"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นางสาวศ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ิ</w:t>
      </w:r>
      <w:r w:rsidR="00755B4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ริพร </w:t>
      </w:r>
      <w:r w:rsidR="00755B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proofErr w:type="spellStart"/>
      <w:r w:rsidR="00755B40">
        <w:rPr>
          <w:rFonts w:ascii="TH SarabunIT๙" w:eastAsia="Times New Roman" w:hAnsi="TH SarabunIT๙" w:cs="TH SarabunIT๙"/>
          <w:sz w:val="32"/>
          <w:szCs w:val="32"/>
          <w:cs/>
        </w:rPr>
        <w:t>เก</w:t>
      </w:r>
      <w:r w:rsidR="00755B40">
        <w:rPr>
          <w:rFonts w:ascii="TH SarabunIT๙" w:eastAsia="Times New Roman" w:hAnsi="TH SarabunIT๙" w:cs="TH SarabunIT๙" w:hint="cs"/>
          <w:sz w:val="32"/>
          <w:szCs w:val="32"/>
          <w:cs/>
        </w:rPr>
        <w:t>ษ</w:t>
      </w:r>
      <w:r w:rsidR="00011AAD" w:rsidRPr="00A417E5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proofErr w:type="spellEnd"/>
      <w:r w:rsidR="00011AAD" w:rsidRPr="00A417E5">
        <w:rPr>
          <w:rFonts w:ascii="TH SarabunIT๙" w:eastAsia="Times New Roman" w:hAnsi="TH SarabunIT๙" w:cs="TH SarabunIT๙"/>
          <w:sz w:val="32"/>
          <w:szCs w:val="32"/>
          <w:cs/>
        </w:rPr>
        <w:t>บัว</w:t>
      </w:r>
      <w:r w:rsidR="00011AA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11AA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11AA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ครูที่ปรึกษาประจำชั้น  ม.๓/๒</w:t>
      </w:r>
    </w:p>
    <w:p w14:paraId="5D99B29D" w14:textId="4F4381A9" w:rsidR="000A4A6D" w:rsidRPr="00A417E5" w:rsidRDefault="00DE40F9" w:rsidP="00A417E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.๓</w:t>
      </w:r>
      <w:r w:rsidR="00A417E5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นางพัชรพรรณ  ถนนแก้ว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ครูที่ปรึกษาประจำชั้น  ม.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/๓</w:t>
      </w:r>
    </w:p>
    <w:p w14:paraId="6C662240" w14:textId="623EE2E6" w:rsidR="000A4A6D" w:rsidRPr="00A417E5" w:rsidRDefault="00DE40F9" w:rsidP="00A417E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A417E5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.๔  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ปาณุ</w:t>
      </w:r>
      <w:proofErr w:type="spellEnd"/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มาศ กริชนอก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417E5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/๔</w:t>
      </w:r>
    </w:p>
    <w:p w14:paraId="05716A1F" w14:textId="21937A15" w:rsidR="000A4A6D" w:rsidRPr="00A417E5" w:rsidRDefault="00A417E5" w:rsidP="00A417E5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นางสาวพิมพ์ขวัญ คงอุป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</w:t>
      </w:r>
      <w:r w:rsidR="00DE40F9" w:rsidRPr="00A417E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/๔</w:t>
      </w:r>
    </w:p>
    <w:p w14:paraId="6E5B3C30" w14:textId="55E23962" w:rsidR="000A4A6D" w:rsidRPr="00A417E5" w:rsidRDefault="00A417E5" w:rsidP="00A417E5">
      <w:pPr>
        <w:spacing w:after="0" w:line="240" w:lineRule="auto"/>
        <w:ind w:left="720" w:hanging="1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A4A6D"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ครูที่ปรึกษาประจำชั้นมัธยมศึกษาปีที่ ๔</w:t>
      </w:r>
    </w:p>
    <w:p w14:paraId="3D20FCE4" w14:textId="632D5CCB" w:rsidR="000A4A6D" w:rsidRPr="00A417E5" w:rsidRDefault="000A4A6D" w:rsidP="00AE6804">
      <w:pPr>
        <w:spacing w:after="0" w:line="240" w:lineRule="auto"/>
        <w:ind w:left="1440" w:hanging="22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</w:t>
      </w:r>
      <w:proofErr w:type="spellStart"/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อรพิน</w:t>
      </w:r>
      <w:proofErr w:type="spellEnd"/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ปราชญ์นคร</w:t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A417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หัวหน้าระดับชั้นมัธยมศึกษาปีที่ ๔</w:t>
      </w:r>
    </w:p>
    <w:p w14:paraId="35928F9E" w14:textId="30A36BD0" w:rsidR="000A4A6D" w:rsidRPr="00DA016D" w:rsidRDefault="000A4A6D" w:rsidP="00A417E5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A016D">
        <w:rPr>
          <w:rFonts w:ascii="TH SarabunIT๙" w:eastAsia="Times New Roman" w:hAnsi="TH SarabunIT๙" w:cs="TH SarabunIT๙"/>
          <w:sz w:val="32"/>
          <w:szCs w:val="32"/>
          <w:cs/>
        </w:rPr>
        <w:t>๔.๑</w:t>
      </w:r>
      <w:r w:rsidR="00DA016D" w:rsidRPr="00DA01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11783" w:rsidRPr="00DA016D">
        <w:rPr>
          <w:rFonts w:ascii="TH SarabunIT๙" w:eastAsia="Cordia New" w:hAnsi="TH SarabunIT๙" w:cs="TH SarabunIT๙"/>
          <w:sz w:val="32"/>
          <w:szCs w:val="32"/>
          <w:cs/>
        </w:rPr>
        <w:t>นางสาวรุ่งนภา  รักสวัสดิ์</w:t>
      </w:r>
      <w:r w:rsidR="00611783" w:rsidRPr="00DA016D">
        <w:rPr>
          <w:rFonts w:ascii="TH SarabunIT๙" w:eastAsia="Times New Roman" w:hAnsi="TH SarabunIT๙" w:cs="TH SarabunIT๙"/>
          <w:sz w:val="32"/>
          <w:szCs w:val="32"/>
        </w:rPr>
        <w:tab/>
      </w:r>
      <w:r w:rsidRPr="00DA016D">
        <w:rPr>
          <w:rFonts w:ascii="TH SarabunIT๙" w:eastAsia="Times New Roman" w:hAnsi="TH SarabunIT๙" w:cs="TH SarabunIT๙"/>
          <w:sz w:val="32"/>
          <w:szCs w:val="32"/>
        </w:rPr>
        <w:tab/>
      </w:r>
      <w:r w:rsidR="00A417E5" w:rsidRPr="00DA016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A016D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ม.๔/๑</w:t>
      </w:r>
      <w:r w:rsidRPr="00DA016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29C839A" w14:textId="279D7D35" w:rsidR="000A4A6D" w:rsidRPr="00DA016D" w:rsidRDefault="00A417E5" w:rsidP="00A417E5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DA016D">
        <w:rPr>
          <w:rFonts w:ascii="TH SarabunIT๙" w:eastAsia="Times New Roman" w:hAnsi="TH SarabunIT๙" w:cs="TH SarabunIT๙"/>
          <w:sz w:val="32"/>
          <w:szCs w:val="32"/>
          <w:cs/>
        </w:rPr>
        <w:tab/>
        <w:t>๔</w:t>
      </w:r>
      <w:r w:rsidR="00DA016D" w:rsidRPr="00DA016D">
        <w:rPr>
          <w:rFonts w:ascii="TH SarabunIT๙" w:eastAsia="Times New Roman" w:hAnsi="TH SarabunIT๙" w:cs="TH SarabunIT๙"/>
          <w:sz w:val="32"/>
          <w:szCs w:val="32"/>
          <w:cs/>
        </w:rPr>
        <w:t>.๒</w:t>
      </w:r>
      <w:r w:rsidR="00DA016D" w:rsidRPr="00DA01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11783" w:rsidRPr="00DA016D">
        <w:rPr>
          <w:rFonts w:ascii="TH SarabunIT๙" w:eastAsia="Cordia New" w:hAnsi="TH SarabunIT๙" w:cs="TH SarabunIT๙"/>
          <w:sz w:val="32"/>
          <w:szCs w:val="32"/>
          <w:cs/>
        </w:rPr>
        <w:t>นาง</w:t>
      </w:r>
      <w:proofErr w:type="spellStart"/>
      <w:r w:rsidR="00611783" w:rsidRPr="00DA016D">
        <w:rPr>
          <w:rFonts w:ascii="TH SarabunIT๙" w:eastAsia="Cordia New" w:hAnsi="TH SarabunIT๙" w:cs="TH SarabunIT๙"/>
          <w:sz w:val="32"/>
          <w:szCs w:val="32"/>
          <w:cs/>
        </w:rPr>
        <w:t>อรพิน</w:t>
      </w:r>
      <w:proofErr w:type="spellEnd"/>
      <w:r w:rsidR="00611783" w:rsidRPr="00DA016D">
        <w:rPr>
          <w:rFonts w:ascii="TH SarabunIT๙" w:eastAsia="Cordia New" w:hAnsi="TH SarabunIT๙" w:cs="TH SarabunIT๙"/>
          <w:sz w:val="32"/>
          <w:szCs w:val="32"/>
          <w:cs/>
        </w:rPr>
        <w:t xml:space="preserve">  ปราชญ์นคร</w:t>
      </w:r>
      <w:r w:rsidR="000A4A6D" w:rsidRPr="00DA016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A4A6D" w:rsidRPr="00DA016D">
        <w:rPr>
          <w:rFonts w:ascii="TH SarabunIT๙" w:eastAsia="Times New Roman" w:hAnsi="TH SarabunIT๙" w:cs="TH SarabunIT๙"/>
          <w:sz w:val="32"/>
          <w:szCs w:val="32"/>
        </w:rPr>
        <w:tab/>
      </w:r>
      <w:r w:rsidRPr="00DA016D">
        <w:rPr>
          <w:rFonts w:ascii="TH SarabunIT๙" w:eastAsia="Times New Roman" w:hAnsi="TH SarabunIT๙" w:cs="TH SarabunIT๙"/>
          <w:sz w:val="32"/>
          <w:szCs w:val="32"/>
        </w:rPr>
        <w:tab/>
      </w:r>
      <w:r w:rsidR="000A4A6D" w:rsidRPr="00DA016D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ม.๔/๒</w:t>
      </w:r>
    </w:p>
    <w:p w14:paraId="597197AA" w14:textId="7E51EDC3" w:rsidR="000A4A6D" w:rsidRPr="00A417E5" w:rsidRDefault="00A417E5" w:rsidP="00A417E5">
      <w:pPr>
        <w:spacing w:after="0" w:line="240" w:lineRule="auto"/>
        <w:ind w:firstLine="1418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DA016D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="000A4A6D" w:rsidRPr="00DA016D">
        <w:rPr>
          <w:rFonts w:ascii="TH SarabunIT๙" w:eastAsia="Times New Roman" w:hAnsi="TH SarabunIT๙" w:cs="TH SarabunIT๙"/>
          <w:sz w:val="32"/>
          <w:szCs w:val="32"/>
          <w:cs/>
        </w:rPr>
        <w:t>.๓</w:t>
      </w:r>
      <w:r w:rsidR="00DA016D" w:rsidRPr="00DA016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0A4A6D" w:rsidRPr="00DA016D">
        <w:rPr>
          <w:rFonts w:ascii="TH SarabunIT๙" w:eastAsia="Times New Roman" w:hAnsi="TH SarabunIT๙" w:cs="TH SarabunIT๙"/>
          <w:sz w:val="32"/>
          <w:szCs w:val="32"/>
          <w:cs/>
        </w:rPr>
        <w:t>นางจิรา</w:t>
      </w:r>
      <w:proofErr w:type="spellStart"/>
      <w:r w:rsidR="000A4A6D" w:rsidRPr="00DA016D">
        <w:rPr>
          <w:rFonts w:ascii="TH SarabunIT๙" w:eastAsia="Times New Roman" w:hAnsi="TH SarabunIT๙" w:cs="TH SarabunIT๙"/>
          <w:sz w:val="32"/>
          <w:szCs w:val="32"/>
          <w:cs/>
        </w:rPr>
        <w:t>ภรณ์</w:t>
      </w:r>
      <w:proofErr w:type="spellEnd"/>
      <w:r w:rsidR="000A4A6D" w:rsidRPr="00DA016D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จำนอง</w:t>
      </w:r>
      <w:r w:rsidR="000A4A6D" w:rsidRPr="00DA016D">
        <w:rPr>
          <w:rFonts w:ascii="TH SarabunIT๙" w:eastAsia="Times New Roman" w:hAnsi="TH SarabunIT๙" w:cs="TH SarabunIT๙"/>
          <w:sz w:val="32"/>
          <w:szCs w:val="32"/>
        </w:rPr>
        <w:tab/>
      </w:r>
      <w:r w:rsidR="000A4A6D" w:rsidRPr="00DA016D">
        <w:rPr>
          <w:rFonts w:ascii="TH SarabunIT๙" w:eastAsia="Times New Roman" w:hAnsi="TH SarabunIT๙" w:cs="TH SarabunIT๙"/>
          <w:sz w:val="32"/>
          <w:szCs w:val="32"/>
        </w:rPr>
        <w:tab/>
      </w:r>
      <w:r w:rsidRPr="00DA016D">
        <w:rPr>
          <w:rFonts w:ascii="TH SarabunIT๙" w:eastAsia="Times New Roman" w:hAnsi="TH SarabunIT๙" w:cs="TH SarabunIT๙"/>
          <w:sz w:val="32"/>
          <w:szCs w:val="32"/>
        </w:rPr>
        <w:tab/>
      </w:r>
      <w:r w:rsidR="000A4A6D" w:rsidRPr="00DA016D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ม.๔/๓</w:t>
      </w:r>
      <w:r w:rsidR="000A4A6D" w:rsidRPr="00A417E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</w:t>
      </w:r>
    </w:p>
    <w:p w14:paraId="270521ED" w14:textId="6ADFCBBA" w:rsidR="004B5D1C" w:rsidRPr="00A417E5" w:rsidRDefault="00A417E5" w:rsidP="00A417E5">
      <w:pPr>
        <w:spacing w:line="240" w:lineRule="auto"/>
        <w:ind w:firstLine="1418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E34084">
        <w:rPr>
          <w:rFonts w:ascii="TH SarabunIT๙" w:eastAsia="Times New Roman" w:hAnsi="TH SarabunIT๙" w:cs="TH SarabunIT๙"/>
          <w:sz w:val="32"/>
          <w:szCs w:val="32"/>
          <w:cs/>
        </w:rPr>
        <w:tab/>
        <w:t>๔</w:t>
      </w:r>
      <w:r w:rsidR="00DA016D" w:rsidRPr="00E34084">
        <w:rPr>
          <w:rFonts w:ascii="TH SarabunIT๙" w:eastAsia="Times New Roman" w:hAnsi="TH SarabunIT๙" w:cs="TH SarabunIT๙"/>
          <w:sz w:val="32"/>
          <w:szCs w:val="32"/>
          <w:cs/>
        </w:rPr>
        <w:t>.๔</w:t>
      </w:r>
      <w:r w:rsidR="00E34084" w:rsidRPr="00E3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A387B" w:rsidRPr="00E34084">
        <w:rPr>
          <w:rFonts w:ascii="TH SarabunIT๙" w:eastAsia="Times New Roman" w:hAnsi="TH SarabunIT๙" w:cs="TH SarabunIT๙"/>
          <w:sz w:val="32"/>
          <w:szCs w:val="32"/>
          <w:cs/>
        </w:rPr>
        <w:t>ครูวิทยาศาสตร์</w:t>
      </w:r>
      <w:r w:rsidR="00AE6804">
        <w:rPr>
          <w:rFonts w:ascii="TH SarabunIT๙" w:eastAsia="Times New Roman" w:hAnsi="TH SarabunIT๙" w:cs="TH SarabunIT๙" w:hint="cs"/>
          <w:sz w:val="32"/>
          <w:szCs w:val="32"/>
          <w:cs/>
        </w:rPr>
        <w:t>ทั่วไป</w:t>
      </w:r>
      <w:r w:rsidR="002A387B" w:rsidRPr="00E34084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2A387B" w:rsidRPr="00A417E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2A387B" w:rsidRPr="00A417E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="004B5D1C" w:rsidRPr="00DA016D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ม.๔/๔</w:t>
      </w:r>
      <w:r w:rsidR="00AE6804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</w:p>
    <w:p w14:paraId="5D582A6B" w14:textId="5CFF62D4" w:rsidR="000A4A6D" w:rsidRPr="00A417E5" w:rsidRDefault="00A417E5" w:rsidP="00A417E5">
      <w:pPr>
        <w:spacing w:after="0" w:line="240" w:lineRule="auto"/>
        <w:ind w:left="720" w:hanging="1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๕.</w:t>
      </w:r>
      <w:r w:rsidR="000A4A6D"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ครูที่ปรึกษาประจำชั้นมัธยมศึกษาปีที่ ๕ </w:t>
      </w:r>
    </w:p>
    <w:p w14:paraId="1A6027A3" w14:textId="559A6AA3" w:rsidR="000A4A6D" w:rsidRPr="00A417E5" w:rsidRDefault="000A4A6D" w:rsidP="00AE6804">
      <w:pPr>
        <w:spacing w:after="0" w:line="240" w:lineRule="auto"/>
        <w:ind w:left="1440" w:hanging="2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นายพีระพงศ์  ทวีเลิศสกุล</w:t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หัวหน้าระดับชั้นมัธยมศึกษาปีที่ ๕</w:t>
      </w:r>
    </w:p>
    <w:p w14:paraId="75DD46BE" w14:textId="3D040682" w:rsidR="000A4A6D" w:rsidRPr="00A417E5" w:rsidRDefault="000A4A6D" w:rsidP="00A417E5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A417E5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.๑</w:t>
      </w:r>
      <w:r w:rsidR="00A417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นางสาวจันทร์จิรา  ภักดีอักษร</w:t>
      </w:r>
      <w:r w:rsidRPr="00A417E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="00A417E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ครูที่ปรึกษาประจำชั้น  ม.๕/๑</w:t>
      </w:r>
    </w:p>
    <w:p w14:paraId="68072081" w14:textId="6BE967E9" w:rsidR="00A417E5" w:rsidRDefault="00A417E5" w:rsidP="00A417E5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นางสาวอมรรัตน์ มุสิกะโรจน์</w:t>
      </w:r>
      <w:r w:rsidR="000A4A6D" w:rsidRPr="00A417E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A016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ม.๕/๒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2D33BE3" w14:textId="179081BF" w:rsidR="0043379B" w:rsidRDefault="0043379B" w:rsidP="0043379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755B40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นางสาวรุ้งลาวัลย์  กันหาคม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</w:p>
    <w:p w14:paraId="7CDE124B" w14:textId="2AF01609" w:rsidR="00A417E5" w:rsidRDefault="00A417E5" w:rsidP="00A417E5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D17A4"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นายพีระพงศ์  ทวีเลิศสกุล</w:t>
      </w:r>
      <w:r w:rsidR="002D17A4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D17A4" w:rsidRPr="00A417E5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ม.๕/๓</w:t>
      </w:r>
    </w:p>
    <w:p w14:paraId="5D21EA32" w14:textId="2EB8FE54" w:rsidR="00A417E5" w:rsidRDefault="00A417E5" w:rsidP="00A417E5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D17A4"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นายทรงธรรม สุวรรณรัตน์</w:t>
      </w:r>
      <w:r w:rsidR="002D17A4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D17A4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D17A4" w:rsidRPr="00A417E5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ม.๕/๔</w:t>
      </w:r>
    </w:p>
    <w:p w14:paraId="37C1C40B" w14:textId="72CDB3C2" w:rsidR="000A4A6D" w:rsidRPr="00A417E5" w:rsidRDefault="00A417E5" w:rsidP="00A417E5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2D17A4"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นางสาวบุญสิตา พลเดช</w:t>
      </w:r>
      <w:r w:rsidR="002D17A4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D17A4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D17A4" w:rsidRPr="00A417E5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ม.๕/๔</w:t>
      </w:r>
    </w:p>
    <w:p w14:paraId="22DC0F6D" w14:textId="0134F309" w:rsidR="00DA016D" w:rsidRDefault="00DA016D" w:rsidP="00DA016D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-/ ๖</w:t>
      </w:r>
      <w:r w:rsidRPr="009D5798">
        <w:rPr>
          <w:rFonts w:ascii="TH SarabunIT๙" w:eastAsia="Times New Roman" w:hAnsi="TH SarabunIT๙" w:cs="TH SarabunIT๙"/>
          <w:sz w:val="32"/>
          <w:szCs w:val="32"/>
          <w:cs/>
        </w:rPr>
        <w:t>. ครูที่ปรึกษา</w:t>
      </w:r>
      <w:r>
        <w:rPr>
          <w:rFonts w:ascii="TH SarabunIT๙" w:eastAsia="Times New Roman" w:hAnsi="TH SarabunIT๙" w:cs="TH SarabunIT๙"/>
          <w:sz w:val="32"/>
          <w:szCs w:val="32"/>
        </w:rPr>
        <w:t>….</w:t>
      </w:r>
    </w:p>
    <w:p w14:paraId="3A343016" w14:textId="77777777" w:rsidR="00DA016D" w:rsidRDefault="00DA016D" w:rsidP="00DA016D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F48831D" w14:textId="77777777" w:rsidR="00DA016D" w:rsidRPr="00A417E5" w:rsidRDefault="00DA016D" w:rsidP="00DA016D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BDAEA6B" w14:textId="5C0B57CD" w:rsidR="00DA016D" w:rsidRPr="00A417E5" w:rsidRDefault="00DA016D" w:rsidP="00DA016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 -</w:t>
      </w:r>
    </w:p>
    <w:p w14:paraId="015E5FC4" w14:textId="77777777" w:rsidR="00A417E5" w:rsidRPr="00A417E5" w:rsidRDefault="00A417E5" w:rsidP="00DA016D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F8AB257" w14:textId="63516D28" w:rsidR="000A4A6D" w:rsidRPr="00A417E5" w:rsidRDefault="00DA016D" w:rsidP="00DA016D">
      <w:pPr>
        <w:spacing w:after="0" w:line="240" w:lineRule="auto"/>
        <w:ind w:left="720" w:hanging="1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</w:t>
      </w:r>
      <w:r w:rsidR="000A4A6D"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A4A6D"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ครูที่ปรึกษาประจำชั้นมัธยมศึกษาปีที่ ๖</w:t>
      </w:r>
    </w:p>
    <w:p w14:paraId="26E86D01" w14:textId="15F70603" w:rsidR="000A4A6D" w:rsidRPr="00A417E5" w:rsidRDefault="000A4A6D" w:rsidP="00DA016D">
      <w:pPr>
        <w:spacing w:after="0" w:line="240" w:lineRule="auto"/>
        <w:ind w:left="1440" w:hanging="22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นายพัช</w:t>
      </w:r>
      <w:proofErr w:type="spellStart"/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นพนธ์</w:t>
      </w:r>
      <w:proofErr w:type="spellEnd"/>
      <w:r w:rsidR="00DA01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โอมประพันธ์</w:t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หัวหน้าระดับชั้นมัธยมศึกษาปีที่ ๖</w:t>
      </w:r>
    </w:p>
    <w:p w14:paraId="23884B1E" w14:textId="7AB7F9CF" w:rsidR="00DA016D" w:rsidRDefault="00DA016D" w:rsidP="00DA016D">
      <w:pPr>
        <w:spacing w:after="0" w:line="240" w:lineRule="auto"/>
        <w:ind w:left="1440" w:hanging="2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.๑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นางสาวชมพูนุช  แซ่หลี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ม.๖/๑</w:t>
      </w:r>
    </w:p>
    <w:p w14:paraId="2F31ED92" w14:textId="3EB72355" w:rsidR="0043379B" w:rsidRDefault="0043379B" w:rsidP="0043379B">
      <w:pPr>
        <w:tabs>
          <w:tab w:val="center" w:pos="5527"/>
        </w:tabs>
        <w:spacing w:after="0" w:line="240" w:lineRule="auto"/>
        <w:ind w:left="1440" w:hanging="22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43379B">
        <w:rPr>
          <w:rFonts w:ascii="TH SarabunIT๙" w:eastAsia="Times New Roman" w:hAnsi="TH SarabunIT๙" w:cs="TH SarabunIT๙"/>
          <w:sz w:val="32"/>
          <w:szCs w:val="32"/>
          <w:cs/>
        </w:rPr>
        <w:t>ครูวิทยาศาสตร์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(ฟิสิกส์)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3379B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ครูที่ปรึกษาประจำชั้น  ม.๖/๑</w:t>
      </w:r>
    </w:p>
    <w:p w14:paraId="3D30C0FF" w14:textId="7EF78470" w:rsidR="00DA016D" w:rsidRDefault="00DA016D" w:rsidP="00DA016D">
      <w:pPr>
        <w:spacing w:after="0" w:line="240" w:lineRule="auto"/>
        <w:ind w:left="1440" w:hanging="2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.๒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A4A6D" w:rsidRPr="00A417E5">
        <w:rPr>
          <w:rFonts w:ascii="TH SarabunIT๙" w:eastAsia="Cordia New" w:hAnsi="TH SarabunIT๙" w:cs="TH SarabunIT๙"/>
          <w:sz w:val="32"/>
          <w:szCs w:val="32"/>
          <w:cs/>
        </w:rPr>
        <w:t xml:space="preserve">นายสุทธิเกียรติ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="000A4A6D" w:rsidRPr="00A417E5">
        <w:rPr>
          <w:rFonts w:ascii="TH SarabunIT๙" w:eastAsia="Cordia New" w:hAnsi="TH SarabunIT๙" w:cs="TH SarabunIT๙"/>
          <w:sz w:val="32"/>
          <w:szCs w:val="32"/>
          <w:cs/>
        </w:rPr>
        <w:t>พงษ์</w:t>
      </w:r>
      <w:proofErr w:type="spellEnd"/>
      <w:r w:rsidR="000A4A6D" w:rsidRPr="00A417E5">
        <w:rPr>
          <w:rFonts w:ascii="TH SarabunIT๙" w:eastAsia="Cordia New" w:hAnsi="TH SarabunIT๙" w:cs="TH SarabunIT๙"/>
          <w:sz w:val="32"/>
          <w:szCs w:val="32"/>
          <w:cs/>
        </w:rPr>
        <w:t>เดชา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ครูที่ปรึกษาประจำชั้น  ม.๖/๒ </w:t>
      </w:r>
    </w:p>
    <w:p w14:paraId="564C5FFE" w14:textId="7F084124" w:rsidR="000A4A6D" w:rsidRPr="00A417E5" w:rsidRDefault="00DA016D" w:rsidP="00DA016D">
      <w:pPr>
        <w:spacing w:after="0" w:line="240" w:lineRule="auto"/>
        <w:ind w:left="1440" w:hanging="2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Cordia New" w:hAnsi="TH SarabunIT๙" w:cs="TH SarabunIT๙"/>
          <w:sz w:val="32"/>
          <w:szCs w:val="32"/>
          <w:cs/>
        </w:rPr>
        <w:t>.๓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นายพัช</w:t>
      </w:r>
      <w:proofErr w:type="spellStart"/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นพนธ์</w:t>
      </w:r>
      <w:proofErr w:type="spellEnd"/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>โอมประพันธ์</w:t>
      </w:r>
      <w:r w:rsidR="000A4A6D" w:rsidRPr="00A417E5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A4A6D" w:rsidRPr="00A417E5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ครูที่ปรึกษาประจำชั้น  ม.๖/๓ </w:t>
      </w:r>
    </w:p>
    <w:p w14:paraId="3C1EF8F0" w14:textId="77777777" w:rsidR="000A4A6D" w:rsidRPr="00A417E5" w:rsidRDefault="000A4A6D" w:rsidP="00A417E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0B40D074" w14:textId="77777777" w:rsidR="000A4A6D" w:rsidRPr="00A417E5" w:rsidRDefault="000A4A6D" w:rsidP="00A417E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417E5">
        <w:rPr>
          <w:rFonts w:ascii="TH SarabunIT๙" w:eastAsia="Times New Roman" w:hAnsi="TH SarabunIT๙" w:cs="TH SarabunIT๙"/>
          <w:sz w:val="32"/>
          <w:szCs w:val="32"/>
          <w:cs/>
        </w:rPr>
        <w:t>ทั้งนี้  ให้ผู้ที่ได้รับแต่งตั้งปฏิบัติหน้าที่อย่างเต็มความสามารถ ตั้งแต่บัดนี้เป็นต้นไป</w:t>
      </w:r>
    </w:p>
    <w:p w14:paraId="5089ADA2" w14:textId="3A55199C" w:rsidR="000A4A6D" w:rsidRPr="00A417E5" w:rsidRDefault="000A4A6D" w:rsidP="000A4A6D">
      <w:pPr>
        <w:spacing w:before="240"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A417E5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  ณ  วันที่ </w:t>
      </w:r>
      <w:r w:rsidR="00DA016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34084">
        <w:rPr>
          <w:rFonts w:ascii="TH SarabunIT๙" w:eastAsia="Cordia New" w:hAnsi="TH SarabunIT๙" w:cs="TH SarabunIT๙" w:hint="cs"/>
          <w:sz w:val="32"/>
          <w:szCs w:val="32"/>
          <w:cs/>
        </w:rPr>
        <w:t>๘</w:t>
      </w:r>
      <w:r w:rsidR="00DA016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เดือน พฤษภาคม </w:t>
      </w:r>
      <w:r w:rsidRPr="00A417E5">
        <w:rPr>
          <w:rFonts w:ascii="TH SarabunIT๙" w:eastAsia="Cordia New" w:hAnsi="TH SarabunIT๙" w:cs="TH SarabunIT๙"/>
          <w:sz w:val="32"/>
          <w:szCs w:val="32"/>
          <w:cs/>
        </w:rPr>
        <w:t xml:space="preserve"> พ.ศ. ๒๕๖๗         </w:t>
      </w:r>
    </w:p>
    <w:p w14:paraId="4CD7023B" w14:textId="55FE70F2" w:rsidR="000A4A6D" w:rsidRDefault="0088171F" w:rsidP="000A4A6D">
      <w:pPr>
        <w:tabs>
          <w:tab w:val="left" w:pos="675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399A655" wp14:editId="370D923B">
            <wp:simplePos x="0" y="0"/>
            <wp:positionH relativeFrom="column">
              <wp:posOffset>2773072</wp:posOffset>
            </wp:positionH>
            <wp:positionV relativeFrom="paragraph">
              <wp:posOffset>21673</wp:posOffset>
            </wp:positionV>
            <wp:extent cx="841649" cy="86316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533" cy="863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A6D" w:rsidRPr="00A417E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4D1EA1B7" w14:textId="60CA8FE0" w:rsidR="00DA016D" w:rsidRPr="00A417E5" w:rsidRDefault="00DA016D" w:rsidP="000A4A6D">
      <w:pPr>
        <w:tabs>
          <w:tab w:val="left" w:pos="675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F7D7E3A" w14:textId="12363D5E" w:rsidR="000A4A6D" w:rsidRPr="00A417E5" w:rsidRDefault="000A4A6D" w:rsidP="000A4A6D">
      <w:pPr>
        <w:tabs>
          <w:tab w:val="left" w:pos="675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bookmarkStart w:id="0" w:name="_GoBack"/>
      <w:bookmarkEnd w:id="0"/>
    </w:p>
    <w:p w14:paraId="3C606D62" w14:textId="47561F16" w:rsidR="000A4A6D" w:rsidRPr="00A417E5" w:rsidRDefault="000A4A6D" w:rsidP="000A4A6D">
      <w:pPr>
        <w:tabs>
          <w:tab w:val="left" w:pos="48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7E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</w:t>
      </w:r>
    </w:p>
    <w:p w14:paraId="5A511B3F" w14:textId="4DF378DE" w:rsidR="000A4A6D" w:rsidRPr="00A417E5" w:rsidRDefault="000A4A6D" w:rsidP="00DA016D">
      <w:pPr>
        <w:tabs>
          <w:tab w:val="left" w:pos="486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417E5">
        <w:rPr>
          <w:rFonts w:ascii="TH SarabunIT๙" w:eastAsia="Cordia New" w:hAnsi="TH SarabunIT๙" w:cs="TH SarabunIT๙"/>
          <w:sz w:val="32"/>
          <w:szCs w:val="32"/>
          <w:cs/>
        </w:rPr>
        <w:t>(นางสุวรรณี เกื้อสังข์)</w:t>
      </w:r>
    </w:p>
    <w:p w14:paraId="748F2723" w14:textId="1070A961" w:rsidR="000A4A6D" w:rsidRPr="00A417E5" w:rsidRDefault="000A4A6D" w:rsidP="00DA016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417E5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ผู้อำนวยการโรงเรียนทางพูนวิทยา</w:t>
      </w:r>
      <w:proofErr w:type="spellStart"/>
      <w:r w:rsidRPr="00A417E5">
        <w:rPr>
          <w:rFonts w:ascii="TH SarabunIT๙" w:eastAsia="Cordia New" w:hAnsi="TH SarabunIT๙" w:cs="TH SarabunIT๙"/>
          <w:sz w:val="32"/>
          <w:szCs w:val="32"/>
          <w:cs/>
        </w:rPr>
        <w:t>คา</w:t>
      </w:r>
      <w:r w:rsidRPr="00A417E5">
        <w:rPr>
          <w:rFonts w:ascii="TH SarabunIT๙" w:hAnsi="TH SarabunIT๙" w:cs="TH SarabunIT๙"/>
          <w:sz w:val="32"/>
          <w:szCs w:val="32"/>
          <w:cs/>
        </w:rPr>
        <w:t>ร</w:t>
      </w:r>
      <w:proofErr w:type="spellEnd"/>
    </w:p>
    <w:p w14:paraId="32DD4F18" w14:textId="77777777" w:rsidR="000A4A6D" w:rsidRDefault="000A4A6D" w:rsidP="000A4A6D"/>
    <w:p w14:paraId="6F301C6A" w14:textId="77777777" w:rsidR="000A4A6D" w:rsidRDefault="000A4A6D" w:rsidP="000A4A6D"/>
    <w:p w14:paraId="7E78DE93" w14:textId="77777777" w:rsidR="000A4A6D" w:rsidRDefault="000A4A6D" w:rsidP="000A4A6D"/>
    <w:p w14:paraId="3690CBDD" w14:textId="77777777" w:rsidR="00AF43D0" w:rsidRDefault="00AF43D0"/>
    <w:sectPr w:rsidR="00AF43D0" w:rsidSect="009D5798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26193"/>
    <w:multiLevelType w:val="hybridMultilevel"/>
    <w:tmpl w:val="0DD2AB2C"/>
    <w:lvl w:ilvl="0" w:tplc="5A3E82F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6B82E8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6D"/>
    <w:rsid w:val="00011AAD"/>
    <w:rsid w:val="0003590A"/>
    <w:rsid w:val="000A4A6D"/>
    <w:rsid w:val="001A37D2"/>
    <w:rsid w:val="002A387B"/>
    <w:rsid w:val="002D17A4"/>
    <w:rsid w:val="00394332"/>
    <w:rsid w:val="0043379B"/>
    <w:rsid w:val="00496A3F"/>
    <w:rsid w:val="004B5D1C"/>
    <w:rsid w:val="005975C9"/>
    <w:rsid w:val="00611783"/>
    <w:rsid w:val="006174EA"/>
    <w:rsid w:val="00627443"/>
    <w:rsid w:val="00645789"/>
    <w:rsid w:val="00671A12"/>
    <w:rsid w:val="006745C4"/>
    <w:rsid w:val="006A66FD"/>
    <w:rsid w:val="00721341"/>
    <w:rsid w:val="00755B40"/>
    <w:rsid w:val="0088171F"/>
    <w:rsid w:val="00976CFB"/>
    <w:rsid w:val="009A1676"/>
    <w:rsid w:val="009B3EBE"/>
    <w:rsid w:val="009D5798"/>
    <w:rsid w:val="00A21E30"/>
    <w:rsid w:val="00A25E79"/>
    <w:rsid w:val="00A417E5"/>
    <w:rsid w:val="00A9004A"/>
    <w:rsid w:val="00AE6804"/>
    <w:rsid w:val="00AF43D0"/>
    <w:rsid w:val="00C40C2C"/>
    <w:rsid w:val="00C54F9E"/>
    <w:rsid w:val="00DA016D"/>
    <w:rsid w:val="00DB7C2D"/>
    <w:rsid w:val="00DE40F9"/>
    <w:rsid w:val="00DF067F"/>
    <w:rsid w:val="00E34084"/>
    <w:rsid w:val="00E46AE3"/>
    <w:rsid w:val="00FD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5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6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4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7443"/>
    <w:rPr>
      <w:rFonts w:ascii="Tahoma" w:hAnsi="Tahoma" w:cs="Angsana New"/>
      <w:kern w:val="0"/>
      <w:sz w:val="16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6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4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7443"/>
    <w:rPr>
      <w:rFonts w:ascii="Tahoma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amonrat musikarot</dc:creator>
  <cp:keywords/>
  <dc:description/>
  <cp:lastModifiedBy>hp</cp:lastModifiedBy>
  <cp:revision>11</cp:revision>
  <cp:lastPrinted>2024-05-08T06:53:00Z</cp:lastPrinted>
  <dcterms:created xsi:type="dcterms:W3CDTF">2024-04-24T05:04:00Z</dcterms:created>
  <dcterms:modified xsi:type="dcterms:W3CDTF">2024-05-08T19:30:00Z</dcterms:modified>
</cp:coreProperties>
</file>