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บทที่</w:t>
      </w:r>
      <w:r w:rsidRPr="00ED1009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 </w:t>
      </w: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1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บทนำ</w:t>
      </w:r>
    </w:p>
    <w:p w:rsidR="00ED1009" w:rsidRPr="00ED1009" w:rsidRDefault="00ED1009" w:rsidP="00ED1009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keepNext/>
        <w:spacing w:before="240" w:after="0" w:line="240" w:lineRule="auto"/>
        <w:jc w:val="thaiDistribute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 กรอบแนวคิดระบบดูแลช่วยเหลือนักเรียน</w:t>
      </w:r>
    </w:p>
    <w:p w:rsidR="00ED1009" w:rsidRPr="00ED1009" w:rsidRDefault="00ED1009" w:rsidP="00ED1009">
      <w:pPr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  <w:cs/>
        </w:rPr>
        <w:t>การพัฒนานักเรียนให้เป็นบุคคลที่มีคุณภาพทั้งด้านร่างกาย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  <w:cs/>
        </w:rPr>
        <w:t>จิตใจ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  <w:cs/>
        </w:rPr>
        <w:t>สติปัญญา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  <w:cs/>
        </w:rPr>
        <w:t>ความสามารถ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  <w:cs/>
        </w:rPr>
        <w:t>มีคุณธรรม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24"/>
          <w:sz w:val="32"/>
          <w:szCs w:val="32"/>
          <w:cs/>
        </w:rPr>
        <w:t>จริยธรรม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และมีวิถีชีวิตที่เป็นสุขตามที่สังคมมุ่งหวัง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โดยผ่านกระบวนการทางการศึกษานั้น  นอกจากจะดำเนินการด้วยการส่งเสริม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สนับสนุนนักเรียนแล้ว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การป้องกันและการช่วยเหลือแก้ไขปัญหาต่างๆ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ที่เกิดขึ้นกับนักเรียนก็เป็นสิ่งสำคัญประการหนึ่งของการพัฒนา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เนื่องจากสภาพสังคมที่เปลี่ยนแปลงไปอย่างมาก ทั้งการสื่อสาร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เทคโนโลยีต่าง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ๆ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ซึ่งนอกจากจะส่งผลกระทบต่อผู้คนในเชิงบวกแล้ว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ในเชิงลบก็ปรากฏเช่นกัน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เป็นต้นว่า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ปัญหาเศรษฐกิจ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ปัญหาการระบาดของสารเสพติด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ปัญหาการแข่งขันในรูปแบบต่างๆ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ปัญหาครอบครัว  ซึ่งก่อเกิดความทุกข์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ความวิตกกังวล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ความเครียด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มีการปรับตัวที่ไม่เหมาะสม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หรืออื่นๆ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ที่เป็นผลเสียต่อสุขภาพจิตและสุขภาพกายของทุกคนที่เกี่ยวข้อง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ดังนั้น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ภาพความสำเร็จที่เกิดจากการพัฒนานักเรียนให้เป็นไปตามความมุ่งหวังนั้น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จึงต้องอาศัยความร่วมมือจากผู้เกี่ยวข้องทุกฝ่ายทุกคน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โดยเฉพาะบุคลากรครูทุกคนในโรงเรียน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ซึ่งมีครูที่ปรึกษาเป็นหลักสำคัญในการดำเนินการต่างๆ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เพื่อการดูแลช่วยเหลือนักเรียนอย่างใกล้ชิดด้วยความรักและเมตตา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ที่มีต่อศิษย์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และภาคภูมิใจในบทบาทที่มีส่วนสำคัญต่อการพัฒนาคุณภาพชีวิตของเยาวชนให้เติบโต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งอกงาม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เป็นบุคคลที่มีคุณค่าของสังคมต่อไป</w:t>
      </w:r>
    </w:p>
    <w:p w:rsidR="00ED1009" w:rsidRPr="00ED1009" w:rsidRDefault="00ED1009" w:rsidP="00ED1009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บทบาทของครูที่กล่าวมาแล้วนั้นคงไม่ใช่เรื่องใหม่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เพราะมีการปฏิบัติกันอย่างสม่ำเสมอ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และได้ดำเนินการมานานแล้วนับตั้งแต่อดีตจนได้รับการยกย่องให้เป็นปูชนียบุคคล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แต่เพื่อให้ทันต่อการ</w:t>
      </w:r>
      <w:r w:rsidRPr="00ED1009">
        <w:rPr>
          <w:rFonts w:ascii="TH SarabunPSK" w:eastAsia="Cordia New" w:hAnsi="TH SarabunPSK" w:cs="TH SarabunPSK"/>
          <w:spacing w:val="-8"/>
          <w:sz w:val="32"/>
          <w:szCs w:val="32"/>
          <w:cs/>
        </w:rPr>
        <w:t>เปลี่ยนแปลงของยุคสมัย</w:t>
      </w:r>
      <w:r w:rsidRPr="00ED1009">
        <w:rPr>
          <w:rFonts w:ascii="TH SarabunPSK" w:eastAsia="Cordia New" w:hAnsi="TH SarabunPSK" w:cs="TH SarabunPSK"/>
          <w:spacing w:val="-8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8"/>
          <w:sz w:val="32"/>
          <w:szCs w:val="32"/>
          <w:cs/>
        </w:rPr>
        <w:t>โดยเฉพาะการทำงานอย่างมีระบบที่มีกระบวนการทำงาน</w:t>
      </w:r>
      <w:r w:rsidRPr="00ED1009">
        <w:rPr>
          <w:rFonts w:ascii="TH SarabunPSK" w:eastAsia="Cordia New" w:hAnsi="TH SarabunPSK" w:cs="TH SarabunPSK"/>
          <w:spacing w:val="-8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8"/>
          <w:sz w:val="32"/>
          <w:szCs w:val="32"/>
          <w:cs/>
        </w:rPr>
        <w:t>มีหลักฐานการปฏิบัติงาน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20"/>
          <w:sz w:val="32"/>
          <w:szCs w:val="32"/>
          <w:cs/>
        </w:rPr>
        <w:t>มีเทคนิค</w:t>
      </w:r>
      <w:r w:rsidRPr="00ED1009">
        <w:rPr>
          <w:rFonts w:ascii="TH SarabunPSK" w:eastAsia="Cordia New" w:hAnsi="TH SarabunPSK" w:cs="TH SarabunPSK"/>
          <w:spacing w:val="-20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20"/>
          <w:sz w:val="32"/>
          <w:szCs w:val="32"/>
          <w:cs/>
        </w:rPr>
        <w:t>วิธีการ</w:t>
      </w:r>
      <w:r w:rsidRPr="00ED1009">
        <w:rPr>
          <w:rFonts w:ascii="TH SarabunPSK" w:eastAsia="Cordia New" w:hAnsi="TH SarabunPSK" w:cs="TH SarabunPSK"/>
          <w:spacing w:val="-20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20"/>
          <w:sz w:val="32"/>
          <w:szCs w:val="32"/>
          <w:cs/>
        </w:rPr>
        <w:t>หรือการใช้เครื่องมือต่าง</w:t>
      </w:r>
      <w:r w:rsidRPr="00ED1009">
        <w:rPr>
          <w:rFonts w:ascii="TH SarabunPSK" w:eastAsia="Cordia New" w:hAnsi="TH SarabunPSK" w:cs="TH SarabunPSK"/>
          <w:spacing w:val="-20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20"/>
          <w:sz w:val="32"/>
          <w:szCs w:val="32"/>
          <w:cs/>
        </w:rPr>
        <w:t>ๆ</w:t>
      </w:r>
      <w:r w:rsidRPr="00ED1009">
        <w:rPr>
          <w:rFonts w:ascii="TH SarabunPSK" w:eastAsia="Cordia New" w:hAnsi="TH SarabunPSK" w:cs="TH SarabunPSK"/>
          <w:spacing w:val="-20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20"/>
          <w:sz w:val="32"/>
          <w:szCs w:val="32"/>
          <w:cs/>
        </w:rPr>
        <w:t>เพื่อการดูแลช่วยเหลือนักเรียนแล้วความสำเร็จของงานย่อมเกิดขึ้นอย่างรวดเร็ว</w:t>
      </w:r>
      <w:r w:rsidRPr="00ED1009">
        <w:rPr>
          <w:rFonts w:ascii="TH SarabunPSK" w:eastAsia="Cordia New" w:hAnsi="TH SarabunPSK" w:cs="TH SarabunPSK"/>
          <w:spacing w:val="-18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มีประสิทธิภาพ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ผลดีย่อมเกิดขึ้นกับทุกคนทั้งทางตรงและทางอ้อม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ไม่ว่าจะเป็นครู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นักเรียน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ผู้ปกครอง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ชุมชนหรือสังคม</w:t>
      </w:r>
    </w:p>
    <w:p w:rsidR="00ED1009" w:rsidRPr="00ED1009" w:rsidRDefault="00ED1009" w:rsidP="00ED1009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pacing w:val="-16"/>
          <w:sz w:val="32"/>
          <w:szCs w:val="32"/>
        </w:rPr>
      </w:pP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นอกจากนี้พระราชบัญญัติการศึกษาแห่งชาติ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พุทธศักราช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2542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แก้ไขเพิ่มเติม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(ฉบับที่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2)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พ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>.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ศ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.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2545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หมวด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6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มาตรฐานและการประกันคุณภาพการศึกษา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ได้กำหนดความมุ่งหมายและหลักการจัดการศึกษา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ต้องเป็นไปเพื่อพัฒนาคนไทยให้เป็นมนุษย์ที่สมบูรณ์ทั้งร่างกาย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จิตใจ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สติปัญญา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ความรู้และคุณธรรม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16"/>
          <w:sz w:val="32"/>
          <w:szCs w:val="32"/>
          <w:cs/>
        </w:rPr>
        <w:t>มีจริยธรรม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  <w:cs/>
        </w:rPr>
        <w:t>และวัฒนธรรมในการดำรงชีวิต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  <w:cs/>
        </w:rPr>
        <w:t>สามารถอยู่ร่วมกับผู้อื่นได้อย่างมีความสุข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  <w:cs/>
        </w:rPr>
        <w:t>(มาตรา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  <w:cs/>
        </w:rPr>
        <w:t>6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  <w:cs/>
        </w:rPr>
        <w:t>)และแนวทางการจัดการศึกษา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ยังได้ให้ความสำคัญแก่ผู้เรียนทุกคน โดยยึดหลักว่าทุกคนมีความสามารถเรียนรู้และพัฒนาตนเองได้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ถือว่าผู้เรียนมีความสำคัญที่สุด</w:t>
      </w:r>
      <w:r w:rsidRPr="00ED1009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 xml:space="preserve">  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ต้องส่งเสริมให้ผู้เรียนพัฒนาตามธรรมชาติและเต็มตามศักยภาพ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(มาตรา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22)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ในการจัดการศึกษาต้องเน้นความสำคัญทั้งความรู้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คุณธรรม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กระบวนการเรียนรู้และบูรณาการ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ตามความเหมาะสมของแต่ละระดับการศึกษา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ซึ่งเรื่องหนึ่งที่กำหนดให้ดำเนินการ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คือเรื่องความรู้และทักษะในการประกอบอาชีพและการดำรงชีวิตอย่างมีความสุข (มาตรา 23) ข้อ 5</w:t>
      </w:r>
      <w:r w:rsidRPr="00ED1009">
        <w:rPr>
          <w:rFonts w:ascii="TH SarabunPSK" w:eastAsia="Cordia New" w:hAnsi="TH SarabunPSK" w:cs="TH SarabunPSK"/>
          <w:spacing w:val="-32"/>
          <w:sz w:val="32"/>
          <w:szCs w:val="32"/>
          <w:cs/>
        </w:rPr>
        <w:t xml:space="preserve">   ทั้งนี้การจัดกระบวนการเรียนให้คำนึงถึงความแตกต่างระหว่างบุคคล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lastRenderedPageBreak/>
        <w:t>ให้ผู้เรียนรู้จักประยุกต์ความรู้มาใช้เพื่อป้องกันและแก้ไขปัญหา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ให้รู้จักคิดเป็น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ทำเป็น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รวมทั้งปลูกฝังคุณธรรม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ค่านิยมที่ดีงาม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และคุณลักษณะอันพึงประสงค์ไว้ในทุกวิชา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อีกทั้งมีการประสานความร่วมมือกับบิดา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มารดา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ผู้ปกครองและบุคคลในชุมชนทุกฝ่ายเพื่อร่วมกันพัฒนาผู้เรียนตามศักยภาพ</w:t>
      </w:r>
    </w:p>
    <w:p w:rsidR="00ED1009" w:rsidRPr="00ED1009" w:rsidRDefault="00ED1009" w:rsidP="00ED1009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pacing w:val="-16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ในการปฏิรูปวิชาชีพครู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ซึ่งเป็นการพัฒนาครูให้เป็นบุคคลที่มีความรู้ความสามารถ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มีคุณลักษณะ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ที่ได้คุณภาพ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และมาตรฐานวิชาชีพ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ครูมีคุณธรรม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จริยธรรม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คุณลักษณะที่พึงประสงค์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โดยมีตัวชี้วัดที่สำคัญและเกี่ยวข้องกับบทบาทหน้าที่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ของครูในการพัฒนานักเรียน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คือ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มีความรักเอื้ออาทร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เอาใจใส่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ดูแลผู้เรียนอย่างสม่ำเสมอ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การมีมนุษยสัมพันธ์และสุขภาพจิตที่ดี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พร้อมที่จะแนะนำและร่วมกันแก้ปัญหาของผู้เรียน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แสดงให้เห็นว่า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 </w:t>
      </w:r>
      <w:r w:rsidRPr="00ED1009">
        <w:rPr>
          <w:rFonts w:ascii="TH SarabunPSK" w:eastAsia="Cordia New" w:hAnsi="TH SarabunPSK" w:cs="TH SarabunPSK"/>
          <w:spacing w:val="-6"/>
          <w:sz w:val="32"/>
          <w:szCs w:val="32"/>
          <w:cs/>
        </w:rPr>
        <w:t>ครูต้องพัฒนาตนเอง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ให้เป็นครูมืออาชีพ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คือ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นอกจากจะทำหน้าที่ครูผู้มีความรู้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ความสามารถในการจัดการเรียนการสอนให้แก่นักเรียนแล้วยังต้องทำหน้าที่อื่น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ๆ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ที่เป็นการสนับสนุนหรือพัฒนานักเรียนให้มีคุณภาพ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ทั้ง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ดี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เก่ง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มีสุข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คือ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  <w:cs/>
        </w:rPr>
        <w:t>นักเรียนมีคุณธรรม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  <w:cs/>
        </w:rPr>
        <w:t>จริยธรรม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  <w:cs/>
        </w:rPr>
        <w:t>และค่านิยมที่พึงประสงค์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10"/>
          <w:sz w:val="32"/>
          <w:szCs w:val="32"/>
          <w:cs/>
        </w:rPr>
        <w:t>มีสุนทรียภาพและลักษณะนิสัย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ด้านศิลปะ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ดนตรี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กีฬา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 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รู้จักตนเองและพึ่งตนเองได้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และมีบุคลิกภาพที่ดี</w:t>
      </w:r>
      <w:r w:rsidRPr="00ED1009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มีสุขนิสัย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สุขภาพกายและสุขภาพจิตที่ดี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ปลอดจากสิ่งเสพติดให้โทษ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ซึ่งการดูแลช่วยเหลือนักเรียนจะเป็นปัจจัยสำคัญประการหนึ่ง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ที่ช่วยให้นักเรียนมีคุณภาพดังกล่าวได้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โดยผ่านกระบวนการทำงานที่เป็นระบบ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มีการจัดกิจกรรมการเรียนการสอน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โดยเน้นผู้เรียนเป็นสำคัญ 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ส่งเสริมความสัมพันธ์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และความร่วมมือระหว่างโรงเรียน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ผู้ปกครอง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ชุมชน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องค์กรภาครัฐและเอกชนในการจัดและพัฒนาการศึกษา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ดังนั้น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ระบบการดูแลช่วยเหลือนักเรียนจึงเป็นระบบที่สามารถดำเนินการเพื่อรับการประกันคุณภาพได้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ซึ่งครอบคลุมทั้งด้านปัจจัย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ด้านผลผลิต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และด้านกระบวนการ</w:t>
      </w:r>
    </w:p>
    <w:p w:rsidR="00ED1009" w:rsidRPr="00ED1009" w:rsidRDefault="00ED1009" w:rsidP="00ED1009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โรงเรียน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ทางพูนวิทยาคาร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จึงตระหนักถึงความสำคัญที่จะต้องมีระบบการดูแลช่วยเหลือนักเรียน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เพื่อให้มีกระบวนการทำงานเป็นระบบมีความชัดเจน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มีการประสานความร่วมมือของผู้เกี่ยวข้องทุกฝ่าย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ทั้งในโรงเรียนและนอกโรงเรียน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รวมทั้งมีวิธีการ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กิจกรรมและเครื่องมือต่าง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ๆ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ที่มีคุณภาพ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ในการดูแล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ช่วยเหลือนักเรียนอันจะส่งผลให้ระบบการดูแลช่วยเหลือนักเรียนประสบความสำเร็จ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โดยมีแนวคิดหลักในการดำเนินงานดังนี้</w:t>
      </w:r>
    </w:p>
    <w:p w:rsidR="00ED1009" w:rsidRPr="00ED1009" w:rsidRDefault="00ED1009" w:rsidP="00ED1009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1.  มนุษย์ทุกคนมีศักยภาพที่จะเรียนรู้และพัฒนาตนเองได้ตลอดชีวิต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เพียงแต่ใช้เวลาและวิธีการที่แตกต่างกัน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เนื่องจากแต่ละคนมีความเป็นปัจเจกบุคคล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ดังนั้น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การยึดนักเรียนเป็นสำคัญในการพัฒนา  เพื่อดูแลช่วยเหลือ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ทั้งด้านการป้องกัน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แก้ไขปัญหา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หรือการส่งเสริมจึงเป็นสิ่งจำเป็น</w:t>
      </w:r>
    </w:p>
    <w:p w:rsidR="00ED1009" w:rsidRPr="00ED1009" w:rsidRDefault="00ED1009" w:rsidP="00ED1009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ED1009">
        <w:rPr>
          <w:rFonts w:ascii="TH SarabunPSK" w:eastAsia="Cordia New" w:hAnsi="TH SarabunPSK" w:cs="TH SarabunPSK"/>
          <w:sz w:val="32"/>
          <w:szCs w:val="32"/>
        </w:rPr>
        <w:tab/>
        <w:t xml:space="preserve">2.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ความสำเร็จของงาน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ต้องอาศัยการมีส่วนร่วม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ทั้งการร่วมใจ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ร่วมคิด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ร่วมทำของทุกคนที่มีส่วนเกี่ยวข้องไม่ว่าจะเป็นบุคลากรในโรงเรียนทุกระดับ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ผู้ปกครอง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หรือชุมชน</w:t>
      </w:r>
    </w:p>
    <w:p w:rsidR="00ED1009" w:rsidRPr="00ED1009" w:rsidRDefault="00ED1009" w:rsidP="00ED1009">
      <w:pPr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2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วัตถุประสงค์ของการคัดกรองนักเรียน</w:t>
      </w:r>
    </w:p>
    <w:p w:rsidR="00ED1009" w:rsidRPr="00ED1009" w:rsidRDefault="00ED1009" w:rsidP="00ED1009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1.  เพื่อรู้จักนักเรียนเป็นรายบุคคล</w:t>
      </w:r>
    </w:p>
    <w:p w:rsidR="00ED1009" w:rsidRPr="00ED1009" w:rsidRDefault="00ED1009" w:rsidP="00ED1009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2.  เพื่อคัดกรองนักเรียนออกเป็นกลุ่มปกติ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กลุ่มเสี่ยง</w:t>
      </w:r>
      <w:r w:rsidRPr="00ED1009">
        <w:rPr>
          <w:rFonts w:ascii="TH SarabunPSK" w:eastAsia="Cordia New" w:hAnsi="TH SarabunPSK" w:cs="TH SarabunPSK"/>
          <w:sz w:val="32"/>
          <w:szCs w:val="32"/>
        </w:rPr>
        <w:t>/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มีปัญหา</w:t>
      </w:r>
    </w:p>
    <w:p w:rsidR="00ED1009" w:rsidRPr="00ED1009" w:rsidRDefault="00ED1009" w:rsidP="00ED1009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3.  เพื่อสร้างความสัมพันธ์อันดีระหว่าง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ครูที่ปรึกษา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และผู้ปกครอง</w:t>
      </w:r>
    </w:p>
    <w:p w:rsidR="00ED1009" w:rsidRPr="00ED1009" w:rsidRDefault="00ED1009" w:rsidP="00ED1009">
      <w:pPr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3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ED1009" w:rsidRPr="00ED1009" w:rsidRDefault="00ED1009" w:rsidP="00ED1009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1.  ครูที่ปรึกษารู้จักนักเรียนดียิ่งขึ้น</w:t>
      </w:r>
    </w:p>
    <w:p w:rsidR="00ED1009" w:rsidRPr="00ED1009" w:rsidRDefault="00ED1009" w:rsidP="00ED1009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2.  นักเรียนกลุ่มปกติจะได้รับการส่งเสริมให้ดียิ่งขึ้นต่อไป</w:t>
      </w:r>
    </w:p>
    <w:p w:rsidR="00ED1009" w:rsidRPr="00ED1009" w:rsidRDefault="00ED1009" w:rsidP="00ED1009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3.  นักเรียนกลุ่มเสี่ยง</w:t>
      </w:r>
      <w:r w:rsidRPr="00ED1009">
        <w:rPr>
          <w:rFonts w:ascii="TH SarabunPSK" w:eastAsia="Cordia New" w:hAnsi="TH SarabunPSK" w:cs="TH SarabunPSK"/>
          <w:sz w:val="32"/>
          <w:szCs w:val="32"/>
        </w:rPr>
        <w:t>/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มีปัญหาจะได้รับการดูแลช่วยเหลือต่อไป</w:t>
      </w:r>
    </w:p>
    <w:p w:rsidR="00ED1009" w:rsidRPr="00ED1009" w:rsidRDefault="00ED1009" w:rsidP="00ED1009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4.  ครูที่ปรึกษาได้รู้จักสภาพจริงของนักเรียนและผู้ปกครอง</w:t>
      </w:r>
    </w:p>
    <w:p w:rsidR="00ED1009" w:rsidRPr="00ED1009" w:rsidRDefault="00ED1009" w:rsidP="00ED1009">
      <w:pPr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4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ขอบเขตการทำงาน</w:t>
      </w:r>
    </w:p>
    <w:p w:rsidR="00ED1009" w:rsidRPr="00ED1009" w:rsidRDefault="00ED1009" w:rsidP="00ED1009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1.  ประชากรนักเรียนชั้นมัธยมศึกษาปีที่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3/4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ภาคเรียนที่ 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ปีการศึกษา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25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63 </w:t>
      </w:r>
    </w:p>
    <w:p w:rsidR="00ED1009" w:rsidRPr="00ED1009" w:rsidRDefault="00ED1009" w:rsidP="00ED1009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โรงเรียน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ทางพูนวิทยาคาร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อำเภอ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เฉลิมพระเกียรติ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จังหวัด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นครศรีธรรมราช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25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:rsidR="00ED1009" w:rsidRPr="00ED1009" w:rsidRDefault="00ED1009" w:rsidP="00ED100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2.  ระยะเวลาที่ใช้ในการศึกษา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1 กรกฎคม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25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63</w:t>
      </w:r>
      <w:r w:rsidRPr="00ED1009">
        <w:rPr>
          <w:rFonts w:ascii="TH SarabunIT๙" w:eastAsia="Cordia New" w:hAnsi="TH SarabunIT๙" w:cs="TH SarabunIT๙"/>
          <w:sz w:val="32"/>
          <w:szCs w:val="32"/>
        </w:rPr>
        <w:t xml:space="preserve">  - 31 </w:t>
      </w:r>
      <w:r w:rsidRPr="00ED1009">
        <w:rPr>
          <w:rFonts w:ascii="TH SarabunIT๙" w:eastAsia="Cordia New" w:hAnsi="TH SarabunIT๙" w:cs="TH SarabunIT๙" w:hint="cs"/>
          <w:sz w:val="32"/>
          <w:szCs w:val="32"/>
          <w:cs/>
        </w:rPr>
        <w:t>สิงหาคม 2563</w:t>
      </w: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Angsana New" w:eastAsia="Cordia New" w:hAnsi="Angsana New" w:cs="Angsana New"/>
          <w:sz w:val="28"/>
        </w:rPr>
      </w:pPr>
    </w:p>
    <w:p w:rsidR="004A6EF9" w:rsidRDefault="004A6EF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/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lastRenderedPageBreak/>
        <w:t>บทที่</w:t>
      </w:r>
      <w:r w:rsidRPr="00ED1009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 </w:t>
      </w: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2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เอกสารที่เกี่ยวข้อง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ความหมายของระบบการดูแลช่วยเหลือนักเรียน</w:t>
      </w:r>
    </w:p>
    <w:p w:rsidR="00ED1009" w:rsidRPr="00ED1009" w:rsidRDefault="00ED1009" w:rsidP="00ED100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  ระบบการดูแลช่วยเหลือนักเรียน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เป็นกระบวนการดำเนินงานดูแลช่วยเหลือนักเรียนอย่างมีขั้นตอน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พร้อมด้วยวิธีการและเครื่องมือการทำงานที่ชัดเจนโดยมีครูที่ปรึกษาเป็นบุคลากรหลักในการดำเนินงานดังกล่าว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และมีการประสานความร่วมมืออย่างใกล้ชิดกับครูที่เกี่ยวข้อง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หรือบุคคลภายนอก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รวมทั้งการสนับสนุน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ส่งเสริมจากโรงเรียน</w:t>
      </w:r>
    </w:p>
    <w:p w:rsidR="00ED1009" w:rsidRPr="00ED1009" w:rsidRDefault="00ED1009" w:rsidP="00ED100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การดูแลช่วยเหลือนักเรียน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หมายถึง การส่งเสริม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การป้องกัน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และการแก้ไขปัญหา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ดยมีวิธีการและเครื่องมือสำหรับครูที่ปรึกษาและบุคลากรที่เกี่ยวข้องเพื่อใช้ในการดำเนินงานพัฒนานักเรียนให้มีคุณลักษณะที่พึงประสงค์และปลอดภัยจากสิ่งเสพติด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แผนภูมิแสดงกระบวนการทำงานตามระบบการดูแลช่วยเหลือนักเรียนของครูที่ปรึกษา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6F3586" wp14:editId="19655330">
                <wp:simplePos x="0" y="0"/>
                <wp:positionH relativeFrom="column">
                  <wp:posOffset>1934210</wp:posOffset>
                </wp:positionH>
                <wp:positionV relativeFrom="paragraph">
                  <wp:posOffset>227330</wp:posOffset>
                </wp:positionV>
                <wp:extent cx="1920240" cy="274320"/>
                <wp:effectExtent l="13335" t="12065" r="9525" b="889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2.3pt;margin-top:17.9pt;width:151.2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" o:allowincell="f"/>
            </w:pict>
          </mc:Fallback>
        </mc:AlternateContent>
      </w:r>
    </w:p>
    <w:p w:rsidR="00ED1009" w:rsidRPr="00ED1009" w:rsidRDefault="00ED1009" w:rsidP="00ED1009">
      <w:pPr>
        <w:spacing w:after="0" w:line="240" w:lineRule="auto"/>
        <w:ind w:left="288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F35156D" wp14:editId="1283F142">
                <wp:simplePos x="0" y="0"/>
                <wp:positionH relativeFrom="column">
                  <wp:posOffset>2848610</wp:posOffset>
                </wp:positionH>
                <wp:positionV relativeFrom="paragraph">
                  <wp:posOffset>220345</wp:posOffset>
                </wp:positionV>
                <wp:extent cx="0" cy="182880"/>
                <wp:effectExtent l="60960" t="6350" r="53340" b="20320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7.35pt" to="224.3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" o:allowincell="f">
                <v:stroke endarrow="block"/>
              </v:line>
            </w:pict>
          </mc:Fallback>
        </mc:AlternateConten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รู้จักนักเรียนเป็นรายบุคคล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ACB31B6" wp14:editId="103F10ED">
                <wp:simplePos x="0" y="0"/>
                <wp:positionH relativeFrom="column">
                  <wp:posOffset>2208530</wp:posOffset>
                </wp:positionH>
                <wp:positionV relativeFrom="paragraph">
                  <wp:posOffset>240665</wp:posOffset>
                </wp:positionV>
                <wp:extent cx="1371600" cy="274320"/>
                <wp:effectExtent l="11430" t="8255" r="7620" b="1270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3.9pt;margin-top:18.95pt;width:108pt;height:21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k9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" o:allowincell="f"/>
            </w:pict>
          </mc:Fallback>
        </mc:AlternateContent>
      </w:r>
    </w:p>
    <w:p w:rsidR="00ED1009" w:rsidRPr="00ED1009" w:rsidRDefault="00ED1009" w:rsidP="00ED1009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คัดกรองนักเรียน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E7906AC" wp14:editId="6401E5A0">
                <wp:simplePos x="0" y="0"/>
                <wp:positionH relativeFrom="column">
                  <wp:posOffset>5134610</wp:posOffset>
                </wp:positionH>
                <wp:positionV relativeFrom="paragraph">
                  <wp:posOffset>98425</wp:posOffset>
                </wp:positionV>
                <wp:extent cx="0" cy="91440"/>
                <wp:effectExtent l="60960" t="11430" r="53340" b="20955"/>
                <wp:wrapNone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3pt,7.75pt" to="404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CD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7D30F9B" wp14:editId="370A770A">
                <wp:simplePos x="0" y="0"/>
                <wp:positionH relativeFrom="column">
                  <wp:posOffset>745490</wp:posOffset>
                </wp:positionH>
                <wp:positionV relativeFrom="paragraph">
                  <wp:posOffset>98425</wp:posOffset>
                </wp:positionV>
                <wp:extent cx="0" cy="91440"/>
                <wp:effectExtent l="53340" t="11430" r="60960" b="20955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7.75pt" to="58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VMJwIAAEo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" o:allowincell="f">
                <v:stroke endarrow="block"/>
              </v:line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7858A49" wp14:editId="4916C938">
                <wp:simplePos x="0" y="0"/>
                <wp:positionH relativeFrom="column">
                  <wp:posOffset>4860290</wp:posOffset>
                </wp:positionH>
                <wp:positionV relativeFrom="paragraph">
                  <wp:posOffset>98425</wp:posOffset>
                </wp:positionV>
                <wp:extent cx="274320" cy="0"/>
                <wp:effectExtent l="5715" t="11430" r="5715" b="7620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pt,7.75pt" to="404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66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" o:allowincell="f"/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A3233C0" wp14:editId="42F80E63">
                <wp:simplePos x="0" y="0"/>
                <wp:positionH relativeFrom="column">
                  <wp:posOffset>745490</wp:posOffset>
                </wp:positionH>
                <wp:positionV relativeFrom="paragraph">
                  <wp:posOffset>98425</wp:posOffset>
                </wp:positionV>
                <wp:extent cx="365760" cy="0"/>
                <wp:effectExtent l="5715" t="11430" r="9525" b="762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7.75pt" to="87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FBGwIAADM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" o:allowincell="f"/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14CCA4D" wp14:editId="39F9B9C0">
                <wp:simplePos x="0" y="0"/>
                <wp:positionH relativeFrom="column">
                  <wp:posOffset>2848610</wp:posOffset>
                </wp:positionH>
                <wp:positionV relativeFrom="paragraph">
                  <wp:posOffset>6985</wp:posOffset>
                </wp:positionV>
                <wp:extent cx="0" cy="91440"/>
                <wp:effectExtent l="60960" t="5715" r="53340" b="17145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.55pt" to="224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" o:allowincell="f">
                <v:stroke endarrow="block"/>
              </v:line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C57C30E" wp14:editId="0DE2D4CB">
                <wp:simplePos x="0" y="0"/>
                <wp:positionH relativeFrom="column">
                  <wp:posOffset>1111250</wp:posOffset>
                </wp:positionH>
                <wp:positionV relativeFrom="paragraph">
                  <wp:posOffset>98425</wp:posOffset>
                </wp:positionV>
                <wp:extent cx="3749040" cy="0"/>
                <wp:effectExtent l="9525" t="11430" r="13335" b="7620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7.75pt" to="382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yOFAIAACo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" o:allowincell="f"/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20A2804" wp14:editId="6AAE0B1A">
                <wp:simplePos x="0" y="0"/>
                <wp:positionH relativeFrom="column">
                  <wp:posOffset>4403090</wp:posOffset>
                </wp:positionH>
                <wp:positionV relativeFrom="paragraph">
                  <wp:posOffset>189865</wp:posOffset>
                </wp:positionV>
                <wp:extent cx="1371600" cy="365760"/>
                <wp:effectExtent l="5715" t="7620" r="13335" b="762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6.7pt;margin-top:14.95pt;width:108pt;height:28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" o:allowincell="f"/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1ECC2A2" wp14:editId="62F380B0">
                <wp:simplePos x="0" y="0"/>
                <wp:positionH relativeFrom="column">
                  <wp:posOffset>105410</wp:posOffset>
                </wp:positionH>
                <wp:positionV relativeFrom="paragraph">
                  <wp:posOffset>189865</wp:posOffset>
                </wp:positionV>
                <wp:extent cx="822960" cy="365760"/>
                <wp:effectExtent l="13335" t="7620" r="11430" b="762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.3pt;margin-top:14.95pt;width:64.8pt;height:28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" o:allowincell="f"/>
            </w:pict>
          </mc:Fallback>
        </mc:AlternateConten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กลุ่มปกติ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  <w:t xml:space="preserve">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กลุ่มเสี่ยง</w:t>
      </w:r>
      <w:r w:rsidRPr="00ED1009">
        <w:rPr>
          <w:rFonts w:ascii="TH SarabunPSK" w:eastAsia="Cordia New" w:hAnsi="TH SarabunPSK" w:cs="TH SarabunPSK"/>
          <w:sz w:val="32"/>
          <w:szCs w:val="32"/>
        </w:rPr>
        <w:t>/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มีปัญหา</w: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29CD6DA" wp14:editId="45EB26C9">
                <wp:simplePos x="0" y="0"/>
                <wp:positionH relativeFrom="column">
                  <wp:posOffset>654050</wp:posOffset>
                </wp:positionH>
                <wp:positionV relativeFrom="paragraph">
                  <wp:posOffset>96520</wp:posOffset>
                </wp:positionV>
                <wp:extent cx="0" cy="133985"/>
                <wp:effectExtent l="9525" t="11430" r="9525" b="6985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7.6pt" to="51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FuEQ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" o:allowincell="f"/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93BD2B2" wp14:editId="370EE329">
                <wp:simplePos x="0" y="0"/>
                <wp:positionH relativeFrom="column">
                  <wp:posOffset>5226050</wp:posOffset>
                </wp:positionH>
                <wp:positionV relativeFrom="paragraph">
                  <wp:posOffset>106680</wp:posOffset>
                </wp:positionV>
                <wp:extent cx="0" cy="123825"/>
                <wp:effectExtent l="9525" t="12065" r="9525" b="6985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5pt,8.4pt" to="411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" o:allowincell="f"/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12D7655" wp14:editId="58217DEF">
                <wp:simplePos x="0" y="0"/>
                <wp:positionH relativeFrom="column">
                  <wp:posOffset>4951730</wp:posOffset>
                </wp:positionH>
                <wp:positionV relativeFrom="paragraph">
                  <wp:posOffset>230505</wp:posOffset>
                </wp:positionV>
                <wp:extent cx="0" cy="365760"/>
                <wp:effectExtent l="59055" t="12065" r="55245" b="22225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pt,18.15pt" to="389.9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" o:allowincell="f">
                <v:stroke endarrow="block"/>
              </v:line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7E9189C" wp14:editId="6461E9E4">
                <wp:simplePos x="0" y="0"/>
                <wp:positionH relativeFrom="column">
                  <wp:posOffset>836930</wp:posOffset>
                </wp:positionH>
                <wp:positionV relativeFrom="paragraph">
                  <wp:posOffset>230505</wp:posOffset>
                </wp:positionV>
                <wp:extent cx="0" cy="457200"/>
                <wp:effectExtent l="59055" t="12065" r="55245" b="1651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18.15pt" to="65.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tJJgIAAEs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" o:allowincell="f">
                <v:stroke endarrow="block"/>
              </v:line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B56CC23" wp14:editId="6BE21B4D">
                <wp:simplePos x="0" y="0"/>
                <wp:positionH relativeFrom="column">
                  <wp:posOffset>654050</wp:posOffset>
                </wp:positionH>
                <wp:positionV relativeFrom="paragraph">
                  <wp:posOffset>230505</wp:posOffset>
                </wp:positionV>
                <wp:extent cx="4572000" cy="0"/>
                <wp:effectExtent l="9525" t="12065" r="9525" b="6985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18.15pt" to="411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/Ah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" o:allowincell="f"/>
            </w:pict>
          </mc:Fallback>
        </mc:AlternateConten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3E48D7" wp14:editId="5C7D4149">
                <wp:simplePos x="0" y="0"/>
                <wp:positionH relativeFrom="column">
                  <wp:posOffset>4037330</wp:posOffset>
                </wp:positionH>
                <wp:positionV relativeFrom="paragraph">
                  <wp:posOffset>179705</wp:posOffset>
                </wp:positionV>
                <wp:extent cx="1554480" cy="365760"/>
                <wp:effectExtent l="11430" t="10795" r="5715" b="1397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17.9pt;margin-top:14.15pt;width:122.4pt;height:28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" o:allowincell="f"/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C3E7DE9" wp14:editId="14713F2B">
                <wp:simplePos x="0" y="0"/>
                <wp:positionH relativeFrom="column">
                  <wp:posOffset>105410</wp:posOffset>
                </wp:positionH>
                <wp:positionV relativeFrom="paragraph">
                  <wp:posOffset>271145</wp:posOffset>
                </wp:positionV>
                <wp:extent cx="1188720" cy="274320"/>
                <wp:effectExtent l="13335" t="6985" r="762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.3pt;margin-top:21.35pt;width:93.6pt;height:2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" o:allowincell="f"/>
            </w:pict>
          </mc:Fallback>
        </mc:AlternateConten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ส่งเสริมนักเรียน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ป้องกันและแก้ไขปัญหา</w: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7912132" wp14:editId="75B36D6D">
                <wp:simplePos x="0" y="0"/>
                <wp:positionH relativeFrom="column">
                  <wp:posOffset>836930</wp:posOffset>
                </wp:positionH>
                <wp:positionV relativeFrom="paragraph">
                  <wp:posOffset>100965</wp:posOffset>
                </wp:positionV>
                <wp:extent cx="0" cy="685800"/>
                <wp:effectExtent l="59055" t="19685" r="55245" b="889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7.95pt" to="65.9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SiLwIAAFQEAAAOAAAAZHJzL2Uyb0RvYy54bWysVMGO2jAQvVfqP1i+QxIaW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" o:allowincell="f">
                <v:stroke endarrow="block"/>
              </v:line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F79EEDF" wp14:editId="03CDE005">
                <wp:simplePos x="0" y="0"/>
                <wp:positionH relativeFrom="column">
                  <wp:posOffset>4951730</wp:posOffset>
                </wp:positionH>
                <wp:positionV relativeFrom="paragraph">
                  <wp:posOffset>100965</wp:posOffset>
                </wp:positionV>
                <wp:extent cx="0" cy="478790"/>
                <wp:effectExtent l="11430" t="10160" r="7620" b="635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pt,7.95pt" to="389.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IkAEwIAACg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" o:allowincell="f"/>
            </w:pict>
          </mc:Fallback>
        </mc:AlternateConten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C17CECD" wp14:editId="08653DAE">
                <wp:simplePos x="0" y="0"/>
                <wp:positionH relativeFrom="column">
                  <wp:posOffset>4037330</wp:posOffset>
                </wp:positionH>
                <wp:positionV relativeFrom="paragraph">
                  <wp:posOffset>141605</wp:posOffset>
                </wp:positionV>
                <wp:extent cx="1645920" cy="365760"/>
                <wp:effectExtent l="11430" t="5080" r="9525" b="1016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17.9pt;margin-top:11.15pt;width:129.6pt;height:28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" o:allowincell="f"/>
            </w:pict>
          </mc:Fallback>
        </mc:AlternateConten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EFC0052" wp14:editId="14A527E7">
                <wp:simplePos x="0" y="0"/>
                <wp:positionH relativeFrom="column">
                  <wp:posOffset>836930</wp:posOffset>
                </wp:positionH>
                <wp:positionV relativeFrom="paragraph">
                  <wp:posOffset>98425</wp:posOffset>
                </wp:positionV>
                <wp:extent cx="182880" cy="0"/>
                <wp:effectExtent l="11430" t="10795" r="5715" b="8255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7.75pt" to="80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" o:allowincell="f"/>
            </w:pict>
          </mc:Fallback>
        </mc:AlternateContent>
      </w: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EF881CA" wp14:editId="3E97F70D">
                <wp:simplePos x="0" y="0"/>
                <wp:positionH relativeFrom="column">
                  <wp:posOffset>1019810</wp:posOffset>
                </wp:positionH>
                <wp:positionV relativeFrom="paragraph">
                  <wp:posOffset>98425</wp:posOffset>
                </wp:positionV>
                <wp:extent cx="3017520" cy="0"/>
                <wp:effectExtent l="13335" t="10795" r="7620" b="825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pt,7.75pt" to="317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" o:allowincell="f"/>
            </w:pict>
          </mc:Fallback>
        </mc:AlternateConten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  <w:t xml:space="preserve">              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  <w:t xml:space="preserve">   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พฤติกรรมดีขึ้นหรือไม่</w: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6ED914D" wp14:editId="42EC202C">
                <wp:simplePos x="0" y="0"/>
                <wp:positionH relativeFrom="column">
                  <wp:posOffset>4951730</wp:posOffset>
                </wp:positionH>
                <wp:positionV relativeFrom="paragraph">
                  <wp:posOffset>67310</wp:posOffset>
                </wp:positionV>
                <wp:extent cx="0" cy="717550"/>
                <wp:effectExtent l="59055" t="9525" r="55245" b="1587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pt,5.3pt" to="389.9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73bKAIAAEo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ดีขึ้น</w: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    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ไม่ดีขึ้น</w: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79B12B8" wp14:editId="132A1BC6">
                <wp:simplePos x="0" y="0"/>
                <wp:positionH relativeFrom="column">
                  <wp:posOffset>3220085</wp:posOffset>
                </wp:positionH>
                <wp:positionV relativeFrom="paragraph">
                  <wp:posOffset>57785</wp:posOffset>
                </wp:positionV>
                <wp:extent cx="2651760" cy="640080"/>
                <wp:effectExtent l="13335" t="12065" r="11430" b="508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009" w:rsidRPr="004B72CB" w:rsidRDefault="00ED1009" w:rsidP="00ED1009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B72CB">
                              <w:rPr>
                                <w:rFonts w:ascii="TH SarabunPSK" w:hAnsi="TH SarabunPSK" w:cs="TH SarabunPSK"/>
                                <w:cs/>
                              </w:rPr>
                              <w:t>ส่งต่อ</w:t>
                            </w:r>
                            <w:r w:rsidRPr="004B72CB">
                              <w:rPr>
                                <w:rFonts w:ascii="TH SarabunPSK" w:hAnsi="TH SarabunPSK" w:cs="TH SarabunPSK"/>
                              </w:rPr>
                              <w:t xml:space="preserve"> ( </w:t>
                            </w:r>
                            <w:r w:rsidRPr="004B72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ภายใน </w:t>
                            </w:r>
                            <w:r w:rsidRPr="004B72CB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4B72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ครูแนะแนว </w:t>
                            </w:r>
                            <w:r w:rsidRPr="004B72CB">
                              <w:rPr>
                                <w:rFonts w:ascii="TH SarabunPSK" w:hAnsi="TH SarabunPSK" w:cs="TH SarabunPSK"/>
                              </w:rPr>
                              <w:t>,</w:t>
                            </w:r>
                            <w:r w:rsidRPr="004B72CB">
                              <w:rPr>
                                <w:rFonts w:ascii="TH SarabunPSK" w:hAnsi="TH SarabunPSK" w:cs="TH SarabunPSK"/>
                                <w:cs/>
                              </w:rPr>
                              <w:t>ปกครอง หรือครูอื่น ๆ</w:t>
                            </w:r>
                            <w:r w:rsidRPr="004B72C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4B72CB">
                              <w:rPr>
                                <w:rFonts w:ascii="TH SarabunPSK" w:hAnsi="TH SarabunPSK" w:cs="TH SarabunPSK"/>
                                <w:cs/>
                              </w:rPr>
                              <w:t>ในโรงเรียน</w:t>
                            </w:r>
                            <w:r w:rsidRPr="004B72CB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53.55pt;margin-top:4.55pt;width:208.8pt;height:50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" o:allowincell="f">
                <v:textbox>
                  <w:txbxContent>
                    <w:p w:rsidR="00ED1009" w:rsidRPr="004B72CB" w:rsidRDefault="00ED1009" w:rsidP="00ED1009">
                      <w:pPr>
                        <w:pStyle w:val="a6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B72CB">
                        <w:rPr>
                          <w:rFonts w:ascii="TH SarabunPSK" w:hAnsi="TH SarabunPSK" w:cs="TH SarabunPSK"/>
                          <w:cs/>
                        </w:rPr>
                        <w:t>ส่งต่อ</w:t>
                      </w:r>
                      <w:r w:rsidRPr="004B72CB">
                        <w:rPr>
                          <w:rFonts w:ascii="TH SarabunPSK" w:hAnsi="TH SarabunPSK" w:cs="TH SarabunPSK"/>
                        </w:rPr>
                        <w:t xml:space="preserve"> ( </w:t>
                      </w:r>
                      <w:r w:rsidRPr="004B72CB">
                        <w:rPr>
                          <w:rFonts w:ascii="TH SarabunPSK" w:hAnsi="TH SarabunPSK" w:cs="TH SarabunPSK"/>
                          <w:cs/>
                        </w:rPr>
                        <w:t xml:space="preserve">ภายใน </w:t>
                      </w:r>
                      <w:r w:rsidRPr="004B72CB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4B72CB">
                        <w:rPr>
                          <w:rFonts w:ascii="TH SarabunPSK" w:hAnsi="TH SarabunPSK" w:cs="TH SarabunPSK"/>
                          <w:cs/>
                        </w:rPr>
                        <w:t xml:space="preserve">ครูแนะแนว </w:t>
                      </w:r>
                      <w:r w:rsidRPr="004B72CB">
                        <w:rPr>
                          <w:rFonts w:ascii="TH SarabunPSK" w:hAnsi="TH SarabunPSK" w:cs="TH SarabunPSK"/>
                        </w:rPr>
                        <w:t>,</w:t>
                      </w:r>
                      <w:r w:rsidRPr="004B72CB">
                        <w:rPr>
                          <w:rFonts w:ascii="TH SarabunPSK" w:hAnsi="TH SarabunPSK" w:cs="TH SarabunPSK"/>
                          <w:cs/>
                        </w:rPr>
                        <w:t>ปกครอง หรือครูอื่น ๆ</w:t>
                      </w:r>
                      <w:r w:rsidRPr="004B72C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4B72CB">
                        <w:rPr>
                          <w:rFonts w:ascii="TH SarabunPSK" w:hAnsi="TH SarabunPSK" w:cs="TH SarabunPSK"/>
                          <w:cs/>
                        </w:rPr>
                        <w:t>ในโรงเรียน</w:t>
                      </w:r>
                      <w:r w:rsidRPr="004B72CB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lastRenderedPageBreak/>
        <w:t>บทที่</w:t>
      </w:r>
      <w:r w:rsidRPr="00ED1009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 </w:t>
      </w: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3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การดำเนินงาน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ED1009" w:rsidRPr="00ED1009" w:rsidRDefault="00ED1009" w:rsidP="00ED100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 กระบวนการดำเนินงานตามระบบการดูแลช่วยเหลือนักเรียนที่แสดงในแผนภูมิ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เป็นความรับผิดชอบของครูที่ปรึกษาตลอดกระบวนการโดยมีการประสานงานหรือรับการสนับสนุนจากผู้บริหาร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ครูที่เกี่ยวข้อง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รวมทั้งผู้ปกครองซึ่งมีวิธีการและเครื่องมือตัวอย่างสรุปได้ดังนี้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ED1009" w:rsidRPr="00ED1009" w:rsidTr="00417CA7">
        <w:tc>
          <w:tcPr>
            <w:tcW w:w="309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กระบวนการดำเนินงาน</w:t>
            </w:r>
          </w:p>
        </w:tc>
        <w:tc>
          <w:tcPr>
            <w:tcW w:w="309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09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</w:tr>
      <w:tr w:rsidR="00ED1009" w:rsidRPr="00ED1009" w:rsidTr="00417CA7">
        <w:tc>
          <w:tcPr>
            <w:tcW w:w="3095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การรู้จักนักเรียนเป็น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รายบุคคล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1.1  ด้านความสามารถ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- การเรียน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- ความสามรถอื่น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ๆ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1.2  ด้านสุขภาพ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- ร่างกาย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- จิตใจ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- พฤติกรรม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1.3 ด้านครอบครัว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- เศรษฐกิจ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- การคุ้มครองนักเรียน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1.4 ด้านอื่น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ๆ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- การติดยาเสพติด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- การถูกล่วงละเมิด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ทางเพศ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- การมีพฤติกรรมเสี่ยง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ด้านการคบเพื่อน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ต่างเพศ</w:t>
            </w:r>
          </w:p>
        </w:tc>
        <w:tc>
          <w:tcPr>
            <w:tcW w:w="3095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ศึกษาข้อมูลจาก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1. แบบประเมินพฤติกรรมเด็ก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(SDQ)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2. อื่น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ๆ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เช่น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- การสัมภาษณ์นักเรียน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- แบบสังเกตพฤติกรรม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นักเรียน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- แบบสัมภาษณ์การเยี่ยม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บ้านนักเรียน</w:t>
            </w:r>
          </w:p>
        </w:tc>
        <w:tc>
          <w:tcPr>
            <w:tcW w:w="3095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แบบประเมินพฤติกรรมเด็ก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(SDQ)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 อื่น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ๆ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เช่น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- การสัมภาษณ์นักเรียน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- แบบสังเกตพฤติกรรม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นักเรียน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- แบบสัมภาษณ์การเยี่ยม 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บ้านนักเรียน</w:t>
            </w:r>
          </w:p>
        </w:tc>
      </w:tr>
      <w:tr w:rsidR="00ED1009" w:rsidRPr="00ED1009" w:rsidTr="00417CA7">
        <w:trPr>
          <w:trHeight w:val="2793"/>
        </w:trPr>
        <w:tc>
          <w:tcPr>
            <w:tcW w:w="3095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2. การคัดกรองนักเรียน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2.1 กลุ่มปกติ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2.2 กลุ่มเสี่ยง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2.3 กลุ่มมีปัญหา</w:t>
            </w:r>
          </w:p>
        </w:tc>
        <w:tc>
          <w:tcPr>
            <w:tcW w:w="3095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วิเคราะห์ข้อมูลจาก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แบบประเมินพฤติกรรมเด็ก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(SDQ)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 แบบสัมภาษณ์การเยี่ยมบ้าน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นักเรียน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 แหล่งข้อมูลอื่น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ๆ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095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เกณฑ์การคัดกรองนักเรียน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 แบบสรุปผลการคัดกรอง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นักเรียนเป็นรายบุคคล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 แบบสรุปผลการคัดกรอง</w:t>
            </w:r>
          </w:p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นักเรียนเป็นรายห้องเรียน</w:t>
            </w:r>
          </w:p>
        </w:tc>
      </w:tr>
    </w:tbl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lastRenderedPageBreak/>
        <w:t>บทที่ 4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ผลการดำเนินงาน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ED1009" w:rsidRPr="00ED1009" w:rsidRDefault="00ED1009" w:rsidP="00ED1009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นักเรียนชั้นมัธยมศึกษาปีที่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 3/ 4 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ทั้งหมด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25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คน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ชาย </w:t>
      </w:r>
      <w:r w:rsidRPr="00ED1009">
        <w:rPr>
          <w:rFonts w:ascii="TH SarabunPSK" w:eastAsia="Cordia New" w:hAnsi="TH SarabunPSK" w:cs="TH SarabunPSK"/>
          <w:sz w:val="32"/>
          <w:szCs w:val="32"/>
        </w:rPr>
        <w:t>14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คน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หญิง </w:t>
      </w:r>
      <w:r w:rsidRPr="00ED1009">
        <w:rPr>
          <w:rFonts w:ascii="TH SarabunPSK" w:eastAsia="Cordia New" w:hAnsi="TH SarabunPSK" w:cs="TH SarabunPSK"/>
          <w:sz w:val="32"/>
          <w:szCs w:val="32"/>
        </w:rPr>
        <w:t>11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คน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การคัดกรองได้แบ่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นักเรียนออกเป็น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2 กลุ่ม  โดยแยกตามตัวบ่งชี้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โดยนักเรียนอาจจะเป็นทั้งกลุ่มปกติ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และกลุ่มเสี่ยง</w:t>
      </w:r>
      <w:r w:rsidRPr="00ED1009">
        <w:rPr>
          <w:rFonts w:ascii="TH SarabunPSK" w:eastAsia="Cordia New" w:hAnsi="TH SarabunPSK" w:cs="TH SarabunPSK"/>
          <w:sz w:val="32"/>
          <w:szCs w:val="32"/>
        </w:rPr>
        <w:t>/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มีปัญหา โดยวัดตามตัวบ่งชี้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ทั้งนี้พฤติกรรมเสี่ยงอาจจะเป็นที่สิ่งแวดล้อมก็ได้</w:t>
      </w:r>
    </w:p>
    <w:p w:rsidR="00ED1009" w:rsidRPr="00ED1009" w:rsidRDefault="00ED1009" w:rsidP="00ED1009">
      <w:pPr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กลุ่มปกติ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มีตัวบ่งชี้ดังนี้</w:t>
      </w:r>
    </w:p>
    <w:p w:rsidR="00ED1009" w:rsidRPr="00ED1009" w:rsidRDefault="00ED1009" w:rsidP="00ED1009">
      <w:pPr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1170"/>
        <w:gridCol w:w="1185"/>
        <w:gridCol w:w="1390"/>
      </w:tblGrid>
      <w:tr w:rsidR="00ED1009" w:rsidRPr="00ED1009" w:rsidTr="00417CA7">
        <w:trPr>
          <w:cantSplit/>
          <w:trHeight w:val="270"/>
        </w:trPr>
        <w:tc>
          <w:tcPr>
            <w:tcW w:w="4643" w:type="dxa"/>
            <w:vMerge w:val="restart"/>
            <w:vAlign w:val="center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745" w:type="dxa"/>
            <w:gridSpan w:val="3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(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)</w:t>
            </w:r>
          </w:p>
        </w:tc>
      </w:tr>
      <w:tr w:rsidR="00ED1009" w:rsidRPr="00ED1009" w:rsidTr="00417CA7">
        <w:trPr>
          <w:cantSplit/>
          <w:trHeight w:val="180"/>
        </w:trPr>
        <w:tc>
          <w:tcPr>
            <w:tcW w:w="4643" w:type="dxa"/>
            <w:vMerge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ED1009" w:rsidRPr="00ED1009" w:rsidTr="00417CA7">
        <w:trPr>
          <w:trHeight w:val="34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บิดา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มารดาอยู่ด้วยกันรักใคร่กันดี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D1009" w:rsidRPr="00ED1009" w:rsidTr="00417CA7">
        <w:trPr>
          <w:trHeight w:val="21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ครอบครัวอบอุ่น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ED1009" w:rsidRPr="00ED1009" w:rsidTr="00417CA7">
        <w:trPr>
          <w:trHeight w:val="22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3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ฐานะปานกลางถึงดี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ED1009" w:rsidRPr="00ED1009" w:rsidTr="00417CA7">
        <w:trPr>
          <w:trHeight w:val="19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ผลการเรียนดีมาก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ED1009" w:rsidRPr="00ED1009" w:rsidTr="00417CA7">
        <w:trPr>
          <w:trHeight w:val="22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5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ไม่เคยหนีเรียน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มาทันโรงเรียน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19</w:t>
            </w:r>
          </w:p>
        </w:tc>
      </w:tr>
      <w:tr w:rsidR="00ED1009" w:rsidRPr="00ED1009" w:rsidTr="00417CA7">
        <w:trPr>
          <w:trHeight w:val="21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6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สุขภาพแข็งแรง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24</w:t>
            </w:r>
          </w:p>
        </w:tc>
      </w:tr>
      <w:tr w:rsidR="00ED1009" w:rsidRPr="00ED1009" w:rsidTr="00417CA7">
        <w:trPr>
          <w:trHeight w:val="22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7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สุขภาพจิตดี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ED1009" w:rsidRPr="00ED1009" w:rsidTr="00417CA7">
        <w:trPr>
          <w:trHeight w:val="22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8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ไม่มีพฤติกรรมเบี่ยงเบนทางเพศ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ED1009" w:rsidRPr="00ED1009" w:rsidTr="00417CA7">
        <w:trPr>
          <w:trHeight w:val="30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9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ไม่ติดสารเสพติด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ED1009" w:rsidRPr="00ED1009" w:rsidTr="00417CA7">
        <w:trPr>
          <w:trHeight w:val="135"/>
        </w:trPr>
        <w:tc>
          <w:tcPr>
            <w:tcW w:w="4643" w:type="dxa"/>
            <w:tcBorders>
              <w:bottom w:val="single" w:sz="4" w:space="0" w:color="auto"/>
            </w:tcBorders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10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มีความสามารถพิเศษ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9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13</w:t>
            </w:r>
          </w:p>
        </w:tc>
      </w:tr>
    </w:tbl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หมายเหตุ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กลุ่มที่มีตัวบ่งชี้ว่าปกติและเป็นจุดแข็งอาจจะมีความเสี่ยงในด้านอื่นด้วยก็ได้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กลุ่มเสี่ยง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มีปัญหา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มีตัวบ่งชี้ดังนี้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1170"/>
        <w:gridCol w:w="1185"/>
        <w:gridCol w:w="1300"/>
      </w:tblGrid>
      <w:tr w:rsidR="00ED1009" w:rsidRPr="00ED1009" w:rsidTr="00417CA7">
        <w:trPr>
          <w:cantSplit/>
          <w:trHeight w:val="270"/>
        </w:trPr>
        <w:tc>
          <w:tcPr>
            <w:tcW w:w="4643" w:type="dxa"/>
            <w:vMerge w:val="restart"/>
            <w:vAlign w:val="center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655" w:type="dxa"/>
            <w:gridSpan w:val="3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(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คน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)</w:t>
            </w:r>
          </w:p>
        </w:tc>
      </w:tr>
      <w:tr w:rsidR="00ED1009" w:rsidRPr="00ED1009" w:rsidTr="00417CA7">
        <w:trPr>
          <w:cantSplit/>
          <w:trHeight w:val="180"/>
        </w:trPr>
        <w:tc>
          <w:tcPr>
            <w:tcW w:w="4643" w:type="dxa"/>
            <w:vMerge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ED1009" w:rsidRPr="00ED1009" w:rsidTr="00417CA7">
        <w:trPr>
          <w:trHeight w:val="31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1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บิดา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–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มารดา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หย่าร้าง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ED1009" w:rsidRPr="00ED1009" w:rsidTr="00417CA7">
        <w:trPr>
          <w:trHeight w:val="18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2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บิดาเสียชีวิต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25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3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มารดาเสียชีวิต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22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4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ครอบครัวทะเลาะวิวาทกันบางครั้ง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ED1009" w:rsidRPr="00ED1009" w:rsidTr="00417CA7">
        <w:trPr>
          <w:trHeight w:val="31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5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ครอบครัวทะเลาะวิวาทกันเป็นประจำ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21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6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มีพฤติกรรมเบี่ยงเบนทางเพศ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22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7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มีพฤติกรรมเสี่ยงต่อการคบเพื่อนต่างเพศ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21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8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อาศัยอยู่กับญาติ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ED1009" w:rsidRPr="00ED1009" w:rsidTr="00417CA7">
        <w:trPr>
          <w:trHeight w:val="30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9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สูบบุหรี่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/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ติดยาเสพติด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ED1009" w:rsidRPr="00ED1009" w:rsidTr="00417CA7">
        <w:trPr>
          <w:trHeight w:val="28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10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ดื่มสุรา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31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11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อาศัยอยู่กับ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บิดา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มารดาใหม่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28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12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เคยถูกล่วงละเมิดทางเพศ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15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13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มีโรคประจำตัว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D1009" w:rsidRPr="00ED1009" w:rsidTr="00417CA7">
        <w:trPr>
          <w:trHeight w:val="31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14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ฐานะยากจน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ED1009" w:rsidRPr="00ED1009" w:rsidTr="00417CA7">
        <w:trPr>
          <w:trHeight w:val="21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15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มีความพิการทางกาย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19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16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มีปัญหาเกี่ยวกับสายตา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D1009" w:rsidRPr="00ED1009" w:rsidTr="00417CA7">
        <w:trPr>
          <w:trHeight w:val="24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17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มีปัญหาเกี่ยวกับการได้ยิน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27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18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มีปัญหาเกี่ยวกับการพูด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19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19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การเรียนอ่อนถึงอ่อนมาก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ED1009" w:rsidRPr="00ED1009" w:rsidTr="00417CA7">
        <w:trPr>
          <w:trHeight w:val="195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20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หนีเรียนเป็นบางครั้ง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ED1009" w:rsidRPr="00ED1009" w:rsidTr="00417CA7">
        <w:trPr>
          <w:trHeight w:val="21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21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หนีเรียนเป็นประจำ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21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22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มาสายบ่อยครั้ง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18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23.  ขาดเรียนบ่อย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ED1009" w:rsidRPr="00ED1009" w:rsidTr="00417CA7">
        <w:trPr>
          <w:trHeight w:val="18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24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แต่งกายไม่เรียบร้อยเป็นประจำ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300"/>
        </w:trPr>
        <w:tc>
          <w:tcPr>
            <w:tcW w:w="4643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25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มีพฤติกรรมก้าวร้าว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D1009" w:rsidRPr="00ED1009" w:rsidTr="00417CA7">
        <w:trPr>
          <w:trHeight w:val="135"/>
        </w:trPr>
        <w:tc>
          <w:tcPr>
            <w:tcW w:w="4643" w:type="dxa"/>
            <w:tcBorders>
              <w:bottom w:val="single" w:sz="4" w:space="0" w:color="auto"/>
            </w:tcBorders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26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ชีวิตที่บ้านไม่มีความสุข</w:t>
            </w:r>
          </w:p>
        </w:tc>
        <w:tc>
          <w:tcPr>
            <w:tcW w:w="117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 xml:space="preserve">     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รายชื่อนักเรียนห้อง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ม.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3/4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แยกตามหมู่บ้าน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                     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1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บ้าน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บางมูลนาค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จำนวน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536"/>
      </w:tblGrid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–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ด.ช.จิรายุ  คงปาน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ด.ช.ธนทัต  สุ้นเต้ง</w:t>
            </w:r>
          </w:p>
        </w:tc>
      </w:tr>
    </w:tbl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บ้าน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ราษฎร์บำรุง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จำนวน 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536"/>
      </w:tblGrid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–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ด.ญ.มลฤดี  กลับสติ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ด.ญ.ทัศนวรรณ  มีพฤกษ์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ด.ช.ธนากร  แก้วแสวง</w:t>
            </w:r>
          </w:p>
        </w:tc>
      </w:tr>
    </w:tbl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3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บ้าน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ทับควาย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จำนวน 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536"/>
      </w:tblGrid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–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นายปิยะ  บุญสิทธิ์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นายจิระศักดิ์  สุวรรณสังข์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ด.ญ.สุทธิดา  สุวรรณ</w:t>
            </w:r>
          </w:p>
        </w:tc>
      </w:tr>
    </w:tbl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บ้าน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เนินเล็ก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จำนวน 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536"/>
      </w:tblGrid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–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ด.ช.ปาณวัตร  บุญเต็ม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ด.ญ.ปรัชญา  กวางอิ่ม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ด.ญ.ธิดารัตน์  ปานแก้ว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ด.ญ.กนกวรรณ  เอียดแก้ว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ด.ญ.กรรณิการ์  เพ็ชรมาก</w:t>
            </w:r>
          </w:p>
        </w:tc>
      </w:tr>
    </w:tbl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5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บ้าน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เนินใหญ่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จำนวน 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536"/>
      </w:tblGrid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–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ด.ญ.นราธิป  คำปล้อง</w:t>
            </w:r>
          </w:p>
        </w:tc>
      </w:tr>
    </w:tbl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6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บ้าน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ไม้แดง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จำนวน 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536"/>
      </w:tblGrid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–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ด.ช.วราวุฒิ  ปานดำ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ด.ญ.มณทนา  คชภูมิ</w:t>
            </w:r>
          </w:p>
        </w:tc>
      </w:tr>
    </w:tbl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7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บ้าน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อ่าวตะเคียน - บ่อโพธิ์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จำนวน 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536"/>
      </w:tblGrid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–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ด.ญ.จุฑาภรณ์  ขุนทอง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ด.ช.พชรพล  ขวานบุตร</w:t>
            </w:r>
          </w:p>
        </w:tc>
      </w:tr>
    </w:tbl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8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บ้าน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ทางพูน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จำนวน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536"/>
      </w:tblGrid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–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ด.ญ.ดวงกมล  มุสิกะ</w:t>
            </w:r>
          </w:p>
        </w:tc>
      </w:tr>
      <w:tr w:rsidR="00ED1009" w:rsidRPr="00ED1009" w:rsidTr="00417CA7">
        <w:trPr>
          <w:jc w:val="center"/>
        </w:trPr>
        <w:tc>
          <w:tcPr>
            <w:tcW w:w="1242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ด.ช.อภิรักษ์  ช่างแก้ว</w:t>
            </w:r>
          </w:p>
        </w:tc>
      </w:tr>
    </w:tbl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รายชื่อนักเรียนกลุ่มเสี่ยงแยกตามตัวบ่งชี้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>SDQ</w:t>
      </w:r>
    </w:p>
    <w:p w:rsidR="00ED1009" w:rsidRPr="00ED1009" w:rsidRDefault="00ED1009" w:rsidP="00ED1009">
      <w:pPr>
        <w:spacing w:before="240" w:after="0" w:line="240" w:lineRule="auto"/>
        <w:ind w:left="315" w:firstLine="405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1. 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ด้านอารมณ์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5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1"/>
        <w:gridCol w:w="2321"/>
        <w:gridCol w:w="2321"/>
      </w:tblGrid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1009" w:rsidRPr="00ED1009" w:rsidTr="00417CA7">
        <w:trPr>
          <w:trHeight w:val="240"/>
        </w:trPr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น.ส.มลฤดี</w:t>
            </w:r>
            <w:r w:rsidRPr="00ED1009">
              <w:rPr>
                <w:rFonts w:ascii="TH SarabunPSK" w:eastAsia="Cordia New" w:hAnsi="TH SarabunPSK" w:cs="TH SarabunPSK"/>
                <w:sz w:val="28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กลับสติ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ED1009" w:rsidRPr="00ED1009" w:rsidTr="00417CA7">
        <w:trPr>
          <w:trHeight w:val="240"/>
        </w:trPr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ด.ช.อภิรักษ์</w:t>
            </w:r>
            <w:r w:rsidRPr="00ED1009">
              <w:rPr>
                <w:rFonts w:ascii="TH SarabunPSK" w:eastAsia="Cordia New" w:hAnsi="TH SarabunPSK" w:cs="TH SarabunPSK"/>
                <w:sz w:val="28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ช่างแก้ว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ED1009" w:rsidRPr="00ED1009" w:rsidTr="00417CA7">
        <w:trPr>
          <w:trHeight w:val="240"/>
        </w:trPr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ด.ช.พชรพล</w:t>
            </w:r>
            <w:r w:rsidRPr="00ED1009">
              <w:rPr>
                <w:rFonts w:ascii="TH SarabunPSK" w:eastAsia="Cordia New" w:hAnsi="TH SarabunPSK" w:cs="TH SarabunPSK"/>
                <w:sz w:val="28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ขวานบุตร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ED1009" w:rsidRPr="00ED1009" w:rsidTr="00417CA7">
        <w:trPr>
          <w:trHeight w:val="240"/>
        </w:trPr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ด.ช.รพีพัฒน์</w:t>
            </w:r>
            <w:r w:rsidRPr="00ED1009">
              <w:rPr>
                <w:rFonts w:ascii="TH SarabunPSK" w:eastAsia="Cordia New" w:hAnsi="TH SarabunPSK" w:cs="TH SarabunPSK"/>
                <w:sz w:val="28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เพ็ชรสุทธิ์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ED1009" w:rsidRPr="00ED1009" w:rsidTr="00417CA7">
        <w:trPr>
          <w:trHeight w:val="240"/>
        </w:trPr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ด.ช.จิระศักดิ์</w:t>
            </w:r>
            <w:r w:rsidRPr="00ED1009">
              <w:rPr>
                <w:rFonts w:ascii="TH SarabunPSK" w:eastAsia="Cordia New" w:hAnsi="TH SarabunPSK" w:cs="TH SarabunPSK"/>
                <w:sz w:val="28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สุวรรณสังข์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:rsidR="00ED1009" w:rsidRPr="00ED1009" w:rsidRDefault="00ED1009" w:rsidP="00ED1009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</w:p>
    <w:p w:rsidR="00ED1009" w:rsidRPr="00ED1009" w:rsidRDefault="00ED1009" w:rsidP="00ED1009">
      <w:pPr>
        <w:spacing w:before="240"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2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ด้านความประพฤติ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1"/>
        <w:gridCol w:w="2321"/>
        <w:gridCol w:w="2321"/>
      </w:tblGrid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ED1009" w:rsidRPr="00ED1009" w:rsidRDefault="00ED1009" w:rsidP="00ED1009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ไม่อยู่นิ่ง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-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1"/>
        <w:gridCol w:w="2321"/>
        <w:gridCol w:w="2321"/>
      </w:tblGrid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ED1009" w:rsidRPr="00ED1009" w:rsidRDefault="00ED1009" w:rsidP="00ED1009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สัมพันธ์กับเพื่อน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-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1"/>
        <w:gridCol w:w="2321"/>
        <w:gridCol w:w="2321"/>
      </w:tblGrid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ED1009" w:rsidRPr="00ED1009" w:rsidRDefault="00ED1009" w:rsidP="00ED1009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       </w:t>
      </w:r>
    </w:p>
    <w:p w:rsidR="00ED1009" w:rsidRPr="00ED1009" w:rsidRDefault="00ED1009" w:rsidP="00ED1009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ด้านสังคม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1"/>
        <w:gridCol w:w="2321"/>
        <w:gridCol w:w="2321"/>
      </w:tblGrid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ED1009" w:rsidRPr="00ED1009" w:rsidRDefault="00ED1009" w:rsidP="00ED1009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:rsidR="00ED1009" w:rsidRPr="00ED1009" w:rsidRDefault="00ED1009" w:rsidP="00ED1009">
      <w:pPr>
        <w:spacing w:before="240"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มีพฤติกรรมเสี่ยงยาเสพติด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จำนวน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1"/>
        <w:gridCol w:w="2321"/>
        <w:gridCol w:w="2321"/>
      </w:tblGrid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ด.ช.รพีพัฒน์</w:t>
            </w:r>
            <w:r w:rsidRPr="00ED1009">
              <w:rPr>
                <w:rFonts w:ascii="TH SarabunPSK" w:eastAsia="Cordia New" w:hAnsi="TH SarabunPSK" w:cs="TH SarabunPSK"/>
                <w:sz w:val="28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เพ็ชรสุทธิ์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ด.ช.จิระศักดิ์</w:t>
            </w:r>
            <w:r w:rsidRPr="00ED1009">
              <w:rPr>
                <w:rFonts w:ascii="TH SarabunPSK" w:eastAsia="Cordia New" w:hAnsi="TH SarabunPSK" w:cs="TH SarabunPSK"/>
                <w:sz w:val="28"/>
              </w:rPr>
              <w:t xml:space="preserve">  </w:t>
            </w:r>
            <w:r w:rsidRPr="00ED1009">
              <w:rPr>
                <w:rFonts w:ascii="TH SarabunPSK" w:eastAsia="Cordia New" w:hAnsi="TH SarabunPSK" w:cs="TH SarabunPSK"/>
                <w:sz w:val="28"/>
                <w:cs/>
              </w:rPr>
              <w:t>สุวรรณสังข์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นายปิยะ  บุญสิทธิ์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นายกิตติพัฒน์  พลไชย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ด.ช.ธนทัต  สุ้นเต้ง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ด.ช.จิรายุ  คงปาน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ED1009" w:rsidRPr="00ED1009" w:rsidRDefault="00ED1009" w:rsidP="00ED1009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7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ฐานะยากจน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</w:rPr>
        <w:t>23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1"/>
        <w:gridCol w:w="2321"/>
        <w:gridCol w:w="2321"/>
      </w:tblGrid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ด.ช.ธนากรณ์  แก้วแสวง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ด.ช.ปาณวัตร  บุญเต็ม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น.ส.ธิดารัตน์  ปานแก้ว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ด.ช.ปวริศ  บัวทอง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ด.ช.จิรายุ  คงปาน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ด.ญ.ดวงกมล  มุสิกะ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น.ส.มลฤดี  กลับสติ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ด.ช.ธนทัต  สุ้นเต้ง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นายปิยะ  บุญสิทธิ์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ด.ช.อภิรักษ์  ช่างแก้ว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ด.ญ.กนกวรรณ  เอียดแก้ว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ด.ญ.กรรณิการ์  เพ็ชรมาก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ด.ญ.จุฑาภรณ์  ขุนทอง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ด.ญ.ทัศวรรณ  มีพฤกษ์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ด.ญ.นราธิป  คำปล้อง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ด.ญ.มณฑนา  คชภูมิ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ด.ญ.สุทธิดา  สุวรรณ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ด.ช.วราวุฒิ  ปานดำ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ด.ญ.ปรัชญา  กวางอิ่ม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ด.ช.พชรพล  ขวานบุตร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ด.ช.รพีพัฒน์  เพ็ชรสุทธิ์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ด.ช.กิตติพัฒน์  พลไชย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ด.ช.จิระศักดิ์  สุวรรณสังข์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ED1009" w:rsidRPr="00ED1009" w:rsidRDefault="00ED1009" w:rsidP="00ED1009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:rsidR="00ED1009" w:rsidRPr="00ED1009" w:rsidRDefault="00ED1009" w:rsidP="00ED1009">
      <w:pPr>
        <w:spacing w:before="240"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8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การเรียนอ่อนถึงอ่อนมาก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 4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คน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1"/>
        <w:gridCol w:w="2321"/>
        <w:gridCol w:w="2321"/>
      </w:tblGrid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- </w:t>
            </w: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ด.ช.รพีพัฒน์  เพชรสุทธิ์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ด.ช.จิระศักดิ์  สุวรรณสังข์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ด.ช.จิรายุ  คงปาน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D1009" w:rsidRPr="00ED1009" w:rsidTr="00417CA7">
        <w:tc>
          <w:tcPr>
            <w:tcW w:w="1101" w:type="dxa"/>
          </w:tcPr>
          <w:p w:rsidR="00ED1009" w:rsidRPr="00ED1009" w:rsidRDefault="00ED1009" w:rsidP="00ED100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4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D100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ด.ช.ปวริศ  บัวทอง</w:t>
            </w: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1" w:type="dxa"/>
          </w:tcPr>
          <w:p w:rsidR="00ED1009" w:rsidRPr="00ED1009" w:rsidRDefault="00ED1009" w:rsidP="00ED100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ED1009" w:rsidRPr="00ED1009" w:rsidRDefault="00ED1009" w:rsidP="00ED1009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Default="00ED1009">
      <w:pPr>
        <w:rPr>
          <w:rFonts w:hint="cs"/>
        </w:rPr>
      </w:pP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lastRenderedPageBreak/>
        <w:t>บทที่</w:t>
      </w:r>
      <w:r w:rsidRPr="00ED1009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 </w:t>
      </w: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5</w:t>
      </w:r>
    </w:p>
    <w:p w:rsidR="00ED1009" w:rsidRPr="00ED1009" w:rsidRDefault="00ED1009" w:rsidP="00ED10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D100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สรุปผลและข้อเสนอแนะ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D1009" w:rsidRPr="00ED1009" w:rsidRDefault="00ED1009" w:rsidP="00ED1009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การคัดกรองนักเรียนตามระบบดูแลช่วยเหลือนักเรียน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ชั้นมัธยมศึกษาปีที่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3/ 4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ภาคเรียนที่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1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ปีการศึกษา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25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63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โรงเรียน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ทางพูนวิทยาคาร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อำเภอ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เฉลิมพระเกียรติ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จังหวัด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นครศรีธรรมราช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ตามกรอบงานมีขั้นตอนและผลสรุปได้ดังนี้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วัตถุประสงค์ของการคัดกรองนักเรียน</w:t>
      </w:r>
    </w:p>
    <w:p w:rsidR="00ED1009" w:rsidRPr="00ED1009" w:rsidRDefault="00ED1009" w:rsidP="00ED1009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1.  เพื่อรู้จักนักเรียนเป็นรายบุคคล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     2.  เพื่อคัดกรองนักเรียนออกเป็นกลุ่มปกติ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กลุ่มเสี่ยง</w:t>
      </w:r>
      <w:r w:rsidRPr="00ED1009">
        <w:rPr>
          <w:rFonts w:ascii="TH SarabunPSK" w:eastAsia="Cordia New" w:hAnsi="TH SarabunPSK" w:cs="TH SarabunPSK"/>
          <w:sz w:val="32"/>
          <w:szCs w:val="32"/>
        </w:rPr>
        <w:t>/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มีปัญหา และร่วมกับผู้ปกครองช่วยกันแก้ปัญหาที่เกิดขึ้น ตลอดปีการศึกษา 25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63</w:t>
      </w:r>
    </w:p>
    <w:p w:rsidR="00ED1009" w:rsidRPr="00ED1009" w:rsidRDefault="00ED1009" w:rsidP="00ED1009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3.  เพื่อสร้างความสัมพันธ์อันดีระหว่าง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ครูที่ปรึกษา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และผู้ปกครอง</w:t>
      </w:r>
    </w:p>
    <w:p w:rsidR="00ED1009" w:rsidRPr="00ED1009" w:rsidRDefault="00ED1009" w:rsidP="00ED1009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2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ขอบเขตการทำงาน</w:t>
      </w:r>
    </w:p>
    <w:p w:rsidR="00ED1009" w:rsidRPr="00ED1009" w:rsidRDefault="00ED1009" w:rsidP="00ED1009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ประชากร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นักเรียนชั้นมัธยมศึกษาปีที่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3/ 4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ภาคเรียนที่ </w:t>
      </w:r>
      <w:r w:rsidRPr="00ED1009">
        <w:rPr>
          <w:rFonts w:ascii="TH SarabunPSK" w:eastAsia="Cordia New" w:hAnsi="TH SarabunPSK" w:cs="TH SarabunPSK"/>
          <w:sz w:val="32"/>
          <w:szCs w:val="32"/>
        </w:rPr>
        <w:t>1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ปีการศึกษา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25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63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โรงเรียน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ทางพูนวิทยาคาร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อำเภอ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เฉลิมพระเกียรติ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จังหวัด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นครศรีธรรมราช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จำนวน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25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คน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2.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ระยะเวลาที่ใช้ในการศึกษา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ใช้เวลา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1 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กรกฎาคม 2563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–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 31 สิงหาคม 2563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>ภาคเรียนที่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1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ปีการศึก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ษา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25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>63</w:t>
      </w:r>
    </w:p>
    <w:p w:rsidR="00ED1009" w:rsidRPr="00ED1009" w:rsidRDefault="00ED1009" w:rsidP="00ED1009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3.  เครื่องมือที่ใช้ในการศึกษา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</w:p>
    <w:p w:rsidR="00ED1009" w:rsidRPr="00ED1009" w:rsidRDefault="00ED1009" w:rsidP="00ED1009">
      <w:pPr>
        <w:numPr>
          <w:ilvl w:val="0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 1.  แบบสัมภาษณ์การเยี่ยมบ้านนักเรียน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ตามแบบฟอร์มระบบดูแลช่วยเหลือนักเรียน</w:t>
      </w:r>
    </w:p>
    <w:p w:rsidR="00ED1009" w:rsidRPr="00ED1009" w:rsidRDefault="00ED1009" w:rsidP="00ED1009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 2.  แบบสัมภาษณ์นักเรียน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ตามแบบฟอร์มระบบดูแลช่วยเหลือนักเรียน</w:t>
      </w:r>
    </w:p>
    <w:p w:rsidR="00ED1009" w:rsidRPr="00ED1009" w:rsidRDefault="00ED1009" w:rsidP="00ED1009">
      <w:pPr>
        <w:numPr>
          <w:ilvl w:val="0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 3.  แบบสังเกตพฤติกรรมนักเรียน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ตามแบบฟอร์มระบบดูแลช่วยเหลือนักเรียน</w:t>
      </w:r>
    </w:p>
    <w:p w:rsidR="00ED1009" w:rsidRPr="00ED1009" w:rsidRDefault="00ED1009" w:rsidP="00ED1009">
      <w:pPr>
        <w:numPr>
          <w:ilvl w:val="0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 4.  แบบประเมินตนเอง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(SDQ)  (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ฉบับนักเรียนประเมินตนเอง</w:t>
      </w:r>
      <w:r w:rsidRPr="00ED1009">
        <w:rPr>
          <w:rFonts w:ascii="TH SarabunPSK" w:eastAsia="Cordia New" w:hAnsi="TH SarabunPSK" w:cs="TH SarabunPSK"/>
          <w:sz w:val="32"/>
          <w:szCs w:val="32"/>
        </w:rPr>
        <w:t>)</w:t>
      </w:r>
    </w:p>
    <w:p w:rsidR="00ED1009" w:rsidRPr="00ED1009" w:rsidRDefault="00ED1009" w:rsidP="00ED1009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  การวิเคราะห์ข้อมูล</w:t>
      </w:r>
    </w:p>
    <w:p w:rsidR="00ED1009" w:rsidRPr="00ED1009" w:rsidRDefault="00ED1009" w:rsidP="00ED1009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1.  สามารถคัดกรองนักเรียนออกตามตัวชี้วัดได้ดีพอสมควร ทั้งนี้ได้ติดตามดูสภาพจริงที่บ้านของนักเรียน</w:t>
      </w:r>
    </w:p>
    <w:p w:rsidR="00ED1009" w:rsidRPr="00ED1009" w:rsidRDefault="00ED1009" w:rsidP="00ED1009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2.  ทำให้ครูที่ปรึกษาได้ทำความรู้จักกับนักเรียนได้มากขึ้น</w:t>
      </w:r>
    </w:p>
    <w:p w:rsidR="00ED1009" w:rsidRPr="00ED1009" w:rsidRDefault="00ED1009" w:rsidP="00ED1009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3.  ได้นักเรียนที่เป็นกลุ่มปกติ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กลุ่มเสี่ยง</w:t>
      </w:r>
      <w:r w:rsidRPr="00ED1009">
        <w:rPr>
          <w:rFonts w:ascii="TH SarabunPSK" w:eastAsia="Cordia New" w:hAnsi="TH SarabunPSK" w:cs="TH SarabunPSK"/>
          <w:sz w:val="32"/>
          <w:szCs w:val="32"/>
        </w:rPr>
        <w:t>/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มีปัญหา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เพื่อจะได้ดำเนินการส่งเสริมและช่วยเหลือต่อไป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:rsidR="00ED1009" w:rsidRPr="00ED1009" w:rsidRDefault="00ED1009" w:rsidP="00ED1009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5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 </w:t>
      </w:r>
      <w:r w:rsidRPr="00ED10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ข้อเสนอแนะ</w:t>
      </w:r>
    </w:p>
    <w:p w:rsidR="00ED1009" w:rsidRPr="00ED1009" w:rsidRDefault="00ED1009" w:rsidP="00ED1009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1. ครูที่ปรึกษาจะต้องให้การดูแลและช่วยเหลือนักเรียนกลุ่มเสี่ยง</w:t>
      </w:r>
      <w:r w:rsidRPr="00ED1009">
        <w:rPr>
          <w:rFonts w:ascii="TH SarabunPSK" w:eastAsia="Cordia New" w:hAnsi="TH SarabunPSK" w:cs="TH SarabunPSK"/>
          <w:sz w:val="32"/>
          <w:szCs w:val="32"/>
        </w:rPr>
        <w:t>/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มีปัญหาอย่างใกล้ชิด</w:t>
      </w:r>
    </w:p>
    <w:p w:rsidR="00ED1009" w:rsidRPr="00ED1009" w:rsidRDefault="00ED1009" w:rsidP="00ED1009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2. ครูที่ปรึกษาควรนำข้อมูลที่ได้จากระบบการคัดกรองนักเรียน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และระบบดูแลช่วยเหลือนักเรียนชุดนี้ เผยแพร่ไปยังผู้เกี่ยวข้อง  เพื่อที่จะได้นำผลและเครื่องมือต่างๆ</w:t>
      </w:r>
      <w:r w:rsidRPr="00ED100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ไปใช้ในการป้องกันและแก้ปัญหานักเรียนต่อไป</w:t>
      </w:r>
    </w:p>
    <w:p w:rsidR="00ED1009" w:rsidRPr="00ED1009" w:rsidRDefault="00ED1009" w:rsidP="00ED10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                3. จัดตั้งเครือข่ายผู้ปกครองในห้องเรียนเพื่อเป็นการประสานความร่วมมือในด้านต่างๆ</w:t>
      </w: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>ต่อไป</w:t>
      </w:r>
    </w:p>
    <w:p w:rsidR="00ED1009" w:rsidRPr="00ED1009" w:rsidRDefault="00ED1009" w:rsidP="00ED1009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ED1009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    </w:t>
      </w:r>
      <w:r w:rsidRPr="00ED1009">
        <w:rPr>
          <w:rFonts w:ascii="TH SarabunPSK" w:eastAsia="Cordia New" w:hAnsi="TH SarabunPSK" w:cs="TH SarabunPSK"/>
          <w:sz w:val="32"/>
          <w:szCs w:val="32"/>
          <w:cs/>
        </w:rPr>
        <w:t xml:space="preserve">4. ครูที่ปรึกษาต้องประสานงานกับครูแนะแนวช่วยเหลือนักเรียนที่มีฐานะยากจน ให้ได้รับทุนการศึกษาอย่างทั่วถึง </w:t>
      </w:r>
    </w:p>
    <w:p w:rsidR="00ED1009" w:rsidRDefault="00ED1009">
      <w:bookmarkStart w:id="0" w:name="_GoBack"/>
      <w:bookmarkEnd w:id="0"/>
    </w:p>
    <w:p w:rsidR="00ED1009" w:rsidRDefault="00ED1009">
      <w:pPr>
        <w:rPr>
          <w:rFonts w:hint="cs"/>
        </w:rPr>
      </w:pPr>
    </w:p>
    <w:p w:rsidR="00ED1009" w:rsidRPr="00ED1009" w:rsidRDefault="00ED1009"/>
    <w:sectPr w:rsidR="00ED1009" w:rsidRPr="00ED1009" w:rsidSect="007A0D2C">
      <w:headerReference w:type="even" r:id="rId6"/>
      <w:headerReference w:type="default" r:id="rId7"/>
      <w:pgSz w:w="11906" w:h="16838"/>
      <w:pgMar w:top="1440" w:right="851" w:bottom="1440" w:left="198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73" w:rsidRDefault="00ED10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7273" w:rsidRDefault="00ED10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73" w:rsidRDefault="00ED10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C07"/>
    <w:multiLevelType w:val="multilevel"/>
    <w:tmpl w:val="3B64D1A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0"/>
        </w:tabs>
        <w:ind w:left="99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">
    <w:nsid w:val="43DA567C"/>
    <w:multiLevelType w:val="singleLevel"/>
    <w:tmpl w:val="227A008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09"/>
    <w:rsid w:val="004A6EF9"/>
    <w:rsid w:val="00E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ED1009"/>
  </w:style>
  <w:style w:type="character" w:styleId="a5">
    <w:name w:val="page number"/>
    <w:basedOn w:val="a0"/>
    <w:rsid w:val="00ED1009"/>
  </w:style>
  <w:style w:type="paragraph" w:styleId="a6">
    <w:name w:val="Body Text"/>
    <w:basedOn w:val="a"/>
    <w:link w:val="a7"/>
    <w:uiPriority w:val="99"/>
    <w:semiHidden/>
    <w:unhideWhenUsed/>
    <w:rsid w:val="00ED1009"/>
    <w:pPr>
      <w:spacing w:after="120"/>
    </w:pPr>
  </w:style>
  <w:style w:type="character" w:customStyle="1" w:styleId="a7">
    <w:name w:val="เนื้อความ อักขระ"/>
    <w:basedOn w:val="a0"/>
    <w:link w:val="a6"/>
    <w:uiPriority w:val="99"/>
    <w:semiHidden/>
    <w:rsid w:val="00ED1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ED1009"/>
  </w:style>
  <w:style w:type="character" w:styleId="a5">
    <w:name w:val="page number"/>
    <w:basedOn w:val="a0"/>
    <w:rsid w:val="00ED1009"/>
  </w:style>
  <w:style w:type="paragraph" w:styleId="a6">
    <w:name w:val="Body Text"/>
    <w:basedOn w:val="a"/>
    <w:link w:val="a7"/>
    <w:uiPriority w:val="99"/>
    <w:semiHidden/>
    <w:unhideWhenUsed/>
    <w:rsid w:val="00ED1009"/>
    <w:pPr>
      <w:spacing w:after="120"/>
    </w:pPr>
  </w:style>
  <w:style w:type="character" w:customStyle="1" w:styleId="a7">
    <w:name w:val="เนื้อความ อักขระ"/>
    <w:basedOn w:val="a0"/>
    <w:link w:val="a6"/>
    <w:uiPriority w:val="99"/>
    <w:semiHidden/>
    <w:rsid w:val="00ED1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2240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2020-11-14T01:06:00Z</dcterms:created>
  <dcterms:modified xsi:type="dcterms:W3CDTF">2020-11-14T01:08:00Z</dcterms:modified>
</cp:coreProperties>
</file>