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7B" w:rsidRPr="000C5D34" w:rsidRDefault="00E3207B" w:rsidP="00E3207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-236855</wp:posOffset>
            </wp:positionV>
            <wp:extent cx="526415" cy="518795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D34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บันทึกข้อความ</w:t>
      </w:r>
    </w:p>
    <w:p w:rsidR="00E3207B" w:rsidRPr="00A974BC" w:rsidRDefault="00E3207B" w:rsidP="00E3207B">
      <w:pPr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Pr="00A974BC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ป่าเด็งวิทยาจังหวัดเพชรบุรี</w:t>
      </w:r>
    </w:p>
    <w:p w:rsidR="00E3207B" w:rsidRPr="00A974BC" w:rsidRDefault="00E3207B" w:rsidP="00E3207B">
      <w:pPr>
        <w:rPr>
          <w:rFonts w:ascii="TH SarabunPSK" w:hAnsi="TH SarabunPSK" w:cs="TH SarabunPSK"/>
          <w:b/>
          <w:bCs/>
          <w:sz w:val="32"/>
          <w:szCs w:val="32"/>
        </w:rPr>
      </w:pP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</w:rPr>
        <w:t>………………/</w:t>
      </w:r>
      <w:r w:rsidR="00A974BC">
        <w:rPr>
          <w:rFonts w:ascii="TH SarabunPSK" w:hAnsi="TH SarabunPSK" w:cs="TH SarabunPSK"/>
          <w:sz w:val="32"/>
          <w:szCs w:val="32"/>
        </w:rPr>
        <w:t>.........</w:t>
      </w:r>
      <w:r w:rsidR="0085062B">
        <w:rPr>
          <w:rFonts w:ascii="TH SarabunPSK" w:hAnsi="TH SarabunPSK" w:cs="TH SarabunPSK"/>
          <w:sz w:val="32"/>
          <w:szCs w:val="32"/>
        </w:rPr>
        <w:t>.....</w:t>
      </w:r>
      <w:r w:rsidR="00A974BC">
        <w:rPr>
          <w:rFonts w:ascii="TH SarabunPSK" w:hAnsi="TH SarabunPSK" w:cs="TH SarabunPSK"/>
          <w:sz w:val="32"/>
          <w:szCs w:val="32"/>
        </w:rPr>
        <w:t>…</w:t>
      </w:r>
      <w:r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="00A974BC">
        <w:rPr>
          <w:rFonts w:ascii="TH SarabunPSK" w:hAnsi="TH SarabunPSK" w:cs="TH SarabunPSK"/>
          <w:sz w:val="32"/>
          <w:szCs w:val="32"/>
        </w:rPr>
        <w:tab/>
      </w:r>
      <w:r w:rsidRPr="00A974BC">
        <w:rPr>
          <w:rFonts w:ascii="TH SarabunPSK" w:hAnsi="TH SarabunPSK" w:cs="TH SarabunPSK"/>
          <w:sz w:val="32"/>
          <w:szCs w:val="32"/>
        </w:rPr>
        <w:t xml:space="preserve">     </w:t>
      </w:r>
      <w:r w:rsidR="0085062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974BC">
        <w:rPr>
          <w:rFonts w:ascii="TH SarabunPSK" w:hAnsi="TH SarabunPSK" w:cs="TH SarabunPSK"/>
          <w:sz w:val="32"/>
          <w:szCs w:val="32"/>
        </w:rPr>
        <w:t>…………</w:t>
      </w:r>
      <w:r w:rsidR="0085062B">
        <w:rPr>
          <w:rFonts w:ascii="TH SarabunPSK" w:hAnsi="TH SarabunPSK" w:cs="TH SarabunPSK"/>
          <w:sz w:val="32"/>
          <w:szCs w:val="32"/>
        </w:rPr>
        <w:t>.</w:t>
      </w:r>
      <w:r w:rsidRPr="00A974BC">
        <w:rPr>
          <w:rFonts w:ascii="TH SarabunPSK" w:hAnsi="TH SarabunPSK" w:cs="TH SarabunPSK"/>
          <w:sz w:val="32"/>
          <w:szCs w:val="32"/>
        </w:rPr>
        <w:t>.…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A974BC">
        <w:rPr>
          <w:rFonts w:ascii="TH SarabunPSK" w:hAnsi="TH SarabunPSK" w:cs="TH SarabunPSK"/>
          <w:sz w:val="32"/>
          <w:szCs w:val="32"/>
        </w:rPr>
        <w:t>………………..…...….………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พ</w:t>
      </w: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>.ศ.</w:t>
      </w:r>
      <w:r w:rsidRPr="00A974BC">
        <w:rPr>
          <w:rFonts w:ascii="TH SarabunPSK" w:hAnsi="TH SarabunPSK" w:cs="TH SarabunPSK"/>
          <w:sz w:val="32"/>
          <w:szCs w:val="32"/>
        </w:rPr>
        <w:t>…</w:t>
      </w:r>
      <w:r w:rsidR="00A974BC">
        <w:rPr>
          <w:rFonts w:ascii="TH SarabunPSK" w:hAnsi="TH SarabunPSK" w:cs="TH SarabunPSK"/>
          <w:sz w:val="32"/>
          <w:szCs w:val="32"/>
        </w:rPr>
        <w:t>……………</w:t>
      </w:r>
      <w:r w:rsidR="007F64F3">
        <w:rPr>
          <w:rFonts w:ascii="TH SarabunPSK" w:hAnsi="TH SarabunPSK" w:cs="TH SarabunPSK"/>
          <w:sz w:val="32"/>
          <w:szCs w:val="32"/>
        </w:rPr>
        <w:t>...</w:t>
      </w:r>
      <w:r w:rsidR="00A974BC">
        <w:rPr>
          <w:rFonts w:ascii="TH SarabunPSK" w:hAnsi="TH SarabunPSK" w:cs="TH SarabunPSK"/>
          <w:sz w:val="32"/>
          <w:szCs w:val="32"/>
        </w:rPr>
        <w:t>…….</w:t>
      </w:r>
    </w:p>
    <w:p w:rsidR="00E3207B" w:rsidRPr="00A974BC" w:rsidRDefault="00E3207B" w:rsidP="00E3207B">
      <w:pPr>
        <w:rPr>
          <w:rFonts w:ascii="TH SarabunPSK" w:hAnsi="TH SarabunPSK" w:cs="TH SarabunPSK"/>
          <w:sz w:val="32"/>
          <w:szCs w:val="32"/>
          <w:cs/>
        </w:rPr>
      </w:pP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รื่อง</w:t>
      </w:r>
      <w:r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  <w:cs/>
        </w:rPr>
        <w:t>ขอ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อนุมัติดำเนินโครงการ.........................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E3207B" w:rsidRPr="00A974BC" w:rsidRDefault="00E3207B" w:rsidP="00E3207B">
      <w:pPr>
        <w:rPr>
          <w:rFonts w:ascii="TH SarabunPSK" w:hAnsi="TH SarabunPSK" w:cs="TH SarabunPSK"/>
          <w:b/>
          <w:bCs/>
          <w:sz w:val="32"/>
          <w:szCs w:val="32"/>
        </w:rPr>
      </w:pP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75565</wp:posOffset>
                </wp:positionV>
                <wp:extent cx="6019800" cy="0"/>
                <wp:effectExtent l="5080" t="10160" r="1397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ECDFF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5.95pt" to="477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YQ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M0Wy5S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"/>
            </w:pict>
          </mc:Fallback>
        </mc:AlternateContent>
      </w:r>
    </w:p>
    <w:p w:rsidR="00E3207B" w:rsidRPr="00A974BC" w:rsidRDefault="00E3207B" w:rsidP="00E3207B">
      <w:pPr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974B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974B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ป่าเด็งวิทยา</w:t>
      </w:r>
    </w:p>
    <w:p w:rsidR="00E3207B" w:rsidRPr="000B557B" w:rsidRDefault="000B557B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ตามที่กลุ่ม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งาน.......................................ได้รับอนุมัติโครงการ.......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...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...กิจกรรม..............................................................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..... ซึ่งได้รับจัดสรรเป็นจำนวนเงิน</w:t>
      </w:r>
      <w:r w:rsidR="00E3207B" w:rsidRPr="00A974B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="00E3207B" w:rsidRPr="00A974BC">
        <w:rPr>
          <w:rFonts w:ascii="TH SarabunPSK" w:hAnsi="TH SarabunPSK" w:cs="TH SarabunPSK"/>
          <w:sz w:val="32"/>
          <w:szCs w:val="32"/>
        </w:rPr>
        <w:t>…….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A974BC">
        <w:rPr>
          <w:rFonts w:ascii="TH SarabunPSK" w:hAnsi="TH SarabunPSK" w:cs="TH SarabunPSK" w:hint="cs"/>
          <w:sz w:val="32"/>
          <w:szCs w:val="32"/>
          <w:cs/>
        </w:rPr>
        <w:t>หน้า......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ขออนุมัติดำเนินการ ครั้งที่</w:t>
      </w:r>
      <w:r w:rsidR="00E3207B" w:rsidRPr="00A974BC">
        <w:rPr>
          <w:rFonts w:ascii="TH SarabunPSK" w:hAnsi="TH SarabunPSK" w:cs="TH SarabunPSK"/>
          <w:sz w:val="32"/>
          <w:szCs w:val="32"/>
        </w:rPr>
        <w:t>……</w:t>
      </w:r>
      <w:r w:rsidR="007F64F3">
        <w:rPr>
          <w:rFonts w:ascii="TH SarabunPSK" w:hAnsi="TH SarabunPSK" w:cs="TH SarabunPSK"/>
          <w:sz w:val="32"/>
          <w:szCs w:val="32"/>
        </w:rPr>
        <w:t>…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เป็นจำนวนเงิน 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</w:t>
      </w:r>
      <w:r w:rsidR="00E3207B" w:rsidRPr="00A974BC">
        <w:rPr>
          <w:rFonts w:ascii="TH SarabunPSK" w:hAnsi="TH SarabunPSK" w:cs="TH SarabunPSK"/>
          <w:sz w:val="32"/>
          <w:szCs w:val="32"/>
        </w:rPr>
        <w:t>….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>คงเหลือเงินในกิจกรรม .......................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           </w:t>
      </w:r>
      <w:r w:rsidRPr="00A974B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E3207B" w:rsidRPr="00A974BC" w:rsidRDefault="00E3207B" w:rsidP="00E3207B">
      <w:pPr>
        <w:spacing w:line="23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0C5D34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74BC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  <w:cs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 w:rsidR="00A974BC">
        <w:rPr>
          <w:rFonts w:ascii="TH SarabunPSK" w:hAnsi="TH SarabunPSK" w:cs="TH SarabunPSK"/>
          <w:sz w:val="32"/>
          <w:szCs w:val="32"/>
        </w:rPr>
        <w:t xml:space="preserve">          </w:t>
      </w:r>
      <w:r w:rsidRPr="00A974BC">
        <w:rPr>
          <w:rFonts w:ascii="TH SarabunPSK" w:hAnsi="TH SarabunPSK" w:cs="TH SarabunPSK"/>
          <w:sz w:val="32"/>
          <w:szCs w:val="32"/>
        </w:rPr>
        <w:t>(….</w:t>
      </w:r>
      <w:r w:rsidR="00A974BC">
        <w:rPr>
          <w:rFonts w:ascii="TH SarabunPSK" w:hAnsi="TH SarabunPSK" w:cs="TH SarabunPSK"/>
          <w:sz w:val="32"/>
          <w:szCs w:val="32"/>
        </w:rPr>
        <w:t>…………………..…………</w:t>
      </w:r>
      <w:r w:rsidRPr="00A974BC">
        <w:rPr>
          <w:rFonts w:ascii="TH SarabunPSK" w:hAnsi="TH SarabunPSK" w:cs="TH SarabunPSK"/>
          <w:sz w:val="32"/>
          <w:szCs w:val="32"/>
        </w:rPr>
        <w:t xml:space="preserve">…………..)            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="00A974BC">
        <w:rPr>
          <w:rFonts w:ascii="TH SarabunPSK" w:hAnsi="TH SarabunPSK" w:cs="TH SarabunPSK"/>
          <w:sz w:val="32"/>
          <w:szCs w:val="32"/>
        </w:rPr>
        <w:t xml:space="preserve">      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ตำแหน่ง...........................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...........โรงเรียนป่าเด็งวิทยา </w:t>
      </w:r>
      <w:r w:rsidRPr="00A974BC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E3207B" w:rsidRPr="00E85845" w:rsidRDefault="00E3207B" w:rsidP="00E3207B">
      <w:pPr>
        <w:spacing w:line="23" w:lineRule="atLeast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</w:rPr>
        <w:t xml:space="preserve">       </w:t>
      </w:r>
      <w:r w:rsidRPr="00045520">
        <w:rPr>
          <w:rFonts w:ascii="TH SarabunPSK" w:hAnsi="TH SarabunPSK" w:cs="TH SarabunPSK"/>
        </w:rPr>
        <w:t xml:space="preserve">       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  <w:cs/>
        </w:rPr>
      </w:pPr>
      <w:r w:rsidRPr="007F64F3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ความเห็นของกลุ่ม</w:t>
      </w:r>
      <w:r w:rsidRPr="007F64F3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งบประมาณและ</w:t>
      </w:r>
      <w:r w:rsidRPr="007F64F3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Pr="007F64F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974BC">
        <w:rPr>
          <w:rFonts w:ascii="TH SarabunPSK" w:hAnsi="TH SarabunPSK" w:cs="TH SarabunPSK"/>
          <w:sz w:val="32"/>
          <w:szCs w:val="32"/>
          <w:cs/>
        </w:rPr>
        <w:t xml:space="preserve">    ได้ตรวจสอบแล้วปรากฏว่า </w:t>
      </w:r>
    </w:p>
    <w:p w:rsidR="00E3207B" w:rsidRPr="00A974BC" w:rsidRDefault="003040F0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57785</wp:posOffset>
                </wp:positionV>
                <wp:extent cx="146685" cy="142875"/>
                <wp:effectExtent l="13970" t="12065" r="10795" b="698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877DB3" id="Oval 4" o:spid="_x0000_s1026" style="position:absolute;margin-left:369.5pt;margin-top:4.55pt;width:11.5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"/>
            </w:pict>
          </mc:Fallback>
        </mc:AlternateContent>
      </w: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57785</wp:posOffset>
                </wp:positionV>
                <wp:extent cx="146685" cy="142875"/>
                <wp:effectExtent l="5080" t="12065" r="10160" b="698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6EB88C" id="Oval 1" o:spid="_x0000_s1026" style="position:absolute;margin-left:276.85pt;margin-top:4.55pt;width:11.5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"/>
            </w:pict>
          </mc:Fallback>
        </mc:AlternateContent>
      </w: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57785</wp:posOffset>
                </wp:positionV>
                <wp:extent cx="146685" cy="142875"/>
                <wp:effectExtent l="12065" t="12065" r="12700" b="698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B85A88" id="Oval 2" o:spid="_x0000_s1026" style="position:absolute;margin-left:123.95pt;margin-top:4.55pt;width:11.5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"/>
            </w:pict>
          </mc:Fallback>
        </mc:AlternateContent>
      </w: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57785</wp:posOffset>
                </wp:positionV>
                <wp:extent cx="146685" cy="142875"/>
                <wp:effectExtent l="8255" t="12065" r="6985" b="698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A63478" id="Oval 3" o:spid="_x0000_s1026" style="position:absolute;margin-left:203.6pt;margin-top:4.55pt;width:11.5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"/>
            </w:pict>
          </mc:Fallback>
        </mc:AlternateConten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</w:rPr>
        <w:sym w:font="Wingdings" w:char="F0A8"/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>มีในแผน  ประเภทเงิน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>อุดหนุนรายหัว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พัฒนาผู้เรียน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74BC">
        <w:rPr>
          <w:rFonts w:ascii="TH SarabunPSK" w:hAnsi="TH SarabunPSK" w:cs="TH SarabunPSK"/>
          <w:sz w:val="32"/>
          <w:szCs w:val="32"/>
          <w:cs/>
        </w:rPr>
        <w:t>รายได้สถานศึกษา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="008506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เงินอื่น ๆ </w:t>
      </w:r>
      <w:r w:rsidR="00E3207B" w:rsidRPr="00A974BC">
        <w:rPr>
          <w:rFonts w:ascii="TH SarabunPSK" w:hAnsi="TH SarabunPSK" w:cs="TH SarabunPSK" w:hint="cs"/>
          <w:cs/>
        </w:rPr>
        <w:t>...</w:t>
      </w:r>
      <w:r w:rsidR="0085062B">
        <w:rPr>
          <w:rFonts w:ascii="TH SarabunPSK" w:hAnsi="TH SarabunPSK" w:cs="TH SarabunPSK" w:hint="cs"/>
          <w:cs/>
        </w:rPr>
        <w:t>...</w:t>
      </w:r>
      <w:r w:rsidR="00E3207B" w:rsidRPr="00A974BC">
        <w:rPr>
          <w:rFonts w:ascii="TH SarabunPSK" w:hAnsi="TH SarabunPSK" w:cs="TH SarabunPSK" w:hint="cs"/>
          <w:cs/>
        </w:rPr>
        <w:t>.</w:t>
      </w:r>
      <w:r w:rsidR="00A974BC" w:rsidRPr="00A974BC">
        <w:rPr>
          <w:rFonts w:ascii="TH SarabunPSK" w:hAnsi="TH SarabunPSK" w:cs="TH SarabunPSK" w:hint="cs"/>
          <w:cs/>
        </w:rPr>
        <w:t>...</w:t>
      </w:r>
      <w:r w:rsidR="00E3207B" w:rsidRPr="00A974BC">
        <w:rPr>
          <w:rFonts w:ascii="TH SarabunPSK" w:hAnsi="TH SarabunPSK" w:cs="TH SarabunPSK" w:hint="cs"/>
          <w:cs/>
        </w:rPr>
        <w:t>.</w:t>
      </w:r>
      <w:r w:rsidR="00A974BC">
        <w:rPr>
          <w:rFonts w:ascii="TH SarabunPSK" w:hAnsi="TH SarabunPSK" w:cs="TH SarabunPSK" w:hint="cs"/>
          <w:cs/>
        </w:rPr>
        <w:t>..</w:t>
      </w:r>
      <w:r w:rsidR="00E3207B" w:rsidRPr="00A974BC">
        <w:rPr>
          <w:rFonts w:ascii="TH SarabunPSK" w:hAnsi="TH SarabunPSK" w:cs="TH SarabunPSK" w:hint="cs"/>
          <w:cs/>
        </w:rPr>
        <w:t>..</w:t>
      </w:r>
      <w:r w:rsidR="00A974BC">
        <w:rPr>
          <w:rFonts w:ascii="TH SarabunPSK" w:hAnsi="TH SarabunPSK" w:cs="TH SarabunPSK" w:hint="cs"/>
          <w:cs/>
        </w:rPr>
        <w:t>...</w:t>
      </w:r>
      <w:r w:rsidR="00A974BC" w:rsidRPr="00A974BC">
        <w:rPr>
          <w:rFonts w:ascii="TH SarabunPSK" w:hAnsi="TH SarabunPSK" w:cs="TH SarabunPSK" w:hint="cs"/>
          <w:cs/>
        </w:rPr>
        <w:t>....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   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</w:rPr>
        <w:sym w:font="Wingdings" w:char="F0A8"/>
      </w:r>
      <w:r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  <w:cs/>
        </w:rPr>
        <w:t>ไม่มีในแผนฯ     เห็นควร........................................................................................................................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E3207B" w:rsidRPr="007F64F3" w:rsidRDefault="00E3207B" w:rsidP="00E3207B">
      <w:pPr>
        <w:ind w:right="-766"/>
        <w:rPr>
          <w:rFonts w:ascii="TH SarabunPSK" w:eastAsia="Cordia New" w:hAnsi="TH SarabunPSK" w:cs="TH SarabunPSK"/>
          <w:sz w:val="32"/>
          <w:szCs w:val="32"/>
        </w:rPr>
      </w:pP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</w:t>
      </w:r>
      <w:r w:rsidRPr="007F64F3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7F64F3">
        <w:rPr>
          <w:rFonts w:ascii="TH SarabunPSK" w:eastAsia="Cordia New" w:hAnsi="TH SarabunPSK" w:cs="TH SarabunPSK"/>
          <w:sz w:val="32"/>
          <w:szCs w:val="32"/>
        </w:rPr>
        <w:t>……………………………..……………</w:t>
      </w:r>
    </w:p>
    <w:p w:rsidR="00E3207B" w:rsidRPr="007F64F3" w:rsidRDefault="00E3207B" w:rsidP="00E3207B">
      <w:pPr>
        <w:ind w:left="2880" w:right="-766" w:firstLine="720"/>
        <w:rPr>
          <w:rFonts w:ascii="TH SarabunPSK" w:eastAsia="Cordia New" w:hAnsi="TH SarabunPSK" w:cs="TH SarabunPSK"/>
          <w:sz w:val="32"/>
          <w:szCs w:val="32"/>
        </w:rPr>
      </w:pPr>
      <w:r w:rsidRPr="007F64F3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7F64F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0D237D">
        <w:rPr>
          <w:rFonts w:ascii="TH SarabunPSK" w:eastAsia="Cordia New" w:hAnsi="TH SarabunPSK" w:cs="TH SarabunPSK" w:hint="cs"/>
          <w:sz w:val="32"/>
          <w:szCs w:val="32"/>
          <w:cs/>
        </w:rPr>
        <w:t>นายชาญณรงค์  สว่างแวว</w:t>
      </w:r>
      <w:r w:rsidRPr="007F64F3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E3207B" w:rsidRPr="007F64F3" w:rsidRDefault="00E3207B" w:rsidP="00E3207B">
      <w:pPr>
        <w:ind w:right="-766"/>
        <w:rPr>
          <w:rFonts w:ascii="TH SarabunPSK" w:eastAsia="Cordia New" w:hAnsi="TH SarabunPSK" w:cs="TH SarabunPSK"/>
          <w:sz w:val="32"/>
          <w:szCs w:val="32"/>
        </w:rPr>
      </w:pPr>
      <w:r w:rsidRPr="007F64F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ผู้ช่วยผู้อำนวยการปฏิบัติหน้าที่รองผู้อำนวยการกลุ่มบริหารงานงบประมาณและแผน</w:t>
      </w:r>
    </w:p>
    <w:p w:rsidR="00E3207B" w:rsidRPr="00E85845" w:rsidRDefault="00E3207B" w:rsidP="00E3207B">
      <w:pPr>
        <w:spacing w:line="23" w:lineRule="atLeast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820"/>
      </w:tblGrid>
      <w:tr w:rsidR="00E85845" w:rsidRPr="0085062B" w:rsidTr="004A4971">
        <w:tc>
          <w:tcPr>
            <w:tcW w:w="4845" w:type="dxa"/>
            <w:shd w:val="clear" w:color="auto" w:fill="auto"/>
          </w:tcPr>
          <w:p w:rsidR="00E3207B" w:rsidRPr="0085062B" w:rsidRDefault="00E3207B" w:rsidP="004A4971">
            <w:pPr>
              <w:spacing w:line="23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ความคิดเห็นของฝ่ายการเงิน</w:t>
            </w:r>
          </w:p>
        </w:tc>
        <w:tc>
          <w:tcPr>
            <w:tcW w:w="4846" w:type="dxa"/>
            <w:shd w:val="clear" w:color="auto" w:fill="auto"/>
          </w:tcPr>
          <w:p w:rsidR="00E3207B" w:rsidRPr="0085062B" w:rsidRDefault="00E85845" w:rsidP="00E85845">
            <w:pPr>
              <w:spacing w:line="23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/คำสั่ง</w:t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E85845" w:rsidRPr="0085062B" w:rsidTr="004A4971">
        <w:tc>
          <w:tcPr>
            <w:tcW w:w="4845" w:type="dxa"/>
            <w:shd w:val="clear" w:color="auto" w:fill="auto"/>
          </w:tcPr>
          <w:p w:rsidR="00E3207B" w:rsidRPr="0085062B" w:rsidRDefault="00E3207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ตรวจสอบ งปม.เงินคงเหลือตามโครงการดังนี้</w:t>
            </w:r>
          </w:p>
          <w:p w:rsidR="00E3207B" w:rsidRPr="0085062B" w:rsidRDefault="00E3207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ประเภทเงินอุดหนุน 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</w:t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ประเภทเงินเรียนฟรี ..........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</w:t>
            </w:r>
          </w:p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-งปม.คงเหลือ ณ วันที่ ........................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E3207B" w:rsidRPr="0085062B" w:rsidRDefault="0085062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E3207B"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 ....................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  <w:r w:rsidR="00E3207B"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</w:t>
            </w:r>
            <w:r w:rsidR="00E3207B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  <w:r w:rsidR="00A974BC"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</w:t>
            </w:r>
          </w:p>
          <w:p w:rsidR="00E3207B" w:rsidRPr="0085062B" w:rsidRDefault="0085062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="00E3207B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0B55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0D23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นางเนตรดาว สว่างแวว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E3207B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85845" w:rsidRPr="0085062B" w:rsidRDefault="00CD3D0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="000B55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หัวหน้าฝ่ายการเงินและบัญชี</w:t>
            </w:r>
          </w:p>
        </w:tc>
        <w:tc>
          <w:tcPr>
            <w:tcW w:w="4846" w:type="dxa"/>
            <w:shd w:val="clear" w:color="auto" w:fill="auto"/>
          </w:tcPr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อนุมัติตามที่เสนอ</w:t>
            </w:r>
          </w:p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-แจ้งฝ่ายการเงินและพัสดุ ดำเนินการตามระเบียบว่าด้วยการพัสดุ พ.ศ.2560 </w:t>
            </w:r>
          </w:p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ไม่อนุมัติ</w:t>
            </w:r>
            <w:r w:rsidR="00A974BC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เนื่องจาก ............</w:t>
            </w:r>
            <w:r w:rsidR="00A974BC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</w:p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อื่น ๆ ..........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  <w:r w:rsidR="00A974BC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</w:t>
            </w:r>
          </w:p>
          <w:p w:rsidR="00E85845" w:rsidRPr="0085062B" w:rsidRDefault="0085062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ลงชื่อ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.............</w:t>
            </w:r>
            <w:r w:rsidR="000B55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</w:t>
            </w:r>
          </w:p>
          <w:p w:rsidR="00E85845" w:rsidRPr="0085062B" w:rsidRDefault="000B557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="009457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นางสาวศิริญา เดชะคำภู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E3207B" w:rsidRPr="0085062B" w:rsidRDefault="00CD3D0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0B55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B55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ผู้อำนวยการโรงเรียนป่าเด็งวิทยา</w:t>
            </w:r>
          </w:p>
        </w:tc>
      </w:tr>
    </w:tbl>
    <w:p w:rsidR="00E3207B" w:rsidRDefault="00E3207B" w:rsidP="00E3207B">
      <w:pPr>
        <w:rPr>
          <w:rFonts w:ascii="TH SarabunPSK" w:hAnsi="TH SarabunPSK" w:cs="TH SarabunPSK"/>
          <w:b/>
          <w:bCs/>
        </w:rPr>
      </w:pPr>
    </w:p>
    <w:p w:rsidR="00E3207B" w:rsidRPr="00A974BC" w:rsidRDefault="00E85845" w:rsidP="00E3207B">
      <w:pPr>
        <w:rPr>
          <w:rFonts w:ascii="TH SarabunPSK" w:hAnsi="TH SarabunPSK" w:cs="TH SarabunPSK"/>
          <w:b/>
          <w:bCs/>
          <w:sz w:val="18"/>
          <w:szCs w:val="18"/>
        </w:rPr>
      </w:pP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ความเห็นเจ้าหน้าที่พัสดุ </w:t>
      </w:r>
    </w:p>
    <w:p w:rsidR="00E85845" w:rsidRDefault="00E85845" w:rsidP="00E3207B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จากการที่เจ้าหน้าที่พัสดุ ดำเนินการสำรวจ เปรียบเทียบราคา คุณภาพ และต่อรองราคา รายการจัดซื้อดังกล่าว   </w:t>
      </w:r>
    </w:p>
    <w:p w:rsidR="00A974BC" w:rsidRDefault="00A974BC" w:rsidP="00E3207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จำนวน..............รายการ เป็นจำนวนเงินทั้งสิ้น.........................บาท (................................................................)</w:t>
      </w:r>
    </w:p>
    <w:p w:rsidR="00A974BC" w:rsidRDefault="00A974BC" w:rsidP="00A974BC">
      <w:pPr>
        <w:ind w:left="1440"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ลงชื่อ......................................................หัวหน้างานพัสดุ </w:t>
      </w:r>
    </w:p>
    <w:p w:rsidR="00A974BC" w:rsidRDefault="00A974BC" w:rsidP="00A974BC">
      <w:pPr>
        <w:ind w:left="2160"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(..............................................) </w:t>
      </w:r>
    </w:p>
    <w:p w:rsidR="00E85845" w:rsidRDefault="00A974BC" w:rsidP="007F64F3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............../.............../................</w:t>
      </w:r>
    </w:p>
    <w:p w:rsidR="00E3207B" w:rsidRDefault="00E3207B" w:rsidP="0085062B">
      <w:pPr>
        <w:rPr>
          <w:rFonts w:ascii="TH SarabunPSK" w:hAnsi="TH SarabunPSK" w:cs="TH SarabunPSK"/>
          <w:b/>
          <w:bCs/>
        </w:rPr>
      </w:pPr>
    </w:p>
    <w:p w:rsidR="00E3207B" w:rsidRDefault="00E3207B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695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รายละเอียดการขออนุมัติใช้เงินงบประมาณ</w:t>
      </w:r>
    </w:p>
    <w:p w:rsidR="005D79B8" w:rsidRDefault="005D79B8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79B8" w:rsidRPr="00366951" w:rsidRDefault="005D79B8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โครงการ........................................................................................................</w:t>
      </w:r>
    </w:p>
    <w:p w:rsidR="00E3207B" w:rsidRPr="00366951" w:rsidRDefault="00E3207B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207B" w:rsidRPr="000A0294" w:rsidRDefault="00E3207B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0294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กิจกรรม......................</w:t>
      </w:r>
      <w:r w:rsidR="000B557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  <w:r w:rsidRPr="000A029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</w:t>
      </w:r>
      <w:r w:rsidRPr="000A029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</w:p>
    <w:p w:rsidR="00E3207B" w:rsidRDefault="00E3207B" w:rsidP="00E3207B">
      <w:pPr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56"/>
        <w:gridCol w:w="1418"/>
        <w:gridCol w:w="1559"/>
        <w:gridCol w:w="1701"/>
      </w:tblGrid>
      <w:tr w:rsidR="008D36EB" w:rsidRPr="000D237D" w:rsidTr="00EF1C7A">
        <w:tc>
          <w:tcPr>
            <w:tcW w:w="817" w:type="dxa"/>
            <w:vMerge w:val="restart"/>
            <w:vAlign w:val="center"/>
          </w:tcPr>
          <w:p w:rsidR="008D36EB" w:rsidRPr="000D237D" w:rsidRDefault="008D36EB" w:rsidP="004A49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D23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856" w:type="dxa"/>
            <w:vMerge w:val="restart"/>
            <w:vAlign w:val="center"/>
          </w:tcPr>
          <w:p w:rsidR="008D36EB" w:rsidRPr="000D237D" w:rsidRDefault="008D36EB" w:rsidP="004A49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D23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รายละเอียดของพัสดุที่ขอซื้อ</w:t>
            </w:r>
          </w:p>
        </w:tc>
        <w:tc>
          <w:tcPr>
            <w:tcW w:w="1418" w:type="dxa"/>
            <w:vMerge w:val="restart"/>
            <w:vAlign w:val="center"/>
          </w:tcPr>
          <w:p w:rsidR="008D36EB" w:rsidRPr="000D237D" w:rsidRDefault="008D36EB" w:rsidP="004A49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D23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  <w:r w:rsidRPr="000D23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0D23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(หน่วย)</w:t>
            </w:r>
          </w:p>
        </w:tc>
        <w:tc>
          <w:tcPr>
            <w:tcW w:w="1559" w:type="dxa"/>
            <w:tcBorders>
              <w:bottom w:val="nil"/>
            </w:tcBorders>
          </w:tcPr>
          <w:p w:rsidR="008D36EB" w:rsidRPr="000D237D" w:rsidRDefault="008D36EB" w:rsidP="004A49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D23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ราคามาตรฐานหรือราคากลาง</w:t>
            </w:r>
          </w:p>
        </w:tc>
        <w:tc>
          <w:tcPr>
            <w:tcW w:w="1701" w:type="dxa"/>
            <w:vMerge w:val="restart"/>
            <w:vAlign w:val="center"/>
          </w:tcPr>
          <w:p w:rsidR="008D36EB" w:rsidRPr="000D237D" w:rsidRDefault="008D36EB" w:rsidP="008D36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D23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  <w:p w:rsidR="008D36EB" w:rsidRPr="000D237D" w:rsidRDefault="008D36EB" w:rsidP="008D36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D23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ที่ขอซื้อ/จ้าง</w:t>
            </w:r>
          </w:p>
        </w:tc>
      </w:tr>
      <w:tr w:rsidR="008D36EB" w:rsidRPr="000D237D" w:rsidTr="00EF1C7A">
        <w:tc>
          <w:tcPr>
            <w:tcW w:w="817" w:type="dxa"/>
            <w:vMerge/>
          </w:tcPr>
          <w:p w:rsidR="008D36EB" w:rsidRPr="000D237D" w:rsidRDefault="008D36EB" w:rsidP="004A497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856" w:type="dxa"/>
            <w:vMerge/>
          </w:tcPr>
          <w:p w:rsidR="008D36EB" w:rsidRPr="000D237D" w:rsidRDefault="008D36EB" w:rsidP="004A497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8D36EB" w:rsidRPr="000D237D" w:rsidRDefault="008D36EB" w:rsidP="004A497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D36EB" w:rsidRPr="000D237D" w:rsidRDefault="008D36EB" w:rsidP="004A49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D23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(ต่อหน่วย)</w:t>
            </w:r>
          </w:p>
        </w:tc>
        <w:tc>
          <w:tcPr>
            <w:tcW w:w="1701" w:type="dxa"/>
            <w:vMerge/>
          </w:tcPr>
          <w:p w:rsidR="008D36EB" w:rsidRPr="000D237D" w:rsidRDefault="008D36EB" w:rsidP="004A497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E3207B" w:rsidRPr="000D237D" w:rsidTr="00467B16">
        <w:tc>
          <w:tcPr>
            <w:tcW w:w="817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0D237D" w:rsidRDefault="00E3207B" w:rsidP="004A497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E3207B" w:rsidRPr="000D237D" w:rsidTr="00467B16">
        <w:tc>
          <w:tcPr>
            <w:tcW w:w="817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0D237D" w:rsidRDefault="00E3207B" w:rsidP="004A497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E3207B" w:rsidRPr="000D237D" w:rsidTr="00467B16">
        <w:tc>
          <w:tcPr>
            <w:tcW w:w="817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0D237D" w:rsidRDefault="00E3207B" w:rsidP="004A497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E3207B" w:rsidRPr="000D237D" w:rsidTr="00467B16">
        <w:tc>
          <w:tcPr>
            <w:tcW w:w="817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0D237D" w:rsidRDefault="00E3207B" w:rsidP="004A497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E3207B" w:rsidRPr="000D237D" w:rsidTr="00467B16">
        <w:tc>
          <w:tcPr>
            <w:tcW w:w="817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0D237D" w:rsidRDefault="00E3207B" w:rsidP="004A497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E3207B" w:rsidRPr="000D237D" w:rsidTr="00467B16">
        <w:tc>
          <w:tcPr>
            <w:tcW w:w="817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0D237D" w:rsidRDefault="00E3207B" w:rsidP="004A497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E3207B" w:rsidRPr="000D237D" w:rsidTr="00467B16">
        <w:tc>
          <w:tcPr>
            <w:tcW w:w="817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0D237D" w:rsidRDefault="00E3207B" w:rsidP="004A497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E3207B" w:rsidRPr="000D237D" w:rsidTr="00467B16">
        <w:tc>
          <w:tcPr>
            <w:tcW w:w="817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0D237D" w:rsidRDefault="00E3207B" w:rsidP="004A497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E3207B" w:rsidRPr="000D237D" w:rsidTr="00467B16">
        <w:tc>
          <w:tcPr>
            <w:tcW w:w="817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0D237D" w:rsidRDefault="00E3207B" w:rsidP="004A497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E3207B" w:rsidRPr="000D237D" w:rsidTr="00467B16">
        <w:tc>
          <w:tcPr>
            <w:tcW w:w="817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0D237D" w:rsidRDefault="00E3207B" w:rsidP="004A497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E3207B" w:rsidRPr="000D237D" w:rsidTr="00467B16">
        <w:tc>
          <w:tcPr>
            <w:tcW w:w="817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0D237D" w:rsidRDefault="00E3207B" w:rsidP="004A497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E3207B" w:rsidRPr="000D237D" w:rsidTr="00467B16">
        <w:tc>
          <w:tcPr>
            <w:tcW w:w="817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0D237D" w:rsidRDefault="00E3207B" w:rsidP="004A497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E3207B" w:rsidRPr="000D237D" w:rsidTr="00467B16">
        <w:tc>
          <w:tcPr>
            <w:tcW w:w="817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0D237D" w:rsidRDefault="00E3207B" w:rsidP="004A497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E3207B" w:rsidRPr="000D237D" w:rsidTr="00467B16">
        <w:tc>
          <w:tcPr>
            <w:tcW w:w="817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0D237D" w:rsidRDefault="00E3207B" w:rsidP="004A497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E3207B" w:rsidRPr="000D237D" w:rsidTr="00467B16">
        <w:tc>
          <w:tcPr>
            <w:tcW w:w="817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0D237D" w:rsidRDefault="00E3207B" w:rsidP="004A497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E3207B" w:rsidRPr="000D237D" w:rsidTr="00467B16">
        <w:tc>
          <w:tcPr>
            <w:tcW w:w="817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0D237D" w:rsidRDefault="00E3207B" w:rsidP="004A497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E3207B" w:rsidRPr="000D237D" w:rsidTr="00467B16">
        <w:tc>
          <w:tcPr>
            <w:tcW w:w="817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0D237D" w:rsidRDefault="00E3207B" w:rsidP="004A497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E3207B" w:rsidRPr="000D237D" w:rsidTr="00467B16">
        <w:tc>
          <w:tcPr>
            <w:tcW w:w="817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0D237D" w:rsidRDefault="00E3207B" w:rsidP="004A497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E3207B" w:rsidRPr="000D237D" w:rsidTr="00467B16">
        <w:tc>
          <w:tcPr>
            <w:tcW w:w="817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0D237D" w:rsidRDefault="00E3207B" w:rsidP="004A497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0D237D" w:rsidRDefault="00E3207B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0D237D" w:rsidRDefault="00E3207B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20A8E" w:rsidRPr="000D237D" w:rsidTr="00467B16">
        <w:tc>
          <w:tcPr>
            <w:tcW w:w="817" w:type="dxa"/>
            <w:vAlign w:val="center"/>
          </w:tcPr>
          <w:p w:rsidR="00C20A8E" w:rsidRPr="000D237D" w:rsidRDefault="00C20A8E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C20A8E" w:rsidRPr="000D237D" w:rsidRDefault="00C20A8E" w:rsidP="004A497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C20A8E" w:rsidRPr="000D237D" w:rsidRDefault="00C20A8E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20A8E" w:rsidRPr="000D237D" w:rsidRDefault="00C20A8E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20A8E" w:rsidRPr="000D237D" w:rsidRDefault="00C20A8E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20A8E" w:rsidRPr="000D237D" w:rsidTr="00467B16">
        <w:tc>
          <w:tcPr>
            <w:tcW w:w="817" w:type="dxa"/>
            <w:vAlign w:val="center"/>
          </w:tcPr>
          <w:p w:rsidR="00C20A8E" w:rsidRPr="000D237D" w:rsidRDefault="00C20A8E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C20A8E" w:rsidRPr="000D237D" w:rsidRDefault="00C20A8E" w:rsidP="004A497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C20A8E" w:rsidRPr="000D237D" w:rsidRDefault="00C20A8E" w:rsidP="004A49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20A8E" w:rsidRPr="000D237D" w:rsidRDefault="00C20A8E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20A8E" w:rsidRPr="000D237D" w:rsidRDefault="00C20A8E" w:rsidP="004A497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E3207B" w:rsidRPr="000D237D" w:rsidTr="00467B16">
        <w:tc>
          <w:tcPr>
            <w:tcW w:w="7650" w:type="dxa"/>
            <w:gridSpan w:val="4"/>
            <w:vAlign w:val="center"/>
          </w:tcPr>
          <w:p w:rsidR="00733CA8" w:rsidRPr="000D237D" w:rsidRDefault="00467B16" w:rsidP="000D237D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bookmarkStart w:id="0" w:name="_GoBack"/>
            <w:bookmarkEnd w:id="0"/>
            <w:r w:rsidRPr="000D237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รวม </w:t>
            </w:r>
            <w:r w:rsidR="000D237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</w:t>
            </w:r>
            <w:r w:rsidRPr="000D237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</w:t>
            </w:r>
            <w:r w:rsidR="000D237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:rsidR="00E3207B" w:rsidRPr="000D237D" w:rsidRDefault="00E3207B" w:rsidP="004A497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5D79B8" w:rsidRDefault="00E3207B" w:rsidP="00E320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D79B8" w:rsidRDefault="005D79B8" w:rsidP="00E3207B">
      <w:pPr>
        <w:rPr>
          <w:rFonts w:ascii="TH SarabunIT๙" w:hAnsi="TH SarabunIT๙" w:cs="TH SarabunIT๙"/>
          <w:sz w:val="32"/>
          <w:szCs w:val="32"/>
        </w:rPr>
      </w:pPr>
    </w:p>
    <w:p w:rsidR="00E3207B" w:rsidRDefault="00E3207B" w:rsidP="00E320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B557B" w:rsidRDefault="000B557B" w:rsidP="00E320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…………………………………………………….</w:t>
      </w:r>
    </w:p>
    <w:p w:rsidR="00E3207B" w:rsidRPr="007F64F3" w:rsidRDefault="00E3207B" w:rsidP="00E3207B">
      <w:pPr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F64F3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(นางสาวไพลิน  ชูศรี)</w:t>
      </w:r>
    </w:p>
    <w:p w:rsidR="000F1ACA" w:rsidRPr="00C20A8E" w:rsidRDefault="00E3207B" w:rsidP="00C20A8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F64F3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หัวหน้างานงบประมาณและแผนงาน</w:t>
      </w:r>
    </w:p>
    <w:sectPr w:rsidR="000F1ACA" w:rsidRPr="00C20A8E" w:rsidSect="00A974BC">
      <w:pgSz w:w="11909" w:h="16834" w:code="9"/>
      <w:pgMar w:top="993" w:right="852" w:bottom="284" w:left="1440" w:header="706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82"/>
    <w:rsid w:val="00014AA4"/>
    <w:rsid w:val="000B557B"/>
    <w:rsid w:val="000D237D"/>
    <w:rsid w:val="002A4C00"/>
    <w:rsid w:val="003040F0"/>
    <w:rsid w:val="00467B16"/>
    <w:rsid w:val="005D79B8"/>
    <w:rsid w:val="006B2372"/>
    <w:rsid w:val="00733CA8"/>
    <w:rsid w:val="007F64F3"/>
    <w:rsid w:val="0085062B"/>
    <w:rsid w:val="008D36EB"/>
    <w:rsid w:val="00945711"/>
    <w:rsid w:val="00A974BC"/>
    <w:rsid w:val="00B63382"/>
    <w:rsid w:val="00C20A8E"/>
    <w:rsid w:val="00C836D8"/>
    <w:rsid w:val="00CD3D0B"/>
    <w:rsid w:val="00D5580E"/>
    <w:rsid w:val="00E3207B"/>
    <w:rsid w:val="00E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24A5C-9A26-43AF-85FD-A4555AF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7B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20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2023-05-31T07:15:00Z</dcterms:created>
  <dcterms:modified xsi:type="dcterms:W3CDTF">2023-05-31T07:15:00Z</dcterms:modified>
</cp:coreProperties>
</file>