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E26A" w14:textId="3B46F782" w:rsidR="008F3F37" w:rsidRPr="000A6F33" w:rsidRDefault="004F2ED5" w:rsidP="000A6F33">
      <w:pPr>
        <w:spacing w:line="240" w:lineRule="auto"/>
        <w:rPr>
          <w:rFonts w:ascii="TH SarabunPSK" w:hAnsi="TH SarabunPSK" w:cs="TH SarabunPSK"/>
          <w:cs/>
        </w:rPr>
      </w:pPr>
      <w:r w:rsidRPr="00E735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84655" wp14:editId="20670AEB">
                <wp:simplePos x="0" y="0"/>
                <wp:positionH relativeFrom="column">
                  <wp:posOffset>908685</wp:posOffset>
                </wp:positionH>
                <wp:positionV relativeFrom="paragraph">
                  <wp:posOffset>129540</wp:posOffset>
                </wp:positionV>
                <wp:extent cx="5448300" cy="461645"/>
                <wp:effectExtent l="0" t="0" r="0" b="0"/>
                <wp:wrapNone/>
                <wp:docPr id="24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F4B2F" w14:textId="5484FC03" w:rsidR="00E735E6" w:rsidRPr="004F2ED5" w:rsidRDefault="00E735E6" w:rsidP="00E735E6">
                            <w:pPr>
                              <w:textAlignment w:val="baselin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14:glow w14:rad="127000">
                                  <w14:srgbClr w14:val="FFFFFF"/>
                                </w14:glow>
                              </w:rPr>
                            </w:pPr>
                            <w:r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 xml:space="preserve">รายวิชา </w:t>
                            </w:r>
                            <w:r w:rsidR="004F2E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 xml:space="preserve">ภาษาอังกฤษ </w:t>
                            </w:r>
                            <w:r w:rsidR="00FF7E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>3</w:t>
                            </w:r>
                            <w:r w:rsidR="004F2E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 xml:space="preserve"> </w:t>
                            </w:r>
                            <w:r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 xml:space="preserve"> รหัสวิชา </w:t>
                            </w:r>
                            <w:r w:rsidR="004F2E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>อ3</w:t>
                            </w:r>
                            <w:r w:rsidR="00FF7E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>2</w:t>
                            </w:r>
                            <w:r w:rsidR="004F2E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>101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8465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4" o:spid="_x0000_s1026" type="#_x0000_t202" style="position:absolute;margin-left:71.55pt;margin-top:10.2pt;width:429pt;height:36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" filled="f" stroked="f">
                <v:textbox style="mso-fit-shape-to-text:t">
                  <w:txbxContent>
                    <w:p w14:paraId="013F4B2F" w14:textId="5484FC03" w:rsidR="00E735E6" w:rsidRPr="004F2ED5" w:rsidRDefault="00E735E6" w:rsidP="00E735E6">
                      <w:pPr>
                        <w:textAlignment w:val="baselin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14:glow w14:rad="127000">
                            <w14:srgbClr w14:val="FFFFFF"/>
                          </w14:glow>
                        </w:rPr>
                      </w:pPr>
                      <w:r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 xml:space="preserve">รายวิชา </w:t>
                      </w:r>
                      <w:r w:rsidR="004F2ED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 xml:space="preserve">ภาษาอังกฤษ </w:t>
                      </w:r>
                      <w:r w:rsidR="00FF7EBE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>3</w:t>
                      </w:r>
                      <w:r w:rsidR="004F2ED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 xml:space="preserve"> </w:t>
                      </w:r>
                      <w:r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 xml:space="preserve"> รหัสวิชา </w:t>
                      </w:r>
                      <w:r w:rsidR="004F2ED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>อ3</w:t>
                      </w:r>
                      <w:r w:rsidR="00FF7EBE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>2</w:t>
                      </w:r>
                      <w:r w:rsidR="004F2ED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cs/>
                          <w14:glow w14:rad="127000">
                            <w14:srgbClr w14:val="FFFFFF"/>
                          </w14:glow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Pr="00E735E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4A69AC" wp14:editId="0A4D36DB">
                <wp:simplePos x="0" y="0"/>
                <wp:positionH relativeFrom="column">
                  <wp:posOffset>771525</wp:posOffset>
                </wp:positionH>
                <wp:positionV relativeFrom="paragraph">
                  <wp:posOffset>-438785</wp:posOffset>
                </wp:positionV>
                <wp:extent cx="5916295" cy="809625"/>
                <wp:effectExtent l="0" t="0" r="0" b="0"/>
                <wp:wrapNone/>
                <wp:docPr id="22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295" cy="809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69D2BA" w14:textId="6D9C0755" w:rsidR="00E735E6" w:rsidRPr="004F2ED5" w:rsidRDefault="00E735E6" w:rsidP="00E735E6">
                            <w:pPr>
                              <w:textAlignment w:val="baselin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80"/>
                                <w:szCs w:val="80"/>
                                <w14:glow w14:rad="127000">
                                  <w14:srgbClr w14:val="FFFFFF"/>
                                </w14:glow>
                              </w:rPr>
                            </w:pPr>
                            <w:r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80"/>
                                <w:szCs w:val="80"/>
                                <w:cs/>
                                <w14:glow w14:rad="127000">
                                  <w14:srgbClr w14:val="FFFFFF"/>
                                </w14:glow>
                              </w:rPr>
                              <w:t>แผนการจัดการเรียนรู้หน่วยอิงมาตรฐาน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69AC" id="กล่องข้อความ 2" o:spid="_x0000_s1027" type="#_x0000_t202" style="position:absolute;margin-left:60.75pt;margin-top:-34.55pt;width:465.85pt;height:63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" filled="f" stroked="f">
                <v:textbox>
                  <w:txbxContent>
                    <w:p w14:paraId="1F69D2BA" w14:textId="6D9C0755" w:rsidR="00E735E6" w:rsidRPr="004F2ED5" w:rsidRDefault="00E735E6" w:rsidP="00E735E6">
                      <w:pPr>
                        <w:textAlignment w:val="baselin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80"/>
                          <w:szCs w:val="80"/>
                          <w14:glow w14:rad="127000">
                            <w14:srgbClr w14:val="FFFFFF"/>
                          </w14:glow>
                        </w:rPr>
                      </w:pPr>
                      <w:r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80"/>
                          <w:szCs w:val="80"/>
                          <w:cs/>
                          <w14:glow w14:rad="127000">
                            <w14:srgbClr w14:val="FFFFFF"/>
                          </w14:glow>
                        </w:rPr>
                        <w:t>แผนการจัดการเรียนรู้หน่วยอิงมาตรฐาน</w:t>
                      </w:r>
                    </w:p>
                  </w:txbxContent>
                </v:textbox>
              </v:shape>
            </w:pict>
          </mc:Fallback>
        </mc:AlternateContent>
      </w:r>
      <w:r w:rsidR="00E735E6">
        <w:rPr>
          <w:noProof/>
        </w:rPr>
        <w:drawing>
          <wp:anchor distT="0" distB="0" distL="114300" distR="114300" simplePos="0" relativeHeight="251716608" behindDoc="0" locked="0" layoutInCell="1" allowOverlap="1" wp14:anchorId="5DF77329" wp14:editId="1B8383F3">
            <wp:simplePos x="0" y="0"/>
            <wp:positionH relativeFrom="column">
              <wp:posOffset>-441960</wp:posOffset>
            </wp:positionH>
            <wp:positionV relativeFrom="paragraph">
              <wp:posOffset>-495300</wp:posOffset>
            </wp:positionV>
            <wp:extent cx="1064895" cy="1082040"/>
            <wp:effectExtent l="0" t="0" r="1905" b="3810"/>
            <wp:wrapNone/>
            <wp:docPr id="28" name="รูปภาพ 27">
              <a:extLst xmlns:a="http://schemas.openxmlformats.org/drawingml/2006/main">
                <a:ext uri="{FF2B5EF4-FFF2-40B4-BE49-F238E27FC236}">
                  <a16:creationId xmlns:a16="http://schemas.microsoft.com/office/drawing/2014/main" id="{FCB0AF30-A0AD-4C3C-9339-3F7358BFE1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รูปภาพ 27">
                      <a:extLst>
                        <a:ext uri="{FF2B5EF4-FFF2-40B4-BE49-F238E27FC236}">
                          <a16:creationId xmlns:a16="http://schemas.microsoft.com/office/drawing/2014/main" id="{FCB0AF30-A0AD-4C3C-9339-3F7358BFE11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687936" behindDoc="0" locked="0" layoutInCell="1" allowOverlap="1" wp14:anchorId="58DACE2B" wp14:editId="1CF29546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7560945" cy="7524087"/>
            <wp:effectExtent l="0" t="0" r="1905" b="1270"/>
            <wp:wrapNone/>
            <wp:docPr id="39" name="รูปภาพ 3" descr="รูปภาพประกอบด้วย ในอาคาร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F1EC9520-D5EB-40A0-9561-0EB1BCF56A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รูปภาพประกอบด้วย ในอาคาร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F1EC9520-D5EB-40A0-9561-0EB1BCF56A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54" cy="752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686912" behindDoc="0" locked="0" layoutInCell="1" allowOverlap="1" wp14:anchorId="35432C4F" wp14:editId="2ECEBDF5">
            <wp:simplePos x="0" y="0"/>
            <wp:positionH relativeFrom="column">
              <wp:posOffset>-914400</wp:posOffset>
            </wp:positionH>
            <wp:positionV relativeFrom="paragraph">
              <wp:posOffset>2035810</wp:posOffset>
            </wp:positionV>
            <wp:extent cx="5264150" cy="7763510"/>
            <wp:effectExtent l="0" t="0" r="0" b="8890"/>
            <wp:wrapNone/>
            <wp:docPr id="19" name="รูปภาพ 18">
              <a:extLst xmlns:a="http://schemas.openxmlformats.org/drawingml/2006/main">
                <a:ext uri="{FF2B5EF4-FFF2-40B4-BE49-F238E27FC236}">
                  <a16:creationId xmlns:a16="http://schemas.microsoft.com/office/drawing/2014/main" id="{6456689C-C122-49C7-865C-7524810721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8">
                      <a:extLst>
                        <a:ext uri="{FF2B5EF4-FFF2-40B4-BE49-F238E27FC236}">
                          <a16:creationId xmlns:a16="http://schemas.microsoft.com/office/drawing/2014/main" id="{6456689C-C122-49C7-865C-7524810721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5264150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688960" behindDoc="0" locked="0" layoutInCell="1" allowOverlap="1" wp14:anchorId="4F88ED81" wp14:editId="60BF4C9F">
            <wp:simplePos x="0" y="0"/>
            <wp:positionH relativeFrom="column">
              <wp:posOffset>-914400</wp:posOffset>
            </wp:positionH>
            <wp:positionV relativeFrom="paragraph">
              <wp:posOffset>2035810</wp:posOffset>
            </wp:positionV>
            <wp:extent cx="5731510" cy="5883275"/>
            <wp:effectExtent l="0" t="0" r="2540" b="3175"/>
            <wp:wrapNone/>
            <wp:docPr id="41" name="รูปภาพ 13">
              <a:extLst xmlns:a="http://schemas.openxmlformats.org/drawingml/2006/main">
                <a:ext uri="{FF2B5EF4-FFF2-40B4-BE49-F238E27FC236}">
                  <a16:creationId xmlns:a16="http://schemas.microsoft.com/office/drawing/2014/main" id="{B32157EF-A9D7-4D59-A4CA-D53C19E1D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3">
                      <a:extLst>
                        <a:ext uri="{FF2B5EF4-FFF2-40B4-BE49-F238E27FC236}">
                          <a16:creationId xmlns:a16="http://schemas.microsoft.com/office/drawing/2014/main" id="{B32157EF-A9D7-4D59-A4CA-D53C19E1D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693056" behindDoc="0" locked="0" layoutInCell="1" allowOverlap="1" wp14:anchorId="49A9C63E" wp14:editId="0E7B7456">
            <wp:simplePos x="0" y="0"/>
            <wp:positionH relativeFrom="column">
              <wp:posOffset>5262880</wp:posOffset>
            </wp:positionH>
            <wp:positionV relativeFrom="paragraph">
              <wp:posOffset>7014845</wp:posOffset>
            </wp:positionV>
            <wp:extent cx="1383030" cy="2757170"/>
            <wp:effectExtent l="0" t="0" r="7620" b="0"/>
            <wp:wrapNone/>
            <wp:docPr id="23" name="รูปภาพ 22">
              <a:extLst xmlns:a="http://schemas.openxmlformats.org/drawingml/2006/main">
                <a:ext uri="{FF2B5EF4-FFF2-40B4-BE49-F238E27FC236}">
                  <a16:creationId xmlns:a16="http://schemas.microsoft.com/office/drawing/2014/main" id="{BA9E37EB-AB19-423D-B2FA-4833A2891A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2">
                      <a:extLst>
                        <a:ext uri="{FF2B5EF4-FFF2-40B4-BE49-F238E27FC236}">
                          <a16:creationId xmlns:a16="http://schemas.microsoft.com/office/drawing/2014/main" id="{BA9E37EB-AB19-423D-B2FA-4833A2891A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38303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694080" behindDoc="0" locked="0" layoutInCell="1" allowOverlap="1" wp14:anchorId="25766EC0" wp14:editId="312AB8EC">
            <wp:simplePos x="0" y="0"/>
            <wp:positionH relativeFrom="column">
              <wp:posOffset>3587115</wp:posOffset>
            </wp:positionH>
            <wp:positionV relativeFrom="paragraph">
              <wp:posOffset>7042150</wp:posOffset>
            </wp:positionV>
            <wp:extent cx="3057525" cy="2757170"/>
            <wp:effectExtent l="0" t="0" r="0" b="5080"/>
            <wp:wrapNone/>
            <wp:docPr id="21" name="รูปภาพ 20">
              <a:extLst xmlns:a="http://schemas.openxmlformats.org/drawingml/2006/main">
                <a:ext uri="{FF2B5EF4-FFF2-40B4-BE49-F238E27FC236}">
                  <a16:creationId xmlns:a16="http://schemas.microsoft.com/office/drawing/2014/main" id="{9D9B69A3-12B0-4477-947F-6FB30FEBA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0">
                      <a:extLst>
                        <a:ext uri="{FF2B5EF4-FFF2-40B4-BE49-F238E27FC236}">
                          <a16:creationId xmlns:a16="http://schemas.microsoft.com/office/drawing/2014/main" id="{9D9B69A3-12B0-4477-947F-6FB30FEBA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305752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705344" behindDoc="0" locked="0" layoutInCell="1" allowOverlap="1" wp14:anchorId="0B98B1E3" wp14:editId="4F04F99E">
            <wp:simplePos x="0" y="0"/>
            <wp:positionH relativeFrom="column">
              <wp:posOffset>858520</wp:posOffset>
            </wp:positionH>
            <wp:positionV relativeFrom="paragraph">
              <wp:posOffset>189865</wp:posOffset>
            </wp:positionV>
            <wp:extent cx="5433060" cy="64135"/>
            <wp:effectExtent l="0" t="0" r="0" b="0"/>
            <wp:wrapNone/>
            <wp:docPr id="35" name="รูปภาพ 34">
              <a:extLst xmlns:a="http://schemas.openxmlformats.org/drawingml/2006/main">
                <a:ext uri="{FF2B5EF4-FFF2-40B4-BE49-F238E27FC236}">
                  <a16:creationId xmlns:a16="http://schemas.microsoft.com/office/drawing/2014/main" id="{0EA16DE9-66DF-457A-9EF2-0142A0FD3B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รูปภาพ 34">
                      <a:extLst>
                        <a:ext uri="{FF2B5EF4-FFF2-40B4-BE49-F238E27FC236}">
                          <a16:creationId xmlns:a16="http://schemas.microsoft.com/office/drawing/2014/main" id="{0EA16DE9-66DF-457A-9EF2-0142A0FD3B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711488" behindDoc="0" locked="0" layoutInCell="1" allowOverlap="1" wp14:anchorId="353DAB4B" wp14:editId="0CE911F8">
            <wp:simplePos x="0" y="0"/>
            <wp:positionH relativeFrom="column">
              <wp:posOffset>-763905</wp:posOffset>
            </wp:positionH>
            <wp:positionV relativeFrom="paragraph">
              <wp:posOffset>-768985</wp:posOffset>
            </wp:positionV>
            <wp:extent cx="1745615" cy="1729740"/>
            <wp:effectExtent l="0" t="0" r="0" b="0"/>
            <wp:wrapNone/>
            <wp:docPr id="45" name="รูปภาพ 27">
              <a:extLst xmlns:a="http://schemas.openxmlformats.org/drawingml/2006/main">
                <a:ext uri="{FF2B5EF4-FFF2-40B4-BE49-F238E27FC236}">
                  <a16:creationId xmlns:a16="http://schemas.microsoft.com/office/drawing/2014/main" id="{2C2FB3E4-B084-43C8-B7B9-6C21BA0B68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รูปภาพ 27">
                      <a:extLst>
                        <a:ext uri="{FF2B5EF4-FFF2-40B4-BE49-F238E27FC236}">
                          <a16:creationId xmlns:a16="http://schemas.microsoft.com/office/drawing/2014/main" id="{2C2FB3E4-B084-43C8-B7B9-6C21BA0B68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" r="74533" b="83822"/>
                    <a:stretch/>
                  </pic:blipFill>
                  <pic:spPr>
                    <a:xfrm>
                      <a:off x="0" y="0"/>
                      <a:ext cx="174561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5E6" w:rsidRPr="00E735E6">
        <w:rPr>
          <w:noProof/>
        </w:rPr>
        <w:drawing>
          <wp:anchor distT="0" distB="0" distL="114300" distR="114300" simplePos="0" relativeHeight="251712512" behindDoc="0" locked="0" layoutInCell="1" allowOverlap="1" wp14:anchorId="6CEDDDCE" wp14:editId="64631C53">
            <wp:simplePos x="0" y="0"/>
            <wp:positionH relativeFrom="column">
              <wp:posOffset>-574675</wp:posOffset>
            </wp:positionH>
            <wp:positionV relativeFrom="paragraph">
              <wp:posOffset>-604520</wp:posOffset>
            </wp:positionV>
            <wp:extent cx="1358265" cy="1351280"/>
            <wp:effectExtent l="0" t="0" r="0" b="1270"/>
            <wp:wrapNone/>
            <wp:docPr id="37" name="รูปภาพ 36">
              <a:extLst xmlns:a="http://schemas.openxmlformats.org/drawingml/2006/main">
                <a:ext uri="{FF2B5EF4-FFF2-40B4-BE49-F238E27FC236}">
                  <a16:creationId xmlns:a16="http://schemas.microsoft.com/office/drawing/2014/main" id="{698B61F6-4E92-4993-8DFD-BF6563277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รูปภาพ 36">
                      <a:extLst>
                        <a:ext uri="{FF2B5EF4-FFF2-40B4-BE49-F238E27FC236}">
                          <a16:creationId xmlns:a16="http://schemas.microsoft.com/office/drawing/2014/main" id="{698B61F6-4E92-4993-8DFD-BF65632775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5" t="1710" r="77100" b="85646"/>
                    <a:stretch/>
                  </pic:blipFill>
                  <pic:spPr>
                    <a:xfrm>
                      <a:off x="0" y="0"/>
                      <a:ext cx="135826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E2415" w14:textId="21AD2927" w:rsidR="0096484C" w:rsidRDefault="004F2ED5" w:rsidP="007851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16E3E4" wp14:editId="70DD9FC7">
                <wp:simplePos x="0" y="0"/>
                <wp:positionH relativeFrom="page">
                  <wp:posOffset>552450</wp:posOffset>
                </wp:positionH>
                <wp:positionV relativeFrom="paragraph">
                  <wp:posOffset>501015</wp:posOffset>
                </wp:positionV>
                <wp:extent cx="7533005" cy="48672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3005" cy="486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A3532" w14:textId="1AB1A9F8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4F2E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ชั้นมัธยมศึกษาปีที่</w:t>
                            </w:r>
                            <w:r w:rsidRPr="004F2E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4F2E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๔</w:t>
                            </w:r>
                          </w:p>
                          <w:p w14:paraId="2087A96A" w14:textId="77777777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4F2E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ภาคเรียนที่</w:t>
                            </w:r>
                            <w:r w:rsidRPr="004F2E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 xml:space="preserve"> ๑</w:t>
                            </w:r>
                            <w:r w:rsidRPr="004F2E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 xml:space="preserve"> ปีการศึกษา</w:t>
                            </w:r>
                            <w:r w:rsidRPr="004F2E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 xml:space="preserve"> ๒๕๖๔</w:t>
                            </w:r>
                          </w:p>
                          <w:p w14:paraId="5858681B" w14:textId="77777777" w:rsidR="004F2ED5" w:rsidRPr="004F2ED5" w:rsidRDefault="004F2ED5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2B4AB88F" w14:textId="565E0AE4" w:rsidR="004F2ED5" w:rsidRPr="004F2ED5" w:rsidRDefault="004F2ED5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70D4C310" w14:textId="77777777" w:rsidR="004F2ED5" w:rsidRPr="004F2ED5" w:rsidRDefault="004F2ED5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  <w:p w14:paraId="0F7B10B7" w14:textId="529EA5C8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F2E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ผู้จัดทำ</w:t>
                            </w:r>
                          </w:p>
                          <w:p w14:paraId="7F3D01B6" w14:textId="57502644" w:rsidR="00E735E6" w:rsidRPr="004F2ED5" w:rsidRDefault="004F2ED5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ชญานิศ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 xml:space="preserve"> วงศ์แก้ว</w:t>
                            </w:r>
                          </w:p>
                          <w:p w14:paraId="62779D06" w14:textId="51EED288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F2E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กลุ่มสาระการเรียนรู้</w:t>
                            </w:r>
                            <w:r w:rsidR="004F2E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ภาษาต่างประเทศ</w:t>
                            </w:r>
                          </w:p>
                          <w:p w14:paraId="21CFDD67" w14:textId="77777777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407C47DA" w14:textId="77777777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7ADD4325" w14:textId="77777777" w:rsidR="00E735E6" w:rsidRPr="004F2ED5" w:rsidRDefault="00E735E6" w:rsidP="004F2E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E3E4" id="Text Box 7" o:spid="_x0000_s1028" type="#_x0000_t202" style="position:absolute;left:0;text-align:left;margin-left:43.5pt;margin-top:39.45pt;width:593.15pt;height:383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" filled="f" stroked="f" strokeweight=".5pt">
                <v:textbox>
                  <w:txbxContent>
                    <w:p w14:paraId="576A3532" w14:textId="1AB1A9F8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4F2E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ชั้นมัธยมศึกษาปีที่</w:t>
                      </w:r>
                      <w:r w:rsidRPr="004F2E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4F2E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๔</w:t>
                      </w:r>
                    </w:p>
                    <w:p w14:paraId="2087A96A" w14:textId="77777777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4F2E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ภาคเรียนที่</w:t>
                      </w:r>
                      <w:r w:rsidRPr="004F2E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 xml:space="preserve"> ๑</w:t>
                      </w:r>
                      <w:r w:rsidRPr="004F2E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 xml:space="preserve"> ปีการศึกษา</w:t>
                      </w:r>
                      <w:r w:rsidRPr="004F2E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 xml:space="preserve"> ๒๕๖๔</w:t>
                      </w:r>
                    </w:p>
                    <w:p w14:paraId="5858681B" w14:textId="77777777" w:rsidR="004F2ED5" w:rsidRPr="004F2ED5" w:rsidRDefault="004F2ED5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2B4AB88F" w14:textId="565E0AE4" w:rsidR="004F2ED5" w:rsidRPr="004F2ED5" w:rsidRDefault="004F2ED5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70D4C310" w14:textId="77777777" w:rsidR="004F2ED5" w:rsidRPr="004F2ED5" w:rsidRDefault="004F2ED5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</w:p>
                    <w:p w14:paraId="0F7B10B7" w14:textId="529EA5C8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4F2E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ผู้จัดทำ</w:t>
                      </w:r>
                    </w:p>
                    <w:p w14:paraId="7F3D01B6" w14:textId="57502644" w:rsidR="00E735E6" w:rsidRPr="004F2ED5" w:rsidRDefault="004F2ED5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ชญานิศ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 xml:space="preserve"> วงศ์แก้ว</w:t>
                      </w:r>
                    </w:p>
                    <w:p w14:paraId="62779D06" w14:textId="51EED288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4F2E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กลุ่มสาระการเรียนรู้</w:t>
                      </w:r>
                      <w:r w:rsidR="004F2E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ภาษาต่างประเทศ</w:t>
                      </w:r>
                    </w:p>
                    <w:p w14:paraId="21CFDD67" w14:textId="77777777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407C47DA" w14:textId="77777777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7ADD4325" w14:textId="77777777" w:rsidR="00E735E6" w:rsidRPr="004F2ED5" w:rsidRDefault="00E735E6" w:rsidP="004F2E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484C">
        <w:rPr>
          <w:noProof/>
          <w:cs/>
        </w:rPr>
        <w:br/>
      </w:r>
    </w:p>
    <w:p w14:paraId="4BCB023C" w14:textId="316242E5" w:rsidR="0096484C" w:rsidRDefault="0096484C" w:rsidP="0096484C"/>
    <w:p w14:paraId="46219203" w14:textId="316FF77F" w:rsidR="0096484C" w:rsidRDefault="0096484C" w:rsidP="0096484C"/>
    <w:p w14:paraId="10EB4B3E" w14:textId="753E8C35" w:rsidR="0096484C" w:rsidRDefault="0096484C" w:rsidP="0096484C"/>
    <w:p w14:paraId="2DB24E4F" w14:textId="634F8AE1" w:rsidR="0096484C" w:rsidRDefault="0096484C" w:rsidP="0096484C"/>
    <w:p w14:paraId="2C72FCCD" w14:textId="2F37833E" w:rsidR="0096484C" w:rsidRDefault="0096484C" w:rsidP="0096484C"/>
    <w:p w14:paraId="5258FE9E" w14:textId="755C9B68" w:rsidR="0096484C" w:rsidRDefault="0096484C" w:rsidP="0096484C"/>
    <w:p w14:paraId="3B2CCB71" w14:textId="7EA2214C" w:rsidR="0096484C" w:rsidRDefault="0096484C" w:rsidP="0096484C"/>
    <w:p w14:paraId="408571F0" w14:textId="1B86A88A" w:rsidR="0096484C" w:rsidRDefault="0096484C" w:rsidP="0096484C"/>
    <w:p w14:paraId="5A70CD64" w14:textId="08BF1D2E" w:rsidR="0096484C" w:rsidRDefault="0096484C" w:rsidP="0096484C"/>
    <w:p w14:paraId="348460ED" w14:textId="52DE3B69" w:rsidR="0096484C" w:rsidRDefault="0096484C" w:rsidP="0096484C"/>
    <w:p w14:paraId="558737A4" w14:textId="0BC391AD" w:rsidR="0096484C" w:rsidRDefault="0096484C" w:rsidP="0096484C"/>
    <w:p w14:paraId="3F6E7CB9" w14:textId="33AD24A8" w:rsidR="0096484C" w:rsidRDefault="0096484C" w:rsidP="0096484C"/>
    <w:p w14:paraId="0CB39F80" w14:textId="219375A4" w:rsidR="0096484C" w:rsidRDefault="0096484C" w:rsidP="0096484C"/>
    <w:p w14:paraId="61FAA041" w14:textId="00979226" w:rsidR="0096484C" w:rsidRDefault="0096484C" w:rsidP="0096484C"/>
    <w:p w14:paraId="66E2C4A3" w14:textId="7F6D2217" w:rsidR="0096484C" w:rsidRDefault="004F2ED5" w:rsidP="0096484C">
      <w:r w:rsidRPr="00E735E6">
        <w:rPr>
          <w:noProof/>
        </w:rPr>
        <w:drawing>
          <wp:anchor distT="0" distB="0" distL="114300" distR="114300" simplePos="0" relativeHeight="251689984" behindDoc="0" locked="0" layoutInCell="1" allowOverlap="1" wp14:anchorId="173EEC0D" wp14:editId="2FA6088C">
            <wp:simplePos x="0" y="0"/>
            <wp:positionH relativeFrom="column">
              <wp:posOffset>2004060</wp:posOffset>
            </wp:positionH>
            <wp:positionV relativeFrom="paragraph">
              <wp:posOffset>203835</wp:posOffset>
            </wp:positionV>
            <wp:extent cx="1866900" cy="1866900"/>
            <wp:effectExtent l="0" t="0" r="0" b="0"/>
            <wp:wrapNone/>
            <wp:docPr id="29" name="รูปภาพ 28">
              <a:extLst xmlns:a="http://schemas.openxmlformats.org/drawingml/2006/main">
                <a:ext uri="{FF2B5EF4-FFF2-40B4-BE49-F238E27FC236}">
                  <a16:creationId xmlns:a16="http://schemas.microsoft.com/office/drawing/2014/main" id="{D3913F6D-F897-48A6-8DFD-F3E1FB1754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รูปภาพ 28">
                      <a:extLst>
                        <a:ext uri="{FF2B5EF4-FFF2-40B4-BE49-F238E27FC236}">
                          <a16:creationId xmlns:a16="http://schemas.microsoft.com/office/drawing/2014/main" id="{D3913F6D-F897-48A6-8DFD-F3E1FB1754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E980E" w14:textId="18C1D58D" w:rsidR="0096484C" w:rsidRDefault="004F2ED5" w:rsidP="0096484C">
      <w:r w:rsidRPr="00E735E6">
        <w:rPr>
          <w:noProof/>
        </w:rPr>
        <w:drawing>
          <wp:anchor distT="0" distB="0" distL="114300" distR="114300" simplePos="0" relativeHeight="251691008" behindDoc="0" locked="0" layoutInCell="1" allowOverlap="1" wp14:anchorId="661DFFA5" wp14:editId="06E84E82">
            <wp:simplePos x="0" y="0"/>
            <wp:positionH relativeFrom="column">
              <wp:posOffset>3836670</wp:posOffset>
            </wp:positionH>
            <wp:positionV relativeFrom="paragraph">
              <wp:posOffset>1029970</wp:posOffset>
            </wp:positionV>
            <wp:extent cx="1076325" cy="1066800"/>
            <wp:effectExtent l="0" t="0" r="9525" b="0"/>
            <wp:wrapNone/>
            <wp:docPr id="27" name="รูปภาพ 26">
              <a:extLst xmlns:a="http://schemas.openxmlformats.org/drawingml/2006/main">
                <a:ext uri="{FF2B5EF4-FFF2-40B4-BE49-F238E27FC236}">
                  <a16:creationId xmlns:a16="http://schemas.microsoft.com/office/drawing/2014/main" id="{BAD73082-08DC-46FB-AF38-15D840ACB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รูปภาพ 26">
                      <a:extLst>
                        <a:ext uri="{FF2B5EF4-FFF2-40B4-BE49-F238E27FC236}">
                          <a16:creationId xmlns:a16="http://schemas.microsoft.com/office/drawing/2014/main" id="{BAD73082-08DC-46FB-AF38-15D840ACB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5E6">
        <w:rPr>
          <w:noProof/>
        </w:rPr>
        <w:drawing>
          <wp:anchor distT="0" distB="0" distL="114300" distR="114300" simplePos="0" relativeHeight="251703296" behindDoc="0" locked="0" layoutInCell="1" allowOverlap="1" wp14:anchorId="67D662B5" wp14:editId="6EE94AD2">
            <wp:simplePos x="0" y="0"/>
            <wp:positionH relativeFrom="column">
              <wp:posOffset>3847465</wp:posOffset>
            </wp:positionH>
            <wp:positionV relativeFrom="paragraph">
              <wp:posOffset>142875</wp:posOffset>
            </wp:positionV>
            <wp:extent cx="695325" cy="695325"/>
            <wp:effectExtent l="0" t="0" r="9525" b="9525"/>
            <wp:wrapNone/>
            <wp:docPr id="42" name="รูปภาพ 30">
              <a:extLst xmlns:a="http://schemas.openxmlformats.org/drawingml/2006/main">
                <a:ext uri="{FF2B5EF4-FFF2-40B4-BE49-F238E27FC236}">
                  <a16:creationId xmlns:a16="http://schemas.microsoft.com/office/drawing/2014/main" id="{2BD14580-33B5-4812-A929-7BE5EDC4A7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รูปภาพ 30">
                      <a:extLst>
                        <a:ext uri="{FF2B5EF4-FFF2-40B4-BE49-F238E27FC236}">
                          <a16:creationId xmlns:a16="http://schemas.microsoft.com/office/drawing/2014/main" id="{2BD14580-33B5-4812-A929-7BE5EDC4A7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/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C07B5" w14:textId="51A1F57F" w:rsidR="0096484C" w:rsidRDefault="0096484C" w:rsidP="0096484C"/>
    <w:p w14:paraId="6100948D" w14:textId="5CDC4645" w:rsidR="0096484C" w:rsidRDefault="0096484C" w:rsidP="0096484C"/>
    <w:p w14:paraId="6E4FD157" w14:textId="22DAA698" w:rsidR="0096484C" w:rsidRDefault="0096484C" w:rsidP="0096484C"/>
    <w:p w14:paraId="071EFAEF" w14:textId="72028AC8" w:rsidR="0096484C" w:rsidRDefault="0096484C" w:rsidP="0096484C"/>
    <w:p w14:paraId="4A8D4DE8" w14:textId="0DC8B040" w:rsidR="0096484C" w:rsidRDefault="0096484C" w:rsidP="0096484C"/>
    <w:p w14:paraId="29F2A821" w14:textId="763942E8" w:rsidR="0096484C" w:rsidRDefault="004F2ED5" w:rsidP="0096484C">
      <w:r w:rsidRPr="00E735E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D7708" wp14:editId="0F57F0E2">
                <wp:simplePos x="0" y="0"/>
                <wp:positionH relativeFrom="page">
                  <wp:posOffset>513715</wp:posOffset>
                </wp:positionH>
                <wp:positionV relativeFrom="paragraph">
                  <wp:posOffset>357505</wp:posOffset>
                </wp:positionV>
                <wp:extent cx="6303645" cy="800100"/>
                <wp:effectExtent l="0" t="0" r="0" b="0"/>
                <wp:wrapNone/>
                <wp:docPr id="36" name="กล่องข้อควา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6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475BC1" w14:textId="28AFF16A" w:rsidR="00E735E6" w:rsidRPr="004F2ED5" w:rsidRDefault="00E735E6" w:rsidP="004F2ED5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  <w:t>โรงเรียน</w:t>
                            </w:r>
                            <w:r w:rsidR="004F2ED5"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  <w:t>ป่าเด</w:t>
                            </w:r>
                            <w:proofErr w:type="spellStart"/>
                            <w:r w:rsidR="004F2ED5"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  <w:t>็ง</w:t>
                            </w:r>
                            <w:proofErr w:type="spellEnd"/>
                            <w:r w:rsidR="004F2ED5"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  <w:t>วิทยา อำเภอแก่งกระจาน จังหวัดเพชรบุรี</w:t>
                            </w:r>
                            <w:r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  <w:t>สำนักงานเขตพื้นที่การศึกษา</w:t>
                            </w:r>
                            <w:r w:rsidR="004F2ED5" w:rsidRPr="004F2E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glow w14:rad="127000">
                                  <w14:schemeClr w14:val="bg1"/>
                                </w14:glow>
                              </w:rPr>
                              <w:t>มัธยมศึกษาเพชรบุรี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D7708" id="กล่องข้อความ 31" o:spid="_x0000_s1029" type="#_x0000_t202" style="position:absolute;margin-left:40.45pt;margin-top:28.15pt;width:496.35pt;height:63pt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" filled="f" stroked="f">
                <v:textbox style="mso-fit-shape-to-text:t">
                  <w:txbxContent>
                    <w:p w14:paraId="75475BC1" w14:textId="28AFF16A" w:rsidR="00E735E6" w:rsidRPr="004F2ED5" w:rsidRDefault="00E735E6" w:rsidP="004F2ED5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</w:pPr>
                      <w:r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  <w:t>โรงเรียน</w:t>
                      </w:r>
                      <w:r w:rsidR="004F2ED5"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  <w:t>ป่าเด</w:t>
                      </w:r>
                      <w:proofErr w:type="spellStart"/>
                      <w:r w:rsidR="004F2ED5"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  <w:t>็ง</w:t>
                      </w:r>
                      <w:proofErr w:type="spellEnd"/>
                      <w:r w:rsidR="004F2ED5"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  <w:t>วิทยา อำเภอแก่งกระจาน จังหวัดเพชรบุรี</w:t>
                      </w:r>
                      <w:r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  <w:t>สำนักงานเขตพื้นที่การศึกษา</w:t>
                      </w:r>
                      <w:r w:rsidR="004F2ED5" w:rsidRPr="004F2ED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glow w14:rad="127000">
                            <w14:schemeClr w14:val="bg1"/>
                          </w14:glow>
                        </w:rPr>
                        <w:t>มัธยมศึกษาเพชรบุรี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28D493" w14:textId="1236728C" w:rsidR="0096484C" w:rsidRDefault="0096484C" w:rsidP="0096484C"/>
    <w:p w14:paraId="026FFC66" w14:textId="673010DF" w:rsidR="0096484C" w:rsidRDefault="0096484C" w:rsidP="0096484C"/>
    <w:p w14:paraId="30D8D971" w14:textId="29935F44" w:rsidR="00FF7EBE" w:rsidRDefault="00FF7EBE" w:rsidP="00FF7EBE">
      <w:pPr>
        <w:pStyle w:val="ab"/>
        <w:spacing w:line="276" w:lineRule="auto"/>
        <w:contextualSpacing/>
        <w:jc w:val="left"/>
        <w:rPr>
          <w:rFonts w:ascii="TH SarabunIT๙" w:eastAsia="Angsana New" w:hAnsi="TH SarabunIT๙" w:cs="TH SarabunIT๙"/>
          <w:sz w:val="32"/>
          <w:szCs w:val="32"/>
        </w:rPr>
      </w:pPr>
    </w:p>
    <w:p w14:paraId="7B6A3C90" w14:textId="40FBB668" w:rsidR="00FF7EBE" w:rsidRPr="00FF7EBE" w:rsidRDefault="00FF7EBE" w:rsidP="00FF7EBE">
      <w:pPr>
        <w:pStyle w:val="ab"/>
        <w:spacing w:line="276" w:lineRule="auto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20704" behindDoc="1" locked="0" layoutInCell="1" allowOverlap="1" wp14:anchorId="5A97B08F" wp14:editId="61A63CB2">
            <wp:simplePos x="0" y="0"/>
            <wp:positionH relativeFrom="column">
              <wp:posOffset>-44450</wp:posOffset>
            </wp:positionH>
            <wp:positionV relativeFrom="page">
              <wp:posOffset>544543</wp:posOffset>
            </wp:positionV>
            <wp:extent cx="575187" cy="639097"/>
            <wp:effectExtent l="0" t="0" r="0" b="8890"/>
            <wp:wrapNone/>
            <wp:docPr id="49" name="รูปภาพ 49" descr="C:\Users\HP\Desktop\482457_10200601494981789_1825578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482457_10200601494981789_1825578775_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7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>บันทึกข้อความ</w:t>
      </w:r>
    </w:p>
    <w:p w14:paraId="7C740391" w14:textId="11A49D16" w:rsidR="00FF7EBE" w:rsidRPr="00FF7EBE" w:rsidRDefault="00FF7EBE" w:rsidP="00FF7EBE">
      <w:pPr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ส่วนราชการ    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>กลุ่มสาระภาษาต่างประเทศ          โรงเรียนป่าเด</w:t>
      </w:r>
      <w:proofErr w:type="spellStart"/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>็ง</w:t>
      </w:r>
      <w:proofErr w:type="spellEnd"/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>วิทยา อำเภอแก่งกระจาน จังหวัดเพชรบุรี</w:t>
      </w:r>
    </w:p>
    <w:p w14:paraId="09B9D03C" w14:textId="214E8530" w:rsidR="00FF7EBE" w:rsidRPr="00FF7EBE" w:rsidRDefault="00FF7EBE" w:rsidP="00FF7EBE">
      <w:pPr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     </w:t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วันที่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523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 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 </w:t>
      </w:r>
      <w:r w:rsidR="00E52363">
        <w:rPr>
          <w:rFonts w:ascii="TH SarabunIT๙" w:eastAsia="Angsana New" w:hAnsi="TH SarabunIT๙" w:cs="TH SarabunIT๙" w:hint="cs"/>
          <w:sz w:val="32"/>
          <w:szCs w:val="32"/>
          <w:cs/>
        </w:rPr>
        <w:t>กรกฎาคม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 พ.ศ. 2564</w:t>
      </w:r>
    </w:p>
    <w:p w14:paraId="2A8239D0" w14:textId="0F4B6081" w:rsidR="00FF7EBE" w:rsidRPr="00FF7EBE" w:rsidRDefault="00FF7EBE" w:rsidP="00FF7EBE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    ขออนุ</w:t>
      </w:r>
      <w:r w:rsidR="00E523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ญาต</w:t>
      </w:r>
      <w:r w:rsidRPr="00FF7EB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ใช้แผนการจัดการเรียนรู้</w:t>
      </w:r>
    </w:p>
    <w:p w14:paraId="60F0A26C" w14:textId="24E73F2A" w:rsidR="00FF7EBE" w:rsidRPr="00FF7EBE" w:rsidRDefault="00FF7EBE" w:rsidP="00FF7EBE">
      <w:pPr>
        <w:ind w:right="2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964CFE" wp14:editId="11F33183">
                <wp:simplePos x="0" y="0"/>
                <wp:positionH relativeFrom="column">
                  <wp:posOffset>-21590</wp:posOffset>
                </wp:positionH>
                <wp:positionV relativeFrom="paragraph">
                  <wp:posOffset>78494</wp:posOffset>
                </wp:positionV>
                <wp:extent cx="5766435" cy="0"/>
                <wp:effectExtent l="0" t="0" r="0" b="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3473A" id="ตัวเชื่อมต่อตรง 5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pt,6.2pt" to="452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" strokecolor="black [3213]" strokeweight="1.5pt"/>
            </w:pict>
          </mc:Fallback>
        </mc:AlternateContent>
      </w:r>
    </w:p>
    <w:p w14:paraId="0A93FC7A" w14:textId="157B521E" w:rsidR="00FF7EBE" w:rsidRPr="00FF7EBE" w:rsidRDefault="00FF7EBE" w:rsidP="00FF7E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ป่าเด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14:paraId="6A4995BB" w14:textId="139FD652" w:rsidR="00FF7EBE" w:rsidRPr="00FF7EBE" w:rsidRDefault="00FF7EBE" w:rsidP="005C1509">
      <w:pPr>
        <w:spacing w:after="0" w:line="240" w:lineRule="auto"/>
        <w:ind w:right="-3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3631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509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ได้รับมอบหมายให้ปฏิบัติงานสอนในระดับชั้น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3631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รหัสวิชา  </w:t>
      </w:r>
      <w:r w:rsidR="005C1509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C1509">
        <w:rPr>
          <w:rFonts w:ascii="TH SarabunIT๙" w:eastAsia="Angsana New" w:hAnsi="TH SarabunIT๙" w:cs="TH SarabunIT๙" w:hint="cs"/>
          <w:sz w:val="32"/>
          <w:szCs w:val="32"/>
          <w:cs/>
        </w:rPr>
        <w:t>...........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>หน่วยกิต ในภาคเรียนที่</w:t>
      </w:r>
      <w:r w:rsidRPr="00FF7EB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C1509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40216BB" w14:textId="30FB335E" w:rsidR="00FF7EBE" w:rsidRPr="00FF7EBE" w:rsidRDefault="00FF7EBE" w:rsidP="00FF7EBE">
      <w:pPr>
        <w:spacing w:after="0" w:line="240" w:lineRule="auto"/>
        <w:ind w:right="-3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>ข้าพเจ้าจึงได้วิเคราะห์ สาระและมาตรฐานการเรียนรู้ ตัวชี้วัด คำอธิบายรายวิชา โครงสร้า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F7EBE">
        <w:rPr>
          <w:rFonts w:ascii="TH SarabunIT๙" w:hAnsi="TH SarabunIT๙" w:cs="TH SarabunIT๙"/>
          <w:sz w:val="32"/>
          <w:szCs w:val="32"/>
          <w:cs/>
        </w:rPr>
        <w:t>รายวิชา  เพื่อจัดทำแผนการจัดการเรียนรู้  ซึ่งสอดคล้องกับหลักสูตรสถานศึกษาโรงเรียน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ป่าเด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</w:t>
      </w:r>
      <w:r w:rsidR="003773C5">
        <w:rPr>
          <w:rFonts w:ascii="TH SarabunIT๙" w:hAnsi="TH SarabunIT๙" w:cs="TH SarabunIT๙"/>
          <w:sz w:val="32"/>
          <w:szCs w:val="32"/>
        </w:rPr>
        <w:t xml:space="preserve"> </w:t>
      </w:r>
      <w:r w:rsidR="003773C5">
        <w:rPr>
          <w:rFonts w:ascii="TH SarabunIT๙" w:hAnsi="TH SarabunIT๙" w:cs="TH SarabunIT๙" w:hint="cs"/>
          <w:sz w:val="32"/>
          <w:szCs w:val="32"/>
          <w:cs/>
        </w:rPr>
        <w:t>และมาตรฐานการเรียนรู้และตัวชี้วัดฯ (ฉบับปรับปรุง พ.ศ.2560)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โดยจัดกิจกรรมการเรียนการสอนที่เน้นผู้เรียนเป็นสำคัญ  ดังนั้นจึงขออนุ</w:t>
      </w:r>
      <w:r w:rsidR="00E52363"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FF7EBE">
        <w:rPr>
          <w:rFonts w:ascii="TH SarabunIT๙" w:hAnsi="TH SarabunIT๙" w:cs="TH SarabunIT๙"/>
          <w:sz w:val="32"/>
          <w:szCs w:val="32"/>
          <w:cs/>
        </w:rPr>
        <w:t>ใช้แผนการจัดการเรียนรู้ดังกล่าว เพื่อใช้ในการจัดกิจกรรมการเรียนการสอนให้เกิดประสิทธิภาพสูงสุด  และเพื่อพัฒนาคุณภาพผู้เรียนให้บรรลุเป้าหมายของหลักสูตรฯ  ต่อไป</w:t>
      </w:r>
    </w:p>
    <w:p w14:paraId="7F2EB7B5" w14:textId="3F3B9A01" w:rsidR="00FF7EBE" w:rsidRPr="00FF7EBE" w:rsidRDefault="00FF7EBE" w:rsidP="00FF7EB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</w:t>
      </w:r>
      <w:r w:rsidR="00E52363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14:paraId="52FB8AB4" w14:textId="77777777" w:rsidR="00FF7EBE" w:rsidRPr="00E52363" w:rsidRDefault="00FF7EBE" w:rsidP="00FF7EBE">
      <w:pPr>
        <w:spacing w:after="0" w:line="240" w:lineRule="auto"/>
        <w:ind w:left="720"/>
        <w:rPr>
          <w:rFonts w:ascii="TH SarabunIT๙" w:hAnsi="TH SarabunIT๙" w:cs="TH SarabunIT๙"/>
          <w:sz w:val="24"/>
          <w:szCs w:val="24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E4A884D" w14:textId="206D44C5" w:rsidR="00FF7EBE" w:rsidRPr="00FF7EBE" w:rsidRDefault="00FF7EBE" w:rsidP="00FF7EB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F7EB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4C5BBB07" w14:textId="5E5D4A6A" w:rsidR="00FF7EBE" w:rsidRPr="00FF7EBE" w:rsidRDefault="00FF7EBE" w:rsidP="00FF7EB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>)</w:t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</w:p>
    <w:p w14:paraId="25084F40" w14:textId="32B18267" w:rsidR="00FF7EBE" w:rsidRPr="00FF7EBE" w:rsidRDefault="00FF7EBE" w:rsidP="00527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F7EB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509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0298B9A3" w14:textId="77777777" w:rsidR="00E52363" w:rsidRDefault="00E52363" w:rsidP="004F2E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BE7EA2" w14:textId="59C20077" w:rsidR="00527BA6" w:rsidRPr="00FF7EBE" w:rsidRDefault="004F2ED5" w:rsidP="004F2E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>ลงชื่อ.....................</w:t>
      </w:r>
      <w:r w:rsidR="005B7FFA" w:rsidRPr="00FF7EBE">
        <w:rPr>
          <w:rFonts w:ascii="TH SarabunIT๙" w:hAnsi="TH SarabunIT๙" w:cs="TH SarabunIT๙"/>
          <w:sz w:val="32"/>
          <w:szCs w:val="32"/>
          <w:cs/>
        </w:rPr>
        <w:t>........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F0D0663" w14:textId="5D674162" w:rsidR="00527BA6" w:rsidRPr="00FF7EBE" w:rsidRDefault="007851BE" w:rsidP="007851BE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F2ED5" w:rsidRPr="00FF7EB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06974" w:rsidRPr="00FF7EBE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>)</w:t>
      </w:r>
    </w:p>
    <w:p w14:paraId="71BACF6A" w14:textId="44FD5E02" w:rsidR="007851BE" w:rsidRPr="00FF7EBE" w:rsidRDefault="007851BE" w:rsidP="007851BE">
      <w:pPr>
        <w:tabs>
          <w:tab w:val="left" w:pos="1080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 w:rsidR="00BE65D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0BB01970" w14:textId="0DC3B825" w:rsidR="00527BA6" w:rsidRPr="00FF7EBE" w:rsidRDefault="00527BA6" w:rsidP="00FF7EBE">
      <w:pPr>
        <w:tabs>
          <w:tab w:val="left" w:pos="651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เสนอ 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7FFA" w:rsidRPr="00FF7EBE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="004F2ED5" w:rsidRPr="00FF7EBE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14:paraId="4D2D6349" w14:textId="5BF6B6E2" w:rsidR="00FF7EBE" w:rsidRPr="00FF7EBE" w:rsidRDefault="00FF7EBE" w:rsidP="00FF7E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F7E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E52363">
        <w:rPr>
          <w:rFonts w:ascii="TH SarabunIT๙" w:hAnsi="TH SarabunIT๙" w:cs="TH SarabunIT๙" w:hint="cs"/>
          <w:sz w:val="32"/>
          <w:szCs w:val="32"/>
          <w:cs/>
        </w:rPr>
        <w:t>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</w:t>
      </w:r>
      <w:r w:rsidR="00E52363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14:paraId="02C1C5E3" w14:textId="5023BB07" w:rsidR="00527BA6" w:rsidRPr="00FF7EBE" w:rsidRDefault="00FF7EBE" w:rsidP="00FF7E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F7E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 w:rsidRPr="00FF7EBE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5ED13A1A" w14:textId="7835C01C" w:rsidR="00527BA6" w:rsidRPr="00FF7EBE" w:rsidRDefault="00FF7EBE" w:rsidP="00FF7EB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</w:t>
      </w:r>
    </w:p>
    <w:p w14:paraId="1BAEF0D6" w14:textId="395DFE28" w:rsidR="00527BA6" w:rsidRPr="00FF7EBE" w:rsidRDefault="00527BA6" w:rsidP="00527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B7FFA"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F7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B89"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>(</w:t>
      </w:r>
      <w:r w:rsidR="00F06974" w:rsidRPr="00FF7EBE">
        <w:rPr>
          <w:rFonts w:ascii="TH SarabunIT๙" w:hAnsi="TH SarabunIT๙" w:cs="TH SarabunIT๙"/>
          <w:sz w:val="32"/>
          <w:szCs w:val="32"/>
          <w:cs/>
        </w:rPr>
        <w:t>นาง</w:t>
      </w:r>
      <w:r w:rsidR="004F2ED5" w:rsidRPr="00FF7EBE">
        <w:rPr>
          <w:rFonts w:ascii="TH SarabunIT๙" w:hAnsi="TH SarabunIT๙" w:cs="TH SarabunIT๙"/>
          <w:sz w:val="32"/>
          <w:szCs w:val="32"/>
          <w:cs/>
        </w:rPr>
        <w:t>สาวเรณู สีลิ้นจี่</w:t>
      </w:r>
      <w:r w:rsidRPr="00FF7EBE">
        <w:rPr>
          <w:rFonts w:ascii="TH SarabunIT๙" w:hAnsi="TH SarabunIT๙" w:cs="TH SarabunIT๙"/>
          <w:sz w:val="32"/>
          <w:szCs w:val="32"/>
          <w:cs/>
        </w:rPr>
        <w:t>)</w:t>
      </w:r>
    </w:p>
    <w:p w14:paraId="2159EFC0" w14:textId="62338D13" w:rsidR="005B7FFA" w:rsidRPr="00FF7EBE" w:rsidRDefault="005B7FFA" w:rsidP="005B7FFA">
      <w:pPr>
        <w:spacing w:after="0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974" w:rsidRPr="00FF7EB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F2ED5" w:rsidRPr="00FF7EBE">
        <w:rPr>
          <w:rFonts w:ascii="TH SarabunIT๙" w:hAnsi="TH SarabunIT๙" w:cs="TH SarabunIT๙"/>
          <w:sz w:val="32"/>
          <w:szCs w:val="32"/>
          <w:cs/>
        </w:rPr>
        <w:t>รองผู้อำนวยการโรงเรียนป่าเด</w:t>
      </w:r>
      <w:proofErr w:type="spellStart"/>
      <w:r w:rsidR="004F2ED5" w:rsidRPr="00FF7EB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="004F2ED5" w:rsidRPr="00FF7EBE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10E7E6E5" w14:textId="0E51EEBC" w:rsidR="00527BA6" w:rsidRPr="00FF7EBE" w:rsidRDefault="00527BA6" w:rsidP="00527BA6">
      <w:pPr>
        <w:tabs>
          <w:tab w:val="left" w:pos="65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</w:t>
      </w:r>
      <w:r w:rsidR="004F2ED5" w:rsidRPr="00FF7EBE">
        <w:rPr>
          <w:rFonts w:ascii="TH SarabunIT๙" w:hAnsi="TH SarabunIT๙" w:cs="TH SarabunIT๙"/>
          <w:sz w:val="32"/>
          <w:szCs w:val="32"/>
          <w:cs/>
        </w:rPr>
        <w:t>ป่าเด</w:t>
      </w:r>
      <w:proofErr w:type="spellStart"/>
      <w:r w:rsidR="004F2ED5" w:rsidRPr="00FF7EB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="004F2ED5" w:rsidRPr="00FF7EBE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0CA005AF" w14:textId="51D70325" w:rsidR="00527BA6" w:rsidRPr="00FF7EBE" w:rsidRDefault="00527BA6" w:rsidP="00527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F7E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7EBE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E52363"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="00FF7EBE">
        <w:rPr>
          <w:rFonts w:ascii="TH SarabunIT๙" w:hAnsi="TH SarabunIT๙" w:cs="TH SarabunIT๙"/>
          <w:sz w:val="32"/>
          <w:szCs w:val="32"/>
          <w:cs/>
        </w:rPr>
        <w:tab/>
      </w:r>
      <w:r w:rsidR="00FF7EBE" w:rsidRPr="00FF7E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FF7EBE">
        <w:rPr>
          <w:rFonts w:ascii="TH SarabunIT๙" w:hAnsi="TH SarabunIT๙" w:cs="TH SarabunIT๙" w:hint="cs"/>
          <w:sz w:val="32"/>
          <w:szCs w:val="32"/>
          <w:cs/>
        </w:rPr>
        <w:t xml:space="preserve"> ไม่อนุ</w:t>
      </w:r>
      <w:r w:rsidR="00E52363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14:paraId="7206AF70" w14:textId="0A35E1CA" w:rsidR="00527BA6" w:rsidRPr="00FF7EBE" w:rsidRDefault="00527BA6" w:rsidP="00527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F7E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7EBE"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  <w:r w:rsidRPr="00FF7EBE">
        <w:rPr>
          <w:rFonts w:ascii="TH SarabunIT๙" w:hAnsi="TH SarabunIT๙" w:cs="TH SarabunIT๙"/>
          <w:sz w:val="32"/>
          <w:szCs w:val="32"/>
          <w:cs/>
        </w:rPr>
        <w:t>...</w:t>
      </w:r>
      <w:r w:rsidR="00FF7E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FF7E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</w:p>
    <w:p w14:paraId="0585439E" w14:textId="52080C31" w:rsidR="00527BA6" w:rsidRPr="00FF7EBE" w:rsidRDefault="00FF7EBE" w:rsidP="00FF7EB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7BA6" w:rsidRPr="00FF7EBE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</w:t>
      </w:r>
    </w:p>
    <w:p w14:paraId="647FB579" w14:textId="34A2050F" w:rsidR="00527BA6" w:rsidRPr="00FF7EBE" w:rsidRDefault="00527BA6" w:rsidP="00527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D591E"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6B89" w:rsidRPr="00FF7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>(นา</w:t>
      </w:r>
      <w:r w:rsidR="004F2ED5" w:rsidRPr="00FF7EBE">
        <w:rPr>
          <w:rFonts w:ascii="TH SarabunIT๙" w:hAnsi="TH SarabunIT๙" w:cs="TH SarabunIT๙"/>
          <w:sz w:val="32"/>
          <w:szCs w:val="32"/>
          <w:cs/>
        </w:rPr>
        <w:t>งกชพร มั่งประเสริฐ)</w:t>
      </w:r>
    </w:p>
    <w:p w14:paraId="729B0B92" w14:textId="6C8FE670" w:rsidR="00FF7EBE" w:rsidRPr="00E52363" w:rsidRDefault="00527BA6" w:rsidP="00E52363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7EB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Pr="00FF7EBE">
        <w:rPr>
          <w:rFonts w:ascii="TH SarabunIT๙" w:hAnsi="TH SarabunIT๙" w:cs="TH SarabunIT๙"/>
          <w:sz w:val="32"/>
          <w:szCs w:val="32"/>
          <w:cs/>
        </w:rPr>
        <w:tab/>
      </w:r>
      <w:r w:rsidR="00AD591E" w:rsidRPr="00FF7EB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FF7EBE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ผู้อำนวยการโรงเรียนป่าเด</w:t>
      </w:r>
      <w:proofErr w:type="spellStart"/>
      <w:r w:rsidRPr="00FF7EB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FF7EBE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2779A0C4" w14:textId="4117C3D8" w:rsidR="00EE3998" w:rsidRDefault="004F2ED5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2ED5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93656" wp14:editId="01D91ECE">
                <wp:simplePos x="0" y="0"/>
                <wp:positionH relativeFrom="column">
                  <wp:posOffset>-133350</wp:posOffset>
                </wp:positionH>
                <wp:positionV relativeFrom="paragraph">
                  <wp:posOffset>151765</wp:posOffset>
                </wp:positionV>
                <wp:extent cx="5391150" cy="4037965"/>
                <wp:effectExtent l="0" t="0" r="19050" b="1968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037965"/>
                        </a:xfrm>
                        <a:prstGeom prst="roundRect">
                          <a:avLst>
                            <a:gd name="adj" fmla="val 1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42DCF" w14:textId="77777777" w:rsidR="00C85082" w:rsidRPr="0076693D" w:rsidRDefault="00C85082" w:rsidP="00EE399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 เล่มนี้ประกอบด้วย</w:t>
                            </w:r>
                          </w:p>
                          <w:p w14:paraId="652E0EFA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คำอธิบายรายวิชา</w:t>
                            </w:r>
                          </w:p>
                          <w:p w14:paraId="3301702D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โครงสร้างรายวิชา </w:t>
                            </w:r>
                          </w:p>
                          <w:p w14:paraId="593942A4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แผนการจัดการเรียนรู้รายหน่วยการเรียนรู้</w:t>
                            </w:r>
                          </w:p>
                          <w:p w14:paraId="04BE74AF" w14:textId="77777777" w:rsidR="00C85082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แผนการจัดการเรียนรู้รายคาบ</w:t>
                            </w:r>
                          </w:p>
                          <w:p w14:paraId="198F0EA8" w14:textId="77777777" w:rsidR="00C85082" w:rsidRPr="00DD389B" w:rsidRDefault="00C85082" w:rsidP="00EE39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ใบความรู้</w:t>
                            </w:r>
                          </w:p>
                          <w:p w14:paraId="2031F589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ใบงาน</w:t>
                            </w:r>
                          </w:p>
                          <w:p w14:paraId="37A54C95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ใบกิจกรรม</w:t>
                            </w:r>
                          </w:p>
                          <w:p w14:paraId="5B77B25D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สื่อ</w:t>
                            </w: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/</w:t>
                            </w: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นวัตกรรม</w:t>
                            </w:r>
                          </w:p>
                          <w:p w14:paraId="1A028982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แบบประเมิน</w:t>
                            </w: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E61ED08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แบบทดสอบก่อนเรียน/หลังเรียน</w:t>
                            </w:r>
                          </w:p>
                          <w:p w14:paraId="3DCF3D93" w14:textId="77777777"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ฯลฯ</w:t>
                            </w:r>
                          </w:p>
                          <w:p w14:paraId="5279F902" w14:textId="77777777" w:rsidR="00C85082" w:rsidRPr="0076693D" w:rsidRDefault="00C85082" w:rsidP="00EE39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93656" id="AutoShape 2" o:spid="_x0000_s1030" style="position:absolute;left:0;text-align:left;margin-left:-10.5pt;margin-top:11.95pt;width:424.5pt;height:3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">
                <v:textbox>
                  <w:txbxContent>
                    <w:p w14:paraId="14142DCF" w14:textId="77777777" w:rsidR="00C85082" w:rsidRPr="0076693D" w:rsidRDefault="00C85082" w:rsidP="00EE399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แผนการจัดการเรียนรู้ เล่มนี้ประกอบด้วย</w:t>
                      </w:r>
                    </w:p>
                    <w:p w14:paraId="652E0EFA" w14:textId="77777777" w:rsidR="00C85082" w:rsidRPr="0076693D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คำอธิบายรายวิชา</w:t>
                      </w:r>
                    </w:p>
                    <w:p w14:paraId="3301702D" w14:textId="77777777" w:rsidR="00C85082" w:rsidRPr="0076693D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โครงสร้างรายวิชา </w:t>
                      </w:r>
                    </w:p>
                    <w:p w14:paraId="593942A4" w14:textId="77777777" w:rsidR="00C85082" w:rsidRPr="0076693D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แผนการจัดการเรียนรู้รายหน่วยการเรียนรู้</w:t>
                      </w:r>
                    </w:p>
                    <w:p w14:paraId="04BE74AF" w14:textId="77777777" w:rsidR="00C85082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แผนการจัดการเรียนรู้รายคาบ</w:t>
                      </w:r>
                    </w:p>
                    <w:p w14:paraId="198F0EA8" w14:textId="77777777" w:rsidR="00C85082" w:rsidRPr="00DD389B" w:rsidRDefault="00C85082" w:rsidP="00EE3998">
                      <w:pPr>
                        <w:pStyle w:val="a4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ใบความรู้</w:t>
                      </w:r>
                    </w:p>
                    <w:p w14:paraId="2031F589" w14:textId="77777777"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ใบงาน</w:t>
                      </w:r>
                    </w:p>
                    <w:p w14:paraId="37A54C95" w14:textId="77777777"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ใบกิจกรรม</w:t>
                      </w:r>
                    </w:p>
                    <w:p w14:paraId="5B77B25D" w14:textId="77777777"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สื่อ</w:t>
                      </w: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/</w:t>
                      </w: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นวัตกรรม</w:t>
                      </w:r>
                    </w:p>
                    <w:p w14:paraId="1A028982" w14:textId="77777777"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แบบประเมิน</w:t>
                      </w: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.</w:t>
                      </w:r>
                    </w:p>
                    <w:p w14:paraId="6E61ED08" w14:textId="77777777"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แบบทดสอบก่อนเรียน/หลังเรียน</w:t>
                      </w:r>
                    </w:p>
                    <w:p w14:paraId="3DCF3D93" w14:textId="77777777"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ฯลฯ</w:t>
                      </w:r>
                    </w:p>
                    <w:p w14:paraId="5279F902" w14:textId="77777777" w:rsidR="00C85082" w:rsidRPr="0076693D" w:rsidRDefault="00C85082" w:rsidP="00EE399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0D019A" w14:textId="77777777" w:rsidR="004F2ED5" w:rsidRPr="004F2ED5" w:rsidRDefault="004F2ED5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195261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79F82D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32C53E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C5BC67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D9B660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365D7D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AD4B5E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312F84" w14:textId="721EA995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F890AE" w14:textId="566BE3CE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D31FC1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75FFF5" w14:textId="4E2B1506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E959D4" w14:textId="073F15A2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281593" w14:textId="77777777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D0701B" w14:textId="77777777" w:rsidR="0096484C" w:rsidRPr="004F2ED5" w:rsidRDefault="0096484C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69B57F" w14:textId="69BB08FA" w:rsidR="0096484C" w:rsidRPr="004F2ED5" w:rsidRDefault="0096484C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6647C04" w14:textId="21FDFEB3" w:rsidR="003D5356" w:rsidRPr="004F2ED5" w:rsidRDefault="003D5356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F665BE" w14:textId="77777777" w:rsidR="003D5356" w:rsidRPr="004F2ED5" w:rsidRDefault="003D5356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A9FE04" w14:textId="54249EFE" w:rsidR="003D5356" w:rsidRDefault="003D5356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F44FF7" w14:textId="77777777" w:rsidR="00FF7EBE" w:rsidRPr="004F2ED5" w:rsidRDefault="00FF7EBE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82D10B" w14:textId="24DC116E" w:rsidR="003D5356" w:rsidRPr="004F2ED5" w:rsidRDefault="003D5356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CDC258" w14:textId="688B944A" w:rsidR="00EE3998" w:rsidRPr="004F2ED5" w:rsidRDefault="00EE3998" w:rsidP="000A6F3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4F4B8E" w14:textId="77777777" w:rsidR="00E4117C" w:rsidRPr="00CF2919" w:rsidRDefault="00E4117C" w:rsidP="00E41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91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29920" behindDoc="0" locked="0" layoutInCell="1" allowOverlap="1" wp14:anchorId="7F813475" wp14:editId="1AC6570E">
            <wp:simplePos x="0" y="0"/>
            <wp:positionH relativeFrom="margin">
              <wp:posOffset>2508885</wp:posOffset>
            </wp:positionH>
            <wp:positionV relativeFrom="paragraph">
              <wp:posOffset>-329565</wp:posOffset>
            </wp:positionV>
            <wp:extent cx="895350" cy="805815"/>
            <wp:effectExtent l="0" t="0" r="0" b="0"/>
            <wp:wrapNone/>
            <wp:docPr id="3" name="รูปภาพ 3" descr="http://gpa1.moe.go.th/10June512Send/report/Picture/lg05760802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pa1.moe.go.th/10June512Send/report/Picture/lg05760802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25E40" w14:textId="77777777" w:rsidR="00E4117C" w:rsidRPr="00CF2919" w:rsidRDefault="00E4117C" w:rsidP="00E41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B6AB06" w14:textId="77777777" w:rsidR="00E4117C" w:rsidRPr="00CF2919" w:rsidRDefault="00E4117C" w:rsidP="00E4117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CF2919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</w:t>
      </w:r>
    </w:p>
    <w:p w14:paraId="0FCBBCA1" w14:textId="77777777" w:rsidR="00E4117C" w:rsidRPr="00CF2919" w:rsidRDefault="00E4117C" w:rsidP="00E411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 ภาษาอังกฤษโครงงาน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รหัสวิชา  อ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 xml:space="preserve">220  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6102FDA" w14:textId="77777777" w:rsidR="00E4117C" w:rsidRPr="00CF2919" w:rsidRDefault="00E4117C" w:rsidP="00E4117C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รายวิชาเพิ่มเติม                                                      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กลุ่มสาระการเรียนรู้ภาษาต่างประเทศ                 </w:t>
      </w:r>
    </w:p>
    <w:p w14:paraId="06087CFD" w14:textId="77777777" w:rsidR="00E4117C" w:rsidRPr="00CF2919" w:rsidRDefault="00E4117C" w:rsidP="00E4117C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-6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คาบ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 xml:space="preserve">  1.0 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หน่วยกิต</w:t>
      </w:r>
    </w:p>
    <w:p w14:paraId="0EAFB1A2" w14:textId="77777777" w:rsidR="00E4117C" w:rsidRPr="00CF2919" w:rsidRDefault="00E4117C" w:rsidP="00E4117C">
      <w:pPr>
        <w:pStyle w:val="ad"/>
        <w:spacing w:before="24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ศึกษาและปฏิบัติเกี่ยวกับทักษะการพูด อ่านและเขียน การเลือกหัวข้อทำภาษาอังกฤษโครงงานที่บูรณาการกับการศึกษาวิชาชีพ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การเขียนโครงร่าง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(outline)  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การเสนอโครงร่าง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(present outline) 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การดำเนินการศึกษาค้นคว้า การสืบค้นรวบรวมข้อมูล การนำเสนอความก้าวหน้าของโครงงานการให้ข้อมูลย้อนกลับต่อโครงงานที่นำเสนอ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การเขียนรายงาน การพูดนำเสนอโครงงาน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การแสดงบทบาทสมมุติ การจัดแสดงผลงาน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CF291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การใช้กลยุทธ์การเรียนรู้และเทคโนโลยีสารสนเทศเพื่อพัฒนาทักษะภาษาอังกฤษ</w:t>
      </w:r>
    </w:p>
    <w:p w14:paraId="053E3E6A" w14:textId="77777777" w:rsidR="00E4117C" w:rsidRPr="00CF2919" w:rsidRDefault="00E4117C" w:rsidP="00E4117C">
      <w:pPr>
        <w:pStyle w:val="ad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3FED2294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>1. อ่านเรื่องทั่วไปและเรื่องเกี่ยวกับอาชีพเพื่อสืบค้นข้อมูลจากแหล่งการเรียนรู้ที่หลากหลาย</w:t>
      </w:r>
    </w:p>
    <w:p w14:paraId="075458D8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 xml:space="preserve">2. ดำเนินขั้นตอนการจัดทำภาษาอังกฤษโครงงานตามแนวคิด และกระบวนการของทำภาษาอังกฤษ  </w:t>
      </w:r>
    </w:p>
    <w:p w14:paraId="49E0F81C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 xml:space="preserve">   โครงงาน (</w:t>
      </w:r>
      <w:r w:rsidRPr="00CF2919">
        <w:rPr>
          <w:rFonts w:ascii="TH SarabunIT๙" w:hAnsi="TH SarabunIT๙" w:cs="TH SarabunIT๙"/>
          <w:sz w:val="32"/>
          <w:szCs w:val="32"/>
        </w:rPr>
        <w:t>Project work in English Language Teaching)</w:t>
      </w:r>
    </w:p>
    <w:p w14:paraId="569B395D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>3. เขียนบันทึกย่อ เขียนบรรยาย รายงานสั้นๆ</w:t>
      </w:r>
    </w:p>
    <w:p w14:paraId="1BF493E8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>4. พูดนำเสนอโครงงานในรูปแบบต่าง ๆ</w:t>
      </w:r>
    </w:p>
    <w:p w14:paraId="10DAED12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>5. ใช้คำศัพท์เทคนิคในงานอาชีพ</w:t>
      </w:r>
    </w:p>
    <w:p w14:paraId="39C59173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>6. ใช้ภาษาตามมารยาทสังคมและวัฒนธรรมของเจ้าของภาษาในสถานการณ์ต่างๆ</w:t>
      </w:r>
    </w:p>
    <w:p w14:paraId="6B69AE4F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>7. ใช้เทคโนโลยีสารสนเทศสืบค้นและฝึกฝนการฟัง พูด อ่านและเขียน พร้อมแสดงหลักฐานการ</w:t>
      </w:r>
    </w:p>
    <w:p w14:paraId="5050FC1E" w14:textId="77777777" w:rsidR="00E4117C" w:rsidRPr="00CF2919" w:rsidRDefault="00E4117C" w:rsidP="00E4117C">
      <w:pPr>
        <w:pStyle w:val="ad"/>
        <w:ind w:left="720" w:hanging="270"/>
        <w:rPr>
          <w:rFonts w:ascii="TH SarabunIT๙" w:hAnsi="TH SarabunIT๙" w:cs="TH SarabunIT๙"/>
          <w:sz w:val="32"/>
          <w:szCs w:val="32"/>
        </w:rPr>
      </w:pPr>
      <w:r w:rsidRPr="00CF2919">
        <w:rPr>
          <w:rFonts w:ascii="TH SarabunIT๙" w:hAnsi="TH SarabunIT๙" w:cs="TH SarabunIT๙"/>
          <w:sz w:val="32"/>
          <w:szCs w:val="32"/>
          <w:cs/>
        </w:rPr>
        <w:t xml:space="preserve">   เรียนรู้ด้วยตนเอง</w:t>
      </w:r>
    </w:p>
    <w:p w14:paraId="4DE4E8A2" w14:textId="77777777" w:rsidR="00E4117C" w:rsidRPr="00CF2919" w:rsidRDefault="00E4117C" w:rsidP="00E4117C">
      <w:pPr>
        <w:pStyle w:val="ad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14:paraId="61BD719B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BC3095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0A5D6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06D72F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A1B1D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EF6BC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C63E9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1C4C6" w14:textId="77777777" w:rsidR="00E4117C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6C5AE" w14:textId="77777777" w:rsidR="00E4117C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A97AC" w14:textId="77777777" w:rsidR="00E4117C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A99E2B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594B0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5FF33" w14:textId="77777777" w:rsidR="00E4117C" w:rsidRPr="00CF2919" w:rsidRDefault="00E4117C" w:rsidP="00E4117C">
      <w:pPr>
        <w:pStyle w:val="ad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C2A83" w14:textId="77777777" w:rsidR="00E4117C" w:rsidRPr="00CF2919" w:rsidRDefault="00E4117C" w:rsidP="00E41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57950B" w14:textId="77777777" w:rsidR="00E4117C" w:rsidRPr="00CF2919" w:rsidRDefault="00E4117C" w:rsidP="00E41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91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28896" behindDoc="0" locked="0" layoutInCell="1" allowOverlap="1" wp14:anchorId="460672F3" wp14:editId="0074BD55">
            <wp:simplePos x="0" y="0"/>
            <wp:positionH relativeFrom="margin">
              <wp:posOffset>2600325</wp:posOffset>
            </wp:positionH>
            <wp:positionV relativeFrom="paragraph">
              <wp:posOffset>-571500</wp:posOffset>
            </wp:positionV>
            <wp:extent cx="895350" cy="805815"/>
            <wp:effectExtent l="0" t="0" r="0" b="0"/>
            <wp:wrapNone/>
            <wp:docPr id="5" name="รูปภาพ 5" descr="http://gpa1.moe.go.th/10June512Send/report/Picture/lg05760802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pa1.moe.go.th/10June512Send/report/Picture/lg05760802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D9C58" w14:textId="77777777" w:rsidR="00E4117C" w:rsidRPr="00CF2919" w:rsidRDefault="00E4117C" w:rsidP="00E411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919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14:paraId="6D638B2C" w14:textId="77777777" w:rsidR="00E4117C" w:rsidRPr="00CF2919" w:rsidRDefault="00E4117C" w:rsidP="00E411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 ภาษาอังกฤษโครงงาน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รหัสวิชา  อ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 xml:space="preserve">220  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DF0176" w14:textId="77777777" w:rsidR="00E4117C" w:rsidRPr="00CF2919" w:rsidRDefault="00E4117C" w:rsidP="00E4117C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รายวิชาเพิ่มเติม                                                      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กลุ่มสาระการเรียนรู้ภาษาต่างประเทศ                 </w:t>
      </w:r>
    </w:p>
    <w:p w14:paraId="6C47C3B0" w14:textId="77777777" w:rsidR="00E4117C" w:rsidRPr="00CF2919" w:rsidRDefault="00E4117C" w:rsidP="00E4117C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-6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คาบ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 xml:space="preserve">  1.0 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หน่วยกิต</w:t>
      </w:r>
    </w:p>
    <w:p w14:paraId="182B1D24" w14:textId="77777777" w:rsidR="00E4117C" w:rsidRPr="00CF2919" w:rsidRDefault="00E4117C" w:rsidP="00E4117C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94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62"/>
        <w:gridCol w:w="1620"/>
        <w:gridCol w:w="2250"/>
        <w:gridCol w:w="2790"/>
        <w:gridCol w:w="990"/>
        <w:gridCol w:w="900"/>
      </w:tblGrid>
      <w:tr w:rsidR="00E4117C" w:rsidRPr="00CF2919" w14:paraId="43406B31" w14:textId="77777777" w:rsidTr="008C73AC">
        <w:trPr>
          <w:trHeight w:val="494"/>
        </w:trPr>
        <w:tc>
          <w:tcPr>
            <w:tcW w:w="862" w:type="dxa"/>
            <w:vAlign w:val="center"/>
          </w:tcPr>
          <w:p w14:paraId="4909BEA0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620" w:type="dxa"/>
            <w:vAlign w:val="center"/>
          </w:tcPr>
          <w:p w14:paraId="15E2E415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250" w:type="dxa"/>
            <w:vAlign w:val="center"/>
          </w:tcPr>
          <w:p w14:paraId="3C54B8F2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790" w:type="dxa"/>
            <w:vAlign w:val="center"/>
          </w:tcPr>
          <w:p w14:paraId="1947E20D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0" w:type="dxa"/>
            <w:vAlign w:val="center"/>
          </w:tcPr>
          <w:p w14:paraId="75B7C0CB" w14:textId="77777777" w:rsidR="00E4117C" w:rsidRPr="00CF2919" w:rsidRDefault="00E4117C" w:rsidP="008C73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900" w:type="dxa"/>
            <w:vAlign w:val="center"/>
          </w:tcPr>
          <w:p w14:paraId="256C352B" w14:textId="77777777" w:rsidR="00E4117C" w:rsidRPr="00CF2919" w:rsidRDefault="00E4117C" w:rsidP="008C73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4117C" w:rsidRPr="00CF2919" w14:paraId="1738798B" w14:textId="77777777" w:rsidTr="008C73AC">
        <w:trPr>
          <w:trHeight w:val="494"/>
        </w:trPr>
        <w:tc>
          <w:tcPr>
            <w:tcW w:w="862" w:type="dxa"/>
          </w:tcPr>
          <w:p w14:paraId="195D15F6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14:paraId="23204C12" w14:textId="77777777" w:rsidR="00E4117C" w:rsidRPr="00CF2919" w:rsidRDefault="00E4117C" w:rsidP="008C73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</w:rPr>
              <w:t>Work project step</w:t>
            </w:r>
          </w:p>
        </w:tc>
        <w:tc>
          <w:tcPr>
            <w:tcW w:w="2250" w:type="dxa"/>
          </w:tcPr>
          <w:p w14:paraId="29130FE1" w14:textId="77777777" w:rsidR="00E4117C" w:rsidRPr="00CF2919" w:rsidRDefault="00E4117C" w:rsidP="008C73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1</w:t>
            </w:r>
          </w:p>
          <w:p w14:paraId="5B54ED33" w14:textId="77777777" w:rsidR="00E4117C" w:rsidRPr="00CF2919" w:rsidRDefault="00E4117C" w:rsidP="008C73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2</w:t>
            </w:r>
          </w:p>
          <w:p w14:paraId="641C9BC9" w14:textId="77777777" w:rsidR="00E4117C" w:rsidRPr="00CF2919" w:rsidRDefault="00E4117C" w:rsidP="008C73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3</w:t>
            </w:r>
          </w:p>
        </w:tc>
        <w:tc>
          <w:tcPr>
            <w:tcW w:w="2790" w:type="dxa"/>
          </w:tcPr>
          <w:p w14:paraId="38915B31" w14:textId="77777777" w:rsidR="00E4117C" w:rsidRPr="00CF2919" w:rsidRDefault="00E4117C" w:rsidP="008C73AC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1. อ่านเรื่องทั่วไปและเรื่องเกี่ยวกับอาชีพเพื่อสืบค้นข้อมูลจากแหล่งการเรียนรู้ที่หลากหลาย</w:t>
            </w:r>
          </w:p>
          <w:p w14:paraId="3B64333A" w14:textId="77777777" w:rsidR="00E4117C" w:rsidRPr="00CF2919" w:rsidRDefault="00E4117C" w:rsidP="008C73AC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2. ดำเนินขั้นตอนการจัดทำภาษาอังกฤษโครงงานตามแนวคิด และกระบวนการของทำโครงงาน (</w:t>
            </w:r>
            <w:r w:rsidRPr="00CF2919">
              <w:rPr>
                <w:rFonts w:ascii="TH SarabunIT๙" w:hAnsi="TH SarabunIT๙" w:cs="TH SarabunIT๙"/>
                <w:sz w:val="32"/>
                <w:szCs w:val="32"/>
              </w:rPr>
              <w:t>Project work in English Language Teaching)</w:t>
            </w:r>
          </w:p>
          <w:p w14:paraId="0E0E1C67" w14:textId="77777777" w:rsidR="00E4117C" w:rsidRPr="00CF2919" w:rsidRDefault="00E4117C" w:rsidP="008C73AC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3. เขียนบันทึกย่อ เขียนบรรยาย รายงานสั้นๆ</w:t>
            </w:r>
          </w:p>
        </w:tc>
        <w:tc>
          <w:tcPr>
            <w:tcW w:w="990" w:type="dxa"/>
          </w:tcPr>
          <w:p w14:paraId="4E645736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7A728A81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E4117C" w:rsidRPr="00CF2919" w14:paraId="2AB6DD7F" w14:textId="77777777" w:rsidTr="008C73AC">
        <w:trPr>
          <w:trHeight w:val="161"/>
        </w:trPr>
        <w:tc>
          <w:tcPr>
            <w:tcW w:w="7522" w:type="dxa"/>
            <w:gridSpan w:val="4"/>
            <w:shd w:val="clear" w:color="auto" w:fill="D9D9D9" w:themeFill="background1" w:themeFillShade="D9"/>
            <w:vAlign w:val="center"/>
          </w:tcPr>
          <w:p w14:paraId="6C9B7494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2D43C9E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3262DC6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</w:tr>
      <w:tr w:rsidR="00E4117C" w:rsidRPr="00CF2919" w14:paraId="77FDEAA0" w14:textId="77777777" w:rsidTr="008C73AC">
        <w:trPr>
          <w:trHeight w:val="125"/>
        </w:trPr>
        <w:tc>
          <w:tcPr>
            <w:tcW w:w="862" w:type="dxa"/>
          </w:tcPr>
          <w:p w14:paraId="445C1F70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14:paraId="1D2EDE69" w14:textId="77777777" w:rsidR="00E4117C" w:rsidRPr="00CF2919" w:rsidRDefault="00E4117C" w:rsidP="008C73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</w:rPr>
              <w:t>Presentation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&amp;</w:t>
            </w:r>
            <w:r w:rsidRPr="00CF2919">
              <w:rPr>
                <w:rFonts w:ascii="TH SarabunIT๙" w:hAnsi="TH SarabunIT๙" w:cs="TH SarabunIT๙"/>
                <w:sz w:val="32"/>
                <w:szCs w:val="32"/>
              </w:rPr>
              <w:t xml:space="preserve"> Sufficiency economy </w:t>
            </w:r>
          </w:p>
        </w:tc>
        <w:tc>
          <w:tcPr>
            <w:tcW w:w="2250" w:type="dxa"/>
          </w:tcPr>
          <w:p w14:paraId="2A172A01" w14:textId="77777777" w:rsidR="00E4117C" w:rsidRDefault="00E4117C" w:rsidP="008C73A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5</w:t>
            </w:r>
          </w:p>
          <w:p w14:paraId="55B32342" w14:textId="77777777" w:rsidR="00E4117C" w:rsidRPr="00CF2919" w:rsidRDefault="00E4117C" w:rsidP="008C73A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4</w:t>
            </w:r>
          </w:p>
          <w:p w14:paraId="545C6BF9" w14:textId="77777777" w:rsidR="00E4117C" w:rsidRPr="00CF2919" w:rsidRDefault="00E4117C" w:rsidP="008C73A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6</w:t>
            </w:r>
          </w:p>
          <w:p w14:paraId="78A716DB" w14:textId="77777777" w:rsidR="00E4117C" w:rsidRPr="00CF2919" w:rsidRDefault="00E4117C" w:rsidP="008C73A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ผลการเรียนรู้ที่ 7</w:t>
            </w:r>
          </w:p>
        </w:tc>
        <w:tc>
          <w:tcPr>
            <w:tcW w:w="2790" w:type="dxa"/>
          </w:tcPr>
          <w:p w14:paraId="3D24C2E0" w14:textId="77777777" w:rsidR="00E4117C" w:rsidRPr="00CF2919" w:rsidRDefault="00E4117C" w:rsidP="008C73AC">
            <w:pPr>
              <w:pStyle w:val="ad"/>
              <w:ind w:right="-138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4. พูดนำเสนอโครงงานในรูปแบบต่าง ๆ</w:t>
            </w:r>
          </w:p>
          <w:p w14:paraId="4654D3D5" w14:textId="77777777" w:rsidR="00E4117C" w:rsidRDefault="00E4117C" w:rsidP="008C73AC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5. ใช้คำศัพท์เทคนิคในงานอาชีพ</w:t>
            </w:r>
          </w:p>
          <w:p w14:paraId="3F4F5EA8" w14:textId="77777777" w:rsidR="00E4117C" w:rsidRPr="00CF2919" w:rsidRDefault="00E4117C" w:rsidP="008C73AC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6. ใช้ภาษาตามมารยาทสังคมและวัฒนธรรมของเจ้าของภาษาในสถานการณ์ต่างๆ</w:t>
            </w:r>
          </w:p>
          <w:p w14:paraId="62EF296C" w14:textId="77777777" w:rsidR="00E4117C" w:rsidRPr="00CF2919" w:rsidRDefault="00E4117C" w:rsidP="008C73AC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7. ใช้เทคโนโลยีสารสนเทศสืบค้นและฝึกฝนการฟัง พูด อ่านและเขียน พร้อมแสดงหลักฐานการเรียนรู้ด้วยตนเอง</w:t>
            </w:r>
          </w:p>
        </w:tc>
        <w:tc>
          <w:tcPr>
            <w:tcW w:w="990" w:type="dxa"/>
          </w:tcPr>
          <w:p w14:paraId="0C14FEA3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14:paraId="1C7963FF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F291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E4117C" w:rsidRPr="00CF2919" w14:paraId="5E5D0420" w14:textId="77777777" w:rsidTr="008C73AC">
        <w:trPr>
          <w:trHeight w:val="125"/>
        </w:trPr>
        <w:tc>
          <w:tcPr>
            <w:tcW w:w="7522" w:type="dxa"/>
            <w:gridSpan w:val="4"/>
            <w:shd w:val="clear" w:color="auto" w:fill="D9D9D9" w:themeFill="background1" w:themeFillShade="D9"/>
            <w:vAlign w:val="center"/>
          </w:tcPr>
          <w:p w14:paraId="631EF6C8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5EE3DD5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FC6F2CB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  <w:tr w:rsidR="00E4117C" w:rsidRPr="00CF2919" w14:paraId="71E59023" w14:textId="77777777" w:rsidTr="008C73AC">
        <w:trPr>
          <w:trHeight w:val="242"/>
        </w:trPr>
        <w:tc>
          <w:tcPr>
            <w:tcW w:w="7522" w:type="dxa"/>
            <w:gridSpan w:val="4"/>
            <w:shd w:val="clear" w:color="auto" w:fill="D9D9D9" w:themeFill="background1" w:themeFillShade="D9"/>
            <w:vAlign w:val="center"/>
          </w:tcPr>
          <w:p w14:paraId="31742A2D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รวมตลอดภาค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082BF10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2E8A3ED" w14:textId="77777777" w:rsidR="00E4117C" w:rsidRPr="00CF2919" w:rsidRDefault="00E4117C" w:rsidP="008C73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0ED79524" w14:textId="2C36861E" w:rsidR="00E4117C" w:rsidRDefault="00E4117C" w:rsidP="00E411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2C3F548" w14:textId="72A59076" w:rsidR="00E4117C" w:rsidRDefault="00E4117C" w:rsidP="00E411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4A3FFBE" w14:textId="77777777" w:rsidR="00E4117C" w:rsidRDefault="00E4117C" w:rsidP="00E411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DE4458E" w14:textId="77777777" w:rsidR="00BE65D4" w:rsidRPr="00CF2919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26848" behindDoc="0" locked="0" layoutInCell="1" allowOverlap="1" wp14:anchorId="0611408A" wp14:editId="5EE59C36">
            <wp:simplePos x="0" y="0"/>
            <wp:positionH relativeFrom="margin">
              <wp:posOffset>2392680</wp:posOffset>
            </wp:positionH>
            <wp:positionV relativeFrom="paragraph">
              <wp:posOffset>-662940</wp:posOffset>
            </wp:positionV>
            <wp:extent cx="895350" cy="805815"/>
            <wp:effectExtent l="0" t="0" r="0" b="0"/>
            <wp:wrapNone/>
            <wp:docPr id="1" name="รูปภาพ 1" descr="http://gpa1.moe.go.th/10June512Send/report/Picture/lg05760802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pa1.moe.go.th/10June512Send/report/Picture/lg05760802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430F" w14:textId="7491C319" w:rsidR="00BE65D4" w:rsidRPr="00BE65D4" w:rsidRDefault="00BE65D4" w:rsidP="00BE65D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65D4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หน่วยการเรียนรู้ที่ 1 .......................</w:t>
      </w:r>
    </w:p>
    <w:p w14:paraId="3311510E" w14:textId="09AF7888" w:rsidR="00BE65D4" w:rsidRPr="00E4117C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รายวิชา.................</w:t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รหัสวิชา..............</w:t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กลุ่มสาระ.................................</w:t>
      </w:r>
    </w:p>
    <w:p w14:paraId="3921C580" w14:textId="74B9744C" w:rsidR="00BE65D4" w:rsidRPr="00E4117C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ชั้น........................</w:t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จำนวนเวลาเรียน.....คาบ</w:t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ครูผู้สอน.......................</w:t>
      </w:r>
    </w:p>
    <w:p w14:paraId="3A5F56A2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E4117C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</w:t>
      </w:r>
    </w:p>
    <w:p w14:paraId="768B68CE" w14:textId="77777777" w:rsidR="00BE65D4" w:rsidRPr="00E52363" w:rsidRDefault="00BE65D4" w:rsidP="00BE65D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มาตรฐานการเรียนรู้/ตัวชี้วัด (วิชาพื้นฐานมีทั้งมาตรฐานการเรียนรู้และตัวชี้วัด วิชาเพิ่มเติมมีเฉพาะมาตรฐานการเรียนรู้)</w:t>
      </w:r>
    </w:p>
    <w:p w14:paraId="5D408C83" w14:textId="77777777" w:rsidR="00BE65D4" w:rsidRPr="004F2ED5" w:rsidRDefault="00BE65D4" w:rsidP="00BE65D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B6A2A" w14:textId="77777777" w:rsidR="00BE65D4" w:rsidRPr="00E52363" w:rsidRDefault="00BE65D4" w:rsidP="00BE65D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2.  สาระสำคัญ / ความคิดรวบยอด</w:t>
      </w:r>
    </w:p>
    <w:p w14:paraId="1E04884E" w14:textId="77777777" w:rsidR="00BE65D4" w:rsidRPr="004F2ED5" w:rsidRDefault="00BE65D4" w:rsidP="00BE65D4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EDD0E8" w14:textId="77777777" w:rsidR="00BE65D4" w:rsidRPr="00E52363" w:rsidRDefault="00BE65D4" w:rsidP="00BE65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3.  สาระการเรียนรู้</w:t>
      </w:r>
    </w:p>
    <w:p w14:paraId="74743370" w14:textId="77777777" w:rsidR="00BE65D4" w:rsidRPr="00E52363" w:rsidRDefault="00BE65D4" w:rsidP="00BE65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3.1  สาระการเรียนรู้แกนกลาง</w:t>
      </w:r>
    </w:p>
    <w:p w14:paraId="28E643C1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F2ED5">
        <w:rPr>
          <w:rFonts w:ascii="TH SarabunIT๙" w:hAnsi="TH SarabunIT๙" w:cs="TH SarabunIT๙"/>
          <w:sz w:val="32"/>
          <w:szCs w:val="32"/>
        </w:rPr>
        <w:t>3.1.1.................................................................................................................................................</w:t>
      </w:r>
    </w:p>
    <w:p w14:paraId="24C20487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 xml:space="preserve">           3.1.2  ..............................................................................................................................................</w:t>
      </w:r>
    </w:p>
    <w:p w14:paraId="42347879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 xml:space="preserve">           3.1.3  ............................................................................................................................................. </w:t>
      </w:r>
    </w:p>
    <w:p w14:paraId="71FE9418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2ED5">
        <w:rPr>
          <w:rFonts w:ascii="TH SarabunIT๙" w:hAnsi="TH SarabunIT๙" w:cs="TH SarabunIT๙"/>
          <w:sz w:val="32"/>
          <w:szCs w:val="32"/>
        </w:rPr>
        <w:t xml:space="preserve">     3.2  </w:t>
      </w:r>
      <w:r w:rsidRPr="004F2ED5">
        <w:rPr>
          <w:rFonts w:ascii="TH SarabunIT๙" w:hAnsi="TH SarabunIT๙" w:cs="TH SarabunIT๙"/>
          <w:sz w:val="32"/>
          <w:szCs w:val="32"/>
          <w:cs/>
        </w:rPr>
        <w:t>บูรณาการกลุ่มสาระการเรียนรู้ .....................................................................................................</w:t>
      </w:r>
    </w:p>
    <w:p w14:paraId="4E844A43" w14:textId="77777777" w:rsidR="00BE65D4" w:rsidRPr="00E52363" w:rsidRDefault="00BE65D4" w:rsidP="00BE65D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สมรรถนะสำคัญของผู้เรียน ( 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เฉพาะที่เกิดในหน่วยการเรียนรู้นี้</w:t>
      </w:r>
    </w:p>
    <w:p w14:paraId="4421DBC2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4.1  ความสามารถในการสื่อสาร</w:t>
      </w:r>
    </w:p>
    <w:p w14:paraId="61F87F23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4.2  ความสามารถในการคิด</w:t>
      </w:r>
    </w:p>
    <w:p w14:paraId="15323D81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4.3  ความสามารถในการ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แก้ปัญหา</w:t>
      </w:r>
    </w:p>
    <w:p w14:paraId="436E44E5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4.4  ความสามารถในการใช้ทักษะชีวิต</w:t>
      </w:r>
    </w:p>
    <w:p w14:paraId="7855E685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4.5  </w:t>
      </w:r>
      <w:r w:rsidRPr="004F2ED5">
        <w:rPr>
          <w:rFonts w:ascii="TH SarabunIT๙" w:hAnsi="TH SarabunIT๙" w:cs="TH SarabunIT๙"/>
          <w:sz w:val="32"/>
          <w:szCs w:val="32"/>
          <w:cs/>
        </w:rPr>
        <w:t>ความสามารถในการใช้เทคโนโลยี</w:t>
      </w:r>
    </w:p>
    <w:p w14:paraId="12797AA6" w14:textId="77777777" w:rsidR="00BE65D4" w:rsidRPr="00E52363" w:rsidRDefault="00BE65D4" w:rsidP="00BE65D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5.  คุณลักษณะอันพึงประสงค์  (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เฉพาะที่เกิดในหน่วยการเรียนรู้นี้)</w:t>
      </w:r>
    </w:p>
    <w:p w14:paraId="5962EF5F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5.1  รักชาติ</w:t>
      </w:r>
    </w:p>
    <w:p w14:paraId="4385EAC6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5.2  ซื่อสัตย์สุจริต</w:t>
      </w:r>
      <w:r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038C90EA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</w:t>
      </w:r>
      <w:r w:rsidRPr="004F2ED5">
        <w:rPr>
          <w:rFonts w:ascii="TH SarabunIT๙" w:hAnsi="TH SarabunIT๙" w:cs="TH SarabunIT๙"/>
          <w:sz w:val="32"/>
          <w:szCs w:val="32"/>
        </w:rPr>
        <w:t xml:space="preserve">3  </w:t>
      </w:r>
      <w:r w:rsidRPr="004F2ED5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42A01276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5.4  ใฝ่หาความรู้</w:t>
      </w:r>
    </w:p>
    <w:p w14:paraId="11F10E37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5.5  อยู่อย่างพอเพียง</w:t>
      </w:r>
      <w:r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67BB032F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5.6  มุ่งมั่นในการทำงาน</w:t>
      </w:r>
    </w:p>
    <w:p w14:paraId="0C760C8D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5.7  รักความเป็นไทย</w:t>
      </w:r>
    </w:p>
    <w:p w14:paraId="27CC34F9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5.8  มีจิตสาธารณะ</w:t>
      </w:r>
      <w:r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6018ED53" w14:textId="77777777" w:rsidR="00BE65D4" w:rsidRPr="00E52363" w:rsidRDefault="00BE65D4" w:rsidP="00BE65D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6.  ทักษะของผู้เรียนในศตวรรษที่ 21 (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3R 7C) 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เฉพาะที่เกิดในหน่วยการเรียนรู้นี้)</w:t>
      </w:r>
    </w:p>
    <w:p w14:paraId="3755842F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6.1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ทักษะการอ่าน </w:t>
      </w:r>
      <w:r w:rsidRPr="004F2ED5">
        <w:rPr>
          <w:rFonts w:ascii="TH SarabunIT๙" w:hAnsi="TH SarabunIT๙" w:cs="TH SarabunIT๙"/>
          <w:sz w:val="32"/>
          <w:szCs w:val="32"/>
        </w:rPr>
        <w:t>(Reading)</w:t>
      </w:r>
    </w:p>
    <w:p w14:paraId="66BCE2A7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6.2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ทักษะการเขียน </w:t>
      </w:r>
      <w:r w:rsidRPr="004F2ED5">
        <w:rPr>
          <w:rFonts w:ascii="TH SarabunIT๙" w:hAnsi="TH SarabunIT๙" w:cs="TH SarabunIT๙"/>
          <w:sz w:val="32"/>
          <w:szCs w:val="32"/>
        </w:rPr>
        <w:t>(Writing)</w:t>
      </w:r>
    </w:p>
    <w:p w14:paraId="775009DD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6.3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ทักษะการคิดคำนวณ  </w:t>
      </w:r>
      <w:r w:rsidRPr="004F2ED5">
        <w:rPr>
          <w:rFonts w:ascii="TH SarabunIT๙" w:hAnsi="TH SarabunIT๙" w:cs="TH SarabunIT๙"/>
          <w:sz w:val="32"/>
          <w:szCs w:val="32"/>
        </w:rPr>
        <w:t>(Arithmetic)</w:t>
      </w:r>
    </w:p>
    <w:p w14:paraId="54976463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6.4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ทักษะด้านการคิดอย่างมีวิจารณญาณและทักษะในการแก้ปัญหา </w:t>
      </w:r>
      <w:r w:rsidRPr="004F2ED5">
        <w:rPr>
          <w:rFonts w:ascii="TH SarabunIT๙" w:hAnsi="TH SarabunIT๙" w:cs="TH SarabunIT๙"/>
          <w:sz w:val="32"/>
          <w:szCs w:val="32"/>
        </w:rPr>
        <w:t xml:space="preserve">(Critical and </w:t>
      </w:r>
    </w:p>
    <w:p w14:paraId="4EF3029B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 xml:space="preserve">                       problem solving)</w:t>
      </w:r>
    </w:p>
    <w:p w14:paraId="5BB7C993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6.5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ทักษะด้านการสร้างสรรค์และนวัตกรรม </w:t>
      </w:r>
      <w:r w:rsidRPr="004F2ED5">
        <w:rPr>
          <w:rFonts w:ascii="TH SarabunIT๙" w:hAnsi="TH SarabunIT๙" w:cs="TH SarabunIT๙"/>
          <w:sz w:val="32"/>
          <w:szCs w:val="32"/>
        </w:rPr>
        <w:t>(Creativity and innovation)</w:t>
      </w:r>
    </w:p>
    <w:p w14:paraId="34BD015E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6.6  ทักษะด้านความร่วมมือ การทำงานเป็นทีม และภาวะผู้นำ </w:t>
      </w:r>
      <w:r w:rsidRPr="004F2ED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4F2ED5">
        <w:rPr>
          <w:rFonts w:ascii="TH SarabunIT๙" w:hAnsi="TH SarabunIT๙" w:cs="TH SarabunIT๙"/>
          <w:sz w:val="32"/>
          <w:szCs w:val="32"/>
        </w:rPr>
        <w:t>Cpllaboration</w:t>
      </w:r>
      <w:proofErr w:type="spellEnd"/>
      <w:r w:rsidRPr="004F2ED5">
        <w:rPr>
          <w:rFonts w:ascii="TH SarabunIT๙" w:hAnsi="TH SarabunIT๙" w:cs="TH SarabunIT๙"/>
          <w:sz w:val="32"/>
          <w:szCs w:val="32"/>
        </w:rPr>
        <w:t>, teamwork and leadership)</w:t>
      </w:r>
    </w:p>
    <w:p w14:paraId="51EA3B61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6.7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ทักษะด้านความเข้าใจต่างวัฒนธรรม ต่างกระบวนทัศน์ </w:t>
      </w:r>
      <w:r w:rsidRPr="004F2ED5">
        <w:rPr>
          <w:rFonts w:ascii="TH SarabunIT๙" w:hAnsi="TH SarabunIT๙" w:cs="TH SarabunIT๙"/>
          <w:sz w:val="32"/>
          <w:szCs w:val="32"/>
        </w:rPr>
        <w:t>(Cross-cultural understanding)</w:t>
      </w:r>
    </w:p>
    <w:p w14:paraId="21F4D5FA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6.8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 การสื่อสาร สารสนเทศ  และรู้เท่าทันสื่อ </w:t>
      </w:r>
      <w:r w:rsidRPr="004F2ED5">
        <w:rPr>
          <w:rFonts w:ascii="TH SarabunIT๙" w:hAnsi="TH SarabunIT๙" w:cs="TH SarabunIT๙"/>
          <w:sz w:val="32"/>
          <w:szCs w:val="32"/>
        </w:rPr>
        <w:t>(Communication information and media literacy)</w:t>
      </w:r>
    </w:p>
    <w:p w14:paraId="48C19436" w14:textId="77777777" w:rsidR="00BE65D4" w:rsidRPr="004F2ED5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6.9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ทักษะด้านคอมพิวเตอร์ และเทคโนโลยีสารสนเทศและการสื่อสาร </w:t>
      </w:r>
      <w:r w:rsidRPr="004F2ED5">
        <w:rPr>
          <w:rFonts w:ascii="TH SarabunIT๙" w:hAnsi="TH SarabunIT๙" w:cs="TH SarabunIT๙"/>
          <w:sz w:val="32"/>
          <w:szCs w:val="32"/>
        </w:rPr>
        <w:t>(Computing)</w:t>
      </w:r>
    </w:p>
    <w:p w14:paraId="455FC4E4" w14:textId="77777777" w:rsidR="00BE65D4" w:rsidRDefault="00BE65D4" w:rsidP="00BE6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6.10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ทักษะอาชีพและทักษะการเรียนรู้ </w:t>
      </w:r>
      <w:r w:rsidRPr="004F2ED5">
        <w:rPr>
          <w:rFonts w:ascii="TH SarabunIT๙" w:hAnsi="TH SarabunIT๙" w:cs="TH SarabunIT๙"/>
          <w:sz w:val="32"/>
          <w:szCs w:val="32"/>
        </w:rPr>
        <w:t>(Career and learning self-reliance, change)</w:t>
      </w:r>
    </w:p>
    <w:p w14:paraId="578672FC" w14:textId="29A6B8A8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6D43A" w14:textId="6A9344B4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ชิ้นงาน/ภาระงาน</w:t>
      </w:r>
    </w:p>
    <w:p w14:paraId="40F89382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3FACB5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4D1645B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E0059E6" w14:textId="09C3A53E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การวัดและประเมินผล</w:t>
      </w:r>
    </w:p>
    <w:p w14:paraId="2003F7A3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3FF65D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7DB38EE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A6E39C" w14:textId="1023F8ED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สื่อการเรียนรู้แหล่งเรียนรู้</w:t>
      </w:r>
    </w:p>
    <w:p w14:paraId="67266090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6535E90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75F8385" w14:textId="77777777" w:rsidR="00BE65D4" w:rsidRDefault="00BE65D4" w:rsidP="00BE65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F11563E" w14:textId="77777777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A245E8" w14:textId="5B49D6C4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C10B6C" w14:textId="77777777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89622" w14:textId="77777777" w:rsidR="00BE65D4" w:rsidRDefault="00BE65D4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1650E6" w14:textId="5BF6055D" w:rsidR="00312D33" w:rsidRPr="00CF2919" w:rsidRDefault="00312D33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66C79119" wp14:editId="11165489">
            <wp:simplePos x="0" y="0"/>
            <wp:positionH relativeFrom="margin">
              <wp:posOffset>2392680</wp:posOffset>
            </wp:positionH>
            <wp:positionV relativeFrom="paragraph">
              <wp:posOffset>-662940</wp:posOffset>
            </wp:positionV>
            <wp:extent cx="895350" cy="805815"/>
            <wp:effectExtent l="0" t="0" r="0" b="0"/>
            <wp:wrapNone/>
            <wp:docPr id="51" name="รูปภาพ 51" descr="http://gpa1.moe.go.th/10June512Send/report/Picture/lg05760802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pa1.moe.go.th/10June512Send/report/Picture/lg05760802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A57F5" w14:textId="46E210C0" w:rsidR="00312D33" w:rsidRPr="00CF2919" w:rsidRDefault="00312D33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 โครงงานภาษาอังกฤษ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รหัสวิชา  อ30220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7D01A8" w14:textId="77777777" w:rsidR="00312D33" w:rsidRPr="00CF2919" w:rsidRDefault="00312D33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หน่วยการเรียนรู้ที่ 1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Work project Step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 w:rsidRPr="00CF2919">
        <w:rPr>
          <w:rFonts w:ascii="TH SarabunIT๙" w:hAnsi="TH SarabunIT๙" w:cs="TH SarabunIT๙"/>
          <w:b/>
          <w:bCs/>
          <w:sz w:val="32"/>
          <w:szCs w:val="32"/>
        </w:rPr>
        <w:t>Introduce yourself</w:t>
      </w:r>
    </w:p>
    <w:p w14:paraId="62B577F3" w14:textId="4B7A8922" w:rsidR="00312D33" w:rsidRPr="00CF2919" w:rsidRDefault="00312D33" w:rsidP="00312D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 1-2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9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2  </w:t>
      </w:r>
      <w:r w:rsidR="00BE65D4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คาบ</w:t>
      </w:r>
    </w:p>
    <w:p w14:paraId="43B8D745" w14:textId="77777777" w:rsidR="001D765E" w:rsidRPr="004F2ED5" w:rsidRDefault="001D765E" w:rsidP="000A6F33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4F2ED5">
        <w:rPr>
          <w:rFonts w:ascii="TH SarabunIT๙" w:hAnsi="TH SarabunIT๙" w:cs="TH SarabunIT๙"/>
          <w:sz w:val="36"/>
          <w:szCs w:val="36"/>
          <w:cs/>
        </w:rPr>
        <w:t>--------------------------------------------------------------------------------------------------------------------</w:t>
      </w:r>
    </w:p>
    <w:p w14:paraId="25274610" w14:textId="77777777" w:rsidR="004D0E94" w:rsidRPr="00E52363" w:rsidRDefault="004232D5" w:rsidP="000A6F3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มาตรฐานการเรียนรู้/ตัวชี้วัด (วิชาพื้นฐานมีทั้งมาตรฐานการเรียนรู้และตัวชี้วัด วิชาเพิ่มเติมมีเฉพาะมาตรฐานการเรียนรู้)</w:t>
      </w:r>
    </w:p>
    <w:p w14:paraId="6EB79F0A" w14:textId="77777777" w:rsidR="004232D5" w:rsidRPr="004F2ED5" w:rsidRDefault="004232D5" w:rsidP="000A6F3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D2A90" w14:textId="77777777" w:rsidR="004232D5" w:rsidRPr="00E52363" w:rsidRDefault="004232D5" w:rsidP="000A6F3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2.  สาระสำคัญ / ความคิดรวบยอด</w:t>
      </w:r>
    </w:p>
    <w:p w14:paraId="32368764" w14:textId="77777777" w:rsidR="004232D5" w:rsidRPr="004F2ED5" w:rsidRDefault="004232D5" w:rsidP="000A6F3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4E031" w14:textId="77777777" w:rsidR="004232D5" w:rsidRPr="00E52363" w:rsidRDefault="004232D5" w:rsidP="000A6F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3.  สาระการเรียนรู้</w:t>
      </w:r>
    </w:p>
    <w:p w14:paraId="7D49A1F9" w14:textId="77777777" w:rsidR="004232D5" w:rsidRPr="00E52363" w:rsidRDefault="00516D2B" w:rsidP="000A6F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4232D5"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สาระการเรียนรู้แกนกลาง</w:t>
      </w:r>
    </w:p>
    <w:p w14:paraId="0CD7B623" w14:textId="77777777" w:rsidR="00516D2B" w:rsidRPr="004F2ED5" w:rsidRDefault="00516D2B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F2ED5">
        <w:rPr>
          <w:rFonts w:ascii="TH SarabunIT๙" w:hAnsi="TH SarabunIT๙" w:cs="TH SarabunIT๙"/>
          <w:sz w:val="32"/>
          <w:szCs w:val="32"/>
        </w:rPr>
        <w:t>3.1.1.................................................................................................................................................</w:t>
      </w:r>
    </w:p>
    <w:p w14:paraId="4A7306C0" w14:textId="77777777" w:rsidR="00516D2B" w:rsidRPr="004F2ED5" w:rsidRDefault="00516D2B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 xml:space="preserve">           3.1.2  ..............................................................................................................................................</w:t>
      </w:r>
    </w:p>
    <w:p w14:paraId="39D6C9C5" w14:textId="77777777" w:rsidR="00516D2B" w:rsidRPr="004F2ED5" w:rsidRDefault="00516D2B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 xml:space="preserve">           3.1.3  ............................................................................................................................................. </w:t>
      </w:r>
    </w:p>
    <w:p w14:paraId="00075221" w14:textId="77777777" w:rsidR="000A6F33" w:rsidRPr="004F2ED5" w:rsidRDefault="00516D2B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2ED5">
        <w:rPr>
          <w:rFonts w:ascii="TH SarabunIT๙" w:hAnsi="TH SarabunIT๙" w:cs="TH SarabunIT๙"/>
          <w:sz w:val="32"/>
          <w:szCs w:val="32"/>
        </w:rPr>
        <w:t xml:space="preserve">     3.2  </w:t>
      </w:r>
      <w:r w:rsidR="00C85082" w:rsidRPr="004F2ED5">
        <w:rPr>
          <w:rFonts w:ascii="TH SarabunIT๙" w:hAnsi="TH SarabunIT๙" w:cs="TH SarabunIT๙"/>
          <w:sz w:val="32"/>
          <w:szCs w:val="32"/>
          <w:cs/>
        </w:rPr>
        <w:t>บูรณาการกลุ่มสาระการเรียนรู้ .....................................................................................................</w:t>
      </w:r>
    </w:p>
    <w:p w14:paraId="33E65B02" w14:textId="77777777" w:rsidR="004232D5" w:rsidRPr="00E52363" w:rsidRDefault="004232D5" w:rsidP="00E5236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สมรรถนะสำคัญของผู้เรียน ( 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เฉพาะที่เกิดในหน่วยการเรียนรู้นี้</w:t>
      </w:r>
    </w:p>
    <w:p w14:paraId="273E3D36" w14:textId="77777777" w:rsidR="004232D5" w:rsidRPr="004F2ED5" w:rsidRDefault="004232D5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4.1  ความสามารถในการสื่อสาร</w:t>
      </w:r>
    </w:p>
    <w:p w14:paraId="19BF0DCC" w14:textId="77777777" w:rsidR="004232D5" w:rsidRPr="004F2ED5" w:rsidRDefault="004232D5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4.2  ความสามารถในการคิด</w:t>
      </w:r>
    </w:p>
    <w:p w14:paraId="51810208" w14:textId="2E533094" w:rsidR="004232D5" w:rsidRPr="004F2ED5" w:rsidRDefault="004232D5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4.3  ความสามารถในการ</w:t>
      </w:r>
      <w:r w:rsidR="00312D33">
        <w:rPr>
          <w:rFonts w:ascii="TH SarabunIT๙" w:hAnsi="TH SarabunIT๙" w:cs="TH SarabunIT๙" w:hint="cs"/>
          <w:sz w:val="32"/>
          <w:szCs w:val="32"/>
          <w:cs/>
        </w:rPr>
        <w:t>แก้ปัญหา</w:t>
      </w:r>
    </w:p>
    <w:p w14:paraId="5D37CC37" w14:textId="77777777" w:rsidR="004232D5" w:rsidRPr="004F2ED5" w:rsidRDefault="004232D5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4.4  ความสามารถในการใช้ทักษะชีวิต</w:t>
      </w:r>
    </w:p>
    <w:p w14:paraId="40A2359E" w14:textId="77777777" w:rsidR="004232D5" w:rsidRPr="004F2ED5" w:rsidRDefault="004232D5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4.5  </w:t>
      </w:r>
      <w:r w:rsidRPr="004F2ED5">
        <w:rPr>
          <w:rFonts w:ascii="TH SarabunIT๙" w:hAnsi="TH SarabunIT๙" w:cs="TH SarabunIT๙"/>
          <w:sz w:val="32"/>
          <w:szCs w:val="32"/>
          <w:cs/>
        </w:rPr>
        <w:t>ความสามารถในการใช้เทคโนโลยี</w:t>
      </w:r>
    </w:p>
    <w:p w14:paraId="29EFCDDC" w14:textId="77777777" w:rsidR="004232D5" w:rsidRPr="00E52363" w:rsidRDefault="00244492" w:rsidP="00E5236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76044050"/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5.  คุณลักษณะอันพึงประสงค์  (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เฉพาะที่เกิดในหน่วยการเรียนรู้นี้)</w:t>
      </w:r>
    </w:p>
    <w:p w14:paraId="6FB93421" w14:textId="77777777" w:rsidR="0024449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5.1  รักชาติ</w:t>
      </w:r>
    </w:p>
    <w:p w14:paraId="2F11D392" w14:textId="77777777" w:rsidR="0024449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5.2  ซื่อสัตย์สุจริต</w:t>
      </w:r>
      <w:r w:rsidR="005D7802"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="005D7802"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="005D7802"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="005D7802"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59EE4BFF" w14:textId="77777777" w:rsidR="005D780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</w:t>
      </w:r>
      <w:r w:rsidRPr="004F2ED5">
        <w:rPr>
          <w:rFonts w:ascii="TH SarabunIT๙" w:hAnsi="TH SarabunIT๙" w:cs="TH SarabunIT๙"/>
          <w:sz w:val="32"/>
          <w:szCs w:val="32"/>
        </w:rPr>
        <w:t xml:space="preserve">3  </w:t>
      </w:r>
      <w:r w:rsidRPr="004F2ED5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="005D7802"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="005D7802"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="005D7802"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="005D7802"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25E66C2D" w14:textId="77777777" w:rsidR="0024449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5.4  ใฝ่</w:t>
      </w:r>
      <w:r w:rsidR="005D7802" w:rsidRPr="004F2ED5">
        <w:rPr>
          <w:rFonts w:ascii="TH SarabunIT๙" w:hAnsi="TH SarabunIT๙" w:cs="TH SarabunIT๙"/>
          <w:sz w:val="32"/>
          <w:szCs w:val="32"/>
          <w:cs/>
        </w:rPr>
        <w:t>หา</w:t>
      </w:r>
      <w:r w:rsidRPr="004F2ED5">
        <w:rPr>
          <w:rFonts w:ascii="TH SarabunIT๙" w:hAnsi="TH SarabunIT๙" w:cs="TH SarabunIT๙"/>
          <w:sz w:val="32"/>
          <w:szCs w:val="32"/>
          <w:cs/>
        </w:rPr>
        <w:t>ความรู้</w:t>
      </w:r>
    </w:p>
    <w:p w14:paraId="13D0BB77" w14:textId="77777777" w:rsidR="005D780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5.5  อยู่อย่างพอเพียง</w:t>
      </w:r>
      <w:r w:rsidR="005D7802"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="005D7802"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="005D7802"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="005D7802"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49B471C9" w14:textId="77777777" w:rsidR="0024449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5.6  มุ่งมั่นในการทำงาน</w:t>
      </w:r>
    </w:p>
    <w:p w14:paraId="2A7E16A5" w14:textId="77777777" w:rsidR="0024449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5.7  รักความเป็นไทย</w:t>
      </w:r>
    </w:p>
    <w:p w14:paraId="42377DA0" w14:textId="77777777" w:rsidR="005D780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5.8  มีจิตสาธารณะ</w:t>
      </w:r>
      <w:r w:rsidR="005D7802" w:rsidRPr="004F2ED5">
        <w:rPr>
          <w:rFonts w:ascii="TH SarabunIT๙" w:hAnsi="TH SarabunIT๙" w:cs="TH SarabunIT๙"/>
          <w:sz w:val="32"/>
          <w:szCs w:val="32"/>
        </w:rPr>
        <w:t xml:space="preserve">  </w:t>
      </w:r>
      <w:r w:rsidR="005D7802" w:rsidRPr="004F2ED5">
        <w:rPr>
          <w:rFonts w:ascii="TH SarabunIT๙" w:hAnsi="TH SarabunIT๙" w:cs="TH SarabunIT๙"/>
          <w:sz w:val="32"/>
          <w:szCs w:val="32"/>
          <w:cs/>
        </w:rPr>
        <w:t xml:space="preserve">(จุดเน้น </w:t>
      </w:r>
      <w:proofErr w:type="spellStart"/>
      <w:r w:rsidR="005D7802" w:rsidRPr="004F2ED5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="005D7802" w:rsidRPr="004F2ED5">
        <w:rPr>
          <w:rFonts w:ascii="TH SarabunIT๙" w:hAnsi="TH SarabunIT๙" w:cs="TH SarabunIT๙"/>
          <w:sz w:val="32"/>
          <w:szCs w:val="32"/>
          <w:cs/>
        </w:rPr>
        <w:t>.สุจริต)</w:t>
      </w:r>
    </w:p>
    <w:p w14:paraId="65DB3A1D" w14:textId="77777777" w:rsidR="002622D3" w:rsidRPr="00E52363" w:rsidRDefault="00244492" w:rsidP="00E5236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23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 </w:t>
      </w:r>
      <w:r w:rsidR="007A764E"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ทักษะของผู้เรียนในศตวรรษที่ 21 (</w:t>
      </w:r>
      <w:r w:rsidR="007A764E" w:rsidRPr="00E52363">
        <w:rPr>
          <w:rFonts w:ascii="TH SarabunIT๙" w:hAnsi="TH SarabunIT๙" w:cs="TH SarabunIT๙"/>
          <w:b/>
          <w:bCs/>
          <w:sz w:val="32"/>
          <w:szCs w:val="32"/>
        </w:rPr>
        <w:t>3R 7C)</w:t>
      </w:r>
      <w:r w:rsidR="002622D3"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622D3"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622D3"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22D3" w:rsidRPr="00E52363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="002622D3"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22D3"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เฉพาะที่เกิดในหน่วยการเรียนรู้นี้)</w:t>
      </w:r>
    </w:p>
    <w:p w14:paraId="26516652" w14:textId="77777777" w:rsidR="007A764E" w:rsidRPr="004F2ED5" w:rsidRDefault="007A764E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6.1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ทักษะการอ่าน </w:t>
      </w:r>
      <w:r w:rsidRPr="004F2ED5">
        <w:rPr>
          <w:rFonts w:ascii="TH SarabunIT๙" w:hAnsi="TH SarabunIT๙" w:cs="TH SarabunIT๙"/>
          <w:sz w:val="32"/>
          <w:szCs w:val="32"/>
        </w:rPr>
        <w:t>(Reading)</w:t>
      </w:r>
    </w:p>
    <w:p w14:paraId="1BCF0DF7" w14:textId="77777777" w:rsidR="007A764E" w:rsidRPr="004F2ED5" w:rsidRDefault="007A764E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6.2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ทักษะการเขียน </w:t>
      </w:r>
      <w:r w:rsidRPr="004F2ED5">
        <w:rPr>
          <w:rFonts w:ascii="TH SarabunIT๙" w:hAnsi="TH SarabunIT๙" w:cs="TH SarabunIT๙"/>
          <w:sz w:val="32"/>
          <w:szCs w:val="32"/>
        </w:rPr>
        <w:t>(Writing)</w:t>
      </w:r>
    </w:p>
    <w:p w14:paraId="71577CB7" w14:textId="77777777" w:rsidR="007A764E" w:rsidRPr="004F2ED5" w:rsidRDefault="007A764E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6.3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ทักษะการคิดคำนวณ  </w:t>
      </w:r>
      <w:r w:rsidRPr="004F2ED5">
        <w:rPr>
          <w:rFonts w:ascii="TH SarabunIT๙" w:hAnsi="TH SarabunIT๙" w:cs="TH SarabunIT๙"/>
          <w:sz w:val="32"/>
          <w:szCs w:val="32"/>
        </w:rPr>
        <w:t>(</w:t>
      </w:r>
      <w:r w:rsidR="00F9367A" w:rsidRPr="004F2ED5">
        <w:rPr>
          <w:rFonts w:ascii="TH SarabunIT๙" w:hAnsi="TH SarabunIT๙" w:cs="TH SarabunIT๙"/>
          <w:sz w:val="32"/>
          <w:szCs w:val="32"/>
        </w:rPr>
        <w:t>Arithmetic)</w:t>
      </w:r>
    </w:p>
    <w:p w14:paraId="44587D54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6.4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ทักษะด้านการคิดอย่างมีวิจารณญาณและทักษะในการแก้ปัญหา </w:t>
      </w:r>
      <w:r w:rsidRPr="004F2ED5">
        <w:rPr>
          <w:rFonts w:ascii="TH SarabunIT๙" w:hAnsi="TH SarabunIT๙" w:cs="TH SarabunIT๙"/>
          <w:sz w:val="32"/>
          <w:szCs w:val="32"/>
        </w:rPr>
        <w:t xml:space="preserve">(Critical and </w:t>
      </w:r>
    </w:p>
    <w:p w14:paraId="11CCDB4E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 xml:space="preserve">                       problem solving)</w:t>
      </w:r>
    </w:p>
    <w:p w14:paraId="7B06065D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6.5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ทักษะด้านการสร้างสรรค์และนวัตกรรม </w:t>
      </w:r>
      <w:r w:rsidRPr="004F2ED5">
        <w:rPr>
          <w:rFonts w:ascii="TH SarabunIT๙" w:hAnsi="TH SarabunIT๙" w:cs="TH SarabunIT๙"/>
          <w:sz w:val="32"/>
          <w:szCs w:val="32"/>
        </w:rPr>
        <w:t>(Creativity and innovation)</w:t>
      </w:r>
    </w:p>
    <w:p w14:paraId="312F257B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  6.6  ทักษะด้านความร่วมมือ การทำงานเป็นทีม และภาวะผู้นำ </w:t>
      </w:r>
      <w:r w:rsidRPr="004F2ED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4F2ED5">
        <w:rPr>
          <w:rFonts w:ascii="TH SarabunIT๙" w:hAnsi="TH SarabunIT๙" w:cs="TH SarabunIT๙"/>
          <w:sz w:val="32"/>
          <w:szCs w:val="32"/>
        </w:rPr>
        <w:t>Cpllaboration</w:t>
      </w:r>
      <w:proofErr w:type="spellEnd"/>
      <w:r w:rsidRPr="004F2ED5">
        <w:rPr>
          <w:rFonts w:ascii="TH SarabunIT๙" w:hAnsi="TH SarabunIT๙" w:cs="TH SarabunIT๙"/>
          <w:sz w:val="32"/>
          <w:szCs w:val="32"/>
        </w:rPr>
        <w:t>, teamwork and leadership)</w:t>
      </w:r>
    </w:p>
    <w:p w14:paraId="78BDB7B9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6.7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ทักษะด้านความเข้าใจต่างวัฒนธรรม ต่างกระบวนทัศน์ </w:t>
      </w:r>
      <w:r w:rsidRPr="004F2ED5">
        <w:rPr>
          <w:rFonts w:ascii="TH SarabunIT๙" w:hAnsi="TH SarabunIT๙" w:cs="TH SarabunIT๙"/>
          <w:sz w:val="32"/>
          <w:szCs w:val="32"/>
        </w:rPr>
        <w:t>(Cross-cultural understanding)</w:t>
      </w:r>
    </w:p>
    <w:p w14:paraId="213E1E75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6.8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 การสื่อสาร สารสนเทศ  และรู้เท่าทันสื่อ </w:t>
      </w:r>
      <w:r w:rsidRPr="004F2ED5">
        <w:rPr>
          <w:rFonts w:ascii="TH SarabunIT๙" w:hAnsi="TH SarabunIT๙" w:cs="TH SarabunIT๙"/>
          <w:sz w:val="32"/>
          <w:szCs w:val="32"/>
        </w:rPr>
        <w:t>(Communication information and media literacy)</w:t>
      </w:r>
    </w:p>
    <w:p w14:paraId="672337DB" w14:textId="77777777" w:rsidR="00F9367A" w:rsidRPr="004F2ED5" w:rsidRDefault="00F9367A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6.9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ทักษะด้านคอมพิวเตอร์ และเทคโนโลยีสารสนเทศและการสื่อสาร </w:t>
      </w:r>
      <w:r w:rsidRPr="004F2ED5">
        <w:rPr>
          <w:rFonts w:ascii="TH SarabunIT๙" w:hAnsi="TH SarabunIT๙" w:cs="TH SarabunIT๙"/>
          <w:sz w:val="32"/>
          <w:szCs w:val="32"/>
        </w:rPr>
        <w:t>(Computing)</w:t>
      </w:r>
    </w:p>
    <w:p w14:paraId="36F7C737" w14:textId="37DDA15F" w:rsidR="00E52363" w:rsidRDefault="00F9367A" w:rsidP="00E52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</w:rPr>
        <w:tab/>
      </w:r>
      <w:r w:rsidRPr="004F2E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F2ED5">
        <w:rPr>
          <w:rFonts w:ascii="TH SarabunIT๙" w:hAnsi="TH SarabunIT๙" w:cs="TH SarabunIT๙"/>
          <w:sz w:val="32"/>
          <w:szCs w:val="32"/>
        </w:rPr>
        <w:t xml:space="preserve">  6.10  </w:t>
      </w:r>
      <w:r w:rsidRPr="004F2ED5">
        <w:rPr>
          <w:rFonts w:ascii="TH SarabunIT๙" w:hAnsi="TH SarabunIT๙" w:cs="TH SarabunIT๙"/>
          <w:sz w:val="32"/>
          <w:szCs w:val="32"/>
          <w:cs/>
        </w:rPr>
        <w:t xml:space="preserve">ทักษะอาชีพและทักษะการเรียนรู้ </w:t>
      </w:r>
      <w:r w:rsidRPr="004F2ED5">
        <w:rPr>
          <w:rFonts w:ascii="TH SarabunIT๙" w:hAnsi="TH SarabunIT๙" w:cs="TH SarabunIT๙"/>
          <w:sz w:val="32"/>
          <w:szCs w:val="32"/>
        </w:rPr>
        <w:t>(Career and learning self-reliance, change)</w:t>
      </w:r>
    </w:p>
    <w:p w14:paraId="4C8485DD" w14:textId="77777777" w:rsidR="00E52363" w:rsidRPr="00E52363" w:rsidRDefault="00E52363" w:rsidP="00E5236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15CF37B" w14:textId="77777777" w:rsidR="00E52363" w:rsidRPr="00E52363" w:rsidRDefault="00E52363" w:rsidP="00312D33">
      <w:pPr>
        <w:spacing w:after="0" w:line="240" w:lineRule="auto"/>
        <w:rPr>
          <w:rFonts w:ascii="TH SarabunIT๙" w:eastAsia="Times New Roman" w:hAnsi="TH SarabunIT๙" w:cs="TH SarabunIT๙"/>
          <w:b/>
          <w:bCs/>
          <w:vanish/>
          <w:sz w:val="28"/>
        </w:rPr>
      </w:pPr>
    </w:p>
    <w:bookmarkEnd w:id="0"/>
    <w:p w14:paraId="32BBDA07" w14:textId="5E607C95" w:rsid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การจัดการเรียนรู้</w:t>
      </w:r>
    </w:p>
    <w:p w14:paraId="080B696C" w14:textId="1CE764A4" w:rsid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1 ขั้นนำ</w:t>
      </w:r>
    </w:p>
    <w:p w14:paraId="740CA697" w14:textId="5F54D4B1" w:rsidR="00312D33" w:rsidRP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CECC63" w14:textId="54706D21" w:rsid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2 ขั้นสอน</w:t>
      </w:r>
    </w:p>
    <w:p w14:paraId="78177B3A" w14:textId="26F69EC4" w:rsidR="00312D33" w:rsidRP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A52C33C" w14:textId="5E359F0A" w:rsid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3 ขั้นสรุป</w:t>
      </w:r>
    </w:p>
    <w:p w14:paraId="4A233AAB" w14:textId="392EDA7A" w:rsidR="00312D33" w:rsidRPr="00312D33" w:rsidRDefault="00312D33" w:rsidP="00312D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16523E" w14:textId="77777777" w:rsidR="00BE65D4" w:rsidRDefault="00BE65D4" w:rsidP="00E5236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ED30B" w14:textId="77777777" w:rsidR="00BE65D4" w:rsidRDefault="00BE65D4" w:rsidP="00E5236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F76DC" w14:textId="2E5E1600" w:rsidR="00F7410F" w:rsidRPr="00E52363" w:rsidRDefault="00312D33" w:rsidP="00E5236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</w:t>
      </w:r>
      <w:r w:rsidR="00F7410F" w:rsidRPr="00E52363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F7410F"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การวัดประเมินผล</w:t>
      </w:r>
    </w:p>
    <w:p w14:paraId="46E11E49" w14:textId="3E766EEB" w:rsidR="00E52363" w:rsidRDefault="00312D33" w:rsidP="00312D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071F1" w:rsidRPr="004F2ED5">
        <w:rPr>
          <w:rFonts w:ascii="TH SarabunIT๙" w:hAnsi="TH SarabunIT๙" w:cs="TH SarabunIT๙"/>
          <w:sz w:val="32"/>
          <w:szCs w:val="32"/>
          <w:cs/>
        </w:rPr>
        <w:tab/>
      </w:r>
    </w:p>
    <w:p w14:paraId="74A2C34E" w14:textId="57F00E20" w:rsidR="007621A0" w:rsidRPr="00E52363" w:rsidRDefault="00312D33" w:rsidP="000A6F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621A0" w:rsidRPr="00E52363">
        <w:rPr>
          <w:rFonts w:ascii="TH SarabunIT๙" w:hAnsi="TH SarabunIT๙" w:cs="TH SarabunIT๙"/>
          <w:b/>
          <w:bCs/>
          <w:sz w:val="32"/>
          <w:szCs w:val="32"/>
          <w:cs/>
        </w:rPr>
        <w:t>.  สื่อการเรียนรู้ / แหล่งเรียนรู้</w:t>
      </w:r>
    </w:p>
    <w:p w14:paraId="232B7003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="00AE36F2" w:rsidRPr="004F2ED5">
        <w:rPr>
          <w:rFonts w:ascii="TH SarabunIT๙" w:hAnsi="TH SarabunIT๙" w:cs="TH SarabunIT๙"/>
          <w:sz w:val="32"/>
          <w:szCs w:val="32"/>
          <w:cs/>
        </w:rPr>
        <w:t>9</w:t>
      </w:r>
      <w:r w:rsidRPr="004F2ED5">
        <w:rPr>
          <w:rFonts w:ascii="TH SarabunIT๙" w:hAnsi="TH SarabunIT๙" w:cs="TH SarabunIT๙"/>
          <w:sz w:val="32"/>
          <w:szCs w:val="32"/>
          <w:cs/>
        </w:rPr>
        <w:t>.1  สื่อการเรียนรู้</w:t>
      </w:r>
    </w:p>
    <w:p w14:paraId="5474F37D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  <w:cs/>
        </w:rPr>
        <w:tab/>
        <w:t>1)  .......................................................................................................................................</w:t>
      </w:r>
    </w:p>
    <w:p w14:paraId="25ADD86E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  <w:cs/>
        </w:rPr>
        <w:tab/>
        <w:t>2)  ........................................................................................................................................</w:t>
      </w:r>
    </w:p>
    <w:p w14:paraId="1954BB85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="00AE36F2" w:rsidRPr="004F2ED5">
        <w:rPr>
          <w:rFonts w:ascii="TH SarabunIT๙" w:hAnsi="TH SarabunIT๙" w:cs="TH SarabunIT๙"/>
          <w:sz w:val="32"/>
          <w:szCs w:val="32"/>
          <w:cs/>
        </w:rPr>
        <w:t>9</w:t>
      </w:r>
      <w:r w:rsidRPr="004F2ED5">
        <w:rPr>
          <w:rFonts w:ascii="TH SarabunIT๙" w:hAnsi="TH SarabunIT๙" w:cs="TH SarabunIT๙"/>
          <w:sz w:val="32"/>
          <w:szCs w:val="32"/>
          <w:cs/>
        </w:rPr>
        <w:t>.2  แหล่งเรียนรู้</w:t>
      </w:r>
    </w:p>
    <w:p w14:paraId="62AAA2B3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  <w:cs/>
        </w:rPr>
        <w:tab/>
        <w:t>1)  .......................................................................................................................................</w:t>
      </w:r>
    </w:p>
    <w:p w14:paraId="47308E82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ab/>
      </w:r>
      <w:r w:rsidRPr="004F2ED5">
        <w:rPr>
          <w:rFonts w:ascii="TH SarabunIT๙" w:hAnsi="TH SarabunIT๙" w:cs="TH SarabunIT๙"/>
          <w:sz w:val="32"/>
          <w:szCs w:val="32"/>
          <w:cs/>
        </w:rPr>
        <w:tab/>
        <w:t>2)  .......................................................................................................................................</w:t>
      </w:r>
    </w:p>
    <w:p w14:paraId="2CD7F721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08806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DF429F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0B8BBB" w14:textId="77777777" w:rsidR="00B83C5F" w:rsidRPr="004F2ED5" w:rsidRDefault="00B83C5F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FC40BA" w14:textId="77777777" w:rsidR="007621A0" w:rsidRPr="004F2ED5" w:rsidRDefault="007621A0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4BF775" w14:textId="77777777" w:rsidR="00A81F64" w:rsidRPr="004F2ED5" w:rsidRDefault="00A81F6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61462F" w14:textId="77777777" w:rsidR="00A81F64" w:rsidRPr="004F2ED5" w:rsidRDefault="00A81F6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CE2429" w14:textId="77777777" w:rsidR="00AE36F2" w:rsidRPr="004F2ED5" w:rsidRDefault="00AE36F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DFD60" w14:textId="77777777" w:rsidR="00AE36F2" w:rsidRPr="004F2ED5" w:rsidRDefault="00AE36F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FE4CD3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D62BB8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580F6E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54C3C8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E79AD0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2AD828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B35205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E5B57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E2E40F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53E9EA" w14:textId="77777777" w:rsidR="00F06974" w:rsidRPr="004F2ED5" w:rsidRDefault="00F0697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41A761" w14:textId="77777777" w:rsidR="00674943" w:rsidRPr="004F2ED5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BEE0E5" w14:textId="77777777" w:rsidR="00674943" w:rsidRPr="004F2ED5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C694EB" w14:textId="77777777" w:rsidR="00674943" w:rsidRPr="004F2ED5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4BF281" w14:textId="77777777" w:rsidR="00674943" w:rsidRPr="004F2ED5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A337B9" w14:textId="77777777" w:rsidR="00674943" w:rsidRPr="004F2ED5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9D8D99" w14:textId="77777777" w:rsidR="00674943" w:rsidRPr="004F2ED5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4DF4CE" w14:textId="608A0BDB" w:rsidR="00674943" w:rsidRDefault="00674943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AB76B2" w14:textId="77777777" w:rsidR="00AE36F2" w:rsidRPr="004F2ED5" w:rsidRDefault="00AE36F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F55238" w14:textId="7BB33671" w:rsidR="007621A0" w:rsidRPr="004F2ED5" w:rsidRDefault="007621A0" w:rsidP="000A6F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2ED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การประเมินชิ้นงาน/ภาระงาน (รวบยอด)</w:t>
      </w:r>
    </w:p>
    <w:p w14:paraId="4C601A17" w14:textId="77777777" w:rsidR="007621A0" w:rsidRPr="004F2ED5" w:rsidRDefault="007621A0" w:rsidP="000A6F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2ED5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แบบประเมิน.........................................................  (ของทั้งหน่วยการเรียนรู้)</w:t>
      </w:r>
    </w:p>
    <w:p w14:paraId="1DD5C5D7" w14:textId="77777777" w:rsidR="007621A0" w:rsidRPr="004F2ED5" w:rsidRDefault="007621A0" w:rsidP="000A6F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80"/>
        <w:gridCol w:w="1770"/>
        <w:gridCol w:w="1824"/>
        <w:gridCol w:w="1823"/>
      </w:tblGrid>
      <w:tr w:rsidR="00634F66" w:rsidRPr="004F2ED5" w14:paraId="538EF742" w14:textId="77777777" w:rsidTr="00516D2B">
        <w:tc>
          <w:tcPr>
            <w:tcW w:w="1938" w:type="dxa"/>
            <w:vMerge w:val="restart"/>
          </w:tcPr>
          <w:p w14:paraId="2D1388A5" w14:textId="77777777" w:rsidR="00634F66" w:rsidRPr="004F2ED5" w:rsidRDefault="00634F66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53" w:type="dxa"/>
            <w:gridSpan w:val="4"/>
          </w:tcPr>
          <w:p w14:paraId="616DFCFA" w14:textId="77777777" w:rsidR="00634F66" w:rsidRPr="004F2ED5" w:rsidRDefault="00634F66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คำอธิบายระดับคุณภาพ/ ระดับคะแนน</w:t>
            </w:r>
          </w:p>
        </w:tc>
      </w:tr>
      <w:tr w:rsidR="00634F66" w:rsidRPr="004F2ED5" w14:paraId="65A91B52" w14:textId="77777777" w:rsidTr="00E83B59">
        <w:tc>
          <w:tcPr>
            <w:tcW w:w="1938" w:type="dxa"/>
            <w:vMerge/>
          </w:tcPr>
          <w:p w14:paraId="2EB08328" w14:textId="77777777" w:rsidR="00634F66" w:rsidRPr="004F2ED5" w:rsidRDefault="00634F66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44A469C0" w14:textId="77777777" w:rsidR="00634F66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ดีมาก(4)</w:t>
            </w:r>
          </w:p>
        </w:tc>
        <w:tc>
          <w:tcPr>
            <w:tcW w:w="1938" w:type="dxa"/>
          </w:tcPr>
          <w:p w14:paraId="7279CAE1" w14:textId="77777777" w:rsidR="00634F66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ดี (3)</w:t>
            </w:r>
          </w:p>
        </w:tc>
        <w:tc>
          <w:tcPr>
            <w:tcW w:w="1938" w:type="dxa"/>
          </w:tcPr>
          <w:p w14:paraId="45691BAA" w14:textId="77777777" w:rsidR="00634F66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  <w:r w:rsidRPr="004F2ED5">
              <w:rPr>
                <w:rFonts w:ascii="TH SarabunIT๙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1939" w:type="dxa"/>
          </w:tcPr>
          <w:p w14:paraId="6C572165" w14:textId="77777777" w:rsidR="00634F66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 w:rsidRPr="004F2ED5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</w:tc>
      </w:tr>
      <w:tr w:rsidR="00E83B59" w:rsidRPr="004F2ED5" w14:paraId="453CF166" w14:textId="77777777" w:rsidTr="00E83B59">
        <w:tc>
          <w:tcPr>
            <w:tcW w:w="1938" w:type="dxa"/>
          </w:tcPr>
          <w:p w14:paraId="238A0DE7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02442D17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C827A7D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4A1CA8F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4DE47C72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</w:tcPr>
          <w:p w14:paraId="51870E50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59" w:rsidRPr="004F2ED5" w14:paraId="5F3D2C7B" w14:textId="77777777" w:rsidTr="00E83B59">
        <w:tc>
          <w:tcPr>
            <w:tcW w:w="1938" w:type="dxa"/>
          </w:tcPr>
          <w:p w14:paraId="4E05A3D4" w14:textId="77777777" w:rsidR="00E83B59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496AEAAF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25BA2048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7075226D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58B6993F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</w:tcPr>
          <w:p w14:paraId="7021E438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3B59" w:rsidRPr="004F2ED5" w14:paraId="01B6C4BC" w14:textId="77777777" w:rsidTr="00E83B59">
        <w:tc>
          <w:tcPr>
            <w:tcW w:w="1938" w:type="dxa"/>
          </w:tcPr>
          <w:p w14:paraId="48E05981" w14:textId="77777777" w:rsidR="00E83B59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14:paraId="61D67623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7B7F1978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5600FAFE" w14:textId="74154B11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7EA9B969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</w:tcPr>
          <w:p w14:paraId="503AFADD" w14:textId="77777777" w:rsidR="00E83B59" w:rsidRPr="004F2ED5" w:rsidRDefault="00E83B59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5354" w:rsidRPr="004F2ED5" w14:paraId="6CC845D9" w14:textId="77777777" w:rsidTr="00E83B59">
        <w:tc>
          <w:tcPr>
            <w:tcW w:w="1938" w:type="dxa"/>
          </w:tcPr>
          <w:p w14:paraId="5BA6089B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14:paraId="0BA517E0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5791B6A1" w14:textId="77777777" w:rsidR="006E5354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C18188E" w14:textId="77777777" w:rsidR="006E5354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1372BFCD" w14:textId="77777777" w:rsidR="006E5354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</w:tcPr>
          <w:p w14:paraId="3434E880" w14:textId="77777777" w:rsidR="006E5354" w:rsidRPr="004F2ED5" w:rsidRDefault="006E5354" w:rsidP="000A6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2C7D62" w14:textId="20D16C1C" w:rsidR="007621A0" w:rsidRPr="004F2ED5" w:rsidRDefault="007621A0" w:rsidP="000A6F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7D2F3A3" w14:textId="007AECFC" w:rsidR="007621A0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>(จำนวนรายการประเมินสอดคล้องกับตัวชี้วัด/จุดประสงค์)</w:t>
      </w:r>
    </w:p>
    <w:p w14:paraId="72D9A8A7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 xml:space="preserve">(รายละเอียดอธิบายระดับคุณภาพ / ระดับคะแนนให้เขียนแบบ </w:t>
      </w:r>
      <w:r w:rsidRPr="004F2ED5">
        <w:rPr>
          <w:rFonts w:ascii="TH SarabunIT๙" w:hAnsi="TH SarabunIT๙" w:cs="TH SarabunIT๙"/>
          <w:sz w:val="32"/>
          <w:szCs w:val="32"/>
        </w:rPr>
        <w:t>rubric score</w:t>
      </w:r>
      <w:r w:rsidRPr="004F2ED5">
        <w:rPr>
          <w:rFonts w:ascii="TH SarabunIT๙" w:hAnsi="TH SarabunIT๙" w:cs="TH SarabunIT๙"/>
          <w:sz w:val="32"/>
          <w:szCs w:val="32"/>
          <w:cs/>
        </w:rPr>
        <w:t>)</w:t>
      </w:r>
    </w:p>
    <w:p w14:paraId="2327F300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A202DE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54DD82" w14:textId="77777777" w:rsidR="006E5354" w:rsidRPr="004F2ED5" w:rsidRDefault="006E5354" w:rsidP="000A6F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2ED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791"/>
        <w:gridCol w:w="1766"/>
        <w:gridCol w:w="1803"/>
        <w:gridCol w:w="1830"/>
      </w:tblGrid>
      <w:tr w:rsidR="006E5354" w:rsidRPr="004F2ED5" w14:paraId="676106CD" w14:textId="77777777" w:rsidTr="006E5354">
        <w:tc>
          <w:tcPr>
            <w:tcW w:w="1938" w:type="dxa"/>
          </w:tcPr>
          <w:p w14:paraId="2AC29C6B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938" w:type="dxa"/>
          </w:tcPr>
          <w:p w14:paraId="06F786B2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60F71BA0" w14:textId="1A11491F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8" w:type="dxa"/>
          </w:tcPr>
          <w:p w14:paraId="02EBB57A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9" w:type="dxa"/>
          </w:tcPr>
          <w:p w14:paraId="279DAF76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5354" w:rsidRPr="004F2ED5" w14:paraId="7ADF9E1A" w14:textId="77777777" w:rsidTr="006E5354">
        <w:tc>
          <w:tcPr>
            <w:tcW w:w="1938" w:type="dxa"/>
          </w:tcPr>
          <w:p w14:paraId="104EDB84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38" w:type="dxa"/>
          </w:tcPr>
          <w:p w14:paraId="3C47FFCA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938" w:type="dxa"/>
          </w:tcPr>
          <w:p w14:paraId="312CC200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938" w:type="dxa"/>
          </w:tcPr>
          <w:p w14:paraId="1D1B36C5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939" w:type="dxa"/>
          </w:tcPr>
          <w:p w14:paraId="3810E2F5" w14:textId="77777777" w:rsidR="006E5354" w:rsidRPr="004F2ED5" w:rsidRDefault="006E5354" w:rsidP="000A6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ED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</w:tbl>
    <w:p w14:paraId="6FC14820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4F8D70E" w14:textId="77777777" w:rsidR="00F7410F" w:rsidRPr="004F2ED5" w:rsidRDefault="006E5354" w:rsidP="000A6F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2ED5">
        <w:rPr>
          <w:rFonts w:ascii="TH SarabunIT๙" w:hAnsi="TH SarabunIT๙" w:cs="TH SarabunIT๙"/>
          <w:sz w:val="32"/>
          <w:szCs w:val="32"/>
          <w:cs/>
        </w:rPr>
        <w:t>(ช่วงคะแนนเปลี่ยนแปลงไปตามจำนวนข้อของการประเมิน)</w:t>
      </w:r>
    </w:p>
    <w:p w14:paraId="395F0F6D" w14:textId="77777777" w:rsidR="00244492" w:rsidRPr="004F2ED5" w:rsidRDefault="00244492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F8C30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11BAC5" w14:textId="7E6FB394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36ED4A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39DB91" w14:textId="48C069C1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91F8C" w14:textId="6CB009A1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2BF77B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C1F750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39726F" w14:textId="77777777" w:rsidR="006E5354" w:rsidRPr="004F2ED5" w:rsidRDefault="006E5354" w:rsidP="000A6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E7D2E8" w14:textId="77777777" w:rsidR="00B83C5F" w:rsidRPr="004F2ED5" w:rsidRDefault="00B83C5F" w:rsidP="000A6F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92EC2A" w14:textId="1F754130" w:rsidR="000A6F33" w:rsidRPr="004F2ED5" w:rsidRDefault="000A6F33" w:rsidP="000A6F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7AF7F3" w14:textId="77777777" w:rsidR="000A6F33" w:rsidRPr="004F2ED5" w:rsidRDefault="000A6F33" w:rsidP="000A6F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7F1CA3D" w14:textId="11015E53" w:rsidR="006E5354" w:rsidRPr="004F2ED5" w:rsidRDefault="006E5354" w:rsidP="004721C4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DDF4F15" w14:textId="42AB809B" w:rsidR="004721C4" w:rsidRPr="00F70A96" w:rsidRDefault="004721C4" w:rsidP="004721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9B7F0" w14:textId="386E4FAA" w:rsidR="004721C4" w:rsidRPr="00F70A96" w:rsidRDefault="004721C4" w:rsidP="004721C4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  <w:r w:rsidRPr="00F70A96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4800" behindDoc="0" locked="0" layoutInCell="1" allowOverlap="1" wp14:anchorId="1E29D466" wp14:editId="7AF2EF11">
            <wp:simplePos x="0" y="0"/>
            <wp:positionH relativeFrom="margin">
              <wp:align>center</wp:align>
            </wp:positionH>
            <wp:positionV relativeFrom="paragraph">
              <wp:posOffset>-266413</wp:posOffset>
            </wp:positionV>
            <wp:extent cx="823595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7637027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77E77" w14:textId="77777777" w:rsidR="004721C4" w:rsidRDefault="004721C4" w:rsidP="004721C4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3424DD3" w14:textId="0E43516D" w:rsidR="004721C4" w:rsidRPr="00F70A96" w:rsidRDefault="004721C4" w:rsidP="004721C4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F70A96">
        <w:rPr>
          <w:rFonts w:ascii="TH SarabunIT๙" w:hAnsi="TH SarabunIT๙" w:cs="TH SarabunIT๙"/>
          <w:b/>
          <w:bCs/>
          <w:sz w:val="44"/>
          <w:szCs w:val="44"/>
          <w:cs/>
        </w:rPr>
        <w:t>แบบบันทึกหลังการสอน</w:t>
      </w:r>
    </w:p>
    <w:p w14:paraId="11B0771D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ชั้น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D656BF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</w:p>
    <w:p w14:paraId="6ECAB49A" w14:textId="0CDBF184" w:rsidR="004721C4" w:rsidRPr="00F70A96" w:rsidRDefault="004721C4" w:rsidP="004721C4">
      <w:pPr>
        <w:spacing w:after="0" w:line="240" w:lineRule="auto"/>
        <w:ind w:right="-514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  <w:r w:rsidR="00E4117C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คาบ</w:t>
      </w:r>
    </w:p>
    <w:p w14:paraId="717F6244" w14:textId="77777777" w:rsidR="004721C4" w:rsidRPr="00F70A96" w:rsidRDefault="004721C4" w:rsidP="004721C4">
      <w:pPr>
        <w:spacing w:after="0" w:line="240" w:lineRule="auto"/>
        <w:ind w:left="-709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*********************************************************************************************</w:t>
      </w:r>
    </w:p>
    <w:p w14:paraId="3EE9C151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1.  ผลการใช้หน่วยการเรียนรู้</w:t>
      </w:r>
    </w:p>
    <w:p w14:paraId="28AA0895" w14:textId="5267A610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1812E6" w14:textId="6D5A9990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99C212" w14:textId="47C21CC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B6EF13" w14:textId="7CD6D4AF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12880A" w14:textId="58AA27F9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F9B496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ผลการเรียนรู้ของนักเรียน</w:t>
      </w:r>
    </w:p>
    <w:p w14:paraId="0191A6E1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2.1  ด้านเนื้อหา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>K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70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BBA4AF" w14:textId="12CC529A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A9A816" w14:textId="43899AF0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A2497B" w14:textId="1109BD7C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E9C655" w14:textId="3DB6FEC9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6A6BC5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2.2  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(P)</w:t>
      </w:r>
      <w:r w:rsidRPr="00F70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B52395" w14:textId="30593C76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F22DBC0" w14:textId="6A7153BB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7553FAC" w14:textId="18A6171C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788B0A" w14:textId="36D14F69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7AEB81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    2.3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ด้านเจตคติ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(A) </w:t>
      </w:r>
    </w:p>
    <w:p w14:paraId="01A98ADC" w14:textId="16E03881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40C8FA" w14:textId="32E459AC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6AFB5C" w14:textId="7D50E6C9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39C3E1" w14:textId="23B29BEA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A1C3ED8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3.  ปัญหา/สิ่งที่ต้องการพัฒนา (เนื้อหา  วิธีการสอน  รูปแบบการสอน เทคนิคการสอน ฯลฯ)</w:t>
      </w:r>
    </w:p>
    <w:p w14:paraId="18A3AF7A" w14:textId="16143342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3F2D43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B8535B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62B92D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60658D" w14:textId="181DC6E1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4F68AA" w14:textId="77777777" w:rsidR="004721C4" w:rsidRDefault="004721C4" w:rsidP="004721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6F2F61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 แนวทางที่ใช้แก้ปัญหา/พัฒนา ในการจัดการเรียนการสอนครั้งต่อไป (เนื้อหา  วิธีการสอน  รูปแบบการสอน  เทคนิคการสอน ฯลฯ)</w:t>
      </w:r>
      <w:r w:rsidRPr="00F70A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66DB94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026348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7796C1D" w14:textId="496352FF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356022" w14:textId="0273CF64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B6031F" w14:textId="2FE7DF22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A27F07" w14:textId="77777777" w:rsidR="004721C4" w:rsidRPr="00F70A96" w:rsidRDefault="004721C4" w:rsidP="004721C4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F70A96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73EFDCF2" w14:textId="48BDDC75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( </w:t>
      </w:r>
      <w:r w:rsidR="00E4117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 w:rsidRPr="00F70A96">
        <w:rPr>
          <w:rFonts w:ascii="TH SarabunIT๙" w:hAnsi="TH SarabunIT๙" w:cs="TH SarabunIT๙"/>
          <w:sz w:val="32"/>
          <w:szCs w:val="32"/>
          <w:cs/>
        </w:rPr>
        <w:t>)</w:t>
      </w:r>
    </w:p>
    <w:p w14:paraId="53FC32F6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0D3BFBBC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บันทึกความเห็นของผู้ตรวจสอบแผนการเรียนรู้</w:t>
      </w:r>
    </w:p>
    <w:p w14:paraId="51351225" w14:textId="6D67F0D8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05EDC7" w14:textId="478F88FA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7FF16B" w14:textId="6886B80F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5D4EBD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</w:p>
    <w:p w14:paraId="3BA2A3B1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</w:t>
      </w:r>
      <w:r w:rsidRPr="00F70A96">
        <w:rPr>
          <w:rFonts w:ascii="TH SarabunIT๙" w:hAnsi="TH SarabunIT๙" w:cs="TH SarabunIT๙"/>
          <w:sz w:val="32"/>
          <w:szCs w:val="32"/>
        </w:rPr>
        <w:t>(</w:t>
      </w:r>
      <w:r w:rsidRPr="00F70A96">
        <w:rPr>
          <w:rFonts w:ascii="TH SarabunIT๙" w:hAnsi="TH SarabunIT๙" w:cs="TH SarabunIT๙"/>
          <w:sz w:val="32"/>
          <w:szCs w:val="32"/>
          <w:cs/>
        </w:rPr>
        <w:t>ผู้ตรวจ)</w:t>
      </w:r>
    </w:p>
    <w:p w14:paraId="696EA0E1" w14:textId="3930DC64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F70A96">
        <w:rPr>
          <w:rFonts w:ascii="TH SarabunIT๙" w:hAnsi="TH SarabunIT๙" w:cs="TH SarabunIT๙"/>
          <w:sz w:val="32"/>
          <w:szCs w:val="32"/>
          <w:cs/>
        </w:rPr>
        <w:t>)</w:t>
      </w:r>
    </w:p>
    <w:p w14:paraId="541EC0F0" w14:textId="014598C0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E411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A96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หัวหน้ากลุ่มสาระการเรียนรู้</w:t>
      </w:r>
      <w:r w:rsidR="00E4117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3ADC91ED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12"/>
          <w:szCs w:val="16"/>
          <w:cs/>
        </w:rPr>
      </w:pPr>
    </w:p>
    <w:p w14:paraId="3AD709AA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บันทึกความเห็นของรองผู้อำนวยการโรงเรียน</w:t>
      </w:r>
    </w:p>
    <w:p w14:paraId="669A8D0E" w14:textId="134FFE1B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224B2B" w14:textId="7ED3FF70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8AA9ED8" w14:textId="25FB5D48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9C7F5E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CEE3C8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</w:t>
      </w:r>
      <w:r w:rsidRPr="00F70A96">
        <w:rPr>
          <w:rFonts w:ascii="TH SarabunIT๙" w:hAnsi="TH SarabunIT๙" w:cs="TH SarabunIT๙"/>
          <w:sz w:val="32"/>
          <w:szCs w:val="32"/>
        </w:rPr>
        <w:t>(</w:t>
      </w:r>
      <w:r w:rsidRPr="00F70A96">
        <w:rPr>
          <w:rFonts w:ascii="TH SarabunIT๙" w:hAnsi="TH SarabunIT๙" w:cs="TH SarabunIT๙"/>
          <w:sz w:val="32"/>
          <w:szCs w:val="32"/>
          <w:cs/>
        </w:rPr>
        <w:t>ผู้ตรวจ)</w:t>
      </w:r>
    </w:p>
    <w:p w14:paraId="6605570E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F70A96">
        <w:rPr>
          <w:rFonts w:ascii="TH SarabunIT๙" w:hAnsi="TH SarabunIT๙" w:cs="TH SarabunIT๙"/>
          <w:i/>
          <w:sz w:val="32"/>
          <w:szCs w:val="32"/>
          <w:cs/>
        </w:rPr>
        <w:t>(นางสาวเรณู สีลิ้นจี่)</w:t>
      </w:r>
    </w:p>
    <w:p w14:paraId="75E9A766" w14:textId="77777777" w:rsidR="004721C4" w:rsidRPr="00F70A96" w:rsidRDefault="004721C4" w:rsidP="004721C4">
      <w:pPr>
        <w:spacing w:after="0"/>
        <w:ind w:left="2880" w:firstLine="720"/>
        <w:jc w:val="center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i/>
          <w:sz w:val="32"/>
          <w:szCs w:val="32"/>
          <w:cs/>
        </w:rPr>
        <w:t xml:space="preserve">            รองผู้อำนวยการโรงเรียนป่าเด</w:t>
      </w:r>
      <w:proofErr w:type="spellStart"/>
      <w:r w:rsidRPr="00F70A96">
        <w:rPr>
          <w:rFonts w:ascii="TH SarabunIT๙" w:hAnsi="TH SarabunIT๙" w:cs="TH SarabunIT๙"/>
          <w:i/>
          <w:sz w:val="32"/>
          <w:szCs w:val="32"/>
          <w:cs/>
        </w:rPr>
        <w:t>็ง</w:t>
      </w:r>
      <w:proofErr w:type="spellEnd"/>
      <w:r w:rsidRPr="00F70A96">
        <w:rPr>
          <w:rFonts w:ascii="TH SarabunIT๙" w:hAnsi="TH SarabunIT๙" w:cs="TH SarabunIT๙"/>
          <w:i/>
          <w:sz w:val="32"/>
          <w:szCs w:val="32"/>
          <w:cs/>
        </w:rPr>
        <w:t>วิทยา</w:t>
      </w:r>
    </w:p>
    <w:p w14:paraId="1FC7E2CD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525497EE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บันทึกข้อเสนอแนะของผู้อำนวยการโรงเรียน</w:t>
      </w:r>
    </w:p>
    <w:p w14:paraId="12556DEA" w14:textId="2283C75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66656C" w14:textId="3483145F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D4DE202" w14:textId="23B14A18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E457A6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032484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9CB20D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(นางกชพร มั่งประเสริฐ)</w:t>
      </w:r>
    </w:p>
    <w:p w14:paraId="736744E2" w14:textId="77777777" w:rsidR="004721C4" w:rsidRPr="00F70A96" w:rsidRDefault="004721C4" w:rsidP="004721C4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ผู้อำนวยการโรงเรียนป่าเด</w:t>
      </w:r>
      <w:proofErr w:type="spellStart"/>
      <w:r w:rsidRPr="00F70A96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F70A9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5BCA79BA" w14:textId="77777777" w:rsidR="004721C4" w:rsidRPr="00F70A96" w:rsidRDefault="004721C4" w:rsidP="004721C4">
      <w:pPr>
        <w:rPr>
          <w:rFonts w:ascii="TH SarabunIT๙" w:hAnsi="TH SarabunIT๙" w:cs="TH SarabunIT๙"/>
        </w:rPr>
      </w:pPr>
    </w:p>
    <w:p w14:paraId="0DAD42D2" w14:textId="77777777" w:rsidR="00AE36F2" w:rsidRPr="004F2ED5" w:rsidRDefault="00AE36F2" w:rsidP="004721C4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sectPr w:rsidR="00AE36F2" w:rsidRPr="004F2ED5" w:rsidSect="00FF7EBE">
      <w:pgSz w:w="11906" w:h="16838"/>
      <w:pgMar w:top="1440" w:right="1440" w:bottom="12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F259" w14:textId="77777777" w:rsidR="00E90268" w:rsidRDefault="00E90268" w:rsidP="00674943">
      <w:pPr>
        <w:spacing w:after="0" w:line="240" w:lineRule="auto"/>
      </w:pPr>
      <w:r>
        <w:separator/>
      </w:r>
    </w:p>
  </w:endnote>
  <w:endnote w:type="continuationSeparator" w:id="0">
    <w:p w14:paraId="7BBE1BDB" w14:textId="77777777" w:rsidR="00E90268" w:rsidRDefault="00E90268" w:rsidP="006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8F19" w14:textId="77777777" w:rsidR="00E90268" w:rsidRDefault="00E90268" w:rsidP="00674943">
      <w:pPr>
        <w:spacing w:after="0" w:line="240" w:lineRule="auto"/>
      </w:pPr>
      <w:r>
        <w:separator/>
      </w:r>
    </w:p>
  </w:footnote>
  <w:footnote w:type="continuationSeparator" w:id="0">
    <w:p w14:paraId="3ABE90C7" w14:textId="77777777" w:rsidR="00E90268" w:rsidRDefault="00E90268" w:rsidP="0067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19F"/>
    <w:multiLevelType w:val="hybridMultilevel"/>
    <w:tmpl w:val="21CA9AD2"/>
    <w:lvl w:ilvl="0" w:tplc="C6BA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63361"/>
    <w:multiLevelType w:val="hybridMultilevel"/>
    <w:tmpl w:val="30C0B3EE"/>
    <w:lvl w:ilvl="0" w:tplc="61242790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26A34"/>
    <w:multiLevelType w:val="hybridMultilevel"/>
    <w:tmpl w:val="9A763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37"/>
    <w:rsid w:val="00036317"/>
    <w:rsid w:val="00042E49"/>
    <w:rsid w:val="000551DF"/>
    <w:rsid w:val="000A160C"/>
    <w:rsid w:val="000A6F33"/>
    <w:rsid w:val="000D6326"/>
    <w:rsid w:val="000E017F"/>
    <w:rsid w:val="00115561"/>
    <w:rsid w:val="00131672"/>
    <w:rsid w:val="001D765E"/>
    <w:rsid w:val="002071F1"/>
    <w:rsid w:val="00244492"/>
    <w:rsid w:val="002571F5"/>
    <w:rsid w:val="002622D3"/>
    <w:rsid w:val="0026426C"/>
    <w:rsid w:val="00292946"/>
    <w:rsid w:val="00312D33"/>
    <w:rsid w:val="003342AB"/>
    <w:rsid w:val="00355EF6"/>
    <w:rsid w:val="003773C5"/>
    <w:rsid w:val="00390B07"/>
    <w:rsid w:val="003A3921"/>
    <w:rsid w:val="003B6B89"/>
    <w:rsid w:val="003D5356"/>
    <w:rsid w:val="004232D5"/>
    <w:rsid w:val="004721C4"/>
    <w:rsid w:val="004D0E94"/>
    <w:rsid w:val="004F2ED5"/>
    <w:rsid w:val="00516D2B"/>
    <w:rsid w:val="00527BA6"/>
    <w:rsid w:val="00556FBB"/>
    <w:rsid w:val="00592A26"/>
    <w:rsid w:val="005B55C4"/>
    <w:rsid w:val="005B7FFA"/>
    <w:rsid w:val="005C1509"/>
    <w:rsid w:val="005C247E"/>
    <w:rsid w:val="005D2578"/>
    <w:rsid w:val="005D7802"/>
    <w:rsid w:val="00603CD6"/>
    <w:rsid w:val="00606DC8"/>
    <w:rsid w:val="006179EA"/>
    <w:rsid w:val="00634F66"/>
    <w:rsid w:val="00636B91"/>
    <w:rsid w:val="00674943"/>
    <w:rsid w:val="006B5690"/>
    <w:rsid w:val="006C72E1"/>
    <w:rsid w:val="006E5354"/>
    <w:rsid w:val="00732024"/>
    <w:rsid w:val="007621A0"/>
    <w:rsid w:val="00762DB4"/>
    <w:rsid w:val="007851BE"/>
    <w:rsid w:val="007970C9"/>
    <w:rsid w:val="007A764E"/>
    <w:rsid w:val="008070D3"/>
    <w:rsid w:val="00814DD7"/>
    <w:rsid w:val="00851BE1"/>
    <w:rsid w:val="008A5FE4"/>
    <w:rsid w:val="008F3F37"/>
    <w:rsid w:val="008F6AA2"/>
    <w:rsid w:val="0096484C"/>
    <w:rsid w:val="009942EC"/>
    <w:rsid w:val="009E7DF8"/>
    <w:rsid w:val="00A018B8"/>
    <w:rsid w:val="00A31DD1"/>
    <w:rsid w:val="00A81F64"/>
    <w:rsid w:val="00AB7546"/>
    <w:rsid w:val="00AC6B28"/>
    <w:rsid w:val="00AD591E"/>
    <w:rsid w:val="00AE36F2"/>
    <w:rsid w:val="00B67224"/>
    <w:rsid w:val="00B67899"/>
    <w:rsid w:val="00B76723"/>
    <w:rsid w:val="00B83C5F"/>
    <w:rsid w:val="00B96A9B"/>
    <w:rsid w:val="00BB1827"/>
    <w:rsid w:val="00BC257F"/>
    <w:rsid w:val="00BE65D4"/>
    <w:rsid w:val="00C10842"/>
    <w:rsid w:val="00C34A9D"/>
    <w:rsid w:val="00C85082"/>
    <w:rsid w:val="00DC2EFC"/>
    <w:rsid w:val="00DD09E6"/>
    <w:rsid w:val="00E4117C"/>
    <w:rsid w:val="00E52363"/>
    <w:rsid w:val="00E735E6"/>
    <w:rsid w:val="00E83B59"/>
    <w:rsid w:val="00E90268"/>
    <w:rsid w:val="00EB5B58"/>
    <w:rsid w:val="00EE3998"/>
    <w:rsid w:val="00F06974"/>
    <w:rsid w:val="00F10A7B"/>
    <w:rsid w:val="00F7410F"/>
    <w:rsid w:val="00F9367A"/>
    <w:rsid w:val="00FB4EE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DC97"/>
  <w15:docId w15:val="{7DBE0B98-D18B-41A1-A320-B17C8F3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3998"/>
    <w:pPr>
      <w:spacing w:after="0" w:line="240" w:lineRule="auto"/>
      <w:ind w:left="720"/>
      <w:contextualSpacing/>
      <w:jc w:val="center"/>
    </w:pPr>
    <w:rPr>
      <w:spacing w:val="-20"/>
    </w:rPr>
  </w:style>
  <w:style w:type="paragraph" w:styleId="a5">
    <w:name w:val="Balloon Text"/>
    <w:basedOn w:val="a"/>
    <w:link w:val="a6"/>
    <w:uiPriority w:val="99"/>
    <w:semiHidden/>
    <w:unhideWhenUsed/>
    <w:rsid w:val="000A6F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6F33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a1"/>
    <w:next w:val="a3"/>
    <w:uiPriority w:val="59"/>
    <w:rsid w:val="006B56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74943"/>
  </w:style>
  <w:style w:type="paragraph" w:styleId="a9">
    <w:name w:val="footer"/>
    <w:basedOn w:val="a"/>
    <w:link w:val="aa"/>
    <w:uiPriority w:val="99"/>
    <w:unhideWhenUsed/>
    <w:rsid w:val="0067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74943"/>
  </w:style>
  <w:style w:type="paragraph" w:styleId="ab">
    <w:name w:val="Title"/>
    <w:basedOn w:val="a"/>
    <w:link w:val="ac"/>
    <w:qFormat/>
    <w:rsid w:val="00FF7EBE"/>
    <w:pPr>
      <w:spacing w:after="0" w:line="240" w:lineRule="auto"/>
      <w:jc w:val="center"/>
    </w:pPr>
    <w:rPr>
      <w:rFonts w:ascii="Times New Roman" w:eastAsia="SimSun" w:hAnsi="Times New Roman" w:cs="AngsanaUPC"/>
      <w:b/>
      <w:bCs/>
      <w:sz w:val="54"/>
      <w:szCs w:val="54"/>
      <w:lang w:eastAsia="th-TH"/>
    </w:rPr>
  </w:style>
  <w:style w:type="character" w:customStyle="1" w:styleId="ac">
    <w:name w:val="ชื่อเรื่อง อักขระ"/>
    <w:basedOn w:val="a0"/>
    <w:link w:val="ab"/>
    <w:rsid w:val="00FF7EBE"/>
    <w:rPr>
      <w:rFonts w:ascii="Times New Roman" w:eastAsia="SimSun" w:hAnsi="Times New Roman" w:cs="AngsanaUPC"/>
      <w:b/>
      <w:bCs/>
      <w:sz w:val="54"/>
      <w:szCs w:val="54"/>
      <w:lang w:eastAsia="th-TH"/>
    </w:rPr>
  </w:style>
  <w:style w:type="paragraph" w:styleId="ad">
    <w:name w:val="No Spacing"/>
    <w:link w:val="ae"/>
    <w:uiPriority w:val="1"/>
    <w:qFormat/>
    <w:rsid w:val="00E4117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e">
    <w:name w:val="ไม่มีการเว้นระยะห่าง อักขระ"/>
    <w:link w:val="ad"/>
    <w:uiPriority w:val="1"/>
    <w:rsid w:val="00E4117C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pa1.moe.go.th/10June512Send/report/Picture/lg05760802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http://gpa1.moe.go.th/10June512Send/report/Picture/lg05760802.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B45-C36C-401A-B491-E55D0604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2679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</cp:lastModifiedBy>
  <cp:revision>7</cp:revision>
  <cp:lastPrinted>2018-04-11T09:31:00Z</cp:lastPrinted>
  <dcterms:created xsi:type="dcterms:W3CDTF">2021-07-01T07:56:00Z</dcterms:created>
  <dcterms:modified xsi:type="dcterms:W3CDTF">2021-07-05T09:23:00Z</dcterms:modified>
</cp:coreProperties>
</file>