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C1E3" w14:textId="77777777" w:rsidR="007A744A" w:rsidRPr="00F70A96" w:rsidRDefault="007A744A" w:rsidP="007A74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70A9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8C77736" wp14:editId="77352543">
            <wp:extent cx="824163" cy="777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7637027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347" cy="8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8D9BD" w14:textId="77777777" w:rsidR="007A744A" w:rsidRPr="00F70A96" w:rsidRDefault="007A744A" w:rsidP="007A744A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2B75EAF3" w14:textId="77777777" w:rsidR="007A744A" w:rsidRPr="00F70A96" w:rsidRDefault="007A744A" w:rsidP="007A744A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F70A96">
        <w:rPr>
          <w:rFonts w:ascii="TH SarabunIT๙" w:hAnsi="TH SarabunIT๙" w:cs="TH SarabunIT๙"/>
          <w:b/>
          <w:bCs/>
          <w:sz w:val="44"/>
          <w:szCs w:val="44"/>
          <w:cs/>
        </w:rPr>
        <w:t>แบบบันทึกหลังการสอน</w:t>
      </w:r>
    </w:p>
    <w:p w14:paraId="65C32419" w14:textId="5B078DF6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7A744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รหัสวิชา 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ชั้น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A4CB94A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</w:p>
    <w:p w14:paraId="3C6CF611" w14:textId="405A6DA2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F70A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</w:p>
    <w:p w14:paraId="3B28CE21" w14:textId="77777777" w:rsidR="007A744A" w:rsidRPr="00F70A96" w:rsidRDefault="007A744A" w:rsidP="007A744A">
      <w:pPr>
        <w:spacing w:after="0" w:line="240" w:lineRule="auto"/>
        <w:ind w:left="-709"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*********************************************************************************************</w:t>
      </w:r>
    </w:p>
    <w:p w14:paraId="2778ADAB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1.  ผลการใช้หน่วยการเรียนรู้</w:t>
      </w:r>
    </w:p>
    <w:p w14:paraId="5BAB3F41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A67B0D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CB84C7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EB1A513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016C17E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409AE5B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7299A7" w14:textId="77777777" w:rsidR="007A744A" w:rsidRPr="00F70A96" w:rsidRDefault="007A744A" w:rsidP="007A744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ผลการเรียนรู้ของนักเรียน</w:t>
      </w:r>
    </w:p>
    <w:p w14:paraId="017D4C78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2.1  ด้านเนื้อหา</w:t>
      </w: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70A96">
        <w:rPr>
          <w:rFonts w:ascii="TH SarabunIT๙" w:hAnsi="TH SarabunIT๙" w:cs="TH SarabunIT๙"/>
          <w:b/>
          <w:bCs/>
          <w:sz w:val="32"/>
          <w:szCs w:val="32"/>
        </w:rPr>
        <w:t>K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F70A9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EB4CBD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EBCF54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87DBAE1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77431F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C56DFFF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2.2  </w:t>
      </w: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</w:t>
      </w: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 (P)</w:t>
      </w:r>
      <w:r w:rsidRPr="00F70A9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DBE40B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DC872DB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DEB14F3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E8F7C80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1A82C9D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     2.3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ด้านเจตคติ</w:t>
      </w:r>
      <w:r w:rsidRPr="00F70A96">
        <w:rPr>
          <w:rFonts w:ascii="TH SarabunIT๙" w:hAnsi="TH SarabunIT๙" w:cs="TH SarabunIT๙"/>
          <w:b/>
          <w:bCs/>
          <w:sz w:val="32"/>
          <w:szCs w:val="32"/>
        </w:rPr>
        <w:t xml:space="preserve"> (A) </w:t>
      </w:r>
    </w:p>
    <w:p w14:paraId="5BC47560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AD7C4E9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2A9DABC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395210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70DFBA5" w14:textId="77777777" w:rsidR="007A744A" w:rsidRPr="00F70A96" w:rsidRDefault="007A744A" w:rsidP="007A744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3.  ปัญหา/สิ่งที่ต้องการพัฒนา (เนื้อหา  วิธีการสอน  รูปแบบการสอน เทคนิคการสอน ฯลฯ)</w:t>
      </w:r>
    </w:p>
    <w:p w14:paraId="0E7B9587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6241271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0E44DF2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18F0F08" w14:textId="77777777" w:rsidR="007A744A" w:rsidRDefault="007A744A" w:rsidP="007A74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40A91C" w14:textId="77777777" w:rsidR="007A744A" w:rsidRDefault="007A744A" w:rsidP="007A74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A44CC0" w14:textId="77777777" w:rsidR="007A744A" w:rsidRDefault="007A744A" w:rsidP="007A74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21105B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4.  แนวทางที่ใช้แก้ปัญหา/พัฒนา ในการจัดการเรียนการสอนครั้งต่อไป (เนื้อหา  วิธีการสอน  รูปแบบการสอน  เทคนิคการสอน ฯลฯ)</w:t>
      </w:r>
      <w:r w:rsidRPr="00F70A9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7D4C25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DDF2684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6A0DDB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1A26405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4A4A24" w14:textId="77777777" w:rsidR="007A744A" w:rsidRPr="00F70A96" w:rsidRDefault="007A744A" w:rsidP="007A744A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 w:rsidRPr="00F70A96">
        <w:rPr>
          <w:rFonts w:ascii="TH SarabunIT๙" w:hAnsi="TH SarabunIT๙" w:cs="TH SarabunIT๙"/>
          <w:sz w:val="32"/>
          <w:szCs w:val="32"/>
        </w:rPr>
        <w:tab/>
      </w:r>
      <w:r w:rsidRPr="00F70A96">
        <w:rPr>
          <w:rFonts w:ascii="TH SarabunIT๙" w:hAnsi="TH SarabunIT๙" w:cs="TH SarabunIT๙"/>
          <w:sz w:val="32"/>
          <w:szCs w:val="32"/>
        </w:rPr>
        <w:tab/>
      </w:r>
      <w:r w:rsidRPr="00F70A96">
        <w:rPr>
          <w:rFonts w:ascii="TH SarabunIT๙" w:hAnsi="TH SarabunIT๙" w:cs="TH SarabunIT๙"/>
          <w:sz w:val="32"/>
          <w:szCs w:val="32"/>
        </w:rPr>
        <w:tab/>
      </w:r>
      <w:r w:rsidRPr="00F70A96">
        <w:rPr>
          <w:rFonts w:ascii="TH SarabunIT๙" w:hAnsi="TH SarabunIT๙" w:cs="TH SarabunIT๙"/>
          <w:sz w:val="32"/>
          <w:szCs w:val="32"/>
        </w:rPr>
        <w:tab/>
      </w:r>
      <w:r w:rsidRPr="00F70A96">
        <w:rPr>
          <w:rFonts w:ascii="TH SarabunIT๙" w:hAnsi="TH SarabunIT๙" w:cs="TH SarabunIT๙"/>
          <w:sz w:val="32"/>
          <w:szCs w:val="32"/>
        </w:rPr>
        <w:tab/>
      </w:r>
      <w:r w:rsidRPr="00F70A96">
        <w:rPr>
          <w:rFonts w:ascii="TH SarabunIT๙" w:hAnsi="TH SarabunIT๙" w:cs="TH SarabunIT๙"/>
          <w:sz w:val="32"/>
          <w:szCs w:val="32"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</w:t>
      </w:r>
      <w:r w:rsidRPr="00F70A96">
        <w:rPr>
          <w:rFonts w:ascii="TH SarabunIT๙" w:hAnsi="TH SarabunIT๙" w:cs="TH SarabunIT๙"/>
          <w:sz w:val="32"/>
          <w:szCs w:val="32"/>
          <w:cs/>
        </w:rPr>
        <w:t>ครูผู้สอน</w:t>
      </w:r>
    </w:p>
    <w:p w14:paraId="0A0B16A8" w14:textId="2D868C51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</w:t>
      </w:r>
      <w:r w:rsidRPr="00F70A96">
        <w:rPr>
          <w:rFonts w:ascii="TH SarabunIT๙" w:hAnsi="TH SarabunIT๙" w:cs="TH SarabunIT๙"/>
          <w:sz w:val="32"/>
          <w:szCs w:val="32"/>
          <w:cs/>
        </w:rPr>
        <w:t>)</w:t>
      </w:r>
    </w:p>
    <w:p w14:paraId="6670DAC2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1285395E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บันทึกความเห็นของผู้ตรวจสอบแผนการเรียนรู้</w:t>
      </w:r>
    </w:p>
    <w:p w14:paraId="1BF68C6A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C757A00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1D63462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A45A09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</w:p>
    <w:p w14:paraId="091EDB39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       ลงชื่อ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</w:t>
      </w:r>
      <w:r w:rsidRPr="00F70A96">
        <w:rPr>
          <w:rFonts w:ascii="TH SarabunIT๙" w:hAnsi="TH SarabunIT๙" w:cs="TH SarabunIT๙"/>
          <w:sz w:val="32"/>
          <w:szCs w:val="32"/>
        </w:rPr>
        <w:t>(</w:t>
      </w:r>
      <w:r w:rsidRPr="00F70A96">
        <w:rPr>
          <w:rFonts w:ascii="TH SarabunIT๙" w:hAnsi="TH SarabunIT๙" w:cs="TH SarabunIT๙"/>
          <w:sz w:val="32"/>
          <w:szCs w:val="32"/>
          <w:cs/>
        </w:rPr>
        <w:t>ผู้ตรวจ)</w:t>
      </w:r>
    </w:p>
    <w:p w14:paraId="7FCCC5E9" w14:textId="4FD83250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</w:t>
      </w:r>
      <w:r w:rsidRPr="00F70A96">
        <w:rPr>
          <w:rFonts w:ascii="TH SarabunIT๙" w:hAnsi="TH SarabunIT๙" w:cs="TH SarabunIT๙"/>
          <w:sz w:val="32"/>
          <w:szCs w:val="32"/>
          <w:cs/>
        </w:rPr>
        <w:t>)</w:t>
      </w:r>
    </w:p>
    <w:p w14:paraId="6DD1824A" w14:textId="7C4E7843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    หัวหน้ากลุ่มสาระการเรียนรู้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9803A76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12"/>
          <w:szCs w:val="16"/>
          <w:cs/>
        </w:rPr>
      </w:pPr>
    </w:p>
    <w:p w14:paraId="674F71CB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บันทึกความเห็นของรองผู้อำนวยการโรงเรียน</w:t>
      </w:r>
    </w:p>
    <w:p w14:paraId="6DCD6A09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C69CDAF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049A81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5A7F7F2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DFB16C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</w:t>
      </w:r>
      <w:r w:rsidRPr="00F70A96">
        <w:rPr>
          <w:rFonts w:ascii="TH SarabunIT๙" w:hAnsi="TH SarabunIT๙" w:cs="TH SarabunIT๙"/>
          <w:sz w:val="32"/>
          <w:szCs w:val="32"/>
        </w:rPr>
        <w:t>(</w:t>
      </w:r>
      <w:r w:rsidRPr="00F70A96">
        <w:rPr>
          <w:rFonts w:ascii="TH SarabunIT๙" w:hAnsi="TH SarabunIT๙" w:cs="TH SarabunIT๙"/>
          <w:sz w:val="32"/>
          <w:szCs w:val="32"/>
          <w:cs/>
        </w:rPr>
        <w:t>ผู้ตรวจ)</w:t>
      </w:r>
    </w:p>
    <w:p w14:paraId="7BA630AC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F70A96">
        <w:rPr>
          <w:rFonts w:ascii="TH SarabunIT๙" w:hAnsi="TH SarabunIT๙" w:cs="TH SarabunIT๙"/>
          <w:i/>
          <w:sz w:val="32"/>
          <w:szCs w:val="32"/>
          <w:cs/>
        </w:rPr>
        <w:t>(นางสาวเรณู สีลิ้นจี่)</w:t>
      </w:r>
    </w:p>
    <w:p w14:paraId="31A62D22" w14:textId="6E643DEA" w:rsidR="007A744A" w:rsidRPr="00F70A96" w:rsidRDefault="007A744A" w:rsidP="007A744A">
      <w:pPr>
        <w:spacing w:after="0"/>
        <w:ind w:left="2880" w:firstLine="720"/>
        <w:jc w:val="center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i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i/>
          <w:sz w:val="32"/>
          <w:szCs w:val="32"/>
        </w:rPr>
        <w:t xml:space="preserve">  </w:t>
      </w:r>
      <w:r w:rsidRPr="00F70A96">
        <w:rPr>
          <w:rFonts w:ascii="TH SarabunIT๙" w:hAnsi="TH SarabunIT๙" w:cs="TH SarabunIT๙"/>
          <w:i/>
          <w:sz w:val="32"/>
          <w:szCs w:val="32"/>
          <w:cs/>
        </w:rPr>
        <w:t xml:space="preserve">   รองผู้อำนวยการโรงเรียนป่าเด</w:t>
      </w:r>
      <w:proofErr w:type="spellStart"/>
      <w:r w:rsidRPr="00F70A96">
        <w:rPr>
          <w:rFonts w:ascii="TH SarabunIT๙" w:hAnsi="TH SarabunIT๙" w:cs="TH SarabunIT๙"/>
          <w:i/>
          <w:sz w:val="32"/>
          <w:szCs w:val="32"/>
          <w:cs/>
        </w:rPr>
        <w:t>็ง</w:t>
      </w:r>
      <w:proofErr w:type="spellEnd"/>
      <w:r w:rsidRPr="00F70A96">
        <w:rPr>
          <w:rFonts w:ascii="TH SarabunIT๙" w:hAnsi="TH SarabunIT๙" w:cs="TH SarabunIT๙"/>
          <w:i/>
          <w:sz w:val="32"/>
          <w:szCs w:val="32"/>
          <w:cs/>
        </w:rPr>
        <w:t>วิทยา</w:t>
      </w:r>
    </w:p>
    <w:p w14:paraId="4F1E5023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58F51FF0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บันทึกข้อเสนอแนะของผู้อำนวยการโรงเรียน</w:t>
      </w:r>
    </w:p>
    <w:p w14:paraId="4ED71021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92A8F1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67EF0E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24ACD32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AEBA39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ลงชื่อ</w:t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C2B0C59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(นางกชพร มั่งประเสริฐ)</w:t>
      </w:r>
    </w:p>
    <w:p w14:paraId="1A85A4E6" w14:textId="77777777" w:rsidR="007A744A" w:rsidRPr="00F70A96" w:rsidRDefault="007A744A" w:rsidP="007A744A">
      <w:pPr>
        <w:spacing w:after="0" w:line="240" w:lineRule="auto"/>
        <w:rPr>
          <w:rFonts w:ascii="TH SarabunIT๙" w:hAnsi="TH SarabunIT๙" w:cs="TH SarabunIT๙"/>
        </w:rPr>
      </w:pP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</w:r>
      <w:r w:rsidRPr="00F70A96">
        <w:rPr>
          <w:rFonts w:ascii="TH SarabunIT๙" w:hAnsi="TH SarabunIT๙" w:cs="TH SarabunIT๙"/>
          <w:sz w:val="32"/>
          <w:szCs w:val="32"/>
          <w:cs/>
        </w:rPr>
        <w:tab/>
        <w:t xml:space="preserve">           ผู้อำนวยการโรงเรียนป่าเด</w:t>
      </w:r>
      <w:proofErr w:type="spellStart"/>
      <w:r w:rsidRPr="00F70A96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F70A96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14:paraId="1413DB0E" w14:textId="77777777" w:rsidR="007A744A" w:rsidRPr="00F70A96" w:rsidRDefault="007A744A" w:rsidP="007A744A">
      <w:pPr>
        <w:rPr>
          <w:rFonts w:ascii="TH SarabunIT๙" w:hAnsi="TH SarabunIT๙" w:cs="TH SarabunIT๙"/>
        </w:rPr>
      </w:pPr>
    </w:p>
    <w:p w14:paraId="357F9241" w14:textId="77777777" w:rsidR="00E02FFA" w:rsidRDefault="00E02FFA"/>
    <w:sectPr w:rsidR="00E02FFA" w:rsidSect="00AB5A83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4A"/>
    <w:rsid w:val="007A744A"/>
    <w:rsid w:val="00E0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E5A2"/>
  <w15:chartTrackingRefBased/>
  <w15:docId w15:val="{208C2DAA-CA1C-46C3-99CC-75D33F7B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2021-06-30T04:06:00Z</dcterms:created>
  <dcterms:modified xsi:type="dcterms:W3CDTF">2021-06-30T04:08:00Z</dcterms:modified>
</cp:coreProperties>
</file>