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E2" w:rsidRPr="005324E2" w:rsidRDefault="00F8051F" w:rsidP="005324E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5pt;margin-top:-.4pt;width:38.1pt;height:42.5pt;z-index:251659264" wrapcoords="-251 0 -251 21375 21600 21375 21600 0 -251 0" fillcolor="window">
            <v:imagedata r:id="rId6" o:title=""/>
          </v:shape>
          <o:OLEObject Type="Embed" ProgID="Word.Picture.8" ShapeID="_x0000_s1026" DrawAspect="Content" ObjectID="_1666160408" r:id="rId7"/>
        </w:pict>
      </w:r>
      <w:r w:rsidR="005324E2" w:rsidRPr="005324E2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5324E2" w:rsidRPr="005324E2" w:rsidRDefault="005324E2" w:rsidP="005324E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324E2" w:rsidRPr="005324E2" w:rsidRDefault="005324E2" w:rsidP="005324E2">
      <w:pPr>
        <w:rPr>
          <w:rFonts w:ascii="TH SarabunIT๙" w:hAnsi="TH SarabunIT๙" w:cs="TH SarabunIT๙"/>
          <w:sz w:val="32"/>
          <w:szCs w:val="32"/>
          <w:cs/>
        </w:rPr>
      </w:pPr>
      <w:r w:rsidRPr="005324E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324E2">
        <w:rPr>
          <w:rFonts w:ascii="TH SarabunIT๙" w:hAnsi="TH SarabunIT๙" w:cs="TH SarabunIT๙"/>
          <w:sz w:val="32"/>
          <w:szCs w:val="32"/>
          <w:cs/>
        </w:rPr>
        <w:tab/>
        <w:t>กลุ่มบริหารงานวิชาการ  โรงเรียนป่า</w:t>
      </w:r>
      <w:proofErr w:type="spellStart"/>
      <w:r w:rsidRPr="005324E2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5324E2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5324E2" w:rsidRPr="005324E2" w:rsidRDefault="005324E2" w:rsidP="005324E2">
      <w:pPr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324E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</w:p>
    <w:p w:rsidR="005324E2" w:rsidRPr="005324E2" w:rsidRDefault="005324E2" w:rsidP="005324E2">
      <w:pPr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324E2">
        <w:rPr>
          <w:rFonts w:ascii="TH SarabunIT๙" w:hAnsi="TH SarabunIT๙" w:cs="TH SarabunIT๙"/>
          <w:sz w:val="32"/>
          <w:szCs w:val="32"/>
          <w:cs/>
        </w:rPr>
        <w:t xml:space="preserve">  รายงานการจัดส่งวิจัยในชั้นเรียน</w:t>
      </w:r>
    </w:p>
    <w:p w:rsidR="005324E2" w:rsidRPr="005324E2" w:rsidRDefault="005324E2" w:rsidP="005324E2">
      <w:pPr>
        <w:rPr>
          <w:rFonts w:ascii="TH SarabunIT๙" w:hAnsi="TH SarabunIT๙" w:cs="TH SarabunIT๙"/>
          <w:szCs w:val="24"/>
        </w:rPr>
      </w:pPr>
      <w:r w:rsidRPr="005324E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A8F7CC" wp14:editId="6137096D">
                <wp:simplePos x="0" y="0"/>
                <wp:positionH relativeFrom="column">
                  <wp:posOffset>-5080</wp:posOffset>
                </wp:positionH>
                <wp:positionV relativeFrom="paragraph">
                  <wp:posOffset>80009</wp:posOffset>
                </wp:positionV>
                <wp:extent cx="5924550" cy="0"/>
                <wp:effectExtent l="0" t="0" r="1905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.4pt;margin-top:6.3pt;width:46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"/>
            </w:pict>
          </mc:Fallback>
        </mc:AlternateContent>
      </w:r>
    </w:p>
    <w:p w:rsidR="005324E2" w:rsidRPr="005324E2" w:rsidRDefault="005324E2" w:rsidP="005324E2">
      <w:pPr>
        <w:rPr>
          <w:rFonts w:ascii="TH SarabunIT๙" w:hAnsi="TH SarabunIT๙" w:cs="TH SarabunIT๙"/>
          <w:sz w:val="32"/>
          <w:szCs w:val="32"/>
          <w:cs/>
        </w:rPr>
      </w:pPr>
      <w:r w:rsidRPr="005324E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324E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ผู้อำนวยการโรงเรียนป่า</w:t>
      </w:r>
      <w:proofErr w:type="spellStart"/>
      <w:r w:rsidRPr="005324E2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5324E2">
        <w:rPr>
          <w:rFonts w:ascii="TH SarabunIT๙" w:hAnsi="TH SarabunIT๙" w:cs="TH SarabunIT๙"/>
          <w:sz w:val="32"/>
          <w:szCs w:val="32"/>
          <w:cs/>
        </w:rPr>
        <w:t xml:space="preserve">วิทยา </w:t>
      </w:r>
    </w:p>
    <w:p w:rsidR="005324E2" w:rsidRPr="005324E2" w:rsidRDefault="005324E2" w:rsidP="005324E2">
      <w:pPr>
        <w:rPr>
          <w:rFonts w:ascii="TH SarabunIT๙" w:hAnsi="TH SarabunIT๙" w:cs="TH SarabunIT๙"/>
          <w:sz w:val="16"/>
          <w:szCs w:val="16"/>
          <w:cs/>
        </w:rPr>
      </w:pPr>
      <w:r w:rsidRPr="005324E2">
        <w:rPr>
          <w:rFonts w:ascii="TH SarabunIT๙" w:hAnsi="TH SarabunIT๙" w:cs="TH SarabunIT๙"/>
          <w:sz w:val="16"/>
          <w:szCs w:val="16"/>
          <w:cs/>
        </w:rPr>
        <w:tab/>
      </w:r>
      <w:r w:rsidRPr="005324E2">
        <w:rPr>
          <w:rFonts w:ascii="TH SarabunIT๙" w:hAnsi="TH SarabunIT๙" w:cs="TH SarabunIT๙"/>
          <w:sz w:val="16"/>
          <w:szCs w:val="16"/>
          <w:cs/>
        </w:rPr>
        <w:tab/>
      </w:r>
    </w:p>
    <w:p w:rsidR="005324E2" w:rsidRPr="005324E2" w:rsidRDefault="005324E2" w:rsidP="00532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ab/>
        <w:t>ด้วยข้าพเจ้า (นาย/นาง/นางสาว) ..................................................................ตำแหน่ง.................................</w:t>
      </w:r>
    </w:p>
    <w:p w:rsidR="005324E2" w:rsidRPr="005324E2" w:rsidRDefault="005324E2" w:rsidP="005324E2">
      <w:pPr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>โรงเรียนป่า</w:t>
      </w:r>
      <w:proofErr w:type="spellStart"/>
      <w:r w:rsidRPr="005324E2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5324E2">
        <w:rPr>
          <w:rFonts w:ascii="TH SarabunIT๙" w:hAnsi="TH SarabunIT๙" w:cs="TH SarabunIT๙"/>
          <w:sz w:val="32"/>
          <w:szCs w:val="32"/>
          <w:cs/>
        </w:rPr>
        <w:t>วิทยาได้จัดทำรายงานวิจัยในชั้นเรียน เรื่อง ............................................................</w:t>
      </w:r>
    </w:p>
    <w:p w:rsidR="005324E2" w:rsidRPr="005324E2" w:rsidRDefault="005324E2" w:rsidP="005324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 ซึ่งเป็นการแก้ไขปัญหาและหรือพัฒนาคุณภาพผู้เรียน รายวิชา....................................................รหัสวิชา.............................ชั้นมัธยมศึกษาปีที่...............ภาคเรียนที่...........ปีการศึกษา............. กลุ่มสาระการเรียนรู้/งาน ........................................ รายละเอียดตามเอกสารแนบ </w:t>
      </w:r>
    </w:p>
    <w:p w:rsidR="005324E2" w:rsidRPr="005324E2" w:rsidRDefault="005324E2" w:rsidP="005324E2">
      <w:pPr>
        <w:rPr>
          <w:rFonts w:ascii="TH SarabunIT๙" w:hAnsi="TH SarabunIT๙" w:cs="TH SarabunIT๙"/>
          <w:sz w:val="16"/>
          <w:szCs w:val="16"/>
        </w:rPr>
      </w:pPr>
    </w:p>
    <w:p w:rsidR="005324E2" w:rsidRPr="005324E2" w:rsidRDefault="005324E2" w:rsidP="005324E2">
      <w:pPr>
        <w:ind w:left="709"/>
        <w:contextualSpacing/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:rsidR="005324E2" w:rsidRPr="005324E2" w:rsidRDefault="005324E2" w:rsidP="005324E2">
      <w:pPr>
        <w:ind w:left="709"/>
        <w:contextualSpacing/>
        <w:rPr>
          <w:rFonts w:ascii="TH SarabunIT๙" w:hAnsi="TH SarabunIT๙" w:cs="TH SarabunIT๙"/>
          <w:sz w:val="32"/>
          <w:szCs w:val="32"/>
        </w:rPr>
      </w:pPr>
    </w:p>
    <w:p w:rsidR="005324E2" w:rsidRPr="005324E2" w:rsidRDefault="005324E2" w:rsidP="005324E2">
      <w:pPr>
        <w:ind w:left="709"/>
        <w:contextualSpacing/>
        <w:rPr>
          <w:rFonts w:ascii="TH SarabunIT๙" w:hAnsi="TH SarabunIT๙" w:cs="TH SarabunIT๙"/>
          <w:sz w:val="32"/>
          <w:szCs w:val="32"/>
        </w:rPr>
      </w:pPr>
    </w:p>
    <w:p w:rsidR="005324E2" w:rsidRPr="005324E2" w:rsidRDefault="005324E2" w:rsidP="005324E2">
      <w:pPr>
        <w:rPr>
          <w:rFonts w:ascii="TH SarabunIT๙" w:hAnsi="TH SarabunIT๙" w:cs="TH SarabunIT๙"/>
          <w:sz w:val="10"/>
          <w:szCs w:val="10"/>
        </w:rPr>
      </w:pPr>
    </w:p>
    <w:p w:rsidR="005324E2" w:rsidRPr="005324E2" w:rsidRDefault="005324E2" w:rsidP="005324E2">
      <w:pPr>
        <w:ind w:left="1080"/>
        <w:contextualSpacing/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:rsidR="005324E2" w:rsidRPr="005324E2" w:rsidRDefault="005324E2" w:rsidP="005324E2">
      <w:pPr>
        <w:spacing w:before="240"/>
        <w:ind w:left="1080"/>
        <w:contextualSpacing/>
        <w:rPr>
          <w:rFonts w:ascii="TH SarabunIT๙" w:hAnsi="TH SarabunIT๙" w:cs="TH SarabunIT๙"/>
          <w:sz w:val="32"/>
          <w:szCs w:val="32"/>
        </w:rPr>
      </w:pP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</w:r>
      <w:r w:rsidRPr="005324E2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:rsidR="00F8051F" w:rsidRDefault="00F8051F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5324E2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2CBC7" wp14:editId="7FF03C26">
                <wp:simplePos x="0" y="0"/>
                <wp:positionH relativeFrom="column">
                  <wp:posOffset>1409065</wp:posOffset>
                </wp:positionH>
                <wp:positionV relativeFrom="paragraph">
                  <wp:posOffset>106680</wp:posOffset>
                </wp:positionV>
                <wp:extent cx="3037205" cy="1590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5C" w:rsidRPr="005324E2" w:rsidRDefault="00803A5C" w:rsidP="00803A5C">
                            <w:pPr>
                              <w:ind w:left="3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หัวหน้างานวิจัย</w:t>
                            </w:r>
                            <w:r w:rsidR="00F805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ในชั้นเรียน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ind w:left="393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ind w:left="393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803A5C" w:rsidRPr="005324E2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พรรณทิพา  อรุณรักษ์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:rsidR="00803A5C" w:rsidRDefault="00803A5C" w:rsidP="00803A5C">
                            <w:pPr>
                              <w:spacing w:before="240"/>
                              <w:ind w:left="108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</w:p>
                          <w:p w:rsidR="00803A5C" w:rsidRDefault="00803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95pt;margin-top:8.4pt;width:239.15pt;height:1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" fillcolor="white [3201]" stroked="f" strokeweight=".5pt">
                <v:textbox>
                  <w:txbxContent>
                    <w:p w:rsidR="00803A5C" w:rsidRPr="005324E2" w:rsidRDefault="00803A5C" w:rsidP="00803A5C">
                      <w:pPr>
                        <w:ind w:left="3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หัวหน้างานวิจัย</w:t>
                      </w:r>
                      <w:r w:rsidR="00F805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ในชั้นเรียน</w:t>
                      </w:r>
                    </w:p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ind w:left="393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ind w:left="393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803A5C" w:rsidRPr="005324E2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</w:t>
                      </w:r>
                    </w:p>
                    <w:p w:rsidR="00803A5C" w:rsidRPr="005324E2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นาง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พรรณทิพา  อรุณรักษ์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</w:p>
                    <w:p w:rsidR="00803A5C" w:rsidRDefault="00803A5C" w:rsidP="00803A5C">
                      <w:pPr>
                        <w:spacing w:before="240"/>
                        <w:ind w:left="108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ครู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</w:p>
                    <w:p w:rsidR="00803A5C" w:rsidRDefault="00803A5C"/>
                  </w:txbxContent>
                </v:textbox>
              </v:shape>
            </w:pict>
          </mc:Fallback>
        </mc:AlternateContent>
      </w: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5324E2" w:rsidRDefault="005324E2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63445" wp14:editId="4C000013">
                <wp:simplePos x="0" y="0"/>
                <wp:positionH relativeFrom="column">
                  <wp:posOffset>1409065</wp:posOffset>
                </wp:positionH>
                <wp:positionV relativeFrom="paragraph">
                  <wp:posOffset>201295</wp:posOffset>
                </wp:positionV>
                <wp:extent cx="3365500" cy="11620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5C" w:rsidRPr="00F8051F" w:rsidRDefault="00803A5C" w:rsidP="00F8051F">
                            <w:pPr>
                              <w:pStyle w:val="a3"/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ind w:left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ความคิดเห็นของรองผู้อำนวยการกลุ่มบริหาร</w:t>
                            </w:r>
                            <w:r w:rsidRPr="00F805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F8051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ลงชื่อ ...................................................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803A5C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(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งสาวเรณู  สีลิ้นจี่)</w:t>
                            </w:r>
                          </w:p>
                          <w:p w:rsidR="00803A5C" w:rsidRPr="00803A5C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:rsidR="00803A5C" w:rsidRDefault="00803A5C" w:rsidP="00803A5C">
                            <w:pPr>
                              <w:spacing w:before="240"/>
                              <w:ind w:left="108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03A5C" w:rsidRDefault="00803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0.95pt;margin-top:15.85pt;width:26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" fillcolor="white [3201]" stroked="f" strokeweight=".5pt">
                <v:textbox>
                  <w:txbxContent>
                    <w:p w:rsidR="00803A5C" w:rsidRPr="00F8051F" w:rsidRDefault="00803A5C" w:rsidP="00F8051F">
                      <w:pPr>
                        <w:pStyle w:val="a3"/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ind w:left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ความคิดเห็นของรองผู้อำนวยการกลุ่มบริหาร</w:t>
                      </w:r>
                      <w:r w:rsidRPr="00F805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F8051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:rsidR="00803A5C" w:rsidRPr="005324E2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ลงชื่อ ...................................................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803A5C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(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งสาวเรณู  สีลิ้นจี่)</w:t>
                      </w:r>
                    </w:p>
                    <w:p w:rsidR="00803A5C" w:rsidRPr="00803A5C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รองผู้อำนวยการกลุ่มบริหาร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:rsidR="00803A5C" w:rsidRDefault="00803A5C" w:rsidP="00803A5C">
                      <w:pPr>
                        <w:spacing w:before="240"/>
                        <w:ind w:left="108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03A5C" w:rsidRDefault="00803A5C"/>
                  </w:txbxContent>
                </v:textbox>
              </v:shape>
            </w:pict>
          </mc:Fallback>
        </mc:AlternateContent>
      </w: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F8051F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F64A9" wp14:editId="7F25A319">
                <wp:simplePos x="0" y="0"/>
                <wp:positionH relativeFrom="column">
                  <wp:posOffset>1409065</wp:posOffset>
                </wp:positionH>
                <wp:positionV relativeFrom="paragraph">
                  <wp:posOffset>97155</wp:posOffset>
                </wp:positionV>
                <wp:extent cx="3037205" cy="2266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คำสั่งผู้อำนวยการโรงเรียน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6F"/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sym w:font="Wingdings" w:char="F06F"/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สั่งการ...................................................</w:t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left" w:pos="709"/>
                                <w:tab w:val="right" w:pos="4678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03A5C" w:rsidRPr="005324E2" w:rsidRDefault="00803A5C" w:rsidP="00803A5C">
                            <w:pPr>
                              <w:tabs>
                                <w:tab w:val="right" w:pos="1109"/>
                                <w:tab w:val="left" w:pos="3660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ลงชื่อ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803A5C" w:rsidRPr="005324E2" w:rsidRDefault="00803A5C" w:rsidP="00803A5C">
                            <w:pPr>
                              <w:tabs>
                                <w:tab w:val="right" w:pos="709"/>
                                <w:tab w:val="left" w:pos="3402"/>
                                <w:tab w:val="left" w:pos="7088"/>
                                <w:tab w:val="right" w:pos="9497"/>
                              </w:tabs>
                              <w:spacing w:line="264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( 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งกชพร  มั่งประเสริฐ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03A5C" w:rsidRDefault="00803A5C" w:rsidP="00803A5C">
                            <w:pPr>
                              <w:spacing w:before="24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F805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2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ป่า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เด็ง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วิทยา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3A5C" w:rsidRDefault="00803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0.95pt;margin-top:7.65pt;width:239.15pt;height:17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" fillcolor="white [3201]" stroked="f" strokeweight=".5pt">
                <v:textbox>
                  <w:txbxContent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คำสั่งผู้อำนวยการโรงเรียน</w:t>
                      </w:r>
                    </w:p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324E2"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6F"/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324E2">
                        <w:rPr>
                          <w:rFonts w:ascii="TH SarabunIT๙" w:hAnsi="TH SarabunIT๙" w:cs="TH SarabunIT๙"/>
                          <w:szCs w:val="24"/>
                        </w:rPr>
                        <w:sym w:font="Wingdings" w:char="F06F"/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สั่งการ...................................................</w:t>
                      </w:r>
                    </w:p>
                    <w:p w:rsidR="00803A5C" w:rsidRPr="005324E2" w:rsidRDefault="00803A5C" w:rsidP="00803A5C">
                      <w:pPr>
                        <w:tabs>
                          <w:tab w:val="left" w:pos="709"/>
                          <w:tab w:val="right" w:pos="4678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03A5C" w:rsidRPr="005324E2" w:rsidRDefault="00803A5C" w:rsidP="00803A5C">
                      <w:pPr>
                        <w:tabs>
                          <w:tab w:val="right" w:pos="1109"/>
                          <w:tab w:val="left" w:pos="3660"/>
                          <w:tab w:val="left" w:pos="7088"/>
                          <w:tab w:val="right" w:pos="9497"/>
                        </w:tabs>
                        <w:spacing w:line="264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ลงชื่อ 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803A5C" w:rsidRPr="005324E2" w:rsidRDefault="00803A5C" w:rsidP="00803A5C">
                      <w:pPr>
                        <w:tabs>
                          <w:tab w:val="right" w:pos="709"/>
                          <w:tab w:val="left" w:pos="3402"/>
                          <w:tab w:val="left" w:pos="7088"/>
                          <w:tab w:val="right" w:pos="9497"/>
                        </w:tabs>
                        <w:spacing w:line="264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( 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งกชพร  มั่งประเสริฐ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03A5C" w:rsidRDefault="00803A5C" w:rsidP="00803A5C">
                      <w:pPr>
                        <w:spacing w:before="24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F805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24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ป่า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เด็ง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วิทยา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3A5C" w:rsidRDefault="00803A5C"/>
                  </w:txbxContent>
                </v:textbox>
              </v:shape>
            </w:pict>
          </mc:Fallback>
        </mc:AlternateContent>
      </w: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803A5C" w:rsidRDefault="00803A5C" w:rsidP="005324E2">
      <w:pPr>
        <w:spacing w:before="240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5324E2" w:rsidRPr="00F60D1C" w:rsidRDefault="005324E2" w:rsidP="005324E2">
      <w:pPr>
        <w:spacing w:before="24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7"/>
      </w:tblGrid>
      <w:tr w:rsidR="005324E2" w:rsidRPr="005324E2" w:rsidTr="00F51AAB">
        <w:tc>
          <w:tcPr>
            <w:tcW w:w="4786" w:type="dxa"/>
            <w:shd w:val="clear" w:color="auto" w:fill="auto"/>
          </w:tcPr>
          <w:p w:rsidR="005324E2" w:rsidRPr="005324E2" w:rsidRDefault="005324E2" w:rsidP="00F51AAB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ความคิดเห็นของหัวหน้ากลุ่มสาระการเรียนรู้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3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393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324E2" w:rsidRPr="005324E2" w:rsidRDefault="005324E2" w:rsidP="00F51AA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(............................................................)</w:t>
            </w:r>
          </w:p>
          <w:p w:rsidR="005324E2" w:rsidRPr="005324E2" w:rsidRDefault="005324E2" w:rsidP="00F51AAB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ตำแหน่ง.......................................</w:t>
            </w:r>
            <w:r w:rsidRPr="005324E2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</w:tc>
        <w:tc>
          <w:tcPr>
            <w:tcW w:w="4787" w:type="dxa"/>
            <w:vMerge w:val="restart"/>
            <w:shd w:val="clear" w:color="auto" w:fill="auto"/>
          </w:tcPr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4. คำสั่งผู้อำนวยการโรงเรียน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24E2">
              <w:rPr>
                <w:rFonts w:ascii="TH SarabunIT๙" w:hAnsi="TH SarabunIT๙" w:cs="TH SarabunIT๙"/>
                <w:szCs w:val="24"/>
              </w:rPr>
              <w:sym w:font="Wingdings" w:char="F06F"/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อนุมัติ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24E2">
              <w:rPr>
                <w:rFonts w:ascii="TH SarabunIT๙" w:hAnsi="TH SarabunIT๙" w:cs="TH SarabunIT๙"/>
                <w:szCs w:val="24"/>
              </w:rPr>
              <w:sym w:font="Wingdings" w:char="F06F"/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สั่งการ...................................................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4E2" w:rsidRPr="005324E2" w:rsidRDefault="005324E2" w:rsidP="00F51AAB">
            <w:pPr>
              <w:tabs>
                <w:tab w:val="right" w:pos="1109"/>
                <w:tab w:val="left" w:pos="3660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ลงชื่อ 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5324E2" w:rsidRPr="005324E2" w:rsidRDefault="005324E2" w:rsidP="00F51AAB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( นา</w:t>
            </w:r>
            <w:r w:rsidR="007639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  มั่งประเสริฐ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324E2" w:rsidRPr="005324E2" w:rsidRDefault="005324E2" w:rsidP="005324E2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</w:tr>
      <w:tr w:rsidR="005324E2" w:rsidRPr="005324E2" w:rsidTr="00F51AAB">
        <w:trPr>
          <w:trHeight w:val="237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5324E2" w:rsidRPr="005324E2" w:rsidRDefault="005324E2" w:rsidP="00F51AAB">
            <w:pPr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ความคิดเห็นของหัวหน้างานวิจัยฯ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393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 </w:t>
            </w:r>
          </w:p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393"/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324E2" w:rsidRPr="005324E2" w:rsidRDefault="005324E2" w:rsidP="00F51AAB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ลงชื่อ .................................................</w:t>
            </w:r>
          </w:p>
          <w:p w:rsidR="005324E2" w:rsidRPr="005324E2" w:rsidRDefault="005324E2" w:rsidP="00F51AAB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(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พรรณทิพา  อรุณรักษ์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:rsidR="005324E2" w:rsidRPr="005324E2" w:rsidRDefault="005324E2" w:rsidP="005324E2">
            <w:pPr>
              <w:tabs>
                <w:tab w:val="left" w:pos="2244"/>
                <w:tab w:val="left" w:pos="4536"/>
              </w:tabs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</w:p>
        </w:tc>
        <w:tc>
          <w:tcPr>
            <w:tcW w:w="47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4E2" w:rsidRPr="005324E2" w:rsidTr="00F51AAB">
        <w:tc>
          <w:tcPr>
            <w:tcW w:w="4786" w:type="dxa"/>
            <w:shd w:val="clear" w:color="auto" w:fill="auto"/>
          </w:tcPr>
          <w:p w:rsidR="005324E2" w:rsidRPr="005324E2" w:rsidRDefault="00724DDA" w:rsidP="00724DDA">
            <w:pPr>
              <w:pStyle w:val="a3"/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324E2"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ความคิดเห็นของรองผู้อำนวยการกลุ่มบริหาร</w:t>
            </w:r>
          </w:p>
          <w:p w:rsidR="005324E2" w:rsidRPr="005324E2" w:rsidRDefault="005324E2" w:rsidP="005324E2">
            <w:pPr>
              <w:pStyle w:val="a3"/>
              <w:tabs>
                <w:tab w:val="left" w:pos="709"/>
                <w:tab w:val="right" w:pos="4678"/>
                <w:tab w:val="left" w:pos="7088"/>
                <w:tab w:val="right" w:pos="9497"/>
              </w:tabs>
              <w:ind w:left="3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5324E2" w:rsidRPr="005324E2" w:rsidRDefault="005324E2" w:rsidP="00F51AAB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ลงชื่อ ...................................................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324E2" w:rsidRPr="005324E2" w:rsidRDefault="005324E2" w:rsidP="00F51AAB">
            <w:pPr>
              <w:tabs>
                <w:tab w:val="right" w:pos="709"/>
                <w:tab w:val="left" w:pos="3402"/>
                <w:tab w:val="left" w:pos="7088"/>
                <w:tab w:val="right" w:pos="94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(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งสาวเรณู  สีลิ้นจี่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324E2" w:rsidRPr="005324E2" w:rsidRDefault="005324E2" w:rsidP="00724DDA">
            <w:pPr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5324E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4787" w:type="dxa"/>
            <w:vMerge/>
            <w:shd w:val="clear" w:color="auto" w:fill="auto"/>
          </w:tcPr>
          <w:p w:rsidR="005324E2" w:rsidRPr="005324E2" w:rsidRDefault="005324E2" w:rsidP="00F51AAB">
            <w:pPr>
              <w:tabs>
                <w:tab w:val="left" w:pos="709"/>
                <w:tab w:val="right" w:pos="4678"/>
                <w:tab w:val="left" w:pos="7088"/>
                <w:tab w:val="right" w:pos="949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24E2" w:rsidRDefault="005324E2" w:rsidP="005324E2">
      <w:pPr>
        <w:spacing w:after="240"/>
        <w:contextualSpacing/>
        <w:rPr>
          <w:rFonts w:ascii="TH SarabunPSK" w:hAnsi="TH SarabunPSK" w:cs="TH SarabunPSK"/>
          <w:sz w:val="16"/>
          <w:szCs w:val="16"/>
        </w:rPr>
      </w:pPr>
    </w:p>
    <w:p w:rsidR="003B7645" w:rsidRDefault="003B7645"/>
    <w:sectPr w:rsidR="003B7645" w:rsidSect="00AE7759">
      <w:pgSz w:w="11906" w:h="16838"/>
      <w:pgMar w:top="1008" w:right="1138" w:bottom="576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AE9"/>
    <w:multiLevelType w:val="hybridMultilevel"/>
    <w:tmpl w:val="7220D4A4"/>
    <w:lvl w:ilvl="0" w:tplc="6164D6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E2"/>
    <w:rsid w:val="001D724A"/>
    <w:rsid w:val="003B7645"/>
    <w:rsid w:val="005324E2"/>
    <w:rsid w:val="00724DDA"/>
    <w:rsid w:val="007639B7"/>
    <w:rsid w:val="00803A5C"/>
    <w:rsid w:val="00F8051F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2020-11-05T03:47:00Z</dcterms:created>
  <dcterms:modified xsi:type="dcterms:W3CDTF">2020-11-06T02:34:00Z</dcterms:modified>
</cp:coreProperties>
</file>